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27E8C" w14:textId="77777777" w:rsidR="006C1B67" w:rsidRDefault="006C1B67" w:rsidP="006C1B6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C1B67">
        <w:rPr>
          <w:rFonts w:ascii="Times New Roman" w:hAnsi="Times New Roman" w:cs="Times New Roman"/>
          <w:b/>
          <w:sz w:val="24"/>
          <w:szCs w:val="24"/>
        </w:rPr>
        <w:t>Supplementary file S3: Funnel plot for the risk of COVID-19 outcomes in IBD patients.</w:t>
      </w:r>
    </w:p>
    <w:p w14:paraId="6B6D97C6" w14:textId="77777777" w:rsidR="00D22BAC" w:rsidRDefault="00D22BAC" w:rsidP="006C1B6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0095D64D" wp14:editId="0F4AF3F5">
            <wp:extent cx="5716905" cy="4079240"/>
            <wp:effectExtent l="19050" t="0" r="0" b="0"/>
            <wp:docPr id="1" name="Picture 1" descr="G:\DESKTOP\DESKTOP FILES\Out of the box\Khalid_IBD_COVID\Publication bias\Prevalance of cov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DESKTOP FILES\Out of the box\Khalid_IBD_COVID\Publication bias\Prevalance of covid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647BBE" w14:textId="77777777" w:rsidR="00D22BAC" w:rsidRPr="009C27E5" w:rsidRDefault="00D22BAC" w:rsidP="00D22BAC">
      <w:p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C27E5">
        <w:rPr>
          <w:rFonts w:ascii="Times New Roman" w:hAnsi="Times New Roman" w:cs="Times New Roman"/>
          <w:b/>
          <w:i/>
          <w:sz w:val="24"/>
          <w:szCs w:val="24"/>
        </w:rPr>
        <w:t>S3A: Prevalence of COVID-19</w:t>
      </w:r>
    </w:p>
    <w:p w14:paraId="37EC08C2" w14:textId="77777777" w:rsidR="00D22BAC" w:rsidRDefault="00D22BAC" w:rsidP="006C1B6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18C10E" w14:textId="77777777" w:rsidR="00D22BAC" w:rsidRDefault="00D22BAC" w:rsidP="006C1B6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497DC962" wp14:editId="79A38F99">
            <wp:extent cx="5716905" cy="4079240"/>
            <wp:effectExtent l="19050" t="0" r="0" b="0"/>
            <wp:docPr id="2" name="Picture 2" descr="G:\DESKTOP\DESKTOP FILES\Out of the box\Khalid_IBD_COVID\Publication bias\Risk of COV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ESKTOP\DESKTOP FILES\Out of the box\Khalid_IBD_COVID\Publication bias\Risk of COVI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B33A55" w14:textId="77777777" w:rsidR="00D22BAC" w:rsidRPr="009C27E5" w:rsidRDefault="00D22BAC" w:rsidP="00D22BAC">
      <w:p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C27E5">
        <w:rPr>
          <w:rFonts w:ascii="Times New Roman" w:hAnsi="Times New Roman" w:cs="Times New Roman"/>
          <w:b/>
          <w:i/>
          <w:sz w:val="24"/>
          <w:szCs w:val="24"/>
        </w:rPr>
        <w:t>S3B: Risk of COVID-19</w:t>
      </w:r>
    </w:p>
    <w:p w14:paraId="63D1BFA5" w14:textId="77777777" w:rsidR="00200BA0" w:rsidRDefault="00200BA0" w:rsidP="00D22BA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B204F2" w14:textId="77777777" w:rsidR="009C27E5" w:rsidRDefault="009C27E5" w:rsidP="00D22BA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2C8E4C2" wp14:editId="3FFCA9D6">
            <wp:extent cx="5716905" cy="4079240"/>
            <wp:effectExtent l="19050" t="0" r="0" b="0"/>
            <wp:docPr id="3" name="Picture 3" descr="G:\DESKTOP\DESKTOP FILES\Out of the box\Khalid_IBD_COVID\Publication bias\Hospitaliz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ESKTOP\DESKTOP FILES\Out of the box\Khalid_IBD_COVID\Publication bias\Hospitalization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746FE3" w14:textId="77777777" w:rsidR="009C27E5" w:rsidRDefault="009C27E5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C27E5">
        <w:rPr>
          <w:rFonts w:ascii="Times New Roman" w:hAnsi="Times New Roman" w:cs="Times New Roman"/>
          <w:b/>
          <w:i/>
          <w:sz w:val="24"/>
          <w:szCs w:val="24"/>
        </w:rPr>
        <w:t xml:space="preserve">Supplementary file S4C: COVID-19 associated hospitalization </w:t>
      </w:r>
      <w:r w:rsidR="003873AD" w:rsidRPr="009C27E5">
        <w:rPr>
          <w:rFonts w:ascii="Times New Roman" w:hAnsi="Times New Roman" w:cs="Times New Roman"/>
          <w:b/>
          <w:i/>
          <w:sz w:val="24"/>
          <w:szCs w:val="24"/>
        </w:rPr>
        <w:t>prevalence</w:t>
      </w:r>
    </w:p>
    <w:p w14:paraId="35F5253E" w14:textId="77777777" w:rsidR="003873AD" w:rsidRDefault="003873AD" w:rsidP="009C27E5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18A28F4C" w14:textId="77777777" w:rsidR="003873AD" w:rsidRDefault="003873AD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lastRenderedPageBreak/>
        <w:drawing>
          <wp:inline distT="0" distB="0" distL="0" distR="0" wp14:anchorId="5B0C5BE5" wp14:editId="042E4247">
            <wp:extent cx="5716905" cy="4079240"/>
            <wp:effectExtent l="19050" t="0" r="0" b="0"/>
            <wp:docPr id="4" name="Picture 4" descr="G:\DESKTOP\DESKTOP FILES\Out of the box\Khalid_IBD_COVID\Publication bias\Risk of ho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ESKTOP\DESKTOP FILES\Out of the box\Khalid_IBD_COVID\Publication bias\Risk of hosp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600CEF" w14:textId="77777777" w:rsidR="003873AD" w:rsidRDefault="00F70E79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Supplementary file S3</w:t>
      </w:r>
      <w:r w:rsidR="003873AD">
        <w:rPr>
          <w:rFonts w:ascii="Times New Roman" w:hAnsi="Times New Roman" w:cs="Times New Roman"/>
          <w:b/>
          <w:i/>
          <w:sz w:val="24"/>
          <w:szCs w:val="24"/>
        </w:rPr>
        <w:t xml:space="preserve">D: </w:t>
      </w:r>
      <w:r w:rsidR="002802A6">
        <w:rPr>
          <w:rFonts w:ascii="Times New Roman" w:hAnsi="Times New Roman" w:cs="Times New Roman"/>
          <w:b/>
          <w:i/>
          <w:sz w:val="24"/>
          <w:szCs w:val="24"/>
        </w:rPr>
        <w:t xml:space="preserve">Risk of COVID-19 associated hospitalization </w:t>
      </w:r>
    </w:p>
    <w:p w14:paraId="12DCFAC1" w14:textId="77777777" w:rsidR="00F70E79" w:rsidRDefault="00F70E79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drawing>
          <wp:inline distT="0" distB="0" distL="0" distR="0" wp14:anchorId="7DB14859" wp14:editId="15318522">
            <wp:extent cx="5716905" cy="4079240"/>
            <wp:effectExtent l="19050" t="0" r="0" b="0"/>
            <wp:docPr id="5" name="Picture 5" descr="G:\DESKTOP\DESKTOP FILES\Out of the box\Khalid_IBD_COVID\Publication bias\Sever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ESKTOP\DESKTOP FILES\Out of the box\Khalid_IBD_COVID\Publication bias\Severity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C6DFE" w14:textId="77777777" w:rsidR="00BB3223" w:rsidRDefault="00F70E79" w:rsidP="00F70E7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Supplementary file S3E: Severity of COVID-19</w:t>
      </w:r>
    </w:p>
    <w:p w14:paraId="206485BD" w14:textId="77777777" w:rsidR="00F70E79" w:rsidRDefault="00E9485D" w:rsidP="00F70E7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lastRenderedPageBreak/>
        <w:drawing>
          <wp:inline distT="0" distB="0" distL="0" distR="0" wp14:anchorId="27CD1423" wp14:editId="018A51B2">
            <wp:extent cx="5716905" cy="4079240"/>
            <wp:effectExtent l="19050" t="0" r="0" b="0"/>
            <wp:docPr id="6" name="Picture 6" descr="G:\DESKTOP\DESKTOP FILES\Out of the box\Khalid_IBD_COVID\Publication bias\Risk of SEVERE COVID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ESKTOP\DESKTOP FILES\Out of the box\Khalid_IBD_COVID\Publication bias\Risk of SEVERE COVID-1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0E7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B6B5CAE" w14:textId="77777777" w:rsidR="00E9485D" w:rsidRDefault="00E9485D" w:rsidP="00E9485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Supplementary file S3</w:t>
      </w:r>
      <w:r w:rsidR="00B62660">
        <w:rPr>
          <w:rFonts w:ascii="Times New Roman" w:hAnsi="Times New Roman" w:cs="Times New Roman"/>
          <w:b/>
          <w:i/>
          <w:sz w:val="24"/>
          <w:szCs w:val="24"/>
        </w:rPr>
        <w:t>F</w:t>
      </w:r>
      <w:r>
        <w:rPr>
          <w:rFonts w:ascii="Times New Roman" w:hAnsi="Times New Roman" w:cs="Times New Roman"/>
          <w:b/>
          <w:i/>
          <w:sz w:val="24"/>
          <w:szCs w:val="24"/>
        </w:rPr>
        <w:t>: Risk of Severe COVID-19</w:t>
      </w:r>
    </w:p>
    <w:p w14:paraId="70CF61D0" w14:textId="77777777" w:rsidR="006C6415" w:rsidRDefault="006C6415" w:rsidP="00E9485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EE86A43" w14:textId="77777777" w:rsidR="00F70E79" w:rsidRDefault="006C6415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lastRenderedPageBreak/>
        <w:drawing>
          <wp:inline distT="0" distB="0" distL="0" distR="0" wp14:anchorId="326CB803" wp14:editId="0FDC1439">
            <wp:extent cx="5716905" cy="4079240"/>
            <wp:effectExtent l="19050" t="0" r="0" b="0"/>
            <wp:docPr id="7" name="Picture 7" descr="G:\DESKTOP\DESKTOP FILES\Out of the box\Khalid_IBD_COVID\Publication bias\Mort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ESKTOP\DESKTOP FILES\Out of the box\Khalid_IBD_COVID\Publication bias\Mortality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41765E" w14:textId="77777777" w:rsidR="00C34A4C" w:rsidRPr="009C27E5" w:rsidRDefault="006C6415" w:rsidP="009C27E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Supplementary file S3G: COVID-19 mortality</w:t>
      </w:r>
    </w:p>
    <w:p w14:paraId="0B66A874" w14:textId="77777777" w:rsidR="00434819" w:rsidRDefault="00B674A4">
      <w:r>
        <w:rPr>
          <w:noProof/>
          <w:lang w:val="en-US"/>
        </w:rPr>
        <w:drawing>
          <wp:inline distT="0" distB="0" distL="0" distR="0" wp14:anchorId="0900987A" wp14:editId="76E64045">
            <wp:extent cx="5716905" cy="4079240"/>
            <wp:effectExtent l="19050" t="0" r="0" b="0"/>
            <wp:docPr id="8" name="Picture 1" descr="G:\DESKTOP\DESKTOP FILES\Out of the box\Khalid_IBD_COVID\Publication bias\rISK OF DEA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DESKTOP FILES\Out of the box\Khalid_IBD_COVID\Publication bias\rISK OF DEATH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0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59155F" w14:textId="77777777" w:rsidR="00B674A4" w:rsidRDefault="00B674A4">
      <w:r>
        <w:rPr>
          <w:rFonts w:ascii="Times New Roman" w:hAnsi="Times New Roman" w:cs="Times New Roman"/>
          <w:b/>
          <w:i/>
          <w:sz w:val="24"/>
          <w:szCs w:val="24"/>
        </w:rPr>
        <w:t>Supplementary file S3H: Risk of COVID-19 mortality</w:t>
      </w:r>
      <w:bookmarkEnd w:id="0"/>
    </w:p>
    <w:sectPr w:rsidR="00B674A4" w:rsidSect="0034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C1B67"/>
    <w:rsid w:val="00135A3F"/>
    <w:rsid w:val="00200BA0"/>
    <w:rsid w:val="002802A6"/>
    <w:rsid w:val="002A6832"/>
    <w:rsid w:val="00320DD4"/>
    <w:rsid w:val="00346017"/>
    <w:rsid w:val="003873AD"/>
    <w:rsid w:val="00434819"/>
    <w:rsid w:val="00494217"/>
    <w:rsid w:val="006C1B67"/>
    <w:rsid w:val="006C6415"/>
    <w:rsid w:val="009C27E5"/>
    <w:rsid w:val="00B62660"/>
    <w:rsid w:val="00B674A4"/>
    <w:rsid w:val="00B75370"/>
    <w:rsid w:val="00BB3223"/>
    <w:rsid w:val="00C34A4C"/>
    <w:rsid w:val="00D20D5C"/>
    <w:rsid w:val="00D22BAC"/>
    <w:rsid w:val="00E9485D"/>
    <w:rsid w:val="00F70E79"/>
    <w:rsid w:val="00FA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0B2F3"/>
  <w15:docId w15:val="{AFB5FF4E-6AA9-497D-A55D-12FB2267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</dc:creator>
  <cp:keywords/>
  <dc:description/>
  <cp:lastModifiedBy>Vanitha M.</cp:lastModifiedBy>
  <cp:revision>3</cp:revision>
  <dcterms:created xsi:type="dcterms:W3CDTF">2022-05-11T09:56:00Z</dcterms:created>
  <dcterms:modified xsi:type="dcterms:W3CDTF">2022-11-30T13:41:00Z</dcterms:modified>
</cp:coreProperties>
</file>