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7BF61" w14:textId="77777777" w:rsidR="00862AD5" w:rsidRPr="00862AD5" w:rsidRDefault="00862AD5" w:rsidP="00862AD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62AD5">
        <w:rPr>
          <w:rFonts w:ascii="Times New Roman" w:hAnsi="Times New Roman" w:cs="Times New Roman"/>
          <w:b/>
          <w:sz w:val="24"/>
          <w:szCs w:val="24"/>
        </w:rPr>
        <w:t>Supplementary file S4: Sensitivity analysis</w:t>
      </w:r>
      <w:r w:rsidR="00AE0DCB">
        <w:rPr>
          <w:rFonts w:ascii="Times New Roman" w:hAnsi="Times New Roman" w:cs="Times New Roman"/>
          <w:b/>
          <w:sz w:val="24"/>
          <w:szCs w:val="24"/>
        </w:rPr>
        <w:t xml:space="preserve"> for COVID-19 outcomes in IBD patients</w:t>
      </w:r>
    </w:p>
    <w:p w14:paraId="6065AF13" w14:textId="77777777" w:rsidR="000509EE" w:rsidRDefault="00862AD5">
      <w:r>
        <w:rPr>
          <w:noProof/>
          <w:lang w:val="en-US"/>
        </w:rPr>
        <w:drawing>
          <wp:inline distT="0" distB="0" distL="0" distR="0" wp14:anchorId="29CB190E" wp14:editId="6F8CF8B6">
            <wp:extent cx="5729003" cy="7839075"/>
            <wp:effectExtent l="19050" t="0" r="5047" b="0"/>
            <wp:docPr id="3" name="Picture 2" descr="G:\DESKTOP\DESKTOP FILES\Out of the box\Khalid_IBD_COVID\Sensitivity analysis\Prevala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ESKTOP\DESKTOP FILES\Out of the box\Khalid_IBD_COVID\Sensitivity analysis\Prevalance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4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FA46A4" w14:textId="77777777" w:rsidR="00401FFE" w:rsidRPr="00D51A7D" w:rsidRDefault="00401FFE" w:rsidP="00401FF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51A7D">
        <w:rPr>
          <w:rFonts w:ascii="Times New Roman" w:hAnsi="Times New Roman" w:cs="Times New Roman"/>
          <w:b/>
          <w:i/>
          <w:sz w:val="24"/>
          <w:szCs w:val="24"/>
        </w:rPr>
        <w:t xml:space="preserve">S4A: </w:t>
      </w:r>
      <w:r w:rsidR="00D51A7D" w:rsidRPr="00D51A7D">
        <w:rPr>
          <w:rFonts w:ascii="Times New Roman" w:hAnsi="Times New Roman" w:cs="Times New Roman"/>
          <w:b/>
          <w:i/>
          <w:sz w:val="24"/>
          <w:szCs w:val="24"/>
        </w:rPr>
        <w:t>P</w:t>
      </w:r>
      <w:r w:rsidRPr="00D51A7D">
        <w:rPr>
          <w:rFonts w:ascii="Times New Roman" w:hAnsi="Times New Roman" w:cs="Times New Roman"/>
          <w:b/>
          <w:i/>
          <w:sz w:val="24"/>
          <w:szCs w:val="24"/>
        </w:rPr>
        <w:t xml:space="preserve">ooled </w:t>
      </w:r>
      <w:proofErr w:type="spellStart"/>
      <w:r w:rsidRPr="00D51A7D">
        <w:rPr>
          <w:rFonts w:ascii="Times New Roman" w:hAnsi="Times New Roman" w:cs="Times New Roman"/>
          <w:b/>
          <w:i/>
          <w:sz w:val="24"/>
          <w:szCs w:val="24"/>
        </w:rPr>
        <w:t>prevalance</w:t>
      </w:r>
      <w:proofErr w:type="spellEnd"/>
      <w:r w:rsidR="00D51A7D" w:rsidRPr="00D51A7D">
        <w:rPr>
          <w:rFonts w:ascii="Times New Roman" w:hAnsi="Times New Roman" w:cs="Times New Roman"/>
          <w:b/>
          <w:i/>
          <w:sz w:val="24"/>
          <w:szCs w:val="24"/>
        </w:rPr>
        <w:t xml:space="preserve"> of COVID-19</w:t>
      </w:r>
    </w:p>
    <w:p w14:paraId="1774DA25" w14:textId="77777777" w:rsidR="00862AD5" w:rsidRDefault="00D429DB">
      <w:pPr>
        <w:rPr>
          <w:noProof/>
          <w:lang w:eastAsia="en-IN"/>
        </w:rPr>
      </w:pPr>
      <w:r w:rsidRPr="00D429DB">
        <w:rPr>
          <w:noProof/>
          <w:lang w:eastAsia="en-IN"/>
        </w:rPr>
        <w:t xml:space="preserve"> </w:t>
      </w:r>
    </w:p>
    <w:p w14:paraId="78E18BBD" w14:textId="77777777" w:rsidR="00D429DB" w:rsidRDefault="00D429DB">
      <w:r w:rsidRPr="00D429DB">
        <w:rPr>
          <w:noProof/>
          <w:lang w:val="en-US"/>
        </w:rPr>
        <w:lastRenderedPageBreak/>
        <w:drawing>
          <wp:inline distT="0" distB="0" distL="0" distR="0" wp14:anchorId="0E2E5B07" wp14:editId="2366C73A">
            <wp:extent cx="5731510" cy="6019192"/>
            <wp:effectExtent l="19050" t="0" r="2540" b="0"/>
            <wp:docPr id="6" name="Picture 4" descr="G:\DESKTOP\DESKTOP FILES\Out of the box\Khalid_IBD_COVID\Sensitivity analysis\Risk of COV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ESKTOP\DESKTOP FILES\Out of the box\Khalid_IBD_COVID\Sensitivity analysis\Risk of COVID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19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BACABE" w14:textId="77777777" w:rsidR="00401FFE" w:rsidRPr="00D51A7D" w:rsidRDefault="00401FFE" w:rsidP="00401FF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51A7D">
        <w:rPr>
          <w:rFonts w:ascii="Times New Roman" w:hAnsi="Times New Roman" w:cs="Times New Roman"/>
          <w:b/>
          <w:i/>
          <w:sz w:val="24"/>
          <w:szCs w:val="24"/>
        </w:rPr>
        <w:t>S4</w:t>
      </w:r>
      <w:r w:rsidR="00D429DB" w:rsidRPr="00D51A7D">
        <w:rPr>
          <w:rFonts w:ascii="Times New Roman" w:hAnsi="Times New Roman" w:cs="Times New Roman"/>
          <w:b/>
          <w:i/>
          <w:sz w:val="24"/>
          <w:szCs w:val="24"/>
        </w:rPr>
        <w:t>B</w:t>
      </w:r>
      <w:r w:rsidRPr="00D51A7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D51A7D" w:rsidRPr="00D51A7D">
        <w:rPr>
          <w:rFonts w:ascii="Times New Roman" w:hAnsi="Times New Roman" w:cs="Times New Roman"/>
          <w:b/>
          <w:i/>
          <w:sz w:val="24"/>
          <w:szCs w:val="24"/>
        </w:rPr>
        <w:t>R</w:t>
      </w:r>
      <w:r w:rsidR="00D429DB" w:rsidRPr="00D51A7D">
        <w:rPr>
          <w:rFonts w:ascii="Times New Roman" w:hAnsi="Times New Roman" w:cs="Times New Roman"/>
          <w:b/>
          <w:i/>
          <w:sz w:val="24"/>
          <w:szCs w:val="24"/>
        </w:rPr>
        <w:t>isk of COVID-19</w:t>
      </w:r>
    </w:p>
    <w:p w14:paraId="3C00C93E" w14:textId="77777777" w:rsidR="00D429DB" w:rsidRDefault="00D429DB" w:rsidP="00401FFE">
      <w:pPr>
        <w:rPr>
          <w:rFonts w:ascii="Times New Roman" w:hAnsi="Times New Roman" w:cs="Times New Roman"/>
          <w:sz w:val="24"/>
          <w:szCs w:val="24"/>
        </w:rPr>
      </w:pPr>
    </w:p>
    <w:p w14:paraId="053530DC" w14:textId="77777777" w:rsidR="00A702F5" w:rsidRDefault="00A702F5" w:rsidP="00401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8F5D1F0" wp14:editId="4983C42C">
            <wp:extent cx="5731510" cy="6182303"/>
            <wp:effectExtent l="19050" t="0" r="2540" b="0"/>
            <wp:docPr id="7" name="Picture 5" descr="G:\DESKTOP\DESKTOP FILES\Out of the box\Khalid_IBD_COVID\Sensitivity analysis\Prevalance of Hospitaliz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ESKTOP\DESKTOP FILES\Out of the box\Khalid_IBD_COVID\Sensitivity analysis\Prevalance of Hospitaliztion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82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A01986" w14:textId="77777777" w:rsidR="00A702F5" w:rsidRDefault="00A702F5" w:rsidP="00401FF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51A7D">
        <w:rPr>
          <w:rFonts w:ascii="Times New Roman" w:hAnsi="Times New Roman" w:cs="Times New Roman"/>
          <w:b/>
          <w:i/>
          <w:sz w:val="24"/>
          <w:szCs w:val="24"/>
        </w:rPr>
        <w:t xml:space="preserve">Supplementary file S4C: COVID-19 associated hospitalization </w:t>
      </w:r>
      <w:r w:rsidR="00225974" w:rsidRPr="00D51A7D">
        <w:rPr>
          <w:rFonts w:ascii="Times New Roman" w:hAnsi="Times New Roman" w:cs="Times New Roman"/>
          <w:b/>
          <w:i/>
          <w:sz w:val="24"/>
          <w:szCs w:val="24"/>
        </w:rPr>
        <w:t>prevalence</w:t>
      </w:r>
    </w:p>
    <w:p w14:paraId="6D000CF5" w14:textId="77777777" w:rsidR="00BB0383" w:rsidRDefault="00BB0383" w:rsidP="00401FFE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35FE06B2" w14:textId="77777777" w:rsidR="00BB0383" w:rsidRPr="00D51A7D" w:rsidRDefault="00225974" w:rsidP="00401FF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US"/>
        </w:rPr>
        <w:lastRenderedPageBreak/>
        <w:drawing>
          <wp:inline distT="0" distB="0" distL="0" distR="0" wp14:anchorId="5F09999C" wp14:editId="0E56D668">
            <wp:extent cx="5731510" cy="4650796"/>
            <wp:effectExtent l="19050" t="0" r="2540" b="0"/>
            <wp:docPr id="8" name="Picture 6" descr="G:\DESKTOP\DESKTOP FILES\Out of the box\Khalid_IBD_COVID\Sensitivity analysis\Risk of hospitaliz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ESKTOP\DESKTOP FILES\Out of the box\Khalid_IBD_COVID\Sensitivity analysis\Risk of hospitalizati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50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539F85" w14:textId="77777777" w:rsidR="00401FFE" w:rsidRDefault="00401FFE"/>
    <w:p w14:paraId="3C1BAEBF" w14:textId="77777777" w:rsidR="00401FFE" w:rsidRDefault="0022597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51A7D">
        <w:rPr>
          <w:rFonts w:ascii="Times New Roman" w:hAnsi="Times New Roman" w:cs="Times New Roman"/>
          <w:b/>
          <w:i/>
          <w:sz w:val="24"/>
          <w:szCs w:val="24"/>
        </w:rPr>
        <w:t>Supplementary file S4</w:t>
      </w:r>
      <w:r>
        <w:rPr>
          <w:rFonts w:ascii="Times New Roman" w:hAnsi="Times New Roman" w:cs="Times New Roman"/>
          <w:b/>
          <w:i/>
          <w:sz w:val="24"/>
          <w:szCs w:val="24"/>
        </w:rPr>
        <w:t>D</w:t>
      </w:r>
      <w:r w:rsidRPr="00D51A7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Risk of </w:t>
      </w:r>
      <w:r w:rsidRPr="00D51A7D">
        <w:rPr>
          <w:rFonts w:ascii="Times New Roman" w:hAnsi="Times New Roman" w:cs="Times New Roman"/>
          <w:b/>
          <w:i/>
          <w:sz w:val="24"/>
          <w:szCs w:val="24"/>
        </w:rPr>
        <w:t>COVID-19 associated hospitalization</w:t>
      </w:r>
    </w:p>
    <w:p w14:paraId="0D0BB1ED" w14:textId="77777777" w:rsidR="006A09EC" w:rsidRDefault="006A09EC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14B59117" w14:textId="77777777" w:rsidR="006A09EC" w:rsidRDefault="006A09EC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148BD77B" w14:textId="77777777" w:rsidR="006A09EC" w:rsidRDefault="006A09EC">
      <w:r>
        <w:rPr>
          <w:noProof/>
          <w:lang w:val="en-US"/>
        </w:rPr>
        <w:lastRenderedPageBreak/>
        <w:drawing>
          <wp:inline distT="0" distB="0" distL="0" distR="0" wp14:anchorId="346C1A5D" wp14:editId="323C3FAC">
            <wp:extent cx="5731510" cy="4995557"/>
            <wp:effectExtent l="19050" t="0" r="2540" b="0"/>
            <wp:docPr id="9" name="Picture 7" descr="G:\DESKTOP\DESKTOP FILES\Out of the box\Khalid_IBD_COVID\Sensitivity analysis\risk of severe COVID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ESKTOP\DESKTOP FILES\Out of the box\Khalid_IBD_COVID\Sensitivity analysis\risk of severe COVID-19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95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D63F08" w14:textId="77777777" w:rsidR="006A09EC" w:rsidRDefault="006A09EC" w:rsidP="006A09E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51A7D">
        <w:rPr>
          <w:rFonts w:ascii="Times New Roman" w:hAnsi="Times New Roman" w:cs="Times New Roman"/>
          <w:b/>
          <w:i/>
          <w:sz w:val="24"/>
          <w:szCs w:val="24"/>
        </w:rPr>
        <w:t>Supplementary file S4</w:t>
      </w:r>
      <w:r>
        <w:rPr>
          <w:rFonts w:ascii="Times New Roman" w:hAnsi="Times New Roman" w:cs="Times New Roman"/>
          <w:b/>
          <w:i/>
          <w:sz w:val="24"/>
          <w:szCs w:val="24"/>
        </w:rPr>
        <w:t>E</w:t>
      </w:r>
      <w:r w:rsidRPr="00D51A7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Risk of severe </w:t>
      </w:r>
      <w:r w:rsidRPr="00D51A7D">
        <w:rPr>
          <w:rFonts w:ascii="Times New Roman" w:hAnsi="Times New Roman" w:cs="Times New Roman"/>
          <w:b/>
          <w:i/>
          <w:sz w:val="24"/>
          <w:szCs w:val="24"/>
        </w:rPr>
        <w:t>COVID-19</w:t>
      </w:r>
    </w:p>
    <w:p w14:paraId="5D3CFC55" w14:textId="77777777" w:rsidR="006E39DD" w:rsidRDefault="006E39DD" w:rsidP="006A09EC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en-US"/>
        </w:rPr>
        <w:lastRenderedPageBreak/>
        <w:drawing>
          <wp:inline distT="0" distB="0" distL="0" distR="0" wp14:anchorId="4C6373D0" wp14:editId="1E5ED399">
            <wp:extent cx="5731510" cy="5415600"/>
            <wp:effectExtent l="19050" t="0" r="2540" b="0"/>
            <wp:docPr id="10" name="Picture 8" descr="G:\DESKTOP\DESKTOP FILES\Out of the box\Khalid_IBD_COVID\Sensitivity analysis\Morta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ESKTOP\DESKTOP FILES\Out of the box\Khalid_IBD_COVID\Sensitivity analysis\Mortality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1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A92E56" w14:textId="77777777" w:rsidR="006E39DD" w:rsidRDefault="006E39DD" w:rsidP="006A09EC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00634A79" w14:textId="77777777" w:rsidR="006A09EC" w:rsidRDefault="006E39D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51A7D">
        <w:rPr>
          <w:rFonts w:ascii="Times New Roman" w:hAnsi="Times New Roman" w:cs="Times New Roman"/>
          <w:b/>
          <w:i/>
          <w:sz w:val="24"/>
          <w:szCs w:val="24"/>
        </w:rPr>
        <w:t>Supplementary file S4</w:t>
      </w:r>
      <w:r>
        <w:rPr>
          <w:rFonts w:ascii="Times New Roman" w:hAnsi="Times New Roman" w:cs="Times New Roman"/>
          <w:b/>
          <w:i/>
          <w:sz w:val="24"/>
          <w:szCs w:val="24"/>
        </w:rPr>
        <w:t>F</w:t>
      </w:r>
      <w:r w:rsidRPr="00D51A7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</w:rPr>
        <w:t>COVID-19 mortality</w:t>
      </w:r>
    </w:p>
    <w:p w14:paraId="7C2CC464" w14:textId="77777777" w:rsidR="006E39DD" w:rsidRDefault="006E39DD">
      <w:r>
        <w:rPr>
          <w:noProof/>
          <w:lang w:val="en-US"/>
        </w:rPr>
        <w:lastRenderedPageBreak/>
        <w:drawing>
          <wp:inline distT="0" distB="0" distL="0" distR="0" wp14:anchorId="36E850AD" wp14:editId="096BCA41">
            <wp:extent cx="5731510" cy="3925081"/>
            <wp:effectExtent l="19050" t="0" r="2540" b="0"/>
            <wp:docPr id="11" name="Picture 9" descr="G:\DESKTOP\DESKTOP FILES\Out of the box\Khalid_IBD_COVID\Sensitivity analysis\Risk of dea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ESKTOP\DESKTOP FILES\Out of the box\Khalid_IBD_COVID\Sensitivity analysis\Risk of death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25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77389F" w14:textId="77777777" w:rsidR="00C32C0B" w:rsidRDefault="00C32C0B" w:rsidP="006E39DD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4C42392" w14:textId="77777777" w:rsidR="006E39DD" w:rsidRDefault="006E39DD" w:rsidP="006E39D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51A7D">
        <w:rPr>
          <w:rFonts w:ascii="Times New Roman" w:hAnsi="Times New Roman" w:cs="Times New Roman"/>
          <w:b/>
          <w:i/>
          <w:sz w:val="24"/>
          <w:szCs w:val="24"/>
        </w:rPr>
        <w:t>Supplementary file S4</w:t>
      </w:r>
      <w:r>
        <w:rPr>
          <w:rFonts w:ascii="Times New Roman" w:hAnsi="Times New Roman" w:cs="Times New Roman"/>
          <w:b/>
          <w:i/>
          <w:sz w:val="24"/>
          <w:szCs w:val="24"/>
        </w:rPr>
        <w:t>G</w:t>
      </w:r>
      <w:r w:rsidRPr="00D51A7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</w:rPr>
        <w:t>Risk of COVID-19 mortality</w:t>
      </w:r>
    </w:p>
    <w:bookmarkEnd w:id="0"/>
    <w:p w14:paraId="539582E3" w14:textId="77777777" w:rsidR="006E39DD" w:rsidRDefault="006E39DD"/>
    <w:sectPr w:rsidR="006E39DD" w:rsidSect="005B7C30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D5348" w14:textId="77777777" w:rsidR="004B1F66" w:rsidRDefault="004B1F66" w:rsidP="00862AD5">
      <w:pPr>
        <w:spacing w:after="0" w:line="240" w:lineRule="auto"/>
      </w:pPr>
      <w:r>
        <w:separator/>
      </w:r>
    </w:p>
  </w:endnote>
  <w:endnote w:type="continuationSeparator" w:id="0">
    <w:p w14:paraId="2A36DE78" w14:textId="77777777" w:rsidR="004B1F66" w:rsidRDefault="004B1F66" w:rsidP="00862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D56A9D" w14:textId="77777777" w:rsidR="004B1F66" w:rsidRDefault="004B1F66" w:rsidP="00862AD5">
      <w:pPr>
        <w:spacing w:after="0" w:line="240" w:lineRule="auto"/>
      </w:pPr>
      <w:r>
        <w:separator/>
      </w:r>
    </w:p>
  </w:footnote>
  <w:footnote w:type="continuationSeparator" w:id="0">
    <w:p w14:paraId="1F18A151" w14:textId="77777777" w:rsidR="004B1F66" w:rsidRDefault="004B1F66" w:rsidP="00862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5B0165" w14:textId="77777777" w:rsidR="00862AD5" w:rsidRDefault="00862AD5">
    <w:pPr>
      <w:pStyle w:val="Header"/>
    </w:pPr>
  </w:p>
  <w:p w14:paraId="6D518284" w14:textId="77777777" w:rsidR="00862AD5" w:rsidRDefault="00862A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09EE"/>
    <w:rsid w:val="000509EE"/>
    <w:rsid w:val="00225974"/>
    <w:rsid w:val="00401FFE"/>
    <w:rsid w:val="004B1F66"/>
    <w:rsid w:val="00565065"/>
    <w:rsid w:val="005B7C30"/>
    <w:rsid w:val="005D6D26"/>
    <w:rsid w:val="006A09EC"/>
    <w:rsid w:val="006A5DFB"/>
    <w:rsid w:val="006E39DD"/>
    <w:rsid w:val="00862AD5"/>
    <w:rsid w:val="00A3102E"/>
    <w:rsid w:val="00A47790"/>
    <w:rsid w:val="00A702F5"/>
    <w:rsid w:val="00AE0DCB"/>
    <w:rsid w:val="00B16A02"/>
    <w:rsid w:val="00BB0383"/>
    <w:rsid w:val="00C32C0B"/>
    <w:rsid w:val="00D429DB"/>
    <w:rsid w:val="00D51A7D"/>
    <w:rsid w:val="00D87C4F"/>
    <w:rsid w:val="00F84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237BC"/>
  <w15:docId w15:val="{AE183AA2-A6EB-44F2-A348-6B2BB0B0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A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2A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AD5"/>
  </w:style>
  <w:style w:type="paragraph" w:styleId="Footer">
    <w:name w:val="footer"/>
    <w:basedOn w:val="Normal"/>
    <w:link w:val="FooterChar"/>
    <w:uiPriority w:val="99"/>
    <w:semiHidden/>
    <w:unhideWhenUsed/>
    <w:rsid w:val="00862A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2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</dc:creator>
  <cp:keywords/>
  <dc:description/>
  <cp:lastModifiedBy>Vanitha M.</cp:lastModifiedBy>
  <cp:revision>3</cp:revision>
  <dcterms:created xsi:type="dcterms:W3CDTF">2022-05-11T10:02:00Z</dcterms:created>
  <dcterms:modified xsi:type="dcterms:W3CDTF">2022-11-30T13:42:00Z</dcterms:modified>
</cp:coreProperties>
</file>