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D321" w14:textId="77777777" w:rsidR="00AA645C" w:rsidRDefault="00AA645C" w:rsidP="00AA645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0145165"/>
      <w:bookmarkEnd w:id="0"/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Table S1.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1" w:name="_Hlk119356388"/>
      <w:r>
        <w:rPr>
          <w:rFonts w:ascii="Times New Roman" w:hAnsi="Times New Roman" w:cs="Times New Roman"/>
          <w:b/>
          <w:bCs/>
          <w:sz w:val="24"/>
          <w:szCs w:val="24"/>
        </w:rPr>
        <w:t xml:space="preserve">Variables with missing information </w:t>
      </w:r>
      <w:bookmarkEnd w:id="1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636"/>
      </w:tblGrid>
      <w:tr w:rsidR="00AA645C" w:rsidRPr="001762D5" w14:paraId="13BE9C51" w14:textId="77777777" w:rsidTr="00794F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236A2E62" w14:textId="77777777" w:rsidR="00AA645C" w:rsidRPr="00586995" w:rsidRDefault="00AA645C" w:rsidP="00794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sz w:val="24"/>
                <w:szCs w:val="24"/>
              </w:rPr>
              <w:t>V</w:t>
            </w:r>
            <w:r w:rsidRPr="00586995">
              <w:rPr>
                <w:rFonts w:ascii="Times New Roman" w:hAnsi="Times New Roman" w:cs="Times New Roman"/>
                <w:sz w:val="24"/>
                <w:szCs w:val="24"/>
              </w:rPr>
              <w:t>ariables</w:t>
            </w:r>
          </w:p>
        </w:tc>
        <w:tc>
          <w:tcPr>
            <w:tcW w:w="1701" w:type="dxa"/>
            <w:noWrap/>
            <w:hideMark/>
          </w:tcPr>
          <w:p w14:paraId="3B8220CC" w14:textId="77777777" w:rsidR="00AA645C" w:rsidRPr="00586995" w:rsidRDefault="00AA645C" w:rsidP="00794F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586995">
              <w:rPr>
                <w:rFonts w:ascii="Times New Roman" w:hAnsi="Times New Roman" w:cs="Times New Roman"/>
                <w:sz w:val="24"/>
                <w:szCs w:val="24"/>
              </w:rPr>
              <w:t xml:space="preserve"> of missing</w:t>
            </w:r>
          </w:p>
        </w:tc>
        <w:tc>
          <w:tcPr>
            <w:tcW w:w="636" w:type="dxa"/>
            <w:noWrap/>
            <w:hideMark/>
          </w:tcPr>
          <w:p w14:paraId="0A30F89F" w14:textId="77777777" w:rsidR="00AA645C" w:rsidRPr="00586995" w:rsidRDefault="00AA645C" w:rsidP="00794F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</w:p>
        </w:tc>
      </w:tr>
      <w:tr w:rsidR="00AA645C" w:rsidRPr="001762D5" w14:paraId="2CA50B1C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27F9DE1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Sex</w:t>
            </w:r>
          </w:p>
        </w:tc>
        <w:tc>
          <w:tcPr>
            <w:tcW w:w="1701" w:type="dxa"/>
            <w:noWrap/>
            <w:hideMark/>
          </w:tcPr>
          <w:p w14:paraId="44D87B08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636" w:type="dxa"/>
            <w:noWrap/>
            <w:hideMark/>
          </w:tcPr>
          <w:p w14:paraId="3FF4C7E2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AA645C" w:rsidRPr="001762D5" w14:paraId="38565FAC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52A7FB20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Income</w:t>
            </w:r>
          </w:p>
        </w:tc>
        <w:tc>
          <w:tcPr>
            <w:tcW w:w="1701" w:type="dxa"/>
            <w:noWrap/>
            <w:hideMark/>
          </w:tcPr>
          <w:p w14:paraId="1159DF2F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016</w:t>
            </w:r>
          </w:p>
        </w:tc>
        <w:tc>
          <w:tcPr>
            <w:tcW w:w="636" w:type="dxa"/>
            <w:noWrap/>
            <w:hideMark/>
          </w:tcPr>
          <w:p w14:paraId="3FD3B869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2.43</w:t>
            </w:r>
          </w:p>
        </w:tc>
      </w:tr>
      <w:tr w:rsidR="00AA645C" w:rsidRPr="001762D5" w14:paraId="50A3CDF4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64A126EB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BMI</w:t>
            </w:r>
          </w:p>
        </w:tc>
        <w:tc>
          <w:tcPr>
            <w:tcW w:w="1701" w:type="dxa"/>
            <w:noWrap/>
            <w:hideMark/>
          </w:tcPr>
          <w:p w14:paraId="155EF29F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039</w:t>
            </w:r>
          </w:p>
        </w:tc>
        <w:tc>
          <w:tcPr>
            <w:tcW w:w="636" w:type="dxa"/>
            <w:noWrap/>
            <w:hideMark/>
          </w:tcPr>
          <w:p w14:paraId="768E6ACA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0.06</w:t>
            </w:r>
          </w:p>
        </w:tc>
      </w:tr>
      <w:tr w:rsidR="00AA645C" w:rsidRPr="001762D5" w14:paraId="5C7F1C86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3720EC2C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Systolic BP</w:t>
            </w:r>
          </w:p>
        </w:tc>
        <w:tc>
          <w:tcPr>
            <w:tcW w:w="1701" w:type="dxa"/>
            <w:noWrap/>
            <w:hideMark/>
          </w:tcPr>
          <w:p w14:paraId="0511285C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609</w:t>
            </w:r>
          </w:p>
        </w:tc>
        <w:tc>
          <w:tcPr>
            <w:tcW w:w="636" w:type="dxa"/>
            <w:noWrap/>
            <w:hideMark/>
          </w:tcPr>
          <w:p w14:paraId="7E45F2C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79702693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37619EC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Diastolic BP</w:t>
            </w:r>
          </w:p>
        </w:tc>
        <w:tc>
          <w:tcPr>
            <w:tcW w:w="1701" w:type="dxa"/>
            <w:noWrap/>
            <w:hideMark/>
          </w:tcPr>
          <w:p w14:paraId="34CD3306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640</w:t>
            </w:r>
          </w:p>
        </w:tc>
        <w:tc>
          <w:tcPr>
            <w:tcW w:w="636" w:type="dxa"/>
            <w:noWrap/>
            <w:hideMark/>
          </w:tcPr>
          <w:p w14:paraId="3F2B412D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0A1867D3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5E84BD54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Fasting glucose</w:t>
            </w:r>
          </w:p>
        </w:tc>
        <w:tc>
          <w:tcPr>
            <w:tcW w:w="1701" w:type="dxa"/>
            <w:noWrap/>
            <w:hideMark/>
          </w:tcPr>
          <w:p w14:paraId="256016F5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107</w:t>
            </w:r>
          </w:p>
        </w:tc>
        <w:tc>
          <w:tcPr>
            <w:tcW w:w="636" w:type="dxa"/>
            <w:noWrap/>
            <w:hideMark/>
          </w:tcPr>
          <w:p w14:paraId="725D8DDE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AA645C" w:rsidRPr="001762D5" w14:paraId="37CABD65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6553CBF6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Total cholesterol</w:t>
            </w:r>
          </w:p>
        </w:tc>
        <w:tc>
          <w:tcPr>
            <w:tcW w:w="1701" w:type="dxa"/>
            <w:noWrap/>
            <w:hideMark/>
          </w:tcPr>
          <w:p w14:paraId="5AC4930D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872</w:t>
            </w:r>
          </w:p>
        </w:tc>
        <w:tc>
          <w:tcPr>
            <w:tcW w:w="636" w:type="dxa"/>
            <w:noWrap/>
            <w:hideMark/>
          </w:tcPr>
          <w:p w14:paraId="424A4F2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AA645C" w:rsidRPr="001762D5" w14:paraId="68CB9EE3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77D090B3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AST</w:t>
            </w:r>
          </w:p>
        </w:tc>
        <w:tc>
          <w:tcPr>
            <w:tcW w:w="1701" w:type="dxa"/>
            <w:noWrap/>
            <w:hideMark/>
          </w:tcPr>
          <w:p w14:paraId="174C0809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080</w:t>
            </w:r>
          </w:p>
        </w:tc>
        <w:tc>
          <w:tcPr>
            <w:tcW w:w="636" w:type="dxa"/>
            <w:noWrap/>
            <w:hideMark/>
          </w:tcPr>
          <w:p w14:paraId="5ADCEF0D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AA645C" w:rsidRPr="001762D5" w14:paraId="1A1CF104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669B4A25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ALT</w:t>
            </w:r>
          </w:p>
        </w:tc>
        <w:tc>
          <w:tcPr>
            <w:tcW w:w="1701" w:type="dxa"/>
            <w:noWrap/>
            <w:hideMark/>
          </w:tcPr>
          <w:p w14:paraId="6E786BEB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100</w:t>
            </w:r>
          </w:p>
        </w:tc>
        <w:tc>
          <w:tcPr>
            <w:tcW w:w="636" w:type="dxa"/>
            <w:noWrap/>
            <w:hideMark/>
          </w:tcPr>
          <w:p w14:paraId="1CD10797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AA645C" w:rsidRPr="001762D5" w14:paraId="3928612D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6356F307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G</w:t>
            </w:r>
            <w:r w:rsidRPr="005869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GT</w:t>
            </w:r>
          </w:p>
        </w:tc>
        <w:tc>
          <w:tcPr>
            <w:tcW w:w="1701" w:type="dxa"/>
            <w:noWrap/>
            <w:hideMark/>
          </w:tcPr>
          <w:p w14:paraId="19B645D0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097</w:t>
            </w:r>
          </w:p>
        </w:tc>
        <w:tc>
          <w:tcPr>
            <w:tcW w:w="636" w:type="dxa"/>
            <w:noWrap/>
            <w:hideMark/>
          </w:tcPr>
          <w:p w14:paraId="00A0F01E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AA645C" w:rsidRPr="001762D5" w14:paraId="03E91272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5D24D09E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Waist Circumference</w:t>
            </w:r>
          </w:p>
        </w:tc>
        <w:tc>
          <w:tcPr>
            <w:tcW w:w="1701" w:type="dxa"/>
            <w:noWrap/>
            <w:hideMark/>
          </w:tcPr>
          <w:p w14:paraId="68641776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555</w:t>
            </w:r>
          </w:p>
        </w:tc>
        <w:tc>
          <w:tcPr>
            <w:tcW w:w="636" w:type="dxa"/>
            <w:noWrap/>
            <w:hideMark/>
          </w:tcPr>
          <w:p w14:paraId="62E4F071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506A1DBD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F754867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Triglyceride</w:t>
            </w:r>
          </w:p>
        </w:tc>
        <w:tc>
          <w:tcPr>
            <w:tcW w:w="1701" w:type="dxa"/>
            <w:noWrap/>
            <w:hideMark/>
          </w:tcPr>
          <w:p w14:paraId="7167589A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632</w:t>
            </w:r>
          </w:p>
        </w:tc>
        <w:tc>
          <w:tcPr>
            <w:tcW w:w="636" w:type="dxa"/>
            <w:noWrap/>
            <w:hideMark/>
          </w:tcPr>
          <w:p w14:paraId="24BF0D3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13329C3F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203CF0E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HDL -C</w:t>
            </w:r>
          </w:p>
        </w:tc>
        <w:tc>
          <w:tcPr>
            <w:tcW w:w="1701" w:type="dxa"/>
            <w:noWrap/>
            <w:hideMark/>
          </w:tcPr>
          <w:p w14:paraId="372AF51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908</w:t>
            </w:r>
          </w:p>
        </w:tc>
        <w:tc>
          <w:tcPr>
            <w:tcW w:w="636" w:type="dxa"/>
            <w:noWrap/>
            <w:hideMark/>
          </w:tcPr>
          <w:p w14:paraId="06089B18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0.04</w:t>
            </w:r>
          </w:p>
        </w:tc>
      </w:tr>
      <w:tr w:rsidR="00AA645C" w:rsidRPr="001762D5" w14:paraId="3521E7AF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7A0DD07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LDL -C</w:t>
            </w:r>
          </w:p>
        </w:tc>
        <w:tc>
          <w:tcPr>
            <w:tcW w:w="1701" w:type="dxa"/>
            <w:noWrap/>
            <w:hideMark/>
          </w:tcPr>
          <w:p w14:paraId="114C1B9B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122</w:t>
            </w:r>
          </w:p>
        </w:tc>
        <w:tc>
          <w:tcPr>
            <w:tcW w:w="636" w:type="dxa"/>
            <w:noWrap/>
            <w:hideMark/>
          </w:tcPr>
          <w:p w14:paraId="2FCBB66B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0.04</w:t>
            </w:r>
          </w:p>
        </w:tc>
      </w:tr>
      <w:tr w:rsidR="00AA645C" w:rsidRPr="001762D5" w14:paraId="0B49FFEA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70C202FB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Serum Creatinine</w:t>
            </w:r>
          </w:p>
        </w:tc>
        <w:tc>
          <w:tcPr>
            <w:tcW w:w="1701" w:type="dxa"/>
            <w:noWrap/>
            <w:hideMark/>
          </w:tcPr>
          <w:p w14:paraId="5DF9524A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685</w:t>
            </w:r>
          </w:p>
        </w:tc>
        <w:tc>
          <w:tcPr>
            <w:tcW w:w="636" w:type="dxa"/>
            <w:noWrap/>
            <w:hideMark/>
          </w:tcPr>
          <w:p w14:paraId="40D6CB82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517F3951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30EB64A3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Smoking</w:t>
            </w:r>
          </w:p>
        </w:tc>
        <w:tc>
          <w:tcPr>
            <w:tcW w:w="1701" w:type="dxa"/>
            <w:noWrap/>
            <w:hideMark/>
          </w:tcPr>
          <w:p w14:paraId="518096A2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231</w:t>
            </w:r>
          </w:p>
        </w:tc>
        <w:tc>
          <w:tcPr>
            <w:tcW w:w="636" w:type="dxa"/>
            <w:noWrap/>
            <w:hideMark/>
          </w:tcPr>
          <w:p w14:paraId="4D1FA16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0.64</w:t>
            </w:r>
          </w:p>
        </w:tc>
      </w:tr>
      <w:tr w:rsidR="00AA645C" w:rsidRPr="001762D5" w14:paraId="77DB437F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18C6B6EA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Drinking</w:t>
            </w:r>
          </w:p>
        </w:tc>
        <w:tc>
          <w:tcPr>
            <w:tcW w:w="1701" w:type="dxa"/>
            <w:noWrap/>
            <w:hideMark/>
          </w:tcPr>
          <w:p w14:paraId="1A63E45C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625</w:t>
            </w:r>
          </w:p>
        </w:tc>
        <w:tc>
          <w:tcPr>
            <w:tcW w:w="636" w:type="dxa"/>
            <w:noWrap/>
            <w:hideMark/>
          </w:tcPr>
          <w:p w14:paraId="053C5D7D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1.58</w:t>
            </w:r>
          </w:p>
        </w:tc>
      </w:tr>
      <w:tr w:rsidR="00AA645C" w:rsidRPr="001762D5" w14:paraId="5552141B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31B95D18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Regular exercise</w:t>
            </w:r>
          </w:p>
        </w:tc>
        <w:tc>
          <w:tcPr>
            <w:tcW w:w="1701" w:type="dxa"/>
            <w:noWrap/>
            <w:hideMark/>
          </w:tcPr>
          <w:p w14:paraId="2F35223C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705</w:t>
            </w:r>
          </w:p>
        </w:tc>
        <w:tc>
          <w:tcPr>
            <w:tcW w:w="636" w:type="dxa"/>
            <w:noWrap/>
            <w:hideMark/>
          </w:tcPr>
          <w:p w14:paraId="246F1A56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2.08</w:t>
            </w:r>
          </w:p>
        </w:tc>
      </w:tr>
      <w:tr w:rsidR="00AA645C" w:rsidRPr="001762D5" w14:paraId="6C4F5500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48DA38DC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Estimated GFR</w:t>
            </w:r>
          </w:p>
        </w:tc>
        <w:tc>
          <w:tcPr>
            <w:tcW w:w="1701" w:type="dxa"/>
            <w:noWrap/>
            <w:hideMark/>
          </w:tcPr>
          <w:p w14:paraId="76C41CB8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200</w:t>
            </w:r>
          </w:p>
        </w:tc>
        <w:tc>
          <w:tcPr>
            <w:tcW w:w="636" w:type="dxa"/>
            <w:noWrap/>
            <w:hideMark/>
          </w:tcPr>
          <w:p w14:paraId="5C8EC603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0.03</w:t>
            </w:r>
          </w:p>
        </w:tc>
      </w:tr>
      <w:tr w:rsidR="00AA645C" w:rsidRPr="001762D5" w14:paraId="71AAC531" w14:textId="77777777" w:rsidTr="00794F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14:paraId="3A7CE121" w14:textId="77777777" w:rsidR="00AA645C" w:rsidRPr="00586995" w:rsidRDefault="00AA645C" w:rsidP="00794F1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86995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Fatty Liver Index</w:t>
            </w:r>
          </w:p>
        </w:tc>
        <w:tc>
          <w:tcPr>
            <w:tcW w:w="1701" w:type="dxa"/>
            <w:noWrap/>
            <w:hideMark/>
          </w:tcPr>
          <w:p w14:paraId="63D579D7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715</w:t>
            </w:r>
          </w:p>
        </w:tc>
        <w:tc>
          <w:tcPr>
            <w:tcW w:w="636" w:type="dxa"/>
            <w:noWrap/>
            <w:hideMark/>
          </w:tcPr>
          <w:p w14:paraId="0FB0188E" w14:textId="77777777" w:rsidR="00AA645C" w:rsidRPr="001762D5" w:rsidRDefault="00AA645C" w:rsidP="00794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2D5">
              <w:rPr>
                <w:rFonts w:ascii="Times New Roman" w:hAnsi="Times New Roman" w:cs="Times New Roman" w:hint="eastAsia"/>
                <w:sz w:val="24"/>
                <w:szCs w:val="24"/>
              </w:rPr>
              <w:t>0.11</w:t>
            </w:r>
          </w:p>
        </w:tc>
      </w:tr>
    </w:tbl>
    <w:p w14:paraId="3F5BDF30" w14:textId="3989EE6E" w:rsidR="00AA645C" w:rsidRDefault="00AA645C" w:rsidP="00AA645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BMI, body mass index; </w:t>
      </w:r>
      <w:r w:rsidRPr="003826F9">
        <w:rPr>
          <w:rFonts w:ascii="Times New Roman" w:hAnsi="Times New Roman" w:cs="Times New Roman"/>
        </w:rPr>
        <w:t>BP, blood pressure; HDL-C, high density lipoprotein-cholesterol; LDL-C, low density lipoprotein -cholesterol; TG, triglyceride; AST, aspartate transaminase; ALT, alanine transferase; GGT, gamma-glutamyl transferase</w:t>
      </w:r>
      <w:r>
        <w:rPr>
          <w:rFonts w:ascii="Times New Roman" w:hAnsi="Times New Roman" w:cs="Times New Roman"/>
        </w:rPr>
        <w:t>; GFR, glomerular filtration rate</w:t>
      </w:r>
    </w:p>
    <w:p w14:paraId="7B8CBE9D" w14:textId="617976E8" w:rsidR="005241D2" w:rsidRDefault="005241D2" w:rsidP="00AA645C">
      <w:pPr>
        <w:pStyle w:val="a5"/>
        <w:rPr>
          <w:rFonts w:ascii="Times New Roman" w:hAnsi="Times New Roman" w:cs="Times New Roman"/>
        </w:rPr>
      </w:pPr>
    </w:p>
    <w:p w14:paraId="4F191739" w14:textId="77777777" w:rsidR="005241D2" w:rsidRDefault="005241D2" w:rsidP="00AA645C">
      <w:pPr>
        <w:pStyle w:val="a5"/>
        <w:rPr>
          <w:rFonts w:ascii="Times New Roman" w:hAnsi="Times New Roman" w:cs="Times New Roman"/>
        </w:rPr>
        <w:sectPr w:rsidR="005241D2" w:rsidSect="00C0280E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6695C4BD" w14:textId="77777777" w:rsidR="005241D2" w:rsidRPr="008B091A" w:rsidRDefault="005241D2" w:rsidP="005241D2">
      <w:pPr>
        <w:rPr>
          <w:rFonts w:ascii="Times New Roman" w:hAnsi="Times New Roman"/>
          <w:b/>
          <w:bCs/>
          <w:sz w:val="24"/>
          <w:szCs w:val="24"/>
        </w:rPr>
      </w:pPr>
      <w:r w:rsidRPr="008B091A">
        <w:rPr>
          <w:rFonts w:ascii="Times New Roman" w:hAnsi="Times New Roman" w:hint="eastAsia"/>
          <w:b/>
          <w:bCs/>
          <w:sz w:val="24"/>
          <w:szCs w:val="24"/>
        </w:rPr>
        <w:lastRenderedPageBreak/>
        <w:t>S</w:t>
      </w:r>
      <w:r w:rsidRPr="008B091A">
        <w:rPr>
          <w:rFonts w:ascii="Times New Roman" w:hAnsi="Times New Roman"/>
          <w:b/>
          <w:bCs/>
          <w:sz w:val="24"/>
          <w:szCs w:val="24"/>
        </w:rPr>
        <w:t>upplementary Table S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8B091A">
        <w:rPr>
          <w:rFonts w:ascii="Times New Roman" w:hAnsi="Times New Roman"/>
          <w:b/>
          <w:bCs/>
          <w:sz w:val="24"/>
          <w:szCs w:val="24"/>
        </w:rPr>
        <w:t>. Number of population and death by covariates</w:t>
      </w:r>
    </w:p>
    <w:tbl>
      <w:tblPr>
        <w:tblStyle w:val="1"/>
        <w:tblW w:w="13935" w:type="dxa"/>
        <w:tblLook w:val="04A0" w:firstRow="1" w:lastRow="0" w:firstColumn="1" w:lastColumn="0" w:noHBand="0" w:noVBand="1"/>
      </w:tblPr>
      <w:tblGrid>
        <w:gridCol w:w="3480"/>
        <w:gridCol w:w="2095"/>
        <w:gridCol w:w="1672"/>
        <w:gridCol w:w="1672"/>
        <w:gridCol w:w="1672"/>
        <w:gridCol w:w="1672"/>
        <w:gridCol w:w="1672"/>
      </w:tblGrid>
      <w:tr w:rsidR="005241D2" w:rsidRPr="005241D2" w14:paraId="30DCCEDC" w14:textId="77777777" w:rsidTr="00524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1AA977BB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 xml:space="preserve">　</w:t>
            </w:r>
          </w:p>
        </w:tc>
        <w:tc>
          <w:tcPr>
            <w:tcW w:w="2095" w:type="dxa"/>
            <w:noWrap/>
            <w:hideMark/>
          </w:tcPr>
          <w:p w14:paraId="7262F814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59D40B7A" w14:textId="6AF39FB5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All-</w:t>
            </w:r>
            <w:r w:rsidR="00EB0CC1">
              <w:rPr>
                <w:rFonts w:ascii="Times New Roman" w:hAnsi="Times New Roman" w:cs="Times New Roman"/>
                <w:sz w:val="22"/>
              </w:rPr>
              <w:t>c</w:t>
            </w:r>
            <w:r w:rsidRPr="005241D2">
              <w:rPr>
                <w:rFonts w:ascii="Times New Roman" w:hAnsi="Times New Roman" w:cs="Times New Roman"/>
                <w:sz w:val="22"/>
              </w:rPr>
              <w:t>ause mortality</w:t>
            </w:r>
          </w:p>
        </w:tc>
        <w:tc>
          <w:tcPr>
            <w:tcW w:w="1672" w:type="dxa"/>
          </w:tcPr>
          <w:p w14:paraId="36C93D09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CVD-specific mortality</w:t>
            </w:r>
          </w:p>
        </w:tc>
        <w:tc>
          <w:tcPr>
            <w:tcW w:w="1672" w:type="dxa"/>
          </w:tcPr>
          <w:p w14:paraId="61374375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Cancer-specific mortality</w:t>
            </w:r>
          </w:p>
        </w:tc>
        <w:tc>
          <w:tcPr>
            <w:tcW w:w="1672" w:type="dxa"/>
          </w:tcPr>
          <w:p w14:paraId="2023BA65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Respiratory disease-specific mortality</w:t>
            </w:r>
          </w:p>
        </w:tc>
        <w:tc>
          <w:tcPr>
            <w:tcW w:w="1672" w:type="dxa"/>
          </w:tcPr>
          <w:p w14:paraId="15B274D5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Liver disease-specific mortality</w:t>
            </w:r>
          </w:p>
          <w:p w14:paraId="7A38D56F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  <w:p w14:paraId="7160FD28" w14:textId="77777777" w:rsidR="005241D2" w:rsidRPr="005241D2" w:rsidRDefault="005241D2" w:rsidP="002C258C"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461F24E1" w14:textId="77777777" w:rsidTr="005241D2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21F893FB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 xml:space="preserve">　</w:t>
            </w:r>
          </w:p>
        </w:tc>
        <w:tc>
          <w:tcPr>
            <w:tcW w:w="2095" w:type="dxa"/>
            <w:hideMark/>
          </w:tcPr>
          <w:p w14:paraId="5851D7A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5241D2">
              <w:rPr>
                <w:rFonts w:ascii="Times New Roman" w:hAnsi="Times New Roman" w:cs="Times New Roman"/>
                <w:sz w:val="22"/>
              </w:rPr>
              <w:t>otal number (N)</w:t>
            </w:r>
          </w:p>
        </w:tc>
        <w:tc>
          <w:tcPr>
            <w:tcW w:w="8360" w:type="dxa"/>
            <w:gridSpan w:val="5"/>
            <w:noWrap/>
            <w:vAlign w:val="center"/>
            <w:hideMark/>
          </w:tcPr>
          <w:p w14:paraId="56CB08D8" w14:textId="77777777" w:rsidR="005241D2" w:rsidRPr="005241D2" w:rsidRDefault="005241D2" w:rsidP="002C258C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Death events (N)</w:t>
            </w:r>
          </w:p>
        </w:tc>
      </w:tr>
      <w:tr w:rsidR="005241D2" w:rsidRPr="005241D2" w14:paraId="657A7FC6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33D6A07C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Sex</w:t>
            </w:r>
          </w:p>
        </w:tc>
        <w:tc>
          <w:tcPr>
            <w:tcW w:w="2095" w:type="dxa"/>
            <w:noWrap/>
            <w:hideMark/>
          </w:tcPr>
          <w:p w14:paraId="4BD7793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2452B184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1370C9B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68F6D36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601A296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66B2693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219BBA56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2784BC40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2095" w:type="dxa"/>
            <w:noWrap/>
            <w:hideMark/>
          </w:tcPr>
          <w:p w14:paraId="2A36BD9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5,277,397</w:t>
            </w:r>
          </w:p>
        </w:tc>
        <w:tc>
          <w:tcPr>
            <w:tcW w:w="1672" w:type="dxa"/>
            <w:noWrap/>
            <w:hideMark/>
          </w:tcPr>
          <w:p w14:paraId="11150C2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295,567</w:t>
            </w:r>
          </w:p>
        </w:tc>
        <w:tc>
          <w:tcPr>
            <w:tcW w:w="1672" w:type="dxa"/>
          </w:tcPr>
          <w:p w14:paraId="6F7EE42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52,134</w:t>
            </w:r>
          </w:p>
        </w:tc>
        <w:tc>
          <w:tcPr>
            <w:tcW w:w="1672" w:type="dxa"/>
          </w:tcPr>
          <w:p w14:paraId="7204167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109,565</w:t>
            </w:r>
          </w:p>
        </w:tc>
        <w:tc>
          <w:tcPr>
            <w:tcW w:w="1672" w:type="dxa"/>
          </w:tcPr>
          <w:p w14:paraId="21DED323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29,553</w:t>
            </w:r>
          </w:p>
        </w:tc>
        <w:tc>
          <w:tcPr>
            <w:tcW w:w="1672" w:type="dxa"/>
          </w:tcPr>
          <w:p w14:paraId="7C569B9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21,079</w:t>
            </w:r>
          </w:p>
        </w:tc>
      </w:tr>
      <w:tr w:rsidR="005241D2" w:rsidRPr="005241D2" w14:paraId="130DA4E9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6E483DFF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095" w:type="dxa"/>
            <w:noWrap/>
            <w:hideMark/>
          </w:tcPr>
          <w:p w14:paraId="647F47C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4,409,669</w:t>
            </w:r>
          </w:p>
        </w:tc>
        <w:tc>
          <w:tcPr>
            <w:tcW w:w="1672" w:type="dxa"/>
            <w:noWrap/>
            <w:hideMark/>
          </w:tcPr>
          <w:p w14:paraId="01F1D67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165,132</w:t>
            </w:r>
          </w:p>
        </w:tc>
        <w:tc>
          <w:tcPr>
            <w:tcW w:w="1672" w:type="dxa"/>
          </w:tcPr>
          <w:p w14:paraId="35BC808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38,423</w:t>
            </w:r>
          </w:p>
        </w:tc>
        <w:tc>
          <w:tcPr>
            <w:tcW w:w="1672" w:type="dxa"/>
          </w:tcPr>
          <w:p w14:paraId="1B9B557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52,927</w:t>
            </w:r>
          </w:p>
        </w:tc>
        <w:tc>
          <w:tcPr>
            <w:tcW w:w="1672" w:type="dxa"/>
          </w:tcPr>
          <w:p w14:paraId="312BB83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14,091</w:t>
            </w:r>
          </w:p>
        </w:tc>
        <w:tc>
          <w:tcPr>
            <w:tcW w:w="1672" w:type="dxa"/>
          </w:tcPr>
          <w:p w14:paraId="7545D51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5,747</w:t>
            </w:r>
          </w:p>
        </w:tc>
      </w:tr>
      <w:tr w:rsidR="005241D2" w:rsidRPr="005241D2" w14:paraId="50E804C8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0D7C3D5D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2095" w:type="dxa"/>
            <w:noWrap/>
            <w:hideMark/>
          </w:tcPr>
          <w:p w14:paraId="724ACD8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3ABBD5D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3066CB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3884C43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868BD8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453D04A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7CF2C432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00C5A80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&lt;40</w:t>
            </w:r>
          </w:p>
        </w:tc>
        <w:tc>
          <w:tcPr>
            <w:tcW w:w="2095" w:type="dxa"/>
            <w:noWrap/>
            <w:hideMark/>
          </w:tcPr>
          <w:p w14:paraId="24F8C54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3,024,064</w:t>
            </w:r>
          </w:p>
        </w:tc>
        <w:tc>
          <w:tcPr>
            <w:tcW w:w="1672" w:type="dxa"/>
            <w:noWrap/>
            <w:hideMark/>
          </w:tcPr>
          <w:p w14:paraId="76B51A7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16,295</w:t>
            </w:r>
          </w:p>
        </w:tc>
        <w:tc>
          <w:tcPr>
            <w:tcW w:w="1672" w:type="dxa"/>
          </w:tcPr>
          <w:p w14:paraId="1CC55A1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2,059</w:t>
            </w:r>
          </w:p>
        </w:tc>
        <w:tc>
          <w:tcPr>
            <w:tcW w:w="1672" w:type="dxa"/>
          </w:tcPr>
          <w:p w14:paraId="5A1DFEC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4,078</w:t>
            </w:r>
          </w:p>
        </w:tc>
        <w:tc>
          <w:tcPr>
            <w:tcW w:w="1672" w:type="dxa"/>
          </w:tcPr>
          <w:p w14:paraId="4BC494C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135</w:t>
            </w:r>
          </w:p>
        </w:tc>
        <w:tc>
          <w:tcPr>
            <w:tcW w:w="1672" w:type="dxa"/>
          </w:tcPr>
          <w:p w14:paraId="4F8D5B4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1,022</w:t>
            </w:r>
          </w:p>
        </w:tc>
      </w:tr>
      <w:tr w:rsidR="005241D2" w:rsidRPr="005241D2" w14:paraId="6C907144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085DAE79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40-64</w:t>
            </w:r>
          </w:p>
        </w:tc>
        <w:tc>
          <w:tcPr>
            <w:tcW w:w="2095" w:type="dxa"/>
            <w:noWrap/>
            <w:hideMark/>
          </w:tcPr>
          <w:p w14:paraId="0CFB18A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5,390,738</w:t>
            </w:r>
          </w:p>
        </w:tc>
        <w:tc>
          <w:tcPr>
            <w:tcW w:w="1672" w:type="dxa"/>
            <w:noWrap/>
            <w:hideMark/>
          </w:tcPr>
          <w:p w14:paraId="17EC5C3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150,593</w:t>
            </w:r>
          </w:p>
        </w:tc>
        <w:tc>
          <w:tcPr>
            <w:tcW w:w="1672" w:type="dxa"/>
          </w:tcPr>
          <w:p w14:paraId="619B46C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22,991</w:t>
            </w:r>
          </w:p>
        </w:tc>
        <w:tc>
          <w:tcPr>
            <w:tcW w:w="1672" w:type="dxa"/>
          </w:tcPr>
          <w:p w14:paraId="1CF7507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67,082</w:t>
            </w:r>
          </w:p>
        </w:tc>
        <w:tc>
          <w:tcPr>
            <w:tcW w:w="1672" w:type="dxa"/>
          </w:tcPr>
          <w:p w14:paraId="56D65E43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6,201</w:t>
            </w:r>
          </w:p>
        </w:tc>
        <w:tc>
          <w:tcPr>
            <w:tcW w:w="1672" w:type="dxa"/>
          </w:tcPr>
          <w:p w14:paraId="78EB0E4C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14,271</w:t>
            </w:r>
          </w:p>
        </w:tc>
      </w:tr>
      <w:tr w:rsidR="005241D2" w:rsidRPr="005241D2" w14:paraId="5D9DB390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C56410D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≥65</w:t>
            </w:r>
          </w:p>
        </w:tc>
        <w:tc>
          <w:tcPr>
            <w:tcW w:w="2095" w:type="dxa"/>
            <w:noWrap/>
            <w:hideMark/>
          </w:tcPr>
          <w:p w14:paraId="140A799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1,272,264</w:t>
            </w:r>
          </w:p>
        </w:tc>
        <w:tc>
          <w:tcPr>
            <w:tcW w:w="1672" w:type="dxa"/>
            <w:noWrap/>
            <w:hideMark/>
          </w:tcPr>
          <w:p w14:paraId="70E7AF6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293,811</w:t>
            </w:r>
          </w:p>
        </w:tc>
        <w:tc>
          <w:tcPr>
            <w:tcW w:w="1672" w:type="dxa"/>
          </w:tcPr>
          <w:p w14:paraId="0340236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65,507</w:t>
            </w:r>
          </w:p>
        </w:tc>
        <w:tc>
          <w:tcPr>
            <w:tcW w:w="1672" w:type="dxa"/>
          </w:tcPr>
          <w:p w14:paraId="4E9B40B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91,332</w:t>
            </w:r>
          </w:p>
        </w:tc>
        <w:tc>
          <w:tcPr>
            <w:tcW w:w="1672" w:type="dxa"/>
          </w:tcPr>
          <w:p w14:paraId="350DC66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37,308</w:t>
            </w:r>
          </w:p>
        </w:tc>
        <w:tc>
          <w:tcPr>
            <w:tcW w:w="1672" w:type="dxa"/>
          </w:tcPr>
          <w:p w14:paraId="6C824BA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11,533</w:t>
            </w:r>
          </w:p>
        </w:tc>
      </w:tr>
      <w:tr w:rsidR="005241D2" w:rsidRPr="005241D2" w14:paraId="6AC0B29D" w14:textId="77777777" w:rsidTr="005241D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05FE906E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5241D2">
              <w:rPr>
                <w:rFonts w:ascii="Times New Roman" w:hAnsi="Times New Roman" w:cs="Times New Roman"/>
                <w:sz w:val="22"/>
              </w:rPr>
              <w:t>moking status</w:t>
            </w:r>
          </w:p>
        </w:tc>
        <w:tc>
          <w:tcPr>
            <w:tcW w:w="2095" w:type="dxa"/>
            <w:noWrap/>
            <w:hideMark/>
          </w:tcPr>
          <w:p w14:paraId="11F77BC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5E53E3B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353072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3346DED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40E0300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73A0614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11034DC1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D91185C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095" w:type="dxa"/>
            <w:noWrap/>
            <w:hideMark/>
          </w:tcPr>
          <w:p w14:paraId="42606DC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7,157,808</w:t>
            </w:r>
          </w:p>
        </w:tc>
        <w:tc>
          <w:tcPr>
            <w:tcW w:w="1672" w:type="dxa"/>
            <w:noWrap/>
            <w:hideMark/>
          </w:tcPr>
          <w:p w14:paraId="085FEB3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334,920</w:t>
            </w:r>
          </w:p>
        </w:tc>
        <w:tc>
          <w:tcPr>
            <w:tcW w:w="1672" w:type="dxa"/>
          </w:tcPr>
          <w:p w14:paraId="62CF963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68,728</w:t>
            </w:r>
          </w:p>
        </w:tc>
        <w:tc>
          <w:tcPr>
            <w:tcW w:w="1672" w:type="dxa"/>
          </w:tcPr>
          <w:p w14:paraId="50C291C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114,440</w:t>
            </w:r>
          </w:p>
        </w:tc>
        <w:tc>
          <w:tcPr>
            <w:tcW w:w="1672" w:type="dxa"/>
          </w:tcPr>
          <w:p w14:paraId="535F31F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34,210</w:t>
            </w:r>
          </w:p>
        </w:tc>
        <w:tc>
          <w:tcPr>
            <w:tcW w:w="1672" w:type="dxa"/>
          </w:tcPr>
          <w:p w14:paraId="060BE2A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16,195</w:t>
            </w:r>
          </w:p>
        </w:tc>
      </w:tr>
      <w:tr w:rsidR="005241D2" w:rsidRPr="005241D2" w14:paraId="34A34992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46CAAF38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095" w:type="dxa"/>
            <w:noWrap/>
            <w:hideMark/>
          </w:tcPr>
          <w:p w14:paraId="68B0C37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2,529,258</w:t>
            </w:r>
          </w:p>
        </w:tc>
        <w:tc>
          <w:tcPr>
            <w:tcW w:w="1672" w:type="dxa"/>
            <w:noWrap/>
            <w:hideMark/>
          </w:tcPr>
          <w:p w14:paraId="6047C16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125,779</w:t>
            </w:r>
          </w:p>
        </w:tc>
        <w:tc>
          <w:tcPr>
            <w:tcW w:w="1672" w:type="dxa"/>
          </w:tcPr>
          <w:p w14:paraId="3BD3CBC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21,829</w:t>
            </w:r>
          </w:p>
        </w:tc>
        <w:tc>
          <w:tcPr>
            <w:tcW w:w="1672" w:type="dxa"/>
          </w:tcPr>
          <w:p w14:paraId="473DB46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48,052</w:t>
            </w:r>
          </w:p>
        </w:tc>
        <w:tc>
          <w:tcPr>
            <w:tcW w:w="1672" w:type="dxa"/>
          </w:tcPr>
          <w:p w14:paraId="253F0A8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9,434</w:t>
            </w:r>
          </w:p>
        </w:tc>
        <w:tc>
          <w:tcPr>
            <w:tcW w:w="1672" w:type="dxa"/>
          </w:tcPr>
          <w:p w14:paraId="7E844DA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10,631</w:t>
            </w:r>
          </w:p>
        </w:tc>
      </w:tr>
      <w:tr w:rsidR="005241D2" w:rsidRPr="005241D2" w14:paraId="5DCF6883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74A3A7B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Current Smoking</w:t>
            </w:r>
          </w:p>
        </w:tc>
        <w:tc>
          <w:tcPr>
            <w:tcW w:w="2095" w:type="dxa"/>
            <w:noWrap/>
            <w:hideMark/>
          </w:tcPr>
          <w:p w14:paraId="75B275B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 xml:space="preserve">　</w:t>
            </w:r>
          </w:p>
        </w:tc>
        <w:tc>
          <w:tcPr>
            <w:tcW w:w="1672" w:type="dxa"/>
            <w:noWrap/>
            <w:hideMark/>
          </w:tcPr>
          <w:p w14:paraId="5A5B098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 xml:space="preserve">　</w:t>
            </w:r>
          </w:p>
        </w:tc>
        <w:tc>
          <w:tcPr>
            <w:tcW w:w="1672" w:type="dxa"/>
          </w:tcPr>
          <w:p w14:paraId="718A743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  <w:tc>
          <w:tcPr>
            <w:tcW w:w="1672" w:type="dxa"/>
          </w:tcPr>
          <w:p w14:paraId="67991D7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  <w:tc>
          <w:tcPr>
            <w:tcW w:w="1672" w:type="dxa"/>
          </w:tcPr>
          <w:p w14:paraId="780C8D7C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  <w:tc>
          <w:tcPr>
            <w:tcW w:w="1672" w:type="dxa"/>
          </w:tcPr>
          <w:p w14:paraId="149CC8C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 xml:space="preserve">　</w:t>
            </w:r>
          </w:p>
        </w:tc>
      </w:tr>
      <w:tr w:rsidR="005241D2" w:rsidRPr="005241D2" w14:paraId="539E339D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8E94AD8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&lt;20 pack years</w:t>
            </w:r>
          </w:p>
        </w:tc>
        <w:tc>
          <w:tcPr>
            <w:tcW w:w="2095" w:type="dxa"/>
            <w:noWrap/>
            <w:hideMark/>
          </w:tcPr>
          <w:p w14:paraId="28E937D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1,686,091</w:t>
            </w:r>
          </w:p>
        </w:tc>
        <w:tc>
          <w:tcPr>
            <w:tcW w:w="1672" w:type="dxa"/>
            <w:noWrap/>
            <w:hideMark/>
          </w:tcPr>
          <w:p w14:paraId="160FA77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48,356</w:t>
            </w:r>
          </w:p>
        </w:tc>
        <w:tc>
          <w:tcPr>
            <w:tcW w:w="1672" w:type="dxa"/>
          </w:tcPr>
          <w:p w14:paraId="719960B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8,792</w:t>
            </w:r>
          </w:p>
        </w:tc>
        <w:tc>
          <w:tcPr>
            <w:tcW w:w="1672" w:type="dxa"/>
          </w:tcPr>
          <w:p w14:paraId="241F50E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15,811</w:t>
            </w:r>
          </w:p>
        </w:tc>
        <w:tc>
          <w:tcPr>
            <w:tcW w:w="1672" w:type="dxa"/>
          </w:tcPr>
          <w:p w14:paraId="607059D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3,211</w:t>
            </w:r>
          </w:p>
        </w:tc>
        <w:tc>
          <w:tcPr>
            <w:tcW w:w="1672" w:type="dxa"/>
          </w:tcPr>
          <w:p w14:paraId="5134048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4,324</w:t>
            </w:r>
          </w:p>
        </w:tc>
      </w:tr>
      <w:tr w:rsidR="005241D2" w:rsidRPr="005241D2" w14:paraId="2686B16D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772EEAF1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≥20 pack years</w:t>
            </w:r>
          </w:p>
        </w:tc>
        <w:tc>
          <w:tcPr>
            <w:tcW w:w="2095" w:type="dxa"/>
            <w:noWrap/>
            <w:hideMark/>
          </w:tcPr>
          <w:p w14:paraId="5DF828B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843,167</w:t>
            </w:r>
          </w:p>
        </w:tc>
        <w:tc>
          <w:tcPr>
            <w:tcW w:w="1672" w:type="dxa"/>
            <w:noWrap/>
            <w:hideMark/>
          </w:tcPr>
          <w:p w14:paraId="143FF15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77,423</w:t>
            </w:r>
          </w:p>
        </w:tc>
        <w:tc>
          <w:tcPr>
            <w:tcW w:w="1672" w:type="dxa"/>
          </w:tcPr>
          <w:p w14:paraId="741A7B2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13,037</w:t>
            </w:r>
          </w:p>
        </w:tc>
        <w:tc>
          <w:tcPr>
            <w:tcW w:w="1672" w:type="dxa"/>
          </w:tcPr>
          <w:p w14:paraId="36F3A49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32,241</w:t>
            </w:r>
          </w:p>
        </w:tc>
        <w:tc>
          <w:tcPr>
            <w:tcW w:w="1672" w:type="dxa"/>
          </w:tcPr>
          <w:p w14:paraId="3BFE26D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6,223</w:t>
            </w:r>
          </w:p>
        </w:tc>
        <w:tc>
          <w:tcPr>
            <w:tcW w:w="1672" w:type="dxa"/>
          </w:tcPr>
          <w:p w14:paraId="20242AB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6,307</w:t>
            </w:r>
          </w:p>
        </w:tc>
      </w:tr>
      <w:tr w:rsidR="005241D2" w:rsidRPr="005241D2" w14:paraId="66131BB1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1851765F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Drinking</w:t>
            </w:r>
          </w:p>
        </w:tc>
        <w:tc>
          <w:tcPr>
            <w:tcW w:w="2095" w:type="dxa"/>
            <w:noWrap/>
            <w:hideMark/>
          </w:tcPr>
          <w:p w14:paraId="0836D0D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39F66FA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3E26C95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7107D13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3F33D4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358262B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2E6E3B0F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061A3B22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2095" w:type="dxa"/>
            <w:noWrap/>
            <w:hideMark/>
          </w:tcPr>
          <w:p w14:paraId="375B350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4,991,425</w:t>
            </w:r>
          </w:p>
        </w:tc>
        <w:tc>
          <w:tcPr>
            <w:tcW w:w="1672" w:type="dxa"/>
            <w:noWrap/>
            <w:hideMark/>
          </w:tcPr>
          <w:p w14:paraId="410F52A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291,699</w:t>
            </w:r>
          </w:p>
        </w:tc>
        <w:tc>
          <w:tcPr>
            <w:tcW w:w="1672" w:type="dxa"/>
          </w:tcPr>
          <w:p w14:paraId="03E267C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62,874</w:t>
            </w:r>
          </w:p>
        </w:tc>
        <w:tc>
          <w:tcPr>
            <w:tcW w:w="1672" w:type="dxa"/>
          </w:tcPr>
          <w:p w14:paraId="1FB2E22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96,367</w:t>
            </w:r>
          </w:p>
        </w:tc>
        <w:tc>
          <w:tcPr>
            <w:tcW w:w="1672" w:type="dxa"/>
          </w:tcPr>
          <w:p w14:paraId="2C99DA5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31,084</w:t>
            </w:r>
          </w:p>
        </w:tc>
        <w:tc>
          <w:tcPr>
            <w:tcW w:w="1672" w:type="dxa"/>
          </w:tcPr>
          <w:p w14:paraId="255AFB7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11,908</w:t>
            </w:r>
          </w:p>
        </w:tc>
      </w:tr>
      <w:tr w:rsidR="005241D2" w:rsidRPr="005241D2" w14:paraId="511AAFDA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55DC69B7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Mild to moderate</w:t>
            </w:r>
          </w:p>
        </w:tc>
        <w:tc>
          <w:tcPr>
            <w:tcW w:w="2095" w:type="dxa"/>
            <w:noWrap/>
            <w:hideMark/>
          </w:tcPr>
          <w:p w14:paraId="03D08553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3,867,631</w:t>
            </w:r>
          </w:p>
        </w:tc>
        <w:tc>
          <w:tcPr>
            <w:tcW w:w="1672" w:type="dxa"/>
            <w:noWrap/>
            <w:hideMark/>
          </w:tcPr>
          <w:p w14:paraId="71976D9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126,602</w:t>
            </w:r>
          </w:p>
        </w:tc>
        <w:tc>
          <w:tcPr>
            <w:tcW w:w="1672" w:type="dxa"/>
          </w:tcPr>
          <w:p w14:paraId="5953E25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21,422</w:t>
            </w:r>
          </w:p>
        </w:tc>
        <w:tc>
          <w:tcPr>
            <w:tcW w:w="1672" w:type="dxa"/>
          </w:tcPr>
          <w:p w14:paraId="021E1A9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49,939</w:t>
            </w:r>
          </w:p>
        </w:tc>
        <w:tc>
          <w:tcPr>
            <w:tcW w:w="1672" w:type="dxa"/>
          </w:tcPr>
          <w:p w14:paraId="57EDD7A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9,553</w:t>
            </w:r>
          </w:p>
        </w:tc>
        <w:tc>
          <w:tcPr>
            <w:tcW w:w="1672" w:type="dxa"/>
          </w:tcPr>
          <w:p w14:paraId="5A783874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9,745</w:t>
            </w:r>
          </w:p>
        </w:tc>
      </w:tr>
      <w:tr w:rsidR="005241D2" w:rsidRPr="005241D2" w14:paraId="1AE16A05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07D925C0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Heavy</w:t>
            </w:r>
          </w:p>
        </w:tc>
        <w:tc>
          <w:tcPr>
            <w:tcW w:w="2095" w:type="dxa"/>
            <w:noWrap/>
            <w:hideMark/>
          </w:tcPr>
          <w:p w14:paraId="3089EB4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828,010</w:t>
            </w:r>
          </w:p>
        </w:tc>
        <w:tc>
          <w:tcPr>
            <w:tcW w:w="1672" w:type="dxa"/>
            <w:noWrap/>
            <w:hideMark/>
          </w:tcPr>
          <w:p w14:paraId="3613C2EF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42,398</w:t>
            </w:r>
          </w:p>
        </w:tc>
        <w:tc>
          <w:tcPr>
            <w:tcW w:w="1672" w:type="dxa"/>
          </w:tcPr>
          <w:p w14:paraId="2F2A10E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6,261</w:t>
            </w:r>
          </w:p>
        </w:tc>
        <w:tc>
          <w:tcPr>
            <w:tcW w:w="1672" w:type="dxa"/>
          </w:tcPr>
          <w:p w14:paraId="7BD6819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16,186</w:t>
            </w:r>
          </w:p>
        </w:tc>
        <w:tc>
          <w:tcPr>
            <w:tcW w:w="1672" w:type="dxa"/>
          </w:tcPr>
          <w:p w14:paraId="6F35A53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3,007</w:t>
            </w:r>
          </w:p>
        </w:tc>
        <w:tc>
          <w:tcPr>
            <w:tcW w:w="1672" w:type="dxa"/>
          </w:tcPr>
          <w:p w14:paraId="78100D7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5,173</w:t>
            </w:r>
          </w:p>
        </w:tc>
      </w:tr>
      <w:tr w:rsidR="005241D2" w:rsidRPr="005241D2" w14:paraId="265D6B6A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54AD08EC" w14:textId="77777777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History of CVD</w:t>
            </w:r>
          </w:p>
        </w:tc>
        <w:tc>
          <w:tcPr>
            <w:tcW w:w="2095" w:type="dxa"/>
            <w:noWrap/>
            <w:hideMark/>
          </w:tcPr>
          <w:p w14:paraId="0D3C2E0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58BEE31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2E1BB33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77B6289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224098E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2337950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084B7529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68EE7F9F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095" w:type="dxa"/>
            <w:noWrap/>
            <w:hideMark/>
          </w:tcPr>
          <w:p w14:paraId="20A2E6D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9,509,127</w:t>
            </w:r>
          </w:p>
        </w:tc>
        <w:tc>
          <w:tcPr>
            <w:tcW w:w="1672" w:type="dxa"/>
            <w:noWrap/>
            <w:hideMark/>
          </w:tcPr>
          <w:p w14:paraId="247F2F3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419,768</w:t>
            </w:r>
          </w:p>
        </w:tc>
        <w:tc>
          <w:tcPr>
            <w:tcW w:w="1672" w:type="dxa"/>
          </w:tcPr>
          <w:p w14:paraId="3E42E15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78,026</w:t>
            </w:r>
          </w:p>
        </w:tc>
        <w:tc>
          <w:tcPr>
            <w:tcW w:w="1672" w:type="dxa"/>
          </w:tcPr>
          <w:p w14:paraId="26CAAAD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153,178</w:t>
            </w:r>
          </w:p>
        </w:tc>
        <w:tc>
          <w:tcPr>
            <w:tcW w:w="1672" w:type="dxa"/>
          </w:tcPr>
          <w:p w14:paraId="48086F04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38,842</w:t>
            </w:r>
          </w:p>
        </w:tc>
        <w:tc>
          <w:tcPr>
            <w:tcW w:w="1672" w:type="dxa"/>
          </w:tcPr>
          <w:p w14:paraId="0697CAC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25,752</w:t>
            </w:r>
          </w:p>
        </w:tc>
      </w:tr>
      <w:tr w:rsidR="005241D2" w:rsidRPr="005241D2" w14:paraId="5BF39BE5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51DA6E33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095" w:type="dxa"/>
            <w:noWrap/>
            <w:hideMark/>
          </w:tcPr>
          <w:p w14:paraId="43C27F3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177,939</w:t>
            </w:r>
          </w:p>
        </w:tc>
        <w:tc>
          <w:tcPr>
            <w:tcW w:w="1672" w:type="dxa"/>
            <w:noWrap/>
            <w:hideMark/>
          </w:tcPr>
          <w:p w14:paraId="1797D91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40,931</w:t>
            </w:r>
          </w:p>
        </w:tc>
        <w:tc>
          <w:tcPr>
            <w:tcW w:w="1672" w:type="dxa"/>
          </w:tcPr>
          <w:p w14:paraId="376F4AD3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12,531</w:t>
            </w:r>
          </w:p>
        </w:tc>
        <w:tc>
          <w:tcPr>
            <w:tcW w:w="1672" w:type="dxa"/>
          </w:tcPr>
          <w:p w14:paraId="43965ED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9,314</w:t>
            </w:r>
          </w:p>
        </w:tc>
        <w:tc>
          <w:tcPr>
            <w:tcW w:w="1672" w:type="dxa"/>
          </w:tcPr>
          <w:p w14:paraId="7AC11DF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4,802</w:t>
            </w:r>
          </w:p>
        </w:tc>
        <w:tc>
          <w:tcPr>
            <w:tcW w:w="1672" w:type="dxa"/>
          </w:tcPr>
          <w:p w14:paraId="5DA69D7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1,074</w:t>
            </w:r>
          </w:p>
        </w:tc>
      </w:tr>
      <w:tr w:rsidR="005241D2" w:rsidRPr="005241D2" w14:paraId="497133C3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2BB08CD7" w14:textId="62EA2FAE" w:rsidR="005241D2" w:rsidRPr="005241D2" w:rsidRDefault="005241D2" w:rsidP="002C258C">
            <w:pPr>
              <w:pStyle w:val="a5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 xml:space="preserve">History of </w:t>
            </w:r>
            <w:r w:rsidR="00EB0CC1">
              <w:rPr>
                <w:rFonts w:ascii="Times New Roman" w:hAnsi="Times New Roman" w:cs="Times New Roman"/>
                <w:sz w:val="22"/>
              </w:rPr>
              <w:t>c</w:t>
            </w:r>
            <w:r w:rsidRPr="005241D2">
              <w:rPr>
                <w:rFonts w:ascii="Times New Roman" w:hAnsi="Times New Roman" w:cs="Times New Roman"/>
                <w:sz w:val="22"/>
              </w:rPr>
              <w:t>ancer</w:t>
            </w:r>
          </w:p>
        </w:tc>
        <w:tc>
          <w:tcPr>
            <w:tcW w:w="2095" w:type="dxa"/>
            <w:noWrap/>
            <w:hideMark/>
          </w:tcPr>
          <w:p w14:paraId="2F17D61E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  <w:noWrap/>
            <w:hideMark/>
          </w:tcPr>
          <w:p w14:paraId="407E17B6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406080A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13450D9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5F0E67ED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72" w:type="dxa"/>
          </w:tcPr>
          <w:p w14:paraId="46B5D9CC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241D2" w:rsidRPr="005241D2" w14:paraId="559101BE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16DB92B7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095" w:type="dxa"/>
            <w:noWrap/>
            <w:hideMark/>
          </w:tcPr>
          <w:p w14:paraId="009825EA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9,538,474</w:t>
            </w:r>
          </w:p>
        </w:tc>
        <w:tc>
          <w:tcPr>
            <w:tcW w:w="1672" w:type="dxa"/>
            <w:noWrap/>
            <w:hideMark/>
          </w:tcPr>
          <w:p w14:paraId="67F334A8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434,262</w:t>
            </w:r>
          </w:p>
        </w:tc>
        <w:tc>
          <w:tcPr>
            <w:tcW w:w="1672" w:type="dxa"/>
          </w:tcPr>
          <w:p w14:paraId="78380924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88,280</w:t>
            </w:r>
          </w:p>
        </w:tc>
        <w:tc>
          <w:tcPr>
            <w:tcW w:w="1672" w:type="dxa"/>
          </w:tcPr>
          <w:p w14:paraId="18C395E7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78,930</w:t>
            </w:r>
          </w:p>
        </w:tc>
        <w:tc>
          <w:tcPr>
            <w:tcW w:w="1672" w:type="dxa"/>
          </w:tcPr>
          <w:p w14:paraId="225A811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22,466</w:t>
            </w:r>
          </w:p>
        </w:tc>
        <w:tc>
          <w:tcPr>
            <w:tcW w:w="1672" w:type="dxa"/>
          </w:tcPr>
          <w:p w14:paraId="0516C505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25,513</w:t>
            </w:r>
          </w:p>
        </w:tc>
      </w:tr>
      <w:tr w:rsidR="005241D2" w:rsidRPr="005241D2" w14:paraId="73E68AAB" w14:textId="77777777" w:rsidTr="005241D2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noWrap/>
            <w:hideMark/>
          </w:tcPr>
          <w:p w14:paraId="36FCC751" w14:textId="77777777" w:rsidR="005241D2" w:rsidRPr="005241D2" w:rsidRDefault="005241D2" w:rsidP="002C258C">
            <w:pPr>
              <w:pStyle w:val="a5"/>
              <w:jc w:val="center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095" w:type="dxa"/>
            <w:noWrap/>
            <w:hideMark/>
          </w:tcPr>
          <w:p w14:paraId="1A773A7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148,592</w:t>
            </w:r>
          </w:p>
        </w:tc>
        <w:tc>
          <w:tcPr>
            <w:tcW w:w="1672" w:type="dxa"/>
            <w:noWrap/>
            <w:hideMark/>
          </w:tcPr>
          <w:p w14:paraId="6B0B422B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hAnsi="Times New Roman" w:cs="Times New Roman"/>
                <w:sz w:val="22"/>
              </w:rPr>
              <w:t>26,437</w:t>
            </w:r>
          </w:p>
        </w:tc>
        <w:tc>
          <w:tcPr>
            <w:tcW w:w="1672" w:type="dxa"/>
          </w:tcPr>
          <w:p w14:paraId="29F66262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2,277</w:t>
            </w:r>
          </w:p>
        </w:tc>
        <w:tc>
          <w:tcPr>
            <w:tcW w:w="1672" w:type="dxa"/>
          </w:tcPr>
          <w:p w14:paraId="6C291FB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83,562</w:t>
            </w:r>
          </w:p>
        </w:tc>
        <w:tc>
          <w:tcPr>
            <w:tcW w:w="1672" w:type="dxa"/>
          </w:tcPr>
          <w:p w14:paraId="00B1BE31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color w:val="000000"/>
                <w:sz w:val="22"/>
              </w:rPr>
              <w:t>21,178</w:t>
            </w:r>
          </w:p>
        </w:tc>
        <w:tc>
          <w:tcPr>
            <w:tcW w:w="1672" w:type="dxa"/>
          </w:tcPr>
          <w:p w14:paraId="3DDA1F10" w14:textId="77777777" w:rsidR="005241D2" w:rsidRPr="005241D2" w:rsidRDefault="005241D2" w:rsidP="002C258C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5241D2">
              <w:rPr>
                <w:rFonts w:ascii="Times New Roman" w:eastAsia="맑은 고딕" w:hAnsi="Times New Roman" w:cs="Times New Roman"/>
                <w:sz w:val="22"/>
              </w:rPr>
              <w:t>1,313</w:t>
            </w:r>
          </w:p>
        </w:tc>
      </w:tr>
    </w:tbl>
    <w:p w14:paraId="3C72B081" w14:textId="5723A2EA" w:rsidR="005241D2" w:rsidRPr="005241D2" w:rsidRDefault="005241D2" w:rsidP="00F2395E">
      <w:pPr>
        <w:rPr>
          <w:rFonts w:ascii="Times New Roman" w:hAnsi="Times New Roman" w:cs="Times New Roman"/>
          <w:szCs w:val="20"/>
        </w:rPr>
      </w:pPr>
      <w:r w:rsidRPr="005241D2">
        <w:rPr>
          <w:rFonts w:ascii="Times New Roman" w:hAnsi="Times New Roman" w:cs="Times New Roman" w:hint="eastAsia"/>
          <w:szCs w:val="20"/>
        </w:rPr>
        <w:t>C</w:t>
      </w:r>
      <w:r w:rsidRPr="005241D2">
        <w:rPr>
          <w:rFonts w:ascii="Times New Roman" w:hAnsi="Times New Roman" w:cs="Times New Roman"/>
          <w:szCs w:val="20"/>
        </w:rPr>
        <w:t>VD, cardiovascular disease</w:t>
      </w:r>
    </w:p>
    <w:p w14:paraId="2BAEF356" w14:textId="77777777" w:rsidR="005241D2" w:rsidRDefault="005241D2" w:rsidP="00F239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9CB343" w14:textId="16EA0AD9" w:rsidR="005241D2" w:rsidRDefault="005241D2" w:rsidP="00F2395E">
      <w:pPr>
        <w:rPr>
          <w:rFonts w:ascii="Times New Roman" w:hAnsi="Times New Roman" w:cs="Times New Roman"/>
          <w:b/>
          <w:bCs/>
          <w:sz w:val="24"/>
          <w:szCs w:val="24"/>
        </w:rPr>
        <w:sectPr w:rsidR="005241D2" w:rsidSect="00C0280E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715C3F3C" w14:textId="01741242" w:rsidR="00F2395E" w:rsidRPr="0044342F" w:rsidRDefault="00F2395E" w:rsidP="00F2395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Table S</w:t>
      </w:r>
      <w:r w:rsidR="005241D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 xml:space="preserve">All-cause and disease-specific mortality by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tertiles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02C0">
        <w:rPr>
          <w:rFonts w:ascii="Times New Roman" w:hAnsi="Times New Roman" w:cs="Times New Roman"/>
          <w:b/>
          <w:bCs/>
          <w:sz w:val="24"/>
          <w:szCs w:val="24"/>
        </w:rPr>
        <w:t>with additional adjustment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fatty liver index and AST/ALT ratio </w:t>
      </w:r>
    </w:p>
    <w:p w14:paraId="7AF2D934" w14:textId="77777777" w:rsidR="00F2395E" w:rsidRDefault="00F2395E" w:rsidP="00F2395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359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40"/>
        <w:gridCol w:w="1279"/>
        <w:gridCol w:w="1121"/>
        <w:gridCol w:w="1598"/>
        <w:gridCol w:w="1847"/>
        <w:gridCol w:w="2407"/>
        <w:gridCol w:w="2407"/>
      </w:tblGrid>
      <w:tr w:rsidR="00F2395E" w:rsidRPr="00231006" w14:paraId="48095787" w14:textId="77777777" w:rsidTr="00794F18">
        <w:trPr>
          <w:trHeight w:val="268"/>
        </w:trPr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39C32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C1131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C5547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03B6B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ADCB9" w14:textId="77777777" w:rsidR="008F4299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IR, </w:t>
            </w:r>
          </w:p>
          <w:p w14:paraId="1BD43B4F" w14:textId="34DC85EE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per 1000 PY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40B75" w14:textId="6F9E815A" w:rsidR="00F2395E" w:rsidRPr="0044022A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Model </w:t>
            </w:r>
            <w:r w:rsidR="00E63BBE" w:rsidRPr="0044022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86577" w14:textId="49094856" w:rsidR="00F2395E" w:rsidRPr="0044022A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Model </w:t>
            </w:r>
            <w:r w:rsidR="00E63BBE" w:rsidRPr="0044022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2395E" w:rsidRPr="00231006" w14:paraId="5FE30ACA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96FB2F5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D311D79" w14:textId="3C566F01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04474D7" w14:textId="5AED5CCB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D431353" w14:textId="5F0DB302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1495256" w14:textId="2B9936B5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4E87865" w14:textId="42833EE5" w:rsidR="00F2395E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55F9BA7" w14:textId="58C0CFF8" w:rsidR="00F2395E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F2395E" w:rsidRPr="00231006" w14:paraId="3A3B4BC1" w14:textId="77777777" w:rsidTr="00794F18">
        <w:trPr>
          <w:trHeight w:val="257"/>
        </w:trPr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DF45" w14:textId="343EDAFD" w:rsidR="00F2395E" w:rsidRPr="00231006" w:rsidRDefault="009606E8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All-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ause</w:t>
            </w:r>
            <w:r w:rsidR="00F2395E"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mortality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2585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35C9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F2B07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5834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8042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95E" w:rsidRPr="00231006" w14:paraId="099FD323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F48C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52A3" w14:textId="37865751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FE65" w14:textId="5AA2D036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57F7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25663193.16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4816" w14:textId="77777777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7E63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6252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F2395E" w:rsidRPr="00231006" w14:paraId="7F9F7EA7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960B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03E8" w14:textId="589966D2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A1F0" w14:textId="331A9636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590A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27415683.45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C135" w14:textId="77777777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C94C" w14:textId="1235362D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1.02 (1.0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1.03)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478B" w14:textId="5FD17BD6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1.03)</w:t>
            </w:r>
          </w:p>
        </w:tc>
      </w:tr>
      <w:tr w:rsidR="00F2395E" w:rsidRPr="00231006" w14:paraId="15751F50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C0BC" w14:textId="77777777" w:rsidR="00F2395E" w:rsidRPr="00231006" w:rsidRDefault="00F2395E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ADB6" w14:textId="7A8972F9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E88C" w14:textId="1E01735B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1D00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26528308.89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5030" w14:textId="77777777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E3FA" w14:textId="19FC3F6C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 xml:space="preserve">9 -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1.21)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E3E9" w14:textId="73EC9304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1.20 (1.19</w:t>
            </w:r>
            <w:r w:rsidR="0044022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1.21)</w:t>
            </w:r>
          </w:p>
        </w:tc>
      </w:tr>
      <w:tr w:rsidR="00F2395E" w:rsidRPr="00231006" w14:paraId="40A0496D" w14:textId="77777777" w:rsidTr="0044022A">
        <w:trPr>
          <w:trHeight w:val="257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0658" w14:textId="23F235CA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CVD-</w:t>
            </w:r>
            <w:r w:rsidR="009606E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34659" w14:textId="475C464C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78C8" w14:textId="07C262FD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C7030" w14:textId="26EF1070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8D1FA" w14:textId="4441AF4E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5D47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577E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3BACB8B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AD77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AA63" w14:textId="2CE7CFF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70FB" w14:textId="38B3267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1EE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25663193.16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70D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F26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D8D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4C66ACE4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43BC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8705" w14:textId="5FA28FE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B13F" w14:textId="4BD6F30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7CF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27415683.45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5A6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54F1" w14:textId="3E9EB9B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1.05 (1.03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A9D8" w14:textId="6DAA807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1.04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1.06)</w:t>
            </w:r>
          </w:p>
        </w:tc>
      </w:tr>
      <w:tr w:rsidR="0044022A" w:rsidRPr="00231006" w14:paraId="674FBE0D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3968D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34C08" w14:textId="6854E82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89A35" w14:textId="10371B6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0D22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26528308.89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ACF0D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5F7FE" w14:textId="526DAFE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1.21)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7B60D" w14:textId="2C7E985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1.16 (1.14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395E" w:rsidRPr="00231006" w14:paraId="31227644" w14:textId="77777777" w:rsidTr="0044022A">
        <w:trPr>
          <w:trHeight w:val="257"/>
        </w:trPr>
        <w:tc>
          <w:tcPr>
            <w:tcW w:w="42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F4CD" w14:textId="525F8A94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Cancer-</w:t>
            </w:r>
            <w:r w:rsidR="009606E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E54E1" w14:textId="6051A910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380C" w14:textId="3F5FFBF5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1E4F2" w14:textId="756F06AC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07C9" w14:textId="446EFD6E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64C4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47D5B1BC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D7FC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AABF" w14:textId="1FBCF81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572D" w14:textId="5DD5A77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218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25663193.16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28A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8F8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8B6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13E9BAE0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4AAB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6600" w14:textId="6C0AB4F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ECC9" w14:textId="688602B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AC3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27415683.45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9C78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9682E" w14:textId="28ACF19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1.07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9C94" w14:textId="40B655C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1.07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14A5935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2E671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F1FF7" w14:textId="5B6FFB8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A394B" w14:textId="78228D0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4E80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26528308.89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6696D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7515D" w14:textId="7289DAD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43AA" w14:textId="6CED4F5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1.31 (1.29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1.33)</w:t>
            </w:r>
          </w:p>
        </w:tc>
      </w:tr>
      <w:tr w:rsidR="00F2395E" w:rsidRPr="00231006" w14:paraId="01F766B0" w14:textId="77777777" w:rsidTr="0044022A">
        <w:trPr>
          <w:trHeight w:val="257"/>
        </w:trPr>
        <w:tc>
          <w:tcPr>
            <w:tcW w:w="42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6959" w14:textId="57DDF111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Respiratory disease-</w:t>
            </w:r>
            <w:r w:rsidR="009606E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D39E6" w14:textId="6A0F7D2D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2F9BA" w14:textId="3730E6B5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35839" w14:textId="37CFBA75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3BBA" w14:textId="20B06CCD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312D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575D6A67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3187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B561" w14:textId="1AC535F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1097" w14:textId="666BC19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2A97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25663193.16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A7C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5E7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823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18D4805C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E1E3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8D97" w14:textId="0F106A2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C8AD" w14:textId="4EEF050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611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27415683.45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DF04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86ED" w14:textId="1217DBC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1.10)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1049" w14:textId="667630F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1.06 (1.03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360DFC71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D19F9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A230C" w14:textId="413AAD7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F6909" w14:textId="42A03CA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D6AC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26528308.89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5BBA5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C65A3" w14:textId="0EA350E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1.25 (1.2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1.29)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3D6A3" w14:textId="4D65F59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1.22)</w:t>
            </w:r>
          </w:p>
        </w:tc>
      </w:tr>
      <w:tr w:rsidR="00F2395E" w:rsidRPr="00231006" w14:paraId="31C414B5" w14:textId="77777777" w:rsidTr="0044022A">
        <w:trPr>
          <w:trHeight w:val="257"/>
        </w:trPr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41A2" w14:textId="6456DFD1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Liver disease-related mo</w:t>
            </w:r>
            <w:r w:rsidR="009606E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C1BD" w14:textId="0D02A6D0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39FD" w14:textId="554DBC6A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7FF1" w14:textId="6F4215DD" w:rsidR="00F2395E" w:rsidRPr="00231006" w:rsidRDefault="00F2395E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2315" w14:textId="2B4ABB5B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B100" w14:textId="77777777" w:rsidR="00F2395E" w:rsidRPr="00231006" w:rsidRDefault="00F2395E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22A" w:rsidRPr="00231006" w14:paraId="3D1A5E91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3713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AD25" w14:textId="07BF783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24BC" w14:textId="39C61EF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EDE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25663193.16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08EB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DDD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3EA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6CDDC5C2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A89C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2A89" w14:textId="21152C2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96A5" w14:textId="009E429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1FB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27415683.45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9F47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1A91" w14:textId="3663E5A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1.82)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1A3A" w14:textId="690CD62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1.82)</w:t>
            </w:r>
          </w:p>
        </w:tc>
      </w:tr>
      <w:tr w:rsidR="0044022A" w:rsidRPr="00231006" w14:paraId="5673578B" w14:textId="77777777" w:rsidTr="00794F18">
        <w:trPr>
          <w:trHeight w:val="268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A781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C0D3" w14:textId="2BF1144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4B00" w14:textId="526E884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0B8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26528308.89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18CD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2825" w14:textId="5D709CF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5.82 (5.5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6.10)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EBB5" w14:textId="7C3C44D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(5.59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7F1C0AB7" w14:textId="77777777" w:rsidTr="0044022A">
        <w:trPr>
          <w:trHeight w:val="257"/>
        </w:trPr>
        <w:tc>
          <w:tcPr>
            <w:tcW w:w="2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1F252B4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85B89B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</w:tcPr>
          <w:p w14:paraId="1AC053BC" w14:textId="65A624E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</w:tcPr>
          <w:p w14:paraId="5F5903A0" w14:textId="2F297CD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4ECF108" w14:textId="521B5B2B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0E7ACED" w14:textId="0250F56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2E1E507" w14:textId="7A3C9D9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44022A" w:rsidRPr="00231006" w14:paraId="08B602D0" w14:textId="77777777" w:rsidTr="00794F18">
        <w:trPr>
          <w:trHeight w:val="257"/>
        </w:trPr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1220" w14:textId="38729A4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ause mortality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5B5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2E3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F02F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019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880B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22A" w:rsidRPr="00231006" w14:paraId="2A17493B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9FDB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7A8A" w14:textId="3E6DCD5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BBC6" w14:textId="5E5A03E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8B4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14426469.99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D47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C3B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684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3940C245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2364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8DB1" w14:textId="31A3B0B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9B63" w14:textId="3E55E18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07D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14226226.51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C6DB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BF63" w14:textId="2354573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1.05 (1.04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1.06)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0E4F" w14:textId="76B401B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5B75F108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952E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BD75" w14:textId="26C493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10BC" w14:textId="7FB9117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F75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14485267.72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353F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82BD" w14:textId="1B6E706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1.31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3FC4" w14:textId="7BC6789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1.33)</w:t>
            </w:r>
          </w:p>
        </w:tc>
      </w:tr>
      <w:tr w:rsidR="0044022A" w:rsidRPr="00231006" w14:paraId="48A23C73" w14:textId="77777777" w:rsidTr="00794F18">
        <w:trPr>
          <w:trHeight w:val="257"/>
        </w:trPr>
        <w:tc>
          <w:tcPr>
            <w:tcW w:w="42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ADE6" w14:textId="3870595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4345" w14:textId="54234C2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8B6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BAE1" w14:textId="7E856625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FAE4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DCA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7AB3BC5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E7C3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F176" w14:textId="3F12855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42F6" w14:textId="5DC26FC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C46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14426469.99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EEE4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945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B79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16E5660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8245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7159" w14:textId="4A73F5F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4CD5" w14:textId="1DA4FE7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57A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14226226.51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839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47D7" w14:textId="4A1E660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1.10)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C7D1" w14:textId="6A3953F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1.07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3CDA987A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90BB6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34326" w14:textId="333B9FF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3D05D" w14:textId="003F762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D452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14485267.72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3641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41F6D" w14:textId="0A8D109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(1.18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1.25)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6543D" w14:textId="423C3D1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1.20 (1.1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7 -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35812B7D" w14:textId="77777777" w:rsidTr="00794F18">
        <w:trPr>
          <w:trHeight w:val="257"/>
        </w:trPr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64F3" w14:textId="1866440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95F2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2C52" w14:textId="5EAC9E5D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239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8E4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771CEE16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3C7E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7EB3" w14:textId="47FFEFD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5319" w14:textId="4D097E4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B727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14426469.99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418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140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935C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33F9BCE3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6AEA4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8BBD" w14:textId="54D538A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BA6A" w14:textId="2F46DFE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256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14226226.51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049E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ED73" w14:textId="48623EB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1.11 (1.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10 -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1.13)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3CA1" w14:textId="4352244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10 -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1.13)</w:t>
            </w:r>
          </w:p>
        </w:tc>
      </w:tr>
      <w:tr w:rsidR="0044022A" w:rsidRPr="00231006" w14:paraId="7EF244B9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0267C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12A9A" w14:textId="15B5F29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C41B1" w14:textId="3F3354B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104C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14485267.72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1528E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912FD" w14:textId="7A2B063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(1.45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A41FC" w14:textId="212F547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6 -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1.51)</w:t>
            </w:r>
          </w:p>
        </w:tc>
      </w:tr>
      <w:tr w:rsidR="0044022A" w:rsidRPr="00231006" w14:paraId="1FE6C7C0" w14:textId="77777777" w:rsidTr="00794F18">
        <w:trPr>
          <w:trHeight w:val="257"/>
        </w:trPr>
        <w:tc>
          <w:tcPr>
            <w:tcW w:w="69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67CB" w14:textId="1035116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Respiratory disease-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9084" w14:textId="1F44389E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F38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E772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1524AD0E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C13A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BBEB" w14:textId="23B856B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E4F0" w14:textId="52A280C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985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14426469.99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0512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62D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FA7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712C0C11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B54C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FBD3" w14:textId="5762861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B7FB" w14:textId="57EDA36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C1F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14226226.51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14C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DDAC" w14:textId="062D42E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1.15)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D3BE" w14:textId="3057076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1.10 (1.07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719D4170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7E588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D67E7" w14:textId="264D810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7C60F" w14:textId="17B3631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60FA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14485267.72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46513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63BBB" w14:textId="08E29EB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1.28 (1.2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1.33)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E46C2" w14:textId="33DFEB6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(1.17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04030590" w14:textId="77777777" w:rsidTr="00794F18">
        <w:trPr>
          <w:trHeight w:val="257"/>
        </w:trPr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5209" w14:textId="62A666C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Liver disease-related 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tality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EFEC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039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271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E98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22A" w:rsidRPr="00231006" w14:paraId="530499D0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2229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1EE4" w14:textId="12D1E9C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D9CF" w14:textId="48559EA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C7E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14426469.99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7308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E7C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AC9B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0C5BCE0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A2CA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249B" w14:textId="1166826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26A6" w14:textId="29FC1F9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8E1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14226226.51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DAE6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704A" w14:textId="6946BEF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1.88 (1.78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1.99)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8C58" w14:textId="1ABB433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(1.7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08AB65C6" w14:textId="77777777" w:rsidTr="00794F18">
        <w:trPr>
          <w:trHeight w:val="268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D0DE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B00F" w14:textId="7D92222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205D" w14:textId="07C50AC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85B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14485267.72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E04C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B87F" w14:textId="5D7F999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7.05 (6.68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7.4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C7C3" w14:textId="2286717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(6.7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7.4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638A7105" w14:textId="77777777" w:rsidTr="00794F18">
        <w:trPr>
          <w:trHeight w:val="257"/>
        </w:trPr>
        <w:tc>
          <w:tcPr>
            <w:tcW w:w="2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26C1FEB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9113CA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551D5E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F87A79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235B0FD" w14:textId="173CCF48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0D39EEC" w14:textId="52BF1DF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1848260" w14:textId="15B00A49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44022A" w:rsidRPr="00231006" w14:paraId="3030C4C4" w14:textId="77777777" w:rsidTr="00794F18">
        <w:trPr>
          <w:trHeight w:val="257"/>
        </w:trPr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B172" w14:textId="1DCD8DD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ause mortality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3A1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FF0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DA14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1AF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4124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22A" w:rsidRPr="00231006" w14:paraId="77E4FBAF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6001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E72C" w14:textId="2E7FBC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5089" w14:textId="02A1338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718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11236723.17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5F7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8279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037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1F7353EE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6F86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2067" w14:textId="14BEF05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D626" w14:textId="7D42F4A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5BA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13189456.94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F1A6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5621" w14:textId="6B1ECEE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0.97 (0.96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0E53" w14:textId="1BFD07E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0.97 (0.9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0.98)</w:t>
            </w:r>
          </w:p>
        </w:tc>
      </w:tr>
      <w:tr w:rsidR="0044022A" w:rsidRPr="00231006" w14:paraId="641AC515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99C5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D8E7" w14:textId="6F3F953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1AEB" w14:textId="0CB1458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6CBB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12043041.18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2716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5913" w14:textId="29603A1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1.06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FED4" w14:textId="638059D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(1.03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1.06)</w:t>
            </w:r>
          </w:p>
        </w:tc>
      </w:tr>
      <w:tr w:rsidR="0044022A" w:rsidRPr="00231006" w14:paraId="11EEF87F" w14:textId="77777777" w:rsidTr="0044022A">
        <w:trPr>
          <w:trHeight w:val="257"/>
        </w:trPr>
        <w:tc>
          <w:tcPr>
            <w:tcW w:w="42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AE10" w14:textId="4B1054B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CVD-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D8A2F" w14:textId="54169D6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F5FB" w14:textId="3D6B2FD4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6DE8" w14:textId="12E8B462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414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605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4D613432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E287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05F9" w14:textId="348AEA2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EC63" w14:textId="0746D9A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5E0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11236723.17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A74E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2BBC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ACC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76403741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3D34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C1F7" w14:textId="78D8A3D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04E8" w14:textId="44194DB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32DD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13189456.94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286B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6C70" w14:textId="0D6ABE6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1.01)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B6D0" w14:textId="71D4F8D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(0.95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654D90C7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4B5D2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00D9" w14:textId="3B8E012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D4A38" w14:textId="19C6273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50177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12043041.18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F1C6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8ED9B" w14:textId="42BDD1A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1.15 (1.12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02163" w14:textId="40DF8F2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1.140)</w:t>
            </w:r>
          </w:p>
        </w:tc>
      </w:tr>
      <w:tr w:rsidR="0044022A" w:rsidRPr="00231006" w14:paraId="4ED1DECC" w14:textId="77777777" w:rsidTr="00794F18">
        <w:trPr>
          <w:trHeight w:val="257"/>
        </w:trPr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1CE0" w14:textId="581F87C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Cancer-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9D8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5FDD" w14:textId="045CC210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80B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E29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34153E6C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226E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CC7F" w14:textId="462CDB2F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0B9D" w14:textId="61DC21E1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59F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11236723.17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D044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866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5AF5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677F1832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91C6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18EC" w14:textId="7E96674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CDDA" w14:textId="550CA2F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264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13189456.94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0B7E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C63B" w14:textId="4E44BCF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(0.99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1.04)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76A9" w14:textId="0D205A4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1.02 (0.99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1.05)</w:t>
            </w:r>
          </w:p>
        </w:tc>
      </w:tr>
      <w:tr w:rsidR="0044022A" w:rsidRPr="00231006" w14:paraId="5FAF978D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01819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93A11" w14:textId="50BD90BC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586D9" w14:textId="60D4724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3299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12043041.18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F823D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425B8" w14:textId="5DACBEA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7C93B" w14:textId="13088A1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9 -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1.14)</w:t>
            </w:r>
          </w:p>
        </w:tc>
      </w:tr>
      <w:tr w:rsidR="0044022A" w:rsidRPr="00231006" w14:paraId="03C3D613" w14:textId="77777777" w:rsidTr="00794F18">
        <w:trPr>
          <w:trHeight w:val="257"/>
        </w:trPr>
        <w:tc>
          <w:tcPr>
            <w:tcW w:w="69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E220" w14:textId="686B3CA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Respiratory disease-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pecific mortality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D7AA" w14:textId="758D8499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8048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16D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44022A" w:rsidRPr="00231006" w14:paraId="4A1493E2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4656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03E4" w14:textId="6F5D37F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39F0" w14:textId="5130455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8C9F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11236723.17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80D6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59C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E394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263309CA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2D54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BC64" w14:textId="3702C14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301C" w14:textId="43E0DBA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4550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13189456.94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EF2C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3C6F" w14:textId="018BF492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(0.97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1.06)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32CF" w14:textId="4A52644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1.00 (0.9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022A" w:rsidRPr="00231006" w14:paraId="7118CBD7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B5504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92AA2" w14:textId="085795CE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55AD4" w14:textId="245715E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A1F8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12043041.18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94854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89744" w14:textId="5072A3D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1.15 (1.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10 -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FFEA5" w14:textId="19A61160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1.09 (1.0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4 -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1.14)</w:t>
            </w:r>
          </w:p>
        </w:tc>
      </w:tr>
      <w:tr w:rsidR="0044022A" w:rsidRPr="00231006" w14:paraId="000A0FED" w14:textId="77777777" w:rsidTr="00794F18">
        <w:trPr>
          <w:trHeight w:val="257"/>
        </w:trPr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F762" w14:textId="26418E8D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Liver disease-related 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tality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433E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76CA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185A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D6A4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22A" w:rsidRPr="00231006" w14:paraId="7ED924E6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9481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E32C" w14:textId="439BB09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D78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B63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11236723.17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94DF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20C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5BC3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44022A" w:rsidRPr="00231006" w14:paraId="79E0A8FB" w14:textId="77777777" w:rsidTr="00794F18">
        <w:trPr>
          <w:trHeight w:val="25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7C52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3DDD" w14:textId="26420F46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2CA9" w14:textId="3BEFBA9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4661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13189456.94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E229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2086" w14:textId="29A57A5A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A898" w14:textId="726CFAEB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1.38 (1.25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1.53)</w:t>
            </w:r>
          </w:p>
        </w:tc>
      </w:tr>
      <w:tr w:rsidR="0044022A" w:rsidRPr="00231006" w14:paraId="79756D24" w14:textId="77777777" w:rsidTr="00794F18">
        <w:trPr>
          <w:trHeight w:val="268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F9640" w14:textId="77777777" w:rsidR="0044022A" w:rsidRPr="00231006" w:rsidRDefault="0044022A" w:rsidP="0044022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Tertile</w:t>
            </w:r>
            <w:proofErr w:type="spellEnd"/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3F2D5" w14:textId="68025B08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7D090" w14:textId="76D55EB5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8EF76" w14:textId="77777777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12043041.18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78931" w14:textId="77777777" w:rsidR="0044022A" w:rsidRPr="00231006" w:rsidRDefault="0044022A" w:rsidP="008F42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6D212" w14:textId="29B8204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(3.14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6025D" w14:textId="01A85593" w:rsidR="0044022A" w:rsidRPr="00231006" w:rsidRDefault="0044022A" w:rsidP="0044022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3.50 (3.1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 xml:space="preserve"> 3.8</w:t>
            </w:r>
            <w:r w:rsidR="008F42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10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8E90999" w14:textId="21046752" w:rsidR="00F2395E" w:rsidRPr="00FD12A7" w:rsidRDefault="002A3023" w:rsidP="00F2395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IR, incidence rate; </w:t>
      </w:r>
      <w:r w:rsidR="00F2395E" w:rsidRPr="00FD12A7">
        <w:rPr>
          <w:rFonts w:ascii="Times New Roman" w:hAnsi="Times New Roman" w:hint="eastAsia"/>
          <w:szCs w:val="20"/>
        </w:rPr>
        <w:t>P</w:t>
      </w:r>
      <w:r w:rsidR="00F2395E" w:rsidRPr="00FD12A7">
        <w:rPr>
          <w:rFonts w:ascii="Times New Roman" w:hAnsi="Times New Roman"/>
          <w:szCs w:val="20"/>
        </w:rPr>
        <w:t>Y, person year; CVD, cardiovascular diseases, HR, hazard ratio; CI, confidence interval</w:t>
      </w:r>
      <w:r>
        <w:rPr>
          <w:rFonts w:ascii="Times New Roman" w:hAnsi="Times New Roman"/>
          <w:szCs w:val="20"/>
        </w:rPr>
        <w:t xml:space="preserve">; AST, </w:t>
      </w:r>
      <w:r w:rsidRPr="002A3023">
        <w:rPr>
          <w:rFonts w:ascii="Times New Roman" w:hAnsi="Times New Roman"/>
          <w:szCs w:val="20"/>
        </w:rPr>
        <w:t>aspartate aminotransferase</w:t>
      </w:r>
      <w:r>
        <w:rPr>
          <w:rFonts w:ascii="Times New Roman" w:hAnsi="Times New Roman"/>
          <w:szCs w:val="20"/>
        </w:rPr>
        <w:t xml:space="preserve">; ALT, </w:t>
      </w:r>
      <w:r w:rsidRPr="002A3023">
        <w:rPr>
          <w:rFonts w:ascii="Times New Roman" w:hAnsi="Times New Roman"/>
          <w:szCs w:val="20"/>
        </w:rPr>
        <w:t>alanine transaminase</w:t>
      </w:r>
    </w:p>
    <w:p w14:paraId="0F21EE74" w14:textId="77777777" w:rsidR="00F2395E" w:rsidRDefault="00F2395E" w:rsidP="00F2395E">
      <w:pPr>
        <w:rPr>
          <w:rFonts w:ascii="Times New Roman" w:hAnsi="Times New Roman"/>
          <w:szCs w:val="20"/>
        </w:rPr>
      </w:pPr>
      <w:r w:rsidRPr="00FD12A7">
        <w:rPr>
          <w:rFonts w:ascii="Times New Roman" w:hAnsi="Times New Roman" w:hint="eastAsia"/>
          <w:szCs w:val="20"/>
        </w:rPr>
        <w:t>M</w:t>
      </w:r>
      <w:r w:rsidRPr="00FD12A7">
        <w:rPr>
          <w:rFonts w:ascii="Times New Roman" w:hAnsi="Times New Roman"/>
          <w:szCs w:val="20"/>
        </w:rPr>
        <w:t xml:space="preserve">odel </w:t>
      </w:r>
      <w:r>
        <w:rPr>
          <w:rFonts w:ascii="Times New Roman" w:hAnsi="Times New Roman"/>
          <w:szCs w:val="20"/>
        </w:rPr>
        <w:t>4</w:t>
      </w:r>
      <w:r w:rsidRPr="00FD12A7">
        <w:rPr>
          <w:rFonts w:ascii="Times New Roman" w:hAnsi="Times New Roman"/>
          <w:szCs w:val="20"/>
        </w:rPr>
        <w:t xml:space="preserve"> was adjusted for age</w:t>
      </w:r>
      <w:r>
        <w:rPr>
          <w:rFonts w:ascii="Times New Roman" w:hAnsi="Times New Roman"/>
          <w:szCs w:val="20"/>
        </w:rPr>
        <w:t xml:space="preserve">, sex, </w:t>
      </w:r>
      <w:r w:rsidRPr="00FD12A7">
        <w:rPr>
          <w:rFonts w:ascii="Times New Roman" w:hAnsi="Times New Roman"/>
          <w:szCs w:val="20"/>
        </w:rPr>
        <w:t>smoking status, alcohol consumption, physical activity, low income</w:t>
      </w:r>
      <w:r>
        <w:rPr>
          <w:rFonts w:ascii="Times New Roman" w:hAnsi="Times New Roman"/>
          <w:szCs w:val="20"/>
        </w:rPr>
        <w:t xml:space="preserve">, </w:t>
      </w:r>
      <w:r w:rsidRPr="00FD12A7">
        <w:rPr>
          <w:rFonts w:ascii="Times New Roman" w:hAnsi="Times New Roman"/>
          <w:szCs w:val="20"/>
        </w:rPr>
        <w:t xml:space="preserve">body mass index, alanine aminotransferase, diabetes mellitus, hypertension, dyslipidemia, </w:t>
      </w:r>
      <w:proofErr w:type="spellStart"/>
      <w:r w:rsidRPr="00FD12A7">
        <w:rPr>
          <w:rFonts w:ascii="Times New Roman" w:hAnsi="Times New Roman"/>
          <w:szCs w:val="20"/>
        </w:rPr>
        <w:t>Charlson</w:t>
      </w:r>
      <w:proofErr w:type="spellEnd"/>
      <w:r w:rsidRPr="00FD12A7">
        <w:rPr>
          <w:rFonts w:ascii="Times New Roman" w:hAnsi="Times New Roman"/>
          <w:szCs w:val="20"/>
        </w:rPr>
        <w:t xml:space="preserve"> comorbidity index score</w:t>
      </w:r>
      <w:r>
        <w:rPr>
          <w:rFonts w:ascii="Times New Roman" w:hAnsi="Times New Roman"/>
          <w:szCs w:val="20"/>
        </w:rPr>
        <w:t>, and fatty liver index.</w:t>
      </w:r>
    </w:p>
    <w:p w14:paraId="23C590A3" w14:textId="35B711AF" w:rsidR="00F2395E" w:rsidRPr="00FD12A7" w:rsidRDefault="00F2395E" w:rsidP="00F2395E">
      <w:pPr>
        <w:rPr>
          <w:rFonts w:ascii="Times New Roman" w:hAnsi="Times New Roman"/>
          <w:szCs w:val="20"/>
        </w:rPr>
      </w:pPr>
      <w:r w:rsidRPr="00FD12A7">
        <w:rPr>
          <w:rFonts w:ascii="Times New Roman" w:hAnsi="Times New Roman" w:hint="eastAsia"/>
          <w:szCs w:val="20"/>
        </w:rPr>
        <w:t>M</w:t>
      </w:r>
      <w:r w:rsidRPr="00FD12A7">
        <w:rPr>
          <w:rFonts w:ascii="Times New Roman" w:hAnsi="Times New Roman"/>
          <w:szCs w:val="20"/>
        </w:rPr>
        <w:t xml:space="preserve">odel </w:t>
      </w:r>
      <w:r>
        <w:rPr>
          <w:rFonts w:ascii="Times New Roman" w:hAnsi="Times New Roman"/>
          <w:szCs w:val="20"/>
        </w:rPr>
        <w:t>5</w:t>
      </w:r>
      <w:r w:rsidRPr="00FD12A7">
        <w:rPr>
          <w:rFonts w:ascii="Times New Roman" w:hAnsi="Times New Roman"/>
          <w:szCs w:val="20"/>
        </w:rPr>
        <w:t xml:space="preserve"> was adjusted for age</w:t>
      </w:r>
      <w:r>
        <w:rPr>
          <w:rFonts w:ascii="Times New Roman" w:hAnsi="Times New Roman"/>
          <w:szCs w:val="20"/>
        </w:rPr>
        <w:t xml:space="preserve">, sex, </w:t>
      </w:r>
      <w:r w:rsidRPr="00FD12A7">
        <w:rPr>
          <w:rFonts w:ascii="Times New Roman" w:hAnsi="Times New Roman"/>
          <w:szCs w:val="20"/>
        </w:rPr>
        <w:t>smoking status, alcohol consumption, physical activity, low income</w:t>
      </w:r>
      <w:r>
        <w:rPr>
          <w:rFonts w:ascii="Times New Roman" w:hAnsi="Times New Roman"/>
          <w:szCs w:val="20"/>
        </w:rPr>
        <w:t xml:space="preserve">, </w:t>
      </w:r>
      <w:r w:rsidRPr="00FD12A7">
        <w:rPr>
          <w:rFonts w:ascii="Times New Roman" w:hAnsi="Times New Roman"/>
          <w:szCs w:val="20"/>
        </w:rPr>
        <w:t xml:space="preserve">body mass index, diabetes mellitus, hypertension, dyslipidemia, </w:t>
      </w:r>
      <w:proofErr w:type="spellStart"/>
      <w:r w:rsidRPr="00FD12A7">
        <w:rPr>
          <w:rFonts w:ascii="Times New Roman" w:hAnsi="Times New Roman"/>
          <w:szCs w:val="20"/>
        </w:rPr>
        <w:t>Charlson</w:t>
      </w:r>
      <w:proofErr w:type="spellEnd"/>
      <w:r w:rsidRPr="00FD12A7">
        <w:rPr>
          <w:rFonts w:ascii="Times New Roman" w:hAnsi="Times New Roman"/>
          <w:szCs w:val="20"/>
        </w:rPr>
        <w:t xml:space="preserve"> comorbidity index score</w:t>
      </w:r>
      <w:r>
        <w:rPr>
          <w:rFonts w:ascii="Times New Roman" w:hAnsi="Times New Roman"/>
          <w:szCs w:val="20"/>
        </w:rPr>
        <w:t xml:space="preserve">, fatty liver index, </w:t>
      </w:r>
      <w:r w:rsidR="00053C12">
        <w:rPr>
          <w:rFonts w:ascii="Times New Roman" w:hAnsi="Times New Roman"/>
          <w:szCs w:val="20"/>
        </w:rPr>
        <w:t xml:space="preserve">and </w:t>
      </w:r>
      <w:r>
        <w:rPr>
          <w:rFonts w:ascii="Times New Roman" w:hAnsi="Times New Roman"/>
          <w:szCs w:val="20"/>
        </w:rPr>
        <w:t>AST/ALT ratio.</w:t>
      </w:r>
    </w:p>
    <w:p w14:paraId="17E74BAF" w14:textId="77777777" w:rsidR="00AA645C" w:rsidRPr="00053C12" w:rsidRDefault="00AA64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118C9C" w14:textId="77777777" w:rsidR="00AA645C" w:rsidRDefault="00AA64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16A22B" w14:textId="77777777" w:rsidR="00D402C0" w:rsidRPr="009606E8" w:rsidRDefault="00D402C0">
      <w:pPr>
        <w:rPr>
          <w:rFonts w:ascii="Times New Roman" w:hAnsi="Times New Roman" w:cs="Times New Roman"/>
          <w:b/>
          <w:bCs/>
          <w:sz w:val="24"/>
          <w:szCs w:val="24"/>
        </w:rPr>
        <w:sectPr w:rsidR="00D402C0" w:rsidRPr="009606E8" w:rsidSect="00C0280E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9582B75" w14:textId="2AA4E436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Table S</w:t>
      </w:r>
      <w:r w:rsidR="005241D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 Sensitivity analyses with 2</w:t>
      </w:r>
      <w:r w:rsidR="00EB0CC1">
        <w:rPr>
          <w:rFonts w:ascii="Times New Roman" w:hAnsi="Times New Roman" w:cs="Times New Roman"/>
          <w:b/>
          <w:bCs/>
          <w:sz w:val="24"/>
          <w:szCs w:val="24"/>
        </w:rPr>
        <w:t xml:space="preserve"> and 4 years of lag time </w:t>
      </w:r>
    </w:p>
    <w:tbl>
      <w:tblPr>
        <w:tblW w:w="1302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1"/>
        <w:gridCol w:w="1253"/>
        <w:gridCol w:w="1172"/>
        <w:gridCol w:w="1863"/>
        <w:gridCol w:w="2302"/>
        <w:gridCol w:w="2302"/>
        <w:gridCol w:w="2302"/>
      </w:tblGrid>
      <w:tr w:rsidR="00D402C0" w:rsidRPr="00AB52F5" w14:paraId="46D640A0" w14:textId="77777777" w:rsidTr="00AB52F5">
        <w:trPr>
          <w:trHeight w:val="136"/>
        </w:trPr>
        <w:tc>
          <w:tcPr>
            <w:tcW w:w="18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D2BC7" w14:textId="77777777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53720" w14:textId="77777777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0AB8D" w14:textId="77777777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18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233D6" w14:textId="77777777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IR, per 1000 PY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B7CFF" w14:textId="1B4415FC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r w:rsidR="00AB52F5" w:rsidRPr="00AB52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71DF9" w14:textId="52304246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r w:rsidR="00AB52F5" w:rsidRPr="00AB5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5C368" w14:textId="4E6D4902" w:rsidR="00D402C0" w:rsidRPr="00AB52F5" w:rsidRDefault="00D402C0" w:rsidP="00794F1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r w:rsidR="00AB52F5" w:rsidRPr="00AB5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52F5" w:rsidRPr="00AB52F5" w14:paraId="77A28697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47A1DC8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2-year lag 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BD54B75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0BCC47C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24CAA1FD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CB531B1" w14:textId="63F5CD0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E40116B" w14:textId="087D9E5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AE8FF9A" w14:textId="2D213BD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AB52F5" w:rsidRPr="00AB52F5" w14:paraId="1AECBD2B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5248" w14:textId="5E071D6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All-cause mortality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5EB6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3BB1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7CB64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B038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159A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2F5" w:rsidRPr="00AB52F5" w14:paraId="2E3F7A6A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EDB8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702E" w14:textId="1A64D4B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615C" w14:textId="78BFA09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0FFA8" w14:textId="51344FDF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A5FA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2869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0DA7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4B297915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F791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6551" w14:textId="557D2B5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C6FE" w14:textId="6A814F3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6CDB2" w14:textId="5EE8F095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142F" w14:textId="436F40BD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1.04 (1.0</w:t>
            </w:r>
            <w:r w:rsidR="002960F9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1.05)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25D8" w14:textId="5AFB556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(1.0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1.03)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8FFC" w14:textId="6AB33EBF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(1.04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52F5" w:rsidRPr="00AB52F5" w14:paraId="5B91EF8F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FFDC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5D9C" w14:textId="4EF3C454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F679" w14:textId="7DC818C9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  <w:r w:rsidR="0029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560C4" w14:textId="2962646A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0CC1" w14:textId="7C07138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2960F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(1.3</w:t>
            </w:r>
            <w:r w:rsidR="002960F9"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2960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21E1" w14:textId="4E6F54F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8 -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7F71" w14:textId="797B24D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1.31 (1.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30 -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1.32)</w:t>
            </w:r>
          </w:p>
        </w:tc>
      </w:tr>
      <w:tr w:rsidR="00AB52F5" w:rsidRPr="00AB52F5" w14:paraId="38B3FC58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352B" w14:textId="0B9C026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CVD-specific mortality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5B89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50FD" w14:textId="3EB2F9A5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7D8EC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957F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1914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2960F9" w:rsidRPr="00AB52F5" w14:paraId="547F85EA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7AFB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E62C" w14:textId="6326E07E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EA8B" w14:textId="7984820D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2B80E" w14:textId="731FFF30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B797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1923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222B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2960F9" w:rsidRPr="00AB52F5" w14:paraId="052D7AC1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47FC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708D" w14:textId="5D131100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C18B" w14:textId="6B7E291A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AAFB1" w14:textId="2D8DC2E2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C3A3" w14:textId="553DB9CE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0FBE" w14:textId="14EE186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(1.08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C975" w14:textId="2407E273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1.07 (1.05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1.09)</w:t>
            </w:r>
          </w:p>
        </w:tc>
      </w:tr>
      <w:tr w:rsidR="002960F9" w:rsidRPr="00AB52F5" w14:paraId="3A5F8068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EB25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BCAA6" w14:textId="30BAF370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A24D7" w14:textId="61FBB85D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B3FA1D" w14:textId="327A280D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EF23E" w14:textId="18C5BA9C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1.40 (1.38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007D7" w14:textId="5EE511F0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1.36 (1.3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D30F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9C2B4" w14:textId="72341B16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1.28 (1.2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6 -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52F5" w:rsidRPr="00AB52F5" w14:paraId="1AE04DB0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E9EC" w14:textId="624CCDA0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Cancer-specific mortality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0244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A42D" w14:textId="135F4D4C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2120B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E33D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9D02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2960F9" w:rsidRPr="00AB52F5" w14:paraId="2C97DDEF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2B6F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1AA3" w14:textId="5041E56F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CCD6" w14:textId="10DCB39C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CFDB2" w14:textId="4A251687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41DF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E84C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85C0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2960F9" w:rsidRPr="00AB52F5" w14:paraId="67BBF7BA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E2BA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EFA8" w14:textId="5B71C53F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E410" w14:textId="7DE329C1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B0018" w14:textId="0BDE228C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8118" w14:textId="59199BE5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1.09 (1.0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8 -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5089" w14:textId="425089F8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1.06 (1.0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50F0" w14:textId="645BBEAC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(1.06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1.09)</w:t>
            </w:r>
          </w:p>
        </w:tc>
      </w:tr>
      <w:tr w:rsidR="002960F9" w:rsidRPr="00AB52F5" w14:paraId="1B742E92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B9408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ABB3F" w14:textId="07C2D795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E062D" w14:textId="0EC5D943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FFBF39" w14:textId="63DFFEBE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79D23" w14:textId="5110D624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(1.4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420BB" w14:textId="5DD61E6F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(1.30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877AE" w14:textId="148B322B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1.34 (1.32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1.36)</w:t>
            </w:r>
          </w:p>
        </w:tc>
      </w:tr>
      <w:tr w:rsidR="00AB52F5" w:rsidRPr="00AB52F5" w14:paraId="3983CEF4" w14:textId="77777777" w:rsidTr="00AB52F5">
        <w:trPr>
          <w:trHeight w:val="132"/>
        </w:trPr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6124" w14:textId="59D8B9C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Respiratory disease-specific mortality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9492" w14:textId="233CAD78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6D7E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F6D6A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51E7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2960F9" w:rsidRPr="00AB52F5" w14:paraId="3D7AF2A2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3DC9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0502" w14:textId="412553E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1862" w14:textId="572C94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74EC7" w14:textId="69D7A464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606B3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FC22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8EE6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2960F9" w:rsidRPr="00AB52F5" w14:paraId="426B78D2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0BF7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D7C7" w14:textId="0CD72A7E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A6FC" w14:textId="64486AC0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30C81" w14:textId="10CA7B54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8D8C" w14:textId="3AFD0D19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(0.97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1.02)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2826" w14:textId="1BDD3811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0.99 (0.9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7 -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1.01)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100D" w14:textId="42CB83C9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60F9" w:rsidRPr="00AB52F5" w14:paraId="78C98D6B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6EFAD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57C18" w14:textId="6B09DF2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659B1" w14:textId="49343991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7BC540" w14:textId="42EA07AD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AFBF1" w14:textId="637522E9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(1.15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048A1" w14:textId="10BC9A34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1.15 (1.12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1.18)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40E5" w14:textId="02C46DC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1.41)</w:t>
            </w:r>
          </w:p>
        </w:tc>
      </w:tr>
      <w:tr w:rsidR="00AB52F5" w:rsidRPr="00AB52F5" w14:paraId="5F41BFF9" w14:textId="77777777" w:rsidTr="00AB52F5">
        <w:trPr>
          <w:trHeight w:val="132"/>
        </w:trPr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485E" w14:textId="74A76E6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Liver disease-related mortality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19CA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137A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618E5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E07C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60F9" w:rsidRPr="00AB52F5" w14:paraId="677E4D3B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A5DF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43DD" w14:textId="552992C0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45D6" w14:textId="73914624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9E055" w14:textId="27356099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028F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EE15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7610" w14:textId="77777777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2960F9" w:rsidRPr="00AB52F5" w14:paraId="0AC933BC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AF5D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884F" w14:textId="255ABFBC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0C8D" w14:textId="273CC47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D4C80" w14:textId="45C7A4E0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84B8" w14:textId="162AFF2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(1.6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1.78)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65DB" w14:textId="39CC393F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1.67 (1.59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4254" w14:textId="13DF764C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(1.67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60F9" w:rsidRPr="00AB52F5" w14:paraId="4D2A6D2F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7502" w14:textId="77777777" w:rsidR="002960F9" w:rsidRPr="00AB52F5" w:rsidRDefault="002960F9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B308" w14:textId="5FA828DB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038F" w14:textId="61491C82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973FF" w14:textId="170CF04E" w:rsidR="002960F9" w:rsidRPr="00AB52F5" w:rsidRDefault="002960F9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B89A" w14:textId="76038933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6.73 (6.46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7.03)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EA47" w14:textId="6ABCF635" w:rsidR="002960F9" w:rsidRPr="00AB52F5" w:rsidRDefault="00421DCE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  <w:r w:rsidR="002960F9"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(5.7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  <w:r w:rsidR="002960F9"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6.26)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62DC" w14:textId="4435733F" w:rsidR="002960F9" w:rsidRPr="00AB52F5" w:rsidRDefault="002960F9" w:rsidP="002960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6.42 (6.1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6.71)</w:t>
            </w:r>
          </w:p>
        </w:tc>
      </w:tr>
      <w:tr w:rsidR="00AB52F5" w:rsidRPr="00AB52F5" w14:paraId="23552039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FAB870D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4-year lag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268FBE7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094A243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5121B9E8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5E5E3C2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F5F4139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45606F0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AB52F5" w:rsidRPr="00AB52F5" w14:paraId="7765FF5F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E814" w14:textId="29F41DE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All-cause mortality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F1AE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4C59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1A549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A8C6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AA2A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2F5" w:rsidRPr="00AB52F5" w14:paraId="2A8B8A1B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D1DB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793A" w14:textId="0505FDC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8887" w14:textId="683B833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E7072" w14:textId="666BAC63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913E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CA77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3A5B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646A904A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E781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1475" w14:textId="464D868E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A91D" w14:textId="203D3C35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CAADB" w14:textId="4BC139D1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6E00" w14:textId="217B4C5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1.05 (1.0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1.05)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B2B0" w14:textId="623EC00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0F15" w14:textId="436D50B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1.04 (1.0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1.05)</w:t>
            </w:r>
          </w:p>
        </w:tc>
      </w:tr>
      <w:tr w:rsidR="00AB52F5" w:rsidRPr="00AB52F5" w14:paraId="26F8F42B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43CB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A593" w14:textId="7015BBB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E8A6" w14:textId="3D487855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8DFAE" w14:textId="4ED3D753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D29A" w14:textId="14451B00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(1.35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4738" w14:textId="1C59204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1.28 (1.27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1.29)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110D" w14:textId="01CA771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1.29 (1.28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421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52F5" w:rsidRPr="00AB52F5" w14:paraId="1CF773C2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E44C" w14:textId="3AF9CAE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CVD-specific mortality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06CF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0CD1" w14:textId="2FF8612C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46AB1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EE0E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5C31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AB52F5" w:rsidRPr="00AB52F5" w14:paraId="09F17F95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968B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2DC2" w14:textId="62B8FEA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4E75" w14:textId="70CE816F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2B652" w14:textId="66B49C8A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3D22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16EC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1FD8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4B1A2395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3001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44AC" w14:textId="2A30FCB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37B3" w14:textId="719EB68F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6B73A" w14:textId="39E645E1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06CE" w14:textId="1676F94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1.11 (1.0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9 - 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1.13)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0BC4" w14:textId="2E375D1F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1.10 (1.08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1.12)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2C81" w14:textId="17E6F44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1.07 (1.05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1.09)</w:t>
            </w:r>
          </w:p>
        </w:tc>
      </w:tr>
      <w:tr w:rsidR="00AB52F5" w:rsidRPr="00AB52F5" w14:paraId="57A7F893" w14:textId="77777777" w:rsidTr="00AB52F5">
        <w:trPr>
          <w:trHeight w:val="2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3F959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1AC98" w14:textId="50F6F4CD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EDDB" w14:textId="132AF25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FAB99" w14:textId="5213AA38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6D988" w14:textId="6F245C0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(1.37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1.42)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42527" w14:textId="395CCDE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1.35 (1.3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1.38)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20EA0" w14:textId="2C6B3A00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(1.24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1.29)</w:t>
            </w:r>
          </w:p>
        </w:tc>
      </w:tr>
      <w:tr w:rsidR="00AB52F5" w:rsidRPr="00AB52F5" w14:paraId="51CB4C1B" w14:textId="77777777" w:rsidTr="00AB52F5">
        <w:trPr>
          <w:trHeight w:val="132"/>
        </w:trPr>
        <w:tc>
          <w:tcPr>
            <w:tcW w:w="30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012F" w14:textId="505AF51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Cancer-specific mortality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437E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DCF7" w14:textId="57760C3F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0BF4F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006F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67C8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AB52F5" w:rsidRPr="00AB52F5" w14:paraId="324A7B3E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8996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4144" w14:textId="63125C2E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BE9E" w14:textId="318695B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3A96A" w14:textId="66C0A7EC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FE36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01A9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7209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514490B1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C74C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9D46" w14:textId="4C04711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9193" w14:textId="1F5596C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B73B7" w14:textId="07F6FD2D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1FFA" w14:textId="3034AB7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(1.08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9442" w14:textId="21D6C5E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(1.05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1.08)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8B09" w14:textId="07DC81C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1.08 (1.06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52F5" w:rsidRPr="00AB52F5" w14:paraId="6528D6B3" w14:textId="77777777" w:rsidTr="00AB52F5">
        <w:trPr>
          <w:trHeight w:val="2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FA786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A95A0" w14:textId="23AFC821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ADBB6" w14:textId="7BC713F5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5BC4FD" w14:textId="295B652A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D8BB" w14:textId="2727D4BD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1.42 (1.40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1.44)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747F7" w14:textId="4DE7A949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1.31 (1.29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1.33)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0AAE4" w14:textId="35DBEBF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1.32 (1.30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1.35)</w:t>
            </w:r>
          </w:p>
        </w:tc>
      </w:tr>
      <w:tr w:rsidR="00AB52F5" w:rsidRPr="00AB52F5" w14:paraId="0C690001" w14:textId="77777777" w:rsidTr="00AB52F5">
        <w:trPr>
          <w:trHeight w:val="132"/>
        </w:trPr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841D" w14:textId="26326D2D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Respiratory disease-specific mortality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4CBD" w14:textId="3244D07A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C055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15644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634A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AB52F5" w:rsidRPr="00AB52F5" w14:paraId="567C1B44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CC0E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F693" w14:textId="1380969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35CD" w14:textId="5848CC00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1CF7E" w14:textId="14FEB875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DC55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6E42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E1D3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737CCE68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E1B5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CD13" w14:textId="6550458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102C" w14:textId="2C2D134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E1949" w14:textId="0AF715B5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F349" w14:textId="47494FBF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1.00 (0.9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8 -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3BB1" w14:textId="687E4E4C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0.99 (0.9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7 -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DF07" w14:textId="599E2FC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1.09 (1.0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7 -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1.12)</w:t>
            </w:r>
          </w:p>
        </w:tc>
      </w:tr>
      <w:tr w:rsidR="00AB52F5" w:rsidRPr="00AB52F5" w14:paraId="2C68E45A" w14:textId="77777777" w:rsidTr="00AB52F5">
        <w:trPr>
          <w:trHeight w:val="22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754D5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E3C55" w14:textId="2384E170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D5142" w14:textId="2CFE206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D33CA6" w14:textId="440872E2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86E5" w14:textId="5BE2C91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1.18 (1.15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1.21)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5C9D2" w14:textId="7A9823A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1.18)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C53D5" w14:textId="1AD4600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(1.3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52F5" w:rsidRPr="00AB52F5" w14:paraId="1F94C980" w14:textId="77777777" w:rsidTr="00AB52F5">
        <w:trPr>
          <w:trHeight w:val="132"/>
        </w:trPr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1F98" w14:textId="602705E8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Liver disease-related mortality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EE53" w14:textId="77777777" w:rsidR="00AB52F5" w:rsidRPr="00AB52F5" w:rsidRDefault="00AB52F5" w:rsidP="002960F9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B368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F5AAC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53AD" w14:textId="77777777" w:rsidR="00AB52F5" w:rsidRPr="00AB52F5" w:rsidRDefault="00AB52F5" w:rsidP="00AB52F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2F5" w:rsidRPr="00AB52F5" w14:paraId="6E2B2FC2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E913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52DF" w14:textId="35A7E3A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0E1A" w14:textId="57568376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5D429" w14:textId="132C0F70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0522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B3D5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BAFC" w14:textId="7777777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 (Ref.)</w:t>
            </w:r>
          </w:p>
        </w:tc>
      </w:tr>
      <w:tr w:rsidR="00AB52F5" w:rsidRPr="00AB52F5" w14:paraId="15CBA71C" w14:textId="77777777" w:rsidTr="00AB52F5">
        <w:trPr>
          <w:trHeight w:val="13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19FE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EA22" w14:textId="681A5202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F16A" w14:textId="2101A65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17241" w14:textId="1C58EC2B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2677" w14:textId="604A34D3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1.70 (1.6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90EC" w14:textId="6852319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AAF0" w14:textId="2A233747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(1.65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1.84)</w:t>
            </w:r>
          </w:p>
        </w:tc>
      </w:tr>
      <w:tr w:rsidR="00AB52F5" w:rsidRPr="00AB52F5" w14:paraId="29DF6292" w14:textId="77777777" w:rsidTr="00AB52F5">
        <w:trPr>
          <w:trHeight w:val="22"/>
        </w:trPr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6A2A1" w14:textId="77777777" w:rsidR="00AB52F5" w:rsidRPr="00AB52F5" w:rsidRDefault="00AB52F5" w:rsidP="00F5609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Tertile</w:t>
            </w:r>
            <w:proofErr w:type="spellEnd"/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9E2F1" w14:textId="402E4965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3F2F8" w14:textId="4AC274A4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D3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B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3BCEF81" w14:textId="1A68F51B" w:rsidR="00AB52F5" w:rsidRPr="00AB52F5" w:rsidRDefault="00AB52F5" w:rsidP="002960F9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18C9" w14:textId="1772B2A4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(6.29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C803B" w14:textId="05092B6B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5.84 (5.57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6.1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02D87" w14:textId="651AFF2A" w:rsidR="00AB52F5" w:rsidRPr="00AB52F5" w:rsidRDefault="00AB52F5" w:rsidP="00AB52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>6.17 (5.8</w:t>
            </w:r>
            <w:r w:rsidR="00F56090">
              <w:rPr>
                <w:rFonts w:ascii="Times New Roman" w:hAnsi="Times New Roman" w:cs="Times New Roman"/>
                <w:sz w:val="24"/>
                <w:szCs w:val="24"/>
              </w:rPr>
              <w:t>8 -</w:t>
            </w:r>
            <w:r w:rsidRPr="00AB52F5">
              <w:rPr>
                <w:rFonts w:ascii="Times New Roman" w:hAnsi="Times New Roman" w:cs="Times New Roman"/>
                <w:sz w:val="24"/>
                <w:szCs w:val="24"/>
              </w:rPr>
              <w:t xml:space="preserve"> 6.48)</w:t>
            </w:r>
          </w:p>
        </w:tc>
      </w:tr>
    </w:tbl>
    <w:p w14:paraId="704083C8" w14:textId="77777777" w:rsidR="002960F9" w:rsidRPr="00FD12A7" w:rsidRDefault="002960F9" w:rsidP="002960F9">
      <w:pPr>
        <w:rPr>
          <w:rFonts w:ascii="Times New Roman" w:hAnsi="Times New Roman"/>
          <w:szCs w:val="20"/>
        </w:rPr>
      </w:pPr>
      <w:bookmarkStart w:id="2" w:name="_Hlk119930529"/>
      <w:r w:rsidRPr="00FD12A7">
        <w:rPr>
          <w:rFonts w:ascii="Times New Roman" w:hAnsi="Times New Roman" w:hint="eastAsia"/>
          <w:szCs w:val="20"/>
        </w:rPr>
        <w:t>P</w:t>
      </w:r>
      <w:r w:rsidRPr="00FD12A7">
        <w:rPr>
          <w:rFonts w:ascii="Times New Roman" w:hAnsi="Times New Roman"/>
          <w:szCs w:val="20"/>
        </w:rPr>
        <w:t>Y, person year; CVD, cardiovascular diseases, HR, hazard ratio; CI, confidence interval</w:t>
      </w:r>
    </w:p>
    <w:p w14:paraId="760C7D33" w14:textId="77777777" w:rsidR="002960F9" w:rsidRPr="00F02684" w:rsidRDefault="002960F9" w:rsidP="002960F9">
      <w:pPr>
        <w:spacing w:line="240" w:lineRule="auto"/>
        <w:rPr>
          <w:rFonts w:ascii="Times New Roman" w:hAnsi="Times New Roman"/>
          <w:szCs w:val="20"/>
        </w:rPr>
      </w:pPr>
      <w:r w:rsidRPr="00FD12A7">
        <w:rPr>
          <w:rFonts w:ascii="Times New Roman" w:hAnsi="Times New Roman" w:hint="eastAsia"/>
          <w:szCs w:val="20"/>
        </w:rPr>
        <w:t>M</w:t>
      </w:r>
      <w:r w:rsidRPr="00FD12A7">
        <w:rPr>
          <w:rFonts w:ascii="Times New Roman" w:hAnsi="Times New Roman"/>
          <w:szCs w:val="20"/>
        </w:rPr>
        <w:t xml:space="preserve">odel 1 was adjusted for age and sex; </w:t>
      </w:r>
      <w:r w:rsidRPr="00FD12A7">
        <w:rPr>
          <w:rFonts w:ascii="Times New Roman" w:hAnsi="Times New Roman" w:hint="eastAsia"/>
          <w:szCs w:val="20"/>
        </w:rPr>
        <w:t>M</w:t>
      </w:r>
      <w:r w:rsidRPr="00FD12A7">
        <w:rPr>
          <w:rFonts w:ascii="Times New Roman" w:hAnsi="Times New Roman"/>
          <w:szCs w:val="20"/>
        </w:rPr>
        <w:t xml:space="preserve">odel 2 was adjusted for smoking status, alcohol consumption, physical activity, and low income in addition to covariates in model 1; Model 3 was adjusted for body mass index, alanine aminotransferase, diabetes mellitus, hypertension, dyslipidemia, and </w:t>
      </w:r>
      <w:proofErr w:type="spellStart"/>
      <w:r w:rsidRPr="00FD12A7">
        <w:rPr>
          <w:rFonts w:ascii="Times New Roman" w:hAnsi="Times New Roman"/>
          <w:szCs w:val="20"/>
        </w:rPr>
        <w:t>Charlson</w:t>
      </w:r>
      <w:proofErr w:type="spellEnd"/>
      <w:r w:rsidRPr="00FD12A7">
        <w:rPr>
          <w:rFonts w:ascii="Times New Roman" w:hAnsi="Times New Roman"/>
          <w:szCs w:val="20"/>
        </w:rPr>
        <w:t xml:space="preserve"> comorbidity index score in addition to covariates in model 2. </w:t>
      </w:r>
      <w:bookmarkEnd w:id="2"/>
    </w:p>
    <w:p w14:paraId="79D53C4C" w14:textId="77777777" w:rsidR="00D402C0" w:rsidRPr="002960F9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7737D5" w14:textId="77777777" w:rsidR="00D402C0" w:rsidRPr="00B04A0E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A5A28B" w14:textId="77777777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59A93B" w14:textId="77777777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BE044A" w14:textId="77777777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B76C23" w14:textId="77777777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BC723B" w14:textId="77777777" w:rsidR="00D402C0" w:rsidRDefault="00D402C0" w:rsidP="00D402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762EE1" w14:textId="42181CD3" w:rsidR="00AA645C" w:rsidRDefault="00AA64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8A9E8F" w14:textId="77777777" w:rsidR="005241D2" w:rsidRDefault="005241D2">
      <w:pPr>
        <w:rPr>
          <w:rFonts w:ascii="Times New Roman" w:hAnsi="Times New Roman" w:cs="Times New Roman"/>
          <w:b/>
          <w:bCs/>
          <w:sz w:val="24"/>
          <w:szCs w:val="24"/>
        </w:rPr>
        <w:sectPr w:rsidR="005241D2" w:rsidSect="00C0280E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61993E2E" w14:textId="6AB38F8D" w:rsidR="00C0280E" w:rsidRPr="0044342F" w:rsidRDefault="00A174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C0280E" w:rsidRPr="00C0280E">
        <w:rPr>
          <w:rFonts w:ascii="Times New Roman" w:hAnsi="Times New Roman" w:cs="Times New Roman"/>
          <w:b/>
          <w:bCs/>
          <w:sz w:val="24"/>
          <w:szCs w:val="24"/>
        </w:rPr>
        <w:t>upplementary Table S</w:t>
      </w:r>
      <w:r w:rsidR="005241D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0280E" w:rsidRPr="00C028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4342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0280E" w:rsidRPr="00C0280E">
        <w:rPr>
          <w:rFonts w:ascii="Times New Roman" w:hAnsi="Times New Roman" w:cs="Times New Roman"/>
          <w:b/>
          <w:bCs/>
          <w:sz w:val="24"/>
          <w:szCs w:val="24"/>
        </w:rPr>
        <w:t xml:space="preserve">ll-cause and disease-specific mortality by </w:t>
      </w:r>
      <w:r w:rsidR="00C0280E">
        <w:rPr>
          <w:rFonts w:ascii="Times New Roman" w:hAnsi="Times New Roman" w:cs="Times New Roman"/>
          <w:b/>
          <w:bCs/>
          <w:sz w:val="24"/>
          <w:szCs w:val="24"/>
        </w:rPr>
        <w:t xml:space="preserve">quintiles of </w:t>
      </w:r>
      <w:r w:rsidR="00C0280E"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</w:p>
    <w:tbl>
      <w:tblPr>
        <w:tblW w:w="1322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7"/>
        <w:gridCol w:w="1144"/>
        <w:gridCol w:w="1067"/>
        <w:gridCol w:w="1698"/>
        <w:gridCol w:w="2461"/>
        <w:gridCol w:w="2594"/>
        <w:gridCol w:w="2594"/>
      </w:tblGrid>
      <w:tr w:rsidR="00185283" w:rsidRPr="00185283" w14:paraId="2D5FE3A5" w14:textId="77777777" w:rsidTr="00475504">
        <w:trPr>
          <w:trHeight w:val="255"/>
        </w:trPr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67141" w14:textId="17600A56" w:rsidR="00185283" w:rsidRPr="00185283" w:rsidRDefault="00CE478B" w:rsidP="00CE478B">
            <w:pPr>
              <w:pStyle w:val="a5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Quintiles</w:t>
            </w:r>
            <w:r w:rsidRPr="00CE478B">
              <w:rPr>
                <w:rFonts w:ascii="Times New Roman" w:hAnsi="Times New Roman"/>
                <w:sz w:val="24"/>
                <w:szCs w:val="28"/>
                <w:vertAlign w:val="superscript"/>
              </w:rPr>
              <w:t>a</w:t>
            </w:r>
            <w:proofErr w:type="spell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3B6E2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N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BE800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Event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19251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IR</w:t>
            </w:r>
          </w:p>
          <w:p w14:paraId="1B1B23C0" w14:textId="5F605FAE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(</w:t>
            </w:r>
            <w:proofErr w:type="gramStart"/>
            <w:r w:rsidRPr="00185283">
              <w:rPr>
                <w:rFonts w:ascii="Times New Roman" w:hAnsi="Times New Roman" w:cs="Times New Roman"/>
                <w:szCs w:val="20"/>
              </w:rPr>
              <w:t>per</w:t>
            </w:r>
            <w:proofErr w:type="gramEnd"/>
            <w:r w:rsidRPr="00185283">
              <w:rPr>
                <w:rFonts w:ascii="Times New Roman" w:hAnsi="Times New Roman" w:cs="Times New Roman"/>
                <w:szCs w:val="20"/>
              </w:rPr>
              <w:t xml:space="preserve"> 1000 PY)</w:t>
            </w:r>
          </w:p>
        </w:tc>
        <w:tc>
          <w:tcPr>
            <w:tcW w:w="24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7322C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CAF62" w14:textId="6A331F8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0FD92" w14:textId="23700566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Model 3</w:t>
            </w:r>
          </w:p>
        </w:tc>
      </w:tr>
      <w:tr w:rsidR="00185283" w:rsidRPr="00185283" w14:paraId="7B38F4EF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2ACFE44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Total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1A361ED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3F0982B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904155B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CB42AC9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6DA3BFC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D3BF9A7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</w:tr>
      <w:tr w:rsidR="00185283" w:rsidRPr="00185283" w14:paraId="5331E380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7ED8" w14:textId="27CBA5C5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All</w:t>
            </w:r>
            <w:r w:rsidR="009606E8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-c</w:t>
            </w: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ause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F9D1" w14:textId="77777777" w:rsidR="00185283" w:rsidRPr="00185283" w:rsidRDefault="00185283" w:rsidP="00C0280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BA77" w14:textId="77777777" w:rsidR="00185283" w:rsidRPr="00185283" w:rsidRDefault="00185283" w:rsidP="00C0280E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1EFA" w14:textId="77777777" w:rsidR="00185283" w:rsidRPr="00185283" w:rsidRDefault="00185283" w:rsidP="00C0280E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3C0E" w14:textId="77777777" w:rsidR="00185283" w:rsidRPr="00185283" w:rsidRDefault="00185283" w:rsidP="00C0280E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B9C1" w14:textId="77777777" w:rsidR="00185283" w:rsidRPr="00185283" w:rsidRDefault="00185283" w:rsidP="00C0280E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85283" w:rsidRPr="00185283" w14:paraId="5DEFBFDC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803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7CBA" w14:textId="42219FF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795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B9E0" w14:textId="2725927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5E2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FDF6D" w14:textId="2D13F01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B2997" w14:textId="6EB380A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7939E" w14:textId="66332D5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40A4F90A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469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0FBC" w14:textId="3266900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62F5" w14:textId="6770627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10B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83544" w14:textId="1E29FB7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0.98 (0.9</w:t>
            </w:r>
            <w:r w:rsidR="00475504">
              <w:rPr>
                <w:rFonts w:ascii="Times New Roman" w:hAnsi="Times New Roman" w:cs="Times New Roman"/>
                <w:szCs w:val="20"/>
              </w:rPr>
              <w:t xml:space="preserve">8 - </w:t>
            </w:r>
            <w:r w:rsidRPr="00185283">
              <w:rPr>
                <w:rFonts w:ascii="Times New Roman" w:hAnsi="Times New Roman" w:cs="Times New Roman"/>
                <w:szCs w:val="20"/>
              </w:rPr>
              <w:t>0.99)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0440E" w14:textId="20F4148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475504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475504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475504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F7219" w14:textId="08EF4E9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0.99 (0.9</w:t>
            </w:r>
            <w:r w:rsidR="00475504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75504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0D3F2C6D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C74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D60B" w14:textId="5297C59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995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4960" w14:textId="5D7DCEB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86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CB1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AE002" w14:textId="3A52E3B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75504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475504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75504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0733C" w14:textId="0B5F1E1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75504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(0.99</w:t>
            </w:r>
            <w:r w:rsidR="00475504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75504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1B2B7" w14:textId="1B0EC72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75504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475504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75504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746FC15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0D04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2DDE" w14:textId="2D23352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6834" w14:textId="3E6FFC6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971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455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5.7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44FAD" w14:textId="337DE2A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1.11 (1.</w:t>
            </w:r>
            <w:r w:rsidR="00475504">
              <w:rPr>
                <w:rFonts w:ascii="Times New Roman" w:hAnsi="Times New Roman" w:cs="Times New Roman"/>
                <w:szCs w:val="20"/>
              </w:rPr>
              <w:t>10 -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18779" w14:textId="4814D9F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75504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475504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70ED1" w14:textId="7AD8C0C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475504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(1.11</w:t>
            </w:r>
            <w:r w:rsidR="00475504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475504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50271E7F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434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F3CD" w14:textId="1E0F7FF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891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E6CD" w14:textId="6932BE8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117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779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B10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7.6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F5EBC" w14:textId="56B6589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1.53 (1.5</w:t>
            </w:r>
            <w:r w:rsidR="00475504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1.5</w:t>
            </w:r>
            <w:r w:rsidR="00475504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374E" w14:textId="362FB35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1.42 (1.41</w:t>
            </w:r>
            <w:r w:rsidR="00475504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1.4</w:t>
            </w:r>
            <w:r w:rsidR="00475504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0591D" w14:textId="044856F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1.46 (1.4</w:t>
            </w:r>
            <w:r w:rsidR="00475504">
              <w:rPr>
                <w:rFonts w:ascii="Times New Roman" w:hAnsi="Times New Roman" w:cs="Times New Roman"/>
                <w:szCs w:val="20"/>
              </w:rPr>
              <w:t>5 -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1.4</w:t>
            </w:r>
            <w:r w:rsidR="00475504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1E843D58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C642" w14:textId="217F107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CVD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-s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767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3ED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CE4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1AC9B" w14:textId="2E6B27F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76C2E" w14:textId="5FE8AAE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0955B2A5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1AC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4A62" w14:textId="650E806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7D80" w14:textId="5AC51DD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586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053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D1DAD" w14:textId="1222D91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83CE2" w14:textId="1A96B4E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46513" w14:textId="5415BD1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04376865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11E9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EF0C" w14:textId="28C15D2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87F6" w14:textId="571662D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597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96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F29B2" w14:textId="11B8633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1.05 (1.0</w:t>
            </w:r>
            <w:r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F41C5" w14:textId="44FDC57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(1.02</w:t>
            </w:r>
            <w:r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AED92" w14:textId="5534A2D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1.03 (1.01</w:t>
            </w:r>
            <w:r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7A40E805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AAC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9390" w14:textId="46ED7D2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F944" w14:textId="10DA087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665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12C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7DF18" w14:textId="4F0D905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1.12 (1.</w:t>
            </w:r>
            <w:r>
              <w:rPr>
                <w:rFonts w:ascii="Times New Roman" w:hAnsi="Times New Roman" w:cs="Times New Roman"/>
                <w:szCs w:val="20"/>
              </w:rPr>
              <w:t>10 -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6848B" w14:textId="24ED649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1.11 (1.0</w:t>
            </w:r>
            <w:r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7A6C1" w14:textId="1D2DDAA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(1.06</w:t>
            </w:r>
            <w:r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1.11)</w:t>
            </w:r>
          </w:p>
        </w:tc>
      </w:tr>
      <w:tr w:rsidR="00475504" w:rsidRPr="00185283" w14:paraId="3B12614E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F31E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7D91" w14:textId="17DD5AB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24E" w14:textId="17830EC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427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E59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0F6AA" w14:textId="5B62275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1.22 (1.</w:t>
            </w:r>
            <w:r>
              <w:rPr>
                <w:rFonts w:ascii="Times New Roman" w:hAnsi="Times New Roman" w:cs="Times New Roman"/>
                <w:szCs w:val="20"/>
              </w:rPr>
              <w:t>20 -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3D5CA" w14:textId="150C184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 xml:space="preserve">1.21 (1.18 </w:t>
            </w:r>
            <w:r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D6DF1" w14:textId="0369626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1.16 (1.1</w:t>
            </w:r>
            <w:r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1.19)</w:t>
            </w:r>
          </w:p>
        </w:tc>
      </w:tr>
      <w:tr w:rsidR="00475504" w:rsidRPr="00185283" w14:paraId="4CB7ACC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BD33D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3A632" w14:textId="3A99C15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891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BC09B" w14:textId="19DAAA7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2379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1.4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9B6463" w14:textId="3BC562E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1.57 (1.54</w:t>
            </w:r>
            <w:r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1.6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66FD35" w14:textId="11EA44F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(1.4</w:t>
            </w:r>
            <w:r>
              <w:rPr>
                <w:rFonts w:ascii="Times New Roman" w:hAnsi="Times New Roman" w:cs="Times New Roman"/>
                <w:szCs w:val="20"/>
              </w:rPr>
              <w:t xml:space="preserve">9 - </w:t>
            </w:r>
            <w:r w:rsidRPr="00185283">
              <w:rPr>
                <w:rFonts w:ascii="Times New Roman" w:hAnsi="Times New Roman" w:cs="Times New Roman"/>
                <w:szCs w:val="20"/>
              </w:rPr>
              <w:t>1.55)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0CD2E3" w14:textId="0FCF310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Cs w:val="20"/>
              </w:rPr>
              <w:t>40 -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1.46)</w:t>
            </w:r>
          </w:p>
        </w:tc>
      </w:tr>
      <w:tr w:rsidR="00185283" w:rsidRPr="00185283" w14:paraId="3D84FCE3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4368" w14:textId="57FAA19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Cancer-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C2F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9E2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DAA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FA050" w14:textId="1F1D8D5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61C12" w14:textId="4BC41C7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0208A1A0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6B9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85CB" w14:textId="5A3A366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C112" w14:textId="74CA0CE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CE64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1.8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FD348" w14:textId="5130D9D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93BDD" w14:textId="4E4A028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A446E" w14:textId="10CDB0C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6067179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3159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DBFC" w14:textId="62E86E8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02F4" w14:textId="065D5E2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CB9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1.8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25696" w14:textId="1009F4B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1.03 (1.01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A45E7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9B53" w14:textId="221D31E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A45E7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(0.99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1.03)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38908" w14:textId="1387DFC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1.03 (1.01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4A45E7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5303DC6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ED5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3678" w14:textId="24C4F43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753B" w14:textId="46F0964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0F6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FB9A3" w14:textId="49E11C0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A5746C">
              <w:rPr>
                <w:rFonts w:ascii="Times New Roman" w:hAnsi="Times New Roman" w:cs="Times New Roman"/>
                <w:szCs w:val="20"/>
              </w:rPr>
              <w:t>10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(1.08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4A45E7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1662C" w14:textId="0F0D1A4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1.06 (1.05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1.08)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99C86" w14:textId="308FF7C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1.09 (1.0</w:t>
            </w:r>
            <w:r w:rsidR="004A45E7">
              <w:rPr>
                <w:rFonts w:ascii="Times New Roman" w:hAnsi="Times New Roman" w:cs="Times New Roman"/>
                <w:szCs w:val="20"/>
              </w:rPr>
              <w:t>8 -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1.11)</w:t>
            </w:r>
          </w:p>
        </w:tc>
      </w:tr>
      <w:tr w:rsidR="00475504" w:rsidRPr="00185283" w14:paraId="05AC4742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B6429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65B0" w14:textId="5A03835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0741" w14:textId="16C181B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869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FC9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45689" w14:textId="46FD534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1.19 (1.17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</w:t>
            </w:r>
            <w:r w:rsidR="004A45E7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8BC61" w14:textId="1603B27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1.13 (1.11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FC3B0" w14:textId="219B1D1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4A45E7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</w:t>
            </w:r>
            <w:r w:rsidR="004A45E7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4A45E7">
              <w:rPr>
                <w:rFonts w:ascii="Times New Roman" w:hAnsi="Times New Roman" w:cs="Times New Roman"/>
                <w:szCs w:val="20"/>
              </w:rPr>
              <w:t>20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0C00E5E3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650E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B2C13" w14:textId="4C48BDB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891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6B389" w14:textId="189A79F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27F34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2.7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66E208" w14:textId="756287C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1.59 (1.57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1.62)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FA1536" w14:textId="0ABC26C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1.47 (1.4</w:t>
            </w:r>
            <w:r w:rsidR="004A45E7">
              <w:rPr>
                <w:rFonts w:ascii="Times New Roman" w:hAnsi="Times New Roman" w:cs="Times New Roman"/>
                <w:szCs w:val="20"/>
              </w:rPr>
              <w:t>5 -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4A45E7">
              <w:rPr>
                <w:rFonts w:ascii="Times New Roman" w:hAnsi="Times New Roman" w:cs="Times New Roman"/>
                <w:szCs w:val="20"/>
              </w:rPr>
              <w:t>50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0C9D52" w14:textId="618D4E8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</w:t>
            </w:r>
            <w:r w:rsidR="004A45E7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(1.49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1.54)</w:t>
            </w:r>
          </w:p>
        </w:tc>
      </w:tr>
      <w:tr w:rsidR="00185283" w:rsidRPr="00185283" w14:paraId="7D5DD5B6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ED4A" w14:textId="5FAA096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Respiratory disease-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5CC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3C1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3DD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0C0B1" w14:textId="2F9DD9E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2B4254E4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AC45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7E01" w14:textId="1AC9158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A2EA" w14:textId="7944BCF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506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BD34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D2B1E" w14:textId="264A090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BCC5B" w14:textId="5CC792F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B8A36" w14:textId="63AB55A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2D14EF6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805A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C827" w14:textId="04150D3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3046" w14:textId="5D11FBD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903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24D59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E0CB4" w14:textId="01D7013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0.94 (0.9</w:t>
            </w:r>
            <w:r w:rsidR="004A45E7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9FFCC" w14:textId="23DEA77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4A45E7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(0.91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4A45E7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72DF9" w14:textId="108B1EA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D42836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</w:t>
            </w:r>
            <w:r w:rsidR="00D42836">
              <w:rPr>
                <w:rFonts w:ascii="Times New Roman" w:hAnsi="Times New Roman" w:cs="Times New Roman"/>
                <w:szCs w:val="20"/>
              </w:rPr>
              <w:t>99 -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1.05)</w:t>
            </w:r>
          </w:p>
        </w:tc>
      </w:tr>
      <w:tr w:rsidR="00475504" w:rsidRPr="00185283" w14:paraId="230515AD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124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92D9" w14:textId="14716C6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733C" w14:textId="15F826A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340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B0A8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ED38D" w14:textId="744EAC8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0.96 (0.9</w:t>
            </w:r>
            <w:r w:rsidR="004A45E7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69626" w14:textId="398BB92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4A45E7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4A45E7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4A45E7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B060D" w14:textId="37D6EB5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D42836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(1.07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D42836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6402C99B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4A1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2FB2" w14:textId="09BFCFD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8340" w14:textId="6BF0891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76A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0F6E5" w14:textId="222F7C6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A5746C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4A45E7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CAB6C" w14:textId="7516881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1.01 (0.98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92E5E" w14:textId="56A9782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</w:t>
            </w:r>
            <w:r w:rsidR="00D42836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1.27)</w:t>
            </w:r>
          </w:p>
        </w:tc>
      </w:tr>
      <w:tr w:rsidR="00475504" w:rsidRPr="00185283" w14:paraId="616B8DAB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D2D0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45634" w14:textId="39CE3BD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891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BF6BD" w14:textId="05C769A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3118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D372DB" w14:textId="7A467C6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A5746C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(1.20</w:t>
            </w:r>
            <w:r w:rsidR="004A45E7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</w:t>
            </w:r>
            <w:r w:rsidR="004A45E7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EA1219" w14:textId="4CC2D73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1.20 (1.1</w:t>
            </w:r>
            <w:r w:rsidR="004A45E7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1.24)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C5416B" w14:textId="4FACF6B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(1.4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8 - </w:t>
            </w:r>
            <w:r w:rsidRPr="00185283">
              <w:rPr>
                <w:rFonts w:ascii="Times New Roman" w:hAnsi="Times New Roman" w:cs="Times New Roman"/>
                <w:szCs w:val="20"/>
              </w:rPr>
              <w:t>1.58)</w:t>
            </w:r>
          </w:p>
        </w:tc>
      </w:tr>
      <w:tr w:rsidR="00185283" w:rsidRPr="00185283" w14:paraId="4B33A8F2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CCBC" w14:textId="30C7806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Liver disease-related mo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r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F890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6FE6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9E40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2D2F9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75504" w:rsidRPr="00185283" w14:paraId="4CDEDAE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2BE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E42E" w14:textId="7E20894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9972" w14:textId="4E2D1E1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561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C48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91303" w14:textId="52F3806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B14C3" w14:textId="768207E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838EE" w14:textId="4F0373C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31FBF941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7C8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1744" w14:textId="66E61BD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3A3B" w14:textId="33E7F37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072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D135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9BA1F" w14:textId="7337DB0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A5746C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(1.13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- 1</w:t>
            </w:r>
            <w:r w:rsidRPr="00185283">
              <w:rPr>
                <w:rFonts w:ascii="Times New Roman" w:hAnsi="Times New Roman" w:cs="Times New Roman"/>
                <w:szCs w:val="20"/>
              </w:rPr>
              <w:t>.29)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5DEE6" w14:textId="4F77C4F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D42836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(1.11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1.27)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4FAC4" w14:textId="624396D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1.24 (1.1</w:t>
            </w:r>
            <w:r w:rsidR="00D42836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5A94CB8B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11D9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8680" w14:textId="2EE4535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995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C015" w14:textId="6474861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943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B7F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57DA9" w14:textId="0ADDF9F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1.81 (1.70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1.9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28AB2" w14:textId="078F6FC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1.78 (1.67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D42836">
              <w:rPr>
                <w:rFonts w:ascii="Times New Roman" w:hAnsi="Times New Roman" w:cs="Times New Roman"/>
                <w:szCs w:val="20"/>
              </w:rPr>
              <w:t>90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FA163" w14:textId="7B50AD0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1.9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(1.8</w:t>
            </w:r>
            <w:r w:rsidR="00D42836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2.05)</w:t>
            </w:r>
          </w:p>
        </w:tc>
      </w:tr>
      <w:tr w:rsidR="00475504" w:rsidRPr="00185283" w14:paraId="6D467AFA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8ADC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DAF5" w14:textId="470F6AE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002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DC51" w14:textId="6548A9A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548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A34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04EC3" w14:textId="2C44358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2.84 (2.68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3.01)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A5281" w14:textId="5DC3468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2.7</w:t>
            </w:r>
            <w:r w:rsidR="00D42836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(2.6</w:t>
            </w:r>
            <w:r w:rsidR="00D42836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2.</w:t>
            </w:r>
            <w:r w:rsidR="00D42836">
              <w:rPr>
                <w:rFonts w:ascii="Times New Roman" w:hAnsi="Times New Roman" w:cs="Times New Roman"/>
                <w:szCs w:val="20"/>
              </w:rPr>
              <w:t>96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BD32B" w14:textId="371CFC1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3.0</w:t>
            </w:r>
            <w:r w:rsidR="00D42836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(2.9</w:t>
            </w:r>
            <w:r w:rsidR="00D42836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3.28)</w:t>
            </w:r>
          </w:p>
        </w:tc>
      </w:tr>
      <w:tr w:rsidR="00475504" w:rsidRPr="00185283" w14:paraId="626712DC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8C18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549DC" w14:textId="3F226FB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891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F5365" w14:textId="2FA10CD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A05E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1.0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6412C4A" w14:textId="2A0E7A0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10.5</w:t>
            </w:r>
            <w:r w:rsidR="00A5746C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(9.99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11.10)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D4CBD4A" w14:textId="3349A22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9.5</w:t>
            </w:r>
            <w:r w:rsidR="00D42836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(9.02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10.0</w:t>
            </w:r>
            <w:r w:rsidR="00D42836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06B8BE" w14:textId="03EF8F0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10.5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5 </w:t>
            </w:r>
            <w:r w:rsidRPr="00185283">
              <w:rPr>
                <w:rFonts w:ascii="Times New Roman" w:hAnsi="Times New Roman" w:cs="Times New Roman"/>
                <w:szCs w:val="20"/>
              </w:rPr>
              <w:t>(9.98</w:t>
            </w:r>
            <w:r w:rsidR="00D42836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11.1</w:t>
            </w:r>
            <w:r w:rsidR="00D42836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7A2C59B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74B783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Male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550685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8C0BE6E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F655E1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6ED86CFA" w14:textId="477E3B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7FD9A921" w14:textId="50BC106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5C3A4FFF" w14:textId="59CF41B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185283" w:rsidRPr="00185283" w14:paraId="3E5C1E64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8DFC" w14:textId="355A4F4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lastRenderedPageBreak/>
              <w:t>All</w:t>
            </w:r>
            <w:r w:rsidR="009606E8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-c</w:t>
            </w: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ause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C18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FA00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C22B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2C251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556F9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85283" w:rsidRPr="00185283" w14:paraId="029DE803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A889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712D" w14:textId="6F5914F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027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AA48" w14:textId="50773FA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439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AFF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6.9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FAD5E" w14:textId="29ECDD0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ABFED" w14:textId="4B27327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1933C" w14:textId="1B1FA30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17EE070A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64A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136C" w14:textId="62B93E3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651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E73C" w14:textId="09D2649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830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43B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ACC0B" w14:textId="544A4E4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0.98 (0.97</w:t>
            </w:r>
            <w:r w:rsidR="00871E6D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2ADAC" w14:textId="4AC7F0D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BF3068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D53A3" w14:textId="04E66AB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(0.99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1.02)</w:t>
            </w:r>
          </w:p>
        </w:tc>
      </w:tr>
      <w:tr w:rsidR="00185283" w:rsidRPr="00185283" w14:paraId="4E06DF7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DC3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95DB" w14:textId="26C030F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C4E8" w14:textId="676A4DD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541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F9E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59551" w14:textId="1CC3D3F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1.03 (1.02</w:t>
            </w:r>
            <w:r w:rsidR="00871E6D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871E6D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E1712" w14:textId="493DFCA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BF3068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1.03)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7F4CB" w14:textId="12A30BE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(1.06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1.09)</w:t>
            </w:r>
          </w:p>
        </w:tc>
      </w:tr>
      <w:tr w:rsidR="00185283" w:rsidRPr="00185283" w14:paraId="36197A4C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9CC9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D2F1" w14:textId="26101C5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2E36" w14:textId="743958D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D46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6EA5" w14:textId="42274D0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A5746C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(1.11</w:t>
            </w:r>
            <w:r w:rsidR="00871E6D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1.14)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88EE1" w14:textId="2AA396D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1.10 (1.09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E0689" w14:textId="261B13E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(1.16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1.19)</w:t>
            </w:r>
          </w:p>
        </w:tc>
      </w:tr>
      <w:tr w:rsidR="00185283" w:rsidRPr="00185283" w14:paraId="44A24ADE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781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28CC" w14:textId="0955419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042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0748" w14:textId="5713311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631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357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2ABBC" w14:textId="669BD19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1.69 (1.67</w:t>
            </w:r>
            <w:r w:rsidR="00871E6D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1.7</w:t>
            </w:r>
            <w:r w:rsidR="00871E6D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32A28" w14:textId="52A62E5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(1.5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7 - </w:t>
            </w:r>
            <w:r w:rsidRPr="00185283">
              <w:rPr>
                <w:rFonts w:ascii="Times New Roman" w:hAnsi="Times New Roman" w:cs="Times New Roman"/>
                <w:szCs w:val="20"/>
              </w:rPr>
              <w:t>1.6</w:t>
            </w:r>
            <w:r w:rsidR="00BF3068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518BA" w14:textId="799A958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1.6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(1.6</w:t>
            </w:r>
            <w:r w:rsidR="003A4585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1.67)</w:t>
            </w:r>
          </w:p>
        </w:tc>
      </w:tr>
      <w:tr w:rsidR="00185283" w:rsidRPr="00185283" w14:paraId="41AB1A78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12FF" w14:textId="12FB507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CVD-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8D24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482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CBF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EA27D" w14:textId="1C56356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C747F" w14:textId="324BC7A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4A33DEBB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560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C5C7" w14:textId="3F5D78B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027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3EB5" w14:textId="11D55C6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346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564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19185" w14:textId="6F3514F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89035" w14:textId="40D778A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10283" w14:textId="7C7FEE9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29BA548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806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D7EA" w14:textId="530D64A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651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FB36" w14:textId="7B449A0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9CC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A640C" w14:textId="6F0DCBE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A45E7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871E6D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1.06</w:t>
            </w:r>
            <w:r w:rsidR="00871E6D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CED9D" w14:textId="4C9316F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BF3068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45DED" w14:textId="110F86C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3A4585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1.04)</w:t>
            </w:r>
          </w:p>
        </w:tc>
      </w:tr>
      <w:tr w:rsidR="00475504" w:rsidRPr="00185283" w14:paraId="7C5103D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C15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21EF" w14:textId="28DEFF7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CD6D" w14:textId="552B5AB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2C3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E381E" w14:textId="330275F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1.13 (1.10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BAF77" w14:textId="2F8E713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</w:t>
            </w:r>
            <w:r w:rsidR="00BF3068">
              <w:rPr>
                <w:rFonts w:ascii="Times New Roman" w:hAnsi="Times New Roman" w:cs="Times New Roman"/>
                <w:szCs w:val="20"/>
              </w:rPr>
              <w:t>10 -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73687" w14:textId="0CE1701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1.09 (1.06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1.12)</w:t>
            </w:r>
          </w:p>
        </w:tc>
      </w:tr>
      <w:tr w:rsidR="00475504" w:rsidRPr="00185283" w14:paraId="0C7A17E5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56BA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EEB7" w14:textId="14E3413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D7D1" w14:textId="3DBB4AA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742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C134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ED37D" w14:textId="481CDCE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4A45E7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(1.19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435F5" w14:textId="3335471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(1.20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6BFC8" w14:textId="35EE588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1.17 (1.1</w:t>
            </w:r>
            <w:r w:rsidR="003A4585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</w:t>
            </w:r>
            <w:r w:rsidR="003A4585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009CBF44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373D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F3202" w14:textId="3D158BB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042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E2DBA" w14:textId="1A189FE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5848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1.3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9B6826" w14:textId="1563767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1.6</w:t>
            </w:r>
            <w:r w:rsidR="004A45E7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(1.56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1.65)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F73992" w14:textId="7C0671C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1.5</w:t>
            </w:r>
            <w:r w:rsidR="00BF3068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(1.52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1.6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685F9F" w14:textId="5319B33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1.44 (1.</w:t>
            </w:r>
            <w:r w:rsidR="003A4585">
              <w:rPr>
                <w:rFonts w:ascii="Times New Roman" w:hAnsi="Times New Roman" w:cs="Times New Roman"/>
                <w:szCs w:val="20"/>
              </w:rPr>
              <w:t>40 -</w:t>
            </w:r>
            <w:r w:rsidRPr="00185283">
              <w:rPr>
                <w:rFonts w:ascii="Times New Roman" w:hAnsi="Times New Roman" w:cs="Times New Roman"/>
                <w:szCs w:val="20"/>
              </w:rPr>
              <w:t>1.49)</w:t>
            </w:r>
          </w:p>
        </w:tc>
      </w:tr>
      <w:tr w:rsidR="00185283" w:rsidRPr="00185283" w14:paraId="42C6176B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36FF" w14:textId="5DCBBA3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Cancer-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9D5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1FD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B3C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CB5DC" w14:textId="5C26F63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99276" w14:textId="5DC12F7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11D68BD3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30AC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174B" w14:textId="1F927E9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027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65CC" w14:textId="78BD880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917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8815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244C7" w14:textId="67C1EF2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55426" w14:textId="33ACA25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9DEB8" w14:textId="126A1D7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49A2514E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DD6A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1B74" w14:textId="52F1F70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651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F300" w14:textId="43C1B15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513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1E1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7095B" w14:textId="0EF4CB2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1.05 (1.03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EE052" w14:textId="1BE74CB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BF3068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071CB" w14:textId="4534A59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3A4585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1.08)</w:t>
            </w:r>
          </w:p>
        </w:tc>
      </w:tr>
      <w:tr w:rsidR="00475504" w:rsidRPr="00185283" w14:paraId="1F6CCE4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057C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5252" w14:textId="3067F6B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D965" w14:textId="05FC868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263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4EC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510FF" w14:textId="7355B80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1.14 (1.12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09396F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9F083" w14:textId="7049DDC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1.10 (1.08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CACC8" w14:textId="0DF915F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</w:t>
            </w:r>
            <w:r w:rsidR="003A4585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1.17)</w:t>
            </w:r>
          </w:p>
        </w:tc>
      </w:tr>
      <w:tr w:rsidR="00475504" w:rsidRPr="00185283" w14:paraId="38B3E3AC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286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AA26" w14:textId="5766FA9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2628" w14:textId="3F5DA12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713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580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D8CF8" w14:textId="10C0D51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1.28 (1.26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</w:t>
            </w:r>
            <w:r w:rsidR="0009396F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5BA06" w14:textId="403383A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(1.19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1.24)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E26F0" w14:textId="1B18867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</w:t>
            </w:r>
            <w:r w:rsidR="003A4585">
              <w:rPr>
                <w:rFonts w:ascii="Times New Roman" w:hAnsi="Times New Roman" w:cs="Times New Roman"/>
                <w:szCs w:val="20"/>
              </w:rPr>
              <w:t>5 -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1.30)</w:t>
            </w:r>
          </w:p>
        </w:tc>
      </w:tr>
      <w:tr w:rsidR="00475504" w:rsidRPr="00185283" w14:paraId="3569E6A6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2116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2870A" w14:textId="5091435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042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376AF" w14:textId="02E5A7A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4850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3.2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B7DB3D" w14:textId="4030C07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1.86 (1.83</w:t>
            </w:r>
            <w:r w:rsidR="0009396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09396F">
              <w:rPr>
                <w:rFonts w:ascii="Times New Roman" w:hAnsi="Times New Roman" w:cs="Times New Roman"/>
                <w:szCs w:val="20"/>
              </w:rPr>
              <w:t>90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627326" w14:textId="5CE44D7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1.7</w:t>
            </w:r>
            <w:r w:rsidR="00BF3068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(1.69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1.76)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E8574B" w14:textId="3E9716F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BF3068">
              <w:rPr>
                <w:rFonts w:ascii="Times New Roman" w:hAnsi="Times New Roman" w:cs="Times New Roman"/>
                <w:szCs w:val="20"/>
              </w:rPr>
              <w:t>80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(1.76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1.8</w:t>
            </w:r>
            <w:r w:rsidR="003A4585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72C75DE4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2D65" w14:textId="5D695EB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Respiratory disease-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D7F6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B3E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C12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E9DA8" w14:textId="25C126A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475504" w:rsidRPr="00185283" w14:paraId="65F714F9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E5DE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612C" w14:textId="613EA6C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027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A18F" w14:textId="0B2E1B9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691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60F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DE9B5" w14:textId="5A4A382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B6F89" w14:textId="2D63719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2D01C" w14:textId="24BF328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434EFDD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70D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E6E2" w14:textId="3B22206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651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52D3" w14:textId="47A4752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8970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083ED" w14:textId="54C4AFC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0.94 (0.91</w:t>
            </w:r>
            <w:r w:rsidR="0088030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1E6B3" w14:textId="28658CC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(0.90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BF3068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C456E" w14:textId="6F446521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1.04 (1.0</w:t>
            </w:r>
            <w:r w:rsidR="003A4585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3A4585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0A817EB2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DE6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B8DD" w14:textId="061F90E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A689" w14:textId="4268C04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465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04C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74B90" w14:textId="7D42B20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0.97 (0.9</w:t>
            </w:r>
            <w:r w:rsidR="00880309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880309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A98EC" w14:textId="598F817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0.97 (0.9</w:t>
            </w:r>
            <w:r w:rsidR="00BF3068">
              <w:rPr>
                <w:rFonts w:ascii="Times New Roman" w:hAnsi="Times New Roman" w:cs="Times New Roman"/>
                <w:szCs w:val="20"/>
              </w:rPr>
              <w:t>4 -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BF3068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965C1" w14:textId="6AD531F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(1.13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1.22)</w:t>
            </w:r>
          </w:p>
        </w:tc>
      </w:tr>
      <w:tr w:rsidR="00475504" w:rsidRPr="00185283" w14:paraId="64AD96CB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16C8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BF43" w14:textId="2965AF1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478E" w14:textId="796F6AF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787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777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42084" w14:textId="53F5040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A45E7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(0.98</w:t>
            </w:r>
            <w:r w:rsidR="0088030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880309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02219" w14:textId="5A9DD0A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1.02 (0.98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1.06)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8F120" w14:textId="3710C126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BF3068">
              <w:rPr>
                <w:rFonts w:ascii="Times New Roman" w:hAnsi="Times New Roman" w:cs="Times New Roman"/>
                <w:szCs w:val="20"/>
              </w:rPr>
              <w:t>30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</w:t>
            </w:r>
            <w:r w:rsidR="003A4585">
              <w:rPr>
                <w:rFonts w:ascii="Times New Roman" w:hAnsi="Times New Roman" w:cs="Times New Roman"/>
                <w:szCs w:val="20"/>
              </w:rPr>
              <w:t>5 -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1.35)</w:t>
            </w:r>
          </w:p>
        </w:tc>
      </w:tr>
      <w:tr w:rsidR="00475504" w:rsidRPr="00185283" w14:paraId="2E74BDE2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ED56A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E4463" w14:textId="758103D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042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24DA0" w14:textId="5DC2136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B8FFC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5F629B" w14:textId="5F853A7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4A45E7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(1.23</w:t>
            </w:r>
            <w:r w:rsidR="0088030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</w:t>
            </w:r>
            <w:r w:rsidR="00880309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56A6A7" w14:textId="330C13F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20 - </w:t>
            </w: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BF3068">
              <w:rPr>
                <w:rFonts w:ascii="Times New Roman" w:hAnsi="Times New Roman" w:cs="Times New Roman"/>
                <w:szCs w:val="20"/>
              </w:rPr>
              <w:t>30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444668" w14:textId="09AB64A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1.60 (1.53</w:t>
            </w:r>
            <w:r w:rsidR="003A4585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1.67)</w:t>
            </w:r>
          </w:p>
        </w:tc>
      </w:tr>
      <w:tr w:rsidR="00185283" w:rsidRPr="00185283" w14:paraId="5B030BBC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5879" w14:textId="541DAAF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Liver disease-related mo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r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D973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0165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59C1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227B1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75504" w:rsidRPr="00185283" w14:paraId="1E379BC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0EB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D0D4" w14:textId="26CDB34A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027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5E5D" w14:textId="3AFED87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270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2460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64852" w14:textId="3D6A1E4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15CA3" w14:textId="63FD752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BB3CE" w14:textId="12D3A72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3A0C09AB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CCFA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68B0" w14:textId="5EDBEBA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651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07EC" w14:textId="4726EA7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676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C82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F6D1C" w14:textId="0B058BB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4A45E7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(1.15</w:t>
            </w:r>
            <w:r w:rsidR="00ED545A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1.33)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9CF91" w14:textId="123F3C2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3 - </w:t>
            </w:r>
            <w:r w:rsidRPr="00185283">
              <w:rPr>
                <w:rFonts w:ascii="Times New Roman" w:hAnsi="Times New Roman" w:cs="Times New Roman"/>
                <w:szCs w:val="20"/>
              </w:rPr>
              <w:t>1.31)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CEC60" w14:textId="2540623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</w:t>
            </w:r>
            <w:r w:rsidR="003A4585">
              <w:rPr>
                <w:rFonts w:ascii="Times New Roman" w:hAnsi="Times New Roman" w:cs="Times New Roman"/>
                <w:szCs w:val="20"/>
              </w:rPr>
              <w:t>20 -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1.39)</w:t>
            </w:r>
          </w:p>
        </w:tc>
      </w:tr>
      <w:tr w:rsidR="00475504" w:rsidRPr="00185283" w14:paraId="3D9DFC8D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AEB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F11A" w14:textId="34191F0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57D2" w14:textId="229B9EC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225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0A5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A0040" w14:textId="688788C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1.8</w:t>
            </w:r>
            <w:r w:rsidR="004A45E7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(1.7</w:t>
            </w:r>
            <w:r w:rsidR="00ED545A">
              <w:rPr>
                <w:rFonts w:ascii="Times New Roman" w:hAnsi="Times New Roman" w:cs="Times New Roman"/>
                <w:szCs w:val="20"/>
              </w:rPr>
              <w:t xml:space="preserve">2 - </w:t>
            </w:r>
            <w:r w:rsidRPr="00185283">
              <w:rPr>
                <w:rFonts w:ascii="Times New Roman" w:hAnsi="Times New Roman" w:cs="Times New Roman"/>
                <w:szCs w:val="20"/>
              </w:rPr>
              <w:t>1.97)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8841F" w14:textId="1485D58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1.82 (1.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70 - </w:t>
            </w:r>
            <w:r w:rsidRPr="00185283">
              <w:rPr>
                <w:rFonts w:ascii="Times New Roman" w:hAnsi="Times New Roman" w:cs="Times New Roman"/>
                <w:szCs w:val="20"/>
              </w:rPr>
              <w:t>1.9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1702E" w14:textId="150448C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2.0</w:t>
            </w:r>
            <w:r w:rsidR="00BF3068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(1.8</w:t>
            </w:r>
            <w:r w:rsidR="003A4585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2.1</w:t>
            </w:r>
            <w:r w:rsidR="003A4585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5E5BB251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933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ED89" w14:textId="73EDD69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052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6AB8" w14:textId="31C6619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488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4CA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AD567" w14:textId="22F98BD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3.0</w:t>
            </w:r>
            <w:r w:rsidR="004A45E7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(2.86</w:t>
            </w:r>
            <w:r w:rsidR="00ED545A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3.2</w:t>
            </w:r>
            <w:r w:rsidR="00ED545A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9A59D" w14:textId="46E9F444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3.0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(2.85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3.2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33FAA" w14:textId="300328E9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3.4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(3.2</w:t>
            </w:r>
            <w:r w:rsidR="003A4585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3.73)</w:t>
            </w:r>
          </w:p>
        </w:tc>
      </w:tr>
      <w:tr w:rsidR="00475504" w:rsidRPr="00185283" w14:paraId="66B6F7CC" w14:textId="77777777" w:rsidTr="00475504">
        <w:trPr>
          <w:trHeight w:val="255"/>
        </w:trPr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4B3B3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ED7E8" w14:textId="0734591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042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DBF1E" w14:textId="6C73CE8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8E07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98216D" w14:textId="3189A2B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11.70 (11.04</w:t>
            </w:r>
            <w:r w:rsidR="00ED545A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12.40)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473787" w14:textId="32044E7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10.70 (10.07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11.37)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32A0339" w14:textId="469376C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12.13 (11.4</w:t>
            </w:r>
            <w:r w:rsidR="003A4585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12.</w:t>
            </w:r>
            <w:r w:rsidR="003A4585">
              <w:rPr>
                <w:rFonts w:ascii="Times New Roman" w:hAnsi="Times New Roman" w:cs="Times New Roman"/>
                <w:szCs w:val="20"/>
              </w:rPr>
              <w:t>91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3F97DD1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44D28C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Female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F2106D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110760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CF3F0C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356A279E" w14:textId="58B5DD3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447E99F6" w14:textId="53F42C1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hideMark/>
          </w:tcPr>
          <w:p w14:paraId="47E549BC" w14:textId="594B850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185283" w:rsidRPr="00185283" w14:paraId="276074A3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C9F2" w14:textId="5FB1656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All</w:t>
            </w:r>
            <w:r w:rsidR="009606E8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-c</w:t>
            </w:r>
            <w:r w:rsidRPr="00185283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ause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15C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C452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7E4A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FCA80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886D1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85283" w:rsidRPr="00185283" w14:paraId="2E935ED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545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D0F2" w14:textId="7E4B6AA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9BFF" w14:textId="3C2B840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613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6E5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32851" w14:textId="78D0A0F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E6DCF" w14:textId="1537D15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79BDA" w14:textId="350AAC8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16DCA9D8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0118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EF41" w14:textId="2E48511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5BEB" w14:textId="399C4C6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25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303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872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C2887" w14:textId="3DFAEB0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0.94 (0.92</w:t>
            </w:r>
            <w:r w:rsidR="00ED545A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ED545A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BADD0" w14:textId="5526D66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0.94 (0.92</w:t>
            </w:r>
            <w:r w:rsidR="00BF3068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7FE8B" w14:textId="34BEAE9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(0.93</w:t>
            </w:r>
            <w:r w:rsidR="009A6834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9A6834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5FCDC544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729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3B17" w14:textId="275B4B3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962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378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9D39" w14:textId="23F2EDD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223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FCD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0A279" w14:textId="5DB02C9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4A45E7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F56022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5BCEC" w14:textId="399A740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0.93 (0.9</w:t>
            </w:r>
            <w:r w:rsidR="00642746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642746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D6FB9" w14:textId="29C81C8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(0.93</w:t>
            </w:r>
            <w:r w:rsidR="009A6834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0.96)</w:t>
            </w:r>
          </w:p>
        </w:tc>
      </w:tr>
      <w:tr w:rsidR="00185283" w:rsidRPr="00185283" w14:paraId="753BCB4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9FB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EDEC" w14:textId="7460C2A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950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7609" w14:textId="4E335FE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087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EB5E6" w14:textId="6103CEA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4A45E7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(0.96</w:t>
            </w:r>
            <w:r w:rsidR="00F56022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4F027" w14:textId="20C4229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0.97 (0.9</w:t>
            </w:r>
            <w:r w:rsidR="00642746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DD977" w14:textId="704B106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(0.97</w:t>
            </w:r>
            <w:r w:rsidR="009A6834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9A6834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0F98CEF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5AD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508F" w14:textId="3F19A7A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33BF" w14:textId="1257D28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46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148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A71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6.6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E1104" w14:textId="59EB562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1.20 (1.18</w:t>
            </w:r>
            <w:r w:rsidR="00F56022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F9820" w14:textId="754F278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BF3068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</w:t>
            </w:r>
            <w:r w:rsidR="00642746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642746">
              <w:rPr>
                <w:rFonts w:ascii="Times New Roman" w:hAnsi="Times New Roman" w:cs="Times New Roman"/>
                <w:szCs w:val="20"/>
              </w:rPr>
              <w:t>20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BDD03" w14:textId="4550D09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1.19 (1.1</w:t>
            </w:r>
            <w:r w:rsidR="009A6834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1.21)</w:t>
            </w:r>
          </w:p>
        </w:tc>
      </w:tr>
      <w:tr w:rsidR="00185283" w:rsidRPr="00185283" w14:paraId="62FB92CD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A5B4" w14:textId="2FB7581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CVD-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F1A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B7C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6D8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B61AE" w14:textId="4235514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F2C4C" w14:textId="127ADF4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185283" w:rsidRPr="00185283" w14:paraId="156FD81A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9BEF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1B61" w14:textId="5640FFF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463C" w14:textId="1075CD7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240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E72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71CAF" w14:textId="05CF8D4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44B07" w14:textId="053AA2C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2323" w14:textId="34084D1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08EF7B6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206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04A2" w14:textId="16A97CB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5B19E" w14:textId="6FFB22E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836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8284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0.8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DC338" w14:textId="7B3B467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1.01 (0.9</w:t>
            </w:r>
            <w:r w:rsidR="00F56022">
              <w:rPr>
                <w:rFonts w:ascii="Times New Roman" w:hAnsi="Times New Roman" w:cs="Times New Roman"/>
                <w:szCs w:val="20"/>
              </w:rPr>
              <w:t>8 -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F56022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6F6D7" w14:textId="244F663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1.01 (0.9</w:t>
            </w:r>
            <w:r w:rsidR="00EB4729">
              <w:rPr>
                <w:rFonts w:ascii="Times New Roman" w:hAnsi="Times New Roman" w:cs="Times New Roman"/>
                <w:szCs w:val="20"/>
              </w:rPr>
              <w:t>8 -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EB4729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8521F" w14:textId="5913983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EB4729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EB4729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35DC4F61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CAA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3C69" w14:textId="7F21DF8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962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378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4B48" w14:textId="2DE2C70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32D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21815" w14:textId="6753A09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1.00 (0.9</w:t>
            </w:r>
            <w:r w:rsidR="00F56022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1.04)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2C8A0" w14:textId="0432E9C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1.00 (0.96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EB4729">
              <w:rPr>
                <w:rFonts w:ascii="Times New Roman" w:hAnsi="Times New Roman" w:cs="Times New Roman"/>
                <w:szCs w:val="20"/>
              </w:rPr>
              <w:t>4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78AA6" w14:textId="18AB363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0.99 (0.9</w:t>
            </w:r>
            <w:r w:rsidR="00EB4729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1.03)</w:t>
            </w:r>
          </w:p>
        </w:tc>
      </w:tr>
      <w:tr w:rsidR="00185283" w:rsidRPr="00185283" w14:paraId="1486D663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073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A88B" w14:textId="51892B9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950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C03A" w14:textId="6992556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685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CDF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D560B" w14:textId="41E9FBC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1.09 (1.05</w:t>
            </w:r>
            <w:r w:rsidR="00F56022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1.13)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AD19E" w14:textId="7E6BEC5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1.08 (1.04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86A45" w14:textId="16CEB06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1.06 (1.02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1.10)</w:t>
            </w:r>
          </w:p>
        </w:tc>
      </w:tr>
      <w:tr w:rsidR="00185283" w:rsidRPr="00185283" w14:paraId="7F82D83F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B5DB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64550" w14:textId="165A08E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DEB20" w14:textId="46EC129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1F58A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45B3D6" w14:textId="76B38BC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1.3</w:t>
            </w:r>
            <w:r w:rsidR="004A45E7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(1.33</w:t>
            </w:r>
            <w:r w:rsidR="00F56022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1.4</w:t>
            </w:r>
            <w:r w:rsidR="00F56022">
              <w:rPr>
                <w:rFonts w:ascii="Times New Roman" w:hAnsi="Times New Roman" w:cs="Times New Roman"/>
                <w:szCs w:val="20"/>
              </w:rPr>
              <w:t>3)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10C03B" w14:textId="23F42EA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1.3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(1.3</w:t>
            </w:r>
            <w:r w:rsidR="00EB4729">
              <w:rPr>
                <w:rFonts w:ascii="Times New Roman" w:hAnsi="Times New Roman" w:cs="Times New Roman"/>
                <w:szCs w:val="20"/>
              </w:rPr>
              <w:t>1 -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1.4</w:t>
            </w:r>
            <w:r w:rsidR="00EB4729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AB66B6" w14:textId="54AC5A8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1.35 (1.29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EB4729">
              <w:rPr>
                <w:rFonts w:ascii="Times New Roman" w:hAnsi="Times New Roman" w:cs="Times New Roman"/>
                <w:szCs w:val="20"/>
              </w:rPr>
              <w:t>40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2248A7A9" w14:textId="77777777" w:rsidTr="00185283">
        <w:trPr>
          <w:trHeight w:val="248"/>
        </w:trPr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F560" w14:textId="370188B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Cancer-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53E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8C3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243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C5754" w14:textId="00C0AB3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ED7BB" w14:textId="7A740D6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185283" w:rsidRPr="00185283" w14:paraId="14C66F5D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B0A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8BC1" w14:textId="1714B04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39B6" w14:textId="39AD42E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C8D9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235F3" w14:textId="6811086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C94B5" w14:textId="7FF4E8B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186AC" w14:textId="565C7BB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7C30387E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0AF2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9652" w14:textId="0FBC7C2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884E" w14:textId="5811B08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165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823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54735" w14:textId="10C41F3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0.99 (0.9</w:t>
            </w:r>
            <w:r w:rsidR="00054890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9AF6B" w14:textId="158C999B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0.99 (0.96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1.02)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B7CC1" w14:textId="354710ED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</w:t>
            </w:r>
            <w:r w:rsidR="00BF3068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EB4729">
              <w:rPr>
                <w:rFonts w:ascii="Times New Roman" w:hAnsi="Times New Roman" w:cs="Times New Roman"/>
                <w:szCs w:val="20"/>
              </w:rPr>
              <w:t>6 -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1.02)</w:t>
            </w:r>
          </w:p>
        </w:tc>
      </w:tr>
      <w:tr w:rsidR="00185283" w:rsidRPr="00185283" w14:paraId="439E85B0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2B3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B71F" w14:textId="4CF29EA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962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378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E772" w14:textId="2D595B5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853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1E84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56B9F" w14:textId="41B232E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4A45E7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</w:t>
            </w:r>
            <w:r w:rsidR="00054890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E790B" w14:textId="08DA8C2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(0.98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EB4729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6835F" w14:textId="41CCD5F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1.01 (0.98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1.05)</w:t>
            </w:r>
          </w:p>
        </w:tc>
      </w:tr>
      <w:tr w:rsidR="00185283" w:rsidRPr="00185283" w14:paraId="4032507C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7B1E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00FF" w14:textId="12BD745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950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FAF8" w14:textId="7932CFC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156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D80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1.7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AF3C9" w14:textId="4B3D18C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1.06 (1.03</w:t>
            </w:r>
            <w:r w:rsidR="0005489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054890">
              <w:rPr>
                <w:rFonts w:ascii="Times New Roman" w:hAnsi="Times New Roman" w:cs="Times New Roman"/>
                <w:szCs w:val="20"/>
              </w:rPr>
              <w:t>10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76566" w14:textId="41EAB0C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BF3068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EB4729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1.09)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9CBCE" w14:textId="14CBCFA3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1.04 (1.01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EB4729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3B04D9AA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6712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0A230" w14:textId="0925EBC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AF949" w14:textId="3341AA6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14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16D6C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2.1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9FD41F" w14:textId="4A4E83C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</w:t>
            </w:r>
            <w:r w:rsidR="004A45E7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</w:t>
            </w:r>
            <w:r w:rsidR="00054890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1.29)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99AE42" w14:textId="7B3ED46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1.24 (1.20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1.28)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BF03B3" w14:textId="3366C612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BF3068">
              <w:rPr>
                <w:rFonts w:ascii="Times New Roman" w:hAnsi="Times New Roman" w:cs="Times New Roman"/>
                <w:szCs w:val="20"/>
              </w:rPr>
              <w:t>20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(1.16</w:t>
            </w:r>
            <w:r w:rsidR="00EB4729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1.23)</w:t>
            </w:r>
          </w:p>
        </w:tc>
      </w:tr>
      <w:tr w:rsidR="00185283" w:rsidRPr="00185283" w14:paraId="5D81E7A6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1B8F" w14:textId="5D46109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Respiratory disease-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pecific mortality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690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0B61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8045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7D6D1" w14:textId="4AF24CF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185283" w:rsidRPr="00185283" w14:paraId="39EBB880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C07E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95EA" w14:textId="0ED2080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768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FA51" w14:textId="29EE3A5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815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44D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1AF76" w14:textId="5F3AD04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54D62" w14:textId="7AAF659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68AD4" w14:textId="470092E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185283" w:rsidRPr="00185283" w14:paraId="2C7F2AB0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E643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5111" w14:textId="2A8AE83C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998C" w14:textId="50034EAE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231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F86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26B57" w14:textId="47C603F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0.92 (0.8</w:t>
            </w:r>
            <w:r w:rsidR="00F31FAF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0.98)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CDB19" w14:textId="2A02D7E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0.92 (0.8</w:t>
            </w:r>
            <w:r w:rsidR="00F31FAF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F31FAF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E1689" w14:textId="041D468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0.95 (0.8</w:t>
            </w:r>
            <w:r w:rsidR="00F31FAF">
              <w:rPr>
                <w:rFonts w:ascii="Times New Roman" w:hAnsi="Times New Roman" w:cs="Times New Roman"/>
                <w:szCs w:val="20"/>
              </w:rPr>
              <w:t>9 -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="00F31FAF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0A400EEE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73E9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808B" w14:textId="2DFC0AA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962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378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389A" w14:textId="628CD63A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176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63F0F" w14:textId="5562FF5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</w:t>
            </w:r>
            <w:r w:rsidR="004A45E7">
              <w:rPr>
                <w:rFonts w:ascii="Times New Roman" w:hAnsi="Times New Roman" w:cs="Times New Roman"/>
                <w:szCs w:val="20"/>
              </w:rPr>
              <w:t>90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(0.8</w:t>
            </w:r>
            <w:r w:rsidR="00F31FAF">
              <w:rPr>
                <w:rFonts w:ascii="Times New Roman" w:hAnsi="Times New Roman" w:cs="Times New Roman"/>
                <w:szCs w:val="20"/>
              </w:rPr>
              <w:t>5 -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0.95)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DFE76" w14:textId="03D391D6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0.89 (0.84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0.9</w:t>
            </w:r>
            <w:r w:rsidR="00F31FAF">
              <w:rPr>
                <w:rFonts w:ascii="Times New Roman" w:hAnsi="Times New Roman" w:cs="Times New Roman"/>
                <w:szCs w:val="20"/>
              </w:rPr>
              <w:t>5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7D0CF" w14:textId="531B83F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0.95 (0.</w:t>
            </w:r>
            <w:r w:rsidR="00F31FAF">
              <w:rPr>
                <w:rFonts w:ascii="Times New Roman" w:hAnsi="Times New Roman" w:cs="Times New Roman"/>
                <w:szCs w:val="20"/>
              </w:rPr>
              <w:t>90 -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1.01)</w:t>
            </w:r>
          </w:p>
        </w:tc>
      </w:tr>
      <w:tr w:rsidR="00185283" w:rsidRPr="00185283" w14:paraId="10113907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72D0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71CC" w14:textId="3931A619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950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8FF3" w14:textId="62DA0F61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550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A6EB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2523F" w14:textId="66E5B0F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0.96 (0.91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1.02)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A22AB" w14:textId="4F5DB60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0.96 (0.90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1.01)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09D2F" w14:textId="46165D14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1.06 (0.99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F31FAF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185283" w:rsidRPr="00185283" w14:paraId="677741F5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56B0D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8C3B0" w14:textId="40BDE978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849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81B6B" w14:textId="6A15D6B0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  <w:r w:rsidR="00475504"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46097" w14:textId="7777777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AA8447" w14:textId="1F9BCAE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4A45E7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(1.06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1.19)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A188B5" w14:textId="6E45CAF5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F31FAF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(1.0</w:t>
            </w:r>
            <w:r w:rsidR="00F31FAF"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185283">
              <w:rPr>
                <w:rFonts w:ascii="Times New Roman" w:hAnsi="Times New Roman" w:cs="Times New Roman"/>
                <w:szCs w:val="20"/>
              </w:rPr>
              <w:t>1.17)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067DB1" w14:textId="2B16266F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1.30 (1.2</w:t>
            </w:r>
            <w:r w:rsidR="00F31FAF">
              <w:rPr>
                <w:rFonts w:ascii="Times New Roman" w:hAnsi="Times New Roman" w:cs="Times New Roman"/>
                <w:szCs w:val="20"/>
              </w:rPr>
              <w:t>3 -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1.38)</w:t>
            </w:r>
          </w:p>
        </w:tc>
      </w:tr>
      <w:tr w:rsidR="00185283" w:rsidRPr="00185283" w14:paraId="6113AB6F" w14:textId="77777777" w:rsidTr="00185283">
        <w:trPr>
          <w:trHeight w:val="248"/>
        </w:trPr>
        <w:tc>
          <w:tcPr>
            <w:tcW w:w="3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3363" w14:textId="4931D117" w:rsidR="00185283" w:rsidRPr="00185283" w:rsidRDefault="00185283" w:rsidP="00185283">
            <w:pPr>
              <w:pStyle w:val="a5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Liver disease-related mo</w:t>
            </w:r>
            <w:r w:rsidR="009606E8">
              <w:rPr>
                <w:rFonts w:ascii="Times New Roman" w:hAnsi="Times New Roman" w:cs="Times New Roman"/>
                <w:b/>
                <w:bCs/>
                <w:szCs w:val="20"/>
              </w:rPr>
              <w:t>r</w:t>
            </w:r>
            <w:r w:rsidRPr="00185283">
              <w:rPr>
                <w:rFonts w:ascii="Times New Roman" w:hAnsi="Times New Roman" w:cs="Times New Roman"/>
                <w:b/>
                <w:bCs/>
                <w:szCs w:val="20"/>
              </w:rPr>
              <w:t>tality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9F61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0FD3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E55A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25D0C" w14:textId="77777777" w:rsidR="00185283" w:rsidRPr="00185283" w:rsidRDefault="00185283" w:rsidP="00185283">
            <w:pPr>
              <w:pStyle w:val="a5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75504" w:rsidRPr="00185283" w14:paraId="05562542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BE9B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0EC3" w14:textId="5F90543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768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406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0092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291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CF85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011A2" w14:textId="0B8E06F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1587B" w14:textId="26274E8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C3E5A" w14:textId="7E6B7E3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 (Ref.)</w:t>
            </w:r>
          </w:p>
        </w:tc>
      </w:tr>
      <w:tr w:rsidR="00475504" w:rsidRPr="00185283" w14:paraId="5E88AA1A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185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8065" w14:textId="5DE1D96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879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84C6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396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3BA1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06090" w14:textId="46EB48D8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1.00 (0.86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1.1</w:t>
            </w:r>
            <w:r w:rsidR="00E963C0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53C52" w14:textId="18AA8A8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0.99 (0.85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E963C0">
              <w:rPr>
                <w:rFonts w:ascii="Times New Roman" w:hAnsi="Times New Roman" w:cs="Times New Roman"/>
                <w:szCs w:val="20"/>
              </w:rPr>
              <w:t>6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7DE9E" w14:textId="47428E2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1.0</w:t>
            </w:r>
            <w:r w:rsidR="00E963C0">
              <w:rPr>
                <w:rFonts w:ascii="Times New Roman" w:hAnsi="Times New Roman" w:cs="Times New Roman"/>
                <w:szCs w:val="20"/>
              </w:rPr>
              <w:t>1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(0.87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1.1</w:t>
            </w:r>
            <w:r w:rsidR="00E963C0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61624D1C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93DE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7F1E" w14:textId="6E34DC8B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962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378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8914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718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DDC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E1261" w14:textId="60B3E33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</w:t>
            </w:r>
            <w:r w:rsidR="004A45E7">
              <w:rPr>
                <w:rFonts w:ascii="Times New Roman" w:hAnsi="Times New Roman" w:cs="Times New Roman"/>
                <w:szCs w:val="20"/>
              </w:rPr>
              <w:t>40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(1.2</w:t>
            </w:r>
            <w:r w:rsidR="00E963C0">
              <w:rPr>
                <w:rFonts w:ascii="Times New Roman" w:hAnsi="Times New Roman" w:cs="Times New Roman"/>
                <w:szCs w:val="20"/>
              </w:rPr>
              <w:t>2 -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</w:t>
            </w:r>
            <w:r w:rsidR="00E963C0">
              <w:rPr>
                <w:rFonts w:ascii="Times New Roman" w:hAnsi="Times New Roman" w:cs="Times New Roman"/>
                <w:szCs w:val="20"/>
              </w:rPr>
              <w:t>60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41EAF" w14:textId="379401DD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1.38 (1.20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1.58)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9D467" w14:textId="05C166AF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1.42 (1.24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185283">
              <w:rPr>
                <w:rFonts w:ascii="Times New Roman" w:hAnsi="Times New Roman" w:cs="Times New Roman"/>
                <w:szCs w:val="20"/>
              </w:rPr>
              <w:t>1.63)</w:t>
            </w:r>
          </w:p>
        </w:tc>
      </w:tr>
      <w:tr w:rsidR="00475504" w:rsidRPr="00185283" w14:paraId="4B2697A6" w14:textId="77777777" w:rsidTr="00475504">
        <w:trPr>
          <w:trHeight w:val="24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2682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FBF3" w14:textId="2CA8926E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950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644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985B" w14:textId="39115C7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060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A917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89FF6" w14:textId="6FF9C242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1.7</w:t>
            </w:r>
            <w:r w:rsidR="004A45E7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(1.55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2.01)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D7A96" w14:textId="5FCC9E00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1.75 (1.53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1.9</w:t>
            </w:r>
            <w:r w:rsidR="00E963C0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47447" w14:textId="68A5854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1.8</w:t>
            </w:r>
            <w:r w:rsidR="00E963C0">
              <w:rPr>
                <w:rFonts w:ascii="Times New Roman" w:hAnsi="Times New Roman" w:cs="Times New Roman"/>
                <w:szCs w:val="20"/>
              </w:rPr>
              <w:t>2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(1.59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2.0</w:t>
            </w:r>
            <w:r w:rsidR="00E963C0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75504" w:rsidRPr="00185283" w14:paraId="1E8709D6" w14:textId="77777777" w:rsidTr="00475504">
        <w:trPr>
          <w:trHeight w:val="31"/>
        </w:trPr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49BD0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Quintile 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A529B" w14:textId="3F79A57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849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110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FC833" w14:textId="38CD5A6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,</w:t>
            </w: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282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ED4BF" w14:textId="77777777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color w:val="000000"/>
                <w:szCs w:val="20"/>
              </w:rPr>
              <w:t>0.5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E2476EE" w14:textId="776DE553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5.82 (5.1</w:t>
            </w:r>
            <w:r w:rsidR="00E963C0">
              <w:rPr>
                <w:rFonts w:ascii="Times New Roman" w:hAnsi="Times New Roman" w:cs="Times New Roman"/>
                <w:szCs w:val="20"/>
              </w:rPr>
              <w:t>7 -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6.5</w:t>
            </w:r>
            <w:r w:rsidR="00E963C0">
              <w:rPr>
                <w:rFonts w:ascii="Times New Roman" w:hAnsi="Times New Roman" w:cs="Times New Roman"/>
                <w:szCs w:val="20"/>
              </w:rPr>
              <w:t>7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F3769C" w14:textId="5970D315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5.5</w:t>
            </w:r>
            <w:r w:rsidR="00E963C0">
              <w:rPr>
                <w:rFonts w:ascii="Times New Roman" w:hAnsi="Times New Roman" w:cs="Times New Roman"/>
                <w:szCs w:val="20"/>
              </w:rPr>
              <w:t>9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(4.95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 -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6.</w:t>
            </w:r>
            <w:r w:rsidR="00E963C0">
              <w:rPr>
                <w:rFonts w:ascii="Times New Roman" w:hAnsi="Times New Roman" w:cs="Times New Roman"/>
                <w:szCs w:val="20"/>
              </w:rPr>
              <w:t>30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219F2C0" w14:textId="30B96B3C" w:rsidR="00475504" w:rsidRPr="00185283" w:rsidRDefault="00475504" w:rsidP="00475504">
            <w:pPr>
              <w:pStyle w:val="a5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85283">
              <w:rPr>
                <w:rFonts w:ascii="Times New Roman" w:hAnsi="Times New Roman" w:cs="Times New Roman"/>
                <w:szCs w:val="20"/>
              </w:rPr>
              <w:t>5.7</w:t>
            </w:r>
            <w:r w:rsidR="00E963C0">
              <w:rPr>
                <w:rFonts w:ascii="Times New Roman" w:hAnsi="Times New Roman" w:cs="Times New Roman"/>
                <w:szCs w:val="20"/>
              </w:rPr>
              <w:t>8</w:t>
            </w:r>
            <w:r w:rsidRPr="00185283">
              <w:rPr>
                <w:rFonts w:ascii="Times New Roman" w:hAnsi="Times New Roman" w:cs="Times New Roman"/>
                <w:szCs w:val="20"/>
              </w:rPr>
              <w:t xml:space="preserve"> (5.1</w:t>
            </w:r>
            <w:r w:rsidR="00E963C0">
              <w:rPr>
                <w:rFonts w:ascii="Times New Roman" w:hAnsi="Times New Roman" w:cs="Times New Roman"/>
                <w:szCs w:val="20"/>
              </w:rPr>
              <w:t xml:space="preserve">2 - </w:t>
            </w:r>
            <w:r w:rsidRPr="00185283">
              <w:rPr>
                <w:rFonts w:ascii="Times New Roman" w:hAnsi="Times New Roman" w:cs="Times New Roman"/>
                <w:szCs w:val="20"/>
              </w:rPr>
              <w:t>6.5</w:t>
            </w:r>
            <w:r w:rsidR="00E963C0">
              <w:rPr>
                <w:rFonts w:ascii="Times New Roman" w:hAnsi="Times New Roman" w:cs="Times New Roman"/>
                <w:szCs w:val="20"/>
              </w:rPr>
              <w:t>3</w:t>
            </w:r>
            <w:r w:rsidRPr="0018528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</w:tbl>
    <w:p w14:paraId="61A42369" w14:textId="77777777" w:rsidR="00185283" w:rsidRPr="006542CC" w:rsidRDefault="00185283" w:rsidP="00185283">
      <w:pPr>
        <w:rPr>
          <w:rFonts w:ascii="Times New Roman" w:hAnsi="Times New Roman"/>
          <w:szCs w:val="20"/>
        </w:rPr>
      </w:pPr>
      <w:bookmarkStart w:id="3" w:name="_Hlk89443553"/>
      <w:r w:rsidRPr="006542CC">
        <w:rPr>
          <w:rFonts w:ascii="Times New Roman" w:hAnsi="Times New Roman" w:hint="eastAsia"/>
          <w:szCs w:val="20"/>
        </w:rPr>
        <w:t>P</w:t>
      </w:r>
      <w:r w:rsidRPr="006542CC">
        <w:rPr>
          <w:rFonts w:ascii="Times New Roman" w:hAnsi="Times New Roman"/>
          <w:szCs w:val="20"/>
        </w:rPr>
        <w:t>Y, person year; CVD, cardiovascular diseases, HR, hazard ratio; CI, confidence interval</w:t>
      </w:r>
    </w:p>
    <w:p w14:paraId="76624C7A" w14:textId="76192EDF" w:rsidR="00CE478B" w:rsidRPr="006542CC" w:rsidRDefault="00CE478B" w:rsidP="00185283">
      <w:pPr>
        <w:rPr>
          <w:rFonts w:ascii="Times New Roman" w:hAnsi="Times New Roman"/>
          <w:szCs w:val="20"/>
        </w:rPr>
      </w:pPr>
      <w:proofErr w:type="spellStart"/>
      <w:r w:rsidRPr="006542CC">
        <w:rPr>
          <w:rFonts w:ascii="Times New Roman" w:hAnsi="Times New Roman"/>
          <w:szCs w:val="20"/>
          <w:vertAlign w:val="superscript"/>
        </w:rPr>
        <w:t>a</w:t>
      </w:r>
      <w:r w:rsidRPr="006542CC">
        <w:rPr>
          <w:rFonts w:ascii="Times New Roman" w:hAnsi="Times New Roman" w:hint="eastAsia"/>
          <w:szCs w:val="20"/>
        </w:rPr>
        <w:t>Q</w:t>
      </w:r>
      <w:r w:rsidRPr="006542CC">
        <w:rPr>
          <w:rFonts w:ascii="Times New Roman" w:hAnsi="Times New Roman"/>
          <w:szCs w:val="20"/>
        </w:rPr>
        <w:t>uintile</w:t>
      </w:r>
      <w:proofErr w:type="spellEnd"/>
      <w:r w:rsidRPr="006542CC">
        <w:rPr>
          <w:rFonts w:ascii="Times New Roman" w:hAnsi="Times New Roman"/>
          <w:szCs w:val="20"/>
        </w:rPr>
        <w:t xml:space="preserve"> 1 </w:t>
      </w:r>
      <w:proofErr w:type="gramStart"/>
      <w:r w:rsidRPr="006542CC">
        <w:rPr>
          <w:rFonts w:ascii="Times New Roman" w:hAnsi="Times New Roman"/>
          <w:szCs w:val="20"/>
        </w:rPr>
        <w:t>(&lt; 20</w:t>
      </w:r>
      <w:proofErr w:type="gramEnd"/>
      <w:r w:rsidRPr="006542CC">
        <w:rPr>
          <w:rFonts w:ascii="Times New Roman" w:hAnsi="Times New Roman"/>
          <w:szCs w:val="20"/>
        </w:rPr>
        <w:t>, and &lt; 12), quintile 2 (21-27, and 12-14), quintile 3 (28-38, and 15-18), quintile 4 (39-62, and 19-26), and quintile 5 (</w:t>
      </w:r>
      <w:r w:rsidRPr="006542CC">
        <w:rPr>
          <w:rFonts w:ascii="Times New Roman" w:hAnsi="Times New Roman" w:hint="eastAsia"/>
          <w:szCs w:val="20"/>
        </w:rPr>
        <w:t>≥</w:t>
      </w:r>
      <w:r w:rsidRPr="006542CC">
        <w:rPr>
          <w:rFonts w:ascii="Times New Roman" w:hAnsi="Times New Roman" w:hint="eastAsia"/>
          <w:szCs w:val="20"/>
        </w:rPr>
        <w:t xml:space="preserve"> </w:t>
      </w:r>
      <w:r w:rsidRPr="006542CC">
        <w:rPr>
          <w:rFonts w:ascii="Times New Roman" w:hAnsi="Times New Roman"/>
          <w:szCs w:val="20"/>
        </w:rPr>
        <w:t xml:space="preserve">63, and </w:t>
      </w:r>
      <w:r w:rsidRPr="006542CC">
        <w:rPr>
          <w:rFonts w:ascii="Times New Roman" w:hAnsi="Times New Roman" w:hint="eastAsia"/>
          <w:szCs w:val="20"/>
        </w:rPr>
        <w:t>≥</w:t>
      </w:r>
      <w:r w:rsidRPr="006542CC">
        <w:rPr>
          <w:rFonts w:ascii="Times New Roman" w:hAnsi="Times New Roman"/>
          <w:szCs w:val="20"/>
        </w:rPr>
        <w:t xml:space="preserve"> 27) were used for men and women, respectively. </w:t>
      </w:r>
    </w:p>
    <w:p w14:paraId="70EF5BD1" w14:textId="3798C966" w:rsidR="00185283" w:rsidRDefault="00185283" w:rsidP="00185283">
      <w:pPr>
        <w:rPr>
          <w:rFonts w:ascii="Times New Roman" w:hAnsi="Times New Roman"/>
          <w:szCs w:val="20"/>
        </w:rPr>
      </w:pPr>
      <w:r w:rsidRPr="006542CC">
        <w:rPr>
          <w:rFonts w:ascii="Times New Roman" w:hAnsi="Times New Roman" w:hint="eastAsia"/>
          <w:szCs w:val="20"/>
        </w:rPr>
        <w:t>M</w:t>
      </w:r>
      <w:r w:rsidRPr="006542CC">
        <w:rPr>
          <w:rFonts w:ascii="Times New Roman" w:hAnsi="Times New Roman"/>
          <w:szCs w:val="20"/>
        </w:rPr>
        <w:t xml:space="preserve">odel 1 was adjusted for age and sex; </w:t>
      </w:r>
      <w:r w:rsidRPr="006542CC">
        <w:rPr>
          <w:rFonts w:ascii="Times New Roman" w:hAnsi="Times New Roman" w:hint="eastAsia"/>
          <w:szCs w:val="20"/>
        </w:rPr>
        <w:t>M</w:t>
      </w:r>
      <w:r w:rsidRPr="006542CC">
        <w:rPr>
          <w:rFonts w:ascii="Times New Roman" w:hAnsi="Times New Roman"/>
          <w:szCs w:val="20"/>
        </w:rPr>
        <w:t xml:space="preserve">odel 2 was adjusted for smoking status, alcohol consumption, physical activity, and low income in addition to covariates in model 1; Model 3 was adjusted for body mass index, alanine aminotransferase, diabetes mellitus, hypertension, dyslipidemia, and </w:t>
      </w:r>
      <w:proofErr w:type="spellStart"/>
      <w:r w:rsidRPr="006542CC">
        <w:rPr>
          <w:rFonts w:ascii="Times New Roman" w:hAnsi="Times New Roman"/>
          <w:szCs w:val="20"/>
        </w:rPr>
        <w:t>Charlson</w:t>
      </w:r>
      <w:proofErr w:type="spellEnd"/>
      <w:r w:rsidRPr="006542CC">
        <w:rPr>
          <w:rFonts w:ascii="Times New Roman" w:hAnsi="Times New Roman"/>
          <w:szCs w:val="20"/>
        </w:rPr>
        <w:t xml:space="preserve"> comorbidity index score in addition to covariates in model 2. </w:t>
      </w:r>
    </w:p>
    <w:p w14:paraId="7B730EB7" w14:textId="4EF72B74" w:rsidR="00595B38" w:rsidRDefault="00595B38" w:rsidP="00185283">
      <w:pPr>
        <w:rPr>
          <w:rFonts w:ascii="Times New Roman" w:hAnsi="Times New Roman"/>
          <w:szCs w:val="20"/>
        </w:rPr>
      </w:pPr>
    </w:p>
    <w:bookmarkEnd w:id="3"/>
    <w:p w14:paraId="0C233760" w14:textId="77777777" w:rsidR="00EB0CC1" w:rsidRDefault="00EB0C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3D093B" w14:textId="0596FAE1" w:rsidR="002A3023" w:rsidRDefault="002A30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S1. </w:t>
      </w:r>
      <w:r w:rsidRPr="002A3023">
        <w:rPr>
          <w:rFonts w:ascii="Times New Roman" w:hAnsi="Times New Roman" w:cs="Times New Roman"/>
          <w:b/>
          <w:bCs/>
          <w:sz w:val="24"/>
          <w:szCs w:val="24"/>
        </w:rPr>
        <w:t xml:space="preserve">Restricted cubic spline curve for association between </w:t>
      </w:r>
      <w:r w:rsidR="006542CC"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 w:rsidR="006542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42CC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6542CC">
        <w:rPr>
          <w:rFonts w:ascii="Times New Roman" w:hAnsi="Times New Roman" w:cs="Times New Roman"/>
          <w:b/>
          <w:bCs/>
          <w:sz w:val="24"/>
          <w:szCs w:val="24"/>
        </w:rPr>
        <w:t>nd mortality</w:t>
      </w:r>
    </w:p>
    <w:p w14:paraId="50BE10DB" w14:textId="59442D61" w:rsidR="00C0280E" w:rsidRDefault="002A30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F865864" wp14:editId="2CEB584F">
            <wp:extent cx="8031973" cy="5124450"/>
            <wp:effectExtent l="0" t="0" r="762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4888" cy="513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D4CE" w14:textId="37206034" w:rsidR="002A3023" w:rsidRPr="002A3023" w:rsidRDefault="002A3023">
      <w:pPr>
        <w:rPr>
          <w:rFonts w:ascii="Times New Roman" w:hAnsi="Times New Roman" w:cs="Times New Roman"/>
          <w:sz w:val="24"/>
          <w:szCs w:val="24"/>
        </w:rPr>
      </w:pPr>
      <w:r w:rsidRPr="002A3023">
        <w:rPr>
          <w:rFonts w:ascii="Times New Roman" w:hAnsi="Times New Roman" w:cs="Times New Roman" w:hint="eastAsia"/>
          <w:sz w:val="24"/>
          <w:szCs w:val="24"/>
        </w:rPr>
        <w:t>C</w:t>
      </w:r>
      <w:r w:rsidRPr="002A3023">
        <w:rPr>
          <w:rFonts w:ascii="Times New Roman" w:hAnsi="Times New Roman" w:cs="Times New Roman"/>
          <w:sz w:val="24"/>
          <w:szCs w:val="24"/>
        </w:rPr>
        <w:t>VD, cardiovascular disease</w:t>
      </w:r>
      <w:r w:rsidR="005F03C7">
        <w:rPr>
          <w:rFonts w:ascii="Times New Roman" w:hAnsi="Times New Roman" w:cs="Times New Roman"/>
          <w:sz w:val="24"/>
          <w:szCs w:val="24"/>
        </w:rPr>
        <w:t xml:space="preserve">; GGT, </w:t>
      </w:r>
      <w:r w:rsidR="005F03C7" w:rsidRPr="005F03C7">
        <w:rPr>
          <w:rFonts w:ascii="Times New Roman" w:hAnsi="Times New Roman" w:cs="Times New Roman"/>
          <w:sz w:val="24"/>
          <w:szCs w:val="24"/>
        </w:rPr>
        <w:t>gamma-glutamyl transferase</w:t>
      </w:r>
    </w:p>
    <w:p w14:paraId="7C119F57" w14:textId="3FEF8443" w:rsidR="002A3023" w:rsidRDefault="002A30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S2. </w:t>
      </w:r>
      <w:r w:rsidR="00425F95">
        <w:rPr>
          <w:rFonts w:ascii="Times New Roman" w:hAnsi="Times New Roman" w:cs="Times New Roman"/>
          <w:b/>
          <w:bCs/>
          <w:sz w:val="24"/>
          <w:szCs w:val="24"/>
        </w:rPr>
        <w:t xml:space="preserve"> Stratification analysis by covariates for association between </w:t>
      </w:r>
      <w:r w:rsidR="00425F95"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 w:rsidR="00425F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F95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425F95">
        <w:rPr>
          <w:rFonts w:ascii="Times New Roman" w:hAnsi="Times New Roman" w:cs="Times New Roman"/>
          <w:b/>
          <w:bCs/>
          <w:sz w:val="24"/>
          <w:szCs w:val="24"/>
        </w:rPr>
        <w:t xml:space="preserve">nd </w:t>
      </w:r>
      <w:r w:rsidR="00894764">
        <w:rPr>
          <w:rFonts w:ascii="Times New Roman" w:hAnsi="Times New Roman" w:cs="Times New Roman"/>
          <w:b/>
          <w:bCs/>
          <w:sz w:val="24"/>
          <w:szCs w:val="24"/>
        </w:rPr>
        <w:t xml:space="preserve">all-cause </w:t>
      </w:r>
      <w:r w:rsidR="00425F95">
        <w:rPr>
          <w:rFonts w:ascii="Times New Roman" w:hAnsi="Times New Roman" w:cs="Times New Roman"/>
          <w:b/>
          <w:bCs/>
          <w:sz w:val="24"/>
          <w:szCs w:val="24"/>
        </w:rPr>
        <w:t>mortality</w:t>
      </w:r>
    </w:p>
    <w:p w14:paraId="57214F98" w14:textId="33F76EE2" w:rsidR="00425F95" w:rsidRDefault="00425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65A6D3" w14:textId="5C25F9CA" w:rsidR="00425F95" w:rsidRDefault="00425F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DE10C85" wp14:editId="66AB92E0">
            <wp:extent cx="4230699" cy="4516016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45" cy="452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2C07C" w14:textId="4E765847" w:rsidR="00425F95" w:rsidRPr="004C4C00" w:rsidRDefault="004C4C00">
      <w:pPr>
        <w:rPr>
          <w:rFonts w:ascii="Times New Roman" w:hAnsi="Times New Roman" w:cs="Times New Roman"/>
          <w:szCs w:val="20"/>
        </w:rPr>
      </w:pPr>
      <w:r w:rsidRPr="004C4C00">
        <w:rPr>
          <w:rFonts w:ascii="Times New Roman" w:hAnsi="Times New Roman" w:cs="Times New Roman" w:hint="eastAsia"/>
          <w:szCs w:val="20"/>
        </w:rPr>
        <w:t>P</w:t>
      </w:r>
      <w:r w:rsidRPr="004C4C00">
        <w:rPr>
          <w:rFonts w:ascii="Times New Roman" w:hAnsi="Times New Roman" w:cs="Times New Roman"/>
          <w:szCs w:val="20"/>
        </w:rPr>
        <w:t>Ys, pack-years, CVD, cardiovascular disease</w:t>
      </w:r>
    </w:p>
    <w:p w14:paraId="30E36043" w14:textId="0326B90C" w:rsidR="00894764" w:rsidRDefault="00894764" w:rsidP="008947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S3.  Stratification analysis by covariates for association between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nd cardiovascular disease-specific mortality</w:t>
      </w:r>
    </w:p>
    <w:p w14:paraId="5D2F2683" w14:textId="52930ABC" w:rsidR="00425F95" w:rsidRDefault="008947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E0FA762" wp14:editId="5A04181A">
            <wp:extent cx="5784032" cy="4616787"/>
            <wp:effectExtent l="0" t="0" r="7620" b="0"/>
            <wp:docPr id="3" name="그림 3" descr="테이블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 descr="테이블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189" cy="464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23E95" w14:textId="77777777" w:rsidR="00894764" w:rsidRPr="004C4C00" w:rsidRDefault="00894764" w:rsidP="00894764">
      <w:pPr>
        <w:rPr>
          <w:rFonts w:ascii="Times New Roman" w:hAnsi="Times New Roman" w:cs="Times New Roman"/>
          <w:szCs w:val="20"/>
        </w:rPr>
      </w:pPr>
      <w:r w:rsidRPr="004C4C00">
        <w:rPr>
          <w:rFonts w:ascii="Times New Roman" w:hAnsi="Times New Roman" w:cs="Times New Roman" w:hint="eastAsia"/>
          <w:szCs w:val="20"/>
        </w:rPr>
        <w:t>P</w:t>
      </w:r>
      <w:r w:rsidRPr="004C4C00">
        <w:rPr>
          <w:rFonts w:ascii="Times New Roman" w:hAnsi="Times New Roman" w:cs="Times New Roman"/>
          <w:szCs w:val="20"/>
        </w:rPr>
        <w:t>Ys, pack-years, CVD, cardiovascular disease</w:t>
      </w:r>
    </w:p>
    <w:p w14:paraId="0745F497" w14:textId="77777777" w:rsidR="00EB0CC1" w:rsidRDefault="00EB0CC1" w:rsidP="008947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9D909E" w14:textId="3E1002BD" w:rsidR="00894764" w:rsidRDefault="00894764" w:rsidP="008947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S4.  Stratification analysis by covariates for association between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nd cancer-specific mortality</w:t>
      </w:r>
    </w:p>
    <w:p w14:paraId="1150AAD9" w14:textId="6A403DDC" w:rsidR="00894764" w:rsidRPr="00894764" w:rsidRDefault="008947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D9208E3" wp14:editId="4B95B889">
            <wp:extent cx="4680757" cy="4904169"/>
            <wp:effectExtent l="0" t="0" r="571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801" cy="492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52AF" w14:textId="77777777" w:rsidR="00894764" w:rsidRPr="004C4C00" w:rsidRDefault="00894764" w:rsidP="00894764">
      <w:pPr>
        <w:rPr>
          <w:rFonts w:ascii="Times New Roman" w:hAnsi="Times New Roman" w:cs="Times New Roman"/>
          <w:szCs w:val="20"/>
        </w:rPr>
      </w:pPr>
      <w:r w:rsidRPr="004C4C00">
        <w:rPr>
          <w:rFonts w:ascii="Times New Roman" w:hAnsi="Times New Roman" w:cs="Times New Roman" w:hint="eastAsia"/>
          <w:szCs w:val="20"/>
        </w:rPr>
        <w:t>P</w:t>
      </w:r>
      <w:r w:rsidRPr="004C4C00">
        <w:rPr>
          <w:rFonts w:ascii="Times New Roman" w:hAnsi="Times New Roman" w:cs="Times New Roman"/>
          <w:szCs w:val="20"/>
        </w:rPr>
        <w:t>Ys, pack-years, CVD, cardiovascular disease</w:t>
      </w:r>
    </w:p>
    <w:p w14:paraId="69578089" w14:textId="66F32C4C" w:rsidR="00315674" w:rsidRDefault="00315674" w:rsidP="003156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S5.  Stratification analysis by covariates for association between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nd respiratory disease-specific mortality</w:t>
      </w:r>
    </w:p>
    <w:p w14:paraId="2D207533" w14:textId="77777777" w:rsidR="00894764" w:rsidRPr="00315674" w:rsidRDefault="008947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DCC003" w14:textId="516BF2F0" w:rsidR="00425F95" w:rsidRDefault="003156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553C957" wp14:editId="3001EE49">
            <wp:extent cx="4574195" cy="4613055"/>
            <wp:effectExtent l="0" t="0" r="0" b="0"/>
            <wp:docPr id="5" name="그림 5" descr="테이블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 descr="테이블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496" cy="462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7E113" w14:textId="77777777" w:rsidR="00315674" w:rsidRPr="004C4C00" w:rsidRDefault="00315674" w:rsidP="00315674">
      <w:pPr>
        <w:rPr>
          <w:rFonts w:ascii="Times New Roman" w:hAnsi="Times New Roman" w:cs="Times New Roman"/>
          <w:szCs w:val="20"/>
        </w:rPr>
      </w:pPr>
      <w:r w:rsidRPr="004C4C00">
        <w:rPr>
          <w:rFonts w:ascii="Times New Roman" w:hAnsi="Times New Roman" w:cs="Times New Roman" w:hint="eastAsia"/>
          <w:szCs w:val="20"/>
        </w:rPr>
        <w:t>P</w:t>
      </w:r>
      <w:r w:rsidRPr="004C4C00">
        <w:rPr>
          <w:rFonts w:ascii="Times New Roman" w:hAnsi="Times New Roman" w:cs="Times New Roman"/>
          <w:szCs w:val="20"/>
        </w:rPr>
        <w:t>Ys, pack-years, CVD, cardiovascular disease</w:t>
      </w:r>
    </w:p>
    <w:p w14:paraId="098FDBE5" w14:textId="369180FA" w:rsidR="00EC1280" w:rsidRDefault="00EC1280" w:rsidP="00EC12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S6.  Stratification analysis by covariates for association between </w:t>
      </w:r>
      <w:r w:rsidRPr="00C0280E">
        <w:rPr>
          <w:rFonts w:ascii="Times New Roman" w:hAnsi="Times New Roman" w:cs="Times New Roman"/>
          <w:b/>
          <w:bCs/>
          <w:sz w:val="24"/>
          <w:szCs w:val="24"/>
        </w:rPr>
        <w:t>gamma-glutamyl transferase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nd liver disease-specific mortality</w:t>
      </w:r>
    </w:p>
    <w:p w14:paraId="48A277B0" w14:textId="1BD67C6C" w:rsidR="00425F95" w:rsidRPr="00EC1280" w:rsidRDefault="00425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6FFAC7" w14:textId="29153E9C" w:rsidR="00425F95" w:rsidRPr="00EC1280" w:rsidRDefault="00EC12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F0F9FD8" wp14:editId="03904E6A">
            <wp:extent cx="8587310" cy="4135328"/>
            <wp:effectExtent l="0" t="0" r="444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904" cy="414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69C1C" w14:textId="77777777" w:rsidR="00EC1280" w:rsidRPr="004C4C00" w:rsidRDefault="00EC1280" w:rsidP="00EC1280">
      <w:pPr>
        <w:rPr>
          <w:rFonts w:ascii="Times New Roman" w:hAnsi="Times New Roman" w:cs="Times New Roman"/>
          <w:szCs w:val="20"/>
        </w:rPr>
      </w:pPr>
      <w:r w:rsidRPr="004C4C00">
        <w:rPr>
          <w:rFonts w:ascii="Times New Roman" w:hAnsi="Times New Roman" w:cs="Times New Roman" w:hint="eastAsia"/>
          <w:szCs w:val="20"/>
        </w:rPr>
        <w:t>P</w:t>
      </w:r>
      <w:r w:rsidRPr="004C4C00">
        <w:rPr>
          <w:rFonts w:ascii="Times New Roman" w:hAnsi="Times New Roman" w:cs="Times New Roman"/>
          <w:szCs w:val="20"/>
        </w:rPr>
        <w:t>Ys, pack-years, CVD, cardiovascular disease</w:t>
      </w:r>
    </w:p>
    <w:p w14:paraId="22CE6E8C" w14:textId="77777777" w:rsidR="00C0280E" w:rsidRPr="00C0280E" w:rsidRDefault="00C0280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0280E" w:rsidRPr="00C0280E" w:rsidSect="00C0280E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964FB" w14:textId="77777777" w:rsidR="00A9566E" w:rsidRDefault="00A9566E" w:rsidP="0044342F">
      <w:pPr>
        <w:spacing w:after="0" w:line="240" w:lineRule="auto"/>
      </w:pPr>
      <w:r>
        <w:separator/>
      </w:r>
    </w:p>
  </w:endnote>
  <w:endnote w:type="continuationSeparator" w:id="0">
    <w:p w14:paraId="41176103" w14:textId="77777777" w:rsidR="00A9566E" w:rsidRDefault="00A9566E" w:rsidP="00443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62044" w14:textId="77777777" w:rsidR="00A9566E" w:rsidRDefault="00A9566E" w:rsidP="0044342F">
      <w:pPr>
        <w:spacing w:after="0" w:line="240" w:lineRule="auto"/>
      </w:pPr>
      <w:r>
        <w:separator/>
      </w:r>
    </w:p>
  </w:footnote>
  <w:footnote w:type="continuationSeparator" w:id="0">
    <w:p w14:paraId="078DFD53" w14:textId="77777777" w:rsidR="00A9566E" w:rsidRDefault="00A9566E" w:rsidP="004434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0E"/>
    <w:rsid w:val="0000358F"/>
    <w:rsid w:val="00053C12"/>
    <w:rsid w:val="00054890"/>
    <w:rsid w:val="0009001C"/>
    <w:rsid w:val="0009396F"/>
    <w:rsid w:val="000B7896"/>
    <w:rsid w:val="00103525"/>
    <w:rsid w:val="00111EAD"/>
    <w:rsid w:val="00123302"/>
    <w:rsid w:val="00145219"/>
    <w:rsid w:val="001624F3"/>
    <w:rsid w:val="001762D5"/>
    <w:rsid w:val="00185283"/>
    <w:rsid w:val="00231006"/>
    <w:rsid w:val="002960F9"/>
    <w:rsid w:val="002A3023"/>
    <w:rsid w:val="002D4DCD"/>
    <w:rsid w:val="00315674"/>
    <w:rsid w:val="003478E0"/>
    <w:rsid w:val="003A4585"/>
    <w:rsid w:val="003C5ED0"/>
    <w:rsid w:val="003F1C7E"/>
    <w:rsid w:val="00421DCE"/>
    <w:rsid w:val="00425F95"/>
    <w:rsid w:val="0044022A"/>
    <w:rsid w:val="0044342F"/>
    <w:rsid w:val="00475504"/>
    <w:rsid w:val="004A45E7"/>
    <w:rsid w:val="004C4C00"/>
    <w:rsid w:val="005241D2"/>
    <w:rsid w:val="00586995"/>
    <w:rsid w:val="00595B38"/>
    <w:rsid w:val="005D211E"/>
    <w:rsid w:val="005F03C7"/>
    <w:rsid w:val="00642746"/>
    <w:rsid w:val="006542CC"/>
    <w:rsid w:val="006A4C02"/>
    <w:rsid w:val="006C4800"/>
    <w:rsid w:val="00794897"/>
    <w:rsid w:val="00794F18"/>
    <w:rsid w:val="00856067"/>
    <w:rsid w:val="008573C7"/>
    <w:rsid w:val="00871E6D"/>
    <w:rsid w:val="00880309"/>
    <w:rsid w:val="00894764"/>
    <w:rsid w:val="008B091A"/>
    <w:rsid w:val="008E6E69"/>
    <w:rsid w:val="008F4299"/>
    <w:rsid w:val="00917A39"/>
    <w:rsid w:val="009606E8"/>
    <w:rsid w:val="009A6834"/>
    <w:rsid w:val="009C52E7"/>
    <w:rsid w:val="009D54DB"/>
    <w:rsid w:val="00A174E5"/>
    <w:rsid w:val="00A5460A"/>
    <w:rsid w:val="00A5746C"/>
    <w:rsid w:val="00A9566E"/>
    <w:rsid w:val="00AA645C"/>
    <w:rsid w:val="00AB52F5"/>
    <w:rsid w:val="00AF6A18"/>
    <w:rsid w:val="00B04A0E"/>
    <w:rsid w:val="00B87991"/>
    <w:rsid w:val="00BF3068"/>
    <w:rsid w:val="00C0280E"/>
    <w:rsid w:val="00CB480B"/>
    <w:rsid w:val="00CE478B"/>
    <w:rsid w:val="00D30F96"/>
    <w:rsid w:val="00D402C0"/>
    <w:rsid w:val="00D42836"/>
    <w:rsid w:val="00DD0A30"/>
    <w:rsid w:val="00E63BBE"/>
    <w:rsid w:val="00E75A1E"/>
    <w:rsid w:val="00E963C0"/>
    <w:rsid w:val="00EB0CC1"/>
    <w:rsid w:val="00EB4729"/>
    <w:rsid w:val="00EC1280"/>
    <w:rsid w:val="00ED545A"/>
    <w:rsid w:val="00F2395E"/>
    <w:rsid w:val="00F277E9"/>
    <w:rsid w:val="00F31FAF"/>
    <w:rsid w:val="00F56022"/>
    <w:rsid w:val="00F56090"/>
    <w:rsid w:val="00FC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0B700"/>
  <w15:chartTrackingRefBased/>
  <w15:docId w15:val="{75309A97-8496-4128-955B-AB860CC2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280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0280E"/>
    <w:rPr>
      <w:color w:val="954F72"/>
      <w:u w:val="single"/>
    </w:rPr>
  </w:style>
  <w:style w:type="paragraph" w:customStyle="1" w:styleId="msonormal0">
    <w:name w:val="msonormal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3">
    <w:name w:val="xl63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4">
    <w:name w:val="xl64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65">
    <w:name w:val="xl65"/>
    <w:basedOn w:val="a"/>
    <w:rsid w:val="00C0280E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a"/>
    <w:rsid w:val="00C0280E"/>
    <w:pPr>
      <w:widowControl/>
      <w:pBdr>
        <w:top w:val="single" w:sz="8" w:space="0" w:color="auto"/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7">
    <w:name w:val="xl67"/>
    <w:basedOn w:val="a"/>
    <w:rsid w:val="00C0280E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68">
    <w:name w:val="xl68"/>
    <w:basedOn w:val="a"/>
    <w:rsid w:val="00C0280E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9">
    <w:name w:val="xl69"/>
    <w:basedOn w:val="a"/>
    <w:rsid w:val="00C0280E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0">
    <w:name w:val="xl70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1">
    <w:name w:val="xl71"/>
    <w:basedOn w:val="a"/>
    <w:rsid w:val="00C0280E"/>
    <w:pPr>
      <w:widowControl/>
      <w:pBdr>
        <w:top w:val="single" w:sz="8" w:space="0" w:color="auto"/>
      </w:pBdr>
      <w:shd w:val="clear" w:color="000000" w:fill="D0CECE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2">
    <w:name w:val="xl72"/>
    <w:basedOn w:val="a"/>
    <w:rsid w:val="00C0280E"/>
    <w:pPr>
      <w:widowControl/>
      <w:pBdr>
        <w:top w:val="single" w:sz="8" w:space="0" w:color="auto"/>
      </w:pBdr>
      <w:shd w:val="clear" w:color="000000" w:fill="D0CECE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3">
    <w:name w:val="xl73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color w:val="0070C0"/>
      <w:kern w:val="0"/>
      <w:sz w:val="24"/>
      <w:szCs w:val="24"/>
    </w:rPr>
  </w:style>
  <w:style w:type="paragraph" w:styleId="a5">
    <w:name w:val="No Spacing"/>
    <w:link w:val="Char"/>
    <w:uiPriority w:val="1"/>
    <w:qFormat/>
    <w:rsid w:val="00C0280E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xl74">
    <w:name w:val="xl74"/>
    <w:basedOn w:val="a"/>
    <w:rsid w:val="00C0280E"/>
    <w:pPr>
      <w:widowControl/>
      <w:pBdr>
        <w:top w:val="single" w:sz="8" w:space="0" w:color="auto"/>
      </w:pBdr>
      <w:shd w:val="clear" w:color="000000" w:fill="D0CECE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5">
    <w:name w:val="xl75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color w:val="0070C0"/>
      <w:kern w:val="0"/>
      <w:sz w:val="24"/>
      <w:szCs w:val="24"/>
    </w:rPr>
  </w:style>
  <w:style w:type="paragraph" w:customStyle="1" w:styleId="xl76">
    <w:name w:val="xl76"/>
    <w:basedOn w:val="a"/>
    <w:rsid w:val="00C0280E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7">
    <w:name w:val="xl77"/>
    <w:basedOn w:val="a"/>
    <w:rsid w:val="00C0280E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8">
    <w:name w:val="xl78"/>
    <w:basedOn w:val="a"/>
    <w:rsid w:val="00C0280E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9">
    <w:name w:val="xl79"/>
    <w:basedOn w:val="a"/>
    <w:rsid w:val="00C0280E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0">
    <w:name w:val="xl80"/>
    <w:basedOn w:val="a"/>
    <w:rsid w:val="00C0280E"/>
    <w:pPr>
      <w:widowControl/>
      <w:pBdr>
        <w:top w:val="single" w:sz="8" w:space="0" w:color="auto"/>
      </w:pBdr>
      <w:shd w:val="clear" w:color="000000" w:fill="D0CECE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table" w:styleId="a6">
    <w:name w:val="Table Grid"/>
    <w:basedOn w:val="a1"/>
    <w:uiPriority w:val="39"/>
    <w:rsid w:val="00176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간격 없음 Char"/>
    <w:basedOn w:val="a0"/>
    <w:link w:val="a5"/>
    <w:uiPriority w:val="1"/>
    <w:rsid w:val="00E75A1E"/>
  </w:style>
  <w:style w:type="table" w:styleId="1">
    <w:name w:val="Grid Table 1 Light"/>
    <w:basedOn w:val="a1"/>
    <w:uiPriority w:val="46"/>
    <w:rsid w:val="0058699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header"/>
    <w:basedOn w:val="a"/>
    <w:link w:val="Char0"/>
    <w:uiPriority w:val="99"/>
    <w:unhideWhenUsed/>
    <w:rsid w:val="004434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44342F"/>
  </w:style>
  <w:style w:type="paragraph" w:styleId="a8">
    <w:name w:val="footer"/>
    <w:basedOn w:val="a"/>
    <w:link w:val="Char1"/>
    <w:uiPriority w:val="99"/>
    <w:unhideWhenUsed/>
    <w:rsid w:val="0044342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44342F"/>
  </w:style>
  <w:style w:type="character" w:styleId="a9">
    <w:name w:val="annotation reference"/>
    <w:basedOn w:val="a0"/>
    <w:uiPriority w:val="99"/>
    <w:semiHidden/>
    <w:unhideWhenUsed/>
    <w:rsid w:val="00103525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103525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103525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103525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103525"/>
    <w:rPr>
      <w:b/>
      <w:bCs/>
    </w:rPr>
  </w:style>
  <w:style w:type="paragraph" w:styleId="ac">
    <w:name w:val="Balloon Text"/>
    <w:basedOn w:val="a"/>
    <w:link w:val="Char4"/>
    <w:uiPriority w:val="99"/>
    <w:semiHidden/>
    <w:unhideWhenUsed/>
    <w:rsid w:val="0010352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c"/>
    <w:uiPriority w:val="99"/>
    <w:semiHidden/>
    <w:rsid w:val="0010352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053C1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60B70-9F5F-4344-A3E7-ACCBCA3E9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2859</Words>
  <Characters>16299</Characters>
  <Application>Microsoft Office Word</Application>
  <DocSecurity>0</DocSecurity>
  <Lines>135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 Su-Min</dc:creator>
  <cp:keywords/>
  <dc:description/>
  <cp:lastModifiedBy>Eun Ju Cho</cp:lastModifiedBy>
  <cp:revision>2</cp:revision>
  <dcterms:created xsi:type="dcterms:W3CDTF">2022-11-30T03:33:00Z</dcterms:created>
  <dcterms:modified xsi:type="dcterms:W3CDTF">2022-11-30T03:33:00Z</dcterms:modified>
</cp:coreProperties>
</file>