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C361B" w14:textId="436A7BFB" w:rsidR="00BE694E" w:rsidRDefault="00BE694E" w:rsidP="00BE694E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SUPPLEMENTA</w:t>
      </w:r>
      <w:r w:rsidR="008E3714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RY INFORMATION</w:t>
      </w:r>
    </w:p>
    <w:p w14:paraId="1F18B95C" w14:textId="6000483D" w:rsidR="00804F91" w:rsidRPr="008D6486" w:rsidRDefault="00804F91" w:rsidP="00240A87">
      <w:p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</w:pPr>
      <w:r w:rsidRPr="008D6486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Residual ST-segment elevation to predict long-term clinical and CMR-derived outcomes in STEMI</w:t>
      </w:r>
    </w:p>
    <w:p w14:paraId="73228258" w14:textId="77777777" w:rsidR="00213115" w:rsidRPr="00213115" w:rsidRDefault="00213115" w:rsidP="00213115">
      <w:p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3115">
        <w:rPr>
          <w:rFonts w:ascii="Times New Roman" w:hAnsi="Times New Roman" w:cs="Times New Roman"/>
          <w:color w:val="000000"/>
          <w:sz w:val="24"/>
          <w:szCs w:val="24"/>
        </w:rPr>
        <w:t xml:space="preserve">Hector </w:t>
      </w:r>
      <w:proofErr w:type="spellStart"/>
      <w:r w:rsidRPr="00213115">
        <w:rPr>
          <w:rFonts w:ascii="Times New Roman" w:hAnsi="Times New Roman" w:cs="Times New Roman"/>
          <w:color w:val="000000"/>
          <w:sz w:val="24"/>
          <w:szCs w:val="24"/>
        </w:rPr>
        <w:t>Merenciano</w:t>
      </w:r>
      <w:proofErr w:type="spellEnd"/>
      <w:r w:rsidRPr="00213115">
        <w:rPr>
          <w:rFonts w:ascii="Times New Roman" w:hAnsi="Times New Roman" w:cs="Times New Roman"/>
          <w:color w:val="000000"/>
          <w:sz w:val="24"/>
          <w:szCs w:val="24"/>
        </w:rPr>
        <w:t>-González MD</w:t>
      </w:r>
      <w:r w:rsidRPr="0021311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1, #</w:t>
      </w:r>
      <w:r w:rsidRPr="00213115">
        <w:rPr>
          <w:rFonts w:ascii="Times New Roman" w:hAnsi="Times New Roman" w:cs="Times New Roman"/>
          <w:color w:val="000000"/>
          <w:sz w:val="24"/>
          <w:szCs w:val="24"/>
        </w:rPr>
        <w:t>, Víctor Marcos-Garcés MD PhD</w:t>
      </w:r>
      <w:r w:rsidRPr="0021311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1,2, #</w:t>
      </w:r>
      <w:r w:rsidRPr="00213115">
        <w:rPr>
          <w:rFonts w:ascii="Times New Roman" w:hAnsi="Times New Roman" w:cs="Times New Roman"/>
          <w:color w:val="000000"/>
          <w:sz w:val="24"/>
          <w:szCs w:val="24"/>
        </w:rPr>
        <w:t xml:space="preserve">, Jose </w:t>
      </w:r>
      <w:proofErr w:type="spellStart"/>
      <w:r w:rsidRPr="00213115">
        <w:rPr>
          <w:rFonts w:ascii="Times New Roman" w:hAnsi="Times New Roman" w:cs="Times New Roman"/>
          <w:color w:val="000000"/>
          <w:sz w:val="24"/>
          <w:szCs w:val="24"/>
        </w:rPr>
        <w:t>Gavara</w:t>
      </w:r>
      <w:proofErr w:type="spellEnd"/>
      <w:r w:rsidRPr="00213115">
        <w:rPr>
          <w:rFonts w:ascii="Times New Roman" w:hAnsi="Times New Roman" w:cs="Times New Roman"/>
          <w:color w:val="000000"/>
          <w:sz w:val="24"/>
          <w:szCs w:val="24"/>
        </w:rPr>
        <w:t xml:space="preserve"> PhD</w:t>
      </w:r>
      <w:r w:rsidRPr="0021311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2,3</w:t>
      </w:r>
      <w:r w:rsidRPr="00213115">
        <w:rPr>
          <w:rFonts w:ascii="Times New Roman" w:hAnsi="Times New Roman" w:cs="Times New Roman"/>
          <w:color w:val="000000"/>
          <w:sz w:val="24"/>
          <w:szCs w:val="24"/>
        </w:rPr>
        <w:t>, Ana Pedro-Tudela</w:t>
      </w:r>
      <w:r w:rsidRPr="0021311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4</w:t>
      </w:r>
      <w:r w:rsidRPr="00213115">
        <w:rPr>
          <w:rFonts w:ascii="Times New Roman" w:hAnsi="Times New Roman" w:cs="Times New Roman"/>
          <w:color w:val="000000"/>
          <w:sz w:val="24"/>
          <w:szCs w:val="24"/>
        </w:rPr>
        <w:t>, Maria P. Lopez-</w:t>
      </w:r>
      <w:proofErr w:type="spellStart"/>
      <w:r w:rsidRPr="00213115">
        <w:rPr>
          <w:rFonts w:ascii="Times New Roman" w:hAnsi="Times New Roman" w:cs="Times New Roman"/>
          <w:color w:val="000000"/>
          <w:sz w:val="24"/>
          <w:szCs w:val="24"/>
        </w:rPr>
        <w:t>Lereu</w:t>
      </w:r>
      <w:proofErr w:type="spellEnd"/>
      <w:r w:rsidRPr="00213115">
        <w:rPr>
          <w:rFonts w:ascii="Times New Roman" w:hAnsi="Times New Roman" w:cs="Times New Roman"/>
          <w:color w:val="000000"/>
          <w:sz w:val="24"/>
          <w:szCs w:val="24"/>
        </w:rPr>
        <w:t xml:space="preserve"> MD PhD</w:t>
      </w:r>
      <w:r w:rsidRPr="0021311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5</w:t>
      </w:r>
      <w:r w:rsidRPr="00213115">
        <w:rPr>
          <w:rFonts w:ascii="Times New Roman" w:hAnsi="Times New Roman" w:cs="Times New Roman"/>
          <w:color w:val="000000"/>
          <w:sz w:val="24"/>
          <w:szCs w:val="24"/>
        </w:rPr>
        <w:t xml:space="preserve">, Jose V. </w:t>
      </w:r>
      <w:proofErr w:type="spellStart"/>
      <w:r w:rsidRPr="00213115">
        <w:rPr>
          <w:rFonts w:ascii="Times New Roman" w:hAnsi="Times New Roman" w:cs="Times New Roman"/>
          <w:color w:val="000000"/>
          <w:sz w:val="24"/>
          <w:szCs w:val="24"/>
        </w:rPr>
        <w:t>Monmeneu</w:t>
      </w:r>
      <w:proofErr w:type="spellEnd"/>
      <w:r w:rsidRPr="00213115">
        <w:rPr>
          <w:rFonts w:ascii="Times New Roman" w:hAnsi="Times New Roman" w:cs="Times New Roman"/>
          <w:color w:val="000000"/>
          <w:sz w:val="24"/>
          <w:szCs w:val="24"/>
        </w:rPr>
        <w:t xml:space="preserve"> MD PhD</w:t>
      </w:r>
      <w:r w:rsidRPr="0021311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5</w:t>
      </w:r>
      <w:r w:rsidRPr="00213115">
        <w:rPr>
          <w:rFonts w:ascii="Times New Roman" w:hAnsi="Times New Roman" w:cs="Times New Roman"/>
          <w:color w:val="000000"/>
          <w:sz w:val="24"/>
          <w:szCs w:val="24"/>
        </w:rPr>
        <w:t>, Nerea Perez BSc</w:t>
      </w:r>
      <w:r w:rsidRPr="0021311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213115">
        <w:rPr>
          <w:rFonts w:ascii="Times New Roman" w:hAnsi="Times New Roman" w:cs="Times New Roman"/>
          <w:color w:val="000000"/>
          <w:sz w:val="24"/>
          <w:szCs w:val="24"/>
        </w:rPr>
        <w:t xml:space="preserve">, Cesar </w:t>
      </w:r>
      <w:proofErr w:type="spellStart"/>
      <w:r w:rsidRPr="00213115">
        <w:rPr>
          <w:rFonts w:ascii="Times New Roman" w:hAnsi="Times New Roman" w:cs="Times New Roman"/>
          <w:color w:val="000000"/>
          <w:sz w:val="24"/>
          <w:szCs w:val="24"/>
        </w:rPr>
        <w:t>Rios</w:t>
      </w:r>
      <w:proofErr w:type="spellEnd"/>
      <w:r w:rsidRPr="00213115">
        <w:rPr>
          <w:rFonts w:ascii="Times New Roman" w:hAnsi="Times New Roman" w:cs="Times New Roman"/>
          <w:color w:val="000000"/>
          <w:sz w:val="24"/>
          <w:szCs w:val="24"/>
        </w:rPr>
        <w:t>-Navarro PhD</w:t>
      </w:r>
      <w:r w:rsidRPr="0021311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213115">
        <w:rPr>
          <w:rFonts w:ascii="Times New Roman" w:hAnsi="Times New Roman" w:cs="Times New Roman"/>
          <w:color w:val="000000"/>
          <w:sz w:val="24"/>
          <w:szCs w:val="24"/>
        </w:rPr>
        <w:t>, Elena De Dios MSc</w:t>
      </w:r>
      <w:r w:rsidRPr="0021311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4,6</w:t>
      </w:r>
      <w:r w:rsidRPr="00213115">
        <w:rPr>
          <w:rFonts w:ascii="Times New Roman" w:hAnsi="Times New Roman" w:cs="Times New Roman"/>
          <w:color w:val="000000"/>
          <w:sz w:val="24"/>
          <w:szCs w:val="24"/>
        </w:rPr>
        <w:t>, Ana Gabaldón-Pérez MD</w:t>
      </w:r>
      <w:r w:rsidRPr="0021311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213115">
        <w:rPr>
          <w:rFonts w:ascii="Times New Roman" w:hAnsi="Times New Roman" w:cs="Times New Roman"/>
          <w:color w:val="000000"/>
          <w:sz w:val="24"/>
          <w:szCs w:val="24"/>
        </w:rPr>
        <w:t xml:space="preserve">, Cristina </w:t>
      </w:r>
      <w:proofErr w:type="spellStart"/>
      <w:r w:rsidRPr="00213115">
        <w:rPr>
          <w:rFonts w:ascii="Times New Roman" w:hAnsi="Times New Roman" w:cs="Times New Roman"/>
          <w:color w:val="000000"/>
          <w:sz w:val="24"/>
          <w:szCs w:val="24"/>
        </w:rPr>
        <w:t>Albiach</w:t>
      </w:r>
      <w:proofErr w:type="spellEnd"/>
      <w:r w:rsidRPr="00213115">
        <w:rPr>
          <w:rFonts w:ascii="Times New Roman" w:hAnsi="Times New Roman" w:cs="Times New Roman"/>
          <w:color w:val="000000"/>
          <w:sz w:val="24"/>
          <w:szCs w:val="24"/>
        </w:rPr>
        <w:t xml:space="preserve"> MD</w:t>
      </w:r>
      <w:r w:rsidRPr="0021311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213115">
        <w:rPr>
          <w:rFonts w:ascii="Times New Roman" w:hAnsi="Times New Roman" w:cs="Times New Roman"/>
          <w:color w:val="000000"/>
          <w:sz w:val="24"/>
          <w:szCs w:val="24"/>
        </w:rPr>
        <w:t xml:space="preserve">, Paolo </w:t>
      </w:r>
      <w:proofErr w:type="spellStart"/>
      <w:r w:rsidRPr="00213115">
        <w:rPr>
          <w:rFonts w:ascii="Times New Roman" w:hAnsi="Times New Roman" w:cs="Times New Roman"/>
          <w:color w:val="000000"/>
          <w:sz w:val="24"/>
          <w:szCs w:val="24"/>
        </w:rPr>
        <w:t>Racugno</w:t>
      </w:r>
      <w:proofErr w:type="spellEnd"/>
      <w:r w:rsidRPr="00213115">
        <w:rPr>
          <w:rFonts w:ascii="Times New Roman" w:hAnsi="Times New Roman" w:cs="Times New Roman"/>
          <w:color w:val="000000"/>
          <w:sz w:val="24"/>
          <w:szCs w:val="24"/>
        </w:rPr>
        <w:t xml:space="preserve"> MD</w:t>
      </w:r>
      <w:r w:rsidRPr="0021311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213115">
        <w:rPr>
          <w:rFonts w:ascii="Times New Roman" w:hAnsi="Times New Roman" w:cs="Times New Roman"/>
          <w:color w:val="000000"/>
          <w:sz w:val="24"/>
          <w:szCs w:val="24"/>
        </w:rPr>
        <w:t xml:space="preserve">, Clara </w:t>
      </w:r>
      <w:proofErr w:type="spellStart"/>
      <w:r w:rsidRPr="00213115">
        <w:rPr>
          <w:rFonts w:ascii="Times New Roman" w:hAnsi="Times New Roman" w:cs="Times New Roman"/>
          <w:color w:val="000000"/>
          <w:sz w:val="24"/>
          <w:szCs w:val="24"/>
        </w:rPr>
        <w:t>Bonanad</w:t>
      </w:r>
      <w:proofErr w:type="spellEnd"/>
      <w:r w:rsidRPr="00213115">
        <w:rPr>
          <w:rFonts w:ascii="Times New Roman" w:hAnsi="Times New Roman" w:cs="Times New Roman"/>
          <w:color w:val="000000"/>
          <w:sz w:val="24"/>
          <w:szCs w:val="24"/>
        </w:rPr>
        <w:t xml:space="preserve"> MD PhD</w:t>
      </w:r>
      <w:r w:rsidRPr="0021311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1,2,4</w:t>
      </w:r>
      <w:r w:rsidRPr="00213115">
        <w:rPr>
          <w:rFonts w:ascii="Times New Roman" w:hAnsi="Times New Roman" w:cs="Times New Roman"/>
          <w:color w:val="000000"/>
          <w:sz w:val="24"/>
          <w:szCs w:val="24"/>
        </w:rPr>
        <w:t>, Joaquim Canoves MD PhD</w:t>
      </w:r>
      <w:r w:rsidRPr="0021311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1,2,4</w:t>
      </w:r>
      <w:r w:rsidRPr="00213115">
        <w:rPr>
          <w:rFonts w:ascii="Times New Roman" w:hAnsi="Times New Roman" w:cs="Times New Roman"/>
          <w:color w:val="000000"/>
          <w:sz w:val="24"/>
          <w:szCs w:val="24"/>
        </w:rPr>
        <w:t>, Francisco J. Chorro MD PhD</w:t>
      </w:r>
      <w:r w:rsidRPr="0021311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1,2,4,6</w:t>
      </w:r>
      <w:r w:rsidRPr="00213115">
        <w:rPr>
          <w:rFonts w:ascii="Times New Roman" w:hAnsi="Times New Roman" w:cs="Times New Roman"/>
          <w:color w:val="000000"/>
          <w:sz w:val="24"/>
          <w:szCs w:val="24"/>
        </w:rPr>
        <w:t>, Vicente Bodi MD PhD</w:t>
      </w:r>
      <w:r w:rsidRPr="0021311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1,2,4,</w:t>
      </w:r>
      <w:proofErr w:type="gramStart"/>
      <w:r w:rsidRPr="0021311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6,*</w:t>
      </w:r>
      <w:proofErr w:type="gramEnd"/>
    </w:p>
    <w:p w14:paraId="0DEF6395" w14:textId="77777777" w:rsidR="00213115" w:rsidRPr="00213115" w:rsidRDefault="00213115" w:rsidP="00213115">
      <w:p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3CBF71D" w14:textId="77777777" w:rsidR="00213115" w:rsidRPr="00213115" w:rsidRDefault="00213115" w:rsidP="00213115">
      <w:p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213115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GB"/>
        </w:rPr>
        <w:t>#</w:t>
      </w:r>
      <w:r w:rsidRPr="0021311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These authors contributed equally. </w:t>
      </w:r>
    </w:p>
    <w:p w14:paraId="32D3DEEA" w14:textId="77777777" w:rsidR="00213115" w:rsidRPr="00213115" w:rsidRDefault="00213115" w:rsidP="00213115">
      <w:p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</w:p>
    <w:p w14:paraId="051B8683" w14:textId="77777777" w:rsidR="00213115" w:rsidRPr="00213115" w:rsidRDefault="00213115" w:rsidP="00213115">
      <w:p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213115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Author Affiliations:</w:t>
      </w:r>
    </w:p>
    <w:p w14:paraId="0C03F85B" w14:textId="77777777" w:rsidR="00213115" w:rsidRPr="00213115" w:rsidRDefault="00213115" w:rsidP="00213115">
      <w:p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213115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  <w:lang w:val="en-US"/>
        </w:rPr>
        <w:t>1</w:t>
      </w:r>
      <w:r w:rsidRPr="0021311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Department of Cardiology, Hospital </w:t>
      </w:r>
      <w:proofErr w:type="spellStart"/>
      <w:r w:rsidRPr="0021311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Clínico</w:t>
      </w:r>
      <w:proofErr w:type="spellEnd"/>
      <w:r w:rsidRPr="0021311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Universitario de Valencia, Valencia, Spain. </w:t>
      </w:r>
    </w:p>
    <w:p w14:paraId="0F5B6758" w14:textId="77777777" w:rsidR="00213115" w:rsidRPr="00213115" w:rsidRDefault="00213115" w:rsidP="00213115">
      <w:p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213115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  <w:lang w:val="en-US"/>
        </w:rPr>
        <w:t>2</w:t>
      </w:r>
      <w:r w:rsidRPr="0021311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Health Research Institute - INCLIVA, Valencia, Spain. </w:t>
      </w:r>
    </w:p>
    <w:p w14:paraId="40985BDB" w14:textId="77777777" w:rsidR="00213115" w:rsidRPr="00213115" w:rsidRDefault="00213115" w:rsidP="00213115">
      <w:p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213115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  <w:lang w:val="en-US"/>
        </w:rPr>
        <w:t>3</w:t>
      </w:r>
      <w:r w:rsidRPr="0021311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Center for Biomaterials and Tissue Engineering, </w:t>
      </w:r>
      <w:proofErr w:type="spellStart"/>
      <w:r w:rsidRPr="0021311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Universitat</w:t>
      </w:r>
      <w:proofErr w:type="spellEnd"/>
      <w:r w:rsidRPr="0021311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1311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Politècnica</w:t>
      </w:r>
      <w:proofErr w:type="spellEnd"/>
      <w:r w:rsidRPr="0021311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de </w:t>
      </w:r>
      <w:proofErr w:type="spellStart"/>
      <w:r w:rsidRPr="0021311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València</w:t>
      </w:r>
      <w:proofErr w:type="spellEnd"/>
      <w:r w:rsidRPr="0021311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. Valencia, Spain. </w:t>
      </w:r>
    </w:p>
    <w:p w14:paraId="3008C5F0" w14:textId="77777777" w:rsidR="00213115" w:rsidRPr="00213115" w:rsidRDefault="00213115" w:rsidP="00213115">
      <w:p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213115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  <w:lang w:val="en-US"/>
        </w:rPr>
        <w:t>4</w:t>
      </w:r>
      <w:r w:rsidRPr="0021311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Faculty of Medicine and Odontology, University of Valencia, Valencia, Spain.</w:t>
      </w:r>
    </w:p>
    <w:p w14:paraId="5B9E58CF" w14:textId="77777777" w:rsidR="00213115" w:rsidRPr="00213115" w:rsidRDefault="00213115" w:rsidP="00213115">
      <w:p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</w:pPr>
      <w:r w:rsidRPr="00213115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  <w:lang w:val="en-GB"/>
        </w:rPr>
        <w:t>5</w:t>
      </w:r>
      <w:r w:rsidRPr="00213115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Cardiovascular Magnetic Resonance Unit, ASCIRES Biomedical Group, Valencia, Spain. </w:t>
      </w:r>
    </w:p>
    <w:p w14:paraId="64C1E81F" w14:textId="77777777" w:rsidR="00213115" w:rsidRPr="00A50C3A" w:rsidRDefault="00213115" w:rsidP="00213115">
      <w:p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13115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6</w:t>
      </w:r>
      <w:r w:rsidRPr="00213115">
        <w:rPr>
          <w:rFonts w:ascii="Times New Roman" w:hAnsi="Times New Roman" w:cs="Times New Roman"/>
          <w:bCs/>
          <w:color w:val="000000"/>
          <w:sz w:val="24"/>
          <w:szCs w:val="24"/>
        </w:rPr>
        <w:t>Centro de Investigación Biomédica en Red de Enfermedades</w:t>
      </w:r>
      <w:r w:rsidRPr="00A50C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Cardiovasculares (CIBER-CV), Madrid, </w:t>
      </w:r>
      <w:proofErr w:type="spellStart"/>
      <w:r w:rsidRPr="00A50C3A">
        <w:rPr>
          <w:rFonts w:ascii="Times New Roman" w:hAnsi="Times New Roman" w:cs="Times New Roman"/>
          <w:bCs/>
          <w:color w:val="000000"/>
          <w:sz w:val="24"/>
          <w:szCs w:val="24"/>
        </w:rPr>
        <w:t>Spain</w:t>
      </w:r>
      <w:proofErr w:type="spellEnd"/>
      <w:r w:rsidRPr="00A50C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</w:p>
    <w:p w14:paraId="6570D8BE" w14:textId="77777777" w:rsidR="00240A87" w:rsidRPr="00240A87" w:rsidRDefault="00240A87" w:rsidP="008D422C">
      <w:p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4639969" w14:textId="26515D39" w:rsidR="008D422C" w:rsidRPr="008D422C" w:rsidRDefault="008D422C" w:rsidP="008D422C">
      <w:p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  <w:sectPr w:rsidR="008D422C" w:rsidRPr="008D422C" w:rsidSect="008D422C">
          <w:pgSz w:w="11906" w:h="16838"/>
          <w:pgMar w:top="1701" w:right="1418" w:bottom="1701" w:left="1418" w:header="709" w:footer="709" w:gutter="0"/>
          <w:cols w:space="708"/>
          <w:docGrid w:linePitch="360"/>
        </w:sectPr>
      </w:pPr>
      <w:r w:rsidRPr="00A50C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5B81F7D2" w14:textId="304640A6" w:rsidR="00964F41" w:rsidRDefault="00964F41" w:rsidP="00964F41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lastRenderedPageBreak/>
        <w:t>SUPPLEMENTA</w:t>
      </w:r>
      <w:r w:rsidR="008E3714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RY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TABLES</w:t>
      </w:r>
    </w:p>
    <w:p w14:paraId="37A74B5E" w14:textId="77777777" w:rsidR="00964F41" w:rsidRDefault="00964F41" w:rsidP="00DB72F3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14:paraId="4212E630" w14:textId="6BD73C0C" w:rsidR="00384C1A" w:rsidRPr="00DB72F3" w:rsidRDefault="00DB72F3" w:rsidP="00DB72F3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 w:rsidRPr="00DB72F3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Supplementa</w:t>
      </w:r>
      <w:r w:rsidR="008E3714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ry</w:t>
      </w:r>
      <w:r w:rsidRPr="00DB72F3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Table </w:t>
      </w:r>
      <w:r w:rsidR="008E3714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S</w:t>
      </w:r>
      <w:r w:rsidRPr="00DB72F3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1. Baseline, echocardiographic and ECG characteristics according to 6-month CMR structural parameters</w:t>
      </w:r>
      <w:r w:rsidR="006A46A9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058"/>
        <w:gridCol w:w="1748"/>
        <w:gridCol w:w="1751"/>
        <w:gridCol w:w="1751"/>
        <w:gridCol w:w="892"/>
        <w:gridCol w:w="1910"/>
        <w:gridCol w:w="2000"/>
        <w:gridCol w:w="892"/>
      </w:tblGrid>
      <w:tr w:rsidR="00B15F1E" w:rsidRPr="00213115" w14:paraId="6C769E6C" w14:textId="77777777" w:rsidTr="002A0D0A">
        <w:trPr>
          <w:trHeight w:val="20"/>
        </w:trPr>
        <w:tc>
          <w:tcPr>
            <w:tcW w:w="0" w:type="auto"/>
            <w:vAlign w:val="center"/>
          </w:tcPr>
          <w:p w14:paraId="4D94C0B6" w14:textId="77777777" w:rsidR="00DB72F3" w:rsidRPr="0004019B" w:rsidRDefault="00DB72F3" w:rsidP="006159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EB1EF51" w14:textId="77777777" w:rsidR="00DB72F3" w:rsidRPr="0004019B" w:rsidRDefault="00DB72F3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14:paraId="6B36D129" w14:textId="49072C8D" w:rsidR="00DB72F3" w:rsidRPr="0004019B" w:rsidRDefault="00DB72F3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Reduced</w:t>
            </w:r>
            <w:r w:rsidRPr="00384C1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 (&lt;40%) LVEF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 on 6-month CMR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10310D3" w14:textId="77777777" w:rsidR="00DB72F3" w:rsidRPr="0004019B" w:rsidRDefault="00DB72F3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14:paraId="5DA93D1A" w14:textId="58650ABC" w:rsidR="00DB72F3" w:rsidRPr="0004019B" w:rsidRDefault="00DB72F3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L</w:t>
            </w:r>
            <w:r w:rsidRPr="00384C1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arge (&gt;30% </w:t>
            </w:r>
            <w:r w:rsidR="006C2B1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of LV</w:t>
            </w:r>
            <w:r w:rsidRPr="00384C1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 mass) infarct size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 on 6-month CMR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099EF1A" w14:textId="77777777" w:rsidR="00DB72F3" w:rsidRPr="0004019B" w:rsidRDefault="00DB72F3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</w:p>
        </w:tc>
      </w:tr>
      <w:tr w:rsidR="00B15F1E" w:rsidRPr="0004019B" w14:paraId="7CD97F55" w14:textId="77777777" w:rsidTr="002A0D0A">
        <w:trPr>
          <w:trHeight w:val="20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DA8773E" w14:textId="77777777" w:rsidR="00DB72F3" w:rsidRPr="0004019B" w:rsidRDefault="00DB72F3" w:rsidP="006159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F34F7A" w14:textId="18BDC475" w:rsidR="00DB72F3" w:rsidRPr="0004019B" w:rsidRDefault="00DB72F3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0401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All patients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n=</w:t>
            </w:r>
            <w:r w:rsidR="00EA7C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319</w:t>
            </w:r>
            <w:r w:rsidRPr="000401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B3CDFE0" w14:textId="74A1C013" w:rsidR="00DB72F3" w:rsidRPr="0004019B" w:rsidRDefault="00DB72F3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Yes</w:t>
            </w:r>
            <w:r w:rsidRPr="000401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n=</w:t>
            </w:r>
            <w:r w:rsidR="00EA7C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45</w:t>
            </w:r>
            <w:r w:rsidRPr="000401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56512" w14:textId="5FAD5809" w:rsidR="00DB72F3" w:rsidRPr="0004019B" w:rsidRDefault="00DB72F3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0401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No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n=</w:t>
            </w:r>
            <w:r w:rsidR="00EA7C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274</w:t>
            </w:r>
            <w:r w:rsidRPr="000401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1E3556F" w14:textId="77777777" w:rsidR="00DB72F3" w:rsidRPr="0004019B" w:rsidRDefault="00DB72F3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0401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513A66" w14:textId="335AC18E" w:rsidR="00DB72F3" w:rsidRPr="0004019B" w:rsidRDefault="00DB72F3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Yes</w:t>
            </w:r>
            <w:r w:rsidRPr="000401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n=</w:t>
            </w:r>
            <w:r w:rsidR="00EA7C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59</w:t>
            </w:r>
            <w:r w:rsidRPr="000401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3A21F0" w14:textId="581085BA" w:rsidR="00DB72F3" w:rsidRPr="0004019B" w:rsidRDefault="00DB72F3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0401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No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n=</w:t>
            </w:r>
            <w:r w:rsidR="00EA7C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260</w:t>
            </w:r>
            <w:r w:rsidRPr="000401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34C795" w14:textId="77777777" w:rsidR="00DB72F3" w:rsidRPr="0004019B" w:rsidRDefault="00DB72F3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p</w:t>
            </w:r>
          </w:p>
        </w:tc>
      </w:tr>
      <w:tr w:rsidR="00BE694E" w:rsidRPr="0004019B" w14:paraId="1BD9F6D9" w14:textId="77777777" w:rsidTr="002A0D0A">
        <w:trPr>
          <w:trHeight w:val="20"/>
        </w:trPr>
        <w:tc>
          <w:tcPr>
            <w:tcW w:w="0" w:type="auto"/>
            <w:gridSpan w:val="8"/>
            <w:tcBorders>
              <w:bottom w:val="single" w:sz="4" w:space="0" w:color="auto"/>
            </w:tcBorders>
            <w:vAlign w:val="center"/>
          </w:tcPr>
          <w:p w14:paraId="19062584" w14:textId="327822A0" w:rsidR="00BE694E" w:rsidRPr="0004019B" w:rsidRDefault="00BE694E" w:rsidP="00BE694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45D2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  <w:t>Baseline characteristics</w:t>
            </w:r>
          </w:p>
        </w:tc>
      </w:tr>
      <w:tr w:rsidR="00B15F1E" w:rsidRPr="0004019B" w14:paraId="2ABBCB35" w14:textId="77777777" w:rsidTr="002A0D0A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3DF97A9" w14:textId="77777777" w:rsidR="00145D25" w:rsidRPr="0004019B" w:rsidRDefault="00145D25" w:rsidP="0014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0401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Age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 (</w:t>
            </w:r>
            <w:r w:rsidRPr="000401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years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C9E40C" w14:textId="5CF81819" w:rsidR="00145D25" w:rsidRPr="0004019B" w:rsidRDefault="00FC5DBC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58.32±11.74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3E55EE" w14:textId="7F7207D3" w:rsidR="00145D25" w:rsidRPr="0004019B" w:rsidRDefault="00FC5DBC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58.87±12.68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7386CB" w14:textId="42BA7D36" w:rsidR="00145D25" w:rsidRPr="0004019B" w:rsidRDefault="00FC5DBC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58.24±11.6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06F2FD" w14:textId="57763646" w:rsidR="00145D25" w:rsidRPr="0004019B" w:rsidRDefault="000F302B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0.74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A49433" w14:textId="73670499" w:rsidR="00145D25" w:rsidRPr="0004019B" w:rsidRDefault="00925946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57.19±12.33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D63C85" w14:textId="57793277" w:rsidR="00145D25" w:rsidRPr="0004019B" w:rsidRDefault="00925946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58.58±11.61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DCABE9" w14:textId="754E075B" w:rsidR="00145D25" w:rsidRPr="0004019B" w:rsidRDefault="00925946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0.41</w:t>
            </w:r>
          </w:p>
        </w:tc>
      </w:tr>
      <w:tr w:rsidR="00B15F1E" w:rsidRPr="0004019B" w14:paraId="58879146" w14:textId="77777777" w:rsidTr="002A0D0A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16F87A0" w14:textId="77777777" w:rsidR="00145D25" w:rsidRPr="0004019B" w:rsidRDefault="00145D25" w:rsidP="0014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0401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Male</w:t>
            </w:r>
            <w:r w:rsidRPr="000401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 xml:space="preserve"> sex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B2B0A9" w14:textId="583FC514" w:rsidR="00145D25" w:rsidRPr="0004019B" w:rsidRDefault="004136AB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261 (81.8)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300B54" w14:textId="6CA6C682" w:rsidR="00145D25" w:rsidRPr="0004019B" w:rsidRDefault="004136AB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39 (86.7)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2F62E2" w14:textId="5CEC98A5" w:rsidR="00145D25" w:rsidRPr="0004019B" w:rsidRDefault="004136AB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222 (81)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F12D43" w14:textId="256A2847" w:rsidR="00145D25" w:rsidRPr="0004019B" w:rsidRDefault="004136AB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0.41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24B87" w14:textId="3B904E02" w:rsidR="00145D25" w:rsidRPr="0004019B" w:rsidRDefault="00F9672B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51 (86.4)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F856A8" w14:textId="70E855AC" w:rsidR="00145D25" w:rsidRPr="0004019B" w:rsidRDefault="00F9672B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210 (80.8)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2131FE" w14:textId="664BF409" w:rsidR="00145D25" w:rsidRPr="0004019B" w:rsidRDefault="00F9672B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0.36</w:t>
            </w:r>
          </w:p>
        </w:tc>
      </w:tr>
      <w:tr w:rsidR="00B15F1E" w:rsidRPr="0004019B" w14:paraId="698499C0" w14:textId="77777777" w:rsidTr="002A0D0A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3DD0684" w14:textId="77777777" w:rsidR="00145D25" w:rsidRPr="0004019B" w:rsidRDefault="00145D25" w:rsidP="0014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0401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Smoker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4FD8DC" w14:textId="63C700E4" w:rsidR="00145D25" w:rsidRPr="0004019B" w:rsidRDefault="004136AB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193 (60.5)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3F40C5" w14:textId="0C755B3B" w:rsidR="00145D25" w:rsidRPr="0004019B" w:rsidRDefault="004136AB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31 (68.9)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A49F09" w14:textId="67539C25" w:rsidR="00145D25" w:rsidRPr="0004019B" w:rsidRDefault="004136AB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162 (59.1)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75CB19" w14:textId="5C8AD614" w:rsidR="00145D25" w:rsidRPr="0004019B" w:rsidRDefault="004136AB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0.25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FD6C15" w14:textId="3D990DF6" w:rsidR="00145D25" w:rsidRPr="0004019B" w:rsidRDefault="00F9672B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38 (64.4)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28079F" w14:textId="08263707" w:rsidR="00145D25" w:rsidRPr="0004019B" w:rsidRDefault="00F9672B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155 (59.6)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B915C2" w14:textId="0A96A242" w:rsidR="00145D25" w:rsidRPr="0004019B" w:rsidRDefault="00F9672B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0.56</w:t>
            </w:r>
          </w:p>
        </w:tc>
      </w:tr>
      <w:tr w:rsidR="00B15F1E" w:rsidRPr="0004019B" w14:paraId="2ECA4DE8" w14:textId="77777777" w:rsidTr="002A0D0A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F0B58A2" w14:textId="77777777" w:rsidR="00145D25" w:rsidRPr="0004019B" w:rsidRDefault="00145D25" w:rsidP="0014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0401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Hypertension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53F853" w14:textId="7D2B2308" w:rsidR="00145D25" w:rsidRPr="0004019B" w:rsidRDefault="004136AB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147 (46.1)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6A47D7" w14:textId="7FC37CD8" w:rsidR="00145D25" w:rsidRPr="0004019B" w:rsidRDefault="004136AB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21 (46.7)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52EC14" w14:textId="761614DE" w:rsidR="00145D25" w:rsidRPr="0004019B" w:rsidRDefault="004136AB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126 (46)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37A776" w14:textId="482B754B" w:rsidR="00145D25" w:rsidRPr="0004019B" w:rsidRDefault="004136AB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203ECB" w14:textId="23717895" w:rsidR="00145D25" w:rsidRPr="0004019B" w:rsidRDefault="00F9672B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28 (47.5)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15E55C" w14:textId="31662696" w:rsidR="00145D25" w:rsidRPr="0004019B" w:rsidRDefault="00F9672B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119 (45.8)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0CDEC0" w14:textId="2E2EB071" w:rsidR="00145D25" w:rsidRPr="0004019B" w:rsidRDefault="00F9672B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0.89</w:t>
            </w:r>
          </w:p>
        </w:tc>
      </w:tr>
      <w:tr w:rsidR="00B15F1E" w:rsidRPr="0004019B" w14:paraId="7A41800B" w14:textId="77777777" w:rsidTr="002A0D0A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21B952D" w14:textId="77777777" w:rsidR="00145D25" w:rsidRPr="0004019B" w:rsidRDefault="00145D25" w:rsidP="0014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0401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Hypercholesterolemia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36954D" w14:textId="63C2332A" w:rsidR="00145D25" w:rsidRPr="0004019B" w:rsidRDefault="004136AB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131 (41.1)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0A560F" w14:textId="41B3E815" w:rsidR="00145D25" w:rsidRPr="0004019B" w:rsidRDefault="004136AB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24 (53.3)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9441EF" w14:textId="0DF88F5F" w:rsidR="00145D25" w:rsidRPr="0004019B" w:rsidRDefault="004136AB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107 (39.1)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B2486A" w14:textId="0331AA3E" w:rsidR="00145D25" w:rsidRPr="0004019B" w:rsidRDefault="004136AB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0.08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90D522" w14:textId="2734D70D" w:rsidR="00145D25" w:rsidRPr="0004019B" w:rsidRDefault="00F9672B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27 (45.8)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4D7642" w14:textId="7596E35F" w:rsidR="00145D25" w:rsidRPr="0004019B" w:rsidRDefault="00F9672B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104 (40)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BE9407" w14:textId="529FB9E8" w:rsidR="00145D25" w:rsidRPr="0004019B" w:rsidRDefault="00F9672B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0.46</w:t>
            </w:r>
          </w:p>
        </w:tc>
      </w:tr>
      <w:tr w:rsidR="00B15F1E" w:rsidRPr="0004019B" w14:paraId="72041AD7" w14:textId="77777777" w:rsidTr="002A0D0A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DDA2C58" w14:textId="77777777" w:rsidR="00145D25" w:rsidRPr="0004019B" w:rsidRDefault="00145D25" w:rsidP="0014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0401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Diabetes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 mellitus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E3F9AB" w14:textId="1AD1EC08" w:rsidR="00145D25" w:rsidRPr="0004019B" w:rsidRDefault="004136AB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56 (17.6)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DFCD2" w14:textId="2B12A6D5" w:rsidR="00145D25" w:rsidRPr="0004019B" w:rsidRDefault="004136AB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11 (24.4)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08ED1D" w14:textId="0263BE52" w:rsidR="00145D25" w:rsidRPr="0004019B" w:rsidRDefault="004136AB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45 (16.4)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7D4FCC" w14:textId="7D84F207" w:rsidR="00145D25" w:rsidRPr="0004019B" w:rsidRDefault="004136AB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0.21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6B0BEA" w14:textId="08C25A72" w:rsidR="00145D25" w:rsidRPr="0004019B" w:rsidRDefault="00F9672B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12 (20.3)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B502CD" w14:textId="61FC380C" w:rsidR="00145D25" w:rsidRPr="0004019B" w:rsidRDefault="00F9672B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44 (16.9)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393071" w14:textId="600EED78" w:rsidR="00145D25" w:rsidRPr="0004019B" w:rsidRDefault="00F9672B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0.57</w:t>
            </w:r>
          </w:p>
        </w:tc>
      </w:tr>
      <w:tr w:rsidR="00B15F1E" w:rsidRPr="0004019B" w14:paraId="5C85DE49" w14:textId="77777777" w:rsidTr="002A0D0A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286A85D" w14:textId="77777777" w:rsidR="00145D25" w:rsidRPr="0004019B" w:rsidRDefault="00145D25" w:rsidP="0014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Previous</w:t>
            </w:r>
            <w:r w:rsidRPr="000401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 CAD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F5ADD0" w14:textId="57D80886" w:rsidR="00145D25" w:rsidRPr="0004019B" w:rsidRDefault="004136AB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14 (4.4)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19B69D" w14:textId="50EEA3A3" w:rsidR="00145D25" w:rsidRPr="0004019B" w:rsidRDefault="004136AB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 (4.4)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7F8BC3" w14:textId="5E62A8B9" w:rsidR="00145D25" w:rsidRPr="0004019B" w:rsidRDefault="004136AB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12 (4.4)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2192CE" w14:textId="09EFB68C" w:rsidR="00145D25" w:rsidRPr="0004019B" w:rsidRDefault="004136AB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09AFF2" w14:textId="654BC3CF" w:rsidR="00145D25" w:rsidRPr="0004019B" w:rsidRDefault="00F9672B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 (5.1)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AF98DA" w14:textId="4F4E8F25" w:rsidR="00145D25" w:rsidRPr="0004019B" w:rsidRDefault="00F9672B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11 (4.2)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87B70A" w14:textId="5F7EADB9" w:rsidR="00145D25" w:rsidRPr="0004019B" w:rsidRDefault="00F9672B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0.73</w:t>
            </w:r>
          </w:p>
        </w:tc>
      </w:tr>
      <w:tr w:rsidR="00B15F1E" w:rsidRPr="0004019B" w14:paraId="131527C1" w14:textId="77777777" w:rsidTr="002A0D0A">
        <w:trPr>
          <w:trHeight w:val="20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B7FC6FC" w14:textId="77777777" w:rsidR="00145D25" w:rsidRPr="0004019B" w:rsidRDefault="00145D25" w:rsidP="0014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145D2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Killip</w:t>
            </w:r>
            <w:r w:rsidRPr="00145D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 xml:space="preserve"> class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001A78E" w14:textId="77777777" w:rsidR="00145D25" w:rsidRPr="0004019B" w:rsidRDefault="00145D25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A85F617" w14:textId="77777777" w:rsidR="00145D25" w:rsidRPr="0004019B" w:rsidRDefault="00145D25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03E7B70" w14:textId="77777777" w:rsidR="00145D25" w:rsidRPr="0004019B" w:rsidRDefault="00145D25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812628A" w14:textId="77777777" w:rsidR="00145D25" w:rsidRPr="0004019B" w:rsidRDefault="00145D25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45AFC5C" w14:textId="77777777" w:rsidR="00145D25" w:rsidRPr="0004019B" w:rsidRDefault="00145D25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190200C" w14:textId="77777777" w:rsidR="00145D25" w:rsidRPr="0004019B" w:rsidRDefault="00145D25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12A6944" w14:textId="77777777" w:rsidR="00145D25" w:rsidRPr="0004019B" w:rsidRDefault="00145D25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F9672B" w:rsidRPr="0004019B" w14:paraId="289F022E" w14:textId="77777777" w:rsidTr="002A0D0A">
        <w:trPr>
          <w:trHeight w:val="20"/>
        </w:trPr>
        <w:tc>
          <w:tcPr>
            <w:tcW w:w="0" w:type="auto"/>
            <w:vAlign w:val="center"/>
          </w:tcPr>
          <w:p w14:paraId="2DA2C69F" w14:textId="77777777" w:rsidR="00F9672B" w:rsidRPr="0004019B" w:rsidRDefault="00F9672B" w:rsidP="00145D2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I</w:t>
            </w:r>
          </w:p>
        </w:tc>
        <w:tc>
          <w:tcPr>
            <w:tcW w:w="0" w:type="auto"/>
            <w:vAlign w:val="center"/>
          </w:tcPr>
          <w:p w14:paraId="58AA7B61" w14:textId="35D2E003" w:rsidR="00F9672B" w:rsidRPr="0004019B" w:rsidRDefault="00F9672B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276 (86.5)</w:t>
            </w:r>
          </w:p>
        </w:tc>
        <w:tc>
          <w:tcPr>
            <w:tcW w:w="0" w:type="auto"/>
            <w:vAlign w:val="center"/>
          </w:tcPr>
          <w:p w14:paraId="1F4C2C3B" w14:textId="76851786" w:rsidR="00F9672B" w:rsidRPr="0004019B" w:rsidRDefault="00F9672B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34 (75.6)</w:t>
            </w:r>
          </w:p>
        </w:tc>
        <w:tc>
          <w:tcPr>
            <w:tcW w:w="0" w:type="auto"/>
            <w:vAlign w:val="center"/>
          </w:tcPr>
          <w:p w14:paraId="48498DCD" w14:textId="6BEBE303" w:rsidR="00F9672B" w:rsidRPr="0004019B" w:rsidRDefault="00F9672B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242 (88.3)</w:t>
            </w:r>
          </w:p>
        </w:tc>
        <w:tc>
          <w:tcPr>
            <w:tcW w:w="0" w:type="auto"/>
            <w:vMerge w:val="restart"/>
            <w:vAlign w:val="center"/>
          </w:tcPr>
          <w:p w14:paraId="48D1DE6B" w14:textId="4F387B05" w:rsidR="00F9672B" w:rsidRPr="0004019B" w:rsidRDefault="00F9672B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0.03</w:t>
            </w:r>
          </w:p>
        </w:tc>
        <w:tc>
          <w:tcPr>
            <w:tcW w:w="0" w:type="auto"/>
            <w:vAlign w:val="center"/>
          </w:tcPr>
          <w:p w14:paraId="364E8CC2" w14:textId="1ECB02A7" w:rsidR="00F9672B" w:rsidRPr="0004019B" w:rsidRDefault="00F9672B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45 (76.3)</w:t>
            </w:r>
          </w:p>
        </w:tc>
        <w:tc>
          <w:tcPr>
            <w:tcW w:w="0" w:type="auto"/>
            <w:vAlign w:val="center"/>
          </w:tcPr>
          <w:p w14:paraId="7E7AB8CD" w14:textId="3A6A50F3" w:rsidR="00F9672B" w:rsidRPr="0004019B" w:rsidRDefault="00F9672B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231 (88.8)</w:t>
            </w:r>
          </w:p>
        </w:tc>
        <w:tc>
          <w:tcPr>
            <w:tcW w:w="0" w:type="auto"/>
            <w:vMerge w:val="restart"/>
            <w:vAlign w:val="center"/>
          </w:tcPr>
          <w:p w14:paraId="451097DE" w14:textId="68CE8BC9" w:rsidR="00F9672B" w:rsidRPr="0004019B" w:rsidRDefault="00F9672B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0.2</w:t>
            </w:r>
          </w:p>
        </w:tc>
      </w:tr>
      <w:tr w:rsidR="00F9672B" w:rsidRPr="0004019B" w14:paraId="4DACC603" w14:textId="77777777" w:rsidTr="002A0D0A">
        <w:trPr>
          <w:trHeight w:val="20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7237314" w14:textId="77777777" w:rsidR="00F9672B" w:rsidRPr="0004019B" w:rsidRDefault="00F9672B" w:rsidP="00145D2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≥II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602B456" w14:textId="6922E12E" w:rsidR="00F9672B" w:rsidRPr="0004019B" w:rsidRDefault="00F9672B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43 (13.5)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0CD1AA3" w14:textId="62134F56" w:rsidR="00F9672B" w:rsidRPr="0004019B" w:rsidRDefault="00F9672B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11 (24.4)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783BF6C" w14:textId="478220F5" w:rsidR="00F9672B" w:rsidRPr="0004019B" w:rsidRDefault="00F9672B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32 (11.7)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445374C4" w14:textId="77777777" w:rsidR="00F9672B" w:rsidRPr="0004019B" w:rsidRDefault="00F9672B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0B35792" w14:textId="4FE6A197" w:rsidR="00F9672B" w:rsidRPr="0004019B" w:rsidRDefault="00F9672B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14 (23.7)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B336A1D" w14:textId="68D719EC" w:rsidR="00F9672B" w:rsidRPr="0004019B" w:rsidRDefault="00F9672B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29 (11.2)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4E7A877E" w14:textId="77777777" w:rsidR="00F9672B" w:rsidRPr="0004019B" w:rsidRDefault="00F9672B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B15F1E" w:rsidRPr="0004019B" w14:paraId="011DE3B1" w14:textId="77777777" w:rsidTr="002A0D0A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83547BD" w14:textId="77777777" w:rsidR="00145D25" w:rsidRPr="0004019B" w:rsidRDefault="00145D25" w:rsidP="0014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0401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GRACE</w:t>
            </w:r>
            <w:r w:rsidRPr="0004019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r w:rsidRPr="0004019B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GB"/>
              </w:rPr>
              <w:t>risk score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0E1805" w14:textId="2B37E07D" w:rsidR="00145D25" w:rsidRPr="0004019B" w:rsidRDefault="000F302B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141.04±26.54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BC431E" w14:textId="464B661C" w:rsidR="00145D25" w:rsidRPr="0004019B" w:rsidRDefault="00925946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152.6±29.95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67C4CB" w14:textId="75B52E7F" w:rsidR="00145D25" w:rsidRPr="0004019B" w:rsidRDefault="00925946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139.14±25.5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F572FE" w14:textId="782427C4" w:rsidR="00145D25" w:rsidRPr="0004019B" w:rsidRDefault="00925946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0.002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494C8C" w14:textId="7EEDC7A0" w:rsidR="00145D25" w:rsidRPr="0004019B" w:rsidRDefault="00925946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148.22±29.04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0A5B45" w14:textId="5453D997" w:rsidR="00145D25" w:rsidRPr="0004019B" w:rsidRDefault="00925946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139.41±25.72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5C39B0" w14:textId="46B97366" w:rsidR="00145D25" w:rsidRPr="0004019B" w:rsidRDefault="00925946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0.02</w:t>
            </w:r>
          </w:p>
        </w:tc>
      </w:tr>
      <w:tr w:rsidR="00B15F1E" w:rsidRPr="0004019B" w14:paraId="7E0EE429" w14:textId="77777777" w:rsidTr="002A0D0A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2B4AD1A" w14:textId="77777777" w:rsidR="00145D25" w:rsidRPr="0004019B" w:rsidRDefault="00145D25" w:rsidP="0014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0401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Heart rate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 (</w:t>
            </w:r>
            <w:r w:rsidRPr="000401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bpm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61BA4E" w14:textId="00C3A2EB" w:rsidR="00145D25" w:rsidRPr="0004019B" w:rsidRDefault="00FC5DBC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80.87±20.54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350B17" w14:textId="0A9959A5" w:rsidR="00145D25" w:rsidRPr="0004019B" w:rsidRDefault="00FC5DBC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90.11±22.26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F75982" w14:textId="2A596C55" w:rsidR="00145D25" w:rsidRPr="0004019B" w:rsidRDefault="00FC5DBC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79.36±</w:t>
            </w:r>
            <w:r w:rsidR="000F302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19.88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319649" w14:textId="67A1AF78" w:rsidR="00145D25" w:rsidRPr="0004019B" w:rsidRDefault="000F302B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0.001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5F41FE" w14:textId="57899A45" w:rsidR="00145D25" w:rsidRPr="0004019B" w:rsidRDefault="00925946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88.88±21.71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736E16" w14:textId="479739BC" w:rsidR="00145D25" w:rsidRPr="0004019B" w:rsidRDefault="00925946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79.06±19.86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532067" w14:textId="26E98A4C" w:rsidR="00145D25" w:rsidRPr="0004019B" w:rsidRDefault="00925946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0.001</w:t>
            </w:r>
          </w:p>
        </w:tc>
      </w:tr>
      <w:tr w:rsidR="00B15F1E" w:rsidRPr="0004019B" w14:paraId="55994ACA" w14:textId="77777777" w:rsidTr="002A0D0A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C53E372" w14:textId="77777777" w:rsidR="00145D25" w:rsidRPr="0004019B" w:rsidRDefault="00145D25" w:rsidP="0014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0401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Systolic pressure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 (</w:t>
            </w:r>
            <w:r w:rsidRPr="000401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mmHg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94B47" w14:textId="4B00DCF7" w:rsidR="00145D25" w:rsidRPr="0004019B" w:rsidRDefault="00FC5DBC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129.49±27.55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D9CBD7" w14:textId="2B95DF7F" w:rsidR="00145D25" w:rsidRPr="0004019B" w:rsidRDefault="000F302B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120.69±23.26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6DEA46" w14:textId="4623ED89" w:rsidR="00145D25" w:rsidRPr="0004019B" w:rsidRDefault="000F302B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130.93±27.96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C139F3" w14:textId="6EC9D153" w:rsidR="00145D25" w:rsidRPr="0004019B" w:rsidRDefault="000F302B" w:rsidP="00925946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0.02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D8F3CC" w14:textId="646DC88D" w:rsidR="00145D25" w:rsidRPr="0004019B" w:rsidRDefault="00925946" w:rsidP="00925946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123.2±27.71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0DAEC1" w14:textId="64883D38" w:rsidR="00145D25" w:rsidRPr="0004019B" w:rsidRDefault="00925946" w:rsidP="00925946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130.91±27.37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F5ED31" w14:textId="21283DF5" w:rsidR="00145D25" w:rsidRPr="0004019B" w:rsidRDefault="00925946" w:rsidP="00925946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0.05</w:t>
            </w:r>
          </w:p>
        </w:tc>
      </w:tr>
      <w:tr w:rsidR="00B15F1E" w:rsidRPr="0004019B" w14:paraId="36C3E9B3" w14:textId="77777777" w:rsidTr="002A0D0A">
        <w:trPr>
          <w:trHeight w:val="20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4D706FD" w14:textId="77777777" w:rsidR="00145D25" w:rsidRPr="0004019B" w:rsidRDefault="00145D25" w:rsidP="0014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0401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lastRenderedPageBreak/>
              <w:t>Localization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8340F6B" w14:textId="77777777" w:rsidR="00145D25" w:rsidRPr="0004019B" w:rsidRDefault="00145D25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040714A" w14:textId="77777777" w:rsidR="00145D25" w:rsidRPr="0004019B" w:rsidRDefault="00145D25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346C946" w14:textId="77777777" w:rsidR="00145D25" w:rsidRPr="0004019B" w:rsidRDefault="00145D25" w:rsidP="009259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DA44E69" w14:textId="77777777" w:rsidR="00145D25" w:rsidRPr="0004019B" w:rsidRDefault="00145D25" w:rsidP="00925946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360DB0C" w14:textId="77777777" w:rsidR="00145D25" w:rsidRPr="0004019B" w:rsidRDefault="00145D25" w:rsidP="00925946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5C05172" w14:textId="77777777" w:rsidR="00145D25" w:rsidRPr="0004019B" w:rsidRDefault="00145D25" w:rsidP="00925946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E016672" w14:textId="77777777" w:rsidR="00145D25" w:rsidRPr="0004019B" w:rsidRDefault="00145D25" w:rsidP="00925946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F9672B" w:rsidRPr="0004019B" w14:paraId="13E4CC13" w14:textId="77777777" w:rsidTr="002A0D0A">
        <w:trPr>
          <w:trHeight w:val="20"/>
        </w:trPr>
        <w:tc>
          <w:tcPr>
            <w:tcW w:w="0" w:type="auto"/>
            <w:vAlign w:val="center"/>
          </w:tcPr>
          <w:p w14:paraId="14E93A0B" w14:textId="77777777" w:rsidR="00F9672B" w:rsidRPr="0004019B" w:rsidRDefault="00F9672B" w:rsidP="00F9672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Anterior</w:t>
            </w:r>
          </w:p>
        </w:tc>
        <w:tc>
          <w:tcPr>
            <w:tcW w:w="0" w:type="auto"/>
            <w:vAlign w:val="center"/>
          </w:tcPr>
          <w:p w14:paraId="52646C72" w14:textId="2DFD4B72" w:rsidR="00F9672B" w:rsidRPr="0004019B" w:rsidRDefault="00F9672B" w:rsidP="00F96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174 (54.7)</w:t>
            </w:r>
          </w:p>
        </w:tc>
        <w:tc>
          <w:tcPr>
            <w:tcW w:w="0" w:type="auto"/>
            <w:vAlign w:val="center"/>
          </w:tcPr>
          <w:p w14:paraId="71A130F2" w14:textId="67FB282C" w:rsidR="00F9672B" w:rsidRPr="0004019B" w:rsidRDefault="00F9672B" w:rsidP="00F96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37 (82.2)</w:t>
            </w:r>
          </w:p>
        </w:tc>
        <w:tc>
          <w:tcPr>
            <w:tcW w:w="0" w:type="auto"/>
            <w:vAlign w:val="center"/>
          </w:tcPr>
          <w:p w14:paraId="4FDFA475" w14:textId="0778EE1D" w:rsidR="00F9672B" w:rsidRPr="0004019B" w:rsidRDefault="00F9672B" w:rsidP="00F96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137 (50.2)</w:t>
            </w:r>
          </w:p>
        </w:tc>
        <w:tc>
          <w:tcPr>
            <w:tcW w:w="0" w:type="auto"/>
            <w:vMerge w:val="restart"/>
            <w:vAlign w:val="center"/>
          </w:tcPr>
          <w:p w14:paraId="51B4EFC0" w14:textId="4A344F63" w:rsidR="00F9672B" w:rsidRPr="0004019B" w:rsidRDefault="00F9672B" w:rsidP="00F9672B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0" w:type="auto"/>
            <w:vAlign w:val="center"/>
          </w:tcPr>
          <w:p w14:paraId="255E6B06" w14:textId="47F4F053" w:rsidR="00F9672B" w:rsidRPr="0004019B" w:rsidRDefault="00F9672B" w:rsidP="00F9672B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56 (94.9)</w:t>
            </w:r>
          </w:p>
        </w:tc>
        <w:tc>
          <w:tcPr>
            <w:tcW w:w="0" w:type="auto"/>
            <w:vAlign w:val="center"/>
          </w:tcPr>
          <w:p w14:paraId="323C8997" w14:textId="1DFA5B3A" w:rsidR="00F9672B" w:rsidRPr="0004019B" w:rsidRDefault="00F9672B" w:rsidP="00F9672B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118 (45.6)</w:t>
            </w:r>
          </w:p>
        </w:tc>
        <w:tc>
          <w:tcPr>
            <w:tcW w:w="0" w:type="auto"/>
            <w:vMerge w:val="restart"/>
            <w:vAlign w:val="center"/>
          </w:tcPr>
          <w:p w14:paraId="57773979" w14:textId="41012639" w:rsidR="00F9672B" w:rsidRPr="0004019B" w:rsidRDefault="00F9672B" w:rsidP="00F9672B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</w:tr>
      <w:tr w:rsidR="00F9672B" w:rsidRPr="0004019B" w14:paraId="4EA525BD" w14:textId="77777777" w:rsidTr="002A0D0A">
        <w:trPr>
          <w:trHeight w:val="20"/>
        </w:trPr>
        <w:tc>
          <w:tcPr>
            <w:tcW w:w="0" w:type="auto"/>
            <w:vAlign w:val="center"/>
          </w:tcPr>
          <w:p w14:paraId="4B75A4B5" w14:textId="77777777" w:rsidR="00F9672B" w:rsidRPr="0004019B" w:rsidRDefault="00F9672B" w:rsidP="00F9672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Inferior</w:t>
            </w:r>
          </w:p>
        </w:tc>
        <w:tc>
          <w:tcPr>
            <w:tcW w:w="0" w:type="auto"/>
            <w:vAlign w:val="center"/>
          </w:tcPr>
          <w:p w14:paraId="7B3C893E" w14:textId="75B0B8D1" w:rsidR="00F9672B" w:rsidRPr="0004019B" w:rsidRDefault="00F9672B" w:rsidP="00F96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119 (37.4)</w:t>
            </w:r>
          </w:p>
        </w:tc>
        <w:tc>
          <w:tcPr>
            <w:tcW w:w="0" w:type="auto"/>
            <w:vAlign w:val="center"/>
          </w:tcPr>
          <w:p w14:paraId="5C6A1964" w14:textId="63C9E40D" w:rsidR="00F9672B" w:rsidRPr="0004019B" w:rsidRDefault="00F9672B" w:rsidP="00F96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 (11.1)</w:t>
            </w:r>
          </w:p>
        </w:tc>
        <w:tc>
          <w:tcPr>
            <w:tcW w:w="0" w:type="auto"/>
            <w:vAlign w:val="center"/>
          </w:tcPr>
          <w:p w14:paraId="6D5CF38F" w14:textId="5D904112" w:rsidR="00F9672B" w:rsidRPr="0004019B" w:rsidRDefault="00F9672B" w:rsidP="00F96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114 (41.8)</w:t>
            </w:r>
          </w:p>
        </w:tc>
        <w:tc>
          <w:tcPr>
            <w:tcW w:w="0" w:type="auto"/>
            <w:vMerge/>
            <w:vAlign w:val="center"/>
          </w:tcPr>
          <w:p w14:paraId="21F893D0" w14:textId="77777777" w:rsidR="00F9672B" w:rsidRPr="0004019B" w:rsidRDefault="00F9672B" w:rsidP="00F9672B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584B448A" w14:textId="152C6A2C" w:rsidR="00F9672B" w:rsidRPr="0004019B" w:rsidRDefault="00F9672B" w:rsidP="00F9672B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 (5.1)</w:t>
            </w:r>
          </w:p>
        </w:tc>
        <w:tc>
          <w:tcPr>
            <w:tcW w:w="0" w:type="auto"/>
            <w:vAlign w:val="center"/>
          </w:tcPr>
          <w:p w14:paraId="5A9141E4" w14:textId="23370ACA" w:rsidR="00F9672B" w:rsidRPr="0004019B" w:rsidRDefault="00F9672B" w:rsidP="00F9672B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116 (44.8)</w:t>
            </w:r>
          </w:p>
        </w:tc>
        <w:tc>
          <w:tcPr>
            <w:tcW w:w="0" w:type="auto"/>
            <w:vMerge/>
            <w:vAlign w:val="center"/>
          </w:tcPr>
          <w:p w14:paraId="1199A6EA" w14:textId="77777777" w:rsidR="00F9672B" w:rsidRPr="0004019B" w:rsidRDefault="00F9672B" w:rsidP="00F9672B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F9672B" w:rsidRPr="0004019B" w14:paraId="5BB12146" w14:textId="77777777" w:rsidTr="002A0D0A">
        <w:trPr>
          <w:trHeight w:val="20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0A5AF7C" w14:textId="77777777" w:rsidR="00F9672B" w:rsidRPr="0004019B" w:rsidRDefault="00F9672B" w:rsidP="00F9672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Lateral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F49EA22" w14:textId="2F0271B9" w:rsidR="00F9672B" w:rsidRPr="0004019B" w:rsidRDefault="00F9672B" w:rsidP="00F96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25 (7.9)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1A7FC22" w14:textId="399BD1BE" w:rsidR="00F9672B" w:rsidRPr="0004019B" w:rsidRDefault="00F9672B" w:rsidP="00F96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 (6.7)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4807FC4" w14:textId="2872D6C2" w:rsidR="00F9672B" w:rsidRPr="0004019B" w:rsidRDefault="00F9672B" w:rsidP="00F96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22 (8.1)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20B24CC2" w14:textId="77777777" w:rsidR="00F9672B" w:rsidRPr="0004019B" w:rsidRDefault="00F9672B" w:rsidP="00F9672B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3377E0C" w14:textId="11A5A9D9" w:rsidR="00F9672B" w:rsidRPr="0004019B" w:rsidRDefault="00F9672B" w:rsidP="00F9672B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2EB8ED1" w14:textId="44ED3038" w:rsidR="00F9672B" w:rsidRPr="0004019B" w:rsidRDefault="00F9672B" w:rsidP="00F9672B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25 (9.7)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11D2B687" w14:textId="77777777" w:rsidR="00F9672B" w:rsidRPr="0004019B" w:rsidRDefault="00F9672B" w:rsidP="00F9672B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B15F1E" w:rsidRPr="0004019B" w14:paraId="6A4BA94E" w14:textId="77777777" w:rsidTr="002A0D0A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556582A" w14:textId="77777777" w:rsidR="00F9672B" w:rsidRPr="0004019B" w:rsidRDefault="00F9672B" w:rsidP="00F9672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0401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Multivessel disease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812603" w14:textId="2FB48A63" w:rsidR="00F9672B" w:rsidRPr="0004019B" w:rsidRDefault="00F9672B" w:rsidP="00F96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76 (23.9)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9C2A5E" w14:textId="0ED5EEFB" w:rsidR="00F9672B" w:rsidRPr="0004019B" w:rsidRDefault="00F9672B" w:rsidP="00F96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18 (40)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12137E" w14:textId="664B6B77" w:rsidR="00F9672B" w:rsidRPr="0004019B" w:rsidRDefault="00F9672B" w:rsidP="00F967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58 (21.2)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829D37" w14:textId="505D917A" w:rsidR="00F9672B" w:rsidRPr="0004019B" w:rsidRDefault="00F9672B" w:rsidP="00F9672B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0.01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D63C05" w14:textId="4B218F52" w:rsidR="00F9672B" w:rsidRPr="0004019B" w:rsidRDefault="00F9672B" w:rsidP="00F9672B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17 (28.8)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C95B04" w14:textId="370FC2A8" w:rsidR="00F9672B" w:rsidRPr="0004019B" w:rsidRDefault="00F9672B" w:rsidP="00F9672B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59 (22.8)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B58211" w14:textId="247C8709" w:rsidR="00F9672B" w:rsidRPr="0004019B" w:rsidRDefault="00F9672B" w:rsidP="00F9672B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0.32</w:t>
            </w:r>
          </w:p>
        </w:tc>
      </w:tr>
      <w:tr w:rsidR="00602D0A" w:rsidRPr="0004019B" w14:paraId="336D28BC" w14:textId="77777777" w:rsidTr="002A0D0A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8D40CF" w14:textId="0C2B2043" w:rsidR="00602D0A" w:rsidRPr="0004019B" w:rsidRDefault="00602D0A" w:rsidP="00602D0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Time to revascularization (min)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FC233B" w14:textId="4389833A" w:rsidR="00602D0A" w:rsidRDefault="00602D0A" w:rsidP="00602D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190 [130-300]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E08D11" w14:textId="1259F02A" w:rsidR="00602D0A" w:rsidRDefault="00602D0A" w:rsidP="00602D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240 [150-450]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9077C2" w14:textId="38A8A7E9" w:rsidR="00602D0A" w:rsidRDefault="00602D0A" w:rsidP="00602D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185 [128-300]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4EF1E5" w14:textId="578227A3" w:rsidR="00602D0A" w:rsidRDefault="00602D0A" w:rsidP="00602D0A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A29C4F" w14:textId="459CB7B3" w:rsidR="00602D0A" w:rsidRDefault="00602D0A" w:rsidP="00602D0A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200 [130-399]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534C6D" w14:textId="3DDF8FE9" w:rsidR="00602D0A" w:rsidRDefault="00602D0A" w:rsidP="00602D0A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195 [129-307.5]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7E79C" w14:textId="029637B4" w:rsidR="00602D0A" w:rsidRDefault="00602D0A" w:rsidP="00602D0A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0.98</w:t>
            </w:r>
          </w:p>
        </w:tc>
      </w:tr>
      <w:tr w:rsidR="00602D0A" w:rsidRPr="00213115" w14:paraId="5B2EFCEB" w14:textId="77777777" w:rsidTr="002A0D0A">
        <w:trPr>
          <w:trHeight w:val="20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3AAFB16" w14:textId="77777777" w:rsidR="00602D0A" w:rsidRPr="0004019B" w:rsidRDefault="00602D0A" w:rsidP="00602D0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bookmarkStart w:id="0" w:name="_Hlk82424325"/>
            <w:r w:rsidRPr="000401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TIMI flow grade before </w:t>
            </w:r>
            <w:proofErr w:type="spellStart"/>
            <w:r w:rsidRPr="000401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pPCI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16F6E76" w14:textId="77777777" w:rsidR="00602D0A" w:rsidRPr="0004019B" w:rsidRDefault="00602D0A" w:rsidP="00602D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AED54E6" w14:textId="77777777" w:rsidR="00602D0A" w:rsidRPr="0004019B" w:rsidRDefault="00602D0A" w:rsidP="00602D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DDEBF97" w14:textId="77777777" w:rsidR="00602D0A" w:rsidRPr="0004019B" w:rsidRDefault="00602D0A" w:rsidP="00602D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568E680" w14:textId="77777777" w:rsidR="00602D0A" w:rsidRPr="0004019B" w:rsidRDefault="00602D0A" w:rsidP="00602D0A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45F8840" w14:textId="77777777" w:rsidR="00602D0A" w:rsidRPr="0004019B" w:rsidRDefault="00602D0A" w:rsidP="00602D0A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FFAF198" w14:textId="77777777" w:rsidR="00602D0A" w:rsidRPr="0004019B" w:rsidRDefault="00602D0A" w:rsidP="00602D0A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9130EE4" w14:textId="77777777" w:rsidR="00602D0A" w:rsidRPr="0004019B" w:rsidRDefault="00602D0A" w:rsidP="00602D0A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bookmarkEnd w:id="0"/>
      <w:tr w:rsidR="00602D0A" w:rsidRPr="0004019B" w14:paraId="17AFACC0" w14:textId="77777777" w:rsidTr="002A0D0A">
        <w:trPr>
          <w:trHeight w:val="20"/>
        </w:trPr>
        <w:tc>
          <w:tcPr>
            <w:tcW w:w="0" w:type="auto"/>
            <w:vAlign w:val="center"/>
          </w:tcPr>
          <w:p w14:paraId="34A9B723" w14:textId="77777777" w:rsidR="00602D0A" w:rsidRPr="0004019B" w:rsidRDefault="00602D0A" w:rsidP="00602D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0" w:type="auto"/>
            <w:vAlign w:val="center"/>
          </w:tcPr>
          <w:p w14:paraId="6DE3858A" w14:textId="06103759" w:rsidR="00602D0A" w:rsidRPr="0004019B" w:rsidRDefault="00602D0A" w:rsidP="00602D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143 (45)</w:t>
            </w:r>
          </w:p>
        </w:tc>
        <w:tc>
          <w:tcPr>
            <w:tcW w:w="0" w:type="auto"/>
            <w:vAlign w:val="center"/>
          </w:tcPr>
          <w:p w14:paraId="4C86F871" w14:textId="2A307D3B" w:rsidR="00602D0A" w:rsidRPr="0004019B" w:rsidRDefault="00602D0A" w:rsidP="00602D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22 (48.9)</w:t>
            </w:r>
          </w:p>
        </w:tc>
        <w:tc>
          <w:tcPr>
            <w:tcW w:w="0" w:type="auto"/>
            <w:vAlign w:val="center"/>
          </w:tcPr>
          <w:p w14:paraId="70F5E3E2" w14:textId="5A08AE50" w:rsidR="00602D0A" w:rsidRPr="0004019B" w:rsidRDefault="00602D0A" w:rsidP="00602D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121 (44.3)</w:t>
            </w:r>
          </w:p>
        </w:tc>
        <w:tc>
          <w:tcPr>
            <w:tcW w:w="0" w:type="auto"/>
            <w:vMerge w:val="restart"/>
            <w:vAlign w:val="center"/>
          </w:tcPr>
          <w:p w14:paraId="24345754" w14:textId="72A4F4B5" w:rsidR="00602D0A" w:rsidRPr="0004019B" w:rsidRDefault="00602D0A" w:rsidP="00602D0A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0.01</w:t>
            </w:r>
          </w:p>
        </w:tc>
        <w:tc>
          <w:tcPr>
            <w:tcW w:w="0" w:type="auto"/>
            <w:vAlign w:val="center"/>
          </w:tcPr>
          <w:p w14:paraId="0706FFAB" w14:textId="3B0DA5F8" w:rsidR="00602D0A" w:rsidRPr="0004019B" w:rsidRDefault="00602D0A" w:rsidP="00602D0A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31 (52.5)</w:t>
            </w:r>
          </w:p>
        </w:tc>
        <w:tc>
          <w:tcPr>
            <w:tcW w:w="0" w:type="auto"/>
            <w:vAlign w:val="center"/>
          </w:tcPr>
          <w:p w14:paraId="328B07E8" w14:textId="01DA6933" w:rsidR="00602D0A" w:rsidRPr="0004019B" w:rsidRDefault="00602D0A" w:rsidP="00602D0A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112 (43.2)</w:t>
            </w:r>
          </w:p>
        </w:tc>
        <w:tc>
          <w:tcPr>
            <w:tcW w:w="0" w:type="auto"/>
            <w:vMerge w:val="restart"/>
            <w:vAlign w:val="center"/>
          </w:tcPr>
          <w:p w14:paraId="1ABB1F62" w14:textId="4EED0DED" w:rsidR="00602D0A" w:rsidRPr="0004019B" w:rsidRDefault="00602D0A" w:rsidP="00602D0A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0.18</w:t>
            </w:r>
          </w:p>
        </w:tc>
      </w:tr>
      <w:tr w:rsidR="00602D0A" w:rsidRPr="0004019B" w14:paraId="26C462C1" w14:textId="77777777" w:rsidTr="002A0D0A">
        <w:trPr>
          <w:trHeight w:val="20"/>
        </w:trPr>
        <w:tc>
          <w:tcPr>
            <w:tcW w:w="0" w:type="auto"/>
            <w:vAlign w:val="center"/>
          </w:tcPr>
          <w:p w14:paraId="4982F36D" w14:textId="77777777" w:rsidR="00602D0A" w:rsidRPr="0004019B" w:rsidRDefault="00602D0A" w:rsidP="00602D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0" w:type="auto"/>
            <w:vAlign w:val="center"/>
          </w:tcPr>
          <w:p w14:paraId="3FC186D9" w14:textId="7EC862A3" w:rsidR="00602D0A" w:rsidRPr="0004019B" w:rsidRDefault="00602D0A" w:rsidP="00602D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21 (6.6)</w:t>
            </w:r>
          </w:p>
        </w:tc>
        <w:tc>
          <w:tcPr>
            <w:tcW w:w="0" w:type="auto"/>
            <w:vAlign w:val="center"/>
          </w:tcPr>
          <w:p w14:paraId="7E5EFC09" w14:textId="710C8007" w:rsidR="00602D0A" w:rsidRPr="0004019B" w:rsidRDefault="00602D0A" w:rsidP="00602D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 (2.2)</w:t>
            </w:r>
          </w:p>
        </w:tc>
        <w:tc>
          <w:tcPr>
            <w:tcW w:w="0" w:type="auto"/>
            <w:vAlign w:val="center"/>
          </w:tcPr>
          <w:p w14:paraId="1CF7D0DE" w14:textId="3D44AEA2" w:rsidR="00602D0A" w:rsidRPr="0004019B" w:rsidRDefault="00602D0A" w:rsidP="00602D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20 (7.3)</w:t>
            </w:r>
          </w:p>
        </w:tc>
        <w:tc>
          <w:tcPr>
            <w:tcW w:w="0" w:type="auto"/>
            <w:vMerge/>
            <w:vAlign w:val="center"/>
          </w:tcPr>
          <w:p w14:paraId="6A14A831" w14:textId="77777777" w:rsidR="00602D0A" w:rsidRPr="0004019B" w:rsidRDefault="00602D0A" w:rsidP="00602D0A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35854DF2" w14:textId="6FA32182" w:rsidR="00602D0A" w:rsidRPr="0004019B" w:rsidRDefault="00602D0A" w:rsidP="00602D0A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 (1.7)</w:t>
            </w:r>
          </w:p>
        </w:tc>
        <w:tc>
          <w:tcPr>
            <w:tcW w:w="0" w:type="auto"/>
            <w:vAlign w:val="center"/>
          </w:tcPr>
          <w:p w14:paraId="560C1734" w14:textId="08A68F54" w:rsidR="00602D0A" w:rsidRPr="0004019B" w:rsidRDefault="00602D0A" w:rsidP="00602D0A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20 (7.7)</w:t>
            </w:r>
          </w:p>
        </w:tc>
        <w:tc>
          <w:tcPr>
            <w:tcW w:w="0" w:type="auto"/>
            <w:vMerge/>
            <w:vAlign w:val="center"/>
          </w:tcPr>
          <w:p w14:paraId="28E2FB03" w14:textId="77777777" w:rsidR="00602D0A" w:rsidRPr="0004019B" w:rsidRDefault="00602D0A" w:rsidP="00602D0A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602D0A" w:rsidRPr="0004019B" w14:paraId="78E1C825" w14:textId="77777777" w:rsidTr="002A0D0A">
        <w:trPr>
          <w:trHeight w:val="20"/>
        </w:trPr>
        <w:tc>
          <w:tcPr>
            <w:tcW w:w="0" w:type="auto"/>
            <w:vAlign w:val="center"/>
          </w:tcPr>
          <w:p w14:paraId="570D5696" w14:textId="77777777" w:rsidR="00602D0A" w:rsidRPr="0004019B" w:rsidRDefault="00602D0A" w:rsidP="00602D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0" w:type="auto"/>
            <w:vAlign w:val="center"/>
          </w:tcPr>
          <w:p w14:paraId="35BF957B" w14:textId="454CB328" w:rsidR="00602D0A" w:rsidRPr="0004019B" w:rsidRDefault="00602D0A" w:rsidP="00602D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33 (10.4)</w:t>
            </w:r>
          </w:p>
        </w:tc>
        <w:tc>
          <w:tcPr>
            <w:tcW w:w="0" w:type="auto"/>
            <w:vAlign w:val="center"/>
          </w:tcPr>
          <w:p w14:paraId="11D6531F" w14:textId="1B78AA0F" w:rsidR="00602D0A" w:rsidRPr="0004019B" w:rsidRDefault="00602D0A" w:rsidP="00602D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10 (22.2)</w:t>
            </w:r>
          </w:p>
        </w:tc>
        <w:tc>
          <w:tcPr>
            <w:tcW w:w="0" w:type="auto"/>
            <w:vAlign w:val="center"/>
          </w:tcPr>
          <w:p w14:paraId="663F9205" w14:textId="648A3B74" w:rsidR="00602D0A" w:rsidRPr="0004019B" w:rsidRDefault="00602D0A" w:rsidP="00602D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23 (8.4)</w:t>
            </w:r>
          </w:p>
        </w:tc>
        <w:tc>
          <w:tcPr>
            <w:tcW w:w="0" w:type="auto"/>
            <w:vMerge/>
            <w:vAlign w:val="center"/>
          </w:tcPr>
          <w:p w14:paraId="2FD1A7C7" w14:textId="77777777" w:rsidR="00602D0A" w:rsidRPr="0004019B" w:rsidRDefault="00602D0A" w:rsidP="00602D0A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191E4E98" w14:textId="56872D9B" w:rsidR="00602D0A" w:rsidRPr="0004019B" w:rsidRDefault="00602D0A" w:rsidP="00602D0A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8 (13.6)</w:t>
            </w:r>
          </w:p>
        </w:tc>
        <w:tc>
          <w:tcPr>
            <w:tcW w:w="0" w:type="auto"/>
            <w:vAlign w:val="center"/>
          </w:tcPr>
          <w:p w14:paraId="3AB9D3C4" w14:textId="63CA9436" w:rsidR="00602D0A" w:rsidRPr="0004019B" w:rsidRDefault="00602D0A" w:rsidP="00602D0A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25 (9.7)</w:t>
            </w:r>
          </w:p>
        </w:tc>
        <w:tc>
          <w:tcPr>
            <w:tcW w:w="0" w:type="auto"/>
            <w:vMerge/>
            <w:vAlign w:val="center"/>
          </w:tcPr>
          <w:p w14:paraId="05FDE90A" w14:textId="77777777" w:rsidR="00602D0A" w:rsidRPr="0004019B" w:rsidRDefault="00602D0A" w:rsidP="00602D0A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602D0A" w:rsidRPr="0004019B" w14:paraId="5C180602" w14:textId="77777777" w:rsidTr="002A0D0A">
        <w:trPr>
          <w:trHeight w:val="20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8C83765" w14:textId="77777777" w:rsidR="00602D0A" w:rsidRPr="0004019B" w:rsidRDefault="00602D0A" w:rsidP="00602D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401CC3A" w14:textId="0213E4BB" w:rsidR="00602D0A" w:rsidRPr="0004019B" w:rsidRDefault="00602D0A" w:rsidP="00602D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121 (38.1)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40478D4" w14:textId="46AC36EF" w:rsidR="00602D0A" w:rsidRPr="0004019B" w:rsidRDefault="00602D0A" w:rsidP="00602D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12 (26.7)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A9C39DA" w14:textId="71896B18" w:rsidR="00602D0A" w:rsidRPr="0004019B" w:rsidRDefault="00602D0A" w:rsidP="00602D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109 (39.9)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66643C0E" w14:textId="77777777" w:rsidR="00602D0A" w:rsidRPr="0004019B" w:rsidRDefault="00602D0A" w:rsidP="00602D0A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E60D973" w14:textId="6BD6130D" w:rsidR="00602D0A" w:rsidRPr="0004019B" w:rsidRDefault="00602D0A" w:rsidP="00602D0A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19 (32.2)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482EDFD" w14:textId="4FCED56F" w:rsidR="00602D0A" w:rsidRPr="0004019B" w:rsidRDefault="00602D0A" w:rsidP="00602D0A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102 (39.4)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3DF0DB40" w14:textId="77777777" w:rsidR="00602D0A" w:rsidRPr="0004019B" w:rsidRDefault="00602D0A" w:rsidP="00602D0A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602D0A" w:rsidRPr="00213115" w14:paraId="27F52177" w14:textId="77777777" w:rsidTr="002A0D0A">
        <w:trPr>
          <w:trHeight w:val="20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0AB59D0" w14:textId="77777777" w:rsidR="00602D0A" w:rsidRPr="0004019B" w:rsidRDefault="00602D0A" w:rsidP="00602D0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0401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TIMI flow grade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after</w:t>
            </w:r>
            <w:r w:rsidRPr="000401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01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pPCI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8A1474B" w14:textId="77777777" w:rsidR="00602D0A" w:rsidRPr="0004019B" w:rsidRDefault="00602D0A" w:rsidP="00602D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E38F412" w14:textId="77777777" w:rsidR="00602D0A" w:rsidRPr="0004019B" w:rsidRDefault="00602D0A" w:rsidP="00602D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9F818A0" w14:textId="77777777" w:rsidR="00602D0A" w:rsidRPr="0004019B" w:rsidRDefault="00602D0A" w:rsidP="00602D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DD593E7" w14:textId="77777777" w:rsidR="00602D0A" w:rsidRPr="0004019B" w:rsidRDefault="00602D0A" w:rsidP="00602D0A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59806B3" w14:textId="77777777" w:rsidR="00602D0A" w:rsidRPr="0004019B" w:rsidRDefault="00602D0A" w:rsidP="00602D0A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445A538" w14:textId="77777777" w:rsidR="00602D0A" w:rsidRPr="0004019B" w:rsidRDefault="00602D0A" w:rsidP="00602D0A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EE024EA" w14:textId="77777777" w:rsidR="00602D0A" w:rsidRPr="0004019B" w:rsidRDefault="00602D0A" w:rsidP="00602D0A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602D0A" w:rsidRPr="0004019B" w14:paraId="30CCC259" w14:textId="77777777" w:rsidTr="002A0D0A">
        <w:trPr>
          <w:trHeight w:val="20"/>
        </w:trPr>
        <w:tc>
          <w:tcPr>
            <w:tcW w:w="0" w:type="auto"/>
            <w:vAlign w:val="center"/>
          </w:tcPr>
          <w:p w14:paraId="0211A0D6" w14:textId="77777777" w:rsidR="00602D0A" w:rsidRPr="0004019B" w:rsidRDefault="00602D0A" w:rsidP="00602D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0" w:type="auto"/>
            <w:vAlign w:val="center"/>
          </w:tcPr>
          <w:p w14:paraId="7953D39B" w14:textId="2E6E0884" w:rsidR="00602D0A" w:rsidRPr="0004019B" w:rsidRDefault="00602D0A" w:rsidP="00602D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 (1.6)</w:t>
            </w:r>
          </w:p>
        </w:tc>
        <w:tc>
          <w:tcPr>
            <w:tcW w:w="0" w:type="auto"/>
            <w:vAlign w:val="center"/>
          </w:tcPr>
          <w:p w14:paraId="1FE9E569" w14:textId="3166B486" w:rsidR="00602D0A" w:rsidRPr="0004019B" w:rsidRDefault="00602D0A" w:rsidP="00602D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 (4.4)</w:t>
            </w:r>
          </w:p>
        </w:tc>
        <w:tc>
          <w:tcPr>
            <w:tcW w:w="0" w:type="auto"/>
            <w:vAlign w:val="center"/>
          </w:tcPr>
          <w:p w14:paraId="6B12C08A" w14:textId="039560E8" w:rsidR="00602D0A" w:rsidRPr="0004019B" w:rsidRDefault="00602D0A" w:rsidP="00602D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 (1.1)</w:t>
            </w:r>
          </w:p>
        </w:tc>
        <w:tc>
          <w:tcPr>
            <w:tcW w:w="0" w:type="auto"/>
            <w:vMerge w:val="restart"/>
            <w:vAlign w:val="center"/>
          </w:tcPr>
          <w:p w14:paraId="49714E57" w14:textId="33538DF1" w:rsidR="00602D0A" w:rsidRPr="0004019B" w:rsidRDefault="00602D0A" w:rsidP="00602D0A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0.002</w:t>
            </w:r>
          </w:p>
        </w:tc>
        <w:tc>
          <w:tcPr>
            <w:tcW w:w="0" w:type="auto"/>
            <w:vAlign w:val="center"/>
          </w:tcPr>
          <w:p w14:paraId="1AD74224" w14:textId="1611B8C3" w:rsidR="00602D0A" w:rsidRPr="0004019B" w:rsidRDefault="00602D0A" w:rsidP="00602D0A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0" w:type="auto"/>
            <w:vAlign w:val="center"/>
          </w:tcPr>
          <w:p w14:paraId="4F110D15" w14:textId="7865EC77" w:rsidR="00602D0A" w:rsidRPr="0004019B" w:rsidRDefault="00602D0A" w:rsidP="00602D0A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 (1.9)</w:t>
            </w:r>
          </w:p>
        </w:tc>
        <w:tc>
          <w:tcPr>
            <w:tcW w:w="0" w:type="auto"/>
            <w:vMerge w:val="restart"/>
            <w:vAlign w:val="center"/>
          </w:tcPr>
          <w:p w14:paraId="5C2FCCB2" w14:textId="60436F4D" w:rsidR="00602D0A" w:rsidRPr="0004019B" w:rsidRDefault="00602D0A" w:rsidP="00602D0A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0.01</w:t>
            </w:r>
          </w:p>
        </w:tc>
      </w:tr>
      <w:tr w:rsidR="00602D0A" w:rsidRPr="0004019B" w14:paraId="23040BEB" w14:textId="77777777" w:rsidTr="002A0D0A">
        <w:trPr>
          <w:trHeight w:val="20"/>
        </w:trPr>
        <w:tc>
          <w:tcPr>
            <w:tcW w:w="0" w:type="auto"/>
            <w:vAlign w:val="center"/>
          </w:tcPr>
          <w:p w14:paraId="3A48A993" w14:textId="77777777" w:rsidR="00602D0A" w:rsidRPr="0004019B" w:rsidRDefault="00602D0A" w:rsidP="00602D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0" w:type="auto"/>
            <w:vAlign w:val="center"/>
          </w:tcPr>
          <w:p w14:paraId="109E2CB2" w14:textId="5905905A" w:rsidR="00602D0A" w:rsidRPr="0004019B" w:rsidRDefault="00602D0A" w:rsidP="00602D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 (0.3)</w:t>
            </w:r>
          </w:p>
        </w:tc>
        <w:tc>
          <w:tcPr>
            <w:tcW w:w="0" w:type="auto"/>
            <w:vAlign w:val="center"/>
          </w:tcPr>
          <w:p w14:paraId="1F25564C" w14:textId="457FB632" w:rsidR="00602D0A" w:rsidRPr="0004019B" w:rsidRDefault="00602D0A" w:rsidP="00602D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0" w:type="auto"/>
            <w:vAlign w:val="center"/>
          </w:tcPr>
          <w:p w14:paraId="766C6CD6" w14:textId="6F194A92" w:rsidR="00602D0A" w:rsidRPr="0004019B" w:rsidRDefault="00602D0A" w:rsidP="00602D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 (0.4)</w:t>
            </w:r>
          </w:p>
        </w:tc>
        <w:tc>
          <w:tcPr>
            <w:tcW w:w="0" w:type="auto"/>
            <w:vMerge/>
            <w:vAlign w:val="center"/>
          </w:tcPr>
          <w:p w14:paraId="389835AB" w14:textId="77777777" w:rsidR="00602D0A" w:rsidRPr="0004019B" w:rsidRDefault="00602D0A" w:rsidP="00602D0A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424FB890" w14:textId="792D9421" w:rsidR="00602D0A" w:rsidRPr="0004019B" w:rsidRDefault="00602D0A" w:rsidP="00602D0A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0" w:type="auto"/>
            <w:vAlign w:val="center"/>
          </w:tcPr>
          <w:p w14:paraId="0768452E" w14:textId="2ABDB0CE" w:rsidR="00602D0A" w:rsidRPr="0004019B" w:rsidRDefault="00602D0A" w:rsidP="00602D0A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 (0.4)</w:t>
            </w:r>
          </w:p>
        </w:tc>
        <w:tc>
          <w:tcPr>
            <w:tcW w:w="0" w:type="auto"/>
            <w:vMerge/>
            <w:vAlign w:val="center"/>
          </w:tcPr>
          <w:p w14:paraId="4632B985" w14:textId="77777777" w:rsidR="00602D0A" w:rsidRPr="0004019B" w:rsidRDefault="00602D0A" w:rsidP="00602D0A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602D0A" w:rsidRPr="0004019B" w14:paraId="5DD90378" w14:textId="77777777" w:rsidTr="002A0D0A">
        <w:trPr>
          <w:trHeight w:val="20"/>
        </w:trPr>
        <w:tc>
          <w:tcPr>
            <w:tcW w:w="0" w:type="auto"/>
            <w:vAlign w:val="center"/>
          </w:tcPr>
          <w:p w14:paraId="6D49FFB9" w14:textId="77777777" w:rsidR="00602D0A" w:rsidRPr="0004019B" w:rsidRDefault="00602D0A" w:rsidP="00602D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0" w:type="auto"/>
            <w:vAlign w:val="center"/>
          </w:tcPr>
          <w:p w14:paraId="4AE455BE" w14:textId="7A79C7AA" w:rsidR="00602D0A" w:rsidRPr="0004019B" w:rsidRDefault="00602D0A" w:rsidP="00602D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20 (6.3)</w:t>
            </w:r>
          </w:p>
        </w:tc>
        <w:tc>
          <w:tcPr>
            <w:tcW w:w="0" w:type="auto"/>
            <w:vAlign w:val="center"/>
          </w:tcPr>
          <w:p w14:paraId="34BA257A" w14:textId="06337233" w:rsidR="00602D0A" w:rsidRPr="0004019B" w:rsidRDefault="00602D0A" w:rsidP="00602D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8 (17.8)</w:t>
            </w:r>
          </w:p>
        </w:tc>
        <w:tc>
          <w:tcPr>
            <w:tcW w:w="0" w:type="auto"/>
            <w:vAlign w:val="center"/>
          </w:tcPr>
          <w:p w14:paraId="643C8FC9" w14:textId="279FED22" w:rsidR="00602D0A" w:rsidRPr="0004019B" w:rsidRDefault="00602D0A" w:rsidP="00602D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12 (4.4)</w:t>
            </w:r>
          </w:p>
        </w:tc>
        <w:tc>
          <w:tcPr>
            <w:tcW w:w="0" w:type="auto"/>
            <w:vMerge/>
            <w:vAlign w:val="center"/>
          </w:tcPr>
          <w:p w14:paraId="02650364" w14:textId="77777777" w:rsidR="00602D0A" w:rsidRPr="0004019B" w:rsidRDefault="00602D0A" w:rsidP="00602D0A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783FBFFB" w14:textId="53908084" w:rsidR="00602D0A" w:rsidRPr="0004019B" w:rsidRDefault="00602D0A" w:rsidP="00602D0A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9 (15.3)</w:t>
            </w:r>
          </w:p>
        </w:tc>
        <w:tc>
          <w:tcPr>
            <w:tcW w:w="0" w:type="auto"/>
            <w:vAlign w:val="center"/>
          </w:tcPr>
          <w:p w14:paraId="40B50A47" w14:textId="40285257" w:rsidR="00602D0A" w:rsidRPr="0004019B" w:rsidRDefault="00602D0A" w:rsidP="00602D0A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11 (4.2)</w:t>
            </w:r>
          </w:p>
        </w:tc>
        <w:tc>
          <w:tcPr>
            <w:tcW w:w="0" w:type="auto"/>
            <w:vMerge/>
            <w:vAlign w:val="center"/>
          </w:tcPr>
          <w:p w14:paraId="7C582D91" w14:textId="77777777" w:rsidR="00602D0A" w:rsidRPr="0004019B" w:rsidRDefault="00602D0A" w:rsidP="00602D0A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602D0A" w:rsidRPr="0004019B" w14:paraId="179A05A1" w14:textId="77777777" w:rsidTr="002A0D0A">
        <w:trPr>
          <w:trHeight w:val="20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966ECBB" w14:textId="77777777" w:rsidR="00602D0A" w:rsidRPr="0004019B" w:rsidRDefault="00602D0A" w:rsidP="00602D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C94AF7B" w14:textId="58F1DF8D" w:rsidR="00602D0A" w:rsidRPr="0004019B" w:rsidRDefault="00602D0A" w:rsidP="00602D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293 (91.8)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F1CCA96" w14:textId="0E2CE8C2" w:rsidR="00602D0A" w:rsidRPr="0004019B" w:rsidRDefault="00602D0A" w:rsidP="00602D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35 (77.8)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E94D294" w14:textId="50D79D73" w:rsidR="00602D0A" w:rsidRPr="0004019B" w:rsidRDefault="00602D0A" w:rsidP="00602D0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258 (94.2)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5E5F5BCB" w14:textId="77777777" w:rsidR="00602D0A" w:rsidRPr="0004019B" w:rsidRDefault="00602D0A" w:rsidP="00602D0A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B516778" w14:textId="12530972" w:rsidR="00602D0A" w:rsidRPr="0004019B" w:rsidRDefault="00602D0A" w:rsidP="00602D0A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50 (84.7)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CFB2F93" w14:textId="6E4BA3C1" w:rsidR="00602D0A" w:rsidRPr="0004019B" w:rsidRDefault="00602D0A" w:rsidP="00602D0A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243 (93.5)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5B5CF118" w14:textId="77777777" w:rsidR="00602D0A" w:rsidRPr="0004019B" w:rsidRDefault="00602D0A" w:rsidP="00602D0A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804F91" w:rsidRPr="0004019B" w14:paraId="7AF5FD16" w14:textId="77777777" w:rsidTr="002A0D0A">
        <w:trPr>
          <w:trHeight w:val="20"/>
        </w:trPr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3A91BD" w14:textId="24C45A78" w:rsidR="00804F91" w:rsidRPr="0004019B" w:rsidRDefault="00804F91" w:rsidP="00615973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A0E2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  <w:t>Medical treatment at discharge</w:t>
            </w:r>
          </w:p>
        </w:tc>
      </w:tr>
      <w:tr w:rsidR="00804F91" w:rsidRPr="0004019B" w14:paraId="661AEE56" w14:textId="77777777" w:rsidTr="002A0D0A">
        <w:trPr>
          <w:trHeight w:val="20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44BABF5" w14:textId="2261F09C" w:rsidR="00804F91" w:rsidRDefault="00804F91" w:rsidP="00804F9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D603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Dual antiplatelet therapy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610ABF3" w14:textId="0B9E43D9" w:rsidR="00804F91" w:rsidRDefault="00804F91" w:rsidP="00804F9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299 (93.7)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8A149DD" w14:textId="17947A2E" w:rsidR="00804F91" w:rsidRDefault="007E138F" w:rsidP="00804F9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40 (88.9)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E9B9328" w14:textId="20D37538" w:rsidR="00804F91" w:rsidRDefault="007E138F" w:rsidP="00804F9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259 (94.5)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1692047" w14:textId="60044FD9" w:rsidR="00804F91" w:rsidRPr="0004019B" w:rsidRDefault="007E138F" w:rsidP="00804F91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0.18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90806DB" w14:textId="2D8F3D18" w:rsidR="00804F91" w:rsidRDefault="00DB4C75" w:rsidP="00804F91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55 (93.2)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3FBC8D8" w14:textId="0922381D" w:rsidR="00804F91" w:rsidRDefault="00DB4C75" w:rsidP="00804F91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244 (93.8)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D54B7C5" w14:textId="6C682B6A" w:rsidR="00804F91" w:rsidRPr="0004019B" w:rsidRDefault="00DB4C75" w:rsidP="00804F91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0.77</w:t>
            </w:r>
          </w:p>
        </w:tc>
      </w:tr>
      <w:tr w:rsidR="00804F91" w:rsidRPr="0004019B" w14:paraId="5765735E" w14:textId="77777777" w:rsidTr="002A0D0A">
        <w:trPr>
          <w:trHeight w:val="20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16C65EB" w14:textId="22586112" w:rsidR="00804F91" w:rsidRDefault="00804F91" w:rsidP="00804F9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D603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Oral anticoagulation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68EB6F9" w14:textId="253F060F" w:rsidR="00804F91" w:rsidRDefault="007E138F" w:rsidP="00804F9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35 (11)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C0E36B0" w14:textId="38E13422" w:rsidR="00804F91" w:rsidRDefault="007E138F" w:rsidP="00804F9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12 (26.7)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854DBAC" w14:textId="20AB76D5" w:rsidR="00804F91" w:rsidRDefault="007E138F" w:rsidP="00804F9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23 (8.4)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A7C383D" w14:textId="0F4A5466" w:rsidR="00804F91" w:rsidRPr="0004019B" w:rsidRDefault="007E138F" w:rsidP="00804F91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0.001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A866570" w14:textId="728B9E55" w:rsidR="00804F91" w:rsidRDefault="00DB4C75" w:rsidP="00804F91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9 (15.3)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0EE3508" w14:textId="06338328" w:rsidR="00804F91" w:rsidRDefault="00DB4C75" w:rsidP="00804F91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26 (10)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D75485A" w14:textId="03AA986B" w:rsidR="00804F91" w:rsidRPr="0004019B" w:rsidRDefault="00DB4C75" w:rsidP="00804F91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0.25</w:t>
            </w:r>
          </w:p>
        </w:tc>
      </w:tr>
      <w:tr w:rsidR="00DB4C75" w:rsidRPr="0004019B" w14:paraId="6BE116AC" w14:textId="77777777" w:rsidTr="002A0D0A">
        <w:trPr>
          <w:trHeight w:val="20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686529C" w14:textId="345A01B9" w:rsidR="00DB4C75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D603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lastRenderedPageBreak/>
              <w:t>Beta</w:t>
            </w:r>
            <w:r w:rsidR="000C2C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r w:rsidRPr="00D603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blockers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A1BD827" w14:textId="70F2211E" w:rsidR="00DB4C75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229 (71.8)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94033D2" w14:textId="13ED63E7" w:rsidR="00DB4C75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27 (60)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F10EF76" w14:textId="151E4CE4" w:rsidR="00DB4C75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202 (73.7)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7BF3220" w14:textId="4678949B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0.07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CF2A834" w14:textId="27BB04AE" w:rsidR="00DB4C75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39 (66.1)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42B9DAC" w14:textId="479D1910" w:rsidR="00DB4C75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190 (73.1)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84C8D9A" w14:textId="2AC7F14D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0.34</w:t>
            </w:r>
          </w:p>
        </w:tc>
      </w:tr>
      <w:tr w:rsidR="00DB4C75" w:rsidRPr="0004019B" w14:paraId="3C7E4298" w14:textId="77777777" w:rsidTr="002A0D0A">
        <w:trPr>
          <w:trHeight w:val="20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CD1D5D0" w14:textId="53F7C681" w:rsidR="00DB4C75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D603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Angiotensin-converting-enzyme inhibitors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9046009" w14:textId="41830110" w:rsidR="00DB4C75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169 (53)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7E4FA16" w14:textId="0128B01E" w:rsidR="00DB4C75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25 (55.6)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65AD609" w14:textId="076825FA" w:rsidR="00DB4C75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144 (52.6)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5D21261" w14:textId="3AC5640B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0.75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717D780" w14:textId="2B3D5D3F" w:rsidR="00DB4C75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30 (50.8)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8B30F2F" w14:textId="4DCFAAAB" w:rsidR="00DB4C75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139 (</w:t>
            </w:r>
            <w:r w:rsidR="003A44C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53.5)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85A5510" w14:textId="511DC377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0.77</w:t>
            </w:r>
          </w:p>
        </w:tc>
      </w:tr>
      <w:tr w:rsidR="00DB4C75" w:rsidRPr="0004019B" w14:paraId="68EB5633" w14:textId="77777777" w:rsidTr="002A0D0A">
        <w:trPr>
          <w:trHeight w:val="20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2754195" w14:textId="63872E9C" w:rsidR="00DB4C75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D603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Angiotensin receptor blockers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761B41E" w14:textId="75E5B009" w:rsidR="00DB4C75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79 (24.8)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A47A536" w14:textId="079F2E94" w:rsidR="00DB4C75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13 (28.9)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999D8F1" w14:textId="00CA8710" w:rsidR="00DB4C75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66 (24.1)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E246499" w14:textId="0866BA2D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0.46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53433A0" w14:textId="6BA63CB3" w:rsidR="00DB4C75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18 (30.5)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EAD4623" w14:textId="727ECD6C" w:rsidR="00DB4C75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61 (23.5)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8686B5B" w14:textId="4C7D620E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0.32</w:t>
            </w:r>
          </w:p>
        </w:tc>
      </w:tr>
      <w:tr w:rsidR="00DB4C75" w:rsidRPr="0004019B" w14:paraId="097BBEF3" w14:textId="77777777" w:rsidTr="002A0D0A">
        <w:trPr>
          <w:trHeight w:val="20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62D0C48" w14:textId="5413F827" w:rsidR="00DB4C75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D603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Mineralocorticoid receptor antagonist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93D0FF5" w14:textId="58E0951B" w:rsidR="00DB4C75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34 (10.7)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699EFC3" w14:textId="62224B36" w:rsidR="00DB4C75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12 (26.7)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A8FE9CC" w14:textId="18C0D9E1" w:rsidR="00DB4C75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22 (8)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E092EC5" w14:textId="0FD47726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0.001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154187B" w14:textId="774427A2" w:rsidR="00DB4C75" w:rsidRDefault="003A44C9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15 (25.4)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23BE328" w14:textId="5BEAD5C3" w:rsidR="00DB4C75" w:rsidRDefault="003A44C9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19 (7.3)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E86190C" w14:textId="64F02E38" w:rsidR="00DB4C75" w:rsidRPr="0004019B" w:rsidRDefault="003A44C9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</w:tr>
      <w:tr w:rsidR="00DB4C75" w:rsidRPr="0004019B" w14:paraId="4E148B44" w14:textId="77777777" w:rsidTr="002A0D0A">
        <w:trPr>
          <w:trHeight w:val="20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1DD5E57" w14:textId="02D84B95" w:rsidR="00DB4C75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D603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Statins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4790D1D" w14:textId="22B0B158" w:rsidR="00DB4C75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276 (86.5)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2F905C1" w14:textId="6C0E4AC1" w:rsidR="00DB4C75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40 (88.9)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65E6605" w14:textId="17D746D4" w:rsidR="00DB4C75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236 (86.1)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E7CD4C4" w14:textId="5C1B432F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0.81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5FB1BED" w14:textId="5A1E959B" w:rsidR="00DB4C75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52 (88.1)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D6B19D4" w14:textId="6950538E" w:rsidR="00DB4C75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224 (86.2)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0CAC5D7" w14:textId="06D50FF8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0.83</w:t>
            </w:r>
          </w:p>
        </w:tc>
      </w:tr>
      <w:tr w:rsidR="00A25E22" w:rsidRPr="0004019B" w14:paraId="73AD612C" w14:textId="77777777" w:rsidTr="002A0D0A">
        <w:trPr>
          <w:trHeight w:val="20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C933CD8" w14:textId="1FAC821B" w:rsidR="00A25E22" w:rsidRPr="00D60359" w:rsidRDefault="00A25E22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Diuretics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7921D68" w14:textId="088DFF06" w:rsidR="00A25E22" w:rsidRDefault="00A25E22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39 (12.2)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B7F1132" w14:textId="72F7F2DA" w:rsidR="00A25E22" w:rsidRDefault="00A25E22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14 (31.1)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4C39305" w14:textId="20B55EF3" w:rsidR="00A25E22" w:rsidRDefault="00A25E22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25 (9.1)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DEBD100" w14:textId="745E21DE" w:rsidR="00A25E22" w:rsidRDefault="00A25E22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ABDD0F4" w14:textId="0CF5BB2C" w:rsidR="00A25E22" w:rsidRDefault="00A25E22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13 (22)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F060652" w14:textId="63D71393" w:rsidR="00A25E22" w:rsidRDefault="00A25E22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26 (10)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52D3DEC" w14:textId="1BB654D5" w:rsidR="00A25E22" w:rsidRDefault="00A25E22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0.02</w:t>
            </w:r>
          </w:p>
        </w:tc>
      </w:tr>
      <w:tr w:rsidR="00DB4C75" w:rsidRPr="0004019B" w14:paraId="7282DA74" w14:textId="77777777" w:rsidTr="002A0D0A">
        <w:trPr>
          <w:trHeight w:val="20"/>
        </w:trPr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54FD36" w14:textId="080E9AE2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0F6D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GB"/>
              </w:rPr>
              <w:t>Echocardiographic variables</w:t>
            </w:r>
          </w:p>
        </w:tc>
      </w:tr>
      <w:tr w:rsidR="00DB4C75" w:rsidRPr="0004019B" w14:paraId="27A49165" w14:textId="77777777" w:rsidTr="002A0D0A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038C2E" w14:textId="77777777" w:rsidR="00DB4C75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1F4BA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LVEF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2573E4" w14:textId="5F78C770" w:rsidR="00DB4C75" w:rsidRPr="0004019B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54.67±10.89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DBA7A0" w14:textId="7C198572" w:rsidR="00DB4C75" w:rsidRPr="0004019B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42.66±8.9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BA8F00" w14:textId="0E500B7B" w:rsidR="00DB4C75" w:rsidRPr="0004019B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57.1±9.59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0CBFBA" w14:textId="15859FCE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241C68" w14:textId="714F85B5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44.1±9.49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2B9D1" w14:textId="101EFE37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57.01±9.75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7F6076" w14:textId="12B1BD02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</w:tr>
      <w:tr w:rsidR="00DB4C75" w:rsidRPr="0004019B" w14:paraId="3231EF1C" w14:textId="77777777" w:rsidTr="002A0D0A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6A9359" w14:textId="77777777" w:rsidR="00DB4C75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1F4BA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LV end-diastolic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volume</w:t>
            </w:r>
            <w:r w:rsidRPr="001F4BA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mL</w:t>
            </w:r>
            <w:r w:rsidRPr="001F4BA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A3BE5B" w14:textId="52F00353" w:rsidR="00DB4C75" w:rsidRPr="0004019B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109.7±34.46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CAA12B" w14:textId="1D161653" w:rsidR="00DB4C75" w:rsidRPr="0004019B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119.71±26.51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95CEFB" w14:textId="0C744F30" w:rsidR="00DB4C75" w:rsidRPr="0004019B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107.06±36.02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323D49" w14:textId="01BB3668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660C02" w14:textId="7D135231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117.64±30.71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E7978B" w14:textId="38108941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107.6±35.35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ADA223" w14:textId="435C1486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0.34</w:t>
            </w:r>
          </w:p>
        </w:tc>
      </w:tr>
      <w:tr w:rsidR="00DB4C75" w:rsidRPr="0004019B" w14:paraId="49E7C009" w14:textId="77777777" w:rsidTr="002A0D0A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AEC935" w14:textId="77777777" w:rsidR="00DB4C75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1F4BA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LV end-systolic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volume</w:t>
            </w:r>
            <w:r w:rsidRPr="001F4BA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mL</w:t>
            </w:r>
            <w:r w:rsidRPr="001F4BA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9CD66" w14:textId="3A2B70C4" w:rsidR="00DB4C75" w:rsidRPr="0004019B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54.43±21.62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F97F0C" w14:textId="6778FD46" w:rsidR="00DB4C75" w:rsidRPr="0004019B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70.79±17.54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8BC3A7" w14:textId="758321A3" w:rsidR="00DB4C75" w:rsidRPr="0004019B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50.11±20.63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DDC4C4" w14:textId="15B6D4E0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0.001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D29102" w14:textId="21118CFE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66.14±19.85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11D2AA" w14:textId="7F6BAE33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51.34±21.17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CBB4E6" w14:textId="4A559CFE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0.02</w:t>
            </w:r>
          </w:p>
        </w:tc>
      </w:tr>
      <w:tr w:rsidR="00DB4C75" w:rsidRPr="0004019B" w14:paraId="0FF84A94" w14:textId="77777777" w:rsidTr="002A0D0A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BEE2FF" w14:textId="77777777" w:rsidR="00DB4C75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1F4BA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TAPSE (mm)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1746A6" w14:textId="04BD2D7D" w:rsidR="00DB4C75" w:rsidRPr="0004019B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20.98±3.24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FE2B5D" w14:textId="30E27DC7" w:rsidR="00DB4C75" w:rsidRPr="0004019B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20.71±3.09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D27F8E" w14:textId="36C472B5" w:rsidR="00DB4C75" w:rsidRPr="0004019B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21.01±3.28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742C3A" w14:textId="21E9BCC8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0.82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D1650B" w14:textId="35639E1D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19.93±2.29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1E24C5" w14:textId="7662957E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21.12±3.34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75883C" w14:textId="71394878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0.33</w:t>
            </w:r>
          </w:p>
        </w:tc>
      </w:tr>
      <w:tr w:rsidR="00DB4C75" w:rsidRPr="0004019B" w14:paraId="14B9CCAE" w14:textId="77777777" w:rsidTr="002A0D0A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51CF01" w14:textId="77777777" w:rsidR="00DB4C75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1F4BA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E wave velocity (m/s)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7F3EE4" w14:textId="687922BB" w:rsidR="00DB4C75" w:rsidRPr="0004019B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0.69±0.16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9C8F64" w14:textId="6883B53F" w:rsidR="00DB4C75" w:rsidRPr="0004019B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0.74±0.19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35ABA5" w14:textId="3D2A29E1" w:rsidR="00DB4C75" w:rsidRPr="0004019B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0.69±0.15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06BB3F" w14:textId="58D1BA38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0.15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4A45B8" w14:textId="2F88FF02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0.75±0.14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1518E" w14:textId="42E03AB5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0.68±0.16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82606C" w14:textId="32E3F5ED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0.14</w:t>
            </w:r>
          </w:p>
        </w:tc>
      </w:tr>
      <w:tr w:rsidR="00DB4C75" w:rsidRPr="0004019B" w14:paraId="6EEA5C28" w14:textId="77777777" w:rsidTr="002A0D0A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EDEEFA" w14:textId="77777777" w:rsidR="00DB4C75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1F4BA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 wave velocity (m/s)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F5B666" w14:textId="4724C383" w:rsidR="00DB4C75" w:rsidRPr="0004019B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0.73±0.18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634F21" w14:textId="440FD07C" w:rsidR="00DB4C75" w:rsidRPr="0004019B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0.67±0.22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DF8A4A" w14:textId="45BE61F5" w:rsidR="00DB4C75" w:rsidRPr="0004019B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0.74±0.17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C928E7" w14:textId="514E1C34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32EEAD" w14:textId="78115B6F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0.72±0.23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FB24A3" w14:textId="47ADC09E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0.74±0.17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B9471F" w14:textId="761011F8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0.81</w:t>
            </w:r>
          </w:p>
        </w:tc>
      </w:tr>
      <w:tr w:rsidR="00DB4C75" w:rsidRPr="0004019B" w14:paraId="0B625CF5" w14:textId="77777777" w:rsidTr="002A0D0A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DE59F3" w14:textId="77777777" w:rsidR="00DB4C75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1F4BA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Left atrium diameter (mm)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br w:type="page"/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2D9D04" w14:textId="7FD95E73" w:rsidR="00DB4C75" w:rsidRPr="0004019B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35 [31-38]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D5ED8" w14:textId="69A63A9A" w:rsidR="00DB4C75" w:rsidRPr="0004019B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36 [32-39]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5C6DBE" w14:textId="2E0D948B" w:rsidR="00DB4C75" w:rsidRPr="0004019B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35 [31-38]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EB0231" w14:textId="570D0844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0.29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BFE86A" w14:textId="6473DD34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37 [33-41]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4429D1" w14:textId="1EAF7A0E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34 [31-37]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04DB6B" w14:textId="7137BFA2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0.14</w:t>
            </w:r>
          </w:p>
        </w:tc>
      </w:tr>
      <w:tr w:rsidR="00DB4C75" w:rsidRPr="0004019B" w14:paraId="6D112E09" w14:textId="77777777" w:rsidTr="002A0D0A">
        <w:trPr>
          <w:trHeight w:val="20"/>
        </w:trPr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717136" w14:textId="0CA4093E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45D2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  <w:t>ECG variables</w:t>
            </w:r>
          </w:p>
        </w:tc>
      </w:tr>
      <w:tr w:rsidR="00DB4C75" w:rsidRPr="0004019B" w14:paraId="2ADC26FE" w14:textId="77777777" w:rsidTr="002A0D0A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AC4160" w14:textId="77777777" w:rsidR="00DB4C75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0401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Maximum sum-STE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(</w:t>
            </w:r>
            <w:r w:rsidRPr="000401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mm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550A45" w14:textId="54843FAA" w:rsidR="00DB4C75" w:rsidRPr="0004019B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11.43±8.22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77BF6E" w14:textId="3BA27F15" w:rsidR="00DB4C75" w:rsidRPr="0004019B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15.9±8.6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F78194" w14:textId="1D9E8534" w:rsidR="00DB4C75" w:rsidRPr="0004019B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10.69±7.94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32E176" w14:textId="1BBF7FD8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003C6A" w14:textId="39832F6B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15.25±8.25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1A9277" w14:textId="5DDB39BE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10.56±7.99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719E8C" w14:textId="1B22D5EB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</w:tr>
      <w:tr w:rsidR="00DB4C75" w:rsidRPr="0004019B" w14:paraId="6EA614EA" w14:textId="77777777" w:rsidTr="002A0D0A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D0B8B6" w14:textId="77777777" w:rsidR="00DB4C75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0401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Minimum sum-STE</w:t>
            </w:r>
            <w:r w:rsidRPr="0004019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(</w:t>
            </w:r>
            <w:r w:rsidRPr="0004019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mm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4B012D" w14:textId="2AFF1FED" w:rsidR="00DB4C75" w:rsidRPr="0004019B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2.56±2.93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78D3C5" w14:textId="043F3C3E" w:rsidR="00DB4C75" w:rsidRPr="0004019B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4.46±3.17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60FDC9" w14:textId="69FE8646" w:rsidR="00DB4C75" w:rsidRPr="0004019B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2.25±2.78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F50453" w14:textId="2EED300C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B3CB1A" w14:textId="27D295E4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4.64±3.55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839450" w14:textId="4B03CA8D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2.01±2.56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DDA23F" w14:textId="47B2D063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</w:tr>
      <w:tr w:rsidR="00DB4C75" w:rsidRPr="0004019B" w14:paraId="1C859844" w14:textId="77777777" w:rsidTr="002A0D0A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7D4087" w14:textId="77777777" w:rsidR="00DB4C75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0401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lastRenderedPageBreak/>
              <w:t xml:space="preserve">Sum-STE before </w:t>
            </w:r>
            <w:proofErr w:type="spellStart"/>
            <w:r w:rsidRPr="000401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pPCI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(</w:t>
            </w:r>
            <w:r w:rsidRPr="000401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mm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216E10" w14:textId="4777F43C" w:rsidR="00DB4C75" w:rsidRPr="0004019B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13.21±10.04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880866" w14:textId="128FA918" w:rsidR="00DB4C75" w:rsidRPr="0004019B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16.36±8.36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B6E774" w14:textId="6F35742D" w:rsidR="00DB4C75" w:rsidRPr="0004019B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12.79±10.2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DA2209" w14:textId="775BABDD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0.21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588564" w14:textId="1F45D406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17.03±8.57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022A2A" w14:textId="0A25B984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12.52±10.17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18691F" w14:textId="6D83B117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0.08</w:t>
            </w:r>
          </w:p>
        </w:tc>
      </w:tr>
      <w:tr w:rsidR="00DB4C75" w:rsidRPr="0004019B" w14:paraId="3DC4B242" w14:textId="77777777" w:rsidTr="002A0D0A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2F1F8D" w14:textId="77777777" w:rsidR="00DB4C75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0401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Sum-STE after </w:t>
            </w:r>
            <w:proofErr w:type="spellStart"/>
            <w:r w:rsidRPr="000401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pPCI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(</w:t>
            </w:r>
            <w:r w:rsidRPr="0004019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mm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DA3C90" w14:textId="51A02A41" w:rsidR="00DB4C75" w:rsidRPr="0004019B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5.37±5.23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524012" w14:textId="6F76CEB1" w:rsidR="00DB4C75" w:rsidRPr="0004019B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7.89±4.75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70D1A0" w14:textId="15454353" w:rsidR="00DB4C75" w:rsidRPr="0004019B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5.03±5.22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26ADDB" w14:textId="2EE6B847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0.05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E89662" w14:textId="67B2C3CC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7.47±5.76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DDEFB0" w14:textId="6BC08B42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4.99±5.07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4114B8" w14:textId="028D1BCB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0.06</w:t>
            </w:r>
          </w:p>
        </w:tc>
      </w:tr>
      <w:tr w:rsidR="00DB4C75" w:rsidRPr="0004019B" w14:paraId="7F6A1BE3" w14:textId="77777777" w:rsidTr="002A0D0A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F75888" w14:textId="77777777" w:rsidR="00DB4C75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0401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ST resolution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(</w:t>
            </w:r>
            <w:r w:rsidRPr="0004019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%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0C28FB" w14:textId="3C8C3BD0" w:rsidR="00DB4C75" w:rsidRPr="0004019B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75.14±26.16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8CFB47" w14:textId="6F49CEE9" w:rsidR="00DB4C75" w:rsidRPr="0004019B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64.13±26.75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90A152" w14:textId="0719273C" w:rsidR="00DB4C75" w:rsidRPr="0004019B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76.94±25.66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89880C" w14:textId="115D34DB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0.002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353C94" w14:textId="511EFF66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65.05±22.37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61DC4C" w14:textId="7BB0473D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77.42±26.45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D23FA" w14:textId="1427CF4C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0.001</w:t>
            </w:r>
          </w:p>
        </w:tc>
      </w:tr>
      <w:tr w:rsidR="00DB4C75" w:rsidRPr="00F41891" w14:paraId="09BE9132" w14:textId="77777777" w:rsidTr="002A0D0A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C433B0" w14:textId="011B19F3" w:rsidR="00DB4C75" w:rsidRPr="00787844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7878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Q wave (n of leads)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FFBF5B" w14:textId="663C6325" w:rsidR="00DB4C75" w:rsidRPr="00787844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787844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 [2-3]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5CC66D" w14:textId="799FC5F8" w:rsidR="00DB4C75" w:rsidRPr="00787844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787844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 [3-4]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34F833" w14:textId="422A5CD6" w:rsidR="00DB4C75" w:rsidRPr="00787844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787844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 [2-3]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2283A2" w14:textId="762D21BB" w:rsidR="00DB4C75" w:rsidRPr="00787844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787844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20C626" w14:textId="4D464EAD" w:rsidR="00DB4C75" w:rsidRPr="00787844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787844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 [3-4]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5E9A03" w14:textId="31838AC3" w:rsidR="00DB4C75" w:rsidRPr="00787844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787844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 [1-3]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4748BF" w14:textId="1F47D47A" w:rsidR="00DB4C75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787844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</w:tr>
      <w:tr w:rsidR="00DB4C75" w:rsidRPr="0004019B" w14:paraId="3F839625" w14:textId="77777777" w:rsidTr="002A0D0A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79F76E" w14:textId="6E63BB97" w:rsidR="00DB4C75" w:rsidRPr="0004019B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9025D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Q-STE (n of leads)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160C01" w14:textId="77777777" w:rsidR="00DB4C75" w:rsidRPr="0004019B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 [0-2]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D7626D" w14:textId="77777777" w:rsidR="00DB4C75" w:rsidRPr="0004019B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 [1-3]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E79DD5" w14:textId="77777777" w:rsidR="00DB4C75" w:rsidRPr="0004019B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 [0-2]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9EAAA1" w14:textId="77777777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0.002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04A972" w14:textId="77777777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 [1-3]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554C7" w14:textId="77777777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 [0-2]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F23262" w14:textId="77777777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</w:tr>
      <w:tr w:rsidR="00DB4C75" w:rsidRPr="0004019B" w14:paraId="6F6A90BF" w14:textId="77777777" w:rsidTr="002A0D0A">
        <w:trPr>
          <w:trHeight w:val="20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623DA4A" w14:textId="3CF2C4C0" w:rsidR="00DB4C75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0401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Q-STE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87A225A" w14:textId="77777777" w:rsidR="00DB4C75" w:rsidRPr="0004019B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0848587" w14:textId="77777777" w:rsidR="00DB4C75" w:rsidRPr="0004019B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70353AD" w14:textId="77777777" w:rsidR="00DB4C75" w:rsidRPr="0004019B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5ADE032" w14:textId="77777777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A7EE1E4" w14:textId="77777777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0ACA7E4" w14:textId="77777777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AB1BB48" w14:textId="77777777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DB4C75" w:rsidRPr="0004019B" w14:paraId="78161E62" w14:textId="77777777" w:rsidTr="002A0D0A">
        <w:trPr>
          <w:trHeight w:val="20"/>
        </w:trPr>
        <w:tc>
          <w:tcPr>
            <w:tcW w:w="0" w:type="auto"/>
            <w:vAlign w:val="center"/>
          </w:tcPr>
          <w:p w14:paraId="663FD630" w14:textId="628927C2" w:rsidR="00DB4C75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0-1 leads</w:t>
            </w:r>
          </w:p>
        </w:tc>
        <w:tc>
          <w:tcPr>
            <w:tcW w:w="0" w:type="auto"/>
            <w:vAlign w:val="center"/>
          </w:tcPr>
          <w:p w14:paraId="3A08D15F" w14:textId="77777777" w:rsidR="00DB4C75" w:rsidRPr="0004019B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198 (62.1)</w:t>
            </w:r>
          </w:p>
        </w:tc>
        <w:tc>
          <w:tcPr>
            <w:tcW w:w="0" w:type="auto"/>
            <w:vAlign w:val="center"/>
          </w:tcPr>
          <w:p w14:paraId="7F54EC7E" w14:textId="77777777" w:rsidR="00DB4C75" w:rsidRPr="0004019B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18 (40)</w:t>
            </w:r>
          </w:p>
        </w:tc>
        <w:tc>
          <w:tcPr>
            <w:tcW w:w="0" w:type="auto"/>
            <w:vAlign w:val="center"/>
          </w:tcPr>
          <w:p w14:paraId="7801ACCF" w14:textId="77777777" w:rsidR="00DB4C75" w:rsidRPr="0004019B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180 (65.7)</w:t>
            </w:r>
          </w:p>
        </w:tc>
        <w:tc>
          <w:tcPr>
            <w:tcW w:w="0" w:type="auto"/>
            <w:vMerge w:val="restart"/>
            <w:vAlign w:val="center"/>
          </w:tcPr>
          <w:p w14:paraId="734F77F5" w14:textId="77777777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0.001</w:t>
            </w:r>
          </w:p>
        </w:tc>
        <w:tc>
          <w:tcPr>
            <w:tcW w:w="0" w:type="auto"/>
            <w:vAlign w:val="center"/>
          </w:tcPr>
          <w:p w14:paraId="4AB9EE76" w14:textId="77777777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18 (30.5)</w:t>
            </w:r>
          </w:p>
        </w:tc>
        <w:tc>
          <w:tcPr>
            <w:tcW w:w="0" w:type="auto"/>
            <w:vAlign w:val="center"/>
          </w:tcPr>
          <w:p w14:paraId="59FDF377" w14:textId="77777777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180 (69.2)</w:t>
            </w:r>
          </w:p>
        </w:tc>
        <w:tc>
          <w:tcPr>
            <w:tcW w:w="0" w:type="auto"/>
            <w:vMerge w:val="restart"/>
            <w:vAlign w:val="center"/>
          </w:tcPr>
          <w:p w14:paraId="7E720AD2" w14:textId="77777777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&lt;0.001</w:t>
            </w:r>
          </w:p>
        </w:tc>
      </w:tr>
      <w:tr w:rsidR="00DB4C75" w:rsidRPr="0004019B" w14:paraId="2CA02FB8" w14:textId="77777777" w:rsidTr="002A0D0A">
        <w:trPr>
          <w:trHeight w:val="20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3989ECD" w14:textId="20A9AAF8" w:rsidR="00DB4C75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≥2 leads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110C211" w14:textId="77777777" w:rsidR="00DB4C75" w:rsidRPr="0004019B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121 (37.9)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AF1C45E" w14:textId="77777777" w:rsidR="00DB4C75" w:rsidRPr="0004019B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27 (60)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8071AD9" w14:textId="77777777" w:rsidR="00DB4C75" w:rsidRPr="0004019B" w:rsidRDefault="00DB4C75" w:rsidP="00DB4C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94 (34.3)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039DC25D" w14:textId="77777777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63620DB" w14:textId="77777777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41 (69.5)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5975ECD" w14:textId="77777777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80 (30.8)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4B1CD83B" w14:textId="77777777" w:rsidR="00DB4C75" w:rsidRPr="0004019B" w:rsidRDefault="00DB4C75" w:rsidP="00DB4C75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</w:tbl>
    <w:p w14:paraId="0E7B82FC" w14:textId="3169A7F8" w:rsidR="00DB72F3" w:rsidRPr="00D42131" w:rsidRDefault="00DB72F3">
      <w:pPr>
        <w:rPr>
          <w:rFonts w:ascii="Times New Roman" w:hAnsi="Times New Roman" w:cs="Times New Roman"/>
          <w:sz w:val="24"/>
          <w:szCs w:val="24"/>
        </w:rPr>
      </w:pPr>
    </w:p>
    <w:p w14:paraId="58CA369E" w14:textId="77777777" w:rsidR="00EC3E19" w:rsidRDefault="00EC3E19" w:rsidP="00EC3E19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E585A">
        <w:rPr>
          <w:rFonts w:ascii="Times New Roman" w:hAnsi="Times New Roman" w:cs="Times New Roman"/>
          <w:sz w:val="24"/>
          <w:szCs w:val="24"/>
          <w:lang w:val="en-GB"/>
        </w:rPr>
        <w:t xml:space="preserve">Categorical variables are presented as a number (percentage). Continuous parametric variables are presented as mean ± standard deviation.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Continuous non-parametric variables are presented as median [interquartile range]. </w:t>
      </w:r>
    </w:p>
    <w:p w14:paraId="609E3113" w14:textId="024668FE" w:rsidR="00EC3E19" w:rsidRDefault="00EC3E19" w:rsidP="00EC3E19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Abbreviations: bpm= beats per minute. </w:t>
      </w:r>
      <w:r w:rsidRPr="00A50C3A">
        <w:rPr>
          <w:rFonts w:ascii="Times New Roman" w:hAnsi="Times New Roman" w:cs="Times New Roman"/>
          <w:sz w:val="24"/>
          <w:szCs w:val="24"/>
          <w:lang w:val="en-GB"/>
        </w:rPr>
        <w:t>CAD</w:t>
      </w:r>
      <w:r>
        <w:rPr>
          <w:rFonts w:ascii="Times New Roman" w:hAnsi="Times New Roman" w:cs="Times New Roman"/>
          <w:sz w:val="24"/>
          <w:szCs w:val="24"/>
          <w:lang w:val="en-GB"/>
        </w:rPr>
        <w:t>=</w:t>
      </w:r>
      <w:r w:rsidRPr="00A50C3A">
        <w:rPr>
          <w:rFonts w:ascii="Times New Roman" w:hAnsi="Times New Roman" w:cs="Times New Roman"/>
          <w:sz w:val="24"/>
          <w:szCs w:val="24"/>
          <w:lang w:val="en-GB"/>
        </w:rPr>
        <w:t xml:space="preserve"> coronary artery disease. GRACE</w:t>
      </w:r>
      <w:r>
        <w:rPr>
          <w:rFonts w:ascii="Times New Roman" w:hAnsi="Times New Roman" w:cs="Times New Roman"/>
          <w:sz w:val="24"/>
          <w:szCs w:val="24"/>
          <w:lang w:val="en-GB"/>
        </w:rPr>
        <w:t>=</w:t>
      </w:r>
      <w:r w:rsidRPr="00A50C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50C3A">
        <w:rPr>
          <w:rFonts w:ascii="Times New Roman" w:hAnsi="Times New Roman" w:cs="Times New Roman"/>
          <w:iCs/>
          <w:color w:val="000000"/>
          <w:sz w:val="24"/>
          <w:szCs w:val="24"/>
          <w:lang w:val="en-GB"/>
        </w:rPr>
        <w:t xml:space="preserve">Global Registry of Acute Coronary Events. </w:t>
      </w:r>
      <w:r w:rsidRPr="000F6DB7">
        <w:rPr>
          <w:rFonts w:ascii="Times New Roman" w:hAnsi="Times New Roman" w:cs="Times New Roman"/>
          <w:sz w:val="24"/>
          <w:szCs w:val="24"/>
          <w:lang w:val="en-US"/>
        </w:rPr>
        <w:t>LV= Left ventricular. LVEF= Left ventricular ejection fraction.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0C3A">
        <w:rPr>
          <w:rFonts w:ascii="Times New Roman" w:hAnsi="Times New Roman" w:cs="Times New Roman"/>
          <w:sz w:val="24"/>
          <w:szCs w:val="24"/>
          <w:lang w:val="en-GB"/>
        </w:rPr>
        <w:t>MACE</w:t>
      </w:r>
      <w:r>
        <w:rPr>
          <w:rFonts w:ascii="Times New Roman" w:hAnsi="Times New Roman" w:cs="Times New Roman"/>
          <w:sz w:val="24"/>
          <w:szCs w:val="24"/>
          <w:lang w:val="en-GB"/>
        </w:rPr>
        <w:t>=</w:t>
      </w:r>
      <w:r w:rsidRPr="00A50C3A">
        <w:rPr>
          <w:rFonts w:ascii="Times New Roman" w:hAnsi="Times New Roman" w:cs="Times New Roman"/>
          <w:sz w:val="24"/>
          <w:szCs w:val="24"/>
          <w:lang w:val="en-GB"/>
        </w:rPr>
        <w:t xml:space="preserve"> major adverse cardiovascular events. </w:t>
      </w:r>
      <w:proofErr w:type="spellStart"/>
      <w:r w:rsidRPr="00A50C3A">
        <w:rPr>
          <w:rFonts w:ascii="Times New Roman" w:hAnsi="Times New Roman" w:cs="Times New Roman"/>
          <w:sz w:val="24"/>
          <w:szCs w:val="24"/>
          <w:lang w:val="en-GB"/>
        </w:rPr>
        <w:t>pPCI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=</w:t>
      </w:r>
      <w:r w:rsidRPr="00A50C3A">
        <w:rPr>
          <w:rFonts w:ascii="Times New Roman" w:hAnsi="Times New Roman" w:cs="Times New Roman"/>
          <w:sz w:val="24"/>
          <w:szCs w:val="24"/>
          <w:lang w:val="en-GB"/>
        </w:rPr>
        <w:t xml:space="preserve"> primary percutaneous coronary intervention. </w:t>
      </w:r>
      <w:r w:rsidR="00113944" w:rsidRPr="00A50C3A">
        <w:rPr>
          <w:rFonts w:ascii="Times New Roman" w:hAnsi="Times New Roman" w:cs="Times New Roman"/>
          <w:sz w:val="24"/>
          <w:szCs w:val="24"/>
          <w:lang w:val="en-GB"/>
        </w:rPr>
        <w:t>Q-STE</w:t>
      </w:r>
      <w:r w:rsidR="00113944">
        <w:rPr>
          <w:rFonts w:ascii="Times New Roman" w:hAnsi="Times New Roman" w:cs="Times New Roman"/>
          <w:sz w:val="24"/>
          <w:szCs w:val="24"/>
          <w:lang w:val="en-GB"/>
        </w:rPr>
        <w:t>=</w:t>
      </w:r>
      <w:r w:rsidR="00113944" w:rsidRPr="00A50C3A">
        <w:rPr>
          <w:rFonts w:ascii="Times New Roman" w:hAnsi="Times New Roman" w:cs="Times New Roman"/>
          <w:sz w:val="24"/>
          <w:szCs w:val="24"/>
          <w:lang w:val="en-GB"/>
        </w:rPr>
        <w:t xml:space="preserve"> Q</w:t>
      </w:r>
      <w:r w:rsidR="001139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13944" w:rsidRPr="00A50C3A">
        <w:rPr>
          <w:rFonts w:ascii="Times New Roman" w:hAnsi="Times New Roman" w:cs="Times New Roman"/>
          <w:sz w:val="24"/>
          <w:szCs w:val="24"/>
          <w:lang w:val="en-GB"/>
        </w:rPr>
        <w:t xml:space="preserve">wave and residual STE &gt; 1 mm. </w:t>
      </w:r>
      <w:r w:rsidR="001B7D54" w:rsidRPr="00A50C3A">
        <w:rPr>
          <w:rFonts w:ascii="Times New Roman" w:hAnsi="Times New Roman" w:cs="Times New Roman"/>
          <w:sz w:val="24"/>
          <w:szCs w:val="24"/>
          <w:lang w:val="en-GB"/>
        </w:rPr>
        <w:t>Sum-STE</w:t>
      </w:r>
      <w:r w:rsidR="001B7D54">
        <w:rPr>
          <w:rFonts w:ascii="Times New Roman" w:hAnsi="Times New Roman" w:cs="Times New Roman"/>
          <w:sz w:val="24"/>
          <w:szCs w:val="24"/>
          <w:lang w:val="en-GB"/>
        </w:rPr>
        <w:t>=</w:t>
      </w:r>
      <w:r w:rsidR="001B7D54" w:rsidRPr="00A50C3A">
        <w:rPr>
          <w:rFonts w:ascii="Times New Roman" w:hAnsi="Times New Roman" w:cs="Times New Roman"/>
          <w:sz w:val="24"/>
          <w:szCs w:val="24"/>
          <w:lang w:val="en-GB"/>
        </w:rPr>
        <w:t xml:space="preserve"> sum of ST-segment elevation. </w:t>
      </w:r>
      <w:r w:rsidRPr="000F6DB7">
        <w:rPr>
          <w:rFonts w:ascii="Times New Roman" w:hAnsi="Times New Roman" w:cs="Times New Roman"/>
          <w:sz w:val="24"/>
          <w:szCs w:val="24"/>
          <w:lang w:val="en-US"/>
        </w:rPr>
        <w:t>TAPSE= Tricuspid annular plane systolic excursion.</w:t>
      </w:r>
      <w:bookmarkStart w:id="1" w:name="_Hlk82589351"/>
      <w:r w:rsidR="002A0D0A" w:rsidRPr="002A0D0A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</w:t>
      </w:r>
      <w:r w:rsidR="002A0D0A" w:rsidRPr="00A50C3A">
        <w:rPr>
          <w:rFonts w:ascii="Times New Roman" w:hAnsi="Times New Roman" w:cs="Times New Roman"/>
          <w:iCs/>
          <w:sz w:val="24"/>
          <w:szCs w:val="24"/>
          <w:lang w:val="en-GB"/>
        </w:rPr>
        <w:t>TIMI</w:t>
      </w:r>
      <w:r w:rsidR="002A0D0A">
        <w:rPr>
          <w:rFonts w:ascii="Times New Roman" w:hAnsi="Times New Roman" w:cs="Times New Roman"/>
          <w:sz w:val="24"/>
          <w:szCs w:val="24"/>
          <w:lang w:val="en-GB"/>
        </w:rPr>
        <w:t>=</w:t>
      </w:r>
      <w:r w:rsidR="002A0D0A" w:rsidRPr="00A50C3A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</w:t>
      </w:r>
      <w:r w:rsidR="002A0D0A" w:rsidRPr="00A50C3A">
        <w:rPr>
          <w:rFonts w:ascii="Times New Roman" w:hAnsi="Times New Roman" w:cs="Times New Roman"/>
          <w:sz w:val="24"/>
          <w:szCs w:val="24"/>
          <w:lang w:val="en-GB"/>
        </w:rPr>
        <w:t>Thrombolysis in Myocardial Infarction.</w:t>
      </w:r>
      <w:bookmarkEnd w:id="1"/>
    </w:p>
    <w:p w14:paraId="2FCD9266" w14:textId="7C762D7D" w:rsidR="00EC3E19" w:rsidRDefault="00EC3E19" w:rsidP="00EC3E19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F6DB7">
        <w:rPr>
          <w:rFonts w:ascii="Times New Roman" w:hAnsi="Times New Roman" w:cs="Times New Roman"/>
          <w:sz w:val="24"/>
          <w:szCs w:val="24"/>
          <w:lang w:val="en-US"/>
        </w:rPr>
        <w:t xml:space="preserve">In patients with atrial fibrillation </w:t>
      </w:r>
      <w:proofErr w:type="gramStart"/>
      <w:r w:rsidRPr="000F6DB7">
        <w:rPr>
          <w:rFonts w:ascii="Times New Roman" w:hAnsi="Times New Roman" w:cs="Times New Roman"/>
          <w:sz w:val="24"/>
          <w:szCs w:val="24"/>
          <w:lang w:val="en-US"/>
        </w:rPr>
        <w:t>at the moment</w:t>
      </w:r>
      <w:proofErr w:type="gramEnd"/>
      <w:r w:rsidRPr="000F6DB7">
        <w:rPr>
          <w:rFonts w:ascii="Times New Roman" w:hAnsi="Times New Roman" w:cs="Times New Roman"/>
          <w:sz w:val="24"/>
          <w:szCs w:val="24"/>
          <w:lang w:val="en-US"/>
        </w:rPr>
        <w:t xml:space="preserve"> of the echocardiography E and A wave velocities were not considered for analyses.</w:t>
      </w:r>
    </w:p>
    <w:p w14:paraId="5CBC1DD4" w14:textId="6EB6456F" w:rsidR="00EC3E19" w:rsidRDefault="00EC3E19" w:rsidP="00EC3E19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2E18504D" w14:textId="62C88CC0" w:rsidR="00B15F1E" w:rsidRDefault="008E3714" w:rsidP="00B15F1E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 w:rsidRPr="008E3714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S</w:t>
      </w:r>
      <w:r w:rsidR="00B15F1E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2</w:t>
      </w:r>
      <w:r w:rsidR="00B15F1E" w:rsidRPr="00DB72F3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 w:rsidR="00B15F1E" w:rsidRPr="00B15F1E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Predictors of </w:t>
      </w:r>
      <w:r w:rsidR="00B15F1E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r</w:t>
      </w:r>
      <w:r w:rsidR="00B15F1E" w:rsidRPr="00B15F1E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educed (&lt;40%) LVEF on 6-month CMR</w:t>
      </w:r>
      <w:r w:rsidR="006A46A9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.</w:t>
      </w:r>
    </w:p>
    <w:tbl>
      <w:tblPr>
        <w:tblStyle w:val="Tablaconcuadrcula"/>
        <w:tblW w:w="0" w:type="auto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861"/>
        <w:gridCol w:w="2078"/>
        <w:gridCol w:w="783"/>
        <w:gridCol w:w="3037"/>
        <w:gridCol w:w="1224"/>
        <w:gridCol w:w="3386"/>
        <w:gridCol w:w="1342"/>
      </w:tblGrid>
      <w:tr w:rsidR="00206226" w14:paraId="4AB9EB92" w14:textId="77777777" w:rsidTr="00615973">
        <w:tc>
          <w:tcPr>
            <w:tcW w:w="2861" w:type="dxa"/>
            <w:tcBorders>
              <w:top w:val="nil"/>
              <w:bottom w:val="nil"/>
            </w:tcBorders>
            <w:vAlign w:val="center"/>
          </w:tcPr>
          <w:p w14:paraId="15AE886B" w14:textId="77777777" w:rsidR="00206226" w:rsidRDefault="00206226" w:rsidP="006159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63B4252B" w14:textId="77777777" w:rsidR="00206226" w:rsidRPr="0060796E" w:rsidRDefault="00206226" w:rsidP="006159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Model 1: Baseline characteristics</w:t>
            </w:r>
          </w:p>
        </w:tc>
        <w:tc>
          <w:tcPr>
            <w:tcW w:w="0" w:type="auto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102DA96" w14:textId="77777777" w:rsidR="00206226" w:rsidRDefault="00206226" w:rsidP="006159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Model 2: </w:t>
            </w:r>
            <w:r w:rsidRPr="009C38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Baseline characteristics + echocardiography</w:t>
            </w:r>
          </w:p>
        </w:tc>
        <w:tc>
          <w:tcPr>
            <w:tcW w:w="0" w:type="auto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588588D" w14:textId="77777777" w:rsidR="00206226" w:rsidRDefault="00206226" w:rsidP="006159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Model 3: </w:t>
            </w:r>
            <w:r w:rsidRPr="009C38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Baseline characteristics + echocardiography + ECG</w:t>
            </w:r>
          </w:p>
        </w:tc>
      </w:tr>
      <w:tr w:rsidR="00206226" w14:paraId="3E585DB5" w14:textId="77777777" w:rsidTr="00615973">
        <w:tc>
          <w:tcPr>
            <w:tcW w:w="2861" w:type="dxa"/>
            <w:tcBorders>
              <w:top w:val="nil"/>
            </w:tcBorders>
            <w:vAlign w:val="center"/>
          </w:tcPr>
          <w:p w14:paraId="598F0B6A" w14:textId="77777777" w:rsidR="00206226" w:rsidRDefault="00206226" w:rsidP="0061597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FB5D75E" w14:textId="77777777" w:rsidR="00206226" w:rsidRDefault="00206226" w:rsidP="006159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Hazard Ratio [95% CI]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E1426A2" w14:textId="77777777" w:rsidR="00206226" w:rsidRDefault="00206226" w:rsidP="006159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61B0DDC" w14:textId="77777777" w:rsidR="00206226" w:rsidRDefault="00206226" w:rsidP="006159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FD1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Hazard Ratio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r w:rsidRPr="00FD1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[95% CI]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6EF982D" w14:textId="77777777" w:rsidR="00206226" w:rsidRDefault="00206226" w:rsidP="006159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0ADB55E" w14:textId="77777777" w:rsidR="00206226" w:rsidRDefault="00206226" w:rsidP="006159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FD1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Hazard Ratio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r w:rsidRPr="00FD1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[95% CI]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3138169" w14:textId="77777777" w:rsidR="00206226" w:rsidRDefault="00206226" w:rsidP="006159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p</w:t>
            </w:r>
          </w:p>
        </w:tc>
      </w:tr>
      <w:tr w:rsidR="00206226" w14:paraId="77CAA3E5" w14:textId="77777777" w:rsidTr="00206226">
        <w:tc>
          <w:tcPr>
            <w:tcW w:w="14711" w:type="dxa"/>
            <w:gridSpan w:val="7"/>
            <w:vAlign w:val="center"/>
          </w:tcPr>
          <w:p w14:paraId="5F0FAF72" w14:textId="77777777" w:rsidR="00206226" w:rsidRDefault="00206226" w:rsidP="006159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A3FB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GB"/>
              </w:rPr>
              <w:t>Baseline characteristics</w:t>
            </w:r>
          </w:p>
        </w:tc>
      </w:tr>
      <w:tr w:rsidR="00672B8A" w14:paraId="3443A9BD" w14:textId="77777777" w:rsidTr="00615973">
        <w:tc>
          <w:tcPr>
            <w:tcW w:w="2861" w:type="dxa"/>
            <w:vAlign w:val="center"/>
          </w:tcPr>
          <w:p w14:paraId="4E1F27BC" w14:textId="4E8AD4CE" w:rsidR="00672B8A" w:rsidRDefault="00672B8A" w:rsidP="00672B8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0401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Hypercholesterolemia</w:t>
            </w:r>
          </w:p>
        </w:tc>
        <w:tc>
          <w:tcPr>
            <w:tcW w:w="0" w:type="auto"/>
            <w:vAlign w:val="center"/>
          </w:tcPr>
          <w:p w14:paraId="1C443EA0" w14:textId="1237BD59" w:rsidR="00672B8A" w:rsidRDefault="00672B8A" w:rsidP="00672B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1.31 [0.63-2.73]</w:t>
            </w:r>
          </w:p>
        </w:tc>
        <w:tc>
          <w:tcPr>
            <w:tcW w:w="0" w:type="auto"/>
            <w:vAlign w:val="center"/>
          </w:tcPr>
          <w:p w14:paraId="0123461D" w14:textId="117F52F0" w:rsidR="00672B8A" w:rsidRDefault="00672B8A" w:rsidP="00672B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0.46</w:t>
            </w:r>
          </w:p>
        </w:tc>
        <w:tc>
          <w:tcPr>
            <w:tcW w:w="0" w:type="auto"/>
            <w:vAlign w:val="center"/>
          </w:tcPr>
          <w:p w14:paraId="41456CAD" w14:textId="3004230B" w:rsidR="00672B8A" w:rsidRDefault="00672B8A" w:rsidP="00672B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1F66EDC9" w14:textId="29C13796" w:rsidR="00672B8A" w:rsidRDefault="00672B8A" w:rsidP="00672B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4ABCFB28" w14:textId="7F87457A" w:rsidR="00672B8A" w:rsidRDefault="00672B8A" w:rsidP="00672B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4EFBFDC7" w14:textId="038168AA" w:rsidR="00672B8A" w:rsidRDefault="00672B8A" w:rsidP="00672B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</w:tr>
      <w:tr w:rsidR="00672B8A" w14:paraId="735BC2D2" w14:textId="77777777" w:rsidTr="00615973">
        <w:tc>
          <w:tcPr>
            <w:tcW w:w="2861" w:type="dxa"/>
            <w:vAlign w:val="center"/>
          </w:tcPr>
          <w:p w14:paraId="6C0402D2" w14:textId="26A1E544" w:rsidR="00672B8A" w:rsidRDefault="00672B8A" w:rsidP="00672B8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Killip class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≥II</w:t>
            </w:r>
          </w:p>
        </w:tc>
        <w:tc>
          <w:tcPr>
            <w:tcW w:w="0" w:type="auto"/>
            <w:vAlign w:val="center"/>
          </w:tcPr>
          <w:p w14:paraId="70ED2D2B" w14:textId="4675BE91" w:rsidR="00672B8A" w:rsidRDefault="00672B8A" w:rsidP="00672B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1.37 [0.47-4.04]</w:t>
            </w:r>
          </w:p>
        </w:tc>
        <w:tc>
          <w:tcPr>
            <w:tcW w:w="0" w:type="auto"/>
            <w:vAlign w:val="center"/>
          </w:tcPr>
          <w:p w14:paraId="55EAC6A0" w14:textId="45D73AA0" w:rsidR="00672B8A" w:rsidRDefault="00672B8A" w:rsidP="00672B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0.57</w:t>
            </w:r>
          </w:p>
        </w:tc>
        <w:tc>
          <w:tcPr>
            <w:tcW w:w="0" w:type="auto"/>
            <w:vAlign w:val="center"/>
          </w:tcPr>
          <w:p w14:paraId="2AD2D9A5" w14:textId="4739E83A" w:rsidR="00672B8A" w:rsidRDefault="00672B8A" w:rsidP="00672B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75F44988" w14:textId="138ED4A3" w:rsidR="00672B8A" w:rsidRDefault="00672B8A" w:rsidP="00672B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37B5E842" w14:textId="203FF789" w:rsidR="00672B8A" w:rsidRDefault="00672B8A" w:rsidP="00672B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589BFD93" w14:textId="510800BC" w:rsidR="00672B8A" w:rsidRDefault="00672B8A" w:rsidP="00672B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</w:tr>
      <w:tr w:rsidR="00672B8A" w14:paraId="0D8F78F3" w14:textId="77777777" w:rsidTr="00615973">
        <w:tc>
          <w:tcPr>
            <w:tcW w:w="2861" w:type="dxa"/>
            <w:vAlign w:val="center"/>
          </w:tcPr>
          <w:p w14:paraId="0E83F12E" w14:textId="604247FF" w:rsidR="00672B8A" w:rsidRDefault="00672B8A" w:rsidP="00672B8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0401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GRACE</w:t>
            </w:r>
            <w:r w:rsidRPr="0004019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r w:rsidRPr="0004019B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GB"/>
              </w:rPr>
              <w:t>risk score</w:t>
            </w:r>
          </w:p>
        </w:tc>
        <w:tc>
          <w:tcPr>
            <w:tcW w:w="0" w:type="auto"/>
            <w:vAlign w:val="center"/>
          </w:tcPr>
          <w:p w14:paraId="76C81945" w14:textId="030DAC09" w:rsidR="00672B8A" w:rsidRDefault="00672B8A" w:rsidP="00672B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 [0.98-1.02]</w:t>
            </w:r>
          </w:p>
        </w:tc>
        <w:tc>
          <w:tcPr>
            <w:tcW w:w="0" w:type="auto"/>
            <w:vAlign w:val="center"/>
          </w:tcPr>
          <w:p w14:paraId="757E68AB" w14:textId="1F38C4FA" w:rsidR="00672B8A" w:rsidRDefault="00672B8A" w:rsidP="00672B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0.93</w:t>
            </w:r>
          </w:p>
        </w:tc>
        <w:tc>
          <w:tcPr>
            <w:tcW w:w="0" w:type="auto"/>
            <w:vAlign w:val="center"/>
          </w:tcPr>
          <w:p w14:paraId="0D826B06" w14:textId="6009356E" w:rsidR="00672B8A" w:rsidRDefault="00672B8A" w:rsidP="00672B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5F50853E" w14:textId="5C539E71" w:rsidR="00672B8A" w:rsidRDefault="00672B8A" w:rsidP="00672B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2F1480FA" w14:textId="304FC83B" w:rsidR="00672B8A" w:rsidRDefault="00672B8A" w:rsidP="00672B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40A4CE69" w14:textId="7FC15A2B" w:rsidR="00672B8A" w:rsidRDefault="00672B8A" w:rsidP="00672B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</w:tr>
      <w:tr w:rsidR="00672B8A" w14:paraId="4757F860" w14:textId="77777777" w:rsidTr="00615973">
        <w:tc>
          <w:tcPr>
            <w:tcW w:w="2861" w:type="dxa"/>
            <w:vAlign w:val="center"/>
          </w:tcPr>
          <w:p w14:paraId="0BDD6EB9" w14:textId="77777777" w:rsidR="00672B8A" w:rsidRDefault="00672B8A" w:rsidP="00672B8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Heart rate (bpm)</w:t>
            </w:r>
          </w:p>
        </w:tc>
        <w:tc>
          <w:tcPr>
            <w:tcW w:w="0" w:type="auto"/>
            <w:vAlign w:val="center"/>
          </w:tcPr>
          <w:p w14:paraId="48ED70C5" w14:textId="1189604A" w:rsidR="00672B8A" w:rsidRDefault="00672B8A" w:rsidP="00672B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1.02 [1-1.04]</w:t>
            </w:r>
          </w:p>
        </w:tc>
        <w:tc>
          <w:tcPr>
            <w:tcW w:w="0" w:type="auto"/>
            <w:vAlign w:val="center"/>
          </w:tcPr>
          <w:p w14:paraId="580C0CEF" w14:textId="25C317E1" w:rsidR="00672B8A" w:rsidRDefault="00672B8A" w:rsidP="00672B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0.02</w:t>
            </w:r>
          </w:p>
        </w:tc>
        <w:tc>
          <w:tcPr>
            <w:tcW w:w="0" w:type="auto"/>
            <w:vAlign w:val="center"/>
          </w:tcPr>
          <w:p w14:paraId="6158FEB8" w14:textId="7A2BF48C" w:rsidR="00672B8A" w:rsidRDefault="00672B8A" w:rsidP="00672B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1.03 [</w:t>
            </w:r>
            <w:r w:rsidR="00C815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1.01-1.05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0" w:type="auto"/>
            <w:vAlign w:val="center"/>
          </w:tcPr>
          <w:p w14:paraId="2E30C724" w14:textId="2E9D8C17" w:rsidR="00672B8A" w:rsidRDefault="00C81543" w:rsidP="00672B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0.001</w:t>
            </w:r>
          </w:p>
        </w:tc>
        <w:tc>
          <w:tcPr>
            <w:tcW w:w="0" w:type="auto"/>
            <w:vAlign w:val="center"/>
          </w:tcPr>
          <w:p w14:paraId="205471F1" w14:textId="49D553D7" w:rsidR="00672B8A" w:rsidRDefault="00C81543" w:rsidP="00672B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1.03 [1-1.05]</w:t>
            </w:r>
          </w:p>
        </w:tc>
        <w:tc>
          <w:tcPr>
            <w:tcW w:w="0" w:type="auto"/>
            <w:vAlign w:val="center"/>
          </w:tcPr>
          <w:p w14:paraId="62A3F76D" w14:textId="37B8778B" w:rsidR="00672B8A" w:rsidRDefault="00C81543" w:rsidP="00672B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0.005</w:t>
            </w:r>
          </w:p>
        </w:tc>
      </w:tr>
      <w:tr w:rsidR="00672B8A" w14:paraId="769B5ED3" w14:textId="77777777" w:rsidTr="00615973">
        <w:tc>
          <w:tcPr>
            <w:tcW w:w="2861" w:type="dxa"/>
            <w:vAlign w:val="center"/>
          </w:tcPr>
          <w:p w14:paraId="2686A99E" w14:textId="28C0FFF1" w:rsidR="00672B8A" w:rsidRDefault="00672B8A" w:rsidP="00672B8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0401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Systolic pressure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 (</w:t>
            </w:r>
            <w:r w:rsidRPr="000401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mmHg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0" w:type="auto"/>
            <w:vAlign w:val="center"/>
          </w:tcPr>
          <w:p w14:paraId="1725C7AD" w14:textId="647A695E" w:rsidR="00672B8A" w:rsidRDefault="00672B8A" w:rsidP="00672B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0.98 [0.96-0.99]</w:t>
            </w:r>
          </w:p>
        </w:tc>
        <w:tc>
          <w:tcPr>
            <w:tcW w:w="0" w:type="auto"/>
            <w:vAlign w:val="center"/>
          </w:tcPr>
          <w:p w14:paraId="1F69F0F2" w14:textId="3FB667BC" w:rsidR="00672B8A" w:rsidRDefault="00672B8A" w:rsidP="00672B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0.001</w:t>
            </w:r>
          </w:p>
        </w:tc>
        <w:tc>
          <w:tcPr>
            <w:tcW w:w="0" w:type="auto"/>
            <w:vAlign w:val="center"/>
          </w:tcPr>
          <w:p w14:paraId="3E4D3720" w14:textId="4E64FBF0" w:rsidR="00672B8A" w:rsidRDefault="00C81543" w:rsidP="00672B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0.98 [0.96-0.99]</w:t>
            </w:r>
          </w:p>
        </w:tc>
        <w:tc>
          <w:tcPr>
            <w:tcW w:w="0" w:type="auto"/>
            <w:vAlign w:val="center"/>
          </w:tcPr>
          <w:p w14:paraId="33489DD8" w14:textId="346D4E4B" w:rsidR="00672B8A" w:rsidRDefault="00C81543" w:rsidP="00672B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0.006</w:t>
            </w:r>
          </w:p>
        </w:tc>
        <w:tc>
          <w:tcPr>
            <w:tcW w:w="0" w:type="auto"/>
            <w:vAlign w:val="center"/>
          </w:tcPr>
          <w:p w14:paraId="03DC2B6F" w14:textId="669585E5" w:rsidR="00672B8A" w:rsidRDefault="00C81543" w:rsidP="00672B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0.98 [0.96-0.99]</w:t>
            </w:r>
          </w:p>
        </w:tc>
        <w:tc>
          <w:tcPr>
            <w:tcW w:w="0" w:type="auto"/>
            <w:vAlign w:val="center"/>
          </w:tcPr>
          <w:p w14:paraId="307AEB23" w14:textId="276063FD" w:rsidR="00672B8A" w:rsidRDefault="00C81543" w:rsidP="00672B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0.007</w:t>
            </w:r>
          </w:p>
        </w:tc>
      </w:tr>
      <w:tr w:rsidR="00C81543" w14:paraId="4BD459FF" w14:textId="77777777" w:rsidTr="00615973">
        <w:tc>
          <w:tcPr>
            <w:tcW w:w="2861" w:type="dxa"/>
            <w:vAlign w:val="center"/>
          </w:tcPr>
          <w:p w14:paraId="14E0444F" w14:textId="77777777" w:rsidR="00C81543" w:rsidRDefault="00C81543" w:rsidP="00C8154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Inferior infarction (vs anterior infarction)</w:t>
            </w:r>
          </w:p>
        </w:tc>
        <w:tc>
          <w:tcPr>
            <w:tcW w:w="0" w:type="auto"/>
            <w:vAlign w:val="center"/>
          </w:tcPr>
          <w:p w14:paraId="7AA93E79" w14:textId="4278ECB0" w:rsidR="00C81543" w:rsidRDefault="00C81543" w:rsidP="00C815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0.18 [0.06-0.5]</w:t>
            </w:r>
          </w:p>
        </w:tc>
        <w:tc>
          <w:tcPr>
            <w:tcW w:w="0" w:type="auto"/>
            <w:vAlign w:val="center"/>
          </w:tcPr>
          <w:p w14:paraId="49CE9580" w14:textId="66555430" w:rsidR="00C81543" w:rsidRDefault="00C81543" w:rsidP="00C815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0.001</w:t>
            </w:r>
          </w:p>
        </w:tc>
        <w:tc>
          <w:tcPr>
            <w:tcW w:w="0" w:type="auto"/>
            <w:vAlign w:val="center"/>
          </w:tcPr>
          <w:p w14:paraId="154A3EEC" w14:textId="006704FC" w:rsidR="00C81543" w:rsidRDefault="00C81543" w:rsidP="00C815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0.28 [0.07-2.1]</w:t>
            </w:r>
          </w:p>
        </w:tc>
        <w:tc>
          <w:tcPr>
            <w:tcW w:w="0" w:type="auto"/>
            <w:vAlign w:val="center"/>
          </w:tcPr>
          <w:p w14:paraId="5C5C9B08" w14:textId="5A531C70" w:rsidR="00C81543" w:rsidRDefault="00C81543" w:rsidP="00C815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0.07</w:t>
            </w:r>
          </w:p>
        </w:tc>
        <w:tc>
          <w:tcPr>
            <w:tcW w:w="0" w:type="auto"/>
            <w:vAlign w:val="center"/>
          </w:tcPr>
          <w:p w14:paraId="67B45DB1" w14:textId="3186E2C3" w:rsidR="00C81543" w:rsidRDefault="00C81543" w:rsidP="00C815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0D7B3CB3" w14:textId="1EB6124E" w:rsidR="00C81543" w:rsidRDefault="00C81543" w:rsidP="00C815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</w:tr>
      <w:tr w:rsidR="00C81543" w14:paraId="577BB2E1" w14:textId="77777777" w:rsidTr="00615973">
        <w:tc>
          <w:tcPr>
            <w:tcW w:w="2861" w:type="dxa"/>
            <w:vAlign w:val="center"/>
          </w:tcPr>
          <w:p w14:paraId="6CEE1534" w14:textId="77777777" w:rsidR="00C81543" w:rsidRDefault="00C81543" w:rsidP="00C8154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0401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Multivessel disease</w:t>
            </w:r>
          </w:p>
        </w:tc>
        <w:tc>
          <w:tcPr>
            <w:tcW w:w="0" w:type="auto"/>
            <w:vAlign w:val="center"/>
          </w:tcPr>
          <w:p w14:paraId="04B0595D" w14:textId="02519B82" w:rsidR="00C81543" w:rsidRDefault="00C81543" w:rsidP="00C815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3.39 [1.62-7.12]</w:t>
            </w:r>
          </w:p>
        </w:tc>
        <w:tc>
          <w:tcPr>
            <w:tcW w:w="0" w:type="auto"/>
            <w:vAlign w:val="center"/>
          </w:tcPr>
          <w:p w14:paraId="7C6106CB" w14:textId="25ECC051" w:rsidR="00C81543" w:rsidRDefault="00C81543" w:rsidP="00C815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0.001</w:t>
            </w:r>
          </w:p>
        </w:tc>
        <w:tc>
          <w:tcPr>
            <w:tcW w:w="0" w:type="auto"/>
            <w:vAlign w:val="center"/>
          </w:tcPr>
          <w:p w14:paraId="314E9AEC" w14:textId="5BDE2C64" w:rsidR="00C81543" w:rsidRDefault="00C81543" w:rsidP="00C815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3.81 [1.57-9.26]</w:t>
            </w:r>
          </w:p>
        </w:tc>
        <w:tc>
          <w:tcPr>
            <w:tcW w:w="0" w:type="auto"/>
            <w:vAlign w:val="center"/>
          </w:tcPr>
          <w:p w14:paraId="2F9A2F45" w14:textId="145E39AE" w:rsidR="00C81543" w:rsidRDefault="00C81543" w:rsidP="00C815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0.003</w:t>
            </w:r>
          </w:p>
        </w:tc>
        <w:tc>
          <w:tcPr>
            <w:tcW w:w="0" w:type="auto"/>
            <w:vAlign w:val="center"/>
          </w:tcPr>
          <w:p w14:paraId="4914343F" w14:textId="06863B76" w:rsidR="00C81543" w:rsidRDefault="00C81543" w:rsidP="00C815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3.78 [1.54-9.27]</w:t>
            </w:r>
          </w:p>
        </w:tc>
        <w:tc>
          <w:tcPr>
            <w:tcW w:w="0" w:type="auto"/>
            <w:vAlign w:val="center"/>
          </w:tcPr>
          <w:p w14:paraId="272527FC" w14:textId="228DC941" w:rsidR="00C81543" w:rsidRDefault="00C81543" w:rsidP="00C815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0.004</w:t>
            </w:r>
          </w:p>
        </w:tc>
      </w:tr>
      <w:tr w:rsidR="00C81543" w14:paraId="7F31F95F" w14:textId="77777777" w:rsidTr="00615973">
        <w:tc>
          <w:tcPr>
            <w:tcW w:w="2861" w:type="dxa"/>
            <w:vAlign w:val="center"/>
          </w:tcPr>
          <w:p w14:paraId="76B65578" w14:textId="6D8CEF09" w:rsidR="00C81543" w:rsidRPr="0004019B" w:rsidRDefault="00C81543" w:rsidP="00C8154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0401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TIMI flow grade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before</w:t>
            </w:r>
            <w:r w:rsidRPr="000401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01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pPCI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 &lt;3</w:t>
            </w:r>
          </w:p>
        </w:tc>
        <w:tc>
          <w:tcPr>
            <w:tcW w:w="0" w:type="auto"/>
            <w:vAlign w:val="center"/>
          </w:tcPr>
          <w:p w14:paraId="4BF9CB0A" w14:textId="591F4B5B" w:rsidR="00C81543" w:rsidRDefault="00C81543" w:rsidP="00C815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1.55 [0.27-8.87]</w:t>
            </w:r>
          </w:p>
        </w:tc>
        <w:tc>
          <w:tcPr>
            <w:tcW w:w="0" w:type="auto"/>
            <w:vAlign w:val="center"/>
          </w:tcPr>
          <w:p w14:paraId="48EF0E95" w14:textId="2958E8F5" w:rsidR="00C81543" w:rsidRDefault="00C81543" w:rsidP="00C815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0.62</w:t>
            </w:r>
          </w:p>
        </w:tc>
        <w:tc>
          <w:tcPr>
            <w:tcW w:w="0" w:type="auto"/>
            <w:vAlign w:val="center"/>
          </w:tcPr>
          <w:p w14:paraId="160F3CB4" w14:textId="1E9784FE" w:rsidR="00C81543" w:rsidRDefault="00C81543" w:rsidP="00C815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61987F4F" w14:textId="35D5B5CD" w:rsidR="00C81543" w:rsidRDefault="00C81543" w:rsidP="00C815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3258E333" w14:textId="7FE2C617" w:rsidR="00C81543" w:rsidRDefault="00C81543" w:rsidP="00C815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1710EBC7" w14:textId="39D650AC" w:rsidR="00C81543" w:rsidRDefault="00C81543" w:rsidP="00C815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</w:tr>
      <w:tr w:rsidR="00C81543" w14:paraId="4BCDC8D3" w14:textId="77777777" w:rsidTr="00615973">
        <w:tc>
          <w:tcPr>
            <w:tcW w:w="2861" w:type="dxa"/>
            <w:vAlign w:val="center"/>
          </w:tcPr>
          <w:p w14:paraId="143372AB" w14:textId="6C4CDF1E" w:rsidR="00C81543" w:rsidRDefault="00C81543" w:rsidP="00C8154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0401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TIMI flow grade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0 after</w:t>
            </w:r>
            <w:r w:rsidRPr="000401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01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pPCI</w:t>
            </w:r>
            <w:proofErr w:type="spellEnd"/>
          </w:p>
        </w:tc>
        <w:tc>
          <w:tcPr>
            <w:tcW w:w="0" w:type="auto"/>
            <w:vAlign w:val="center"/>
          </w:tcPr>
          <w:p w14:paraId="14C2D341" w14:textId="1621EAE5" w:rsidR="00C81543" w:rsidRDefault="00C81543" w:rsidP="00C815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5.45 [1.86-15.98]</w:t>
            </w:r>
          </w:p>
        </w:tc>
        <w:tc>
          <w:tcPr>
            <w:tcW w:w="0" w:type="auto"/>
            <w:vAlign w:val="center"/>
          </w:tcPr>
          <w:p w14:paraId="112F22E2" w14:textId="3CFEF842" w:rsidR="00C81543" w:rsidRDefault="00C81543" w:rsidP="00C815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0.002</w:t>
            </w:r>
          </w:p>
        </w:tc>
        <w:tc>
          <w:tcPr>
            <w:tcW w:w="0" w:type="auto"/>
            <w:vAlign w:val="center"/>
          </w:tcPr>
          <w:p w14:paraId="5859E967" w14:textId="4EFFD0EC" w:rsidR="00C81543" w:rsidRDefault="00C81543" w:rsidP="00C815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4.22 [0.98-17.34]</w:t>
            </w:r>
          </w:p>
        </w:tc>
        <w:tc>
          <w:tcPr>
            <w:tcW w:w="0" w:type="auto"/>
            <w:vAlign w:val="center"/>
          </w:tcPr>
          <w:p w14:paraId="0C5C0231" w14:textId="5C31FD02" w:rsidR="00C81543" w:rsidRDefault="00C81543" w:rsidP="00C815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0.06</w:t>
            </w:r>
          </w:p>
        </w:tc>
        <w:tc>
          <w:tcPr>
            <w:tcW w:w="0" w:type="auto"/>
            <w:vAlign w:val="center"/>
          </w:tcPr>
          <w:p w14:paraId="40CCC93F" w14:textId="147B1B07" w:rsidR="00C81543" w:rsidRDefault="00C81543" w:rsidP="00C815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0B515F9D" w14:textId="51C88EDE" w:rsidR="00C81543" w:rsidRDefault="00C81543" w:rsidP="00C815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</w:tr>
      <w:tr w:rsidR="00C81543" w14:paraId="34430D76" w14:textId="77777777" w:rsidTr="00615973">
        <w:tc>
          <w:tcPr>
            <w:tcW w:w="2861" w:type="dxa"/>
            <w:vAlign w:val="center"/>
          </w:tcPr>
          <w:p w14:paraId="0FCE76E1" w14:textId="475A5C48" w:rsidR="00C81543" w:rsidRPr="00305035" w:rsidRDefault="00C81543" w:rsidP="00C8154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3050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Oral anticoagulation</w:t>
            </w:r>
          </w:p>
        </w:tc>
        <w:tc>
          <w:tcPr>
            <w:tcW w:w="0" w:type="auto"/>
            <w:vAlign w:val="center"/>
          </w:tcPr>
          <w:p w14:paraId="7EB35486" w14:textId="1D9B10A8" w:rsidR="00C81543" w:rsidRDefault="00C81543" w:rsidP="00C815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1.89 [0.68-5.28]</w:t>
            </w:r>
          </w:p>
        </w:tc>
        <w:tc>
          <w:tcPr>
            <w:tcW w:w="0" w:type="auto"/>
            <w:vAlign w:val="center"/>
          </w:tcPr>
          <w:p w14:paraId="40BEA120" w14:textId="2E8BDDCA" w:rsidR="00C81543" w:rsidRDefault="00C81543" w:rsidP="00C815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0.22</w:t>
            </w:r>
          </w:p>
        </w:tc>
        <w:tc>
          <w:tcPr>
            <w:tcW w:w="0" w:type="auto"/>
            <w:vAlign w:val="center"/>
          </w:tcPr>
          <w:p w14:paraId="6C38199F" w14:textId="71454642" w:rsidR="00C81543" w:rsidRDefault="00C81543" w:rsidP="00C815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3F3BD02A" w14:textId="09A555DB" w:rsidR="00C81543" w:rsidRDefault="00C81543" w:rsidP="00C815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74ADA835" w14:textId="366CA087" w:rsidR="00C81543" w:rsidRDefault="00C81543" w:rsidP="00C815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451AE7FF" w14:textId="00572886" w:rsidR="00C81543" w:rsidRDefault="00C81543" w:rsidP="00C815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</w:tr>
      <w:tr w:rsidR="00C81543" w14:paraId="685AF247" w14:textId="77777777" w:rsidTr="00615973">
        <w:tc>
          <w:tcPr>
            <w:tcW w:w="2861" w:type="dxa"/>
            <w:vAlign w:val="center"/>
          </w:tcPr>
          <w:p w14:paraId="5ADB4BA1" w14:textId="49428256" w:rsidR="00C81543" w:rsidRPr="00305035" w:rsidRDefault="00C81543" w:rsidP="00C8154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3050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Beta</w:t>
            </w:r>
            <w:r w:rsidR="000C2C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r w:rsidRPr="003050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blockers</w:t>
            </w:r>
          </w:p>
        </w:tc>
        <w:tc>
          <w:tcPr>
            <w:tcW w:w="0" w:type="auto"/>
            <w:vAlign w:val="center"/>
          </w:tcPr>
          <w:p w14:paraId="29F1416C" w14:textId="1DFA96D2" w:rsidR="00C81543" w:rsidRDefault="00C81543" w:rsidP="00C815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0.47 [0.22-1.04]</w:t>
            </w:r>
          </w:p>
        </w:tc>
        <w:tc>
          <w:tcPr>
            <w:tcW w:w="0" w:type="auto"/>
            <w:vAlign w:val="center"/>
          </w:tcPr>
          <w:p w14:paraId="27678F39" w14:textId="42BC8300" w:rsidR="00C81543" w:rsidRDefault="00C81543" w:rsidP="00C815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0.06</w:t>
            </w:r>
          </w:p>
        </w:tc>
        <w:tc>
          <w:tcPr>
            <w:tcW w:w="0" w:type="auto"/>
            <w:vAlign w:val="center"/>
          </w:tcPr>
          <w:p w14:paraId="4AEE4005" w14:textId="1899A002" w:rsidR="00C81543" w:rsidRDefault="00C81543" w:rsidP="00C815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311AD024" w14:textId="589C3661" w:rsidR="00C81543" w:rsidRDefault="00C81543" w:rsidP="00C815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6CAFC420" w14:textId="17702DAE" w:rsidR="00C81543" w:rsidRDefault="00C81543" w:rsidP="00C815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2E03F1AB" w14:textId="45951FD6" w:rsidR="00C81543" w:rsidRDefault="00C81543" w:rsidP="00C815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</w:tr>
      <w:tr w:rsidR="00C81543" w14:paraId="16BE8066" w14:textId="77777777" w:rsidTr="00615973">
        <w:tc>
          <w:tcPr>
            <w:tcW w:w="2861" w:type="dxa"/>
            <w:vAlign w:val="center"/>
          </w:tcPr>
          <w:p w14:paraId="75EC91A1" w14:textId="77777777" w:rsidR="00C81543" w:rsidRPr="00D60359" w:rsidRDefault="00C81543" w:rsidP="00C8154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D603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Mineralocorticoid receptor antagonist</w:t>
            </w:r>
          </w:p>
        </w:tc>
        <w:tc>
          <w:tcPr>
            <w:tcW w:w="0" w:type="auto"/>
            <w:vAlign w:val="center"/>
          </w:tcPr>
          <w:p w14:paraId="0F9BB5DE" w14:textId="5B78A1BE" w:rsidR="00C81543" w:rsidRDefault="00C81543" w:rsidP="00C815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2.66 [1.13-6.25]</w:t>
            </w:r>
          </w:p>
        </w:tc>
        <w:tc>
          <w:tcPr>
            <w:tcW w:w="0" w:type="auto"/>
            <w:vAlign w:val="center"/>
          </w:tcPr>
          <w:p w14:paraId="639CBA2C" w14:textId="53231D17" w:rsidR="00C81543" w:rsidRDefault="00C81543" w:rsidP="00C815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0.03</w:t>
            </w:r>
          </w:p>
        </w:tc>
        <w:tc>
          <w:tcPr>
            <w:tcW w:w="0" w:type="auto"/>
            <w:vAlign w:val="center"/>
          </w:tcPr>
          <w:p w14:paraId="0E9F107D" w14:textId="25830341" w:rsidR="00C81543" w:rsidRDefault="00C81543" w:rsidP="00C815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1.61 [0.56-4.63]</w:t>
            </w:r>
          </w:p>
        </w:tc>
        <w:tc>
          <w:tcPr>
            <w:tcW w:w="0" w:type="auto"/>
            <w:vAlign w:val="center"/>
          </w:tcPr>
          <w:p w14:paraId="07485179" w14:textId="294D8FEC" w:rsidR="00C81543" w:rsidRDefault="00C81543" w:rsidP="00C815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0.38</w:t>
            </w:r>
          </w:p>
        </w:tc>
        <w:tc>
          <w:tcPr>
            <w:tcW w:w="0" w:type="auto"/>
            <w:vAlign w:val="center"/>
          </w:tcPr>
          <w:p w14:paraId="7C6A3C0F" w14:textId="46A982D2" w:rsidR="00C81543" w:rsidRDefault="00C81543" w:rsidP="00C815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128F18FE" w14:textId="700C8F6C" w:rsidR="00C81543" w:rsidRDefault="00C81543" w:rsidP="00C815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</w:tr>
      <w:tr w:rsidR="00A25E22" w14:paraId="32E1753A" w14:textId="77777777" w:rsidTr="00615973">
        <w:tc>
          <w:tcPr>
            <w:tcW w:w="2861" w:type="dxa"/>
            <w:vAlign w:val="center"/>
          </w:tcPr>
          <w:p w14:paraId="5C272A28" w14:textId="734AF435" w:rsidR="00A25E22" w:rsidRPr="00D60359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lastRenderedPageBreak/>
              <w:t>Diuretics</w:t>
            </w:r>
          </w:p>
        </w:tc>
        <w:tc>
          <w:tcPr>
            <w:tcW w:w="0" w:type="auto"/>
            <w:vAlign w:val="center"/>
          </w:tcPr>
          <w:p w14:paraId="65892E99" w14:textId="0D21C911" w:rsidR="00A25E22" w:rsidRDefault="009515EF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2.63 [1.06-6.56]</w:t>
            </w:r>
          </w:p>
        </w:tc>
        <w:tc>
          <w:tcPr>
            <w:tcW w:w="0" w:type="auto"/>
            <w:vAlign w:val="center"/>
          </w:tcPr>
          <w:p w14:paraId="5ACD9D44" w14:textId="3119A5C2" w:rsidR="00A25E22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</w:t>
            </w:r>
            <w:r w:rsidR="009515E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04</w:t>
            </w:r>
          </w:p>
        </w:tc>
        <w:tc>
          <w:tcPr>
            <w:tcW w:w="0" w:type="auto"/>
            <w:vAlign w:val="center"/>
          </w:tcPr>
          <w:p w14:paraId="1D1712F2" w14:textId="102C342A" w:rsidR="00A25E22" w:rsidRDefault="009F0EFC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2.33 [0.72-7.57]</w:t>
            </w:r>
          </w:p>
        </w:tc>
        <w:tc>
          <w:tcPr>
            <w:tcW w:w="0" w:type="auto"/>
            <w:vAlign w:val="center"/>
          </w:tcPr>
          <w:p w14:paraId="193E8E35" w14:textId="7934D44B" w:rsidR="00A25E22" w:rsidRDefault="009F0EFC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0.16</w:t>
            </w:r>
          </w:p>
        </w:tc>
        <w:tc>
          <w:tcPr>
            <w:tcW w:w="0" w:type="auto"/>
            <w:vAlign w:val="center"/>
          </w:tcPr>
          <w:p w14:paraId="0FE234E3" w14:textId="390BD607" w:rsidR="00A25E22" w:rsidRPr="0060796E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7413B3B1" w14:textId="161E9014" w:rsidR="00A25E22" w:rsidRPr="0060796E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</w:tr>
      <w:tr w:rsidR="00A25E22" w14:paraId="1C0E1BD9" w14:textId="77777777" w:rsidTr="00206226">
        <w:tc>
          <w:tcPr>
            <w:tcW w:w="14711" w:type="dxa"/>
            <w:gridSpan w:val="7"/>
            <w:vAlign w:val="center"/>
          </w:tcPr>
          <w:p w14:paraId="25507E68" w14:textId="77777777" w:rsidR="00A25E22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GB"/>
              </w:rPr>
              <w:t>Echocardiographic variables</w:t>
            </w:r>
          </w:p>
        </w:tc>
      </w:tr>
      <w:tr w:rsidR="00A25E22" w14:paraId="38AADAF8" w14:textId="77777777" w:rsidTr="00615973">
        <w:tc>
          <w:tcPr>
            <w:tcW w:w="2861" w:type="dxa"/>
            <w:vAlign w:val="center"/>
          </w:tcPr>
          <w:p w14:paraId="644F12EB" w14:textId="77777777" w:rsidR="00A25E22" w:rsidRPr="0060796E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LVEF</w:t>
            </w:r>
          </w:p>
        </w:tc>
        <w:tc>
          <w:tcPr>
            <w:tcW w:w="0" w:type="auto"/>
            <w:vAlign w:val="center"/>
          </w:tcPr>
          <w:p w14:paraId="4895BF53" w14:textId="77777777" w:rsidR="00A25E22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33D9B9F4" w14:textId="77777777" w:rsidR="00A25E22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42BFA792" w14:textId="667F813E" w:rsidR="00A25E22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0.86 [0.82-0.9]</w:t>
            </w:r>
          </w:p>
        </w:tc>
        <w:tc>
          <w:tcPr>
            <w:tcW w:w="0" w:type="auto"/>
            <w:vAlign w:val="center"/>
          </w:tcPr>
          <w:p w14:paraId="4D8C7563" w14:textId="0FC43153" w:rsidR="00A25E22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0" w:type="auto"/>
            <w:vAlign w:val="center"/>
          </w:tcPr>
          <w:p w14:paraId="20803FA4" w14:textId="53B77644" w:rsidR="00A25E22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bookmarkStart w:id="2" w:name="_Hlk88776167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0.86 [0.82-0.91]</w:t>
            </w:r>
            <w:bookmarkEnd w:id="2"/>
          </w:p>
        </w:tc>
        <w:tc>
          <w:tcPr>
            <w:tcW w:w="0" w:type="auto"/>
            <w:vAlign w:val="center"/>
          </w:tcPr>
          <w:p w14:paraId="731646E6" w14:textId="0AB85989" w:rsidR="00A25E22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&lt;0.001</w:t>
            </w:r>
          </w:p>
        </w:tc>
      </w:tr>
      <w:tr w:rsidR="00A25E22" w14:paraId="38A15D78" w14:textId="77777777" w:rsidTr="00615973">
        <w:tc>
          <w:tcPr>
            <w:tcW w:w="2861" w:type="dxa"/>
            <w:vAlign w:val="center"/>
          </w:tcPr>
          <w:p w14:paraId="0D9F27DA" w14:textId="77777777" w:rsidR="00A25E22" w:rsidRPr="0060796E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LV end-systolic volume (mL)</w:t>
            </w:r>
          </w:p>
        </w:tc>
        <w:tc>
          <w:tcPr>
            <w:tcW w:w="0" w:type="auto"/>
            <w:vAlign w:val="center"/>
          </w:tcPr>
          <w:p w14:paraId="2DC87BD0" w14:textId="77777777" w:rsidR="00A25E22" w:rsidRPr="0060796E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7F429514" w14:textId="77777777" w:rsidR="00A25E22" w:rsidRPr="0060796E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385E1B26" w14:textId="77777777" w:rsidR="00A25E22" w:rsidRPr="0060796E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...*</w:t>
            </w:r>
          </w:p>
        </w:tc>
        <w:tc>
          <w:tcPr>
            <w:tcW w:w="0" w:type="auto"/>
            <w:vAlign w:val="center"/>
          </w:tcPr>
          <w:p w14:paraId="0D445673" w14:textId="77777777" w:rsidR="00A25E22" w:rsidRPr="0060796E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...*</w:t>
            </w:r>
          </w:p>
        </w:tc>
        <w:tc>
          <w:tcPr>
            <w:tcW w:w="0" w:type="auto"/>
            <w:vAlign w:val="center"/>
          </w:tcPr>
          <w:p w14:paraId="11B544DC" w14:textId="77777777" w:rsidR="00A25E22" w:rsidRPr="0060796E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...*</w:t>
            </w:r>
          </w:p>
        </w:tc>
        <w:tc>
          <w:tcPr>
            <w:tcW w:w="0" w:type="auto"/>
            <w:vAlign w:val="center"/>
          </w:tcPr>
          <w:p w14:paraId="721F5F8B" w14:textId="77777777" w:rsidR="00A25E22" w:rsidRPr="0060796E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...*</w:t>
            </w:r>
          </w:p>
        </w:tc>
      </w:tr>
      <w:tr w:rsidR="00A25E22" w14:paraId="616B2E01" w14:textId="77777777" w:rsidTr="00206226">
        <w:tc>
          <w:tcPr>
            <w:tcW w:w="14711" w:type="dxa"/>
            <w:gridSpan w:val="7"/>
            <w:vAlign w:val="center"/>
          </w:tcPr>
          <w:p w14:paraId="42E835F7" w14:textId="77777777" w:rsidR="00A25E22" w:rsidRPr="0060796E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GB"/>
              </w:rPr>
              <w:t>ECG variables</w:t>
            </w:r>
          </w:p>
        </w:tc>
      </w:tr>
      <w:tr w:rsidR="00A25E22" w14:paraId="7DB718BE" w14:textId="77777777" w:rsidTr="00615973">
        <w:tc>
          <w:tcPr>
            <w:tcW w:w="2861" w:type="dxa"/>
            <w:vAlign w:val="center"/>
          </w:tcPr>
          <w:p w14:paraId="67D0BE11" w14:textId="77777777" w:rsidR="00A25E22" w:rsidRPr="0060796E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Maximum sum-STE (mm)</w:t>
            </w:r>
          </w:p>
        </w:tc>
        <w:tc>
          <w:tcPr>
            <w:tcW w:w="0" w:type="auto"/>
            <w:vAlign w:val="center"/>
          </w:tcPr>
          <w:p w14:paraId="4E188CFC" w14:textId="77777777" w:rsidR="00A25E22" w:rsidRPr="0060796E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1EE56E39" w14:textId="77777777" w:rsidR="00A25E22" w:rsidRPr="0060796E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62C24FE8" w14:textId="77777777" w:rsidR="00A25E22" w:rsidRPr="0060796E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538050E5" w14:textId="77777777" w:rsidR="00A25E22" w:rsidRPr="0060796E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7CAC4451" w14:textId="40F81FCF" w:rsidR="00A25E22" w:rsidRPr="0060796E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0.99 [0.85-1.16]</w:t>
            </w:r>
          </w:p>
        </w:tc>
        <w:tc>
          <w:tcPr>
            <w:tcW w:w="0" w:type="auto"/>
            <w:vAlign w:val="center"/>
          </w:tcPr>
          <w:p w14:paraId="77C5E38A" w14:textId="4A7E382C" w:rsidR="00A25E22" w:rsidRPr="0060796E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0.91</w:t>
            </w:r>
          </w:p>
        </w:tc>
      </w:tr>
      <w:tr w:rsidR="00A25E22" w14:paraId="746A22CA" w14:textId="77777777" w:rsidTr="00615973">
        <w:tc>
          <w:tcPr>
            <w:tcW w:w="2861" w:type="dxa"/>
            <w:vAlign w:val="center"/>
          </w:tcPr>
          <w:p w14:paraId="743D3BB6" w14:textId="77777777" w:rsidR="00A25E22" w:rsidRPr="0060796E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Minimum sum-STE</w:t>
            </w:r>
            <w:r w:rsidRPr="0060796E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(mm)</w:t>
            </w:r>
          </w:p>
        </w:tc>
        <w:tc>
          <w:tcPr>
            <w:tcW w:w="0" w:type="auto"/>
            <w:vAlign w:val="center"/>
          </w:tcPr>
          <w:p w14:paraId="6C28BDB6" w14:textId="77777777" w:rsidR="00A25E22" w:rsidRPr="0060796E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7202CE0C" w14:textId="77777777" w:rsidR="00A25E22" w:rsidRPr="0060796E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70A7A7F4" w14:textId="77777777" w:rsidR="00A25E22" w:rsidRPr="0060796E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6AE336BF" w14:textId="77777777" w:rsidR="00A25E22" w:rsidRPr="0060796E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29B82803" w14:textId="1C761FBD" w:rsidR="00A25E22" w:rsidRPr="0060796E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1.08 [0.72-1.62]</w:t>
            </w:r>
          </w:p>
        </w:tc>
        <w:tc>
          <w:tcPr>
            <w:tcW w:w="0" w:type="auto"/>
            <w:vAlign w:val="center"/>
          </w:tcPr>
          <w:p w14:paraId="18E3C0DA" w14:textId="31BEDF55" w:rsidR="00A25E22" w:rsidRPr="0060796E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0.73</w:t>
            </w:r>
          </w:p>
        </w:tc>
      </w:tr>
      <w:tr w:rsidR="00A25E22" w14:paraId="50B67DE8" w14:textId="77777777" w:rsidTr="00615973">
        <w:tc>
          <w:tcPr>
            <w:tcW w:w="2861" w:type="dxa"/>
            <w:vAlign w:val="center"/>
          </w:tcPr>
          <w:p w14:paraId="26B13F86" w14:textId="1BF34DFB" w:rsidR="00A25E22" w:rsidRPr="0060796E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0401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Sum-STE after </w:t>
            </w:r>
            <w:proofErr w:type="spellStart"/>
            <w:r w:rsidRPr="000401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pPCI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(</w:t>
            </w:r>
            <w:r w:rsidRPr="0004019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mm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)</w:t>
            </w:r>
          </w:p>
        </w:tc>
        <w:tc>
          <w:tcPr>
            <w:tcW w:w="0" w:type="auto"/>
            <w:vAlign w:val="center"/>
          </w:tcPr>
          <w:p w14:paraId="78DEBE42" w14:textId="0620D3F8" w:rsidR="00A25E22" w:rsidRPr="0060796E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1435EE3A" w14:textId="34709175" w:rsidR="00A25E22" w:rsidRPr="0060796E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7400F179" w14:textId="5D891077" w:rsidR="00A25E22" w:rsidRPr="0060796E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633C96F5" w14:textId="6E4992B3" w:rsidR="00A25E22" w:rsidRPr="0060796E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26781357" w14:textId="40223A32" w:rsidR="00A25E22" w:rsidRPr="0060796E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1.04 [0.83-1.29]</w:t>
            </w:r>
          </w:p>
        </w:tc>
        <w:tc>
          <w:tcPr>
            <w:tcW w:w="0" w:type="auto"/>
            <w:vAlign w:val="center"/>
          </w:tcPr>
          <w:p w14:paraId="678ABE61" w14:textId="6DD630A4" w:rsidR="00A25E22" w:rsidRPr="0060796E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0.76</w:t>
            </w:r>
          </w:p>
        </w:tc>
      </w:tr>
      <w:tr w:rsidR="00A25E22" w14:paraId="1894B513" w14:textId="77777777" w:rsidTr="00615973">
        <w:tc>
          <w:tcPr>
            <w:tcW w:w="2861" w:type="dxa"/>
            <w:vAlign w:val="center"/>
          </w:tcPr>
          <w:p w14:paraId="0F82F48A" w14:textId="63B7081D" w:rsidR="00A25E22" w:rsidRPr="0060796E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0401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ST resolution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(</w:t>
            </w:r>
            <w:r w:rsidRPr="0004019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%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)</w:t>
            </w:r>
          </w:p>
        </w:tc>
        <w:tc>
          <w:tcPr>
            <w:tcW w:w="0" w:type="auto"/>
            <w:vAlign w:val="center"/>
          </w:tcPr>
          <w:p w14:paraId="2DEC156B" w14:textId="799C4A27" w:rsidR="00A25E22" w:rsidRPr="0060796E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54FE880E" w14:textId="7BD5B978" w:rsidR="00A25E22" w:rsidRPr="0060796E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43B6674A" w14:textId="513921CF" w:rsidR="00A25E22" w:rsidRPr="0060796E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47A5526E" w14:textId="17D2EDB9" w:rsidR="00A25E22" w:rsidRPr="0060796E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2C5829EB" w14:textId="62D7EE6C" w:rsidR="00A25E22" w:rsidRPr="0060796E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1.01 [0.96-1.07]</w:t>
            </w:r>
          </w:p>
        </w:tc>
        <w:tc>
          <w:tcPr>
            <w:tcW w:w="0" w:type="auto"/>
            <w:vAlign w:val="center"/>
          </w:tcPr>
          <w:p w14:paraId="4D4CDBAF" w14:textId="235B9CC8" w:rsidR="00A25E22" w:rsidRPr="0060796E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0.66</w:t>
            </w:r>
          </w:p>
        </w:tc>
      </w:tr>
      <w:tr w:rsidR="00A25E22" w14:paraId="637F4DA1" w14:textId="77777777" w:rsidTr="00615973">
        <w:tc>
          <w:tcPr>
            <w:tcW w:w="2861" w:type="dxa"/>
            <w:tcBorders>
              <w:bottom w:val="single" w:sz="4" w:space="0" w:color="auto"/>
            </w:tcBorders>
            <w:vAlign w:val="center"/>
          </w:tcPr>
          <w:p w14:paraId="26C5970C" w14:textId="77777777" w:rsidR="00A25E22" w:rsidRPr="0060796E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Q wave (n of leads)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5405DFC" w14:textId="77777777" w:rsidR="00A25E22" w:rsidRPr="0060796E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1624FFC" w14:textId="77777777" w:rsidR="00A25E22" w:rsidRPr="0060796E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3A33C4F" w14:textId="77777777" w:rsidR="00A25E22" w:rsidRPr="0060796E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84D5A4C" w14:textId="77777777" w:rsidR="00A25E22" w:rsidRPr="0060796E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A8DE6E8" w14:textId="207430BE" w:rsidR="00A25E22" w:rsidRPr="0060796E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1.46 [0.87-2.46]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0E02F31" w14:textId="32BDCCA1" w:rsidR="00A25E22" w:rsidRPr="0060796E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0.17</w:t>
            </w:r>
          </w:p>
        </w:tc>
      </w:tr>
      <w:tr w:rsidR="00A25E22" w14:paraId="40E51E1E" w14:textId="77777777" w:rsidTr="00615973">
        <w:tc>
          <w:tcPr>
            <w:tcW w:w="28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D209CF" w14:textId="77777777" w:rsidR="00A25E22" w:rsidRPr="0060796E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Q-STE</w:t>
            </w:r>
            <w:r w:rsidRPr="0060796E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(n of leads)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CF0865" w14:textId="77777777" w:rsidR="00A25E22" w:rsidRPr="0060796E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81B506" w14:textId="77777777" w:rsidR="00A25E22" w:rsidRPr="0060796E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0A9911" w14:textId="77777777" w:rsidR="00A25E22" w:rsidRPr="0060796E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9F24FA" w14:textId="77777777" w:rsidR="00A25E22" w:rsidRPr="0060796E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5A51C8" w14:textId="1737894B" w:rsidR="00A25E22" w:rsidRPr="0060796E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bookmarkStart w:id="3" w:name="_Hlk88688804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1.36 [1.02-1.82]</w:t>
            </w:r>
            <w:bookmarkEnd w:id="3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0019A9" w14:textId="25A4C103" w:rsidR="00A25E22" w:rsidRPr="0060796E" w:rsidRDefault="00A25E22" w:rsidP="00A25E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0.04</w:t>
            </w:r>
          </w:p>
        </w:tc>
      </w:tr>
    </w:tbl>
    <w:p w14:paraId="39EE11F7" w14:textId="7D33F656" w:rsidR="00206226" w:rsidRDefault="00206226" w:rsidP="00B15F1E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14:paraId="4B6AF769" w14:textId="5F93CDD5" w:rsidR="000F7E0F" w:rsidRDefault="000F7E0F" w:rsidP="000F7E0F">
      <w:pPr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Abbreviations: bpm= beats per minute.</w:t>
      </w:r>
      <w:r w:rsidRPr="00A50C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C3E19">
        <w:rPr>
          <w:rFonts w:ascii="Times New Roman" w:hAnsi="Times New Roman" w:cs="Times New Roman"/>
          <w:sz w:val="24"/>
          <w:szCs w:val="24"/>
          <w:lang w:val="en-GB"/>
        </w:rPr>
        <w:t xml:space="preserve">CI= confidence interval. CMR= cardiac magnetic resonance. </w:t>
      </w:r>
      <w:r w:rsidR="00EC3E19" w:rsidRPr="00A50C3A">
        <w:rPr>
          <w:rFonts w:ascii="Times New Roman" w:hAnsi="Times New Roman" w:cs="Times New Roman"/>
          <w:sz w:val="24"/>
          <w:szCs w:val="24"/>
          <w:lang w:val="en-GB"/>
        </w:rPr>
        <w:t>GRACE</w:t>
      </w:r>
      <w:r w:rsidR="00EC3E19">
        <w:rPr>
          <w:rFonts w:ascii="Times New Roman" w:hAnsi="Times New Roman" w:cs="Times New Roman"/>
          <w:sz w:val="24"/>
          <w:szCs w:val="24"/>
          <w:lang w:val="en-GB"/>
        </w:rPr>
        <w:t>=</w:t>
      </w:r>
      <w:r w:rsidR="00EC3E19" w:rsidRPr="00A50C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C3E19" w:rsidRPr="00A50C3A">
        <w:rPr>
          <w:rFonts w:ascii="Times New Roman" w:hAnsi="Times New Roman" w:cs="Times New Roman"/>
          <w:iCs/>
          <w:color w:val="000000"/>
          <w:sz w:val="24"/>
          <w:szCs w:val="24"/>
          <w:lang w:val="en-GB"/>
        </w:rPr>
        <w:t>Global Registry of Acute Coronary Events.</w:t>
      </w:r>
      <w:r w:rsidR="00EC3E19">
        <w:rPr>
          <w:rFonts w:ascii="Times New Roman" w:hAnsi="Times New Roman" w:cs="Times New Roman"/>
          <w:iCs/>
          <w:color w:val="000000"/>
          <w:sz w:val="24"/>
          <w:szCs w:val="24"/>
          <w:lang w:val="en-GB"/>
        </w:rPr>
        <w:t xml:space="preserve"> </w:t>
      </w:r>
      <w:r w:rsidR="001B7D54" w:rsidRPr="000F6DB7">
        <w:rPr>
          <w:rFonts w:ascii="Times New Roman" w:hAnsi="Times New Roman" w:cs="Times New Roman"/>
          <w:sz w:val="24"/>
          <w:szCs w:val="24"/>
          <w:lang w:val="en-US"/>
        </w:rPr>
        <w:t xml:space="preserve">LV= Left ventricular. </w:t>
      </w:r>
      <w:r w:rsidRPr="000F6DB7">
        <w:rPr>
          <w:rFonts w:ascii="Times New Roman" w:hAnsi="Times New Roman" w:cs="Times New Roman"/>
          <w:sz w:val="24"/>
          <w:szCs w:val="24"/>
          <w:lang w:val="en-US"/>
        </w:rPr>
        <w:t>LVEF= Left ventricular ejection fraction.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50C3A">
        <w:rPr>
          <w:rFonts w:ascii="Times New Roman" w:hAnsi="Times New Roman" w:cs="Times New Roman"/>
          <w:sz w:val="24"/>
          <w:szCs w:val="24"/>
          <w:lang w:val="en-GB"/>
        </w:rPr>
        <w:t>pPCI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=</w:t>
      </w:r>
      <w:r w:rsidRPr="00A50C3A">
        <w:rPr>
          <w:rFonts w:ascii="Times New Roman" w:hAnsi="Times New Roman" w:cs="Times New Roman"/>
          <w:sz w:val="24"/>
          <w:szCs w:val="24"/>
          <w:lang w:val="en-GB"/>
        </w:rPr>
        <w:t xml:space="preserve"> primary percutaneous coronary intervention. </w:t>
      </w:r>
      <w:r w:rsidR="00113944" w:rsidRPr="00A50C3A">
        <w:rPr>
          <w:rFonts w:ascii="Times New Roman" w:hAnsi="Times New Roman" w:cs="Times New Roman"/>
          <w:sz w:val="24"/>
          <w:szCs w:val="24"/>
          <w:lang w:val="en-GB"/>
        </w:rPr>
        <w:t>Q-STE</w:t>
      </w:r>
      <w:r w:rsidR="00113944">
        <w:rPr>
          <w:rFonts w:ascii="Times New Roman" w:hAnsi="Times New Roman" w:cs="Times New Roman"/>
          <w:sz w:val="24"/>
          <w:szCs w:val="24"/>
          <w:lang w:val="en-GB"/>
        </w:rPr>
        <w:t>=</w:t>
      </w:r>
      <w:r w:rsidR="00113944" w:rsidRPr="00A50C3A">
        <w:rPr>
          <w:rFonts w:ascii="Times New Roman" w:hAnsi="Times New Roman" w:cs="Times New Roman"/>
          <w:sz w:val="24"/>
          <w:szCs w:val="24"/>
          <w:lang w:val="en-GB"/>
        </w:rPr>
        <w:t xml:space="preserve"> Q</w:t>
      </w:r>
      <w:r w:rsidR="001139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13944" w:rsidRPr="00A50C3A">
        <w:rPr>
          <w:rFonts w:ascii="Times New Roman" w:hAnsi="Times New Roman" w:cs="Times New Roman"/>
          <w:sz w:val="24"/>
          <w:szCs w:val="24"/>
          <w:lang w:val="en-GB"/>
        </w:rPr>
        <w:t xml:space="preserve">wave and residual STE &gt; 1 mm. </w:t>
      </w:r>
      <w:r w:rsidR="001B7D54" w:rsidRPr="00A50C3A">
        <w:rPr>
          <w:rFonts w:ascii="Times New Roman" w:hAnsi="Times New Roman" w:cs="Times New Roman"/>
          <w:sz w:val="24"/>
          <w:szCs w:val="24"/>
          <w:lang w:val="en-GB"/>
        </w:rPr>
        <w:t>Sum-STE</w:t>
      </w:r>
      <w:r w:rsidR="001B7D54">
        <w:rPr>
          <w:rFonts w:ascii="Times New Roman" w:hAnsi="Times New Roman" w:cs="Times New Roman"/>
          <w:sz w:val="24"/>
          <w:szCs w:val="24"/>
          <w:lang w:val="en-GB"/>
        </w:rPr>
        <w:t>=</w:t>
      </w:r>
      <w:r w:rsidR="001B7D54" w:rsidRPr="00A50C3A">
        <w:rPr>
          <w:rFonts w:ascii="Times New Roman" w:hAnsi="Times New Roman" w:cs="Times New Roman"/>
          <w:sz w:val="24"/>
          <w:szCs w:val="24"/>
          <w:lang w:val="en-GB"/>
        </w:rPr>
        <w:t xml:space="preserve"> sum of ST-segment elevation. </w:t>
      </w:r>
      <w:r w:rsidRPr="00A50C3A">
        <w:rPr>
          <w:rFonts w:ascii="Times New Roman" w:hAnsi="Times New Roman" w:cs="Times New Roman"/>
          <w:iCs/>
          <w:sz w:val="24"/>
          <w:szCs w:val="24"/>
          <w:lang w:val="en-GB"/>
        </w:rPr>
        <w:t>TIMI</w:t>
      </w:r>
      <w:r>
        <w:rPr>
          <w:rFonts w:ascii="Times New Roman" w:hAnsi="Times New Roman" w:cs="Times New Roman"/>
          <w:sz w:val="24"/>
          <w:szCs w:val="24"/>
          <w:lang w:val="en-GB"/>
        </w:rPr>
        <w:t>=</w:t>
      </w:r>
      <w:r w:rsidRPr="00A50C3A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</w:t>
      </w:r>
      <w:r w:rsidRPr="00A50C3A">
        <w:rPr>
          <w:rFonts w:ascii="Times New Roman" w:hAnsi="Times New Roman" w:cs="Times New Roman"/>
          <w:sz w:val="24"/>
          <w:szCs w:val="24"/>
          <w:lang w:val="en-GB"/>
        </w:rPr>
        <w:t>Thrombolysis in Myocardial Infarction.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3E5B1037" w14:textId="5A03FCE3" w:rsidR="000F7E0F" w:rsidRPr="00EB7DD8" w:rsidRDefault="000F7E0F" w:rsidP="000F7E0F">
      <w:p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B7DD8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 xml:space="preserve">“Model 1: Baseline characteristics” refers to the </w:t>
      </w:r>
      <w:r w:rsidR="00672B8A">
        <w:rPr>
          <w:rFonts w:ascii="Times New Roman" w:hAnsi="Times New Roman" w:cs="Times New Roman"/>
          <w:bCs/>
          <w:sz w:val="24"/>
          <w:szCs w:val="24"/>
          <w:lang w:val="en-US"/>
        </w:rPr>
        <w:t>1</w:t>
      </w:r>
      <w:r w:rsidR="002F6C77">
        <w:rPr>
          <w:rFonts w:ascii="Times New Roman" w:hAnsi="Times New Roman" w:cs="Times New Roman"/>
          <w:bCs/>
          <w:sz w:val="24"/>
          <w:szCs w:val="24"/>
          <w:lang w:val="en-US"/>
        </w:rPr>
        <w:t>3</w:t>
      </w:r>
      <w:r w:rsidRPr="00EB7DD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baseline variables showing an association (p-value&lt;0.1 in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Supplementa</w:t>
      </w:r>
      <w:r w:rsidR="00964F41">
        <w:rPr>
          <w:rFonts w:ascii="Times New Roman" w:hAnsi="Times New Roman" w:cs="Times New Roman"/>
          <w:bCs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B7DD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Table 1) with the occurrence of </w:t>
      </w:r>
      <w:r w:rsidRPr="000F7E0F">
        <w:rPr>
          <w:rFonts w:ascii="Times New Roman" w:hAnsi="Times New Roman" w:cs="Times New Roman"/>
          <w:bCs/>
          <w:sz w:val="24"/>
          <w:szCs w:val="24"/>
          <w:lang w:val="en-US"/>
        </w:rPr>
        <w:t>reduced (&lt;40%) LVEF on 6-month CMR</w:t>
      </w:r>
      <w:r w:rsidRPr="00EB7DD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</w:p>
    <w:p w14:paraId="4689D949" w14:textId="007BBEB0" w:rsidR="000F7E0F" w:rsidRDefault="000F7E0F" w:rsidP="000F7E0F">
      <w:p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B7DD8">
        <w:rPr>
          <w:rFonts w:ascii="Times New Roman" w:hAnsi="Times New Roman" w:cs="Times New Roman"/>
          <w:bCs/>
          <w:sz w:val="24"/>
          <w:szCs w:val="24"/>
          <w:lang w:val="en-US"/>
        </w:rPr>
        <w:t>“Model 2: Baseline characteristics + echocardiography” includes variables of Model 1</w:t>
      </w:r>
      <w:r w:rsidR="00681F9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B7DD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plus echocardiographic indices showing an association with </w:t>
      </w:r>
      <w:r w:rsidRPr="000F7E0F">
        <w:rPr>
          <w:rFonts w:ascii="Times New Roman" w:hAnsi="Times New Roman" w:cs="Times New Roman"/>
          <w:bCs/>
          <w:sz w:val="24"/>
          <w:szCs w:val="24"/>
          <w:lang w:val="en-US"/>
        </w:rPr>
        <w:t>reduced (&lt;40%) LVEF on 6-month CMR</w:t>
      </w:r>
      <w:r w:rsidRPr="00EB7DD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(p-value&lt;0.1 in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Supplementa</w:t>
      </w:r>
      <w:r w:rsidR="00964F41">
        <w:rPr>
          <w:rFonts w:ascii="Times New Roman" w:hAnsi="Times New Roman" w:cs="Times New Roman"/>
          <w:bCs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B7DD8">
        <w:rPr>
          <w:rFonts w:ascii="Times New Roman" w:hAnsi="Times New Roman" w:cs="Times New Roman"/>
          <w:bCs/>
          <w:sz w:val="24"/>
          <w:szCs w:val="24"/>
          <w:lang w:val="en-US"/>
        </w:rPr>
        <w:t>Table 1).</w:t>
      </w:r>
      <w:r w:rsidR="00EC3E1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EC3E19" w:rsidRPr="00EC3E19">
        <w:rPr>
          <w:rFonts w:ascii="Times New Roman" w:hAnsi="Times New Roman" w:cs="Times New Roman"/>
          <w:bCs/>
          <w:sz w:val="24"/>
          <w:szCs w:val="24"/>
          <w:lang w:val="en-US"/>
        </w:rPr>
        <w:t>*LV end-systolic volume (mL) was removed from multivariable analysis due to excessive collinearity (variance inflation factor&gt;5 and tolerance statistic&lt;0.2) with LVEF.</w:t>
      </w:r>
      <w:r w:rsidR="00EC3E1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14:paraId="034FC8D3" w14:textId="270565F0" w:rsidR="000F7E0F" w:rsidRPr="000F7E0F" w:rsidRDefault="000F7E0F" w:rsidP="000F7E0F">
      <w:p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0F7E0F">
        <w:rPr>
          <w:rFonts w:ascii="Times New Roman" w:hAnsi="Times New Roman" w:cs="Times New Roman"/>
          <w:bCs/>
          <w:sz w:val="24"/>
          <w:szCs w:val="24"/>
          <w:lang w:val="en-US"/>
        </w:rPr>
        <w:t>“Model 3: Baseline characteristics + echocardiography + ECG” includes variables of Model 2 plus ECG indices showing an association with reduced (&lt;40%) LVEF on 6-month CMR</w:t>
      </w:r>
      <w:r w:rsidRPr="00EB7DD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0F7E0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(p-value&lt;0.1 in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Supplementa</w:t>
      </w:r>
      <w:r w:rsidR="00964F41">
        <w:rPr>
          <w:rFonts w:ascii="Times New Roman" w:hAnsi="Times New Roman" w:cs="Times New Roman"/>
          <w:bCs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B7DD8">
        <w:rPr>
          <w:rFonts w:ascii="Times New Roman" w:hAnsi="Times New Roman" w:cs="Times New Roman"/>
          <w:bCs/>
          <w:sz w:val="24"/>
          <w:szCs w:val="24"/>
          <w:lang w:val="en-US"/>
        </w:rPr>
        <w:t>Table 1</w:t>
      </w:r>
      <w:r w:rsidRPr="000F7E0F">
        <w:rPr>
          <w:rFonts w:ascii="Times New Roman" w:hAnsi="Times New Roman" w:cs="Times New Roman"/>
          <w:bCs/>
          <w:sz w:val="24"/>
          <w:szCs w:val="24"/>
          <w:lang w:val="en-US"/>
        </w:rPr>
        <w:t>).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14:paraId="20A49A9D" w14:textId="77777777" w:rsidR="000F7E0F" w:rsidRPr="000F7E0F" w:rsidRDefault="000F7E0F" w:rsidP="000F7E0F">
      <w:p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6D9877AC" w14:textId="0D33E704" w:rsidR="00B15F1E" w:rsidRDefault="00B15F1E">
      <w:pPr>
        <w:rPr>
          <w:lang w:val="en-GB"/>
        </w:rPr>
      </w:pPr>
    </w:p>
    <w:p w14:paraId="1B323CBA" w14:textId="68D5D08D" w:rsidR="00B15F1E" w:rsidRDefault="00B15F1E">
      <w:pPr>
        <w:rPr>
          <w:lang w:val="en-GB"/>
        </w:rPr>
      </w:pPr>
    </w:p>
    <w:p w14:paraId="6DAEA296" w14:textId="5FA04DE0" w:rsidR="00B15F1E" w:rsidRDefault="00B15F1E">
      <w:pPr>
        <w:rPr>
          <w:lang w:val="en-GB"/>
        </w:rPr>
      </w:pPr>
    </w:p>
    <w:p w14:paraId="23D86E1B" w14:textId="4104D295" w:rsidR="00B15F1E" w:rsidRDefault="00B15F1E">
      <w:pPr>
        <w:rPr>
          <w:lang w:val="en-GB"/>
        </w:rPr>
      </w:pPr>
    </w:p>
    <w:p w14:paraId="283CB5DB" w14:textId="77777777" w:rsidR="00A0674A" w:rsidRDefault="00A0674A" w:rsidP="00B15F1E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br w:type="page"/>
      </w:r>
    </w:p>
    <w:p w14:paraId="78608370" w14:textId="019E37CD" w:rsidR="00B15F1E" w:rsidRPr="00DB72F3" w:rsidRDefault="008E3714" w:rsidP="00B15F1E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 w:rsidRPr="00DB72F3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lastRenderedPageBreak/>
        <w:t>Supplementa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ry</w:t>
      </w:r>
      <w:r w:rsidRPr="00DB72F3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Table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S</w:t>
      </w:r>
      <w:r w:rsidR="00B15F1E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3</w:t>
      </w:r>
      <w:r w:rsidR="00B15F1E" w:rsidRPr="00DB72F3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 w:rsidR="00B15F1E" w:rsidRPr="00B15F1E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Predictors of </w:t>
      </w:r>
      <w:r w:rsidR="00B15F1E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l</w:t>
      </w:r>
      <w:r w:rsidR="00B15F1E" w:rsidRPr="00B15F1E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arge (&gt;30% </w:t>
      </w:r>
      <w:r w:rsidR="006C2B1A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of LV</w:t>
      </w:r>
      <w:r w:rsidR="00B15F1E" w:rsidRPr="00B15F1E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mass) infarct size on 6-month CMR</w:t>
      </w:r>
      <w:r w:rsidR="006A46A9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.</w:t>
      </w:r>
    </w:p>
    <w:tbl>
      <w:tblPr>
        <w:tblStyle w:val="Tablaconcuadrcula"/>
        <w:tblW w:w="0" w:type="auto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861"/>
        <w:gridCol w:w="2003"/>
        <w:gridCol w:w="902"/>
        <w:gridCol w:w="3020"/>
        <w:gridCol w:w="1221"/>
        <w:gridCol w:w="3366"/>
        <w:gridCol w:w="1338"/>
      </w:tblGrid>
      <w:tr w:rsidR="006A11B3" w14:paraId="66B09117" w14:textId="77777777" w:rsidTr="003B5E3D">
        <w:tc>
          <w:tcPr>
            <w:tcW w:w="2861" w:type="dxa"/>
            <w:tcBorders>
              <w:top w:val="nil"/>
              <w:bottom w:val="nil"/>
            </w:tcBorders>
            <w:vAlign w:val="center"/>
          </w:tcPr>
          <w:p w14:paraId="7A1EDF0B" w14:textId="77777777" w:rsidR="006A11B3" w:rsidRDefault="006A11B3" w:rsidP="006159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D5F939F" w14:textId="77777777" w:rsidR="006A11B3" w:rsidRPr="0060796E" w:rsidRDefault="006A11B3" w:rsidP="006159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Model 1: Baseline characteristics</w:t>
            </w:r>
          </w:p>
        </w:tc>
        <w:tc>
          <w:tcPr>
            <w:tcW w:w="0" w:type="auto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6AF0086" w14:textId="77777777" w:rsidR="006A11B3" w:rsidRDefault="006A11B3" w:rsidP="006159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Model 2: </w:t>
            </w:r>
            <w:r w:rsidRPr="009C38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Baseline characteristics + echocardiography</w:t>
            </w:r>
          </w:p>
        </w:tc>
        <w:tc>
          <w:tcPr>
            <w:tcW w:w="0" w:type="auto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2B3CC47" w14:textId="77777777" w:rsidR="006A11B3" w:rsidRDefault="006A11B3" w:rsidP="006159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Model 3: </w:t>
            </w:r>
            <w:r w:rsidRPr="009C38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Baseline characteristics + echocardiography + ECG</w:t>
            </w:r>
          </w:p>
        </w:tc>
      </w:tr>
      <w:tr w:rsidR="006A11B3" w14:paraId="32B29E3A" w14:textId="77777777" w:rsidTr="003B5E3D">
        <w:tc>
          <w:tcPr>
            <w:tcW w:w="2861" w:type="dxa"/>
            <w:tcBorders>
              <w:top w:val="nil"/>
            </w:tcBorders>
            <w:vAlign w:val="center"/>
          </w:tcPr>
          <w:p w14:paraId="1EBAFC45" w14:textId="77777777" w:rsidR="006A11B3" w:rsidRDefault="006A11B3" w:rsidP="0061597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66C9F8A" w14:textId="77777777" w:rsidR="006A11B3" w:rsidRDefault="006A11B3" w:rsidP="006159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Hazard Ratio [95% CI]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03114A7" w14:textId="77777777" w:rsidR="006A11B3" w:rsidRDefault="006A11B3" w:rsidP="006159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5F201E4" w14:textId="77777777" w:rsidR="006A11B3" w:rsidRDefault="006A11B3" w:rsidP="006159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FD1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Hazard Ratio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r w:rsidRPr="00FD1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[95% CI]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03F5CA5" w14:textId="77777777" w:rsidR="006A11B3" w:rsidRDefault="006A11B3" w:rsidP="006159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9D21775" w14:textId="77777777" w:rsidR="006A11B3" w:rsidRDefault="006A11B3" w:rsidP="006159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FD1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Hazard Ratio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r w:rsidRPr="00FD1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[95% CI]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BDAC48A" w14:textId="77777777" w:rsidR="006A11B3" w:rsidRDefault="006A11B3" w:rsidP="006159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p</w:t>
            </w:r>
          </w:p>
        </w:tc>
      </w:tr>
      <w:tr w:rsidR="006A11B3" w14:paraId="3185C1C9" w14:textId="77777777" w:rsidTr="00615973">
        <w:tc>
          <w:tcPr>
            <w:tcW w:w="14711" w:type="dxa"/>
            <w:gridSpan w:val="7"/>
            <w:vAlign w:val="center"/>
          </w:tcPr>
          <w:p w14:paraId="096CE47A" w14:textId="77777777" w:rsidR="006A11B3" w:rsidRDefault="006A11B3" w:rsidP="006159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A3FB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GB"/>
              </w:rPr>
              <w:t>Baseline characteristics</w:t>
            </w:r>
          </w:p>
        </w:tc>
      </w:tr>
      <w:tr w:rsidR="003B5E3D" w14:paraId="2B128F68" w14:textId="77777777" w:rsidTr="003B5E3D">
        <w:tc>
          <w:tcPr>
            <w:tcW w:w="2861" w:type="dxa"/>
            <w:vAlign w:val="center"/>
          </w:tcPr>
          <w:p w14:paraId="1B74E598" w14:textId="77777777" w:rsidR="003B5E3D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0401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GRACE</w:t>
            </w:r>
            <w:r w:rsidRPr="0004019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r w:rsidRPr="0004019B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GB"/>
              </w:rPr>
              <w:t>risk score</w:t>
            </w:r>
          </w:p>
        </w:tc>
        <w:tc>
          <w:tcPr>
            <w:tcW w:w="0" w:type="auto"/>
            <w:vAlign w:val="center"/>
          </w:tcPr>
          <w:p w14:paraId="6E98BD13" w14:textId="687E9F62" w:rsidR="003B5E3D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 [0.99-1.02]</w:t>
            </w:r>
          </w:p>
        </w:tc>
        <w:tc>
          <w:tcPr>
            <w:tcW w:w="0" w:type="auto"/>
            <w:vAlign w:val="center"/>
          </w:tcPr>
          <w:p w14:paraId="749A7F54" w14:textId="654C0EC5" w:rsidR="003B5E3D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</w:t>
            </w:r>
          </w:p>
        </w:tc>
        <w:tc>
          <w:tcPr>
            <w:tcW w:w="0" w:type="auto"/>
            <w:vAlign w:val="center"/>
          </w:tcPr>
          <w:p w14:paraId="6613BC6A" w14:textId="49F569FD" w:rsidR="003B5E3D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1E3014F0" w14:textId="66EFDF88" w:rsidR="003B5E3D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359FFA47" w14:textId="2B7AF531" w:rsidR="003B5E3D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55514D62" w14:textId="271D12A6" w:rsidR="003B5E3D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</w:tr>
      <w:tr w:rsidR="003B5E3D" w14:paraId="14B0B6CD" w14:textId="77777777" w:rsidTr="003B5E3D">
        <w:tc>
          <w:tcPr>
            <w:tcW w:w="2861" w:type="dxa"/>
            <w:vAlign w:val="center"/>
          </w:tcPr>
          <w:p w14:paraId="0214445A" w14:textId="77777777" w:rsidR="003B5E3D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Heart rate (bpm)</w:t>
            </w:r>
          </w:p>
        </w:tc>
        <w:tc>
          <w:tcPr>
            <w:tcW w:w="0" w:type="auto"/>
            <w:vAlign w:val="center"/>
          </w:tcPr>
          <w:p w14:paraId="5E8EF3AE" w14:textId="4DE03000" w:rsidR="003B5E3D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1.02 [0.99-1.03]</w:t>
            </w:r>
          </w:p>
        </w:tc>
        <w:tc>
          <w:tcPr>
            <w:tcW w:w="0" w:type="auto"/>
            <w:vAlign w:val="center"/>
          </w:tcPr>
          <w:p w14:paraId="2D2742E4" w14:textId="5275F500" w:rsidR="003B5E3D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0.06</w:t>
            </w:r>
          </w:p>
        </w:tc>
        <w:tc>
          <w:tcPr>
            <w:tcW w:w="0" w:type="auto"/>
            <w:vAlign w:val="center"/>
          </w:tcPr>
          <w:p w14:paraId="563DE5CA" w14:textId="01C14944" w:rsidR="003B5E3D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1FA562BB" w14:textId="6F247012" w:rsidR="003B5E3D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26C96C70" w14:textId="517AADC8" w:rsidR="003B5E3D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1851C9A0" w14:textId="6A69B84E" w:rsidR="003B5E3D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</w:tr>
      <w:tr w:rsidR="003B5E3D" w14:paraId="1D059C29" w14:textId="77777777" w:rsidTr="003B5E3D">
        <w:tc>
          <w:tcPr>
            <w:tcW w:w="2861" w:type="dxa"/>
            <w:vAlign w:val="center"/>
          </w:tcPr>
          <w:p w14:paraId="5A618860" w14:textId="77777777" w:rsidR="003B5E3D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0401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Systolic pressure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 (</w:t>
            </w:r>
            <w:r w:rsidRPr="000401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mmHg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0" w:type="auto"/>
            <w:vAlign w:val="center"/>
          </w:tcPr>
          <w:p w14:paraId="6AB9A3AA" w14:textId="4644D502" w:rsidR="003B5E3D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0.98 [0.97-0.99]</w:t>
            </w:r>
          </w:p>
        </w:tc>
        <w:tc>
          <w:tcPr>
            <w:tcW w:w="0" w:type="auto"/>
            <w:vAlign w:val="center"/>
          </w:tcPr>
          <w:p w14:paraId="6EC893F6" w14:textId="7BC89064" w:rsidR="003B5E3D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0.003</w:t>
            </w:r>
          </w:p>
        </w:tc>
        <w:tc>
          <w:tcPr>
            <w:tcW w:w="0" w:type="auto"/>
            <w:vAlign w:val="center"/>
          </w:tcPr>
          <w:p w14:paraId="1FE13117" w14:textId="3EAE98BD" w:rsidR="003B5E3D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0.98 [0.97-1]</w:t>
            </w:r>
          </w:p>
        </w:tc>
        <w:tc>
          <w:tcPr>
            <w:tcW w:w="0" w:type="auto"/>
            <w:vAlign w:val="center"/>
          </w:tcPr>
          <w:p w14:paraId="1D25086A" w14:textId="13F480B9" w:rsidR="003B5E3D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0.04</w:t>
            </w:r>
          </w:p>
        </w:tc>
        <w:tc>
          <w:tcPr>
            <w:tcW w:w="0" w:type="auto"/>
            <w:vAlign w:val="center"/>
          </w:tcPr>
          <w:p w14:paraId="30C081CE" w14:textId="34F9054C" w:rsidR="003B5E3D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0.87 [0.93-1.01]</w:t>
            </w:r>
          </w:p>
        </w:tc>
        <w:tc>
          <w:tcPr>
            <w:tcW w:w="0" w:type="auto"/>
            <w:vAlign w:val="center"/>
          </w:tcPr>
          <w:p w14:paraId="6440979F" w14:textId="3AD568D3" w:rsidR="003B5E3D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0.13</w:t>
            </w:r>
          </w:p>
        </w:tc>
      </w:tr>
      <w:tr w:rsidR="003B5E3D" w14:paraId="64D46C52" w14:textId="77777777" w:rsidTr="003B5E3D">
        <w:tc>
          <w:tcPr>
            <w:tcW w:w="2861" w:type="dxa"/>
            <w:vAlign w:val="center"/>
          </w:tcPr>
          <w:p w14:paraId="7B448BDC" w14:textId="77777777" w:rsidR="003B5E3D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Inferior infarction (vs anterior infarction)</w:t>
            </w:r>
          </w:p>
        </w:tc>
        <w:tc>
          <w:tcPr>
            <w:tcW w:w="0" w:type="auto"/>
            <w:vAlign w:val="center"/>
          </w:tcPr>
          <w:p w14:paraId="0FB67541" w14:textId="24918D80" w:rsidR="003B5E3D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0.05 [0.02-0.18]</w:t>
            </w:r>
          </w:p>
        </w:tc>
        <w:tc>
          <w:tcPr>
            <w:tcW w:w="0" w:type="auto"/>
            <w:vAlign w:val="center"/>
          </w:tcPr>
          <w:p w14:paraId="65BCFBAE" w14:textId="059A8232" w:rsidR="003B5E3D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0" w:type="auto"/>
            <w:vAlign w:val="center"/>
          </w:tcPr>
          <w:p w14:paraId="1E101D7A" w14:textId="5A86F2F5" w:rsidR="003B5E3D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0.04 [0-0.28]</w:t>
            </w:r>
          </w:p>
        </w:tc>
        <w:tc>
          <w:tcPr>
            <w:tcW w:w="0" w:type="auto"/>
            <w:vAlign w:val="center"/>
          </w:tcPr>
          <w:p w14:paraId="6B478DEF" w14:textId="4625CF34" w:rsidR="003B5E3D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0.002</w:t>
            </w:r>
          </w:p>
        </w:tc>
        <w:tc>
          <w:tcPr>
            <w:tcW w:w="0" w:type="auto"/>
            <w:vAlign w:val="center"/>
          </w:tcPr>
          <w:p w14:paraId="331D0801" w14:textId="0713A18D" w:rsidR="003B5E3D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[0-0]</w:t>
            </w:r>
          </w:p>
        </w:tc>
        <w:tc>
          <w:tcPr>
            <w:tcW w:w="0" w:type="auto"/>
            <w:vAlign w:val="center"/>
          </w:tcPr>
          <w:p w14:paraId="7BC8E3B4" w14:textId="17295705" w:rsidR="003B5E3D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</w:tr>
      <w:tr w:rsidR="003B5E3D" w14:paraId="467EEABF" w14:textId="77777777" w:rsidTr="003B5E3D">
        <w:tc>
          <w:tcPr>
            <w:tcW w:w="2861" w:type="dxa"/>
            <w:vAlign w:val="center"/>
          </w:tcPr>
          <w:p w14:paraId="5E0DF6AE" w14:textId="77777777" w:rsidR="003B5E3D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0401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TIMI flow grade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0 after</w:t>
            </w:r>
            <w:r w:rsidRPr="000401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01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pPCI</w:t>
            </w:r>
            <w:proofErr w:type="spellEnd"/>
          </w:p>
        </w:tc>
        <w:tc>
          <w:tcPr>
            <w:tcW w:w="0" w:type="auto"/>
            <w:vAlign w:val="center"/>
          </w:tcPr>
          <w:p w14:paraId="58BD6161" w14:textId="7334DC4B" w:rsidR="003B5E3D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3.66 [1.21-11.06]</w:t>
            </w:r>
          </w:p>
        </w:tc>
        <w:tc>
          <w:tcPr>
            <w:tcW w:w="0" w:type="auto"/>
            <w:vAlign w:val="center"/>
          </w:tcPr>
          <w:p w14:paraId="744D9CDA" w14:textId="3320AA68" w:rsidR="003B5E3D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0.02</w:t>
            </w:r>
          </w:p>
        </w:tc>
        <w:tc>
          <w:tcPr>
            <w:tcW w:w="0" w:type="auto"/>
            <w:vAlign w:val="center"/>
          </w:tcPr>
          <w:p w14:paraId="6087567F" w14:textId="6A68E123" w:rsidR="003B5E3D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1.71 [0.41-7.23]</w:t>
            </w:r>
          </w:p>
        </w:tc>
        <w:tc>
          <w:tcPr>
            <w:tcW w:w="0" w:type="auto"/>
            <w:vAlign w:val="center"/>
          </w:tcPr>
          <w:p w14:paraId="430E375A" w14:textId="6200723B" w:rsidR="003B5E3D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0.47</w:t>
            </w:r>
          </w:p>
        </w:tc>
        <w:tc>
          <w:tcPr>
            <w:tcW w:w="0" w:type="auto"/>
            <w:vAlign w:val="center"/>
          </w:tcPr>
          <w:p w14:paraId="136E6325" w14:textId="0B74892C" w:rsidR="003B5E3D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0CDE480E" w14:textId="10BF2598" w:rsidR="003B5E3D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</w:tr>
      <w:tr w:rsidR="003B5E3D" w14:paraId="001A6830" w14:textId="77777777" w:rsidTr="003B5E3D">
        <w:tc>
          <w:tcPr>
            <w:tcW w:w="2861" w:type="dxa"/>
            <w:vAlign w:val="center"/>
          </w:tcPr>
          <w:p w14:paraId="3BAC8CBB" w14:textId="77777777" w:rsidR="003B5E3D" w:rsidRPr="00D60359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D603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Mineralocorticoid receptor antagonist</w:t>
            </w:r>
          </w:p>
        </w:tc>
        <w:tc>
          <w:tcPr>
            <w:tcW w:w="0" w:type="auto"/>
            <w:vAlign w:val="center"/>
          </w:tcPr>
          <w:p w14:paraId="659FB0E8" w14:textId="1E2404C3" w:rsidR="003B5E3D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2.49 [1.07-5.78]</w:t>
            </w:r>
          </w:p>
        </w:tc>
        <w:tc>
          <w:tcPr>
            <w:tcW w:w="0" w:type="auto"/>
            <w:vAlign w:val="center"/>
          </w:tcPr>
          <w:p w14:paraId="3A529F5B" w14:textId="3BC77BF8" w:rsidR="003B5E3D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0.04</w:t>
            </w:r>
          </w:p>
        </w:tc>
        <w:tc>
          <w:tcPr>
            <w:tcW w:w="0" w:type="auto"/>
            <w:vAlign w:val="center"/>
          </w:tcPr>
          <w:p w14:paraId="0EB82F31" w14:textId="53E3A29A" w:rsidR="003B5E3D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1.77 [0.61-5.15]</w:t>
            </w:r>
          </w:p>
        </w:tc>
        <w:tc>
          <w:tcPr>
            <w:tcW w:w="0" w:type="auto"/>
            <w:vAlign w:val="center"/>
          </w:tcPr>
          <w:p w14:paraId="4AF72911" w14:textId="472454A1" w:rsidR="003B5E3D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0.29</w:t>
            </w:r>
          </w:p>
        </w:tc>
        <w:tc>
          <w:tcPr>
            <w:tcW w:w="0" w:type="auto"/>
            <w:vAlign w:val="center"/>
          </w:tcPr>
          <w:p w14:paraId="06EF48D8" w14:textId="152E8DDE" w:rsidR="003B5E3D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24CA4DE1" w14:textId="36052F54" w:rsidR="003B5E3D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</w:tr>
      <w:tr w:rsidR="002F6C77" w14:paraId="07FA22AA" w14:textId="77777777" w:rsidTr="003B5E3D">
        <w:tc>
          <w:tcPr>
            <w:tcW w:w="2861" w:type="dxa"/>
            <w:vAlign w:val="center"/>
          </w:tcPr>
          <w:p w14:paraId="2D10D9A6" w14:textId="24A6D7C0" w:rsidR="002F6C77" w:rsidRPr="00D60359" w:rsidRDefault="002F6C77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Diuretics</w:t>
            </w:r>
          </w:p>
        </w:tc>
        <w:tc>
          <w:tcPr>
            <w:tcW w:w="0" w:type="auto"/>
            <w:vAlign w:val="center"/>
          </w:tcPr>
          <w:p w14:paraId="7A7A8B78" w14:textId="500A29A4" w:rsidR="002F6C77" w:rsidRDefault="000F66C7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2.54 [1.22-5.32]</w:t>
            </w:r>
          </w:p>
        </w:tc>
        <w:tc>
          <w:tcPr>
            <w:tcW w:w="0" w:type="auto"/>
            <w:vAlign w:val="center"/>
          </w:tcPr>
          <w:p w14:paraId="4A457673" w14:textId="44B25D21" w:rsidR="002F6C77" w:rsidRDefault="000F66C7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0.01</w:t>
            </w:r>
          </w:p>
        </w:tc>
        <w:tc>
          <w:tcPr>
            <w:tcW w:w="0" w:type="auto"/>
            <w:vAlign w:val="center"/>
          </w:tcPr>
          <w:p w14:paraId="65DDFD5B" w14:textId="32CD1B90" w:rsidR="002F6C77" w:rsidRDefault="000F66C7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1.59 [0.5-5.02]</w:t>
            </w:r>
          </w:p>
        </w:tc>
        <w:tc>
          <w:tcPr>
            <w:tcW w:w="0" w:type="auto"/>
            <w:vAlign w:val="center"/>
          </w:tcPr>
          <w:p w14:paraId="104D7543" w14:textId="1470FDD8" w:rsidR="002F6C77" w:rsidRDefault="000F66C7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0.43</w:t>
            </w:r>
          </w:p>
        </w:tc>
        <w:tc>
          <w:tcPr>
            <w:tcW w:w="0" w:type="auto"/>
            <w:vAlign w:val="center"/>
          </w:tcPr>
          <w:p w14:paraId="06983FB8" w14:textId="0F8CD208" w:rsidR="002F6C77" w:rsidRDefault="000F66C7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19D1280C" w14:textId="784186C0" w:rsidR="002F6C77" w:rsidRDefault="000F66C7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</w:tr>
      <w:tr w:rsidR="003B5E3D" w14:paraId="1326C344" w14:textId="77777777" w:rsidTr="00615973">
        <w:tc>
          <w:tcPr>
            <w:tcW w:w="14711" w:type="dxa"/>
            <w:gridSpan w:val="7"/>
            <w:vAlign w:val="center"/>
          </w:tcPr>
          <w:p w14:paraId="101BBCCD" w14:textId="77777777" w:rsidR="003B5E3D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GB"/>
              </w:rPr>
              <w:t>Echocardiographic variables</w:t>
            </w:r>
          </w:p>
        </w:tc>
      </w:tr>
      <w:tr w:rsidR="003B5E3D" w14:paraId="6C79DD15" w14:textId="77777777" w:rsidTr="003B5E3D">
        <w:tc>
          <w:tcPr>
            <w:tcW w:w="2861" w:type="dxa"/>
            <w:vAlign w:val="center"/>
          </w:tcPr>
          <w:p w14:paraId="511DD1CA" w14:textId="77777777" w:rsidR="003B5E3D" w:rsidRPr="0060796E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LVEF</w:t>
            </w:r>
          </w:p>
        </w:tc>
        <w:tc>
          <w:tcPr>
            <w:tcW w:w="0" w:type="auto"/>
            <w:vAlign w:val="center"/>
          </w:tcPr>
          <w:p w14:paraId="0006065D" w14:textId="076CE19C" w:rsidR="003B5E3D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022ECA85" w14:textId="7717C874" w:rsidR="003B5E3D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581C14A7" w14:textId="14EE479D" w:rsidR="003B5E3D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 [0.86-0.94]</w:t>
            </w:r>
          </w:p>
        </w:tc>
        <w:tc>
          <w:tcPr>
            <w:tcW w:w="0" w:type="auto"/>
            <w:vAlign w:val="center"/>
          </w:tcPr>
          <w:p w14:paraId="485124FA" w14:textId="1DA4F67A" w:rsidR="003B5E3D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&lt;0.001</w:t>
            </w:r>
          </w:p>
        </w:tc>
        <w:tc>
          <w:tcPr>
            <w:tcW w:w="0" w:type="auto"/>
            <w:vAlign w:val="center"/>
          </w:tcPr>
          <w:p w14:paraId="6C045812" w14:textId="1138B36B" w:rsidR="003B5E3D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bookmarkStart w:id="4" w:name="_Hlk88776195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0.88 [0.84-0.92]</w:t>
            </w:r>
            <w:bookmarkEnd w:id="4"/>
          </w:p>
        </w:tc>
        <w:tc>
          <w:tcPr>
            <w:tcW w:w="0" w:type="auto"/>
            <w:vAlign w:val="center"/>
          </w:tcPr>
          <w:p w14:paraId="7DB38ECA" w14:textId="68D2C111" w:rsidR="003B5E3D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&lt;0.001</w:t>
            </w:r>
          </w:p>
        </w:tc>
      </w:tr>
      <w:tr w:rsidR="003B5E3D" w14:paraId="2680CECC" w14:textId="77777777" w:rsidTr="003B5E3D">
        <w:tc>
          <w:tcPr>
            <w:tcW w:w="2861" w:type="dxa"/>
            <w:vAlign w:val="center"/>
          </w:tcPr>
          <w:p w14:paraId="1A2358A8" w14:textId="77777777" w:rsidR="003B5E3D" w:rsidRPr="0060796E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LV end-systolic volume (mL)</w:t>
            </w:r>
          </w:p>
        </w:tc>
        <w:tc>
          <w:tcPr>
            <w:tcW w:w="0" w:type="auto"/>
            <w:vAlign w:val="center"/>
          </w:tcPr>
          <w:p w14:paraId="590CD968" w14:textId="2216CC85" w:rsidR="003B5E3D" w:rsidRPr="0060796E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5CFD4358" w14:textId="5FB0D1A6" w:rsidR="003B5E3D" w:rsidRPr="0060796E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7B0D7BA1" w14:textId="59BB64AE" w:rsidR="003B5E3D" w:rsidRPr="0060796E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...*</w:t>
            </w:r>
          </w:p>
        </w:tc>
        <w:tc>
          <w:tcPr>
            <w:tcW w:w="0" w:type="auto"/>
            <w:vAlign w:val="center"/>
          </w:tcPr>
          <w:p w14:paraId="4F4CC892" w14:textId="05124985" w:rsidR="003B5E3D" w:rsidRPr="0060796E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...*</w:t>
            </w:r>
          </w:p>
        </w:tc>
        <w:tc>
          <w:tcPr>
            <w:tcW w:w="0" w:type="auto"/>
            <w:vAlign w:val="center"/>
          </w:tcPr>
          <w:p w14:paraId="4FB77742" w14:textId="298BC566" w:rsidR="003B5E3D" w:rsidRPr="0060796E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...*</w:t>
            </w:r>
          </w:p>
        </w:tc>
        <w:tc>
          <w:tcPr>
            <w:tcW w:w="0" w:type="auto"/>
            <w:vAlign w:val="center"/>
          </w:tcPr>
          <w:p w14:paraId="4C67003C" w14:textId="7220A44E" w:rsidR="003B5E3D" w:rsidRPr="0060796E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...*</w:t>
            </w:r>
          </w:p>
        </w:tc>
      </w:tr>
      <w:tr w:rsidR="003B5E3D" w14:paraId="6D5963C1" w14:textId="77777777" w:rsidTr="00615973">
        <w:tc>
          <w:tcPr>
            <w:tcW w:w="14711" w:type="dxa"/>
            <w:gridSpan w:val="7"/>
            <w:vAlign w:val="center"/>
          </w:tcPr>
          <w:p w14:paraId="368A2926" w14:textId="77777777" w:rsidR="003B5E3D" w:rsidRPr="0060796E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GB"/>
              </w:rPr>
              <w:t>ECG variables</w:t>
            </w:r>
          </w:p>
        </w:tc>
      </w:tr>
      <w:tr w:rsidR="003B5E3D" w14:paraId="6671EF46" w14:textId="77777777" w:rsidTr="003B5E3D">
        <w:tc>
          <w:tcPr>
            <w:tcW w:w="2861" w:type="dxa"/>
            <w:vAlign w:val="center"/>
          </w:tcPr>
          <w:p w14:paraId="1954D1DC" w14:textId="77777777" w:rsidR="003B5E3D" w:rsidRPr="0060796E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lastRenderedPageBreak/>
              <w:t>Maximum sum-STE (mm)</w:t>
            </w:r>
          </w:p>
        </w:tc>
        <w:tc>
          <w:tcPr>
            <w:tcW w:w="0" w:type="auto"/>
            <w:vAlign w:val="center"/>
          </w:tcPr>
          <w:p w14:paraId="6603AA61" w14:textId="16CDF633" w:rsidR="003B5E3D" w:rsidRPr="0060796E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35AC33B0" w14:textId="76ACD7D8" w:rsidR="003B5E3D" w:rsidRPr="0060796E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2A47C8B8" w14:textId="46CF47C2" w:rsidR="003B5E3D" w:rsidRPr="0060796E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1EEC1642" w14:textId="1900A782" w:rsidR="003B5E3D" w:rsidRPr="0060796E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621EAC87" w14:textId="1047D52F" w:rsidR="003B5E3D" w:rsidRPr="0060796E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1.01 [0.81-1.26]</w:t>
            </w:r>
          </w:p>
        </w:tc>
        <w:tc>
          <w:tcPr>
            <w:tcW w:w="0" w:type="auto"/>
            <w:vAlign w:val="center"/>
          </w:tcPr>
          <w:p w14:paraId="4DCDACFB" w14:textId="721D83CE" w:rsidR="003B5E3D" w:rsidRPr="0060796E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0.95</w:t>
            </w:r>
          </w:p>
        </w:tc>
      </w:tr>
      <w:tr w:rsidR="003B5E3D" w14:paraId="75B5A92D" w14:textId="77777777" w:rsidTr="003B5E3D">
        <w:tc>
          <w:tcPr>
            <w:tcW w:w="2861" w:type="dxa"/>
            <w:vAlign w:val="center"/>
          </w:tcPr>
          <w:p w14:paraId="3BF54552" w14:textId="77777777" w:rsidR="003B5E3D" w:rsidRPr="0060796E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Minimum sum-STE</w:t>
            </w:r>
            <w:r w:rsidRPr="0060796E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(mm)</w:t>
            </w:r>
          </w:p>
        </w:tc>
        <w:tc>
          <w:tcPr>
            <w:tcW w:w="0" w:type="auto"/>
            <w:vAlign w:val="center"/>
          </w:tcPr>
          <w:p w14:paraId="4B711C0D" w14:textId="53FA17DA" w:rsidR="003B5E3D" w:rsidRPr="0060796E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4D4E0094" w14:textId="3C71DD43" w:rsidR="003B5E3D" w:rsidRPr="0060796E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44791026" w14:textId="623851A7" w:rsidR="003B5E3D" w:rsidRPr="0060796E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736D483C" w14:textId="25A1639D" w:rsidR="003B5E3D" w:rsidRPr="0060796E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42791C1C" w14:textId="3A9EE751" w:rsidR="003B5E3D" w:rsidRPr="0060796E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1.64 [0.92-2.9]</w:t>
            </w:r>
          </w:p>
        </w:tc>
        <w:tc>
          <w:tcPr>
            <w:tcW w:w="0" w:type="auto"/>
            <w:vAlign w:val="center"/>
          </w:tcPr>
          <w:p w14:paraId="3B3830D2" w14:textId="51E24B55" w:rsidR="003B5E3D" w:rsidRPr="0060796E" w:rsidRDefault="00E71A6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0.09</w:t>
            </w:r>
          </w:p>
        </w:tc>
      </w:tr>
      <w:tr w:rsidR="003B5E3D" w14:paraId="07ED302E" w14:textId="77777777" w:rsidTr="003B5E3D">
        <w:tc>
          <w:tcPr>
            <w:tcW w:w="2861" w:type="dxa"/>
            <w:vAlign w:val="center"/>
          </w:tcPr>
          <w:p w14:paraId="203472E8" w14:textId="6A1604B6" w:rsidR="003B5E3D" w:rsidRPr="0060796E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0401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Sum-STE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before</w:t>
            </w:r>
            <w:r w:rsidRPr="000401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01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pPCI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(</w:t>
            </w:r>
            <w:r w:rsidRPr="0004019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mm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)</w:t>
            </w:r>
          </w:p>
        </w:tc>
        <w:tc>
          <w:tcPr>
            <w:tcW w:w="0" w:type="auto"/>
            <w:vAlign w:val="center"/>
          </w:tcPr>
          <w:p w14:paraId="1728DFD0" w14:textId="0BA54DCD" w:rsidR="003B5E3D" w:rsidRPr="0060796E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161EE484" w14:textId="5FA67368" w:rsidR="003B5E3D" w:rsidRPr="0060796E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3A31470A" w14:textId="33675E3D" w:rsidR="003B5E3D" w:rsidRPr="0060796E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0F7F0F1F" w14:textId="1F970B93" w:rsidR="003B5E3D" w:rsidRPr="0060796E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1873CC7D" w14:textId="0326CBB1" w:rsidR="003B5E3D" w:rsidRPr="0060796E" w:rsidRDefault="00E71A6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0.89 [0.69-1.13]</w:t>
            </w:r>
          </w:p>
        </w:tc>
        <w:tc>
          <w:tcPr>
            <w:tcW w:w="0" w:type="auto"/>
            <w:vAlign w:val="center"/>
          </w:tcPr>
          <w:p w14:paraId="2D78A20A" w14:textId="165400C7" w:rsidR="003B5E3D" w:rsidRPr="0060796E" w:rsidRDefault="00E71A6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0.33</w:t>
            </w:r>
          </w:p>
        </w:tc>
      </w:tr>
      <w:tr w:rsidR="003B5E3D" w14:paraId="17DF689B" w14:textId="77777777" w:rsidTr="003B5E3D">
        <w:tc>
          <w:tcPr>
            <w:tcW w:w="2861" w:type="dxa"/>
            <w:vAlign w:val="center"/>
          </w:tcPr>
          <w:p w14:paraId="552808BA" w14:textId="77777777" w:rsidR="003B5E3D" w:rsidRPr="0060796E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0401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Sum-STE after </w:t>
            </w:r>
            <w:proofErr w:type="spellStart"/>
            <w:r w:rsidRPr="000401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pPCI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(</w:t>
            </w:r>
            <w:r w:rsidRPr="0004019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mm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)</w:t>
            </w:r>
          </w:p>
        </w:tc>
        <w:tc>
          <w:tcPr>
            <w:tcW w:w="0" w:type="auto"/>
            <w:vAlign w:val="center"/>
          </w:tcPr>
          <w:p w14:paraId="7BE39844" w14:textId="01CF2ECA" w:rsidR="003B5E3D" w:rsidRPr="0060796E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65555A98" w14:textId="04429BAE" w:rsidR="003B5E3D" w:rsidRPr="0060796E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168156A8" w14:textId="437225D5" w:rsidR="003B5E3D" w:rsidRPr="0060796E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7AE631E9" w14:textId="0D222284" w:rsidR="003B5E3D" w:rsidRPr="0060796E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6C15B167" w14:textId="72F15664" w:rsidR="003B5E3D" w:rsidRPr="0060796E" w:rsidRDefault="00E71A6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1.08 [0.82-1.41]</w:t>
            </w:r>
          </w:p>
        </w:tc>
        <w:tc>
          <w:tcPr>
            <w:tcW w:w="0" w:type="auto"/>
            <w:vAlign w:val="center"/>
          </w:tcPr>
          <w:p w14:paraId="17439CB4" w14:textId="6B8ABC48" w:rsidR="003B5E3D" w:rsidRPr="0060796E" w:rsidRDefault="00E71A6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0.58</w:t>
            </w:r>
          </w:p>
        </w:tc>
      </w:tr>
      <w:tr w:rsidR="003B5E3D" w14:paraId="7045BC7D" w14:textId="77777777" w:rsidTr="003B5E3D">
        <w:tc>
          <w:tcPr>
            <w:tcW w:w="2861" w:type="dxa"/>
            <w:vAlign w:val="center"/>
          </w:tcPr>
          <w:p w14:paraId="70BCB329" w14:textId="77777777" w:rsidR="003B5E3D" w:rsidRPr="0060796E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0401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ST resolution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(</w:t>
            </w:r>
            <w:r w:rsidRPr="0004019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%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)</w:t>
            </w:r>
          </w:p>
        </w:tc>
        <w:tc>
          <w:tcPr>
            <w:tcW w:w="0" w:type="auto"/>
            <w:vAlign w:val="center"/>
          </w:tcPr>
          <w:p w14:paraId="12321639" w14:textId="3AE17ED6" w:rsidR="003B5E3D" w:rsidRPr="0060796E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268B3298" w14:textId="77CBACC8" w:rsidR="003B5E3D" w:rsidRPr="0060796E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4520B94D" w14:textId="117C1077" w:rsidR="003B5E3D" w:rsidRPr="0060796E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13718EC6" w14:textId="5F906884" w:rsidR="003B5E3D" w:rsidRPr="0060796E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vAlign w:val="center"/>
          </w:tcPr>
          <w:p w14:paraId="067F0691" w14:textId="74D5E7B8" w:rsidR="003B5E3D" w:rsidRPr="0060796E" w:rsidRDefault="00E71A6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1.09 [0.99-1.19]</w:t>
            </w:r>
          </w:p>
        </w:tc>
        <w:tc>
          <w:tcPr>
            <w:tcW w:w="0" w:type="auto"/>
            <w:vAlign w:val="center"/>
          </w:tcPr>
          <w:p w14:paraId="522BAAD6" w14:textId="25DF7D50" w:rsidR="003B5E3D" w:rsidRPr="0060796E" w:rsidRDefault="00E71A6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0.09</w:t>
            </w:r>
          </w:p>
        </w:tc>
      </w:tr>
      <w:tr w:rsidR="003B5E3D" w14:paraId="236B090E" w14:textId="77777777" w:rsidTr="003B5E3D">
        <w:tc>
          <w:tcPr>
            <w:tcW w:w="2861" w:type="dxa"/>
            <w:tcBorders>
              <w:bottom w:val="single" w:sz="4" w:space="0" w:color="auto"/>
            </w:tcBorders>
            <w:vAlign w:val="center"/>
          </w:tcPr>
          <w:p w14:paraId="3E5D0511" w14:textId="77777777" w:rsidR="003B5E3D" w:rsidRPr="0060796E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Q wave (n of leads)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198282F" w14:textId="50A6AE57" w:rsidR="003B5E3D" w:rsidRPr="0060796E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54A3FBC" w14:textId="257B14A7" w:rsidR="003B5E3D" w:rsidRPr="0060796E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C7BCCA9" w14:textId="75ECD512" w:rsidR="003B5E3D" w:rsidRPr="0060796E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4676689" w14:textId="19B6FC5E" w:rsidR="003B5E3D" w:rsidRPr="0060796E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DD541E7" w14:textId="6B37FE6A" w:rsidR="003B5E3D" w:rsidRPr="0060796E" w:rsidRDefault="00E71A6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1.54 [0.83-2.86]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94E143B" w14:textId="44C0D7DC" w:rsidR="003B5E3D" w:rsidRPr="0060796E" w:rsidRDefault="00E71A6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0.17</w:t>
            </w:r>
          </w:p>
        </w:tc>
      </w:tr>
      <w:tr w:rsidR="003B5E3D" w14:paraId="55B16047" w14:textId="77777777" w:rsidTr="003B5E3D">
        <w:tc>
          <w:tcPr>
            <w:tcW w:w="28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472DF5" w14:textId="77777777" w:rsidR="003B5E3D" w:rsidRPr="0060796E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6079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Q-STE</w:t>
            </w:r>
            <w:r w:rsidRPr="0060796E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(n of leads)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B01F9" w14:textId="0933EB6D" w:rsidR="003B5E3D" w:rsidRPr="0060796E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476B7F" w14:textId="27DB6AB3" w:rsidR="003B5E3D" w:rsidRPr="0060796E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F3D043" w14:textId="59CE6852" w:rsidR="003B5E3D" w:rsidRPr="0060796E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896E2F" w14:textId="5E84E781" w:rsidR="003B5E3D" w:rsidRPr="0060796E" w:rsidRDefault="003B5E3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...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54E4BB" w14:textId="60CBE734" w:rsidR="003B5E3D" w:rsidRPr="0060796E" w:rsidRDefault="00E71A6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1.43 [1.11-1.85]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D7A3BC" w14:textId="3DBD04C2" w:rsidR="003B5E3D" w:rsidRPr="0060796E" w:rsidRDefault="00E71A6D" w:rsidP="003B5E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0.006</w:t>
            </w:r>
          </w:p>
        </w:tc>
      </w:tr>
    </w:tbl>
    <w:p w14:paraId="710F709F" w14:textId="77777777" w:rsidR="00B15F1E" w:rsidRDefault="00B15F1E">
      <w:pPr>
        <w:rPr>
          <w:lang w:val="en-GB"/>
        </w:rPr>
      </w:pPr>
    </w:p>
    <w:p w14:paraId="352AA46A" w14:textId="1CA91853" w:rsidR="00E71A6D" w:rsidRDefault="00E71A6D" w:rsidP="00E71A6D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Abbreviations: bpm= beats per minute.</w:t>
      </w:r>
      <w:r w:rsidRPr="00A50C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CI= confidence interval. CMR= cardiac magnetic resonance. </w:t>
      </w:r>
      <w:r w:rsidRPr="00A50C3A">
        <w:rPr>
          <w:rFonts w:ascii="Times New Roman" w:hAnsi="Times New Roman" w:cs="Times New Roman"/>
          <w:sz w:val="24"/>
          <w:szCs w:val="24"/>
          <w:lang w:val="en-GB"/>
        </w:rPr>
        <w:t>GRACE</w:t>
      </w:r>
      <w:r>
        <w:rPr>
          <w:rFonts w:ascii="Times New Roman" w:hAnsi="Times New Roman" w:cs="Times New Roman"/>
          <w:sz w:val="24"/>
          <w:szCs w:val="24"/>
          <w:lang w:val="en-GB"/>
        </w:rPr>
        <w:t>=</w:t>
      </w:r>
      <w:r w:rsidRPr="00A50C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50C3A">
        <w:rPr>
          <w:rFonts w:ascii="Times New Roman" w:hAnsi="Times New Roman" w:cs="Times New Roman"/>
          <w:iCs/>
          <w:color w:val="000000"/>
          <w:sz w:val="24"/>
          <w:szCs w:val="24"/>
          <w:lang w:val="en-GB"/>
        </w:rPr>
        <w:t>Global Registry of Acute Coronary Events.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-GB"/>
        </w:rPr>
        <w:t xml:space="preserve"> </w:t>
      </w:r>
      <w:r w:rsidR="001B7D54" w:rsidRPr="000F6DB7">
        <w:rPr>
          <w:rFonts w:ascii="Times New Roman" w:hAnsi="Times New Roman" w:cs="Times New Roman"/>
          <w:sz w:val="24"/>
          <w:szCs w:val="24"/>
          <w:lang w:val="en-US"/>
        </w:rPr>
        <w:t xml:space="preserve">LV= Left ventricular. </w:t>
      </w:r>
      <w:r w:rsidRPr="000F6DB7">
        <w:rPr>
          <w:rFonts w:ascii="Times New Roman" w:hAnsi="Times New Roman" w:cs="Times New Roman"/>
          <w:sz w:val="24"/>
          <w:szCs w:val="24"/>
          <w:lang w:val="en-US"/>
        </w:rPr>
        <w:t>LVEF= Left ventricular ejection fraction.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50C3A">
        <w:rPr>
          <w:rFonts w:ascii="Times New Roman" w:hAnsi="Times New Roman" w:cs="Times New Roman"/>
          <w:sz w:val="24"/>
          <w:szCs w:val="24"/>
          <w:lang w:val="en-GB"/>
        </w:rPr>
        <w:t>pPCI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=</w:t>
      </w:r>
      <w:r w:rsidRPr="00A50C3A">
        <w:rPr>
          <w:rFonts w:ascii="Times New Roman" w:hAnsi="Times New Roman" w:cs="Times New Roman"/>
          <w:sz w:val="24"/>
          <w:szCs w:val="24"/>
          <w:lang w:val="en-GB"/>
        </w:rPr>
        <w:t xml:space="preserve"> primary percutaneous coronary intervention. </w:t>
      </w:r>
      <w:r w:rsidR="001B7D54" w:rsidRPr="00A50C3A">
        <w:rPr>
          <w:rFonts w:ascii="Times New Roman" w:hAnsi="Times New Roman" w:cs="Times New Roman"/>
          <w:sz w:val="24"/>
          <w:szCs w:val="24"/>
          <w:lang w:val="en-GB"/>
        </w:rPr>
        <w:t>Sum-STE</w:t>
      </w:r>
      <w:r w:rsidR="001B7D54">
        <w:rPr>
          <w:rFonts w:ascii="Times New Roman" w:hAnsi="Times New Roman" w:cs="Times New Roman"/>
          <w:sz w:val="24"/>
          <w:szCs w:val="24"/>
          <w:lang w:val="en-GB"/>
        </w:rPr>
        <w:t>=</w:t>
      </w:r>
      <w:r w:rsidR="001B7D54" w:rsidRPr="00A50C3A">
        <w:rPr>
          <w:rFonts w:ascii="Times New Roman" w:hAnsi="Times New Roman" w:cs="Times New Roman"/>
          <w:sz w:val="24"/>
          <w:szCs w:val="24"/>
          <w:lang w:val="en-GB"/>
        </w:rPr>
        <w:t xml:space="preserve"> sum</w:t>
      </w:r>
      <w:r w:rsidR="001B7D54">
        <w:rPr>
          <w:rFonts w:ascii="Times New Roman" w:hAnsi="Times New Roman" w:cs="Times New Roman"/>
          <w:sz w:val="24"/>
          <w:szCs w:val="24"/>
          <w:lang w:val="en-GB"/>
        </w:rPr>
        <w:t>matory</w:t>
      </w:r>
      <w:r w:rsidR="001B7D54" w:rsidRPr="00A50C3A">
        <w:rPr>
          <w:rFonts w:ascii="Times New Roman" w:hAnsi="Times New Roman" w:cs="Times New Roman"/>
          <w:sz w:val="24"/>
          <w:szCs w:val="24"/>
          <w:lang w:val="en-GB"/>
        </w:rPr>
        <w:t xml:space="preserve"> of ST-segment elevation. </w:t>
      </w:r>
      <w:r w:rsidR="00113944" w:rsidRPr="00A50C3A">
        <w:rPr>
          <w:rFonts w:ascii="Times New Roman" w:hAnsi="Times New Roman" w:cs="Times New Roman"/>
          <w:sz w:val="24"/>
          <w:szCs w:val="24"/>
          <w:lang w:val="en-GB"/>
        </w:rPr>
        <w:t>Q-STE</w:t>
      </w:r>
      <w:r w:rsidR="00113944">
        <w:rPr>
          <w:rFonts w:ascii="Times New Roman" w:hAnsi="Times New Roman" w:cs="Times New Roman"/>
          <w:sz w:val="24"/>
          <w:szCs w:val="24"/>
          <w:lang w:val="en-GB"/>
        </w:rPr>
        <w:t>=</w:t>
      </w:r>
      <w:r w:rsidR="00113944" w:rsidRPr="00A50C3A">
        <w:rPr>
          <w:rFonts w:ascii="Times New Roman" w:hAnsi="Times New Roman" w:cs="Times New Roman"/>
          <w:sz w:val="24"/>
          <w:szCs w:val="24"/>
          <w:lang w:val="en-GB"/>
        </w:rPr>
        <w:t xml:space="preserve"> Q</w:t>
      </w:r>
      <w:r w:rsidR="001139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13944" w:rsidRPr="00A50C3A">
        <w:rPr>
          <w:rFonts w:ascii="Times New Roman" w:hAnsi="Times New Roman" w:cs="Times New Roman"/>
          <w:sz w:val="24"/>
          <w:szCs w:val="24"/>
          <w:lang w:val="en-GB"/>
        </w:rPr>
        <w:t xml:space="preserve">wave and residual STE &gt; 1 mm. </w:t>
      </w:r>
      <w:r w:rsidRPr="00A50C3A">
        <w:rPr>
          <w:rFonts w:ascii="Times New Roman" w:hAnsi="Times New Roman" w:cs="Times New Roman"/>
          <w:iCs/>
          <w:sz w:val="24"/>
          <w:szCs w:val="24"/>
          <w:lang w:val="en-GB"/>
        </w:rPr>
        <w:t>TIMI</w:t>
      </w:r>
      <w:r>
        <w:rPr>
          <w:rFonts w:ascii="Times New Roman" w:hAnsi="Times New Roman" w:cs="Times New Roman"/>
          <w:sz w:val="24"/>
          <w:szCs w:val="24"/>
          <w:lang w:val="en-GB"/>
        </w:rPr>
        <w:t>=</w:t>
      </w:r>
      <w:r w:rsidRPr="00A50C3A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</w:t>
      </w:r>
      <w:r w:rsidRPr="00A50C3A">
        <w:rPr>
          <w:rFonts w:ascii="Times New Roman" w:hAnsi="Times New Roman" w:cs="Times New Roman"/>
          <w:sz w:val="24"/>
          <w:szCs w:val="24"/>
          <w:lang w:val="en-GB"/>
        </w:rPr>
        <w:t>Thrombolysis in Myocardial Infarction.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69AA13F7" w14:textId="6E534C08" w:rsidR="00552804" w:rsidRPr="00EB7DD8" w:rsidRDefault="00552804" w:rsidP="00552804">
      <w:p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B7DD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“Model 1: Baseline characteristics” refers to the </w:t>
      </w:r>
      <w:r w:rsidR="002F6C77">
        <w:rPr>
          <w:rFonts w:ascii="Times New Roman" w:hAnsi="Times New Roman" w:cs="Times New Roman"/>
          <w:bCs/>
          <w:sz w:val="24"/>
          <w:szCs w:val="24"/>
          <w:lang w:val="en-US"/>
        </w:rPr>
        <w:t>7</w:t>
      </w:r>
      <w:r w:rsidRPr="00EB7DD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baseline variables showing an association (p-value&lt;0.1 in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Supplementa</w:t>
      </w:r>
      <w:r w:rsidR="00964F41">
        <w:rPr>
          <w:rFonts w:ascii="Times New Roman" w:hAnsi="Times New Roman" w:cs="Times New Roman"/>
          <w:bCs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B7DD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Table 1) with the occurrence of </w:t>
      </w:r>
      <w:r w:rsidRPr="0055280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large (&gt;30% </w:t>
      </w:r>
      <w:r w:rsidR="006C2B1A">
        <w:rPr>
          <w:rFonts w:ascii="Times New Roman" w:hAnsi="Times New Roman" w:cs="Times New Roman"/>
          <w:bCs/>
          <w:sz w:val="24"/>
          <w:szCs w:val="24"/>
          <w:lang w:val="en-US"/>
        </w:rPr>
        <w:t>of LV</w:t>
      </w:r>
      <w:r w:rsidRPr="0055280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mass) infarct size on 6-month CMR</w:t>
      </w:r>
      <w:r w:rsidRPr="00EB7DD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</w:p>
    <w:p w14:paraId="3CCCDE45" w14:textId="3368E838" w:rsidR="00552804" w:rsidRDefault="00552804" w:rsidP="00552804">
      <w:p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B7DD8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 xml:space="preserve">“Model 2: Baseline characteristics + echocardiography” includes variables of Model 1 plus echocardiographic indices showing an association with </w:t>
      </w:r>
      <w:r w:rsidRPr="0055280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large (&gt;30% </w:t>
      </w:r>
      <w:r w:rsidR="006C2B1A">
        <w:rPr>
          <w:rFonts w:ascii="Times New Roman" w:hAnsi="Times New Roman" w:cs="Times New Roman"/>
          <w:bCs/>
          <w:sz w:val="24"/>
          <w:szCs w:val="24"/>
          <w:lang w:val="en-US"/>
        </w:rPr>
        <w:t>of LV</w:t>
      </w:r>
      <w:r w:rsidRPr="0055280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mass) infarct size on 6-month CMR </w:t>
      </w:r>
      <w:r w:rsidRPr="00EB7DD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(p-value&lt;0.1 in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Supplementa</w:t>
      </w:r>
      <w:r w:rsidR="00964F41">
        <w:rPr>
          <w:rFonts w:ascii="Times New Roman" w:hAnsi="Times New Roman" w:cs="Times New Roman"/>
          <w:bCs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B7DD8">
        <w:rPr>
          <w:rFonts w:ascii="Times New Roman" w:hAnsi="Times New Roman" w:cs="Times New Roman"/>
          <w:bCs/>
          <w:sz w:val="24"/>
          <w:szCs w:val="24"/>
          <w:lang w:val="en-US"/>
        </w:rPr>
        <w:t>Table 1).</w:t>
      </w:r>
      <w:r w:rsidR="001B7D54" w:rsidRPr="001B7D5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1B7D54" w:rsidRPr="00EC3E19">
        <w:rPr>
          <w:rFonts w:ascii="Times New Roman" w:hAnsi="Times New Roman" w:cs="Times New Roman"/>
          <w:bCs/>
          <w:sz w:val="24"/>
          <w:szCs w:val="24"/>
          <w:lang w:val="en-US"/>
        </w:rPr>
        <w:t>*LV end-systolic volume (mL) was removed from multivariable analysis due to excessive collinearity (variance inflation factor&gt;5 and tolerance statistic&lt;0.2) with LVEF.</w:t>
      </w:r>
    </w:p>
    <w:p w14:paraId="4935B22F" w14:textId="0D041ACE" w:rsidR="00D05F73" w:rsidRDefault="00552804" w:rsidP="00E71A6D">
      <w:p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F7E0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“Model 3: Baseline characteristics + echocardiography + ECG” includes variables of Model 2 plus ECG indices showing an association with </w:t>
      </w:r>
      <w:r w:rsidRPr="0055280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large (&gt;30% </w:t>
      </w:r>
      <w:r w:rsidR="006C2B1A">
        <w:rPr>
          <w:rFonts w:ascii="Times New Roman" w:hAnsi="Times New Roman" w:cs="Times New Roman"/>
          <w:bCs/>
          <w:sz w:val="24"/>
          <w:szCs w:val="24"/>
          <w:lang w:val="en-US"/>
        </w:rPr>
        <w:t>of LV</w:t>
      </w:r>
      <w:r w:rsidRPr="0055280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mass) infarct size on 6-month CMR </w:t>
      </w:r>
      <w:r w:rsidRPr="000F7E0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(p-value&lt;0.1 in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Supplementa</w:t>
      </w:r>
      <w:r w:rsidR="00964F41">
        <w:rPr>
          <w:rFonts w:ascii="Times New Roman" w:hAnsi="Times New Roman" w:cs="Times New Roman"/>
          <w:bCs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B7DD8">
        <w:rPr>
          <w:rFonts w:ascii="Times New Roman" w:hAnsi="Times New Roman" w:cs="Times New Roman"/>
          <w:bCs/>
          <w:sz w:val="24"/>
          <w:szCs w:val="24"/>
          <w:lang w:val="en-US"/>
        </w:rPr>
        <w:t>Table 1</w:t>
      </w:r>
      <w:r w:rsidRPr="000F7E0F">
        <w:rPr>
          <w:rFonts w:ascii="Times New Roman" w:hAnsi="Times New Roman" w:cs="Times New Roman"/>
          <w:bCs/>
          <w:sz w:val="24"/>
          <w:szCs w:val="24"/>
          <w:lang w:val="en-US"/>
        </w:rPr>
        <w:t>).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D05F73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0DFAD911" w14:textId="77777777" w:rsidR="00206226" w:rsidRDefault="00206226" w:rsidP="00D05F73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sectPr w:rsidR="00206226" w:rsidSect="00206226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</w:p>
    <w:p w14:paraId="590696E4" w14:textId="282EAEEC" w:rsidR="00D05F73" w:rsidRPr="00D05F73" w:rsidRDefault="00D05F73" w:rsidP="00D05F73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 w:rsidRPr="00D05F73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lastRenderedPageBreak/>
        <w:t>SUPPLEMENTA</w:t>
      </w:r>
      <w:r w:rsidR="008E3714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RY</w:t>
      </w:r>
      <w:r w:rsidRPr="00D05F73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FIGURES</w:t>
      </w:r>
    </w:p>
    <w:p w14:paraId="05E5F7B1" w14:textId="564DB091" w:rsidR="00D05F73" w:rsidRPr="00D05F73" w:rsidRDefault="00D05F73" w:rsidP="00D05F73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D05F73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</w:t>
      </w:r>
      <w:r w:rsidR="008E3714">
        <w:rPr>
          <w:rFonts w:ascii="Times New Roman" w:hAnsi="Times New Roman" w:cs="Times New Roman"/>
          <w:b/>
          <w:bCs/>
          <w:sz w:val="24"/>
          <w:szCs w:val="24"/>
          <w:lang w:val="en-GB"/>
        </w:rPr>
        <w:t>ry</w:t>
      </w:r>
      <w:r w:rsidRPr="00D05F7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Figure </w:t>
      </w:r>
      <w:r w:rsidR="008E3714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 w:rsidRPr="00D05F7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1. Flowchart of patients included in the study. </w:t>
      </w:r>
    </w:p>
    <w:p w14:paraId="7BEA120D" w14:textId="191F1659" w:rsidR="00D05F73" w:rsidRPr="00D05F73" w:rsidRDefault="00E71A6D" w:rsidP="00D05F73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5D539D41" wp14:editId="3C83EA09">
            <wp:extent cx="5046536" cy="4119880"/>
            <wp:effectExtent l="0" t="0" r="190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307" cy="41286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82CDC1" w14:textId="60CD6C80" w:rsidR="00E71A6D" w:rsidRDefault="00E71A6D" w:rsidP="00E71A6D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Abbreviations: CMR= cardiac magnetic resonance. </w:t>
      </w:r>
      <w:r w:rsidRPr="00E71A6D">
        <w:rPr>
          <w:rFonts w:ascii="Times New Roman" w:hAnsi="Times New Roman" w:cs="Times New Roman"/>
          <w:sz w:val="24"/>
          <w:szCs w:val="24"/>
          <w:lang w:val="en-GB"/>
        </w:rPr>
        <w:t xml:space="preserve">MACE= major adverse cardiovascular events. </w:t>
      </w:r>
      <w:proofErr w:type="spellStart"/>
      <w:r w:rsidRPr="00A50C3A">
        <w:rPr>
          <w:rFonts w:ascii="Times New Roman" w:hAnsi="Times New Roman" w:cs="Times New Roman"/>
          <w:sz w:val="24"/>
          <w:szCs w:val="24"/>
          <w:lang w:val="en-GB"/>
        </w:rPr>
        <w:t>pPCI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=</w:t>
      </w:r>
      <w:r w:rsidRPr="00A50C3A">
        <w:rPr>
          <w:rFonts w:ascii="Times New Roman" w:hAnsi="Times New Roman" w:cs="Times New Roman"/>
          <w:sz w:val="24"/>
          <w:szCs w:val="24"/>
          <w:lang w:val="en-GB"/>
        </w:rPr>
        <w:t xml:space="preserve"> primary percutaneous coronary intervention. </w:t>
      </w:r>
      <w:r w:rsidR="00FD4806">
        <w:rPr>
          <w:rFonts w:ascii="Times New Roman" w:hAnsi="Times New Roman" w:cs="Times New Roman"/>
          <w:sz w:val="24"/>
          <w:szCs w:val="24"/>
          <w:lang w:val="en-GB"/>
        </w:rPr>
        <w:t xml:space="preserve">STEMI= </w:t>
      </w:r>
      <w:r w:rsidR="00FD4806" w:rsidRPr="00A50C3A">
        <w:rPr>
          <w:rFonts w:ascii="Times New Roman" w:hAnsi="Times New Roman" w:cs="Times New Roman"/>
          <w:color w:val="000000"/>
          <w:sz w:val="24"/>
          <w:szCs w:val="24"/>
          <w:lang w:val="en-GB"/>
        </w:rPr>
        <w:t>ST-segment elevation myocardial infarction</w:t>
      </w:r>
      <w:r w:rsidR="00FD4806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. </w:t>
      </w:r>
    </w:p>
    <w:p w14:paraId="2BF90BBF" w14:textId="0C447741" w:rsidR="00D05F73" w:rsidRPr="00D05F73" w:rsidRDefault="00D05F73" w:rsidP="00D05F73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99FBC6D" w14:textId="400C63D6" w:rsidR="00D05F73" w:rsidRPr="00D05F73" w:rsidRDefault="00D05F73" w:rsidP="00D05F73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65ED219" w14:textId="0020D6ED" w:rsidR="00D05F73" w:rsidRDefault="00D05F73" w:rsidP="00D05F73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6E1E6E4" w14:textId="2363736D" w:rsidR="00133E79" w:rsidRDefault="00133E79" w:rsidP="00D05F73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94FE019" w14:textId="485502EC" w:rsidR="00133E79" w:rsidRDefault="00133E79" w:rsidP="00D05F73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05E062F" w14:textId="321FE283" w:rsidR="00133E79" w:rsidRDefault="00133E79" w:rsidP="00D05F73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C41803B" w14:textId="47E1019E" w:rsidR="00133E79" w:rsidRDefault="00133E79" w:rsidP="00D05F73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E07EE5B" w14:textId="314FD860" w:rsidR="00133E79" w:rsidRDefault="00133E79" w:rsidP="00D05F73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DA0ADE2" w14:textId="77777777" w:rsidR="00133E79" w:rsidRDefault="00133E79" w:rsidP="00133E79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  <w:sectPr w:rsidR="00133E79" w:rsidSect="00206226"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</w:p>
    <w:p w14:paraId="6E99B147" w14:textId="535CF352" w:rsidR="00133E79" w:rsidRPr="00942E8B" w:rsidRDefault="00133E79" w:rsidP="00133E79">
      <w:pPr>
        <w:spacing w:after="0" w:line="480" w:lineRule="auto"/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</w:pPr>
      <w:r w:rsidRPr="00D05F73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Supplementa</w:t>
      </w:r>
      <w:r w:rsidR="008E3714">
        <w:rPr>
          <w:rFonts w:ascii="Times New Roman" w:hAnsi="Times New Roman" w:cs="Times New Roman"/>
          <w:b/>
          <w:bCs/>
          <w:sz w:val="24"/>
          <w:szCs w:val="24"/>
          <w:lang w:val="en-GB"/>
        </w:rPr>
        <w:t>ry</w:t>
      </w:r>
      <w:r w:rsidRPr="00D05F7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Figure </w:t>
      </w:r>
      <w:r w:rsidR="008E3714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2</w:t>
      </w:r>
      <w:r w:rsidRPr="00D05F7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. </w:t>
      </w:r>
      <w:r w:rsidRPr="00A50C3A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Structural changes at 6-month CMR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 xml:space="preserve"> according to Q-STE categories and infarct location (anterior vs. non-anterior). </w:t>
      </w:r>
      <w:r>
        <w:rPr>
          <w:rFonts w:ascii="Times New Roman" w:hAnsi="Times New Roman" w:cs="Times New Roman"/>
          <w:sz w:val="24"/>
          <w:szCs w:val="24"/>
          <w:lang w:val="en-GB"/>
        </w:rPr>
        <w:t>V</w:t>
      </w:r>
      <w:r w:rsidRPr="00FE585A">
        <w:rPr>
          <w:rFonts w:ascii="Times New Roman" w:hAnsi="Times New Roman" w:cs="Times New Roman"/>
          <w:sz w:val="24"/>
          <w:szCs w:val="24"/>
          <w:lang w:val="en-GB"/>
        </w:rPr>
        <w:t xml:space="preserve">ariables are presented as mean ± standard deviation. </w:t>
      </w:r>
      <w:r w:rsidRPr="00942E8B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* = p&lt;0.001. </w:t>
      </w:r>
    </w:p>
    <w:p w14:paraId="1932DF51" w14:textId="27CF5D18" w:rsidR="00133E79" w:rsidRPr="00A50C3A" w:rsidRDefault="00133E79" w:rsidP="00133E79">
      <w:p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Abbreviations: </w:t>
      </w:r>
      <w:r w:rsidRPr="00A50C3A">
        <w:rPr>
          <w:rFonts w:ascii="Times New Roman" w:hAnsi="Times New Roman" w:cs="Times New Roman"/>
          <w:color w:val="000000"/>
          <w:sz w:val="24"/>
          <w:szCs w:val="24"/>
          <w:lang w:val="en-GB"/>
        </w:rPr>
        <w:t>CMR</w:t>
      </w:r>
      <w:r>
        <w:rPr>
          <w:rFonts w:ascii="Times New Roman" w:hAnsi="Times New Roman" w:cs="Times New Roman"/>
          <w:sz w:val="24"/>
          <w:szCs w:val="24"/>
          <w:lang w:val="en-GB"/>
        </w:rPr>
        <w:t>=</w:t>
      </w:r>
      <w:r w:rsidRPr="00A50C3A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cardiac magnetic resonance. IS</w:t>
      </w:r>
      <w:r>
        <w:rPr>
          <w:rFonts w:ascii="Times New Roman" w:hAnsi="Times New Roman" w:cs="Times New Roman"/>
          <w:sz w:val="24"/>
          <w:szCs w:val="24"/>
          <w:lang w:val="en-GB"/>
        </w:rPr>
        <w:t>=</w:t>
      </w:r>
      <w:r w:rsidRPr="00A50C3A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infarct size. </w:t>
      </w:r>
      <w:r w:rsidR="00832DCC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LV= left ventricular. </w:t>
      </w:r>
      <w:r w:rsidRPr="00A50C3A">
        <w:rPr>
          <w:rFonts w:ascii="Times New Roman" w:hAnsi="Times New Roman" w:cs="Times New Roman"/>
          <w:sz w:val="24"/>
          <w:szCs w:val="24"/>
          <w:lang w:val="en-GB"/>
        </w:rPr>
        <w:t>LVEF</w:t>
      </w:r>
      <w:r>
        <w:rPr>
          <w:rFonts w:ascii="Times New Roman" w:hAnsi="Times New Roman" w:cs="Times New Roman"/>
          <w:sz w:val="24"/>
          <w:szCs w:val="24"/>
          <w:lang w:val="en-GB"/>
        </w:rPr>
        <w:t>=</w:t>
      </w:r>
      <w:r w:rsidRPr="00A50C3A">
        <w:rPr>
          <w:rFonts w:ascii="Times New Roman" w:hAnsi="Times New Roman" w:cs="Times New Roman"/>
          <w:sz w:val="24"/>
          <w:szCs w:val="24"/>
          <w:lang w:val="en-GB"/>
        </w:rPr>
        <w:t xml:space="preserve"> left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50C3A">
        <w:rPr>
          <w:rFonts w:ascii="Times New Roman" w:hAnsi="Times New Roman" w:cs="Times New Roman"/>
          <w:sz w:val="24"/>
          <w:szCs w:val="24"/>
          <w:lang w:val="en-GB"/>
        </w:rPr>
        <w:t xml:space="preserve">ventricular ejection fraction. </w:t>
      </w:r>
      <w:r w:rsidRPr="00A50C3A">
        <w:rPr>
          <w:rFonts w:ascii="Times New Roman" w:hAnsi="Times New Roman" w:cs="Times New Roman"/>
          <w:color w:val="000000"/>
          <w:sz w:val="24"/>
          <w:szCs w:val="24"/>
          <w:lang w:val="en-GB"/>
        </w:rPr>
        <w:t>LVEDVI</w:t>
      </w:r>
      <w:r>
        <w:rPr>
          <w:rFonts w:ascii="Times New Roman" w:hAnsi="Times New Roman" w:cs="Times New Roman"/>
          <w:sz w:val="24"/>
          <w:szCs w:val="24"/>
          <w:lang w:val="en-GB"/>
        </w:rPr>
        <w:t>=</w:t>
      </w:r>
      <w:r w:rsidRPr="00A50C3A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l</w:t>
      </w:r>
      <w:r w:rsidRPr="00A50C3A">
        <w:rPr>
          <w:rFonts w:ascii="Times New Roman" w:hAnsi="Times New Roman" w:cs="Times New Roman"/>
          <w:sz w:val="24"/>
          <w:szCs w:val="24"/>
          <w:lang w:val="en-GB"/>
        </w:rPr>
        <w:t>eft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50C3A">
        <w:rPr>
          <w:rFonts w:ascii="Times New Roman" w:hAnsi="Times New Roman" w:cs="Times New Roman"/>
          <w:sz w:val="24"/>
          <w:szCs w:val="24"/>
          <w:lang w:val="en-GB"/>
        </w:rPr>
        <w:t>ventricular end-diastolic volume index. LVESVI</w:t>
      </w:r>
      <w:r>
        <w:rPr>
          <w:rFonts w:ascii="Times New Roman" w:hAnsi="Times New Roman" w:cs="Times New Roman"/>
          <w:sz w:val="24"/>
          <w:szCs w:val="24"/>
          <w:lang w:val="en-GB"/>
        </w:rPr>
        <w:t>=</w:t>
      </w:r>
      <w:r w:rsidRPr="00A50C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50C3A">
        <w:rPr>
          <w:rFonts w:ascii="Times New Roman" w:hAnsi="Times New Roman" w:cs="Times New Roman"/>
          <w:color w:val="000000"/>
          <w:sz w:val="24"/>
          <w:szCs w:val="24"/>
          <w:lang w:val="en-GB"/>
        </w:rPr>
        <w:t>l</w:t>
      </w:r>
      <w:r w:rsidRPr="00A50C3A">
        <w:rPr>
          <w:rFonts w:ascii="Times New Roman" w:hAnsi="Times New Roman" w:cs="Times New Roman"/>
          <w:sz w:val="24"/>
          <w:szCs w:val="24"/>
          <w:lang w:val="en-GB"/>
        </w:rPr>
        <w:t>eft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50C3A">
        <w:rPr>
          <w:rFonts w:ascii="Times New Roman" w:hAnsi="Times New Roman" w:cs="Times New Roman"/>
          <w:sz w:val="24"/>
          <w:szCs w:val="24"/>
          <w:lang w:val="en-GB"/>
        </w:rPr>
        <w:t xml:space="preserve">ventricular end-systolic volume index. </w:t>
      </w:r>
      <w:r w:rsidR="00113944" w:rsidRPr="00A50C3A">
        <w:rPr>
          <w:rFonts w:ascii="Times New Roman" w:hAnsi="Times New Roman" w:cs="Times New Roman"/>
          <w:sz w:val="24"/>
          <w:szCs w:val="24"/>
          <w:lang w:val="en-GB"/>
        </w:rPr>
        <w:t>Q-STE</w:t>
      </w:r>
      <w:r w:rsidR="00113944">
        <w:rPr>
          <w:rFonts w:ascii="Times New Roman" w:hAnsi="Times New Roman" w:cs="Times New Roman"/>
          <w:sz w:val="24"/>
          <w:szCs w:val="24"/>
          <w:lang w:val="en-GB"/>
        </w:rPr>
        <w:t>=</w:t>
      </w:r>
      <w:r w:rsidR="00113944" w:rsidRPr="00A50C3A">
        <w:rPr>
          <w:rFonts w:ascii="Times New Roman" w:hAnsi="Times New Roman" w:cs="Times New Roman"/>
          <w:sz w:val="24"/>
          <w:szCs w:val="24"/>
          <w:lang w:val="en-GB"/>
        </w:rPr>
        <w:t xml:space="preserve"> Q</w:t>
      </w:r>
      <w:r w:rsidR="001139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13944" w:rsidRPr="00A50C3A">
        <w:rPr>
          <w:rFonts w:ascii="Times New Roman" w:hAnsi="Times New Roman" w:cs="Times New Roman"/>
          <w:sz w:val="24"/>
          <w:szCs w:val="24"/>
          <w:lang w:val="en-GB"/>
        </w:rPr>
        <w:t>wave and residual STE &gt; 1 mm.</w:t>
      </w:r>
      <w:r w:rsidR="001139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6CB22DE1" w14:textId="1C5DCF87" w:rsidR="00B15F1E" w:rsidRPr="00CB5DAE" w:rsidRDefault="00133E79" w:rsidP="00133E79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39531351" wp14:editId="0C3A0BA4">
            <wp:extent cx="8891270" cy="3969385"/>
            <wp:effectExtent l="0" t="0" r="5080" b="0"/>
            <wp:docPr id="4" name="Imagen 4" descr="Gráfico, Gráfico de barr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Gráfico de barras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396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5F1E" w:rsidRPr="00CB5DAE" w:rsidSect="00133E79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C1A"/>
    <w:rsid w:val="000B079C"/>
    <w:rsid w:val="000C2C19"/>
    <w:rsid w:val="000F302B"/>
    <w:rsid w:val="000F66C7"/>
    <w:rsid w:val="000F79D0"/>
    <w:rsid w:val="000F7E0F"/>
    <w:rsid w:val="00113944"/>
    <w:rsid w:val="00133E79"/>
    <w:rsid w:val="00142EB0"/>
    <w:rsid w:val="00145D25"/>
    <w:rsid w:val="001757DC"/>
    <w:rsid w:val="00180CE3"/>
    <w:rsid w:val="001B7D54"/>
    <w:rsid w:val="001D406C"/>
    <w:rsid w:val="00206226"/>
    <w:rsid w:val="00213115"/>
    <w:rsid w:val="00240A87"/>
    <w:rsid w:val="00242A9C"/>
    <w:rsid w:val="002730D7"/>
    <w:rsid w:val="002A0D0A"/>
    <w:rsid w:val="002F6C77"/>
    <w:rsid w:val="00305035"/>
    <w:rsid w:val="00371908"/>
    <w:rsid w:val="00384C1A"/>
    <w:rsid w:val="003917F4"/>
    <w:rsid w:val="003A1285"/>
    <w:rsid w:val="003A4147"/>
    <w:rsid w:val="003A44C9"/>
    <w:rsid w:val="003B5E3D"/>
    <w:rsid w:val="003B7037"/>
    <w:rsid w:val="003D4FFB"/>
    <w:rsid w:val="004136AB"/>
    <w:rsid w:val="00495DF0"/>
    <w:rsid w:val="004E3137"/>
    <w:rsid w:val="004F607E"/>
    <w:rsid w:val="00552804"/>
    <w:rsid w:val="00563326"/>
    <w:rsid w:val="00602D0A"/>
    <w:rsid w:val="00615973"/>
    <w:rsid w:val="00672B8A"/>
    <w:rsid w:val="00681F93"/>
    <w:rsid w:val="006A11B3"/>
    <w:rsid w:val="006A46A9"/>
    <w:rsid w:val="006C2B1A"/>
    <w:rsid w:val="007029D8"/>
    <w:rsid w:val="00761BD9"/>
    <w:rsid w:val="00787844"/>
    <w:rsid w:val="007B15AC"/>
    <w:rsid w:val="007E138F"/>
    <w:rsid w:val="00804F91"/>
    <w:rsid w:val="0082076A"/>
    <w:rsid w:val="00832DCC"/>
    <w:rsid w:val="00896164"/>
    <w:rsid w:val="008A63FE"/>
    <w:rsid w:val="008D422C"/>
    <w:rsid w:val="008D6486"/>
    <w:rsid w:val="008E3714"/>
    <w:rsid w:val="00925946"/>
    <w:rsid w:val="009515EF"/>
    <w:rsid w:val="00952761"/>
    <w:rsid w:val="00964F41"/>
    <w:rsid w:val="00965A72"/>
    <w:rsid w:val="009E4D22"/>
    <w:rsid w:val="009F0EFC"/>
    <w:rsid w:val="00A0674A"/>
    <w:rsid w:val="00A25E22"/>
    <w:rsid w:val="00A40C36"/>
    <w:rsid w:val="00A547E3"/>
    <w:rsid w:val="00B158E6"/>
    <w:rsid w:val="00B15F1E"/>
    <w:rsid w:val="00B31B1E"/>
    <w:rsid w:val="00BB2DC2"/>
    <w:rsid w:val="00BE694E"/>
    <w:rsid w:val="00C14406"/>
    <w:rsid w:val="00C30F32"/>
    <w:rsid w:val="00C81543"/>
    <w:rsid w:val="00CB5DAE"/>
    <w:rsid w:val="00CF763F"/>
    <w:rsid w:val="00D05F73"/>
    <w:rsid w:val="00D234F2"/>
    <w:rsid w:val="00D42131"/>
    <w:rsid w:val="00D81031"/>
    <w:rsid w:val="00DB4C75"/>
    <w:rsid w:val="00DB72F3"/>
    <w:rsid w:val="00E71A6D"/>
    <w:rsid w:val="00EA7CC6"/>
    <w:rsid w:val="00EC3E19"/>
    <w:rsid w:val="00F1062A"/>
    <w:rsid w:val="00F41891"/>
    <w:rsid w:val="00F9672B"/>
    <w:rsid w:val="00FC5DBC"/>
    <w:rsid w:val="00FD4806"/>
    <w:rsid w:val="00FE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E5935"/>
  <w15:chartTrackingRefBased/>
  <w15:docId w15:val="{ADE5ECBA-AADF-4E1A-A5B8-0C24829CA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C1A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84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133E7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33E79"/>
    <w:pPr>
      <w:spacing w:after="0" w:line="240" w:lineRule="auto"/>
    </w:pPr>
    <w:rPr>
      <w:rFonts w:eastAsiaTheme="minorEastAsia"/>
      <w:sz w:val="20"/>
      <w:szCs w:val="20"/>
      <w:lang w:eastAsia="ja-JP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33E79"/>
    <w:rPr>
      <w:rFonts w:eastAsiaTheme="minorEastAsia"/>
      <w:sz w:val="20"/>
      <w:szCs w:val="20"/>
      <w:lang w:eastAsia="ja-JP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917F4"/>
    <w:pPr>
      <w:spacing w:after="200"/>
    </w:pPr>
    <w:rPr>
      <w:rFonts w:eastAsiaTheme="minorHAnsi"/>
      <w:b/>
      <w:bCs/>
      <w:lang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917F4"/>
    <w:rPr>
      <w:rFonts w:eastAsiaTheme="minorEastAsia"/>
      <w:b/>
      <w:bCs/>
      <w:sz w:val="20"/>
      <w:szCs w:val="20"/>
      <w:lang w:eastAsia="ja-JP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917F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17F4"/>
    <w:rPr>
      <w:rFonts w:ascii="Times New Roman" w:hAnsi="Times New Roman" w:cs="Times New Roman"/>
      <w:sz w:val="18"/>
      <w:szCs w:val="18"/>
    </w:rPr>
  </w:style>
  <w:style w:type="paragraph" w:styleId="Revisin">
    <w:name w:val="Revision"/>
    <w:hidden/>
    <w:uiPriority w:val="99"/>
    <w:semiHidden/>
    <w:rsid w:val="009E4D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1946</Words>
  <Characters>10706</Characters>
  <Application>Microsoft Office Word</Application>
  <DocSecurity>0</DocSecurity>
  <Lines>89</Lines>
  <Paragraphs>25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Víctor Marcos Garcés</dc:creator>
  <cp:keywords/>
  <dc:description/>
  <cp:lastModifiedBy>Víctor Marcos Garcés</cp:lastModifiedBy>
  <cp:revision>7</cp:revision>
  <dcterms:created xsi:type="dcterms:W3CDTF">2021-12-16T08:15:00Z</dcterms:created>
  <dcterms:modified xsi:type="dcterms:W3CDTF">2022-11-08T11:35:00Z</dcterms:modified>
</cp:coreProperties>
</file>