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9B9" w:rsidRDefault="003479B9" w:rsidP="003479B9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E189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T</w:t>
      </w:r>
      <w:r w:rsidRPr="00EE1891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able 1. </w:t>
      </w:r>
      <w:r w:rsidRPr="00B961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Summary of the correlation analysis of SUV and TBR values in tumour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centre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), inner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), outer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), and edge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 w:rsidRPr="00B9615E">
        <w:rPr>
          <w:rFonts w:ascii="Times New Roman" w:eastAsia="Times New Roman" w:hAnsi="Times New Roman" w:cs="Times New Roman"/>
          <w:sz w:val="24"/>
          <w:szCs w:val="24"/>
          <w:lang w:eastAsia="en-GB"/>
        </w:rPr>
        <w:t>regions on FMISO-2h and FMISO-4h hypoxia PET-CT scans for all patients (baseline and pre-surgery visits included).</w:t>
      </w:r>
    </w:p>
    <w:p w:rsidR="003479B9" w:rsidRPr="00EE1891" w:rsidRDefault="003479B9" w:rsidP="003479B9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a</w:t>
      </w:r>
      <w:r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tbl>
      <w:tblPr>
        <w:tblStyle w:val="TableGrid"/>
        <w:tblpPr w:leftFromText="180" w:rightFromText="180" w:vertAnchor="text" w:horzAnchor="margin" w:tblpXSpec="center" w:tblpY="89"/>
        <w:tblW w:w="9938" w:type="dxa"/>
        <w:tblLook w:val="04A0" w:firstRow="1" w:lastRow="0" w:firstColumn="1" w:lastColumn="0" w:noHBand="0" w:noVBand="1"/>
      </w:tblPr>
      <w:tblGrid>
        <w:gridCol w:w="1556"/>
        <w:gridCol w:w="929"/>
        <w:gridCol w:w="930"/>
        <w:gridCol w:w="308"/>
        <w:gridCol w:w="930"/>
        <w:gridCol w:w="938"/>
        <w:gridCol w:w="300"/>
        <w:gridCol w:w="929"/>
        <w:gridCol w:w="930"/>
        <w:gridCol w:w="308"/>
        <w:gridCol w:w="930"/>
        <w:gridCol w:w="950"/>
      </w:tblGrid>
      <w:tr w:rsidR="003479B9" w:rsidRPr="0099321C" w:rsidTr="0085211A">
        <w:trPr>
          <w:trHeight w:val="281"/>
        </w:trPr>
        <w:tc>
          <w:tcPr>
            <w:tcW w:w="15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</w:tr>
      <w:tr w:rsidR="003479B9" w:rsidRPr="0099321C" w:rsidTr="0085211A">
        <w:trPr>
          <w:trHeight w:val="220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</w:tr>
      <w:tr w:rsidR="003479B9" w:rsidRPr="0099321C" w:rsidTr="0085211A">
        <w:trPr>
          <w:trHeight w:val="269"/>
        </w:trPr>
        <w:tc>
          <w:tcPr>
            <w:tcW w:w="155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Mean (median)</w:t>
            </w:r>
          </w:p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[IQR]</w:t>
            </w: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2.2 (2.1)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[1.6-2.5]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2.5 (2.4)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[1.5-2.9]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1.5 (1.5)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[1.1-1.8]</w:t>
            </w:r>
          </w:p>
        </w:tc>
        <w:tc>
          <w:tcPr>
            <w:tcW w:w="9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1.6 (1.6)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[1.2-1.8]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1.4 (1.3)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[1.0-1.7]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1.7 (1.6)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[1.1-2.3]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0.9 (0.9)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[0.8-1.0]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1.1 (1.1)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[0.9-1.3]</w:t>
            </w:r>
          </w:p>
        </w:tc>
      </w:tr>
      <w:tr w:rsidR="003479B9" w:rsidRPr="0099321C" w:rsidTr="0085211A">
        <w:trPr>
          <w:trHeight w:val="320"/>
        </w:trPr>
        <w:tc>
          <w:tcPr>
            <w:tcW w:w="155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9B9" w:rsidRPr="0099321C" w:rsidTr="0085211A">
        <w:trPr>
          <w:trHeight w:val="431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Correlation coefficient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479B9" w:rsidRPr="00A33411" w:rsidTr="0085211A">
        <w:trPr>
          <w:trHeight w:val="318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479B9" w:rsidRDefault="003479B9" w:rsidP="003479B9">
      <w:pPr>
        <w:spacing w:before="100" w:beforeAutospacing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479B9" w:rsidRPr="00EE1891" w:rsidRDefault="003479B9" w:rsidP="003479B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b</w:t>
      </w:r>
      <w:r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tbl>
      <w:tblPr>
        <w:tblStyle w:val="TableGrid"/>
        <w:tblpPr w:leftFromText="180" w:rightFromText="180" w:vertAnchor="text" w:horzAnchor="margin" w:tblpXSpec="center" w:tblpY="89"/>
        <w:tblW w:w="9938" w:type="dxa"/>
        <w:tblLook w:val="04A0" w:firstRow="1" w:lastRow="0" w:firstColumn="1" w:lastColumn="0" w:noHBand="0" w:noVBand="1"/>
      </w:tblPr>
      <w:tblGrid>
        <w:gridCol w:w="1556"/>
        <w:gridCol w:w="929"/>
        <w:gridCol w:w="930"/>
        <w:gridCol w:w="308"/>
        <w:gridCol w:w="930"/>
        <w:gridCol w:w="938"/>
        <w:gridCol w:w="300"/>
        <w:gridCol w:w="929"/>
        <w:gridCol w:w="930"/>
        <w:gridCol w:w="308"/>
        <w:gridCol w:w="930"/>
        <w:gridCol w:w="950"/>
      </w:tblGrid>
      <w:tr w:rsidR="003479B9" w:rsidRPr="0099321C" w:rsidTr="0085211A">
        <w:trPr>
          <w:trHeight w:val="281"/>
        </w:trPr>
        <w:tc>
          <w:tcPr>
            <w:tcW w:w="15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</w:tr>
      <w:tr w:rsidR="003479B9" w:rsidRPr="0099321C" w:rsidTr="0085211A">
        <w:trPr>
          <w:trHeight w:val="220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</w:tr>
      <w:tr w:rsidR="003479B9" w:rsidRPr="0099321C" w:rsidTr="0085211A">
        <w:trPr>
          <w:trHeight w:val="269"/>
        </w:trPr>
        <w:tc>
          <w:tcPr>
            <w:tcW w:w="155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Mean (median)</w:t>
            </w:r>
          </w:p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[IQR]</w:t>
            </w: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2.5 (2.6)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[2.1-2.9]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2.9 (2.8)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[2.2-3.3]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1.7 (1.8)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[1.6-1.9]</w:t>
            </w:r>
          </w:p>
        </w:tc>
        <w:tc>
          <w:tcPr>
            <w:tcW w:w="9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1.8 (1.7)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[1.6-2.0]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1.6 (1.5)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[1.3-1.8]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2.0 (1.9)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[1.5-2.4]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1.2 (1.1)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[1.0-1.2]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1.3 (1.3)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[1.0-1.5]</w:t>
            </w:r>
          </w:p>
        </w:tc>
      </w:tr>
      <w:tr w:rsidR="003479B9" w:rsidRPr="0099321C" w:rsidTr="0085211A">
        <w:trPr>
          <w:trHeight w:val="320"/>
        </w:trPr>
        <w:tc>
          <w:tcPr>
            <w:tcW w:w="155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9B9" w:rsidRPr="0099321C" w:rsidTr="0085211A">
        <w:trPr>
          <w:trHeight w:val="431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Correlation coefficient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479B9" w:rsidRPr="00A33411" w:rsidTr="0085211A">
        <w:trPr>
          <w:trHeight w:val="318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3479B9" w:rsidRDefault="003479B9" w:rsidP="003479B9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</w:p>
    <w:p w:rsidR="003479B9" w:rsidRPr="00EE1891" w:rsidRDefault="003479B9" w:rsidP="003479B9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c</w:t>
      </w:r>
      <w:r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tbl>
      <w:tblPr>
        <w:tblStyle w:val="TableGrid"/>
        <w:tblpPr w:leftFromText="180" w:rightFromText="180" w:vertAnchor="text" w:horzAnchor="margin" w:tblpXSpec="center" w:tblpY="89"/>
        <w:tblW w:w="9938" w:type="dxa"/>
        <w:tblLook w:val="04A0" w:firstRow="1" w:lastRow="0" w:firstColumn="1" w:lastColumn="0" w:noHBand="0" w:noVBand="1"/>
      </w:tblPr>
      <w:tblGrid>
        <w:gridCol w:w="1556"/>
        <w:gridCol w:w="929"/>
        <w:gridCol w:w="930"/>
        <w:gridCol w:w="308"/>
        <w:gridCol w:w="930"/>
        <w:gridCol w:w="938"/>
        <w:gridCol w:w="300"/>
        <w:gridCol w:w="929"/>
        <w:gridCol w:w="930"/>
        <w:gridCol w:w="308"/>
        <w:gridCol w:w="930"/>
        <w:gridCol w:w="950"/>
      </w:tblGrid>
      <w:tr w:rsidR="003479B9" w:rsidRPr="0099321C" w:rsidTr="0085211A">
        <w:trPr>
          <w:trHeight w:val="281"/>
        </w:trPr>
        <w:tc>
          <w:tcPr>
            <w:tcW w:w="15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</w:tr>
      <w:tr w:rsidR="003479B9" w:rsidRPr="0099321C" w:rsidTr="0085211A">
        <w:trPr>
          <w:trHeight w:val="220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</w:tr>
      <w:tr w:rsidR="003479B9" w:rsidRPr="0099321C" w:rsidTr="0085211A">
        <w:trPr>
          <w:trHeight w:val="269"/>
        </w:trPr>
        <w:tc>
          <w:tcPr>
            <w:tcW w:w="155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Mean (median)</w:t>
            </w:r>
          </w:p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[IQR]</w:t>
            </w: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2.6 (2.5)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[2.3-2.9]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3.1 (2.9)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[2.5-3.3]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1.9 (1.9)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[1.7-2.1]</w:t>
            </w:r>
          </w:p>
        </w:tc>
        <w:tc>
          <w:tcPr>
            <w:tcW w:w="9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2.0 (1.9)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[1.7-2.1]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1.7 (1.6)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[1.5-1.8]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2.2 (2.0)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[1.8-2.4]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1.3 (1.1)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[0.9-1.2]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1.3 (1.2)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[1.1-1.5]</w:t>
            </w:r>
          </w:p>
        </w:tc>
      </w:tr>
      <w:tr w:rsidR="003479B9" w:rsidRPr="0099321C" w:rsidTr="0085211A">
        <w:trPr>
          <w:trHeight w:val="320"/>
        </w:trPr>
        <w:tc>
          <w:tcPr>
            <w:tcW w:w="155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9B9" w:rsidRPr="0099321C" w:rsidTr="0085211A">
        <w:trPr>
          <w:trHeight w:val="431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Correlation coefficient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3479B9" w:rsidRPr="00A33411" w:rsidTr="0085211A">
        <w:trPr>
          <w:trHeight w:val="318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3479B9" w:rsidRDefault="003479B9" w:rsidP="003479B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</w:p>
    <w:p w:rsidR="003479B9" w:rsidRDefault="003479B9" w:rsidP="003479B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</w:p>
    <w:p w:rsidR="003479B9" w:rsidRPr="00EE1891" w:rsidRDefault="003479B9" w:rsidP="003479B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d</w:t>
      </w:r>
      <w:r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tbl>
      <w:tblPr>
        <w:tblStyle w:val="TableGrid"/>
        <w:tblpPr w:leftFromText="180" w:rightFromText="180" w:vertAnchor="text" w:horzAnchor="margin" w:tblpXSpec="center" w:tblpY="89"/>
        <w:tblW w:w="9938" w:type="dxa"/>
        <w:tblLook w:val="04A0" w:firstRow="1" w:lastRow="0" w:firstColumn="1" w:lastColumn="0" w:noHBand="0" w:noVBand="1"/>
      </w:tblPr>
      <w:tblGrid>
        <w:gridCol w:w="1556"/>
        <w:gridCol w:w="929"/>
        <w:gridCol w:w="930"/>
        <w:gridCol w:w="308"/>
        <w:gridCol w:w="930"/>
        <w:gridCol w:w="938"/>
        <w:gridCol w:w="300"/>
        <w:gridCol w:w="929"/>
        <w:gridCol w:w="930"/>
        <w:gridCol w:w="308"/>
        <w:gridCol w:w="930"/>
        <w:gridCol w:w="950"/>
      </w:tblGrid>
      <w:tr w:rsidR="003479B9" w:rsidRPr="0099321C" w:rsidTr="0085211A">
        <w:trPr>
          <w:trHeight w:val="281"/>
        </w:trPr>
        <w:tc>
          <w:tcPr>
            <w:tcW w:w="15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SUV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TBR</w:t>
            </w:r>
            <w:r w:rsidRPr="0099321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mean</w:t>
            </w:r>
            <w:proofErr w:type="spellEnd"/>
          </w:p>
        </w:tc>
      </w:tr>
      <w:tr w:rsidR="003479B9" w:rsidRPr="0099321C" w:rsidTr="0085211A">
        <w:trPr>
          <w:trHeight w:val="220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</w:tr>
      <w:tr w:rsidR="003479B9" w:rsidRPr="0099321C" w:rsidTr="0085211A">
        <w:trPr>
          <w:trHeight w:val="269"/>
        </w:trPr>
        <w:tc>
          <w:tcPr>
            <w:tcW w:w="155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Mean (median)</w:t>
            </w:r>
          </w:p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[IQR]</w:t>
            </w: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2.4 (2.4)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[2.0-2.7]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2.7 (2.5)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[2.2-3.4]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0.8 (0.7)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[0.4-1.0]</w:t>
            </w:r>
          </w:p>
        </w:tc>
        <w:tc>
          <w:tcPr>
            <w:tcW w:w="9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0.8 (0.7)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[0.4-0.9]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1.5 (1.5)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[1.1-1.7]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2.0 (1.9)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[1.4-2.5]</w:t>
            </w:r>
          </w:p>
        </w:tc>
        <w:tc>
          <w:tcPr>
            <w:tcW w:w="3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0.5 (0.5)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[0.4-0.6]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0.6 (0.6)</w:t>
            </w:r>
          </w:p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[0.4-0.7]</w:t>
            </w:r>
          </w:p>
        </w:tc>
      </w:tr>
      <w:tr w:rsidR="003479B9" w:rsidRPr="0099321C" w:rsidTr="0085211A">
        <w:trPr>
          <w:trHeight w:val="320"/>
        </w:trPr>
        <w:tc>
          <w:tcPr>
            <w:tcW w:w="155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9B9" w:rsidRPr="0099321C" w:rsidTr="0085211A">
        <w:trPr>
          <w:trHeight w:val="431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Correlation coefficient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3479B9" w:rsidRPr="00A33411" w:rsidTr="0085211A">
        <w:trPr>
          <w:trHeight w:val="318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21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479B9" w:rsidRPr="0099321C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479B9" w:rsidRPr="00A33411" w:rsidRDefault="003479B9" w:rsidP="00852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A8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3479B9" w:rsidRDefault="003479B9" w:rsidP="003479B9">
      <w:pPr>
        <w:spacing w:after="240"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:rsidR="00CA5343" w:rsidRDefault="00570E29">
      <w:bookmarkStart w:id="0" w:name="_GoBack"/>
      <w:bookmarkEnd w:id="0"/>
    </w:p>
    <w:sectPr w:rsidR="00CA5343" w:rsidSect="003E3D3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E29" w:rsidRDefault="00570E29" w:rsidP="003479B9">
      <w:pPr>
        <w:spacing w:after="0" w:line="240" w:lineRule="auto"/>
      </w:pPr>
      <w:r>
        <w:separator/>
      </w:r>
    </w:p>
  </w:endnote>
  <w:endnote w:type="continuationSeparator" w:id="0">
    <w:p w:rsidR="00570E29" w:rsidRDefault="00570E29" w:rsidP="0034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F93" w:rsidRDefault="00570E29">
    <w:pPr>
      <w:pStyle w:val="Footer"/>
      <w:jc w:val="center"/>
    </w:pPr>
  </w:p>
  <w:p w:rsidR="00222F93" w:rsidRDefault="00570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E29" w:rsidRDefault="00570E29" w:rsidP="003479B9">
      <w:pPr>
        <w:spacing w:after="0" w:line="240" w:lineRule="auto"/>
      </w:pPr>
      <w:r>
        <w:separator/>
      </w:r>
    </w:p>
  </w:footnote>
  <w:footnote w:type="continuationSeparator" w:id="0">
    <w:p w:rsidR="00570E29" w:rsidRDefault="00570E29" w:rsidP="00347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B9"/>
    <w:rsid w:val="003479B9"/>
    <w:rsid w:val="00570E29"/>
    <w:rsid w:val="00953B52"/>
    <w:rsid w:val="00D0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83886"/>
  <w15:chartTrackingRefBased/>
  <w15:docId w15:val="{6928B4B1-DCC2-4C39-82B2-72CF2E35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47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9B9"/>
  </w:style>
  <w:style w:type="table" w:styleId="TableGrid">
    <w:name w:val="Table Grid"/>
    <w:basedOn w:val="TableNormal"/>
    <w:uiPriority w:val="39"/>
    <w:rsid w:val="0034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McGowan</dc:creator>
  <cp:keywords/>
  <dc:description/>
  <cp:lastModifiedBy>Daniel McGowan</cp:lastModifiedBy>
  <cp:revision>1</cp:revision>
  <dcterms:created xsi:type="dcterms:W3CDTF">2022-03-22T12:10:00Z</dcterms:created>
  <dcterms:modified xsi:type="dcterms:W3CDTF">2022-03-22T12:10:00Z</dcterms:modified>
</cp:coreProperties>
</file>