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73629" w14:textId="605BB69C" w:rsidR="00F449F8" w:rsidRDefault="00C067F6" w:rsidP="00F449F8">
      <w:pPr>
        <w:spacing w:before="120" w:after="12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C067F6">
        <w:rPr>
          <w:rFonts w:ascii="Arial" w:eastAsia="Arial" w:hAnsi="Arial" w:cs="Arial"/>
          <w:b/>
          <w:sz w:val="24"/>
          <w:szCs w:val="24"/>
        </w:rPr>
        <w:t>Improving the performance of machine learning algorithms for health outcomes predictions in multicentric cohorts</w:t>
      </w:r>
    </w:p>
    <w:p w14:paraId="39796E64" w14:textId="77777777" w:rsidR="00F16577" w:rsidRPr="00F16577" w:rsidRDefault="00F16577" w:rsidP="00F449F8">
      <w:pPr>
        <w:spacing w:before="120" w:after="120" w:line="36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15B3B311" w14:textId="77777777" w:rsidR="00F449F8" w:rsidRPr="00083903" w:rsidRDefault="00F449F8" w:rsidP="00F449F8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</w:pPr>
      <w:r w:rsidRPr="00083903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*Roberta Moreira Wichmann, Ph.D</w:t>
      </w:r>
      <w:r w:rsidRPr="00083903"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  <w:t>1,2</w:t>
      </w:r>
    </w:p>
    <w:p w14:paraId="29E94A2D" w14:textId="77777777" w:rsidR="00F449F8" w:rsidRPr="00083903" w:rsidRDefault="00F449F8" w:rsidP="00F449F8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</w:pPr>
      <w:r w:rsidRPr="00083903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Fernando Timoteo Fernandes, Ph.D</w:t>
      </w:r>
      <w:r w:rsidRPr="00083903"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  <w:t xml:space="preserve"> 1,3</w:t>
      </w:r>
    </w:p>
    <w:p w14:paraId="75CF6042" w14:textId="77777777" w:rsidR="00F449F8" w:rsidRPr="00083903" w:rsidRDefault="00F449F8" w:rsidP="00F449F8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</w:pPr>
      <w:r w:rsidRPr="00083903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Alexandre Dias Porto Chiavegatto Filho, Ph.D</w:t>
      </w:r>
      <w:r w:rsidRPr="00083903"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  <w:t xml:space="preserve"> 1</w:t>
      </w:r>
    </w:p>
    <w:p w14:paraId="00D1AC67" w14:textId="278F655A" w:rsidR="00F449F8" w:rsidRPr="00E14C1D" w:rsidRDefault="00F57587" w:rsidP="003170AC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</w:rPr>
      </w:pPr>
      <w:r w:rsidRPr="00E14C1D">
        <w:rPr>
          <w:rFonts w:ascii="Arial" w:eastAsia="Arial" w:hAnsi="Arial" w:cs="Arial"/>
          <w:b/>
          <w:sz w:val="18"/>
          <w:szCs w:val="18"/>
          <w:highlight w:val="white"/>
        </w:rPr>
        <w:t>IACOV-BR Network</w:t>
      </w:r>
      <w:r w:rsidRPr="00E14C1D">
        <w:rPr>
          <w:rFonts w:ascii="Arial" w:eastAsia="Arial" w:hAnsi="Arial" w:cs="Arial"/>
          <w:b/>
          <w:sz w:val="18"/>
          <w:szCs w:val="18"/>
          <w:highlight w:val="white"/>
          <w:vertAlign w:val="superscript"/>
        </w:rPr>
        <w:t>1</w:t>
      </w:r>
    </w:p>
    <w:p w14:paraId="4617C30E" w14:textId="77777777" w:rsidR="00F449F8" w:rsidRPr="00083903" w:rsidRDefault="00F449F8" w:rsidP="00F449F8">
      <w:pPr>
        <w:spacing w:before="120" w:after="120" w:line="240" w:lineRule="auto"/>
        <w:jc w:val="both"/>
        <w:rPr>
          <w:rFonts w:ascii="Arial" w:eastAsia="Arial" w:hAnsi="Arial" w:cs="Arial"/>
          <w:b/>
          <w:sz w:val="16"/>
          <w:szCs w:val="16"/>
        </w:rPr>
      </w:pPr>
      <w:r w:rsidRPr="00083903">
        <w:rPr>
          <w:rFonts w:ascii="Arial" w:eastAsia="Arial" w:hAnsi="Arial" w:cs="Arial"/>
          <w:b/>
          <w:sz w:val="16"/>
          <w:szCs w:val="16"/>
          <w:vertAlign w:val="superscript"/>
        </w:rPr>
        <w:t>1</w:t>
      </w:r>
      <w:r w:rsidRPr="00083903">
        <w:rPr>
          <w:rFonts w:ascii="Arial" w:eastAsia="Arial" w:hAnsi="Arial" w:cs="Arial"/>
          <w:b/>
          <w:sz w:val="16"/>
          <w:szCs w:val="16"/>
        </w:rPr>
        <w:t xml:space="preserve"> University of São Paulo, School of Public Health, São Paulo, SP, Brazil</w:t>
      </w:r>
    </w:p>
    <w:p w14:paraId="18A2B7A5" w14:textId="77777777" w:rsidR="00F449F8" w:rsidRPr="00083903" w:rsidRDefault="00F449F8" w:rsidP="00F449F8">
      <w:pPr>
        <w:spacing w:before="120" w:after="120" w:line="240" w:lineRule="auto"/>
        <w:jc w:val="both"/>
        <w:rPr>
          <w:rFonts w:ascii="Arial" w:eastAsia="Arial" w:hAnsi="Arial" w:cs="Arial"/>
          <w:b/>
          <w:sz w:val="16"/>
          <w:szCs w:val="16"/>
          <w:lang w:val="pt-BR"/>
        </w:rPr>
      </w:pPr>
      <w:r w:rsidRPr="00083903">
        <w:rPr>
          <w:rFonts w:ascii="Arial" w:eastAsia="Arial" w:hAnsi="Arial" w:cs="Arial"/>
          <w:b/>
          <w:sz w:val="16"/>
          <w:szCs w:val="16"/>
          <w:vertAlign w:val="superscript"/>
        </w:rPr>
        <w:t xml:space="preserve">2 </w:t>
      </w:r>
      <w:r w:rsidRPr="00083903">
        <w:rPr>
          <w:rFonts w:ascii="Arial" w:eastAsia="Arial" w:hAnsi="Arial" w:cs="Arial"/>
          <w:b/>
          <w:sz w:val="16"/>
          <w:szCs w:val="16"/>
        </w:rPr>
        <w:t xml:space="preserve">Brazilian Institute of Education, Development and Research – IDP. </w:t>
      </w:r>
      <w:r w:rsidRPr="00083903">
        <w:rPr>
          <w:rFonts w:ascii="Arial" w:eastAsia="Arial" w:hAnsi="Arial" w:cs="Arial"/>
          <w:b/>
          <w:sz w:val="16"/>
          <w:szCs w:val="16"/>
          <w:lang w:val="pt-BR"/>
        </w:rPr>
        <w:t>Economics Graduate Program, Brasilia, DF, Brazil.</w:t>
      </w:r>
    </w:p>
    <w:p w14:paraId="356BFA53" w14:textId="77777777" w:rsidR="00F449F8" w:rsidRPr="00083903" w:rsidRDefault="00F449F8" w:rsidP="00F449F8">
      <w:pPr>
        <w:spacing w:before="120" w:after="120" w:line="240" w:lineRule="auto"/>
        <w:jc w:val="both"/>
        <w:rPr>
          <w:rFonts w:ascii="Arial" w:eastAsia="Arial" w:hAnsi="Arial" w:cs="Arial"/>
          <w:b/>
          <w:sz w:val="16"/>
          <w:szCs w:val="16"/>
          <w:lang w:val="pt-BR"/>
        </w:rPr>
      </w:pPr>
      <w:r w:rsidRPr="00083903">
        <w:rPr>
          <w:rFonts w:ascii="Arial" w:eastAsia="Arial" w:hAnsi="Arial" w:cs="Arial"/>
          <w:b/>
          <w:sz w:val="16"/>
          <w:szCs w:val="16"/>
          <w:vertAlign w:val="superscript"/>
          <w:lang w:val="pt-BR"/>
        </w:rPr>
        <w:t xml:space="preserve"> 3 </w:t>
      </w:r>
      <w:r w:rsidRPr="00083903">
        <w:rPr>
          <w:rFonts w:ascii="Arial" w:eastAsia="Arial" w:hAnsi="Arial" w:cs="Arial"/>
          <w:b/>
          <w:sz w:val="16"/>
          <w:szCs w:val="16"/>
          <w:lang w:val="pt-BR"/>
        </w:rPr>
        <w:t>Fundacentro, São Paulo, SP, Brazil</w:t>
      </w:r>
    </w:p>
    <w:p w14:paraId="0A6F23A3" w14:textId="77777777" w:rsidR="00F449F8" w:rsidRDefault="00F449F8" w:rsidP="00F449F8">
      <w:pPr>
        <w:spacing w:before="120" w:after="12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  <w:lang w:val="pt-BR"/>
        </w:rPr>
      </w:pPr>
    </w:p>
    <w:p w14:paraId="64B6E3C1" w14:textId="77777777" w:rsidR="00F449F8" w:rsidRPr="00083903" w:rsidRDefault="00F449F8" w:rsidP="00F449F8">
      <w:pPr>
        <w:spacing w:before="120" w:after="120" w:line="240" w:lineRule="auto"/>
        <w:jc w:val="both"/>
        <w:rPr>
          <w:rFonts w:ascii="Arial" w:eastAsia="Arial" w:hAnsi="Arial" w:cs="Arial"/>
          <w:b/>
          <w:sz w:val="16"/>
          <w:szCs w:val="16"/>
          <w:lang w:val="pt-BR"/>
        </w:rPr>
      </w:pPr>
    </w:p>
    <w:p w14:paraId="574C3E26" w14:textId="77777777" w:rsidR="00F449F8" w:rsidRPr="00083903" w:rsidRDefault="00F449F8" w:rsidP="00F449F8">
      <w:pPr>
        <w:rPr>
          <w:rFonts w:ascii="Arial" w:eastAsia="Arial" w:hAnsi="Arial" w:cs="Arial"/>
          <w:b/>
          <w:sz w:val="16"/>
          <w:szCs w:val="16"/>
        </w:rPr>
      </w:pPr>
      <w:r w:rsidRPr="00083903">
        <w:rPr>
          <w:rFonts w:ascii="Arial" w:eastAsia="Arial" w:hAnsi="Arial" w:cs="Arial"/>
          <w:b/>
          <w:sz w:val="16"/>
          <w:szCs w:val="16"/>
        </w:rPr>
        <w:t>Correspondence to: roberta.wichmann@idp.edu.br</w:t>
      </w:r>
    </w:p>
    <w:p w14:paraId="19B425C0" w14:textId="5FFE9E9C" w:rsidR="009B6EB1" w:rsidRPr="00672FEB" w:rsidRDefault="009B6EB1" w:rsidP="00BA2850">
      <w:pPr>
        <w:rPr>
          <w:rFonts w:ascii="Arial" w:eastAsia="Arial" w:hAnsi="Arial" w:cs="Arial"/>
          <w:b/>
        </w:rPr>
      </w:pPr>
      <w:r w:rsidRPr="00672FEB">
        <w:rPr>
          <w:rFonts w:ascii="Arial" w:eastAsia="Arial" w:hAnsi="Arial" w:cs="Arial"/>
          <w:b/>
        </w:rPr>
        <w:br w:type="page"/>
      </w:r>
    </w:p>
    <w:p w14:paraId="5CE0455F" w14:textId="33F36519" w:rsidR="002A5611" w:rsidRPr="000738DB" w:rsidRDefault="002A5611" w:rsidP="002A5611">
      <w:pPr>
        <w:pStyle w:val="Caption"/>
        <w:keepNext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738D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lastRenderedPageBreak/>
        <w:t>Supplementary</w:t>
      </w:r>
      <w:r w:rsidRPr="000738DB">
        <w:rPr>
          <w:rFonts w:ascii="Arial" w:eastAsia="Arial" w:hAnsi="Arial" w:cs="Arial"/>
          <w:b/>
          <w:bCs/>
          <w:sz w:val="20"/>
          <w:szCs w:val="20"/>
          <w:highlight w:val="white"/>
        </w:rPr>
        <w:t xml:space="preserve"> </w:t>
      </w:r>
      <w:r w:rsidRPr="000738D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1</w:t>
      </w:r>
      <w:r w:rsidRPr="000738D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- </w:t>
      </w:r>
      <w:r w:rsidRPr="000738DB">
        <w:rPr>
          <w:rFonts w:ascii="Arial" w:hAnsi="Arial" w:cs="Arial"/>
          <w:i w:val="0"/>
          <w:iCs w:val="0"/>
          <w:color w:val="auto"/>
          <w:sz w:val="22"/>
          <w:szCs w:val="22"/>
        </w:rPr>
        <w:t>List of participating hospitals.</w:t>
      </w:r>
    </w:p>
    <w:tbl>
      <w:tblPr>
        <w:tblW w:w="10878" w:type="dxa"/>
        <w:tblInd w:w="-965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1380"/>
        <w:gridCol w:w="720"/>
        <w:gridCol w:w="1380"/>
        <w:gridCol w:w="1395"/>
        <w:gridCol w:w="1110"/>
        <w:gridCol w:w="1200"/>
        <w:gridCol w:w="1095"/>
        <w:gridCol w:w="888"/>
      </w:tblGrid>
      <w:tr w:rsidR="002A5611" w14:paraId="68D43B6B" w14:textId="77777777" w:rsidTr="005024AF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22A6D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BR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Hospital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25410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CNES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FDA0F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State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D28D2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Type of legal entity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C3E30C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Level of government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A0644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Type of hospital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FF66C6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Delivery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68E60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Teaching and research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0C78D" w14:textId="77777777" w:rsidR="002A5611" w:rsidRPr="000738DB" w:rsidRDefault="002A5611" w:rsidP="005024A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8DB">
              <w:rPr>
                <w:rFonts w:ascii="Arial" w:hAnsi="Arial" w:cs="Arial"/>
                <w:b/>
                <w:sz w:val="20"/>
                <w:szCs w:val="20"/>
              </w:rPr>
              <w:t>N. of beds</w:t>
            </w:r>
          </w:p>
        </w:tc>
      </w:tr>
      <w:tr w:rsidR="002A5611" w14:paraId="2539D887" w14:textId="77777777" w:rsidTr="005024AF">
        <w:tc>
          <w:tcPr>
            <w:tcW w:w="171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F877D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Hospital </w:t>
            </w:r>
            <w:proofErr w:type="spellStart"/>
            <w:r w:rsidRPr="000738DB">
              <w:rPr>
                <w:rFonts w:ascii="Arial" w:hAnsi="Arial" w:cs="Arial"/>
                <w:sz w:val="18"/>
                <w:szCs w:val="18"/>
              </w:rPr>
              <w:t>Universitário</w:t>
            </w:r>
            <w:proofErr w:type="spellEnd"/>
            <w:r w:rsidRPr="000738D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738DB">
              <w:rPr>
                <w:rFonts w:ascii="Arial" w:hAnsi="Arial" w:cs="Arial"/>
                <w:sz w:val="18"/>
                <w:szCs w:val="18"/>
              </w:rPr>
              <w:t>Getúlio</w:t>
            </w:r>
            <w:proofErr w:type="spellEnd"/>
            <w:r w:rsidRPr="000738DB">
              <w:rPr>
                <w:rFonts w:ascii="Arial" w:hAnsi="Arial" w:cs="Arial"/>
                <w:sz w:val="18"/>
                <w:szCs w:val="18"/>
              </w:rPr>
              <w:t xml:space="preserve"> Vargas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AA2F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2017644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A9D1E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AM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A7B5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Government-owned corporation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B751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Federal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849E0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6F1A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0DD3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29EF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246</w:t>
            </w:r>
          </w:p>
        </w:tc>
      </w:tr>
      <w:tr w:rsidR="002A5611" w14:paraId="32B9E235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4889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Santa Julia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9B32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2018055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A708C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AM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8CB07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Business entity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5A4D40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52548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0EB4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CEB36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60BA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176</w:t>
            </w:r>
          </w:p>
        </w:tc>
      </w:tr>
      <w:tr w:rsidR="002A5611" w14:paraId="592E9805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7CB5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Real Sociedade Portuguesa de Beneficência Dezesseis De Setembro - Hospital Português da Bahia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FC7E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0004251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3DA5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BA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BAF5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Not-for-profit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1985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 and municipal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EC468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1B29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DC2A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101C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344</w:t>
            </w:r>
          </w:p>
        </w:tc>
      </w:tr>
      <w:tr w:rsidR="002A5611" w14:paraId="3EB7494B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8AD88C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Hospital </w:t>
            </w:r>
            <w:proofErr w:type="spellStart"/>
            <w:r w:rsidRPr="000738DB">
              <w:rPr>
                <w:rFonts w:ascii="Arial" w:hAnsi="Arial" w:cs="Arial"/>
                <w:sz w:val="18"/>
                <w:szCs w:val="18"/>
              </w:rPr>
              <w:t>Unimed</w:t>
            </w:r>
            <w:proofErr w:type="spellEnd"/>
            <w:r w:rsidRPr="000738DB">
              <w:rPr>
                <w:rFonts w:ascii="Arial" w:hAnsi="Arial" w:cs="Arial"/>
                <w:sz w:val="18"/>
                <w:szCs w:val="18"/>
              </w:rPr>
              <w:t xml:space="preserve"> Fortaleza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25FCE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3242587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23FE0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99264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Business entity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E4A95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0195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8BE9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4E2E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3274C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2A5611" w14:paraId="08FA8B9B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388E8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 xml:space="preserve">Hospital Universitário Walter Cantídio - Complexo Hospitalar da Universidade Federal do Ceará - EBSERH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7EAC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2561492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66742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824420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Government-owned corporation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7C383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Federal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4B55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CFED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9D8F8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591E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197</w:t>
            </w:r>
          </w:p>
        </w:tc>
      </w:tr>
      <w:tr w:rsidR="002A5611" w14:paraId="169AA855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CA809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Hospital </w:t>
            </w:r>
            <w:proofErr w:type="spellStart"/>
            <w:r w:rsidRPr="000738DB">
              <w:rPr>
                <w:rFonts w:ascii="Arial" w:hAnsi="Arial" w:cs="Arial"/>
                <w:sz w:val="18"/>
                <w:szCs w:val="18"/>
              </w:rPr>
              <w:t>Universitário</w:t>
            </w:r>
            <w:proofErr w:type="spellEnd"/>
            <w:r w:rsidRPr="000738DB">
              <w:rPr>
                <w:rFonts w:ascii="Arial" w:hAnsi="Arial" w:cs="Arial"/>
                <w:sz w:val="18"/>
                <w:szCs w:val="18"/>
              </w:rPr>
              <w:t xml:space="preserve"> HC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30A8E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0000396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88ED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PE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C190E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Business entity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A173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9466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CE20A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7749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0C17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290</w:t>
            </w:r>
          </w:p>
        </w:tc>
      </w:tr>
      <w:tr w:rsidR="002A5611" w14:paraId="5C8B6A66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87DE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Estadual de Luziânia - HEL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2C32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2340429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5D73C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EDC6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Government-owned corporation</w:t>
            </w:r>
            <w:r w:rsidRPr="000738DB" w:rsidDel="00F8243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97DAE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7737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6AF9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A451C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A318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60</w:t>
            </w:r>
          </w:p>
        </w:tc>
      </w:tr>
      <w:tr w:rsidR="002A5611" w14:paraId="1EDE83D1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DC12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Estadual  de Trindade - HETRIN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7661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5095808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5068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98586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Government-owned corporation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3A4A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0A0F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B043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D4A1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B0E8C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60</w:t>
            </w:r>
          </w:p>
        </w:tc>
      </w:tr>
      <w:tr w:rsidR="002A5611" w14:paraId="66F85DF1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3AFE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Santa Lúcia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F4B7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2815966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EF05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6365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Business entity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F2BB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D581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A065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1D4C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BBCD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418</w:t>
            </w:r>
          </w:p>
        </w:tc>
      </w:tr>
      <w:tr w:rsidR="002A5611" w14:paraId="1F5E8919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8DE9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Universitário Clementino Fraga Filho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FF9E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2280167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E2215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RJ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55F4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Government-owned corporation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4A60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Federal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2D4E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D904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4099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1E3D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364</w:t>
            </w:r>
          </w:p>
        </w:tc>
      </w:tr>
      <w:tr w:rsidR="002A5611" w14:paraId="04109834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E3D55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lastRenderedPageBreak/>
              <w:t xml:space="preserve">Hospital </w:t>
            </w:r>
            <w:proofErr w:type="spellStart"/>
            <w:r w:rsidRPr="000738DB">
              <w:rPr>
                <w:rFonts w:ascii="Arial" w:hAnsi="Arial" w:cs="Arial"/>
                <w:sz w:val="18"/>
                <w:szCs w:val="18"/>
              </w:rPr>
              <w:t>Unimed</w:t>
            </w:r>
            <w:proofErr w:type="spellEnd"/>
            <w:r w:rsidRPr="000738DB">
              <w:rPr>
                <w:rFonts w:ascii="Arial" w:hAnsi="Arial" w:cs="Arial"/>
                <w:sz w:val="18"/>
                <w:szCs w:val="18"/>
              </w:rPr>
              <w:t xml:space="preserve">-Rio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390A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7251491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198BC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RJ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D290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Business entity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AFAD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Municipal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6882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13712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E9C02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DC58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192</w:t>
            </w:r>
          </w:p>
        </w:tc>
      </w:tr>
      <w:tr w:rsidR="002A5611" w14:paraId="245E4065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BBE8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Santa Casa de São Paulo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957B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2688689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738C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SP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9618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Not-for-profit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FB6A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F4ED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0084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9C5B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39D8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568</w:t>
            </w:r>
          </w:p>
        </w:tc>
      </w:tr>
      <w:tr w:rsidR="002A5611" w14:paraId="63E04295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9370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São Francisco de Mogi Guaçú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2288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2081016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949A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SP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ACB7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Business entity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C07D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Municipal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6AAA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EF00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Secondary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A876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9F60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</w:tr>
      <w:tr w:rsidR="002A5611" w14:paraId="2FE804E3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386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Evangélico de Vila Velha - HEVV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AAA7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2494442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99CA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B5FD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Not-for-profit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38F5F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1521C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7D14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24EAE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4BD1E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187</w:t>
            </w:r>
          </w:p>
        </w:tc>
      </w:tr>
      <w:tr w:rsidR="002A5611" w14:paraId="1FC786E9" w14:textId="77777777" w:rsidTr="005024AF">
        <w:trPr>
          <w:trHeight w:val="884"/>
        </w:trPr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03BE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>Hospital das Clínicas da Faculdade de Medicina da USP - HCFMUSP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6D2A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2078015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D14E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SP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F6FA5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Government-owned corporation 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FC0F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C99A78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37BAE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0AB49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F024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2500</w:t>
            </w:r>
          </w:p>
        </w:tc>
      </w:tr>
      <w:tr w:rsidR="002A5611" w14:paraId="578DBAC7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F4AB2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Hospital Santa Catarina Blumenau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1756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2522101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1584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SC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4FC5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Not-for-profit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1F0F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Municipal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73A7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3B6456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5276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5BDC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153</w:t>
            </w:r>
          </w:p>
        </w:tc>
      </w:tr>
      <w:tr w:rsidR="002A5611" w14:paraId="5F01AA5B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3556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Hospital </w:t>
            </w:r>
            <w:proofErr w:type="spellStart"/>
            <w:r w:rsidRPr="000738DB">
              <w:rPr>
                <w:rFonts w:ascii="Arial" w:hAnsi="Arial" w:cs="Arial"/>
                <w:sz w:val="18"/>
                <w:szCs w:val="18"/>
              </w:rPr>
              <w:t>Moinhos</w:t>
            </w:r>
            <w:proofErr w:type="spellEnd"/>
            <w:r w:rsidRPr="000738DB">
              <w:rPr>
                <w:rFonts w:ascii="Arial" w:hAnsi="Arial" w:cs="Arial"/>
                <w:sz w:val="18"/>
                <w:szCs w:val="18"/>
              </w:rPr>
              <w:t xml:space="preserve"> de Vento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167C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3006522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813A3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C65145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 xml:space="preserve">Not-for-profit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28A40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Municipal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A546D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F59AEF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5ABA7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Has no teaching activity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D6DDA4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445</w:t>
            </w:r>
          </w:p>
        </w:tc>
      </w:tr>
      <w:tr w:rsidR="002A5611" w14:paraId="1A51E9B0" w14:textId="77777777" w:rsidTr="005024AF"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1445E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738DB">
              <w:rPr>
                <w:rFonts w:ascii="Arial" w:hAnsi="Arial" w:cs="Arial"/>
                <w:sz w:val="18"/>
                <w:szCs w:val="18"/>
                <w:lang w:val="pt-BR"/>
              </w:rPr>
              <w:t xml:space="preserve">Hospital Escola da UFPel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8A5CA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2252694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CEF7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C04E5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Government-owned corporation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349C6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Municipal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12C1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General hospital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5D7FB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Tertiary care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9B9FA9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Teaching Hospital</w:t>
            </w:r>
          </w:p>
        </w:tc>
        <w:tc>
          <w:tcPr>
            <w:tcW w:w="88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48EA51" w14:textId="77777777" w:rsidR="002A5611" w:rsidRPr="000738DB" w:rsidRDefault="002A5611" w:rsidP="005024AF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738DB">
              <w:rPr>
                <w:rFonts w:ascii="Arial" w:hAnsi="Arial" w:cs="Arial"/>
                <w:sz w:val="18"/>
                <w:szCs w:val="18"/>
              </w:rPr>
              <w:t>161</w:t>
            </w:r>
          </w:p>
        </w:tc>
      </w:tr>
    </w:tbl>
    <w:p w14:paraId="537ECA9F" w14:textId="77777777" w:rsidR="002A5611" w:rsidRDefault="002A5611" w:rsidP="002A5611">
      <w:pPr>
        <w:spacing w:after="0"/>
      </w:pPr>
    </w:p>
    <w:p w14:paraId="42300CC1" w14:textId="77777777" w:rsidR="002A5611" w:rsidRDefault="002A5611" w:rsidP="002A5611">
      <w:pPr>
        <w:spacing w:after="0"/>
      </w:pPr>
    </w:p>
    <w:p w14:paraId="48661D88" w14:textId="77777777" w:rsidR="002A5611" w:rsidRDefault="002A5611" w:rsidP="002A5611"/>
    <w:p w14:paraId="355C676A" w14:textId="77777777" w:rsidR="00B17724" w:rsidRDefault="00B17724" w:rsidP="00FE74E1">
      <w:pPr>
        <w:pStyle w:val="Caption"/>
        <w:keepNext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sectPr w:rsidR="00B177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639E8EA" w14:textId="0F4D43D8" w:rsidR="00FE74E1" w:rsidRPr="00CA220A" w:rsidRDefault="00FE74E1" w:rsidP="00FE74E1">
      <w:pPr>
        <w:pStyle w:val="Caption"/>
        <w:keepNext/>
        <w:rPr>
          <w:rFonts w:ascii="Arial" w:hAnsi="Arial" w:cs="Arial"/>
          <w:b/>
          <w:bCs/>
          <w:color w:val="auto"/>
          <w:sz w:val="22"/>
          <w:szCs w:val="22"/>
        </w:rPr>
      </w:pPr>
      <w:r w:rsidRPr="000738D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lastRenderedPageBreak/>
        <w:t>Supplementary</w:t>
      </w:r>
      <w:r w:rsidRPr="000738DB">
        <w:rPr>
          <w:rFonts w:ascii="Arial" w:eastAsia="Arial" w:hAnsi="Arial" w:cs="Arial"/>
          <w:b/>
          <w:bCs/>
          <w:sz w:val="20"/>
          <w:szCs w:val="20"/>
          <w:highlight w:val="white"/>
        </w:rPr>
        <w:t xml:space="preserve"> </w:t>
      </w:r>
      <w:r w:rsidRPr="000738D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B1772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2</w:t>
      </w:r>
      <w:r w:rsidRPr="000738D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- </w:t>
      </w:r>
      <w:r w:rsidRPr="00CA220A">
        <w:rPr>
          <w:rFonts w:ascii="Arial" w:hAnsi="Arial" w:cs="Arial"/>
          <w:color w:val="auto"/>
          <w:sz w:val="22"/>
          <w:szCs w:val="22"/>
        </w:rPr>
        <w:t xml:space="preserve">Descriptive statistics of the demographics characteristics </w:t>
      </w:r>
      <w:r>
        <w:rPr>
          <w:rFonts w:ascii="Arial" w:hAnsi="Arial" w:cs="Arial"/>
          <w:color w:val="auto"/>
          <w:sz w:val="22"/>
          <w:szCs w:val="22"/>
        </w:rPr>
        <w:t>per Hospital</w:t>
      </w:r>
    </w:p>
    <w:tbl>
      <w:tblPr>
        <w:tblW w:w="3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1227"/>
        <w:gridCol w:w="1226"/>
        <w:gridCol w:w="1227"/>
      </w:tblGrid>
      <w:tr w:rsidR="00FE74E1" w:rsidRPr="00681A86" w14:paraId="6D76F1AC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90F42" w14:textId="77777777" w:rsidR="00FE74E1" w:rsidRPr="00567BF6" w:rsidRDefault="00FE74E1" w:rsidP="001B4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BB1DEE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Death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83431" w14:textId="77777777" w:rsidR="00FE74E1" w:rsidRPr="00567BF6" w:rsidRDefault="00FE74E1" w:rsidP="001B4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FE74E1" w:rsidRPr="00681A86" w14:paraId="48D29B26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224455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Variable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41345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842637" w14:textId="77777777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BAF841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Total</w:t>
            </w:r>
          </w:p>
        </w:tc>
      </w:tr>
      <w:tr w:rsidR="00FE74E1" w:rsidRPr="00681A86" w14:paraId="11DB9FA0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6C9DC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ADA94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Mean (SD)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061EA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Mean (SD)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93B7A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Mean (SD)</w:t>
            </w:r>
          </w:p>
        </w:tc>
      </w:tr>
      <w:tr w:rsidR="00FE74E1" w:rsidRPr="00681A86" w14:paraId="4C31E4E8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76A9C" w14:textId="40F42E45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Age (years)</w:t>
            </w:r>
            <w:r w:rsidR="009C52D2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- All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19FF7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55.2(17.0)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29089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66.7(15.1)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FAE64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58.4(17.3)</w:t>
            </w:r>
          </w:p>
        </w:tc>
      </w:tr>
      <w:tr w:rsidR="00FE74E1" w:rsidRPr="00681A86" w14:paraId="2789D9D7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76310" w14:textId="21E9C0F7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9C52D2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01AED" w14:textId="6CA11A8C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</w:t>
            </w:r>
            <w:r w:rsidR="009C52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6.2</w:t>
            </w: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</w:t>
            </w:r>
            <w:r w:rsidR="00FF7B1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</w:t>
            </w: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</w:t>
            </w:r>
            <w:r w:rsidR="00FF7B1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</w:t>
            </w: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5E631" w14:textId="33570CC1" w:rsidR="00FE74E1" w:rsidRPr="002B0EF4" w:rsidRDefault="00FF7B1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64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.0(14.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CB574" w14:textId="76DB4294" w:rsidR="00FE74E1" w:rsidRPr="002B0EF4" w:rsidRDefault="00FF7B1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59.5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</w:tr>
      <w:tr w:rsidR="00FE74E1" w:rsidRPr="00681A86" w14:paraId="5824EA41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6D782" w14:textId="2371FC71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9C52D2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67E3A" w14:textId="3246E094" w:rsidR="00FE74E1" w:rsidRPr="002B0EF4" w:rsidRDefault="004926B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55.5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5.9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55568" w14:textId="4DAE6015" w:rsidR="00FE74E1" w:rsidRPr="002B0EF4" w:rsidRDefault="004926B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66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.2(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A448E" w14:textId="74034659" w:rsidR="00FE74E1" w:rsidRPr="002B0EF4" w:rsidRDefault="004926B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59.3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.0)</w:t>
            </w:r>
          </w:p>
        </w:tc>
      </w:tr>
      <w:tr w:rsidR="00FE74E1" w:rsidRPr="00681A86" w14:paraId="66F51646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BA465" w14:textId="14993D36" w:rsidR="00FE74E1" w:rsidRPr="00743D37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743D37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</w:t>
            </w:r>
            <w:r w:rsidR="009C52D2" w:rsidRPr="00743D37">
              <w:rPr>
                <w:rFonts w:ascii="Arial" w:eastAsia="Arial" w:hAnsi="Arial" w:cs="Arial"/>
                <w:sz w:val="18"/>
                <w:szCs w:val="18"/>
                <w:lang w:eastAsia="en-US"/>
              </w:rPr>
              <w:t>SE-3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E75EE" w14:textId="4254F433" w:rsidR="00FE74E1" w:rsidRPr="00743D37" w:rsidRDefault="0038640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743D37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62.7(16.9)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F10FD" w14:textId="1E3D5198" w:rsidR="00FE74E1" w:rsidRPr="00743D37" w:rsidRDefault="0038640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743D37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77.5(11.6)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B9878" w14:textId="4D5B984F" w:rsidR="00FE74E1" w:rsidRPr="00743D37" w:rsidRDefault="0038640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743D37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66.2(17.0)</w:t>
            </w:r>
          </w:p>
        </w:tc>
      </w:tr>
      <w:tr w:rsidR="00FE74E1" w:rsidRPr="00681A86" w14:paraId="53ABBFBA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45DBC" w14:textId="476AF0C6" w:rsidR="00FE74E1" w:rsidRPr="003B7B63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3B7B63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</w:t>
            </w:r>
            <w:r w:rsidR="009C52D2" w:rsidRPr="003B7B63">
              <w:rPr>
                <w:rFonts w:ascii="Arial" w:eastAsia="Arial" w:hAnsi="Arial" w:cs="Arial"/>
                <w:sz w:val="18"/>
                <w:szCs w:val="18"/>
                <w:lang w:eastAsia="en-US"/>
              </w:rPr>
              <w:t>SE-4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CDB20" w14:textId="538D4169" w:rsidR="00FE74E1" w:rsidRPr="003B7B63" w:rsidRDefault="003B7B6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3B7B63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60.3(14.3)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F2EB3" w14:textId="1D7AAE2E" w:rsidR="00FE74E1" w:rsidRPr="003B7B63" w:rsidRDefault="003B7B6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3B7B63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66.6(14.1)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F34DD" w14:textId="3C6D26B2" w:rsidR="00FE74E1" w:rsidRPr="003B7B63" w:rsidRDefault="003B7B6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3B7B63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62.6(14.6)</w:t>
            </w:r>
          </w:p>
        </w:tc>
      </w:tr>
      <w:tr w:rsidR="00FE74E1" w:rsidRPr="00681A86" w14:paraId="74061BDF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71A4F" w14:textId="7D3B4840" w:rsidR="00FE74E1" w:rsidRPr="00682AAE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682AAE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</w:t>
            </w:r>
            <w:r w:rsidR="009C52D2" w:rsidRPr="00682AAE">
              <w:rPr>
                <w:rFonts w:ascii="Arial" w:eastAsia="Arial" w:hAnsi="Arial" w:cs="Arial"/>
                <w:sz w:val="18"/>
                <w:szCs w:val="18"/>
                <w:lang w:eastAsia="en-US"/>
              </w:rPr>
              <w:t>SE-5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93D71" w14:textId="7880857E" w:rsidR="00FE74E1" w:rsidRPr="00682AAE" w:rsidRDefault="00553989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51.7(14.8)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6CB87" w14:textId="65E8B6AE" w:rsidR="00FE74E1" w:rsidRPr="00682AAE" w:rsidRDefault="00553989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63.2(16.1)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ACBB7" w14:textId="32C5C25A" w:rsidR="00FE74E1" w:rsidRPr="00682AAE" w:rsidRDefault="00553989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53.3(15.5)</w:t>
            </w:r>
          </w:p>
        </w:tc>
      </w:tr>
      <w:tr w:rsidR="00444629" w:rsidRPr="00681A86" w14:paraId="7F9DC3D1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085A6" w14:textId="632E4C6A" w:rsidR="00444629" w:rsidRPr="00682AAE" w:rsidRDefault="00444629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SE-6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4085F" w14:textId="34D0BBED" w:rsidR="00444629" w:rsidRDefault="006065F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66.3(17.9)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200E6" w14:textId="0C45C18E" w:rsidR="00444629" w:rsidRDefault="006065F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69.1(16.1)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94FF8" w14:textId="5AAE52F5" w:rsidR="00444629" w:rsidRDefault="006065F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67.0(17.5)</w:t>
            </w:r>
          </w:p>
        </w:tc>
      </w:tr>
      <w:tr w:rsidR="009F7D6B" w:rsidRPr="00681A86" w14:paraId="7969DA23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3DC5B" w14:textId="7DB6F5F7" w:rsidR="009F7D6B" w:rsidRDefault="009F7D6B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NE-1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96F91" w14:textId="014385A4" w:rsidR="009F7D6B" w:rsidRDefault="009F7D6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47.6(17.1)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9E5B8" w14:textId="076929C5" w:rsidR="009F7D6B" w:rsidRDefault="009F7D6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74.0(14.7)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E87BC" w14:textId="37BB3886" w:rsidR="009F7D6B" w:rsidRDefault="009F7D6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49.4(18.2)</w:t>
            </w:r>
          </w:p>
        </w:tc>
      </w:tr>
      <w:tr w:rsidR="008B5A3A" w:rsidRPr="00681A86" w14:paraId="7C75F868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63575" w14:textId="3D386364" w:rsidR="008B5A3A" w:rsidRDefault="008B5A3A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NE-2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D902A" w14:textId="541B1BF3" w:rsidR="008B5A3A" w:rsidRDefault="00A953F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61.0(17.6)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059C0" w14:textId="51A62211" w:rsidR="008B5A3A" w:rsidRDefault="00A953F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73.3(14.3)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FE0F4" w14:textId="1F0A0C48" w:rsidR="008B5A3A" w:rsidRDefault="00405060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62.6(17.7)</w:t>
            </w:r>
          </w:p>
        </w:tc>
      </w:tr>
      <w:tr w:rsidR="00ED32B3" w:rsidRPr="00681A86" w14:paraId="5885826B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1F70C" w14:textId="732B127C" w:rsidR="00ED32B3" w:rsidRDefault="00ED32B3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NE-3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F901A" w14:textId="1881CD66" w:rsidR="00ED32B3" w:rsidRDefault="00D565F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53.6(17.0)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82251" w14:textId="40155E1D" w:rsidR="00ED32B3" w:rsidRDefault="00D565F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62.9(16.1)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95458" w14:textId="3C4AAFAF" w:rsidR="00ED32B3" w:rsidRDefault="00D565F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57.0(17.3)</w:t>
            </w:r>
          </w:p>
        </w:tc>
      </w:tr>
      <w:tr w:rsidR="00141D1F" w:rsidRPr="00681A86" w14:paraId="0D707110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0A514" w14:textId="592C1271" w:rsidR="00141D1F" w:rsidRDefault="00141D1F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NE-4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9C83C" w14:textId="6BA9E59A" w:rsidR="00141D1F" w:rsidRDefault="00DB42A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52.8(15.7)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362B6" w14:textId="399161E5" w:rsidR="00141D1F" w:rsidRDefault="0031342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64.3(13.9)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ED3CE" w14:textId="53F008D2" w:rsidR="00141D1F" w:rsidRDefault="0031342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56.2(16.0)</w:t>
            </w:r>
          </w:p>
        </w:tc>
      </w:tr>
      <w:tr w:rsidR="009106E6" w:rsidRPr="00681A86" w14:paraId="0989AAB4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7B2A4" w14:textId="3B0F30EE" w:rsidR="009106E6" w:rsidRDefault="009106E6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MW-1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D1240" w14:textId="15D29FF2" w:rsidR="009106E6" w:rsidRDefault="009106E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52.8(14.0)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1DE78" w14:textId="31ADBBB4" w:rsidR="009106E6" w:rsidRDefault="009106E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61.3(16.0)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0646F" w14:textId="402A45E9" w:rsidR="009106E6" w:rsidRDefault="009106E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58.0(15.8)</w:t>
            </w:r>
          </w:p>
        </w:tc>
      </w:tr>
      <w:tr w:rsidR="00750484" w:rsidRPr="00681A86" w14:paraId="69C2332D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EF0AE" w14:textId="52285016" w:rsidR="00750484" w:rsidRDefault="00750484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MW-2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40AB1" w14:textId="3C09914F" w:rsidR="00750484" w:rsidRDefault="008F624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61.5(16.5)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B0D15" w14:textId="66727AB8" w:rsidR="00750484" w:rsidRDefault="00DC3F9C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81.5(9.7)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19DDE" w14:textId="2381770B" w:rsidR="00750484" w:rsidRDefault="00DC3F9C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65.6(17.4)</w:t>
            </w:r>
          </w:p>
        </w:tc>
      </w:tr>
      <w:tr w:rsidR="00046922" w:rsidRPr="00681A86" w14:paraId="700A0385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31B32" w14:textId="61DD7210" w:rsidR="00046922" w:rsidRDefault="00046922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MW-3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6FC84" w14:textId="7634D748" w:rsidR="00046922" w:rsidRDefault="000D656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52.0(14.2)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24C5D" w14:textId="2B44F25D" w:rsidR="00046922" w:rsidRDefault="000D656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64.2(15.9)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861BA" w14:textId="5C3B574B" w:rsidR="00046922" w:rsidRDefault="000D656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58.6(16.3)</w:t>
            </w:r>
          </w:p>
        </w:tc>
      </w:tr>
      <w:tr w:rsidR="00D5369E" w:rsidRPr="00681A86" w14:paraId="2E9E4B62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90BD1" w14:textId="46E5CDA8" w:rsidR="00D5369E" w:rsidRDefault="00D5369E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S-1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7345B" w14:textId="381D65B0" w:rsidR="00D5369E" w:rsidRDefault="00FC506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57.4(16.7)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06252" w14:textId="39559B84" w:rsidR="00D5369E" w:rsidRDefault="00FC506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83.5(8.2)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8C6C5" w14:textId="4C1B4874" w:rsidR="00D5369E" w:rsidRDefault="00FC506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60.1(17.9)</w:t>
            </w:r>
          </w:p>
        </w:tc>
      </w:tr>
      <w:tr w:rsidR="005B6947" w:rsidRPr="00681A86" w14:paraId="146512DA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C7EF4" w14:textId="1CF9B1FC" w:rsidR="005B6947" w:rsidRDefault="005B6947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S-2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F0BD7" w14:textId="3F65B41A" w:rsidR="005B6947" w:rsidRDefault="005927D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47.7(16.4)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60F99" w14:textId="6BF025CB" w:rsidR="005B6947" w:rsidRDefault="005927D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76.6(12.3)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127EA" w14:textId="7276E5E8" w:rsidR="005B6947" w:rsidRDefault="005927D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49.6(17.7)</w:t>
            </w:r>
          </w:p>
        </w:tc>
      </w:tr>
      <w:tr w:rsidR="00C66C7B" w:rsidRPr="00681A86" w14:paraId="637995E0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71946" w14:textId="04047D03" w:rsidR="00C66C7B" w:rsidRDefault="00C66C7B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S</w:t>
            </w:r>
            <w:r w:rsidR="00502A43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1806E" w14:textId="6D4C4264" w:rsidR="00C66C7B" w:rsidRDefault="0048361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57.5(16.0)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8A1F4" w14:textId="706BE540" w:rsidR="00C66C7B" w:rsidRDefault="0048361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65.9(14.5)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9C4A4" w14:textId="7A37A081" w:rsidR="00C66C7B" w:rsidRDefault="0048361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60.7(16.0)</w:t>
            </w:r>
          </w:p>
        </w:tc>
      </w:tr>
      <w:tr w:rsidR="000A7E00" w:rsidRPr="00681A86" w14:paraId="27705767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AFDB5" w14:textId="2C541322" w:rsidR="000A7E00" w:rsidRDefault="000A7E00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N-1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3FC13" w14:textId="43EACCC7" w:rsidR="000A7E00" w:rsidRDefault="000A7E00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53.7(16.1)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A06FF" w14:textId="27A28CC2" w:rsidR="000A7E00" w:rsidRDefault="000A7E00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72.6(12.8)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B30EA" w14:textId="491413CF" w:rsidR="000A7E00" w:rsidRDefault="000A7E00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56.6(17.0)</w:t>
            </w:r>
          </w:p>
        </w:tc>
      </w:tr>
      <w:tr w:rsidR="000A7E00" w:rsidRPr="00681A86" w14:paraId="26E4F10F" w14:textId="77777777" w:rsidTr="00046576">
        <w:trPr>
          <w:trHeight w:val="262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B25F2" w14:textId="2E430CC2" w:rsidR="000A7E00" w:rsidRDefault="001070C4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    N-2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B8444" w14:textId="2FF4E2A2" w:rsidR="000A7E00" w:rsidRDefault="00B423C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56.2(16.3)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DE5E3" w14:textId="35BFEAF4" w:rsidR="000A7E00" w:rsidRDefault="00B423C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59.1(13.4)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936B7" w14:textId="69414D4E" w:rsidR="000A7E00" w:rsidRDefault="00B423C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57.1(15.4)</w:t>
            </w:r>
          </w:p>
        </w:tc>
      </w:tr>
      <w:tr w:rsidR="00FE74E1" w:rsidRPr="00681A86" w14:paraId="461C14F6" w14:textId="77777777" w:rsidTr="00046576">
        <w:trPr>
          <w:trHeight w:val="328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82589" w14:textId="77777777" w:rsidR="00FE74E1" w:rsidRPr="002B0EF4" w:rsidRDefault="00FE74E1" w:rsidP="001B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sz w:val="18"/>
                <w:szCs w:val="18"/>
                <w:lang w:eastAsia="en-US"/>
              </w:rPr>
              <w:t>Hospital time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4C56C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13.2(17.3)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931A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16.4(16.5)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6489B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14.2(17.1)</w:t>
            </w:r>
          </w:p>
        </w:tc>
      </w:tr>
      <w:tr w:rsidR="00FE74E1" w:rsidRPr="00681A86" w14:paraId="15190A5E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CF31E" w14:textId="15B8F356" w:rsidR="00FE74E1" w:rsidRPr="002B0EF4" w:rsidRDefault="00386404" w:rsidP="003864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630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SE-1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796E6" w14:textId="1CAE475B" w:rsidR="00FE74E1" w:rsidRPr="002B0EF4" w:rsidRDefault="00C516D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15.1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21.6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B697" w14:textId="79D9E82C" w:rsidR="00FE74E1" w:rsidRPr="002B0EF4" w:rsidRDefault="00C516D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15.4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DB22C" w14:textId="3A639ADD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</w:t>
            </w:r>
            <w:r w:rsidR="00C516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</w:t>
            </w: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</w:t>
            </w:r>
            <w:r w:rsidR="00C516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</w:t>
            </w: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</w:t>
            </w:r>
            <w:r w:rsidR="00C516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</w:t>
            </w: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.8)</w:t>
            </w:r>
          </w:p>
        </w:tc>
      </w:tr>
      <w:tr w:rsidR="00FE74E1" w:rsidRPr="00681A86" w14:paraId="6D63A603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F7D74" w14:textId="624EB497" w:rsidR="00FE74E1" w:rsidRPr="002B0EF4" w:rsidRDefault="00386404" w:rsidP="003864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E27322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CCC04" w14:textId="6474E8FF" w:rsidR="00FE74E1" w:rsidRPr="002B0EF4" w:rsidRDefault="00E2732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19.1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.2)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B9F7A" w14:textId="50F531B7" w:rsidR="00FE74E1" w:rsidRPr="002B0EF4" w:rsidRDefault="00E2732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1E610" w14:textId="2E522B53" w:rsidR="00FE74E1" w:rsidRPr="002B0EF4" w:rsidRDefault="00E2732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(1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</w:t>
            </w:r>
            <w:r w:rsidR="00FE74E1"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</w:tr>
      <w:tr w:rsidR="00FE74E1" w:rsidRPr="00681A86" w14:paraId="04460B62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4B5C1" w14:textId="22A5F4BF" w:rsidR="00FE74E1" w:rsidRPr="002B0EF4" w:rsidRDefault="00FE74E1" w:rsidP="001B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38640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D7FE9" w14:textId="502C1BE8" w:rsidR="00FE74E1" w:rsidRPr="002B0EF4" w:rsidRDefault="00D9256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14.1(19.5)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DC77" w14:textId="5F1E552F" w:rsidR="00FE74E1" w:rsidRPr="002B0EF4" w:rsidRDefault="00D9256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20.0(19.2)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6C4BC" w14:textId="0ABF9E26" w:rsidR="00FE74E1" w:rsidRPr="002B0EF4" w:rsidRDefault="00D9256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15.5(19.6)</w:t>
            </w:r>
          </w:p>
        </w:tc>
      </w:tr>
      <w:tr w:rsidR="00FE74E1" w:rsidRPr="00681A86" w14:paraId="047A6751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7317" w14:textId="39722E13" w:rsidR="00FE74E1" w:rsidRPr="002B0EF4" w:rsidRDefault="00FE74E1" w:rsidP="001B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38640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F0493" w14:textId="5553472D" w:rsidR="00FE74E1" w:rsidRPr="002B0EF4" w:rsidRDefault="003F52C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13.9(17.3)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F5414" w14:textId="7BD8A76D" w:rsidR="00FE74E1" w:rsidRPr="002B0EF4" w:rsidRDefault="003F52C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19.5(22.7)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96F2B" w14:textId="740338DF" w:rsidR="00FE74E1" w:rsidRPr="002B0EF4" w:rsidRDefault="00EE606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15.9(19.6)</w:t>
            </w:r>
          </w:p>
        </w:tc>
      </w:tr>
      <w:tr w:rsidR="00FE74E1" w:rsidRPr="00681A86" w14:paraId="1372F51C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A45B9" w14:textId="788EBA1B" w:rsidR="00FE74E1" w:rsidRPr="002B0EF4" w:rsidRDefault="00FE74E1" w:rsidP="001B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38640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1A5FE" w14:textId="39D9C308" w:rsidR="00FE74E1" w:rsidRPr="002B0EF4" w:rsidRDefault="00A80689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9EEAB" w14:textId="78389FAE" w:rsidR="00FE74E1" w:rsidRPr="002B0EF4" w:rsidRDefault="00A80689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5F774" w14:textId="6CE30500" w:rsidR="00FE74E1" w:rsidRPr="002B0EF4" w:rsidRDefault="00A80689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</w:tr>
      <w:tr w:rsidR="00444629" w:rsidRPr="00681A86" w14:paraId="083115B8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EF7F6" w14:textId="3C3C9870" w:rsidR="00444629" w:rsidRPr="002B0EF4" w:rsidRDefault="00444629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SE-6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B6EE9" w14:textId="1EA167B1" w:rsidR="00444629" w:rsidRDefault="00020A6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9.3(9.4)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AB29D" w14:textId="71257F0B" w:rsidR="00444629" w:rsidRDefault="00020A6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7.5(7.7)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3264C" w14:textId="77BB6B63" w:rsidR="00444629" w:rsidRDefault="00020A6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8.8(9.1)</w:t>
            </w:r>
          </w:p>
        </w:tc>
      </w:tr>
      <w:tr w:rsidR="006310D7" w:rsidRPr="00681A86" w14:paraId="668949B9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FEE41" w14:textId="1642D935" w:rsidR="006310D7" w:rsidRDefault="006310D7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3F3E8" w14:textId="56EC4244" w:rsidR="006310D7" w:rsidRDefault="006310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B8EB" w14:textId="32AE34CA" w:rsidR="006310D7" w:rsidRDefault="006310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2B43D" w14:textId="14A30B68" w:rsidR="006310D7" w:rsidRDefault="006310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</w:tr>
      <w:tr w:rsidR="000A0A64" w:rsidRPr="00681A86" w14:paraId="3644CBB6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B0252" w14:textId="19C75B00" w:rsidR="000A0A64" w:rsidRDefault="000A0A64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50292" w14:textId="118BC281" w:rsidR="000A0A64" w:rsidRDefault="000A0A6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4.3(6.5)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05B67" w14:textId="5FC1D1B5" w:rsidR="000A0A64" w:rsidRDefault="000A0A6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11.9(7.4)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F5961" w14:textId="6E1616F9" w:rsidR="000A0A64" w:rsidRDefault="000A0A6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5.3(7.1)</w:t>
            </w:r>
          </w:p>
        </w:tc>
      </w:tr>
      <w:tr w:rsidR="00ED32B3" w:rsidRPr="00681A86" w14:paraId="035DA468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7D8ED" w14:textId="7CAD35D5" w:rsidR="00ED32B3" w:rsidRDefault="00ED32B3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9CE39" w14:textId="151F7216" w:rsidR="00ED32B3" w:rsidRDefault="0087281A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13.3(9.2)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9172E" w14:textId="70113175" w:rsidR="00ED32B3" w:rsidRDefault="0087281A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14.7(8.8)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B1B92" w14:textId="1FFCC5FE" w:rsidR="00ED32B3" w:rsidRDefault="0087281A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13.8(9.1</w:t>
            </w:r>
            <w:r w:rsidR="00E1148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)</w:t>
            </w:r>
          </w:p>
        </w:tc>
      </w:tr>
      <w:tr w:rsidR="00141D1F" w:rsidRPr="00681A86" w14:paraId="02F13FA9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E6064" w14:textId="2ABEA10C" w:rsidR="00141D1F" w:rsidRDefault="00141D1F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C6E0" w14:textId="26428EFC" w:rsidR="00141D1F" w:rsidRDefault="00723CF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32.3(27.8)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E6475" w14:textId="49A1FF4A" w:rsidR="00141D1F" w:rsidRDefault="00723CF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26.3(19.2)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09141" w14:textId="1289665B" w:rsidR="00141D1F" w:rsidRDefault="00723CF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30.6(25.7)</w:t>
            </w:r>
          </w:p>
        </w:tc>
      </w:tr>
      <w:tr w:rsidR="00564ABD" w:rsidRPr="00681A86" w14:paraId="448E21E9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BB085" w14:textId="76B01CEA" w:rsidR="00564ABD" w:rsidRDefault="00564ABD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MW-1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FBD40" w14:textId="72CD209F" w:rsidR="00564ABD" w:rsidRDefault="00564AB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16.9(11.6)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C1F68" w14:textId="109FC811" w:rsidR="00564ABD" w:rsidRDefault="00564AB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12.4(12.3)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DCCFE" w14:textId="79FCAC13" w:rsidR="00564ABD" w:rsidRDefault="00564AB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13.9(12.3)</w:t>
            </w:r>
          </w:p>
        </w:tc>
      </w:tr>
      <w:tr w:rsidR="00297BE7" w:rsidRPr="00681A86" w14:paraId="2230CC52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23628" w14:textId="57D744BB" w:rsidR="00297BE7" w:rsidRDefault="00297BE7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MW-2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481C3" w14:textId="119033B7" w:rsidR="00297BE7" w:rsidRDefault="00DE2D0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12.0(14.8)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2D899" w14:textId="66F40B4F" w:rsidR="00297BE7" w:rsidRDefault="00DE2D0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21.5(33.9)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C5FB7" w14:textId="3DF77304" w:rsidR="00297BE7" w:rsidRDefault="00DE2D0D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14.0(20.5)</w:t>
            </w:r>
          </w:p>
        </w:tc>
      </w:tr>
      <w:tr w:rsidR="00046922" w:rsidRPr="00681A86" w14:paraId="48FBB201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B270E" w14:textId="0B26DEB8" w:rsidR="00046922" w:rsidRDefault="00046922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MW-3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632E7" w14:textId="74357FB5" w:rsidR="00046922" w:rsidRDefault="0028550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9.4(6.7)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BBA8F" w14:textId="59C442FD" w:rsidR="00046922" w:rsidRDefault="0028550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11.4(7.3)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0D657" w14:textId="78A70486" w:rsidR="00046922" w:rsidRDefault="0028550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10.5(7.1)</w:t>
            </w:r>
          </w:p>
        </w:tc>
      </w:tr>
      <w:tr w:rsidR="00E313DE" w:rsidRPr="00681A86" w14:paraId="7EE43EFC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58BFA" w14:textId="4428F1B1" w:rsidR="00E313DE" w:rsidRDefault="00E313DE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S-1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7C8C3" w14:textId="3A7C12A9" w:rsidR="00E313DE" w:rsidRDefault="00E867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12.3(14.3)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DE3F8" w14:textId="2C8E3353" w:rsidR="00E313DE" w:rsidRDefault="00E867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28.9(25.5)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F4FC7" w14:textId="0F881391" w:rsidR="00E313DE" w:rsidRDefault="00E867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14.0(16.6)</w:t>
            </w:r>
          </w:p>
        </w:tc>
      </w:tr>
      <w:tr w:rsidR="005B6947" w:rsidRPr="00681A86" w14:paraId="1E3ED80D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3A73A" w14:textId="61C39BDA" w:rsidR="005B6947" w:rsidRDefault="005B6947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S-2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34EB6" w14:textId="09190D87" w:rsidR="005B6947" w:rsidRDefault="002C4A9A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3.3(8.0)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F72A8" w14:textId="7012420C" w:rsidR="005B6947" w:rsidRDefault="004F164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44.8(61.5)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E8F5E" w14:textId="3DD886A2" w:rsidR="005B6947" w:rsidRDefault="004F164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6.1(20.6)</w:t>
            </w:r>
          </w:p>
        </w:tc>
      </w:tr>
      <w:tr w:rsidR="004D6356" w:rsidRPr="00681A86" w14:paraId="2DDFC150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7142D" w14:textId="6FF3ACEF" w:rsidR="004D6356" w:rsidRDefault="004D6356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S-3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DF12C" w14:textId="66A89B23" w:rsidR="004D6356" w:rsidRDefault="007F14E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9CAE6" w14:textId="021657C8" w:rsidR="004D6356" w:rsidRDefault="007F14E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9AFF2" w14:textId="116CA201" w:rsidR="004D6356" w:rsidRDefault="007F14E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N/A</w:t>
            </w:r>
          </w:p>
        </w:tc>
      </w:tr>
      <w:tr w:rsidR="000A7E00" w:rsidRPr="00681A86" w14:paraId="4ACE0F34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D263" w14:textId="799919AE" w:rsidR="000A7E00" w:rsidRDefault="00B61B0F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7D16A" w14:textId="4C40AFBC" w:rsidR="000A7E00" w:rsidRDefault="00B61B0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9.5(11.5)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9CB37" w14:textId="473E41A5" w:rsidR="000A7E00" w:rsidRDefault="00B61B0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18.8(19.0)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5D2A0" w14:textId="79DDE4D1" w:rsidR="000A7E00" w:rsidRDefault="00B61B0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11.0(13.4)</w:t>
            </w:r>
          </w:p>
        </w:tc>
      </w:tr>
      <w:tr w:rsidR="000A7E00" w:rsidRPr="00681A86" w14:paraId="404644A0" w14:textId="77777777" w:rsidTr="00046576">
        <w:trPr>
          <w:trHeight w:val="276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F9A1A" w14:textId="1D859701" w:rsidR="000A7E00" w:rsidRDefault="001070C4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7C6F1" w14:textId="500FBA43" w:rsidR="000A7E00" w:rsidRDefault="008461A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21.5(20.6)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7C9D1" w14:textId="1AEAED3A" w:rsidR="000A7E00" w:rsidRDefault="008461A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23.7(30.6)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2E97" w14:textId="1E015416" w:rsidR="000A7E00" w:rsidRDefault="008461A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22.2(24.5)</w:t>
            </w:r>
          </w:p>
        </w:tc>
      </w:tr>
      <w:tr w:rsidR="00FE74E1" w:rsidRPr="00681A86" w14:paraId="53C866B7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1F017" w14:textId="39E29C0D" w:rsidR="00FE74E1" w:rsidRPr="002B0EF4" w:rsidRDefault="00FE74E1" w:rsidP="001B4C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Male </w:t>
            </w:r>
            <w:r w:rsidR="00D172AA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(%) 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46FAE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53.3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D5170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9E665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55.1</w:t>
            </w:r>
          </w:p>
        </w:tc>
      </w:tr>
      <w:tr w:rsidR="00FE74E1" w:rsidRPr="00681A86" w14:paraId="29C355E2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952E6" w14:textId="45040F4A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S</w:t>
            </w:r>
            <w:r w:rsidR="00D01E5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E18EC" w14:textId="1765EB6B" w:rsidR="00FE74E1" w:rsidRPr="002B0EF4" w:rsidRDefault="00D01E5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59.7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EE7A2" w14:textId="7EBF6A1E" w:rsidR="00FE74E1" w:rsidRPr="002B0EF4" w:rsidRDefault="00D01E5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8F9C8" w14:textId="549F2741" w:rsidR="00FE74E1" w:rsidRPr="002B0EF4" w:rsidRDefault="00D01E5B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60.8</w:t>
            </w:r>
          </w:p>
        </w:tc>
      </w:tr>
      <w:tr w:rsidR="00FE74E1" w:rsidRPr="00681A86" w14:paraId="13AA979E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28BFA" w14:textId="5F4AB28F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8E4051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0DD98" w14:textId="391DA391" w:rsidR="00FE74E1" w:rsidRPr="002B0EF4" w:rsidRDefault="008E405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20004" w14:textId="2D000AE5" w:rsidR="00FE74E1" w:rsidRPr="002B0EF4" w:rsidRDefault="008E405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74D3A" w14:textId="67A4B4A4" w:rsidR="00FE74E1" w:rsidRPr="002B0EF4" w:rsidRDefault="008E405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55.8</w:t>
            </w:r>
          </w:p>
        </w:tc>
      </w:tr>
      <w:tr w:rsidR="00FE74E1" w:rsidRPr="00681A86" w14:paraId="7D86CC0C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7514F" w14:textId="57154C0E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38233F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6ED0F" w14:textId="25486921" w:rsidR="00FE74E1" w:rsidRPr="002B0EF4" w:rsidRDefault="00293FA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56.9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13C7A" w14:textId="2389E881" w:rsidR="00FE74E1" w:rsidRPr="002B0EF4" w:rsidRDefault="00293FA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A010A" w14:textId="215FE97F" w:rsidR="00FE74E1" w:rsidRPr="002B0EF4" w:rsidRDefault="00293FA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57.9</w:t>
            </w:r>
          </w:p>
        </w:tc>
      </w:tr>
      <w:tr w:rsidR="00FE74E1" w:rsidRPr="00681A86" w14:paraId="39F5A47C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EEC62" w14:textId="77196C57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38640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F4789" w14:textId="05089B30" w:rsidR="00FE74E1" w:rsidRPr="002B0EF4" w:rsidRDefault="00F37F8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49.2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84E1A" w14:textId="6CAA9E86" w:rsidR="00FE74E1" w:rsidRPr="002B0EF4" w:rsidRDefault="00F37F8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9148A" w14:textId="19FCB422" w:rsidR="00FE74E1" w:rsidRPr="002B0EF4" w:rsidRDefault="00F37F8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52.0</w:t>
            </w:r>
          </w:p>
        </w:tc>
      </w:tr>
      <w:tr w:rsidR="00FE74E1" w:rsidRPr="00681A86" w14:paraId="596EEAD4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40549" w14:textId="2BFF4F81" w:rsidR="00FE74E1" w:rsidRPr="002B0EF4" w:rsidRDefault="00FE74E1" w:rsidP="001B4C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</w:t>
            </w:r>
            <w:r w:rsidR="0038640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B8BFF" w14:textId="58433FCA" w:rsidR="00FE74E1" w:rsidRPr="002B0EF4" w:rsidRDefault="005B68D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6A49A" w14:textId="2425D886" w:rsidR="00FE74E1" w:rsidRPr="002B0EF4" w:rsidRDefault="005B68D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58.8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5A887" w14:textId="0158D318" w:rsidR="00FE74E1" w:rsidRPr="002B0EF4" w:rsidRDefault="005B68DE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53.2</w:t>
            </w:r>
          </w:p>
        </w:tc>
      </w:tr>
      <w:tr w:rsidR="00444629" w:rsidRPr="00681A86" w14:paraId="3AC6A8C0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DA6A7" w14:textId="232357E5" w:rsidR="00444629" w:rsidRPr="002B0EF4" w:rsidRDefault="00444629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lastRenderedPageBreak/>
              <w:t xml:space="preserve">     SE-6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F06CB" w14:textId="7F118641" w:rsidR="00444629" w:rsidRDefault="00D775B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48770" w14:textId="2B50025B" w:rsidR="00444629" w:rsidRDefault="00D775B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53.8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CD0E5" w14:textId="276B386B" w:rsidR="00444629" w:rsidRDefault="00D775B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58.9</w:t>
            </w:r>
          </w:p>
        </w:tc>
      </w:tr>
      <w:tr w:rsidR="006310D7" w:rsidRPr="00681A86" w14:paraId="28756F9D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3EBC6" w14:textId="79FC6767" w:rsidR="006310D7" w:rsidRDefault="006310D7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8C8C0" w14:textId="5AF4393B" w:rsidR="006310D7" w:rsidRDefault="006310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43.1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A1B9B" w14:textId="48732171" w:rsidR="006310D7" w:rsidRDefault="006310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1E970" w14:textId="592F4B04" w:rsidR="006310D7" w:rsidRDefault="006310D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43.7</w:t>
            </w:r>
          </w:p>
        </w:tc>
      </w:tr>
      <w:tr w:rsidR="00AD7F77" w:rsidRPr="00681A86" w14:paraId="3AFF91A5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940DC" w14:textId="1D7DDC65" w:rsidR="00AD7F77" w:rsidRDefault="00AD7F77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A07E0" w14:textId="51036856" w:rsidR="00AD7F77" w:rsidRDefault="00AD7F7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56.5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CC896" w14:textId="77BDC6DA" w:rsidR="00AD7F77" w:rsidRDefault="00AD7F7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48.2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7DC69" w14:textId="30956470" w:rsidR="00AD7F77" w:rsidRDefault="00AD7F77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55.4</w:t>
            </w:r>
          </w:p>
        </w:tc>
      </w:tr>
      <w:tr w:rsidR="00ED32B3" w:rsidRPr="00681A86" w14:paraId="5CF3DD69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AB3A2" w14:textId="185C4CEF" w:rsidR="00ED32B3" w:rsidRDefault="00ED32B3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9F3B1" w14:textId="5F26A367" w:rsidR="00ED32B3" w:rsidRDefault="0069767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47.9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69CB9" w14:textId="257F066C" w:rsidR="00ED32B3" w:rsidRDefault="0069767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48.8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753BB" w14:textId="3B36EC4A" w:rsidR="00ED32B3" w:rsidRDefault="0069767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48.2</w:t>
            </w:r>
          </w:p>
        </w:tc>
      </w:tr>
      <w:tr w:rsidR="00141D1F" w:rsidRPr="00681A86" w14:paraId="6BE50508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CC989" w14:textId="18387A49" w:rsidR="00141D1F" w:rsidRDefault="00141D1F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C4053" w14:textId="242E3703" w:rsidR="00141D1F" w:rsidRDefault="00365EC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59.6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C626F" w14:textId="3C0462A9" w:rsidR="00141D1F" w:rsidRDefault="00365EC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51.9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8EB3A" w14:textId="482C3FC1" w:rsidR="00141D1F" w:rsidRDefault="00365EC2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60.3</w:t>
            </w:r>
          </w:p>
        </w:tc>
      </w:tr>
      <w:tr w:rsidR="00323508" w:rsidRPr="00681A86" w14:paraId="1BDD842F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7E40B" w14:textId="2287F9F4" w:rsidR="00323508" w:rsidRDefault="00323508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MW-1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43E2F" w14:textId="743EDE86" w:rsidR="00323508" w:rsidRDefault="00323508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63.5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24FCA" w14:textId="31FB8124" w:rsidR="00323508" w:rsidRDefault="00323508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BD37F" w14:textId="07F1D641" w:rsidR="00323508" w:rsidRDefault="00323508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62.2</w:t>
            </w:r>
          </w:p>
        </w:tc>
      </w:tr>
      <w:tr w:rsidR="009D1419" w:rsidRPr="00681A86" w14:paraId="78731DE7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1A31E" w14:textId="08A6EAC8" w:rsidR="009D1419" w:rsidRDefault="009D1419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MW-2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B9FEB" w14:textId="7269201D" w:rsidR="009D1419" w:rsidRDefault="0068511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48.2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2FB65" w14:textId="728C18E2" w:rsidR="009D1419" w:rsidRDefault="0068511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49.1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349CD" w14:textId="4B07B4C5" w:rsidR="009D1419" w:rsidRDefault="0068511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48.4</w:t>
            </w:r>
          </w:p>
        </w:tc>
      </w:tr>
      <w:tr w:rsidR="00046922" w:rsidRPr="00681A86" w14:paraId="78FF8E92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1F562" w14:textId="4600FACB" w:rsidR="00046922" w:rsidRDefault="00046922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MW-3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FA498" w14:textId="0A2206BA" w:rsidR="00046922" w:rsidRDefault="00D26C8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55.6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A1597" w14:textId="3DE7F382" w:rsidR="00046922" w:rsidRDefault="00D26C8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65.9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B0870" w14:textId="5CDF8971" w:rsidR="00046922" w:rsidRDefault="00D26C8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61.0</w:t>
            </w:r>
          </w:p>
        </w:tc>
      </w:tr>
      <w:tr w:rsidR="0078565D" w:rsidRPr="00681A86" w14:paraId="770E8BE7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8900D" w14:textId="0F64754D" w:rsidR="0078565D" w:rsidRDefault="0078565D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S-1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AF3BA" w14:textId="4CE12BAB" w:rsidR="0078565D" w:rsidRDefault="00922F28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58.4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4F878" w14:textId="4799594A" w:rsidR="0078565D" w:rsidRDefault="00922F28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53.2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CDB86" w14:textId="5D53C71B" w:rsidR="0078565D" w:rsidRDefault="00922F28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57.9</w:t>
            </w:r>
          </w:p>
        </w:tc>
      </w:tr>
      <w:tr w:rsidR="00873BF5" w:rsidRPr="00681A86" w14:paraId="47BA727E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EEB50" w14:textId="0EDF9BFC" w:rsidR="00873BF5" w:rsidRDefault="00873BF5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S-2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62A96" w14:textId="1D0C2683" w:rsidR="00873BF5" w:rsidRDefault="003F364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51.4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CA41E" w14:textId="66CB6301" w:rsidR="00873BF5" w:rsidRDefault="003F364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0F4C2" w14:textId="4DE3C51E" w:rsidR="00873BF5" w:rsidRDefault="003F364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52.0</w:t>
            </w:r>
          </w:p>
        </w:tc>
      </w:tr>
      <w:tr w:rsidR="00604E47" w:rsidRPr="00681A86" w14:paraId="65D29A1C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7284F" w14:textId="6CFB3FBF" w:rsidR="00604E47" w:rsidRDefault="00604E47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S-3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22E20" w14:textId="0DE1D83A" w:rsidR="00604E47" w:rsidRDefault="00BF1240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63.2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049C8" w14:textId="1B04C03C" w:rsidR="00604E47" w:rsidRDefault="00BF1240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B546D" w14:textId="6A9E6C95" w:rsidR="00604E47" w:rsidRDefault="00BF1240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62.6</w:t>
            </w:r>
          </w:p>
        </w:tc>
      </w:tr>
      <w:tr w:rsidR="000A7E00" w:rsidRPr="00681A86" w14:paraId="385BD805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83547" w14:textId="2D2AD186" w:rsidR="000A7E00" w:rsidRDefault="00785886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0CDEB" w14:textId="33A5E5EB" w:rsidR="000A7E00" w:rsidRDefault="0078588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55.5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88437" w14:textId="19A925F5" w:rsidR="000A7E00" w:rsidRDefault="0078588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515A3" w14:textId="56E99FA4" w:rsidR="000A7E00" w:rsidRDefault="00785886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55.9</w:t>
            </w:r>
          </w:p>
        </w:tc>
      </w:tr>
      <w:tr w:rsidR="000A7E00" w:rsidRPr="00681A86" w14:paraId="6C2405C6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423FD" w14:textId="394424DF" w:rsidR="000A7E00" w:rsidRDefault="001070C4" w:rsidP="001B4C2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 N-2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5708F" w14:textId="218AA426" w:rsidR="000A7E00" w:rsidRDefault="000433E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54.8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BFB02" w14:textId="367CF8D4" w:rsidR="000A7E00" w:rsidRDefault="000433E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75.0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96C7E" w14:textId="1399445E" w:rsidR="000A7E00" w:rsidRDefault="000433EF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61.7</w:t>
            </w:r>
          </w:p>
        </w:tc>
      </w:tr>
      <w:tr w:rsidR="00FE74E1" w:rsidRPr="00681A86" w14:paraId="5B3514BA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3B22B" w14:textId="77777777" w:rsidR="00FE74E1" w:rsidRPr="002B0EF4" w:rsidRDefault="00FE74E1" w:rsidP="001B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Race – White (%)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6C55B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68.3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E1491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50.6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7D6B7" w14:textId="77777777" w:rsidR="00FE74E1" w:rsidRPr="002B0EF4" w:rsidRDefault="00FE74E1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62.1</w:t>
            </w:r>
          </w:p>
        </w:tc>
      </w:tr>
      <w:tr w:rsidR="00FE74E1" w:rsidRPr="00681A86" w14:paraId="6DD4696D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91324" w14:textId="7E15D2BD" w:rsidR="00FE74E1" w:rsidRPr="002B0EF4" w:rsidRDefault="00386404" w:rsidP="003864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S</w:t>
            </w:r>
            <w:r w:rsidR="00A17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01150" w14:textId="0AC58B3D" w:rsidR="00FE74E1" w:rsidRPr="002B0EF4" w:rsidRDefault="005D0D1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4FD9C" w14:textId="0A4515E0" w:rsidR="00FE74E1" w:rsidRPr="002B0EF4" w:rsidRDefault="005D0D1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21173" w14:textId="28ADF439" w:rsidR="00FE74E1" w:rsidRPr="002B0EF4" w:rsidRDefault="005D0D14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FE74E1" w:rsidRPr="00681A86" w14:paraId="5A063263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D7628" w14:textId="7B96568A" w:rsidR="00FE74E1" w:rsidRPr="002B0EF4" w:rsidRDefault="00FE74E1" w:rsidP="001B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</w:t>
            </w:r>
            <w:r w:rsidR="00B364DB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SE-2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AA43D" w14:textId="477045FE" w:rsidR="00FE74E1" w:rsidRPr="002B0EF4" w:rsidRDefault="008013C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61.2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B8B7B" w14:textId="33B3D4E7" w:rsidR="00FE74E1" w:rsidRPr="002B0EF4" w:rsidRDefault="008013C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2C6EB" w14:textId="70E23D37" w:rsidR="00FE74E1" w:rsidRPr="002B0EF4" w:rsidRDefault="008013C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60.9</w:t>
            </w:r>
          </w:p>
        </w:tc>
      </w:tr>
      <w:tr w:rsidR="00FE74E1" w:rsidRPr="00681A86" w14:paraId="7F1F11D5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7D41C" w14:textId="78DE0C16" w:rsidR="00FE74E1" w:rsidRPr="002B0EF4" w:rsidRDefault="00386404" w:rsidP="003864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SE-3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10F57" w14:textId="004E74E1" w:rsidR="00FE74E1" w:rsidRPr="002B0EF4" w:rsidRDefault="001B364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635ED" w14:textId="194FF7A0" w:rsidR="00FE74E1" w:rsidRPr="002B0EF4" w:rsidRDefault="001B364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F9D36" w14:textId="109D3D71" w:rsidR="00FE74E1" w:rsidRPr="002B0EF4" w:rsidRDefault="001B3645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FE74E1" w:rsidRPr="00681A86" w14:paraId="00B7EA9D" w14:textId="77777777" w:rsidTr="00046576">
        <w:trPr>
          <w:trHeight w:val="300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C03D3" w14:textId="7572DE12" w:rsidR="00FE74E1" w:rsidRPr="002B0EF4" w:rsidRDefault="00386404" w:rsidP="003864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SE-4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BA1C7" w14:textId="611A2088" w:rsidR="00FE74E1" w:rsidRPr="002B0EF4" w:rsidRDefault="00B048C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42.3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A06E3" w14:textId="1CB82E23" w:rsidR="00FE74E1" w:rsidRPr="002B0EF4" w:rsidRDefault="00B048C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27.1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72A20" w14:textId="28E67C6E" w:rsidR="00FE74E1" w:rsidRPr="002B0EF4" w:rsidRDefault="00B048C3" w:rsidP="001B4C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36.8</w:t>
            </w:r>
          </w:p>
        </w:tc>
      </w:tr>
      <w:tr w:rsidR="0026543E" w:rsidRPr="00681A86" w14:paraId="1F78AA87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04C79" w14:textId="187F7189" w:rsidR="0026543E" w:rsidRPr="002B0EF4" w:rsidRDefault="0026543E" w:rsidP="00265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SE-5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283B7" w14:textId="74AA304C" w:rsidR="0026543E" w:rsidRPr="002B0EF4" w:rsidRDefault="0026543E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92.5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3ECF1" w14:textId="400BD576" w:rsidR="0026543E" w:rsidRPr="002B0EF4" w:rsidRDefault="0026543E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100.0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5B976" w14:textId="2108E177" w:rsidR="0026543E" w:rsidRPr="002B0EF4" w:rsidRDefault="0026543E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93.5</w:t>
            </w:r>
          </w:p>
        </w:tc>
      </w:tr>
      <w:tr w:rsidR="00444629" w:rsidRPr="00681A86" w14:paraId="407AFFF8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AF8AC" w14:textId="0D48D13F" w:rsidR="00444629" w:rsidRDefault="00444629" w:rsidP="0026543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SE-6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2915D" w14:textId="09DADBDB" w:rsidR="00444629" w:rsidRDefault="00E03D9F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F5D13" w14:textId="17E379C1" w:rsidR="00444629" w:rsidRDefault="00E03D9F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8166" w14:textId="45745C31" w:rsidR="00444629" w:rsidRDefault="00E03D9F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2A0A21" w:rsidRPr="00681A86" w14:paraId="21CAEC60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2BD41" w14:textId="03CEDE19" w:rsidR="002A0A21" w:rsidRDefault="002A0A21" w:rsidP="0026543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NE-1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32840" w14:textId="37F2C2E0" w:rsidR="002A0A21" w:rsidRDefault="002A0A21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BFD97" w14:textId="249A00B0" w:rsidR="002A0A21" w:rsidRDefault="002A0A21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C3144" w14:textId="3F37029E" w:rsidR="002A0A21" w:rsidRDefault="002A0A21" w:rsidP="00265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ED32B3" w:rsidRPr="00681A86" w14:paraId="0F0E5680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366EE" w14:textId="1844200A" w:rsidR="00ED32B3" w:rsidRDefault="00ED32B3" w:rsidP="00ED32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NE-2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0718F" w14:textId="2A483FC2" w:rsidR="00ED32B3" w:rsidRDefault="00ED32B3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13E29" w14:textId="3C5F2E50" w:rsidR="00ED32B3" w:rsidRDefault="00ED32B3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A821D" w14:textId="1DC1A943" w:rsidR="00ED32B3" w:rsidRDefault="00ED32B3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ED32B3" w:rsidRPr="00681A86" w14:paraId="02D00CB7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EF083" w14:textId="10B08825" w:rsidR="00ED32B3" w:rsidRDefault="00ED32B3" w:rsidP="00ED32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NE-3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D7F13" w14:textId="59092570" w:rsidR="00ED32B3" w:rsidRDefault="00557067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45.1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0B932" w14:textId="64D9B5A5" w:rsidR="00ED32B3" w:rsidRDefault="00557067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41.5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D7CF8" w14:textId="2511E418" w:rsidR="00ED32B3" w:rsidRDefault="00557067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43.8</w:t>
            </w:r>
          </w:p>
        </w:tc>
      </w:tr>
      <w:tr w:rsidR="00141D1F" w:rsidRPr="00681A86" w14:paraId="370C9CCE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EB33E" w14:textId="1C0FAC1A" w:rsidR="00141D1F" w:rsidRDefault="00141D1F" w:rsidP="00ED32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NE-4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F2598" w14:textId="69EF3F61" w:rsidR="00141D1F" w:rsidRDefault="00914EBC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0.</w:t>
            </w:r>
            <w:r w:rsidR="00D65C62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20A6A" w14:textId="4745E108" w:rsidR="00141D1F" w:rsidRDefault="00D65C62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4.8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6684F" w14:textId="782E8E10" w:rsidR="00141D1F" w:rsidRDefault="00D65C62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6.8</w:t>
            </w:r>
          </w:p>
        </w:tc>
      </w:tr>
      <w:tr w:rsidR="005936DD" w:rsidRPr="00681A86" w14:paraId="44055724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8A13F" w14:textId="58E2DCCD" w:rsidR="005936DD" w:rsidRDefault="005936DD" w:rsidP="00ED32B3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MW-1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EEB9E" w14:textId="36337665" w:rsidR="005936DD" w:rsidRDefault="00E111F4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1DE72" w14:textId="0A39F26F" w:rsidR="005936DD" w:rsidRDefault="00E111F4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25.0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F9148" w14:textId="064069F2" w:rsidR="005936DD" w:rsidRDefault="00E111F4" w:rsidP="00ED32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15.2</w:t>
            </w:r>
          </w:p>
        </w:tc>
      </w:tr>
      <w:tr w:rsidR="00146465" w:rsidRPr="00681A86" w14:paraId="78679487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477EF" w14:textId="05D04FFF" w:rsidR="00146465" w:rsidRDefault="00146465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MW-2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A07E7" w14:textId="3CF0113E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E2153" w14:textId="5822675C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16975" w14:textId="7FEB10C7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146465" w:rsidRPr="00681A86" w14:paraId="735935E0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BBCEA" w14:textId="6C1D992A" w:rsidR="00146465" w:rsidRDefault="00146465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MW-3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B58F1" w14:textId="32D9270C" w:rsidR="00146465" w:rsidRDefault="00B055F7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2.8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FD9CF" w14:textId="0FCB6C12" w:rsidR="00146465" w:rsidRDefault="00B055F7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11.9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3C63E" w14:textId="734E6BC7" w:rsidR="00146465" w:rsidRDefault="00B055F7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8.9</w:t>
            </w:r>
          </w:p>
        </w:tc>
      </w:tr>
      <w:tr w:rsidR="0078565D" w:rsidRPr="00681A86" w14:paraId="4EFD6FDF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CD153" w14:textId="4AA29B1E" w:rsidR="0078565D" w:rsidRDefault="0078565D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S-1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753B0" w14:textId="3A8175BA" w:rsidR="0078565D" w:rsidRDefault="00835AA8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92.7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26E90" w14:textId="18658B44" w:rsidR="0078565D" w:rsidRDefault="00835AA8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95.7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86C3F" w14:textId="518ECDC9" w:rsidR="0078565D" w:rsidRDefault="00835AA8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93.0</w:t>
            </w:r>
          </w:p>
        </w:tc>
      </w:tr>
      <w:tr w:rsidR="00873BF5" w:rsidRPr="00681A86" w14:paraId="274C3A7A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FC18D" w14:textId="5E66A7BD" w:rsidR="00873BF5" w:rsidRDefault="00873BF5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S-2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13223" w14:textId="60885A50" w:rsidR="00873BF5" w:rsidRDefault="009A5A94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84.1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D427B" w14:textId="18617FBD" w:rsidR="00873BF5" w:rsidRDefault="009A5A94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100.0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C3363" w14:textId="4D574B46" w:rsidR="00873BF5" w:rsidRDefault="009A5A94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85.1</w:t>
            </w:r>
          </w:p>
        </w:tc>
      </w:tr>
      <w:tr w:rsidR="00604E47" w:rsidRPr="00681A86" w14:paraId="2A325202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D586E" w14:textId="164A35DE" w:rsidR="00604E47" w:rsidRDefault="00604E47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S-3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6513F" w14:textId="104589F5" w:rsidR="00604E47" w:rsidRDefault="00933F5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7BD31" w14:textId="1791C2E6" w:rsidR="00604E47" w:rsidRDefault="00933F5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202CE" w14:textId="3D24F1F4" w:rsidR="00604E47" w:rsidRDefault="00933F5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0A7E00" w:rsidRPr="00681A86" w14:paraId="7028EE7A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132F4" w14:textId="2527F73A" w:rsidR="000A7E00" w:rsidRDefault="001D49B1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N-1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C5B03" w14:textId="342EC9A0" w:rsidR="000A7E00" w:rsidRDefault="001D49B1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C478C" w14:textId="37218FD2" w:rsidR="000A7E00" w:rsidRDefault="001D49B1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1AE4F" w14:textId="59385E3A" w:rsidR="000A7E00" w:rsidRDefault="001D49B1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0A7E00" w:rsidRPr="00681A86" w14:paraId="677D2F6B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3B89B" w14:textId="79A5FF10" w:rsidR="000A7E00" w:rsidRDefault="001070C4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 xml:space="preserve">    N-2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DF658" w14:textId="376B47E9" w:rsidR="000A7E00" w:rsidRDefault="004C1A9E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12.9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02DE4" w14:textId="1DA10473" w:rsidR="000A7E00" w:rsidRDefault="00B001EF" w:rsidP="00B00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D45D8" w14:textId="074FDE38" w:rsidR="000A7E00" w:rsidRDefault="004C1A9E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10.6</w:t>
            </w:r>
          </w:p>
        </w:tc>
      </w:tr>
      <w:tr w:rsidR="00146465" w:rsidRPr="00681A86" w14:paraId="1980E349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2BB88" w14:textId="77777777" w:rsidR="00146465" w:rsidRPr="002B0EF4" w:rsidRDefault="00146465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  <w:t>Race – Black/Mixed/Asian (%)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13CF9" w14:textId="77777777" w:rsidR="00146465" w:rsidRPr="002B0EF4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31.7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D244D" w14:textId="77777777" w:rsidR="00146465" w:rsidRPr="002B0EF4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49.5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683F3" w14:textId="77777777" w:rsidR="00146465" w:rsidRPr="002B0EF4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38.0</w:t>
            </w:r>
          </w:p>
        </w:tc>
      </w:tr>
      <w:tr w:rsidR="00146465" w:rsidRPr="00681A86" w14:paraId="7C3879C2" w14:textId="77777777" w:rsidTr="00046576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C317A" w14:textId="260D79FF" w:rsidR="00146465" w:rsidRPr="002B0EF4" w:rsidRDefault="00146465" w:rsidP="00146465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SE-1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2D384" w14:textId="34A36132" w:rsidR="00146465" w:rsidRPr="002B0EF4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91949" w14:textId="0555E3A0" w:rsidR="00146465" w:rsidRPr="002B0EF4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C02E8" w14:textId="68A9ECDC" w:rsidR="00146465" w:rsidRPr="002B0EF4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146465" w:rsidRPr="00681A86" w14:paraId="217A1101" w14:textId="77777777" w:rsidTr="00614611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098FB" w14:textId="798C64AC" w:rsidR="00146465" w:rsidRPr="002B0EF4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SE-2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9A117" w14:textId="4E07475B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38.8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5A2E8" w14:textId="40E961BB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39.5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776EB" w14:textId="704ECCD0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39.1</w:t>
            </w:r>
          </w:p>
        </w:tc>
      </w:tr>
      <w:tr w:rsidR="00146465" w:rsidRPr="00681A86" w14:paraId="1966E5EB" w14:textId="77777777" w:rsidTr="00774543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931B9" w14:textId="6E9A9AFF" w:rsidR="00146465" w:rsidRPr="002B0EF4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SE-3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55209" w14:textId="5A5DC043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8F637" w14:textId="0D3AE3B5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A78BF" w14:textId="400EF563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146465" w:rsidRPr="00681A86" w14:paraId="487E4CED" w14:textId="77777777" w:rsidTr="008F4613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A30F6" w14:textId="59C78366" w:rsidR="00146465" w:rsidRPr="002B0EF4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SE-4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4FFB9" w14:textId="0098A7F4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57.7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31214" w14:textId="29C7F30D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72.9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97A1B" w14:textId="0125A2C3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63.2</w:t>
            </w:r>
          </w:p>
        </w:tc>
      </w:tr>
      <w:tr w:rsidR="00146465" w:rsidRPr="00681A86" w14:paraId="0FB59788" w14:textId="77777777" w:rsidTr="00444629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341DE" w14:textId="703A37EA" w:rsidR="00146465" w:rsidRPr="002B0EF4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B0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SE-5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2ADA0" w14:textId="5EA943BF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7.5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BB401" w14:textId="4C68ADDC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50.5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5853F" w14:textId="21704157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62.0</w:t>
            </w:r>
          </w:p>
        </w:tc>
      </w:tr>
      <w:tr w:rsidR="00146465" w:rsidRPr="00681A86" w14:paraId="26808679" w14:textId="77777777" w:rsidTr="002A0A21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2540F" w14:textId="7ABE2B7A" w:rsidR="00146465" w:rsidRPr="002B0EF4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  SE-6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F82D7" w14:textId="5E0E886E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B3F35" w14:textId="173C8024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4AA92" w14:textId="1B8E3985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146465" w:rsidRPr="00681A86" w14:paraId="188525AF" w14:textId="77777777" w:rsidTr="00ED32B3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F2CF3" w14:textId="62C2919C" w:rsidR="00146465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  NE-1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C37CD" w14:textId="10CEFDD2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57EEE" w14:textId="5918E3B6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32091" w14:textId="48AA4C2A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146465" w:rsidRPr="00681A86" w14:paraId="10038F75" w14:textId="77777777" w:rsidTr="00ED32B3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9AA70" w14:textId="68108E5C" w:rsidR="00146465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NE-2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C54B8" w14:textId="2049EB38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ADC02" w14:textId="768ECEA2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6DEF2" w14:textId="3393D4B0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146465" w:rsidRPr="00681A86" w14:paraId="55EAA009" w14:textId="77777777" w:rsidTr="00141D1F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159C1" w14:textId="51271717" w:rsidR="00146465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NE-3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D0A06" w14:textId="44450D05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54.9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6318B" w14:textId="4B365334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58.5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75F29" w14:textId="022CA316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56.2</w:t>
            </w:r>
          </w:p>
        </w:tc>
      </w:tr>
      <w:tr w:rsidR="00146465" w:rsidRPr="00681A86" w14:paraId="695DFD40" w14:textId="77777777" w:rsidTr="00D15F51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A5BA7" w14:textId="366AC8C5" w:rsidR="00146465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NE-4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AD369" w14:textId="24002557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92.3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D3065" w14:textId="42B146DC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95.2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676F2" w14:textId="2C6A71FC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93.2</w:t>
            </w:r>
          </w:p>
        </w:tc>
      </w:tr>
      <w:tr w:rsidR="00146465" w:rsidRPr="00681A86" w14:paraId="6FCEFD44" w14:textId="77777777" w:rsidTr="0033497F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AC87" w14:textId="7F330C7C" w:rsidR="00146465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MW-1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1AD6E" w14:textId="469BA4D5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72E80" w14:textId="1EDFD0FE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75.0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FC0A9" w14:textId="79181A67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84.8</w:t>
            </w:r>
          </w:p>
        </w:tc>
      </w:tr>
      <w:tr w:rsidR="00146465" w:rsidRPr="00681A86" w14:paraId="3A887440" w14:textId="77777777" w:rsidTr="00146465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1E486" w14:textId="4AFD6308" w:rsidR="00146465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lastRenderedPageBreak/>
              <w:t xml:space="preserve">       MW-2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8E89E" w14:textId="0FFDFF44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0E843" w14:textId="0957E6C8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B3DA3" w14:textId="4DC3B729" w:rsidR="00146465" w:rsidRDefault="00146465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146465" w:rsidRPr="00681A86" w14:paraId="3FF5F370" w14:textId="77777777" w:rsidTr="0078565D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D6575" w14:textId="51F0C28E" w:rsidR="00146465" w:rsidRDefault="00146465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MW-3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A3223" w14:textId="487D11AD" w:rsidR="00146465" w:rsidRDefault="00B055F7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97.2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253A3" w14:textId="3448E78D" w:rsidR="00146465" w:rsidRDefault="00B055F7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88.1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F75C5" w14:textId="364C4E60" w:rsidR="00146465" w:rsidRDefault="00B055F7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91.1</w:t>
            </w:r>
          </w:p>
        </w:tc>
      </w:tr>
      <w:tr w:rsidR="0078565D" w:rsidRPr="00681A86" w14:paraId="27A24338" w14:textId="77777777" w:rsidTr="00873BF5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486B2" w14:textId="21C9105C" w:rsidR="0078565D" w:rsidRDefault="0078565D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S-1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015B6" w14:textId="30AE3E32" w:rsidR="0078565D" w:rsidRDefault="00835AA8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DB6B1" w14:textId="5E5EC871" w:rsidR="0078565D" w:rsidRDefault="00835AA8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67A66" w14:textId="177575FE" w:rsidR="0078565D" w:rsidRDefault="00835AA8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7.0</w:t>
            </w:r>
          </w:p>
        </w:tc>
      </w:tr>
      <w:tr w:rsidR="00873BF5" w:rsidRPr="00681A86" w14:paraId="5135A63B" w14:textId="77777777" w:rsidTr="00604E47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4CF61" w14:textId="55ACA77E" w:rsidR="00873BF5" w:rsidRDefault="00873BF5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S-2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47137" w14:textId="4C2C65CC" w:rsidR="00873BF5" w:rsidRDefault="00B757C0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15.9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80E92" w14:textId="37FC68B0" w:rsidR="00873BF5" w:rsidRDefault="00B757C0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3A45F" w14:textId="19F47145" w:rsidR="00873BF5" w:rsidRDefault="00B757C0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14.9</w:t>
            </w:r>
          </w:p>
        </w:tc>
      </w:tr>
      <w:tr w:rsidR="00604E47" w:rsidRPr="00681A86" w14:paraId="6002D9E3" w14:textId="77777777" w:rsidTr="000A7E00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B828C" w14:textId="4F26F86B" w:rsidR="00604E47" w:rsidRDefault="00604E47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S-3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C1956" w14:textId="17452B6C" w:rsidR="00604E47" w:rsidRDefault="00933F5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4E857" w14:textId="3C442596" w:rsidR="00604E47" w:rsidRDefault="00933F5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1FAE4" w14:textId="00C5EE8C" w:rsidR="00604E47" w:rsidRDefault="00933F5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0A7E00" w:rsidRPr="00681A86" w14:paraId="5B40AB5D" w14:textId="77777777" w:rsidTr="000A7E00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692F1" w14:textId="3D186186" w:rsidR="000A7E00" w:rsidRDefault="001D49B1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N-1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FE12B" w14:textId="2520E247" w:rsidR="000A7E00" w:rsidRDefault="001D49B1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E229C" w14:textId="6E1B64ED" w:rsidR="000A7E00" w:rsidRDefault="001D49B1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29B68" w14:textId="087725DC" w:rsidR="000A7E00" w:rsidRDefault="001D49B1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N/A</w:t>
            </w:r>
          </w:p>
        </w:tc>
      </w:tr>
      <w:tr w:rsidR="000A7E00" w:rsidRPr="00681A86" w14:paraId="4A9838DF" w14:textId="77777777" w:rsidTr="00614611">
        <w:trPr>
          <w:trHeight w:val="315"/>
          <w:jc w:val="center"/>
        </w:trPr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B20767" w14:textId="4E56A706" w:rsidR="000A7E00" w:rsidRDefault="001070C4" w:rsidP="001464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      N-2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D2ADD1" w14:textId="409E4020" w:rsidR="000A7E00" w:rsidRDefault="00B001E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87.1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631BFF" w14:textId="29F8099E" w:rsidR="000A7E00" w:rsidRDefault="00B001E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93.8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35BCCA" w14:textId="0B4F6485" w:rsidR="000A7E00" w:rsidRDefault="00B001EF" w:rsidP="001464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89.4</w:t>
            </w:r>
          </w:p>
        </w:tc>
      </w:tr>
    </w:tbl>
    <w:p w14:paraId="3ADF5E85" w14:textId="77777777" w:rsidR="00FE74E1" w:rsidRDefault="00FE74E1" w:rsidP="00877682">
      <w:pPr>
        <w:spacing w:after="0"/>
      </w:pPr>
    </w:p>
    <w:p w14:paraId="7CE6944B" w14:textId="70D30D52" w:rsidR="00A31B89" w:rsidRPr="005F2D1F" w:rsidRDefault="002A6BBE" w:rsidP="005F2D1F">
      <w:pPr>
        <w:spacing w:after="0"/>
      </w:pPr>
      <w:r>
        <w:br w:type="page"/>
      </w:r>
      <w:r w:rsidR="00A31B89" w:rsidRPr="000738DB">
        <w:rPr>
          <w:rFonts w:ascii="Arial" w:hAnsi="Arial" w:cs="Arial"/>
          <w:b/>
          <w:bCs/>
        </w:rPr>
        <w:lastRenderedPageBreak/>
        <w:t>Supplementary</w:t>
      </w:r>
      <w:r w:rsidR="00A31B89" w:rsidRPr="000738DB">
        <w:rPr>
          <w:rFonts w:ascii="Arial" w:eastAsia="Arial" w:hAnsi="Arial" w:cs="Arial"/>
          <w:b/>
          <w:bCs/>
          <w:sz w:val="20"/>
          <w:szCs w:val="20"/>
          <w:highlight w:val="white"/>
        </w:rPr>
        <w:t xml:space="preserve"> </w:t>
      </w:r>
      <w:r w:rsidR="00A31B89" w:rsidRPr="000738DB">
        <w:rPr>
          <w:rFonts w:ascii="Arial" w:hAnsi="Arial" w:cs="Arial"/>
          <w:b/>
          <w:bCs/>
        </w:rPr>
        <w:t xml:space="preserve">Table </w:t>
      </w:r>
      <w:r w:rsidR="00D83F2A">
        <w:rPr>
          <w:rFonts w:ascii="Arial" w:hAnsi="Arial" w:cs="Arial"/>
          <w:b/>
          <w:bCs/>
          <w:i/>
          <w:iCs/>
        </w:rPr>
        <w:t>3</w:t>
      </w:r>
      <w:r w:rsidR="00A31B89" w:rsidRPr="000738DB">
        <w:rPr>
          <w:rFonts w:ascii="Arial" w:hAnsi="Arial" w:cs="Arial"/>
          <w:b/>
          <w:bCs/>
        </w:rPr>
        <w:t xml:space="preserve"> - </w:t>
      </w:r>
      <w:r w:rsidR="00A31B89" w:rsidRPr="000738DB">
        <w:rPr>
          <w:rFonts w:ascii="Arial" w:hAnsi="Arial" w:cs="Arial"/>
        </w:rPr>
        <w:t>Hyperparameters of the best machine learning algorithms for each final hospital.</w:t>
      </w:r>
    </w:p>
    <w:tbl>
      <w:tblPr>
        <w:tblW w:w="89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1927"/>
        <w:gridCol w:w="5529"/>
      </w:tblGrid>
      <w:tr w:rsidR="00A31B89" w:rsidRPr="00BA2850" w14:paraId="7BA437EB" w14:textId="77777777" w:rsidTr="001B4C2F">
        <w:trPr>
          <w:trHeight w:val="217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D40C3D" w14:textId="77777777" w:rsidR="00A31B89" w:rsidRPr="000738DB" w:rsidRDefault="00A31B89" w:rsidP="001B4C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Hospital</w:t>
            </w:r>
          </w:p>
          <w:p w14:paraId="45E657E7" w14:textId="77777777" w:rsidR="00A31B89" w:rsidRPr="000738DB" w:rsidRDefault="00A31B89" w:rsidP="001B4C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(Strategy)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7074B" w14:textId="77777777" w:rsidR="00A31B89" w:rsidRPr="000738DB" w:rsidRDefault="00A31B89" w:rsidP="001B4C2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 xml:space="preserve">Best algorithm 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6FA1EF" w14:textId="77777777" w:rsidR="00A31B89" w:rsidRPr="000738DB" w:rsidRDefault="00A31B89" w:rsidP="001B4C2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Hyperparameters</w:t>
            </w:r>
          </w:p>
        </w:tc>
      </w:tr>
      <w:tr w:rsidR="00A31B89" w14:paraId="1333C5DF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023A5D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SE-1</w:t>
            </w:r>
          </w:p>
          <w:p w14:paraId="7E85F5B2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2FADCA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B0F99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=0.85, gamma=0.65,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63024C1A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=0.11,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=3.0, subsample=0.8, missing=nan,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6A2E7462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=100,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=3</w:t>
            </w:r>
          </w:p>
        </w:tc>
      </w:tr>
      <w:tr w:rsidR="00A31B89" w14:paraId="6CEC7AA2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AAF90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SE-2</w:t>
            </w:r>
          </w:p>
          <w:p w14:paraId="1A6DFFF5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0108EA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FA140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0.16,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125</w:t>
            </w:r>
          </w:p>
          <w:p w14:paraId="5D99B61E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l2_leaf_reg: 10.0,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border_count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50,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12</w:t>
            </w:r>
          </w:p>
        </w:tc>
      </w:tr>
      <w:tr w:rsidR="00A31B89" w14:paraId="3575E3BA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297B9B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SE-3</w:t>
            </w:r>
          </w:p>
          <w:p w14:paraId="1D77D2BC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C3F94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7FDCF7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=0.45, gamma=0.9,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484CE584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=0.30,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=3.0, subsample=0.85, missing=nan,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490DE779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=75,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=3</w:t>
            </w:r>
          </w:p>
        </w:tc>
      </w:tr>
      <w:tr w:rsidR="00A31B89" w14:paraId="2B525E4C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AE1716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SE-4</w:t>
            </w:r>
          </w:p>
          <w:p w14:paraId="5FB86987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B54545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F511F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=0.85, gamma=0.5,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0347B8B4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=0.11,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=3.0, subsample=0.8, missing=nan,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71858BD5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=100,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=3</w:t>
            </w:r>
          </w:p>
        </w:tc>
      </w:tr>
      <w:tr w:rsidR="00A31B89" w14:paraId="05409E9B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85404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SE-5</w:t>
            </w:r>
          </w:p>
          <w:p w14:paraId="7EBBDF16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6A53B2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97B26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=1200,</w:t>
            </w:r>
          </w:p>
          <w:p w14:paraId="56965671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num_leaves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=101,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=0.25,</w:t>
            </w:r>
          </w:p>
          <w:p w14:paraId="607F0DC8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=0.087,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=5</w:t>
            </w:r>
          </w:p>
        </w:tc>
      </w:tr>
      <w:tr w:rsidR="00A31B89" w14:paraId="671E3F08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1157D5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SE-6</w:t>
            </w:r>
          </w:p>
          <w:p w14:paraId="036350B6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1C10CA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BCD17A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0.46,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50</w:t>
            </w:r>
          </w:p>
          <w:p w14:paraId="4DBD02B9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l2_leaf_reg: 2.0,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border_count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50,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8</w:t>
            </w:r>
          </w:p>
        </w:tc>
      </w:tr>
      <w:tr w:rsidR="00A31B89" w14:paraId="46C2C2A4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650F38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NE-1</w:t>
            </w:r>
          </w:p>
          <w:p w14:paraId="56058DBE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1B86EB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3B77D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=0.45, gamma=0.9,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1C73399D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lastRenderedPageBreak/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=0.30,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=3.0, subsample=0.85, missing=nan,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0B75F19D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=75,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=3</w:t>
            </w:r>
          </w:p>
        </w:tc>
      </w:tr>
      <w:tr w:rsidR="00A31B89" w14:paraId="21BD2A00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B1E6AB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lastRenderedPageBreak/>
              <w:t>NE-2</w:t>
            </w:r>
          </w:p>
          <w:p w14:paraId="1BEB06D7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21BFB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836AA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0.19,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150</w:t>
            </w:r>
          </w:p>
          <w:p w14:paraId="6645E05C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l2_leaf_reg: 5.0,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border_count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200,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10</w:t>
            </w:r>
          </w:p>
        </w:tc>
      </w:tr>
      <w:tr w:rsidR="00A31B89" w14:paraId="72DFE6C1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011026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NE-3</w:t>
            </w:r>
          </w:p>
          <w:p w14:paraId="50D56CF4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C19CE4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C9EE8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=0.88,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=1067,</w:t>
            </w:r>
          </w:p>
          <w:p w14:paraId="35592072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num_leaves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=101,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=0.42,</w:t>
            </w:r>
          </w:p>
          <w:p w14:paraId="373E7A20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=0.87,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=11</w:t>
            </w:r>
          </w:p>
        </w:tc>
      </w:tr>
      <w:tr w:rsidR="00A31B89" w14:paraId="13EBE29A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A45EBF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NE-4</w:t>
            </w:r>
          </w:p>
          <w:p w14:paraId="46D376C4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(Other regions except </w:t>
            </w:r>
            <w:proofErr w:type="spellStart"/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specifc</w:t>
            </w:r>
            <w:proofErr w:type="spellEnd"/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00B94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490676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=1200,</w:t>
            </w:r>
          </w:p>
          <w:p w14:paraId="0C897A3E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num_leaves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=101,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=0.25,</w:t>
            </w:r>
          </w:p>
          <w:p w14:paraId="112357CC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=0.09,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=5</w:t>
            </w:r>
          </w:p>
        </w:tc>
      </w:tr>
      <w:tr w:rsidR="00A31B89" w14:paraId="5B902EB9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0ECB2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MW-1</w:t>
            </w:r>
          </w:p>
          <w:p w14:paraId="30655A72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(All except specific)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4B8741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909929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=0.85, gamma=0.7,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55509DD9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=0.26,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=2.0, subsample=0.80, missing=nan,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10C47383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=225,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</w:t>
            </w:r>
          </w:p>
        </w:tc>
      </w:tr>
      <w:tr w:rsidR="00A31B89" w14:paraId="192DCB87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5D49A5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MW-2</w:t>
            </w:r>
          </w:p>
          <w:p w14:paraId="26DF2200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(Same region except specific)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28126B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78A74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=0.88,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=1067,</w:t>
            </w:r>
          </w:p>
          <w:p w14:paraId="46678072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num_leaves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=101,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=0.42,</w:t>
            </w:r>
          </w:p>
          <w:p w14:paraId="0BB77C72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=0.87,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=11</w:t>
            </w:r>
          </w:p>
        </w:tc>
      </w:tr>
      <w:tr w:rsidR="00A31B89" w14:paraId="5EBD90B8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E5B0AB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MW-3</w:t>
            </w:r>
          </w:p>
          <w:p w14:paraId="62B7538E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(Same region except specific)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0D5AB5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5DAFB7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=0.85, gamma=0.5,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122AD0C8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=0.11,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=3.0, subsample=0.80, missing=nan,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0F983F35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=100,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=3</w:t>
            </w:r>
          </w:p>
        </w:tc>
      </w:tr>
      <w:tr w:rsidR="00A31B89" w14:paraId="24812BEA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65D317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S-1</w:t>
            </w:r>
          </w:p>
          <w:p w14:paraId="425FD094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D19295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14FA5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0.39,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200</w:t>
            </w:r>
          </w:p>
          <w:p w14:paraId="6E894DF9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 l2_leaf_reg: 4.0,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border_count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: 10,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: 14</w:t>
            </w:r>
          </w:p>
        </w:tc>
      </w:tr>
      <w:tr w:rsidR="00A31B89" w14:paraId="32A0B51B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7E7D90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lastRenderedPageBreak/>
              <w:t>S-2</w:t>
            </w:r>
          </w:p>
          <w:p w14:paraId="31A3B0B7" w14:textId="77777777" w:rsidR="00A31B89" w:rsidRPr="000738DB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BF272E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F1396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=0.86,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=803,</w:t>
            </w:r>
          </w:p>
          <w:p w14:paraId="5BAF2F57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num_leaves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=147,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=0.56,</w:t>
            </w:r>
          </w:p>
          <w:p w14:paraId="6AB8123E" w14:textId="77777777" w:rsidR="00A31B89" w:rsidRPr="000738DB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 xml:space="preserve">=0.60, </w:t>
            </w:r>
            <w:proofErr w:type="spellStart"/>
            <w:r w:rsidRPr="000738DB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0738DB">
              <w:rPr>
                <w:rFonts w:ascii="Arial" w:eastAsia="Arial" w:hAnsi="Arial" w:cs="Arial"/>
                <w:sz w:val="18"/>
                <w:szCs w:val="18"/>
              </w:rPr>
              <w:t>=1</w:t>
            </w:r>
          </w:p>
        </w:tc>
      </w:tr>
      <w:tr w:rsidR="00A31B89" w14:paraId="0DEFF91E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50ABD1" w14:textId="77777777" w:rsidR="00A31B89" w:rsidRPr="00A13313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S-3</w:t>
            </w:r>
          </w:p>
          <w:p w14:paraId="63DC570D" w14:textId="77777777" w:rsidR="00A31B89" w:rsidRPr="00BA2850" w:rsidRDefault="00A31B89" w:rsidP="001B4C2F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(Same region except specific)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047DAB" w14:textId="77777777" w:rsidR="00A31B89" w:rsidRPr="00BA2850" w:rsidRDefault="00A31B89" w:rsidP="001B4C2F">
            <w:pPr>
              <w:spacing w:before="240"/>
              <w:jc w:val="center"/>
              <w:rPr>
                <w:rFonts w:ascii="Times New Roman" w:eastAsia="Arial" w:hAnsi="Times New Roman" w:cs="Times New Roman"/>
                <w:i/>
                <w:sz w:val="16"/>
                <w:szCs w:val="16"/>
                <w:highlight w:val="white"/>
              </w:rPr>
            </w:pPr>
            <w:proofErr w:type="spellStart"/>
            <w:r w:rsidRPr="00A13313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55CAD6" w14:textId="77777777" w:rsidR="00A31B89" w:rsidRPr="00A13313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=0.45, gamma=0.9,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505332AE" w14:textId="77777777" w:rsidR="00A31B89" w:rsidRPr="00A13313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=0.30,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=3.0, subsample=0.85, missing=nan,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22CC2D3B" w14:textId="77777777" w:rsidR="00A31B89" w:rsidRPr="00BA2850" w:rsidRDefault="00A31B89" w:rsidP="001B4C2F">
            <w:pPr>
              <w:spacing w:before="240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=75,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=3</w:t>
            </w:r>
          </w:p>
        </w:tc>
      </w:tr>
      <w:tr w:rsidR="00A31B89" w14:paraId="2253C38A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34AEB8" w14:textId="77777777" w:rsidR="00A31B89" w:rsidRPr="00A13313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N-1</w:t>
            </w:r>
          </w:p>
          <w:p w14:paraId="621F92DF" w14:textId="77777777" w:rsidR="00A31B89" w:rsidRPr="00BA2850" w:rsidRDefault="00A31B89" w:rsidP="001B4C2F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(Reference plus same region absolute number)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526088" w14:textId="77777777" w:rsidR="00A31B89" w:rsidRPr="00BA2850" w:rsidRDefault="00A31B89" w:rsidP="001B4C2F">
            <w:pPr>
              <w:spacing w:before="240"/>
              <w:jc w:val="center"/>
              <w:rPr>
                <w:rFonts w:ascii="Times New Roman" w:eastAsia="Arial" w:hAnsi="Times New Roman" w:cs="Times New Roman"/>
                <w:i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E3459" w14:textId="77777777" w:rsidR="00A31B89" w:rsidRPr="00A13313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=0.85,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=1200,</w:t>
            </w:r>
          </w:p>
          <w:p w14:paraId="0A3B0663" w14:textId="77777777" w:rsidR="00A31B89" w:rsidRPr="00A13313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num_leaves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=101,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=0.25,</w:t>
            </w:r>
          </w:p>
          <w:p w14:paraId="1570C575" w14:textId="77777777" w:rsidR="00A31B89" w:rsidRPr="00BA2850" w:rsidRDefault="00A31B89" w:rsidP="001B4C2F">
            <w:pPr>
              <w:spacing w:before="240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              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=0.09,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=5</w:t>
            </w:r>
          </w:p>
        </w:tc>
      </w:tr>
      <w:tr w:rsidR="00A31B89" w14:paraId="3A5E84EF" w14:textId="77777777" w:rsidTr="001B4C2F">
        <w:trPr>
          <w:trHeight w:val="7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815B28" w14:textId="77777777" w:rsidR="00A31B89" w:rsidRPr="00A13313" w:rsidRDefault="00A31B89" w:rsidP="001B4C2F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N-2</w:t>
            </w:r>
          </w:p>
          <w:p w14:paraId="3792AEBA" w14:textId="77777777" w:rsidR="00A31B89" w:rsidRPr="00BA2850" w:rsidRDefault="00A31B89" w:rsidP="001B4C2F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(All hospitals plus reference)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45DAF6" w14:textId="77777777" w:rsidR="00A31B89" w:rsidRPr="00BA2850" w:rsidRDefault="00A31B89" w:rsidP="001B4C2F">
            <w:pPr>
              <w:spacing w:before="240"/>
              <w:jc w:val="center"/>
              <w:rPr>
                <w:rFonts w:ascii="Times New Roman" w:eastAsia="Arial" w:hAnsi="Times New Roman" w:cs="Times New Roman"/>
                <w:i/>
                <w:sz w:val="16"/>
                <w:szCs w:val="16"/>
                <w:highlight w:val="white"/>
              </w:rPr>
            </w:pPr>
            <w:proofErr w:type="spellStart"/>
            <w:r w:rsidRPr="00A13313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EDBB20" w14:textId="77777777" w:rsidR="00A31B89" w:rsidRPr="00A13313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base_score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=0.5,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colsample_bylevel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colsample_bynode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colsample_bytree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=0.85, gamma=0.7,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importance_type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='gain'</w:t>
            </w:r>
          </w:p>
          <w:p w14:paraId="1E309777" w14:textId="77777777" w:rsidR="00A31B89" w:rsidRPr="00A13313" w:rsidRDefault="00A31B89" w:rsidP="001B4C2F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learning_rate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=0.26,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min_child_weight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=2.0, subsample=0.80, missing=nan,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max_delta_step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=0,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max_depth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=7</w:t>
            </w:r>
          </w:p>
          <w:p w14:paraId="492F65BB" w14:textId="77777777" w:rsidR="00A31B89" w:rsidRPr="00BA2850" w:rsidRDefault="00A31B89" w:rsidP="001B4C2F">
            <w:pPr>
              <w:spacing w:before="240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n_estimators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=225,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reg_alpha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=1.0,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reg_lambda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 xml:space="preserve">=1, </w:t>
            </w:r>
            <w:proofErr w:type="spellStart"/>
            <w:r w:rsidRPr="00A13313">
              <w:rPr>
                <w:rFonts w:ascii="Arial" w:eastAsia="Arial" w:hAnsi="Arial" w:cs="Arial"/>
                <w:sz w:val="18"/>
                <w:szCs w:val="18"/>
              </w:rPr>
              <w:t>scale_pos_weight</w:t>
            </w:r>
            <w:proofErr w:type="spellEnd"/>
            <w:r w:rsidRPr="00A13313">
              <w:rPr>
                <w:rFonts w:ascii="Arial" w:eastAsia="Arial" w:hAnsi="Arial" w:cs="Arial"/>
                <w:sz w:val="18"/>
                <w:szCs w:val="18"/>
              </w:rPr>
              <w:t>=1</w:t>
            </w:r>
          </w:p>
        </w:tc>
      </w:tr>
    </w:tbl>
    <w:p w14:paraId="571EA209" w14:textId="77777777" w:rsidR="00A31B89" w:rsidRDefault="00A31B89" w:rsidP="00A31B89">
      <w:pPr>
        <w:spacing w:after="0"/>
      </w:pPr>
    </w:p>
    <w:p w14:paraId="4D3B0B9C" w14:textId="24183BB9" w:rsidR="00A31B89" w:rsidRDefault="00A31B89" w:rsidP="00A31B89">
      <w:r>
        <w:br w:type="page"/>
      </w:r>
    </w:p>
    <w:p w14:paraId="38C136C1" w14:textId="742DEE9A" w:rsidR="005F2D1F" w:rsidRPr="005F2D1F" w:rsidRDefault="005F2D1F" w:rsidP="005F2D1F">
      <w:pPr>
        <w:spacing w:after="0"/>
      </w:pPr>
      <w:r w:rsidRPr="000738DB">
        <w:rPr>
          <w:rFonts w:ascii="Arial" w:hAnsi="Arial" w:cs="Arial"/>
          <w:b/>
          <w:bCs/>
        </w:rPr>
        <w:lastRenderedPageBreak/>
        <w:t>Supplementary</w:t>
      </w:r>
      <w:r w:rsidRPr="000738DB">
        <w:rPr>
          <w:rFonts w:ascii="Arial" w:eastAsia="Arial" w:hAnsi="Arial" w:cs="Arial"/>
          <w:b/>
          <w:bCs/>
          <w:sz w:val="20"/>
          <w:szCs w:val="20"/>
          <w:highlight w:val="white"/>
        </w:rPr>
        <w:t xml:space="preserve"> </w:t>
      </w:r>
      <w:r w:rsidRPr="000738DB">
        <w:rPr>
          <w:rFonts w:ascii="Arial" w:hAnsi="Arial" w:cs="Arial"/>
          <w:b/>
          <w:bCs/>
        </w:rPr>
        <w:t xml:space="preserve">Table </w:t>
      </w:r>
      <w:r w:rsidRPr="005F2D1F">
        <w:rPr>
          <w:rFonts w:ascii="Arial" w:hAnsi="Arial" w:cs="Arial"/>
          <w:b/>
          <w:bCs/>
        </w:rPr>
        <w:t>4</w:t>
      </w:r>
      <w:r w:rsidRPr="000738D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–</w:t>
      </w:r>
      <w:r w:rsidRPr="000738D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Calibration for each algorithm</w:t>
      </w:r>
      <w:r w:rsidRPr="000738DB">
        <w:rPr>
          <w:rFonts w:ascii="Arial" w:hAnsi="Arial" w:cs="Arial"/>
        </w:rPr>
        <w:t>.</w:t>
      </w:r>
    </w:p>
    <w:tbl>
      <w:tblPr>
        <w:tblW w:w="94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2126"/>
        <w:gridCol w:w="2467"/>
      </w:tblGrid>
      <w:tr w:rsidR="005F2D1F" w:rsidRPr="00BA2850" w14:paraId="0160F083" w14:textId="77777777" w:rsidTr="00CE3DE3">
        <w:trPr>
          <w:trHeight w:val="233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EB37F" w14:textId="028819E8" w:rsidR="005F2D1F" w:rsidRPr="000738DB" w:rsidRDefault="005F2D1F" w:rsidP="00CE3DE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Hospital</w:t>
            </w:r>
            <w:r w:rsidR="00CE3DE3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(Strategy)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28C888" w14:textId="77777777" w:rsidR="005F2D1F" w:rsidRPr="000738DB" w:rsidRDefault="005F2D1F" w:rsidP="00CE3DE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 xml:space="preserve">Best algorithm 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1E87D" w14:textId="4942BEE1" w:rsidR="005F2D1F" w:rsidRPr="000738DB" w:rsidRDefault="005F2D1F" w:rsidP="00CE3DE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Scaled Brier Score</w:t>
            </w:r>
          </w:p>
        </w:tc>
      </w:tr>
      <w:tr w:rsidR="005F2D1F" w14:paraId="15F38C00" w14:textId="77777777" w:rsidTr="00D51985">
        <w:trPr>
          <w:trHeight w:val="382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AD206" w14:textId="402B4264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SE-1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81D80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0344E" w14:textId="25C21AF9" w:rsidR="005F2D1F" w:rsidRPr="00E16913" w:rsidRDefault="00E930A0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Cs/>
                <w:sz w:val="18"/>
                <w:szCs w:val="18"/>
                <w:highlight w:val="white"/>
              </w:rPr>
            </w:pPr>
            <w:r w:rsidRPr="00E16913">
              <w:rPr>
                <w:rFonts w:ascii="Arial" w:eastAsia="Arial" w:hAnsi="Arial" w:cs="Arial"/>
                <w:iCs/>
                <w:sz w:val="18"/>
                <w:szCs w:val="18"/>
                <w:highlight w:val="white"/>
              </w:rPr>
              <w:t>-0.04</w:t>
            </w:r>
          </w:p>
        </w:tc>
      </w:tr>
      <w:tr w:rsidR="005F2D1F" w14:paraId="562D1AC3" w14:textId="77777777" w:rsidTr="00D51985">
        <w:trPr>
          <w:trHeight w:val="317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BC78F" w14:textId="2429645E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SE-2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3A512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4DCF2" w14:textId="47246315" w:rsidR="005F2D1F" w:rsidRPr="000738DB" w:rsidRDefault="00E930A0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0.23</w:t>
            </w:r>
          </w:p>
        </w:tc>
      </w:tr>
      <w:tr w:rsidR="005F2D1F" w14:paraId="2A0ADEC9" w14:textId="77777777" w:rsidTr="00D51985">
        <w:trPr>
          <w:trHeight w:val="322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798" w14:textId="7E0089AC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SE-3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B5266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12F28" w14:textId="12869654" w:rsidR="005F2D1F" w:rsidRPr="000738DB" w:rsidRDefault="00E930A0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0.16</w:t>
            </w:r>
          </w:p>
        </w:tc>
      </w:tr>
      <w:tr w:rsidR="005F2D1F" w14:paraId="2CAAF3A7" w14:textId="77777777" w:rsidTr="00D51985">
        <w:trPr>
          <w:trHeight w:val="342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7FFD6" w14:textId="42C1C13D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SE-4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E6A76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516DC" w14:textId="537F9732" w:rsidR="005F2D1F" w:rsidRPr="000738DB" w:rsidRDefault="00E930A0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0.04</w:t>
            </w:r>
          </w:p>
        </w:tc>
      </w:tr>
      <w:tr w:rsidR="005F2D1F" w14:paraId="48E4F391" w14:textId="77777777" w:rsidTr="00D51985">
        <w:trPr>
          <w:trHeight w:val="333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1C59C" w14:textId="29E8A5D9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SE-5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6B389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24C45" w14:textId="3FF0A936" w:rsidR="005F2D1F" w:rsidRPr="000738DB" w:rsidRDefault="00B5005B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0.40</w:t>
            </w:r>
          </w:p>
        </w:tc>
      </w:tr>
      <w:tr w:rsidR="005F2D1F" w14:paraId="63691D82" w14:textId="77777777" w:rsidTr="00D51985">
        <w:trPr>
          <w:trHeight w:val="340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9067C" w14:textId="76F43A7D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SE-6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A8EA6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7BAE2" w14:textId="56B8F09E" w:rsidR="005F2D1F" w:rsidRPr="000738DB" w:rsidRDefault="00B5005B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-0.31</w:t>
            </w:r>
          </w:p>
        </w:tc>
      </w:tr>
      <w:tr w:rsidR="005F2D1F" w14:paraId="04374A0E" w14:textId="77777777" w:rsidTr="00D51985">
        <w:trPr>
          <w:trHeight w:val="332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A55F1" w14:textId="22017FD3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NE-1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FA55E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53B78" w14:textId="3456F3E0" w:rsidR="005F2D1F" w:rsidRPr="000738DB" w:rsidRDefault="00F340C3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-0.03</w:t>
            </w:r>
          </w:p>
        </w:tc>
      </w:tr>
      <w:tr w:rsidR="005F2D1F" w14:paraId="7BD89CB5" w14:textId="77777777" w:rsidTr="00D51985">
        <w:trPr>
          <w:trHeight w:val="338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140D3" w14:textId="1FA5C960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NE-2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0C8FA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24D9F" w14:textId="49C1D132" w:rsidR="005F2D1F" w:rsidRPr="000738DB" w:rsidRDefault="00F340C3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0.27</w:t>
            </w:r>
          </w:p>
        </w:tc>
      </w:tr>
      <w:tr w:rsidR="005F2D1F" w14:paraId="386F5A69" w14:textId="77777777" w:rsidTr="00D51985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6745E" w14:textId="309F6808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NE-3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B3195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5DB6B" w14:textId="3AC6AF3F" w:rsidR="005F2D1F" w:rsidRPr="000738DB" w:rsidRDefault="001E7753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0.32</w:t>
            </w:r>
          </w:p>
        </w:tc>
      </w:tr>
      <w:tr w:rsidR="005F2D1F" w14:paraId="30209867" w14:textId="77777777" w:rsidTr="00D51985">
        <w:trPr>
          <w:trHeight w:val="336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78EC6" w14:textId="46725ED5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NE-4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(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Other regions except </w:t>
            </w:r>
            <w:proofErr w:type="spellStart"/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specifc</w:t>
            </w:r>
            <w:proofErr w:type="spellEnd"/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D3518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192FB" w14:textId="69A5E918" w:rsidR="005F2D1F" w:rsidRPr="000738DB" w:rsidRDefault="00E41B36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-0.54</w:t>
            </w:r>
          </w:p>
        </w:tc>
      </w:tr>
      <w:tr w:rsidR="005F2D1F" w14:paraId="4F273446" w14:textId="77777777" w:rsidTr="00D51985">
        <w:trPr>
          <w:trHeight w:val="328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65678" w14:textId="029A4012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MW-1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(All except specific)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0300E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9023A" w14:textId="1DB5BAC1" w:rsidR="005F2D1F" w:rsidRPr="000738DB" w:rsidRDefault="00035EFD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-0.62</w:t>
            </w:r>
          </w:p>
        </w:tc>
      </w:tr>
      <w:tr w:rsidR="005F2D1F" w14:paraId="129B307C" w14:textId="77777777" w:rsidTr="00D51985">
        <w:trPr>
          <w:trHeight w:val="348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0D916" w14:textId="62C4548B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MW-2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(Same region except specific)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50F22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75096" w14:textId="1E22C772" w:rsidR="005F2D1F" w:rsidRPr="000738DB" w:rsidRDefault="006E6FB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-1.05</w:t>
            </w:r>
          </w:p>
        </w:tc>
      </w:tr>
      <w:tr w:rsidR="005F2D1F" w14:paraId="35C63498" w14:textId="77777777" w:rsidTr="00D51985">
        <w:trPr>
          <w:trHeight w:val="326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DD847" w14:textId="226A86DD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MW-3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(Same region except specific)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ECCF2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679A9" w14:textId="1E36844E" w:rsidR="005F2D1F" w:rsidRPr="000738DB" w:rsidRDefault="006E6FB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0.29</w:t>
            </w:r>
          </w:p>
        </w:tc>
      </w:tr>
      <w:tr w:rsidR="005F2D1F" w14:paraId="4C0505F2" w14:textId="77777777" w:rsidTr="00D51985">
        <w:trPr>
          <w:trHeight w:val="332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31133" w14:textId="601B869A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S-1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78873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proofErr w:type="spellStart"/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CatBoost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3BEA0" w14:textId="6ACE4453" w:rsidR="005F2D1F" w:rsidRPr="000738DB" w:rsidRDefault="00C4027D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0.24</w:t>
            </w:r>
          </w:p>
        </w:tc>
      </w:tr>
      <w:tr w:rsidR="005F2D1F" w14:paraId="4075F894" w14:textId="77777777" w:rsidTr="00D51985">
        <w:trPr>
          <w:trHeight w:val="338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2985E" w14:textId="1134BA10" w:rsidR="005F2D1F" w:rsidRPr="000738DB" w:rsidRDefault="005F2D1F" w:rsidP="00E16913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S-2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0738DB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(Local Training)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C3061" w14:textId="77777777" w:rsidR="005F2D1F" w:rsidRPr="000738DB" w:rsidRDefault="005F2D1F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 w:rsidRPr="000738DB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1C240" w14:textId="0D8893FB" w:rsidR="005F2D1F" w:rsidRPr="000738DB" w:rsidRDefault="005D7F23" w:rsidP="00E16913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0.40</w:t>
            </w:r>
          </w:p>
        </w:tc>
      </w:tr>
      <w:tr w:rsidR="005F2D1F" w14:paraId="08B3E532" w14:textId="77777777" w:rsidTr="00D51985">
        <w:trPr>
          <w:trHeight w:val="344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59140" w14:textId="2ED2A0E0" w:rsidR="005F2D1F" w:rsidRPr="00BA2850" w:rsidRDefault="005F2D1F" w:rsidP="00E1691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S-3(Same region except specific)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22F8C" w14:textId="77777777" w:rsidR="005F2D1F" w:rsidRPr="00BA2850" w:rsidRDefault="005F2D1F" w:rsidP="00E169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sz w:val="16"/>
                <w:szCs w:val="16"/>
                <w:highlight w:val="white"/>
              </w:rPr>
            </w:pPr>
            <w:proofErr w:type="spellStart"/>
            <w:r w:rsidRPr="00A13313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3C972" w14:textId="0EE6971B" w:rsidR="005F2D1F" w:rsidRPr="00BA2850" w:rsidRDefault="00BB0644" w:rsidP="00E169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-0.12</w:t>
            </w:r>
          </w:p>
        </w:tc>
      </w:tr>
      <w:tr w:rsidR="005F2D1F" w14:paraId="3690D066" w14:textId="77777777" w:rsidTr="00D51985">
        <w:trPr>
          <w:trHeight w:val="335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92CE2" w14:textId="7FAD2D2B" w:rsidR="005F2D1F" w:rsidRPr="00BA2850" w:rsidRDefault="005F2D1F" w:rsidP="00E1691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N-1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(Reference plus same region absolute number)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BD01D" w14:textId="77777777" w:rsidR="005F2D1F" w:rsidRPr="00BA2850" w:rsidRDefault="005F2D1F" w:rsidP="00E169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Light GBM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B3D70" w14:textId="57CB8755" w:rsidR="005F2D1F" w:rsidRPr="00BA2850" w:rsidRDefault="00800EEE" w:rsidP="00E169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-0.07</w:t>
            </w:r>
          </w:p>
        </w:tc>
      </w:tr>
      <w:tr w:rsidR="005F2D1F" w14:paraId="5DEBD2DF" w14:textId="77777777" w:rsidTr="00D51985">
        <w:trPr>
          <w:trHeight w:val="328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0E7C4" w14:textId="0227FBE7" w:rsidR="005F2D1F" w:rsidRPr="00BA2850" w:rsidRDefault="005F2D1F" w:rsidP="00E1691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16"/>
                <w:szCs w:val="16"/>
                <w:highlight w:val="white"/>
              </w:rPr>
            </w:pP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N-2</w:t>
            </w:r>
            <w:r w:rsidR="00CE3DE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 </w:t>
            </w:r>
            <w:r w:rsidRPr="00A13313"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(All hospitals plus reference)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80A90" w14:textId="77777777" w:rsidR="005F2D1F" w:rsidRPr="00BA2850" w:rsidRDefault="005F2D1F" w:rsidP="00E169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sz w:val="16"/>
                <w:szCs w:val="16"/>
                <w:highlight w:val="white"/>
              </w:rPr>
            </w:pPr>
            <w:proofErr w:type="spellStart"/>
            <w:r w:rsidRPr="00A13313"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AC2B1" w14:textId="787EBA46" w:rsidR="005F2D1F" w:rsidRPr="00BA2850" w:rsidRDefault="00641D2B" w:rsidP="00E169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0.46</w:t>
            </w:r>
          </w:p>
        </w:tc>
      </w:tr>
    </w:tbl>
    <w:p w14:paraId="3B05954C" w14:textId="77777777" w:rsidR="005F2D1F" w:rsidRDefault="005F2D1F" w:rsidP="005F2D1F">
      <w:pPr>
        <w:spacing w:after="0"/>
      </w:pPr>
    </w:p>
    <w:p w14:paraId="50B7DDB5" w14:textId="5318A113" w:rsidR="00451A4E" w:rsidRDefault="00451A4E" w:rsidP="00A31B89">
      <w:r>
        <w:br w:type="page"/>
      </w:r>
    </w:p>
    <w:p w14:paraId="03FF463F" w14:textId="31FF3A3A" w:rsidR="00E34B58" w:rsidRDefault="00E34B58">
      <w:r>
        <w:rPr>
          <w:noProof/>
          <w:lang w:val="pt-BR"/>
        </w:rPr>
        <w:lastRenderedPageBreak/>
        <w:drawing>
          <wp:inline distT="0" distB="0" distL="0" distR="0" wp14:anchorId="43FD3454" wp14:editId="24CC9083">
            <wp:extent cx="5400040" cy="3038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DBD4C" w14:textId="4E524739" w:rsidR="00810790" w:rsidRDefault="00810790" w:rsidP="00AC5B4A">
      <w:pPr>
        <w:spacing w:after="0" w:line="240" w:lineRule="auto"/>
        <w:jc w:val="both"/>
        <w:rPr>
          <w:rFonts w:ascii="Arial" w:eastAsia="Arial" w:hAnsi="Arial" w:cs="Arial"/>
          <w:bCs/>
          <w:sz w:val="20"/>
          <w:szCs w:val="20"/>
        </w:rPr>
      </w:pP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Supplementary Figure </w:t>
      </w:r>
      <w:r w:rsidR="00504EA3" w:rsidRPr="00AC3A0A">
        <w:rPr>
          <w:rFonts w:ascii="Arial" w:eastAsia="Arial" w:hAnsi="Arial" w:cs="Arial"/>
          <w:b/>
          <w:sz w:val="20"/>
          <w:szCs w:val="20"/>
          <w:highlight w:val="white"/>
        </w:rPr>
        <w:t>1</w:t>
      </w: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. </w:t>
      </w:r>
      <w:r w:rsidR="00BA09E4" w:rsidRPr="00AC3A0A">
        <w:rPr>
          <w:rFonts w:ascii="Arial" w:eastAsia="Arial" w:hAnsi="Arial" w:cs="Arial"/>
          <w:bCs/>
          <w:sz w:val="20"/>
          <w:szCs w:val="20"/>
        </w:rPr>
        <w:t xml:space="preserve">Map of Brazil </w:t>
      </w:r>
      <w:r w:rsidR="0097466B" w:rsidRPr="00AC3A0A">
        <w:rPr>
          <w:rFonts w:ascii="Arial" w:eastAsia="Arial" w:hAnsi="Arial" w:cs="Arial"/>
          <w:bCs/>
          <w:sz w:val="20"/>
          <w:szCs w:val="20"/>
        </w:rPr>
        <w:t>with</w:t>
      </w:r>
      <w:r w:rsidR="00BA09E4" w:rsidRPr="00AC3A0A">
        <w:rPr>
          <w:rFonts w:ascii="Arial" w:eastAsia="Arial" w:hAnsi="Arial" w:cs="Arial"/>
          <w:bCs/>
          <w:sz w:val="20"/>
          <w:szCs w:val="20"/>
        </w:rPr>
        <w:t xml:space="preserve"> the hospitals that participated in the study</w:t>
      </w:r>
      <w:r w:rsidR="00137378" w:rsidRPr="00AC3A0A">
        <w:rPr>
          <w:rFonts w:ascii="Arial" w:eastAsia="Arial" w:hAnsi="Arial" w:cs="Arial"/>
          <w:bCs/>
          <w:sz w:val="20"/>
          <w:szCs w:val="20"/>
        </w:rPr>
        <w:t>, according to geographic region</w:t>
      </w:r>
      <w:r w:rsidR="00BA09E4" w:rsidRPr="00AC3A0A">
        <w:rPr>
          <w:rFonts w:ascii="Arial" w:eastAsia="Arial" w:hAnsi="Arial" w:cs="Arial"/>
          <w:bCs/>
          <w:sz w:val="20"/>
          <w:szCs w:val="20"/>
        </w:rPr>
        <w:t>.</w:t>
      </w:r>
    </w:p>
    <w:p w14:paraId="6616FEFF" w14:textId="77777777" w:rsidR="00AC5B4A" w:rsidRDefault="00AC5B4A" w:rsidP="00AC5B4A">
      <w:pPr>
        <w:spacing w:after="0" w:line="240" w:lineRule="auto"/>
        <w:rPr>
          <w:rFonts w:ascii="Arial" w:eastAsia="Arial" w:hAnsi="Arial" w:cs="Arial"/>
          <w:bCs/>
          <w:sz w:val="18"/>
          <w:szCs w:val="18"/>
        </w:rPr>
      </w:pPr>
    </w:p>
    <w:p w14:paraId="1819F50C" w14:textId="382E5F9E" w:rsidR="002E635D" w:rsidRPr="00701079" w:rsidRDefault="008D576A" w:rsidP="00AC5B4A">
      <w:pPr>
        <w:spacing w:after="0" w:line="240" w:lineRule="auto"/>
        <w:rPr>
          <w:rFonts w:ascii="Arial" w:eastAsia="Arial" w:hAnsi="Arial" w:cs="Arial"/>
          <w:bCs/>
          <w:sz w:val="18"/>
          <w:szCs w:val="18"/>
        </w:rPr>
      </w:pPr>
      <w:r w:rsidRPr="00701079">
        <w:rPr>
          <w:rFonts w:ascii="Arial" w:eastAsia="Arial" w:hAnsi="Arial" w:cs="Arial"/>
          <w:bCs/>
          <w:sz w:val="18"/>
          <w:szCs w:val="18"/>
        </w:rPr>
        <w:t>Note:</w:t>
      </w:r>
      <w:r w:rsidR="000923C5" w:rsidRPr="00701079">
        <w:rPr>
          <w:rFonts w:ascii="Arial" w:eastAsia="Arial" w:hAnsi="Arial" w:cs="Arial"/>
          <w:bCs/>
          <w:sz w:val="18"/>
          <w:szCs w:val="18"/>
        </w:rPr>
        <w:t xml:space="preserve"> </w:t>
      </w:r>
      <w:r w:rsidR="002E635D" w:rsidRPr="00701079">
        <w:rPr>
          <w:rFonts w:ascii="Arial" w:eastAsia="Arial" w:hAnsi="Arial" w:cs="Arial"/>
          <w:bCs/>
          <w:sz w:val="18"/>
          <w:szCs w:val="18"/>
        </w:rPr>
        <w:t xml:space="preserve">Figure was generated by the authors of this manuscript in Canva which is a free online graphic design tool. Please follow the link to access the original figure: </w:t>
      </w:r>
      <w:hyperlink r:id="rId15" w:history="1">
        <w:r w:rsidR="00823215" w:rsidRPr="007806E0">
          <w:rPr>
            <w:rStyle w:val="Hyperlink"/>
            <w:rFonts w:ascii="Arial" w:eastAsia="Arial" w:hAnsi="Arial" w:cs="Arial"/>
            <w:bCs/>
            <w:sz w:val="18"/>
            <w:szCs w:val="18"/>
          </w:rPr>
          <w:t>https://www.canva.com/design/DAFNoZ6To38/R6jZK32feOsblUaM9wKIFw/edit?utm_content=DAFNoZ6To38&amp;utm_campaign=designshare&amp;utm_medium=link2&amp;utm_source=sharebutton</w:t>
        </w:r>
      </w:hyperlink>
      <w:r w:rsidR="00823215">
        <w:rPr>
          <w:rFonts w:ascii="Arial" w:eastAsia="Arial" w:hAnsi="Arial" w:cs="Arial"/>
          <w:bCs/>
          <w:sz w:val="18"/>
          <w:szCs w:val="18"/>
        </w:rPr>
        <w:t xml:space="preserve"> </w:t>
      </w:r>
    </w:p>
    <w:p w14:paraId="770EE91A" w14:textId="77777777" w:rsidR="002E635D" w:rsidRDefault="002E635D" w:rsidP="000A2FDB">
      <w:pPr>
        <w:spacing w:before="240" w:after="160" w:line="360" w:lineRule="auto"/>
        <w:rPr>
          <w:rFonts w:ascii="Arial" w:eastAsia="Arial" w:hAnsi="Arial" w:cs="Arial"/>
          <w:bCs/>
          <w:sz w:val="20"/>
          <w:szCs w:val="20"/>
        </w:rPr>
      </w:pPr>
    </w:p>
    <w:p w14:paraId="5B0881A0" w14:textId="15EB9E92" w:rsidR="00815C1F" w:rsidRDefault="00815C1F" w:rsidP="00AC3A0A">
      <w:pPr>
        <w:spacing w:before="240" w:after="160"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br w:type="page"/>
      </w:r>
    </w:p>
    <w:p w14:paraId="6F3C007C" w14:textId="5F8FE467" w:rsidR="00E14C1D" w:rsidRDefault="00F31D54" w:rsidP="00AC3A0A">
      <w:pPr>
        <w:spacing w:before="240" w:after="160"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noProof/>
          <w:sz w:val="20"/>
          <w:szCs w:val="20"/>
          <w:lang w:val="pt-BR"/>
        </w:rPr>
        <w:lastRenderedPageBreak/>
        <w:drawing>
          <wp:inline distT="0" distB="0" distL="0" distR="0" wp14:anchorId="134435B7" wp14:editId="488CE091">
            <wp:extent cx="5391150" cy="34163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B65E1" w14:textId="02AFADD5" w:rsidR="00E14C1D" w:rsidRDefault="00E14C1D" w:rsidP="00E14C1D">
      <w:pPr>
        <w:spacing w:before="240" w:after="160"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Supplementary Figure </w:t>
      </w:r>
      <w:r>
        <w:rPr>
          <w:rFonts w:ascii="Arial" w:eastAsia="Arial" w:hAnsi="Arial" w:cs="Arial"/>
          <w:b/>
          <w:sz w:val="20"/>
          <w:szCs w:val="20"/>
          <w:highlight w:val="white"/>
        </w:rPr>
        <w:t>2</w:t>
      </w: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. </w:t>
      </w:r>
      <w:r w:rsidRPr="006E621C">
        <w:rPr>
          <w:rFonts w:ascii="Arial" w:hAnsi="Arial" w:cs="Arial"/>
        </w:rPr>
        <w:t xml:space="preserve">Best </w:t>
      </w:r>
      <w:r w:rsidR="009A46A1">
        <w:rPr>
          <w:rFonts w:ascii="Arial" w:hAnsi="Arial" w:cs="Arial"/>
        </w:rPr>
        <w:t>specificities</w:t>
      </w:r>
      <w:r w:rsidRPr="006E621C">
        <w:rPr>
          <w:rFonts w:ascii="Arial" w:hAnsi="Arial" w:cs="Arial"/>
        </w:rPr>
        <w:t xml:space="preserve"> according to strategy, region and hospital with the best strategy highlighted</w:t>
      </w:r>
      <w:r w:rsidRPr="00AC3A0A">
        <w:rPr>
          <w:rFonts w:ascii="Arial" w:eastAsia="Arial" w:hAnsi="Arial" w:cs="Arial"/>
          <w:bCs/>
          <w:sz w:val="20"/>
          <w:szCs w:val="20"/>
        </w:rPr>
        <w:t>.</w:t>
      </w:r>
    </w:p>
    <w:p w14:paraId="473F9034" w14:textId="6930866C" w:rsidR="00EA6BE6" w:rsidRDefault="00EA6BE6" w:rsidP="00AC3A0A">
      <w:pPr>
        <w:spacing w:before="240" w:after="160" w:line="360" w:lineRule="auto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br w:type="page"/>
      </w:r>
    </w:p>
    <w:p w14:paraId="2674DCE2" w14:textId="7CEF6966" w:rsidR="000F794F" w:rsidRDefault="00F31D54" w:rsidP="000F794F">
      <w:pPr>
        <w:spacing w:before="240" w:after="160"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noProof/>
          <w:sz w:val="20"/>
          <w:szCs w:val="20"/>
          <w:lang w:val="pt-BR"/>
        </w:rPr>
        <w:lastRenderedPageBreak/>
        <w:drawing>
          <wp:inline distT="0" distB="0" distL="0" distR="0" wp14:anchorId="75081252" wp14:editId="06A82DBD">
            <wp:extent cx="5391150" cy="34163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B51CB" w14:textId="6D362106" w:rsidR="00810790" w:rsidRDefault="000F794F" w:rsidP="00CD083E">
      <w:pPr>
        <w:spacing w:before="240" w:after="160"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Supplementary Figure </w:t>
      </w:r>
      <w:r>
        <w:rPr>
          <w:rFonts w:ascii="Arial" w:eastAsia="Arial" w:hAnsi="Arial" w:cs="Arial"/>
          <w:b/>
          <w:sz w:val="20"/>
          <w:szCs w:val="20"/>
          <w:highlight w:val="white"/>
        </w:rPr>
        <w:t>3</w:t>
      </w: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. </w:t>
      </w:r>
      <w:r w:rsidRPr="006E621C">
        <w:rPr>
          <w:rFonts w:ascii="Arial" w:hAnsi="Arial" w:cs="Arial"/>
        </w:rPr>
        <w:t xml:space="preserve">Best </w:t>
      </w:r>
      <w:r>
        <w:rPr>
          <w:rFonts w:ascii="Arial" w:hAnsi="Arial" w:cs="Arial"/>
        </w:rPr>
        <w:t>recalls</w:t>
      </w:r>
      <w:r w:rsidRPr="006E621C">
        <w:rPr>
          <w:rFonts w:ascii="Arial" w:hAnsi="Arial" w:cs="Arial"/>
        </w:rPr>
        <w:t xml:space="preserve"> according to strategy, region and hospital with the best strategy highlighted</w:t>
      </w:r>
      <w:r w:rsidRPr="00AC3A0A">
        <w:rPr>
          <w:rFonts w:ascii="Arial" w:eastAsia="Arial" w:hAnsi="Arial" w:cs="Arial"/>
          <w:bCs/>
          <w:sz w:val="20"/>
          <w:szCs w:val="20"/>
        </w:rPr>
        <w:t>.</w:t>
      </w:r>
    </w:p>
    <w:p w14:paraId="509DD1D9" w14:textId="36B3F44B" w:rsidR="00B0445D" w:rsidRDefault="00B0445D" w:rsidP="00CD083E">
      <w:pPr>
        <w:spacing w:before="240" w:after="160" w:line="360" w:lineRule="auto"/>
        <w:jc w:val="both"/>
      </w:pPr>
      <w:r>
        <w:br w:type="page"/>
      </w:r>
    </w:p>
    <w:p w14:paraId="61C2BFFD" w14:textId="51C06F74" w:rsidR="00B0445D" w:rsidRDefault="00B0445D" w:rsidP="00B0445D">
      <w:pPr>
        <w:spacing w:before="240" w:after="160"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</w:p>
    <w:p w14:paraId="7803144B" w14:textId="76ACADE1" w:rsidR="00B0445D" w:rsidRDefault="00286F3B" w:rsidP="00B0445D">
      <w:pPr>
        <w:spacing w:before="240" w:after="160" w:line="360" w:lineRule="auto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noProof/>
          <w:lang w:val="pt-BR"/>
        </w:rPr>
        <w:drawing>
          <wp:inline distT="0" distB="0" distL="0" distR="0" wp14:anchorId="59978600" wp14:editId="731C3F3A">
            <wp:extent cx="5400040" cy="347252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7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C3870" w14:textId="02E8B367" w:rsidR="00B0445D" w:rsidRDefault="00B0445D" w:rsidP="00B0445D">
      <w:pPr>
        <w:spacing w:before="240" w:after="160" w:line="360" w:lineRule="auto"/>
        <w:jc w:val="both"/>
      </w:pP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Supplementary Figure </w:t>
      </w:r>
      <w:r>
        <w:rPr>
          <w:rFonts w:ascii="Arial" w:eastAsia="Arial" w:hAnsi="Arial" w:cs="Arial"/>
          <w:b/>
          <w:sz w:val="20"/>
          <w:szCs w:val="20"/>
          <w:highlight w:val="white"/>
        </w:rPr>
        <w:t>4</w:t>
      </w:r>
      <w:r w:rsidRPr="00AC3A0A">
        <w:rPr>
          <w:rFonts w:ascii="Arial" w:eastAsia="Arial" w:hAnsi="Arial" w:cs="Arial"/>
          <w:b/>
          <w:sz w:val="20"/>
          <w:szCs w:val="20"/>
          <w:highlight w:val="white"/>
        </w:rPr>
        <w:t xml:space="preserve">. </w:t>
      </w:r>
      <w:r w:rsidR="001D5A9D">
        <w:rPr>
          <w:rFonts w:ascii="Arial" w:hAnsi="Arial" w:cs="Arial"/>
        </w:rPr>
        <w:t>Best AUROCs using the</w:t>
      </w:r>
      <w:r w:rsidR="00286F3B">
        <w:rPr>
          <w:rFonts w:ascii="Arial" w:hAnsi="Arial" w:cs="Arial"/>
        </w:rPr>
        <w:t xml:space="preserve"> </w:t>
      </w:r>
      <w:r w:rsidR="001D5A9D">
        <w:rPr>
          <w:rFonts w:ascii="Arial" w:hAnsi="Arial" w:cs="Arial"/>
        </w:rPr>
        <w:t>MICE</w:t>
      </w:r>
      <w:r w:rsidR="00286F3B">
        <w:rPr>
          <w:rFonts w:ascii="Arial" w:hAnsi="Arial" w:cs="Arial"/>
        </w:rPr>
        <w:t xml:space="preserve"> imputation technique</w:t>
      </w:r>
      <w:r w:rsidR="001D5A9D">
        <w:rPr>
          <w:rFonts w:ascii="Arial" w:hAnsi="Arial" w:cs="Arial"/>
        </w:rPr>
        <w:t>,</w:t>
      </w:r>
      <w:r w:rsidR="003D4880">
        <w:rPr>
          <w:rFonts w:ascii="Arial" w:hAnsi="Arial" w:cs="Arial"/>
        </w:rPr>
        <w:t xml:space="preserve"> with</w:t>
      </w:r>
      <w:r w:rsidR="00286F3B" w:rsidRPr="00286F3B">
        <w:rPr>
          <w:rFonts w:ascii="Arial" w:hAnsi="Arial" w:cs="Arial"/>
        </w:rPr>
        <w:t xml:space="preserve"> </w:t>
      </w:r>
      <w:r w:rsidR="001D5A9D">
        <w:rPr>
          <w:rFonts w:ascii="Arial" w:hAnsi="Arial" w:cs="Arial"/>
        </w:rPr>
        <w:t xml:space="preserve">the </w:t>
      </w:r>
      <w:r w:rsidR="00286F3B" w:rsidRPr="00286F3B">
        <w:rPr>
          <w:rFonts w:ascii="Arial" w:hAnsi="Arial" w:cs="Arial"/>
        </w:rPr>
        <w:t>region and hospital with the best strategy highlighted</w:t>
      </w:r>
      <w:r w:rsidRPr="00AC3A0A">
        <w:rPr>
          <w:rFonts w:ascii="Arial" w:eastAsia="Arial" w:hAnsi="Arial" w:cs="Arial"/>
          <w:bCs/>
          <w:sz w:val="20"/>
          <w:szCs w:val="20"/>
        </w:rPr>
        <w:t>.</w:t>
      </w:r>
    </w:p>
    <w:p w14:paraId="30AFC26E" w14:textId="77777777" w:rsidR="00B0445D" w:rsidRDefault="00B0445D" w:rsidP="00CD083E">
      <w:pPr>
        <w:spacing w:before="240" w:after="160" w:line="360" w:lineRule="auto"/>
        <w:jc w:val="both"/>
      </w:pPr>
    </w:p>
    <w:sectPr w:rsidR="00B04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9FB26" w14:textId="77777777" w:rsidR="001756AF" w:rsidRDefault="001756AF" w:rsidP="00A847FD">
      <w:pPr>
        <w:spacing w:after="0" w:line="240" w:lineRule="auto"/>
      </w:pPr>
      <w:r>
        <w:separator/>
      </w:r>
    </w:p>
  </w:endnote>
  <w:endnote w:type="continuationSeparator" w:id="0">
    <w:p w14:paraId="2EA96415" w14:textId="77777777" w:rsidR="001756AF" w:rsidRDefault="001756AF" w:rsidP="00A8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78AB9" w14:textId="77777777" w:rsidR="00120FBD" w:rsidRDefault="00120F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B724" w14:textId="77777777" w:rsidR="00120FBD" w:rsidRDefault="00120F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B5268" w14:textId="77777777" w:rsidR="00120FBD" w:rsidRDefault="00120F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CA9FF" w14:textId="77777777" w:rsidR="001756AF" w:rsidRDefault="001756AF" w:rsidP="00A847FD">
      <w:pPr>
        <w:spacing w:after="0" w:line="240" w:lineRule="auto"/>
      </w:pPr>
      <w:r>
        <w:separator/>
      </w:r>
    </w:p>
  </w:footnote>
  <w:footnote w:type="continuationSeparator" w:id="0">
    <w:p w14:paraId="306AAC95" w14:textId="77777777" w:rsidR="001756AF" w:rsidRDefault="001756AF" w:rsidP="00A8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AFB28" w14:textId="77777777" w:rsidR="00120FBD" w:rsidRDefault="00120F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76355" w14:textId="77777777" w:rsidR="00120FBD" w:rsidRDefault="00120F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4134" w14:textId="77777777" w:rsidR="00120FBD" w:rsidRDefault="00120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56413"/>
    <w:multiLevelType w:val="hybridMultilevel"/>
    <w:tmpl w:val="6780EF86"/>
    <w:lvl w:ilvl="0" w:tplc="1D58108E">
      <w:start w:val="1"/>
      <w:numFmt w:val="decimal"/>
      <w:lvlText w:val="%1-"/>
      <w:lvlJc w:val="left"/>
      <w:pPr>
        <w:ind w:left="12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21" w:hanging="360"/>
      </w:pPr>
    </w:lvl>
    <w:lvl w:ilvl="2" w:tplc="0416001B" w:tentative="1">
      <w:start w:val="1"/>
      <w:numFmt w:val="lowerRoman"/>
      <w:lvlText w:val="%3."/>
      <w:lvlJc w:val="right"/>
      <w:pPr>
        <w:ind w:left="2641" w:hanging="180"/>
      </w:pPr>
    </w:lvl>
    <w:lvl w:ilvl="3" w:tplc="0416000F" w:tentative="1">
      <w:start w:val="1"/>
      <w:numFmt w:val="decimal"/>
      <w:lvlText w:val="%4."/>
      <w:lvlJc w:val="left"/>
      <w:pPr>
        <w:ind w:left="3361" w:hanging="360"/>
      </w:pPr>
    </w:lvl>
    <w:lvl w:ilvl="4" w:tplc="04160019" w:tentative="1">
      <w:start w:val="1"/>
      <w:numFmt w:val="lowerLetter"/>
      <w:lvlText w:val="%5."/>
      <w:lvlJc w:val="left"/>
      <w:pPr>
        <w:ind w:left="4081" w:hanging="360"/>
      </w:pPr>
    </w:lvl>
    <w:lvl w:ilvl="5" w:tplc="0416001B" w:tentative="1">
      <w:start w:val="1"/>
      <w:numFmt w:val="lowerRoman"/>
      <w:lvlText w:val="%6."/>
      <w:lvlJc w:val="right"/>
      <w:pPr>
        <w:ind w:left="4801" w:hanging="180"/>
      </w:pPr>
    </w:lvl>
    <w:lvl w:ilvl="6" w:tplc="0416000F" w:tentative="1">
      <w:start w:val="1"/>
      <w:numFmt w:val="decimal"/>
      <w:lvlText w:val="%7."/>
      <w:lvlJc w:val="left"/>
      <w:pPr>
        <w:ind w:left="5521" w:hanging="360"/>
      </w:pPr>
    </w:lvl>
    <w:lvl w:ilvl="7" w:tplc="04160019" w:tentative="1">
      <w:start w:val="1"/>
      <w:numFmt w:val="lowerLetter"/>
      <w:lvlText w:val="%8."/>
      <w:lvlJc w:val="left"/>
      <w:pPr>
        <w:ind w:left="6241" w:hanging="360"/>
      </w:pPr>
    </w:lvl>
    <w:lvl w:ilvl="8" w:tplc="0416001B" w:tentative="1">
      <w:start w:val="1"/>
      <w:numFmt w:val="lowerRoman"/>
      <w:lvlText w:val="%9."/>
      <w:lvlJc w:val="right"/>
      <w:pPr>
        <w:ind w:left="69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915"/>
    <w:rsid w:val="00000328"/>
    <w:rsid w:val="00005A0E"/>
    <w:rsid w:val="00020A6E"/>
    <w:rsid w:val="00021838"/>
    <w:rsid w:val="00031B5F"/>
    <w:rsid w:val="00035EFD"/>
    <w:rsid w:val="000433EF"/>
    <w:rsid w:val="00046576"/>
    <w:rsid w:val="00046922"/>
    <w:rsid w:val="00072B1E"/>
    <w:rsid w:val="000738DB"/>
    <w:rsid w:val="000923C5"/>
    <w:rsid w:val="000A0A64"/>
    <w:rsid w:val="000A2FDB"/>
    <w:rsid w:val="000A7E00"/>
    <w:rsid w:val="000C7E0A"/>
    <w:rsid w:val="000D656B"/>
    <w:rsid w:val="000F71A1"/>
    <w:rsid w:val="000F794F"/>
    <w:rsid w:val="001070C4"/>
    <w:rsid w:val="00120FBD"/>
    <w:rsid w:val="00137378"/>
    <w:rsid w:val="00137E64"/>
    <w:rsid w:val="00141D1F"/>
    <w:rsid w:val="00146465"/>
    <w:rsid w:val="00153A5F"/>
    <w:rsid w:val="00172F36"/>
    <w:rsid w:val="001756AF"/>
    <w:rsid w:val="00195245"/>
    <w:rsid w:val="001B3645"/>
    <w:rsid w:val="001B3AB6"/>
    <w:rsid w:val="001B4592"/>
    <w:rsid w:val="001D49B1"/>
    <w:rsid w:val="001D4EB8"/>
    <w:rsid w:val="001D5A9D"/>
    <w:rsid w:val="001E2118"/>
    <w:rsid w:val="001E3528"/>
    <w:rsid w:val="001E7753"/>
    <w:rsid w:val="001F2E97"/>
    <w:rsid w:val="0026543E"/>
    <w:rsid w:val="00272167"/>
    <w:rsid w:val="00285506"/>
    <w:rsid w:val="00286F3B"/>
    <w:rsid w:val="00293FA1"/>
    <w:rsid w:val="00297BE7"/>
    <w:rsid w:val="002A0A21"/>
    <w:rsid w:val="002A5611"/>
    <w:rsid w:val="002A6BBE"/>
    <w:rsid w:val="002B10E8"/>
    <w:rsid w:val="002C4A9A"/>
    <w:rsid w:val="002E635D"/>
    <w:rsid w:val="002F43EB"/>
    <w:rsid w:val="0031342D"/>
    <w:rsid w:val="003170AC"/>
    <w:rsid w:val="00321818"/>
    <w:rsid w:val="00323508"/>
    <w:rsid w:val="0033497F"/>
    <w:rsid w:val="0034492E"/>
    <w:rsid w:val="0035161F"/>
    <w:rsid w:val="00364819"/>
    <w:rsid w:val="00365EC2"/>
    <w:rsid w:val="0038233F"/>
    <w:rsid w:val="00384DD1"/>
    <w:rsid w:val="00386404"/>
    <w:rsid w:val="00395089"/>
    <w:rsid w:val="003963B1"/>
    <w:rsid w:val="003A4915"/>
    <w:rsid w:val="003B7B63"/>
    <w:rsid w:val="003C2F42"/>
    <w:rsid w:val="003C35F4"/>
    <w:rsid w:val="003D4880"/>
    <w:rsid w:val="003F3643"/>
    <w:rsid w:val="003F52C4"/>
    <w:rsid w:val="00405060"/>
    <w:rsid w:val="0042552C"/>
    <w:rsid w:val="00442577"/>
    <w:rsid w:val="00444629"/>
    <w:rsid w:val="00451A4E"/>
    <w:rsid w:val="00455F9D"/>
    <w:rsid w:val="00467145"/>
    <w:rsid w:val="0047305D"/>
    <w:rsid w:val="00483617"/>
    <w:rsid w:val="004926B2"/>
    <w:rsid w:val="004A4BB2"/>
    <w:rsid w:val="004C1A9E"/>
    <w:rsid w:val="004C6D47"/>
    <w:rsid w:val="004D4EFF"/>
    <w:rsid w:val="004D6356"/>
    <w:rsid w:val="004F1645"/>
    <w:rsid w:val="00500C9A"/>
    <w:rsid w:val="00502A43"/>
    <w:rsid w:val="0050337C"/>
    <w:rsid w:val="00504EA3"/>
    <w:rsid w:val="0050584F"/>
    <w:rsid w:val="00514095"/>
    <w:rsid w:val="00553989"/>
    <w:rsid w:val="00557067"/>
    <w:rsid w:val="00564ABD"/>
    <w:rsid w:val="005700C5"/>
    <w:rsid w:val="00571B63"/>
    <w:rsid w:val="00582A42"/>
    <w:rsid w:val="00585A87"/>
    <w:rsid w:val="005927DB"/>
    <w:rsid w:val="005936DD"/>
    <w:rsid w:val="005938F3"/>
    <w:rsid w:val="005B68DE"/>
    <w:rsid w:val="005B6947"/>
    <w:rsid w:val="005D0D14"/>
    <w:rsid w:val="005D5A24"/>
    <w:rsid w:val="005D7F23"/>
    <w:rsid w:val="005F2D1F"/>
    <w:rsid w:val="00604E47"/>
    <w:rsid w:val="006065FE"/>
    <w:rsid w:val="00614611"/>
    <w:rsid w:val="006303FF"/>
    <w:rsid w:val="006310D7"/>
    <w:rsid w:val="00641D2B"/>
    <w:rsid w:val="006511A4"/>
    <w:rsid w:val="00672FEB"/>
    <w:rsid w:val="0067577D"/>
    <w:rsid w:val="006770C1"/>
    <w:rsid w:val="00682AAE"/>
    <w:rsid w:val="00685113"/>
    <w:rsid w:val="00697675"/>
    <w:rsid w:val="006A6425"/>
    <w:rsid w:val="006E15CD"/>
    <w:rsid w:val="006E6FBF"/>
    <w:rsid w:val="00700AC9"/>
    <w:rsid w:val="00701079"/>
    <w:rsid w:val="00723CFB"/>
    <w:rsid w:val="00727A8E"/>
    <w:rsid w:val="007362F1"/>
    <w:rsid w:val="00743D37"/>
    <w:rsid w:val="00747FA2"/>
    <w:rsid w:val="00750484"/>
    <w:rsid w:val="00761F31"/>
    <w:rsid w:val="007739BC"/>
    <w:rsid w:val="00774543"/>
    <w:rsid w:val="0078565D"/>
    <w:rsid w:val="00785886"/>
    <w:rsid w:val="007D5BCF"/>
    <w:rsid w:val="007D6CDD"/>
    <w:rsid w:val="007E29A8"/>
    <w:rsid w:val="007E4B7D"/>
    <w:rsid w:val="007F14EF"/>
    <w:rsid w:val="00800EEE"/>
    <w:rsid w:val="008013C5"/>
    <w:rsid w:val="00805232"/>
    <w:rsid w:val="00805C2A"/>
    <w:rsid w:val="00810790"/>
    <w:rsid w:val="00815C1F"/>
    <w:rsid w:val="00821E64"/>
    <w:rsid w:val="00823215"/>
    <w:rsid w:val="00835AA8"/>
    <w:rsid w:val="00836FF7"/>
    <w:rsid w:val="0084032A"/>
    <w:rsid w:val="00843A6E"/>
    <w:rsid w:val="008461A3"/>
    <w:rsid w:val="0087281A"/>
    <w:rsid w:val="00873BF5"/>
    <w:rsid w:val="00877682"/>
    <w:rsid w:val="008B5A3A"/>
    <w:rsid w:val="008D48F0"/>
    <w:rsid w:val="008D576A"/>
    <w:rsid w:val="008E0439"/>
    <w:rsid w:val="008E4051"/>
    <w:rsid w:val="008F4613"/>
    <w:rsid w:val="008F624B"/>
    <w:rsid w:val="00901B83"/>
    <w:rsid w:val="009106E6"/>
    <w:rsid w:val="00914EBC"/>
    <w:rsid w:val="009205C0"/>
    <w:rsid w:val="00922F28"/>
    <w:rsid w:val="00930145"/>
    <w:rsid w:val="00933F5F"/>
    <w:rsid w:val="0094262D"/>
    <w:rsid w:val="009448C0"/>
    <w:rsid w:val="0095037F"/>
    <w:rsid w:val="0097466B"/>
    <w:rsid w:val="00980504"/>
    <w:rsid w:val="009A46A1"/>
    <w:rsid w:val="009A5A94"/>
    <w:rsid w:val="009B6EB1"/>
    <w:rsid w:val="009C52D2"/>
    <w:rsid w:val="009D1419"/>
    <w:rsid w:val="009F7D6B"/>
    <w:rsid w:val="00A004C9"/>
    <w:rsid w:val="00A13313"/>
    <w:rsid w:val="00A177BB"/>
    <w:rsid w:val="00A226BE"/>
    <w:rsid w:val="00A31B89"/>
    <w:rsid w:val="00A32A24"/>
    <w:rsid w:val="00A432C5"/>
    <w:rsid w:val="00A6426D"/>
    <w:rsid w:val="00A70616"/>
    <w:rsid w:val="00A80689"/>
    <w:rsid w:val="00A83D6A"/>
    <w:rsid w:val="00A847FD"/>
    <w:rsid w:val="00A85181"/>
    <w:rsid w:val="00A953FF"/>
    <w:rsid w:val="00AB0620"/>
    <w:rsid w:val="00AB62B5"/>
    <w:rsid w:val="00AC3A0A"/>
    <w:rsid w:val="00AC5B4A"/>
    <w:rsid w:val="00AD7F77"/>
    <w:rsid w:val="00B001EF"/>
    <w:rsid w:val="00B0445D"/>
    <w:rsid w:val="00B048C3"/>
    <w:rsid w:val="00B055F7"/>
    <w:rsid w:val="00B06956"/>
    <w:rsid w:val="00B14BAC"/>
    <w:rsid w:val="00B17724"/>
    <w:rsid w:val="00B364DB"/>
    <w:rsid w:val="00B423C5"/>
    <w:rsid w:val="00B43928"/>
    <w:rsid w:val="00B5005B"/>
    <w:rsid w:val="00B60857"/>
    <w:rsid w:val="00B61B0F"/>
    <w:rsid w:val="00B6204A"/>
    <w:rsid w:val="00B66F64"/>
    <w:rsid w:val="00B757C0"/>
    <w:rsid w:val="00B81A61"/>
    <w:rsid w:val="00B860B8"/>
    <w:rsid w:val="00B967C3"/>
    <w:rsid w:val="00BA09E4"/>
    <w:rsid w:val="00BA2850"/>
    <w:rsid w:val="00BB0644"/>
    <w:rsid w:val="00BB32B1"/>
    <w:rsid w:val="00BD2C87"/>
    <w:rsid w:val="00BF1240"/>
    <w:rsid w:val="00BF12C6"/>
    <w:rsid w:val="00BF4E48"/>
    <w:rsid w:val="00C067F6"/>
    <w:rsid w:val="00C10FBB"/>
    <w:rsid w:val="00C163B6"/>
    <w:rsid w:val="00C30428"/>
    <w:rsid w:val="00C31DA2"/>
    <w:rsid w:val="00C34108"/>
    <w:rsid w:val="00C364E4"/>
    <w:rsid w:val="00C4027D"/>
    <w:rsid w:val="00C42440"/>
    <w:rsid w:val="00C47781"/>
    <w:rsid w:val="00C516DF"/>
    <w:rsid w:val="00C66C7B"/>
    <w:rsid w:val="00C70755"/>
    <w:rsid w:val="00C7745A"/>
    <w:rsid w:val="00C80D7B"/>
    <w:rsid w:val="00C9600D"/>
    <w:rsid w:val="00CA444C"/>
    <w:rsid w:val="00CA49EC"/>
    <w:rsid w:val="00CD083E"/>
    <w:rsid w:val="00CD126C"/>
    <w:rsid w:val="00CE3DE3"/>
    <w:rsid w:val="00CE5A59"/>
    <w:rsid w:val="00CF61F1"/>
    <w:rsid w:val="00D01E5B"/>
    <w:rsid w:val="00D13D97"/>
    <w:rsid w:val="00D15F51"/>
    <w:rsid w:val="00D172AA"/>
    <w:rsid w:val="00D26C83"/>
    <w:rsid w:val="00D46200"/>
    <w:rsid w:val="00D51985"/>
    <w:rsid w:val="00D52153"/>
    <w:rsid w:val="00D5369E"/>
    <w:rsid w:val="00D565FE"/>
    <w:rsid w:val="00D65C62"/>
    <w:rsid w:val="00D74060"/>
    <w:rsid w:val="00D772B2"/>
    <w:rsid w:val="00D775B2"/>
    <w:rsid w:val="00D822A5"/>
    <w:rsid w:val="00D83F2A"/>
    <w:rsid w:val="00D84507"/>
    <w:rsid w:val="00D92565"/>
    <w:rsid w:val="00DA6413"/>
    <w:rsid w:val="00DB42A7"/>
    <w:rsid w:val="00DC3F9C"/>
    <w:rsid w:val="00DC4CEF"/>
    <w:rsid w:val="00DD246D"/>
    <w:rsid w:val="00DE1180"/>
    <w:rsid w:val="00DE2D0D"/>
    <w:rsid w:val="00E03D9F"/>
    <w:rsid w:val="00E05735"/>
    <w:rsid w:val="00E111F4"/>
    <w:rsid w:val="00E11486"/>
    <w:rsid w:val="00E144F3"/>
    <w:rsid w:val="00E14C1D"/>
    <w:rsid w:val="00E16913"/>
    <w:rsid w:val="00E217CA"/>
    <w:rsid w:val="00E27322"/>
    <w:rsid w:val="00E313DE"/>
    <w:rsid w:val="00E34B58"/>
    <w:rsid w:val="00E41B36"/>
    <w:rsid w:val="00E81FD9"/>
    <w:rsid w:val="00E867D7"/>
    <w:rsid w:val="00E930A0"/>
    <w:rsid w:val="00EA6BE6"/>
    <w:rsid w:val="00ED32B3"/>
    <w:rsid w:val="00EE6062"/>
    <w:rsid w:val="00EE7519"/>
    <w:rsid w:val="00EE7938"/>
    <w:rsid w:val="00EF20FA"/>
    <w:rsid w:val="00F16577"/>
    <w:rsid w:val="00F31D54"/>
    <w:rsid w:val="00F340C3"/>
    <w:rsid w:val="00F37F82"/>
    <w:rsid w:val="00F415C5"/>
    <w:rsid w:val="00F43936"/>
    <w:rsid w:val="00F449F8"/>
    <w:rsid w:val="00F57587"/>
    <w:rsid w:val="00F73455"/>
    <w:rsid w:val="00F82431"/>
    <w:rsid w:val="00F84AC5"/>
    <w:rsid w:val="00F95E59"/>
    <w:rsid w:val="00FA1B16"/>
    <w:rsid w:val="00FA26F1"/>
    <w:rsid w:val="00FC4A40"/>
    <w:rsid w:val="00FC506D"/>
    <w:rsid w:val="00FD4482"/>
    <w:rsid w:val="00FE67B2"/>
    <w:rsid w:val="00FE74E1"/>
    <w:rsid w:val="00FE7880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72804C"/>
  <w15:chartTrackingRefBased/>
  <w15:docId w15:val="{C613947C-4073-413F-BF92-BFEC810A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D1F"/>
    <w:pPr>
      <w:spacing w:after="200" w:line="276" w:lineRule="auto"/>
    </w:pPr>
    <w:rPr>
      <w:rFonts w:ascii="Calibri" w:eastAsia="Calibri" w:hAnsi="Calibri" w:cs="Calibri"/>
      <w:lang w:val="en-US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9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6EB1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F415C5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6C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C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CDD"/>
    <w:rPr>
      <w:rFonts w:ascii="Calibri" w:eastAsia="Calibri" w:hAnsi="Calibri" w:cs="Calibri"/>
      <w:sz w:val="20"/>
      <w:szCs w:val="20"/>
      <w:lang w:val="en-US" w:eastAsia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CDD"/>
    <w:rPr>
      <w:rFonts w:ascii="Calibri" w:eastAsia="Calibri" w:hAnsi="Calibri" w:cs="Calibri"/>
      <w:b/>
      <w:bCs/>
      <w:sz w:val="20"/>
      <w:szCs w:val="20"/>
      <w:lang w:val="en-US" w:eastAsia="pt-BR"/>
    </w:rPr>
  </w:style>
  <w:style w:type="paragraph" w:styleId="Revision">
    <w:name w:val="Revision"/>
    <w:hidden/>
    <w:uiPriority w:val="99"/>
    <w:semiHidden/>
    <w:rsid w:val="00BA2850"/>
    <w:pPr>
      <w:spacing w:after="0" w:line="240" w:lineRule="auto"/>
    </w:pPr>
    <w:rPr>
      <w:rFonts w:ascii="Calibri" w:eastAsia="Calibri" w:hAnsi="Calibri" w:cs="Calibri"/>
      <w:lang w:val="en-US" w:eastAsia="pt-BR"/>
    </w:rPr>
  </w:style>
  <w:style w:type="paragraph" w:styleId="Header">
    <w:name w:val="header"/>
    <w:basedOn w:val="Normal"/>
    <w:link w:val="HeaderChar"/>
    <w:uiPriority w:val="99"/>
    <w:unhideWhenUsed/>
    <w:rsid w:val="00BA28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850"/>
    <w:rPr>
      <w:rFonts w:ascii="Calibri" w:eastAsia="Calibri" w:hAnsi="Calibri" w:cs="Calibri"/>
      <w:lang w:val="en-US" w:eastAsia="pt-BR"/>
    </w:rPr>
  </w:style>
  <w:style w:type="paragraph" w:styleId="Footer">
    <w:name w:val="footer"/>
    <w:basedOn w:val="Normal"/>
    <w:link w:val="FooterChar"/>
    <w:uiPriority w:val="99"/>
    <w:unhideWhenUsed/>
    <w:rsid w:val="00BA28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850"/>
    <w:rPr>
      <w:rFonts w:ascii="Calibri" w:eastAsia="Calibri" w:hAnsi="Calibri" w:cs="Calibri"/>
      <w:lang w:val="en-US" w:eastAsia="pt-B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3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canva.com/design/DAFNoZ6To38/R6jZK32feOsblUaM9wKIFw/edit?utm_content=DAFNoZ6To38&amp;utm_campaign=designshare&amp;utm_medium=link2&amp;utm_source=sharebutton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74D12-219A-44EE-89B7-322CC04F3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1877</Words>
  <Characters>10701</Characters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2022-05-26T19:36:00Z</cp:lastPrinted>
  <dcterms:created xsi:type="dcterms:W3CDTF">2022-12-13T14:20:00Z</dcterms:created>
  <dcterms:modified xsi:type="dcterms:W3CDTF">2022-12-13T14:21:00Z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http://www.zotero.org/styles/associacao-brasileira-de-normas-tecnicas-ipea</vt:lpwstr>
  </property>
  <property fmtid="{D5CDD505-2E9C-101B-9397-08002B2CF9AE}" pid="15" name="Mendeley Recent Style Name 6_1">
    <vt:lpwstr>Instituto de Pesquisa Econômica Aplicada - ABNT (Portuguese - Brazil)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http://www.zotero.org/styles/nature-medicine</vt:lpwstr>
  </property>
  <property fmtid="{D5CDD505-2E9C-101B-9397-08002B2CF9AE}" pid="19" name="Mendeley Recent Style Name 8_1">
    <vt:lpwstr>Nature Medicine</vt:lpwstr>
  </property>
  <property fmtid="{D5CDD505-2E9C-101B-9397-08002B2CF9AE}" pid="20" name="Mendeley Recent Style Id 9_1">
    <vt:lpwstr>http://csl.mendeley.com/styles/22106741/vancouver-superscript-2</vt:lpwstr>
  </property>
  <property fmtid="{D5CDD505-2E9C-101B-9397-08002B2CF9AE}" pid="21" name="Mendeley Recent Style Name 9_1">
    <vt:lpwstr>Vancouver (superscript) - Fernando Fernandes</vt:lpwstr>
  </property>
</Properties>
</file>