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03" w:rsidRPr="0066405E" w:rsidRDefault="006A6303">
      <w:pPr>
        <w:rPr>
          <w:rFonts w:ascii="Times New Roman" w:hAnsi="Times New Roman"/>
          <w:color w:val="000000" w:themeColor="text1"/>
          <w:sz w:val="28"/>
          <w:szCs w:val="28"/>
          <w:lang w:val="pl-PL"/>
        </w:rPr>
      </w:pPr>
      <w:r w:rsidRPr="0066405E">
        <w:rPr>
          <w:rFonts w:ascii="Times New Roman" w:hAnsi="Times New Roman"/>
          <w:color w:val="000000" w:themeColor="text1"/>
          <w:sz w:val="28"/>
          <w:szCs w:val="28"/>
          <w:lang w:val="pl-PL"/>
        </w:rPr>
        <w:t>Supplementary Information</w:t>
      </w:r>
    </w:p>
    <w:p w:rsidR="00464AE4" w:rsidRPr="00464AE4" w:rsidRDefault="00464AE4" w:rsidP="00464AE4">
      <w:pPr>
        <w:spacing w:after="160" w:line="259" w:lineRule="auto"/>
        <w:rPr>
          <w:rStyle w:val="Strong"/>
          <w:rFonts w:ascii="Times New Roman" w:hAnsi="Times New Roman"/>
          <w:bCs w:val="0"/>
          <w:sz w:val="28"/>
          <w:szCs w:val="28"/>
          <w:highlight w:val="yellow"/>
        </w:rPr>
      </w:pPr>
      <w:bookmarkStart w:id="0" w:name="_Hlk112239915"/>
      <w:r w:rsidRPr="00464AE4">
        <w:rPr>
          <w:rFonts w:ascii="Times New Roman" w:hAnsi="Times New Roman"/>
          <w:sz w:val="28"/>
          <w:szCs w:val="28"/>
        </w:rPr>
        <w:t>A new method of ventilation</w:t>
      </w:r>
      <w:r w:rsidRPr="00464AE4" w:rsidDel="00A14F35">
        <w:rPr>
          <w:rFonts w:ascii="Times New Roman" w:hAnsi="Times New Roman"/>
          <w:sz w:val="28"/>
          <w:szCs w:val="28"/>
        </w:rPr>
        <w:t xml:space="preserve"> </w:t>
      </w:r>
      <w:r w:rsidRPr="00464AE4">
        <w:rPr>
          <w:rFonts w:ascii="Times New Roman" w:hAnsi="Times New Roman"/>
          <w:sz w:val="28"/>
          <w:szCs w:val="28"/>
        </w:rPr>
        <w:t xml:space="preserve">inhomogeneity assessment based on a simulation study using clinical data on </w:t>
      </w:r>
      <w:bookmarkStart w:id="1" w:name="_GoBack"/>
      <w:bookmarkEnd w:id="1"/>
      <w:r w:rsidRPr="00464AE4">
        <w:rPr>
          <w:rFonts w:ascii="Times New Roman" w:hAnsi="Times New Roman"/>
          <w:sz w:val="28"/>
          <w:szCs w:val="28"/>
        </w:rPr>
        <w:t>congenital diaphragmatic hernia cases</w:t>
      </w:r>
    </w:p>
    <w:bookmarkEnd w:id="0"/>
    <w:p w:rsidR="006A6303" w:rsidRPr="006A6303" w:rsidRDefault="006A6303" w:rsidP="006A6303">
      <w:pPr>
        <w:spacing w:after="160" w:line="259" w:lineRule="auto"/>
        <w:rPr>
          <w:rFonts w:ascii="Times New Roman" w:hAnsi="Times New Roman"/>
          <w:lang w:val="pl-PL"/>
        </w:rPr>
      </w:pPr>
      <w:r w:rsidRPr="006A6303">
        <w:rPr>
          <w:rFonts w:ascii="Times New Roman" w:hAnsi="Times New Roman"/>
          <w:lang w:val="pl-PL"/>
        </w:rPr>
        <w:t>Barbara Stankiewicz, Magdalena Mierzewska-Schmidt, Krzysztof Jakub Pałko, Artur Baranowski, Marek Darowski, Maciej Kozarski</w:t>
      </w:r>
    </w:p>
    <w:p w:rsidR="006A6303" w:rsidRPr="006A6303" w:rsidRDefault="006A6303">
      <w:pPr>
        <w:rPr>
          <w:rFonts w:ascii="Times New Roman" w:hAnsi="Times New Roman"/>
          <w:b/>
          <w:iCs/>
          <w:sz w:val="18"/>
          <w:szCs w:val="18"/>
          <w:lang w:val="pl-PL"/>
        </w:rPr>
      </w:pPr>
    </w:p>
    <w:p w:rsidR="006A6303" w:rsidRPr="006A6303" w:rsidRDefault="006A6303">
      <w:r w:rsidRPr="006A6303">
        <w:rPr>
          <w:rFonts w:ascii="Times New Roman" w:hAnsi="Times New Roman"/>
          <w:b/>
          <w:iCs/>
          <w:lang w:val="en-US"/>
        </w:rPr>
        <w:t xml:space="preserve">Table S1. </w:t>
      </w:r>
      <w:r w:rsidRPr="006A6303">
        <w:rPr>
          <w:rFonts w:ascii="Times New Roman" w:hAnsi="Times New Roman"/>
          <w:iCs/>
          <w:lang w:val="en-US"/>
        </w:rPr>
        <w:t>The parameters of regression function, determination and correlation coefficients obtained for patient P</w:t>
      </w:r>
      <w:r w:rsidRPr="006A6303">
        <w:rPr>
          <w:rFonts w:ascii="Times New Roman" w:hAnsi="Times New Roman"/>
          <w:iCs/>
          <w:vertAlign w:val="subscript"/>
          <w:lang w:val="en-US"/>
        </w:rPr>
        <w:t>1</w:t>
      </w:r>
    </w:p>
    <w:tbl>
      <w:tblPr>
        <w:tblW w:w="779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4"/>
        <w:gridCol w:w="918"/>
        <w:gridCol w:w="919"/>
        <w:gridCol w:w="919"/>
        <w:gridCol w:w="919"/>
        <w:gridCol w:w="919"/>
        <w:gridCol w:w="919"/>
        <w:gridCol w:w="919"/>
      </w:tblGrid>
      <w:tr w:rsidR="004C7524" w:rsidRPr="004C7524" w:rsidTr="00DC0AA4">
        <w:trPr>
          <w:trHeight w:val="413"/>
        </w:trPr>
        <w:tc>
          <w:tcPr>
            <w:tcW w:w="1272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Relationship</w:t>
            </w:r>
          </w:p>
        </w:tc>
        <w:tc>
          <w:tcPr>
            <w:tcW w:w="856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 w:hanging="1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(bpm)</w:t>
            </w:r>
          </w:p>
        </w:tc>
        <w:tc>
          <w:tcPr>
            <w:tcW w:w="856" w:type="dxa"/>
            <w:gridSpan w:val="4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The parameters of function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(a·x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+b·x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+ c·x + d) </w:t>
            </w:r>
          </w:p>
        </w:tc>
        <w:tc>
          <w:tcPr>
            <w:tcW w:w="856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6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74385C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</w:p>
        </w:tc>
      </w:tr>
      <w:tr w:rsidR="000D65F6" w:rsidRPr="004C7524" w:rsidTr="00DC0AA4">
        <w:trPr>
          <w:trHeight w:val="60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856" w:type="dxa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856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</w:tr>
      <w:tr w:rsidR="000D65F6" w:rsidRPr="004C7524" w:rsidTr="00DC0AA4">
        <w:trPr>
          <w:trHeight w:val="182"/>
        </w:trPr>
        <w:tc>
          <w:tcPr>
            <w:tcW w:w="1272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-0.0103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1.232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358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0.695</w:t>
            </w:r>
          </w:p>
        </w:tc>
        <w:tc>
          <w:tcPr>
            <w:tcW w:w="856" w:type="dxa"/>
          </w:tcPr>
          <w:p w:rsidR="004C7524" w:rsidRPr="004C7524" w:rsidRDefault="006B5423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0.965</w:t>
            </w:r>
          </w:p>
        </w:tc>
      </w:tr>
      <w:tr w:rsidR="000D65F6" w:rsidRPr="004C7524" w:rsidTr="00DC0AA4">
        <w:trPr>
          <w:trHeight w:val="99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-0.0156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1.839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326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</w:t>
            </w:r>
          </w:p>
        </w:tc>
        <w:tc>
          <w:tcPr>
            <w:tcW w:w="856" w:type="dxa"/>
          </w:tcPr>
          <w:p w:rsidR="004C7524" w:rsidRPr="004C7524" w:rsidRDefault="006C3E7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0.92</w:t>
            </w:r>
          </w:p>
        </w:tc>
      </w:tr>
      <w:tr w:rsidR="000D65F6" w:rsidRPr="004C7524" w:rsidTr="00DC0AA4">
        <w:trPr>
          <w:trHeight w:val="173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-0.0161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1.929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308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0.893</w:t>
            </w:r>
          </w:p>
        </w:tc>
        <w:tc>
          <w:tcPr>
            <w:tcW w:w="856" w:type="dxa"/>
          </w:tcPr>
          <w:p w:rsidR="004C7524" w:rsidRPr="004C7524" w:rsidRDefault="006C3E7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0.991</w:t>
            </w:r>
          </w:p>
        </w:tc>
      </w:tr>
      <w:tr w:rsidR="000D65F6" w:rsidRPr="004C7524" w:rsidTr="00DC0AA4">
        <w:trPr>
          <w:trHeight w:val="220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-0.0155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1.847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291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0.926</w:t>
            </w:r>
          </w:p>
        </w:tc>
        <w:tc>
          <w:tcPr>
            <w:tcW w:w="856" w:type="dxa"/>
          </w:tcPr>
          <w:p w:rsidR="004C7524" w:rsidRPr="004C7524" w:rsidRDefault="006C3E7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0.969</w:t>
            </w:r>
          </w:p>
        </w:tc>
      </w:tr>
      <w:tr w:rsidR="000D65F6" w:rsidRPr="004C7524" w:rsidTr="00DC0AA4">
        <w:trPr>
          <w:trHeight w:val="123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-0.0174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2.048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286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0.743</w:t>
            </w:r>
          </w:p>
        </w:tc>
        <w:tc>
          <w:tcPr>
            <w:tcW w:w="856" w:type="dxa"/>
          </w:tcPr>
          <w:p w:rsidR="004C7524" w:rsidRPr="004C7524" w:rsidRDefault="005F28E9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0.946</w:t>
            </w:r>
          </w:p>
        </w:tc>
      </w:tr>
      <w:tr w:rsidR="000D65F6" w:rsidRPr="004C7524" w:rsidTr="00DC0AA4">
        <w:trPr>
          <w:trHeight w:val="128"/>
        </w:trPr>
        <w:tc>
          <w:tcPr>
            <w:tcW w:w="1272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1·10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0.906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0.949</w:t>
            </w:r>
          </w:p>
        </w:tc>
      </w:tr>
      <w:tr w:rsidR="000D65F6" w:rsidRPr="004C7524" w:rsidTr="00DC0AA4">
        <w:trPr>
          <w:trHeight w:val="201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9·10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0.031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1.82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0.878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</w:t>
            </w:r>
          </w:p>
        </w:tc>
      </w:tr>
      <w:tr w:rsidR="000D65F6" w:rsidRPr="004C7524" w:rsidTr="00DC0AA4">
        <w:trPr>
          <w:trHeight w:val="262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1·10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1.64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0.822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0.88</w:t>
            </w:r>
          </w:p>
        </w:tc>
      </w:tr>
      <w:tr w:rsidR="000D65F6" w:rsidRPr="004C7524" w:rsidTr="00DC0AA4">
        <w:trPr>
          <w:trHeight w:val="123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1·10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1.57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0.819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0.875</w:t>
            </w:r>
          </w:p>
        </w:tc>
      </w:tr>
      <w:tr w:rsidR="000D65F6" w:rsidRPr="004C7524" w:rsidTr="00DC0AA4">
        <w:trPr>
          <w:trHeight w:val="183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1·10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1.45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0.917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0.856</w:t>
            </w:r>
          </w:p>
        </w:tc>
      </w:tr>
      <w:tr w:rsidR="000D65F6" w:rsidRPr="004C7524" w:rsidTr="00DC0AA4">
        <w:trPr>
          <w:trHeight w:val="244"/>
        </w:trPr>
        <w:tc>
          <w:tcPr>
            <w:tcW w:w="1272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PIP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0.43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27.7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0.898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0.947</w:t>
            </w:r>
          </w:p>
        </w:tc>
      </w:tr>
      <w:tr w:rsidR="000D65F6" w:rsidRPr="004C7524" w:rsidTr="00DC0AA4">
        <w:trPr>
          <w:trHeight w:val="133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-0.0154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0.367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27.4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0.85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0.873</w:t>
            </w:r>
          </w:p>
        </w:tc>
      </w:tr>
      <w:tr w:rsidR="000D65F6" w:rsidRPr="004C7524" w:rsidTr="00DC0AA4">
        <w:trPr>
          <w:trHeight w:val="180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-0.0163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0.356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24.9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0.841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0.925</w:t>
            </w:r>
          </w:p>
        </w:tc>
      </w:tr>
      <w:tr w:rsidR="000D65F6" w:rsidRPr="004C7524" w:rsidTr="00DC0AA4">
        <w:trPr>
          <w:trHeight w:val="225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-0.0159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0.342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0.773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0.833</w:t>
            </w:r>
          </w:p>
        </w:tc>
      </w:tr>
      <w:tr w:rsidR="000D65F6" w:rsidRPr="004C7524" w:rsidTr="00DC0AA4">
        <w:trPr>
          <w:trHeight w:val="129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-0.0246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0.532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0.923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0.806</w:t>
            </w:r>
          </w:p>
        </w:tc>
      </w:tr>
      <w:tr w:rsidR="000D65F6" w:rsidRPr="004C7524" w:rsidTr="00DC0AA4">
        <w:trPr>
          <w:trHeight w:val="175"/>
        </w:trPr>
        <w:tc>
          <w:tcPr>
            <w:tcW w:w="1272" w:type="dxa"/>
            <w:vMerge w:val="restart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MAP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3·10</w:t>
            </w: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-0.0041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0.102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10.13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0.876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0.942</w:t>
            </w:r>
          </w:p>
        </w:tc>
      </w:tr>
      <w:tr w:rsidR="000D65F6" w:rsidRPr="004C7524" w:rsidTr="00DC0AA4">
        <w:trPr>
          <w:trHeight w:val="235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3·10</w:t>
            </w: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-0.0042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0.094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9.37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0.76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0.867</w:t>
            </w:r>
          </w:p>
        </w:tc>
      </w:tr>
      <w:tr w:rsidR="000D65F6" w:rsidRPr="004C7524" w:rsidTr="00DC0AA4">
        <w:trPr>
          <w:trHeight w:val="140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3·10</w:t>
            </w: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0.097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9.36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0.845</w:t>
            </w:r>
          </w:p>
        </w:tc>
        <w:tc>
          <w:tcPr>
            <w:tcW w:w="856" w:type="dxa"/>
          </w:tcPr>
          <w:p w:rsidR="004C7524" w:rsidRPr="004C7524" w:rsidRDefault="00DC442E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0.951</w:t>
            </w:r>
          </w:p>
        </w:tc>
      </w:tr>
      <w:tr w:rsidR="000D65F6" w:rsidRPr="004C7524" w:rsidTr="00DC0AA4">
        <w:trPr>
          <w:trHeight w:val="185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3·10</w:t>
            </w: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-0.0041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0.086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9.13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0.652</w:t>
            </w:r>
          </w:p>
        </w:tc>
        <w:tc>
          <w:tcPr>
            <w:tcW w:w="856" w:type="dxa"/>
          </w:tcPr>
          <w:p w:rsidR="004C7524" w:rsidRPr="004C7524" w:rsidRDefault="00A6485B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0.837</w:t>
            </w:r>
          </w:p>
        </w:tc>
      </w:tr>
      <w:tr w:rsidR="000D65F6" w:rsidRPr="004C7524" w:rsidTr="00DC0AA4">
        <w:trPr>
          <w:trHeight w:val="118"/>
        </w:trPr>
        <w:tc>
          <w:tcPr>
            <w:tcW w:w="1272" w:type="dxa"/>
            <w:vMerge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7·10</w:t>
            </w: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-0.0084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0.17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8.68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0.934</w:t>
            </w:r>
          </w:p>
        </w:tc>
        <w:tc>
          <w:tcPr>
            <w:tcW w:w="856" w:type="dxa"/>
          </w:tcPr>
          <w:p w:rsidR="004C7524" w:rsidRPr="004C7524" w:rsidRDefault="00A6485B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0.808</w:t>
            </w:r>
          </w:p>
        </w:tc>
      </w:tr>
      <w:tr w:rsidR="000D65F6" w:rsidRPr="004C7524" w:rsidTr="00DC0AA4">
        <w:trPr>
          <w:trHeight w:val="92"/>
        </w:trPr>
        <w:tc>
          <w:tcPr>
            <w:tcW w:w="1272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PIP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40-60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right="-11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-0.069</w:t>
            </w:r>
          </w:p>
        </w:tc>
        <w:tc>
          <w:tcPr>
            <w:tcW w:w="856" w:type="dxa"/>
            <w:vAlign w:val="center"/>
          </w:tcPr>
          <w:p w:rsidR="004C7524" w:rsidRPr="004C7524" w:rsidRDefault="004C752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</w:t>
            </w:r>
          </w:p>
        </w:tc>
        <w:tc>
          <w:tcPr>
            <w:tcW w:w="856" w:type="dxa"/>
          </w:tcPr>
          <w:p w:rsidR="004C7524" w:rsidRPr="00E50A50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E50A50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E50A50" w:rsidRPr="00E50A50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83</w:t>
            </w:r>
          </w:p>
        </w:tc>
      </w:tr>
      <w:tr w:rsidR="000D65F6" w:rsidRPr="004C7524" w:rsidTr="00DC0AA4">
        <w:trPr>
          <w:trHeight w:val="151"/>
        </w:trPr>
        <w:tc>
          <w:tcPr>
            <w:tcW w:w="1272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MAP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40-60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0.264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right="-11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-0.791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0.679</w:t>
            </w:r>
          </w:p>
        </w:tc>
        <w:tc>
          <w:tcPr>
            <w:tcW w:w="856" w:type="dxa"/>
          </w:tcPr>
          <w:p w:rsidR="006E1C11" w:rsidRPr="00E50A50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E50A50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E50A50" w:rsidRPr="00E50A50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868</w:t>
            </w:r>
          </w:p>
        </w:tc>
      </w:tr>
      <w:tr w:rsidR="000D65F6" w:rsidRPr="004C7524" w:rsidTr="00DC0AA4">
        <w:trPr>
          <w:trHeight w:val="212"/>
        </w:trPr>
        <w:tc>
          <w:tcPr>
            <w:tcW w:w="1272" w:type="dxa"/>
            <w:vMerge w:val="restart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Z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-1.116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0.662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0.913</w:t>
            </w:r>
          </w:p>
        </w:tc>
      </w:tr>
      <w:tr w:rsidR="000D65F6" w:rsidRPr="004C7524" w:rsidTr="00DC0AA4">
        <w:trPr>
          <w:trHeight w:val="129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0.211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0.683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0.808</w:t>
            </w:r>
          </w:p>
        </w:tc>
      </w:tr>
      <w:tr w:rsidR="000D65F6" w:rsidRPr="004C7524" w:rsidTr="00DC0AA4">
        <w:trPr>
          <w:trHeight w:val="189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-0.112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0.872</w:t>
            </w:r>
          </w:p>
        </w:tc>
      </w:tr>
      <w:tr w:rsidR="000D65F6" w:rsidRPr="004C7524" w:rsidTr="00DC0AA4">
        <w:trPr>
          <w:trHeight w:val="250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0.094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0.67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0.814</w:t>
            </w:r>
          </w:p>
        </w:tc>
      </w:tr>
      <w:tr w:rsidR="000D65F6" w:rsidRPr="004C7524" w:rsidTr="00DC0AA4">
        <w:trPr>
          <w:trHeight w:val="125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0.369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0.913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</w:p>
        </w:tc>
      </w:tr>
      <w:tr w:rsidR="000D65F6" w:rsidRPr="004C7524" w:rsidTr="00DC0AA4">
        <w:trPr>
          <w:trHeight w:val="186"/>
        </w:trPr>
        <w:tc>
          <w:tcPr>
            <w:tcW w:w="1272" w:type="dxa"/>
            <w:vMerge w:val="restart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</w:rPr>
              <w:t>PIP vs Z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6" w:right="-124" w:firstLine="16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0.097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-5.9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</w:rPr>
              <w:t>0.62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</w:rPr>
              <w:t>0.</w:t>
            </w:r>
            <w:r w:rsidR="00C419F9" w:rsidRPr="00C419F9">
              <w:rPr>
                <w:rFonts w:ascii="Times New Roman" w:hAnsi="Times New Roman"/>
                <w:iCs/>
                <w:sz w:val="18"/>
                <w:szCs w:val="18"/>
              </w:rPr>
              <w:t>89</w:t>
            </w:r>
          </w:p>
        </w:tc>
      </w:tr>
      <w:tr w:rsidR="000D65F6" w:rsidRPr="004C7524" w:rsidTr="00DC0AA4">
        <w:trPr>
          <w:trHeight w:val="245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0.058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9.5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0.632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</w:t>
            </w:r>
            <w:r w:rsidR="00C419F9"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89</w:t>
            </w:r>
          </w:p>
        </w:tc>
      </w:tr>
      <w:tr w:rsidR="000D65F6" w:rsidRPr="004C7524" w:rsidTr="00DC0AA4">
        <w:trPr>
          <w:trHeight w:val="135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0.783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C419F9"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917</w:t>
            </w:r>
          </w:p>
        </w:tc>
      </w:tr>
      <w:tr w:rsidR="000D65F6" w:rsidRPr="004C7524" w:rsidTr="00DC0AA4">
        <w:trPr>
          <w:trHeight w:val="195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0.059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7.4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0.602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</w:t>
            </w:r>
            <w:r w:rsidR="00C419F9"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</w:t>
            </w:r>
          </w:p>
        </w:tc>
      </w:tr>
      <w:tr w:rsidR="000D65F6" w:rsidRPr="004C7524" w:rsidTr="00DC0AA4">
        <w:trPr>
          <w:trHeight w:val="113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0.082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-0,3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0.842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C419F9"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796</w:t>
            </w:r>
          </w:p>
        </w:tc>
      </w:tr>
      <w:tr w:rsidR="000D65F6" w:rsidRPr="004C7524" w:rsidTr="00DC0AA4">
        <w:trPr>
          <w:trHeight w:val="174"/>
        </w:trPr>
        <w:tc>
          <w:tcPr>
            <w:tcW w:w="1272" w:type="dxa"/>
            <w:vMerge w:val="restart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</w:rPr>
              <w:t>MAP vs Z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0.0007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-0.485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94.7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0.627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0.883</w:t>
            </w:r>
          </w:p>
        </w:tc>
      </w:tr>
      <w:tr w:rsidR="000D65F6" w:rsidRPr="004C7524" w:rsidTr="00DC0AA4">
        <w:trPr>
          <w:trHeight w:val="233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-3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0.0282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-9.415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1056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0.553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0.75</w:t>
            </w:r>
          </w:p>
        </w:tc>
      </w:tr>
      <w:tr w:rsidR="000D65F6" w:rsidRPr="004C7524" w:rsidTr="00DC0AA4">
        <w:trPr>
          <w:trHeight w:val="265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-0.0478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15.493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1669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0.909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0.943</w:t>
            </w:r>
          </w:p>
        </w:tc>
      </w:tr>
      <w:tr w:rsidR="000D65F6" w:rsidRPr="004C7524" w:rsidTr="00DC0AA4">
        <w:trPr>
          <w:trHeight w:val="127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1 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-4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-0.0907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27.863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2842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0.694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0.79</w:t>
            </w:r>
          </w:p>
        </w:tc>
      </w:tr>
      <w:tr w:rsidR="000D65F6" w:rsidRPr="004C7524" w:rsidTr="00DC0AA4">
        <w:trPr>
          <w:trHeight w:val="187"/>
        </w:trPr>
        <w:tc>
          <w:tcPr>
            <w:tcW w:w="1272" w:type="dxa"/>
            <w:vMerge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sym w:font="Symbol" w:char="F0D7"/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-0.0384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11.551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1150</w:t>
            </w:r>
          </w:p>
        </w:tc>
        <w:tc>
          <w:tcPr>
            <w:tcW w:w="856" w:type="dxa"/>
            <w:vAlign w:val="center"/>
          </w:tcPr>
          <w:p w:rsidR="006E1C11" w:rsidRPr="004C7524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0.821</w:t>
            </w:r>
          </w:p>
        </w:tc>
        <w:tc>
          <w:tcPr>
            <w:tcW w:w="856" w:type="dxa"/>
          </w:tcPr>
          <w:p w:rsidR="006E1C11" w:rsidRPr="00C419F9" w:rsidRDefault="006E1C11" w:rsidP="006E1C11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C419F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0.795</w:t>
            </w:r>
          </w:p>
        </w:tc>
      </w:tr>
      <w:tr w:rsidR="006E1C11" w:rsidRPr="004C7524" w:rsidTr="00DC0AA4">
        <w:trPr>
          <w:trHeight w:val="344"/>
        </w:trPr>
        <w:tc>
          <w:tcPr>
            <w:tcW w:w="856" w:type="dxa"/>
            <w:gridSpan w:val="8"/>
            <w:vAlign w:val="center"/>
          </w:tcPr>
          <w:p w:rsidR="006E1C11" w:rsidRPr="004C7524" w:rsidRDefault="006E1C11" w:rsidP="0072305B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- respiratory system impedance, WOB – work of breathing, PIP – peak inspiratory pressure, MAP – mean airway pressure. RR – respiratory rate, R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coefficient of determination </w:t>
            </w: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and 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– Spearman correlation coefficient </w:t>
            </w:r>
            <w:r w:rsidRPr="004C752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with P&lt;0.001.</w:t>
            </w:r>
          </w:p>
        </w:tc>
      </w:tr>
    </w:tbl>
    <w:p w:rsidR="00FC2BDA" w:rsidRPr="004C7524" w:rsidRDefault="00FC2BDA" w:rsidP="00FC2BDA">
      <w:pPr>
        <w:rPr>
          <w:rFonts w:ascii="Times New Roman" w:hAnsi="Times New Roman"/>
          <w:sz w:val="18"/>
          <w:szCs w:val="18"/>
        </w:rPr>
      </w:pPr>
    </w:p>
    <w:p w:rsidR="006A6303" w:rsidRDefault="006A6303" w:rsidP="00FC2BDA">
      <w:pPr>
        <w:rPr>
          <w:rFonts w:ascii="Times New Roman" w:hAnsi="Times New Roman"/>
          <w:b/>
          <w:iCs/>
          <w:sz w:val="18"/>
          <w:szCs w:val="18"/>
          <w:lang w:val="en-US"/>
        </w:rPr>
      </w:pPr>
    </w:p>
    <w:p w:rsidR="009D7DD9" w:rsidRPr="006A6303" w:rsidRDefault="006A6303" w:rsidP="00FC2BDA">
      <w:pPr>
        <w:rPr>
          <w:rFonts w:ascii="Arial" w:hAnsi="Arial" w:cs="Arial"/>
        </w:rPr>
      </w:pPr>
      <w:r w:rsidRPr="006A6303">
        <w:rPr>
          <w:rFonts w:ascii="Times New Roman" w:hAnsi="Times New Roman"/>
          <w:b/>
          <w:iCs/>
          <w:lang w:val="en-US"/>
        </w:rPr>
        <w:lastRenderedPageBreak/>
        <w:t xml:space="preserve">Table  S2. </w:t>
      </w:r>
      <w:r w:rsidRPr="006A6303">
        <w:rPr>
          <w:rFonts w:ascii="Times New Roman" w:hAnsi="Times New Roman"/>
          <w:iCs/>
          <w:lang w:val="en-US"/>
        </w:rPr>
        <w:t>The parameters of regression function, determination and correlation coefficients obtained in patient P2.</w:t>
      </w:r>
    </w:p>
    <w:tbl>
      <w:tblPr>
        <w:tblW w:w="751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6"/>
        <w:gridCol w:w="868"/>
        <w:gridCol w:w="868"/>
        <w:gridCol w:w="868"/>
        <w:gridCol w:w="868"/>
        <w:gridCol w:w="868"/>
        <w:gridCol w:w="868"/>
        <w:gridCol w:w="868"/>
      </w:tblGrid>
      <w:tr w:rsidR="007C4180" w:rsidRPr="005D0A8C" w:rsidTr="00DC0AA4">
        <w:trPr>
          <w:trHeight w:val="476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Relationship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 w:hanging="1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(bpm)</w:t>
            </w:r>
          </w:p>
        </w:tc>
        <w:tc>
          <w:tcPr>
            <w:tcW w:w="856" w:type="dxa"/>
            <w:gridSpan w:val="4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The parameters of function </w:t>
            </w:r>
          </w:p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(a·x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+b·x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+ c·x + d)</w:t>
            </w:r>
          </w:p>
        </w:tc>
        <w:tc>
          <w:tcPr>
            <w:tcW w:w="856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6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</w:p>
        </w:tc>
      </w:tr>
      <w:tr w:rsidR="007C4180" w:rsidRPr="005D0A8C" w:rsidTr="00DC0AA4">
        <w:trPr>
          <w:trHeight w:val="60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856" w:type="dxa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856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Merge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</w:tr>
      <w:tr w:rsidR="007C4180" w:rsidRPr="009D7DD9" w:rsidTr="00DC0AA4">
        <w:trPr>
          <w:trHeight w:val="190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9D7DD9">
            <w:pPr>
              <w:tabs>
                <w:tab w:val="left" w:pos="7655"/>
              </w:tabs>
              <w:spacing w:after="0" w:line="240" w:lineRule="auto"/>
              <w:ind w:left="34" w:right="-122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vs 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0.0016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-0.205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4.77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257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0.961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0.967</w:t>
            </w:r>
          </w:p>
        </w:tc>
      </w:tr>
      <w:tr w:rsidR="007C4180" w:rsidRPr="009D7DD9" w:rsidTr="00DC0AA4">
        <w:trPr>
          <w:trHeight w:val="24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0.0013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-0.167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4.51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241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0.959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0.969</w:t>
            </w:r>
          </w:p>
        </w:tc>
      </w:tr>
      <w:tr w:rsidR="007C4180" w:rsidRPr="009D7DD9" w:rsidTr="00DC0AA4">
        <w:trPr>
          <w:trHeight w:val="125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0.0013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-0.167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4.43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237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0.954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0.985</w:t>
            </w:r>
          </w:p>
        </w:tc>
      </w:tr>
      <w:tr w:rsidR="007C4180" w:rsidRPr="009D7DD9" w:rsidTr="00DC0AA4">
        <w:trPr>
          <w:trHeight w:val="185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0.0016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-0.212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5.41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227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0.954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0.982</w:t>
            </w:r>
          </w:p>
        </w:tc>
      </w:tr>
      <w:tr w:rsidR="007C4180" w:rsidRPr="009D7DD9" w:rsidTr="00DC0AA4">
        <w:trPr>
          <w:trHeight w:val="117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0.0012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-0.158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4.11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221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0.969</w:t>
            </w:r>
          </w:p>
        </w:tc>
      </w:tr>
      <w:tr w:rsidR="007C4180" w:rsidRPr="009D7DD9" w:rsidTr="00DC0AA4">
        <w:trPr>
          <w:trHeight w:val="164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7C4180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vt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vs 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0.048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1.657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0.952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0.936</w:t>
            </w:r>
          </w:p>
        </w:tc>
      </w:tr>
      <w:tr w:rsidR="007C4180" w:rsidRPr="009D7DD9" w:rsidTr="00DC0AA4">
        <w:trPr>
          <w:trHeight w:val="223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0.035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1.606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0.915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0.909</w:t>
            </w:r>
          </w:p>
        </w:tc>
      </w:tr>
      <w:tr w:rsidR="007C4180" w:rsidRPr="009D7DD9" w:rsidTr="00DC0AA4">
        <w:trPr>
          <w:trHeight w:val="26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0.043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1.559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0.923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0.895</w:t>
            </w:r>
          </w:p>
        </w:tc>
      </w:tr>
      <w:tr w:rsidR="007C4180" w:rsidRPr="009D7DD9" w:rsidTr="00DC0AA4">
        <w:trPr>
          <w:trHeight w:val="117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0.039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1.482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0.885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0.891</w:t>
            </w:r>
          </w:p>
        </w:tc>
      </w:tr>
      <w:tr w:rsidR="007C4180" w:rsidRPr="009D7DD9" w:rsidTr="00DC0AA4">
        <w:trPr>
          <w:trHeight w:val="163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-0.0015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1.508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0.892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0.905</w:t>
            </w:r>
          </w:p>
        </w:tc>
      </w:tr>
      <w:tr w:rsidR="007C4180" w:rsidRPr="009D7DD9" w:rsidTr="00DC0AA4">
        <w:trPr>
          <w:trHeight w:val="209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7C4180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PIP vs 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-0.0212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0.544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26.8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0.949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0.923</w:t>
            </w:r>
          </w:p>
        </w:tc>
      </w:tr>
      <w:tr w:rsidR="007C4180" w:rsidRPr="009D7DD9" w:rsidTr="00DC0AA4">
        <w:trPr>
          <w:trHeight w:val="141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-0.0137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0.403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0.905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</w:t>
            </w:r>
          </w:p>
        </w:tc>
      </w:tr>
      <w:tr w:rsidR="007C4180" w:rsidRPr="009D7DD9" w:rsidTr="00DC0AA4">
        <w:trPr>
          <w:trHeight w:val="188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-0.0182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0.482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0.919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0.952</w:t>
            </w:r>
          </w:p>
        </w:tc>
      </w:tr>
      <w:tr w:rsidR="007C4180" w:rsidRPr="009D7DD9" w:rsidTr="00DC0AA4">
        <w:trPr>
          <w:trHeight w:val="11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-0.0141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0.411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24.1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0.897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0.905</w:t>
            </w:r>
          </w:p>
        </w:tc>
      </w:tr>
      <w:tr w:rsidR="007C4180" w:rsidRPr="009D7DD9" w:rsidTr="00DC0AA4">
        <w:trPr>
          <w:trHeight w:val="17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0.0001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-0.0176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0.434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0.898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0.896</w:t>
            </w:r>
          </w:p>
        </w:tc>
      </w:tr>
      <w:tr w:rsidR="007C4180" w:rsidRPr="009D7DD9" w:rsidTr="00DC0AA4">
        <w:trPr>
          <w:trHeight w:val="240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MAP</w:t>
            </w:r>
          </w:p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vs.</w:t>
            </w:r>
          </w:p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-0.0056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0.143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11.3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0.941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0.954</w:t>
            </w:r>
          </w:p>
        </w:tc>
      </w:tr>
      <w:tr w:rsidR="007C4180" w:rsidRPr="009D7DD9" w:rsidTr="00DC0AA4">
        <w:trPr>
          <w:trHeight w:val="12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2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-0.0033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11.2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0.826</w:t>
            </w:r>
          </w:p>
        </w:tc>
      </w:tr>
      <w:tr w:rsidR="007C4180" w:rsidRPr="009D7DD9" w:rsidTr="00DC0AA4">
        <w:trPr>
          <w:trHeight w:val="176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10.9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0.924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0.978</w:t>
            </w:r>
          </w:p>
        </w:tc>
      </w:tr>
      <w:tr w:rsidR="007C4180" w:rsidRPr="009D7DD9" w:rsidTr="00DC0AA4">
        <w:trPr>
          <w:trHeight w:val="79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-0.0036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0.108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10.8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0.861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0.907</w:t>
            </w:r>
          </w:p>
        </w:tc>
      </w:tr>
      <w:tr w:rsidR="007C4180" w:rsidRPr="009D7DD9" w:rsidTr="00DC0AA4">
        <w:trPr>
          <w:trHeight w:val="125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sym w:font="Symbol" w:char="F0D7"/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</w:t>
            </w: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vertAlign w:val="superscript"/>
                <w:lang w:val="en-US"/>
              </w:rPr>
              <w:t>-5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-0.0048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0.124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10.7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0.877</w:t>
            </w:r>
          </w:p>
        </w:tc>
        <w:tc>
          <w:tcPr>
            <w:tcW w:w="856" w:type="dxa"/>
          </w:tcPr>
          <w:p w:rsidR="007C4180" w:rsidRPr="009D7DD9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0.904</w:t>
            </w:r>
          </w:p>
        </w:tc>
      </w:tr>
      <w:tr w:rsidR="007C4180" w:rsidRPr="009D7DD9" w:rsidTr="00DC0AA4">
        <w:trPr>
          <w:trHeight w:val="171"/>
        </w:trPr>
        <w:tc>
          <w:tcPr>
            <w:tcW w:w="1417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PIP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40-60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right="-11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-0.246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0.952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58</w:t>
            </w:r>
          </w:p>
        </w:tc>
      </w:tr>
      <w:tr w:rsidR="007C4180" w:rsidRPr="009D7DD9" w:rsidTr="00DC0AA4">
        <w:trPr>
          <w:trHeight w:val="231"/>
        </w:trPr>
        <w:tc>
          <w:tcPr>
            <w:tcW w:w="1417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MAP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40-60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0.303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right="-11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-1.758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0.945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61</w:t>
            </w:r>
          </w:p>
        </w:tc>
      </w:tr>
      <w:tr w:rsidR="007C4180" w:rsidRPr="009D7DD9" w:rsidTr="00DC0AA4">
        <w:trPr>
          <w:trHeight w:val="136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Z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-0.739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0.877</w:t>
            </w:r>
          </w:p>
        </w:tc>
        <w:tc>
          <w:tcPr>
            <w:tcW w:w="856" w:type="dxa"/>
          </w:tcPr>
          <w:p w:rsidR="007C4180" w:rsidRPr="00A348A2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0.937</w:t>
            </w:r>
          </w:p>
        </w:tc>
      </w:tr>
      <w:tr w:rsidR="007C4180" w:rsidRPr="009D7DD9" w:rsidTr="00DC0AA4">
        <w:trPr>
          <w:trHeight w:val="195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-0.306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0.891</w:t>
            </w:r>
          </w:p>
        </w:tc>
        <w:tc>
          <w:tcPr>
            <w:tcW w:w="856" w:type="dxa"/>
          </w:tcPr>
          <w:p w:rsidR="007C4180" w:rsidRPr="00A348A2" w:rsidRDefault="00FB1E34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0.913</w:t>
            </w:r>
          </w:p>
        </w:tc>
      </w:tr>
      <w:tr w:rsidR="007C4180" w:rsidRPr="009D7DD9" w:rsidTr="00DC0AA4">
        <w:trPr>
          <w:trHeight w:val="114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-0.336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0.837</w:t>
            </w:r>
          </w:p>
        </w:tc>
        <w:tc>
          <w:tcPr>
            <w:tcW w:w="856" w:type="dxa"/>
          </w:tcPr>
          <w:p w:rsidR="007C4180" w:rsidRPr="00A348A2" w:rsidRDefault="00A348A2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0.889</w:t>
            </w:r>
          </w:p>
        </w:tc>
      </w:tr>
      <w:tr w:rsidR="007C4180" w:rsidRPr="009D7DD9" w:rsidTr="00DC0AA4">
        <w:trPr>
          <w:trHeight w:val="174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-0.111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0.856</w:t>
            </w:r>
          </w:p>
        </w:tc>
        <w:tc>
          <w:tcPr>
            <w:tcW w:w="856" w:type="dxa"/>
          </w:tcPr>
          <w:p w:rsidR="007C4180" w:rsidRPr="00A348A2" w:rsidRDefault="00A348A2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0.888</w:t>
            </w:r>
          </w:p>
        </w:tc>
      </w:tr>
      <w:tr w:rsidR="007C4180" w:rsidRPr="009D7DD9" w:rsidTr="00DC0AA4">
        <w:trPr>
          <w:trHeight w:val="233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0.256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0D65F6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0.727</w:t>
            </w:r>
          </w:p>
        </w:tc>
        <w:tc>
          <w:tcPr>
            <w:tcW w:w="856" w:type="dxa"/>
          </w:tcPr>
          <w:p w:rsidR="007C4180" w:rsidRPr="00A348A2" w:rsidRDefault="00A348A2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0.889</w:t>
            </w:r>
          </w:p>
        </w:tc>
      </w:tr>
      <w:tr w:rsidR="007C4180" w:rsidRPr="009D7DD9" w:rsidTr="00DC0AA4">
        <w:trPr>
          <w:trHeight w:val="138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</w:rPr>
              <w:t>PIP vs Z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6" w:right="-124" w:firstLine="16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0.1062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-0.3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0D65F6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</w:rPr>
              <w:t>0.824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</w:rPr>
              <w:t>0.90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</w:rPr>
              <w:t>8</w:t>
            </w:r>
          </w:p>
        </w:tc>
      </w:tr>
      <w:tr w:rsidR="007C4180" w:rsidRPr="009D7DD9" w:rsidTr="00DC0AA4">
        <w:trPr>
          <w:trHeight w:val="197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0.0884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4.8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0.825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76</w:t>
            </w:r>
          </w:p>
        </w:tc>
      </w:tr>
      <w:tr w:rsidR="007C4180" w:rsidRPr="009D7DD9" w:rsidTr="00DC0AA4">
        <w:trPr>
          <w:trHeight w:val="116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0.0922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3.5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0.813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28</w:t>
            </w:r>
          </w:p>
        </w:tc>
      </w:tr>
      <w:tr w:rsidR="007C4180" w:rsidRPr="009D7DD9" w:rsidTr="00DC0AA4">
        <w:trPr>
          <w:trHeight w:val="176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0.0756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7.1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0.805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</w:t>
            </w:r>
          </w:p>
        </w:tc>
      </w:tr>
      <w:tr w:rsidR="007C4180" w:rsidRPr="009D7DD9" w:rsidTr="00DC0AA4">
        <w:trPr>
          <w:trHeight w:val="93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0.0887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0.828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866</w:t>
            </w:r>
          </w:p>
        </w:tc>
      </w:tr>
      <w:tr w:rsidR="007C4180" w:rsidRPr="009D7DD9" w:rsidTr="00DC0AA4">
        <w:trPr>
          <w:trHeight w:val="154"/>
        </w:trPr>
        <w:tc>
          <w:tcPr>
            <w:tcW w:w="1417" w:type="dxa"/>
            <w:vMerge w:val="restart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</w:rPr>
              <w:t>MAP vs Z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6" w:right="-124" w:firstLine="16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0.0281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4.1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0.827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</w:t>
            </w:r>
          </w:p>
        </w:tc>
      </w:tr>
      <w:tr w:rsidR="007C4180" w:rsidRPr="009D7DD9" w:rsidTr="00DC0AA4">
        <w:trPr>
          <w:trHeight w:val="71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0.0232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5.6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0.784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07</w:t>
            </w:r>
          </w:p>
        </w:tc>
      </w:tr>
      <w:tr w:rsidR="007C4180" w:rsidRPr="009D7DD9" w:rsidTr="00DC0AA4">
        <w:trPr>
          <w:trHeight w:val="131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0.0242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5.3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0.82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61</w:t>
            </w:r>
          </w:p>
        </w:tc>
      </w:tr>
      <w:tr w:rsidR="007C4180" w:rsidRPr="009D7DD9" w:rsidTr="00DC0AA4">
        <w:trPr>
          <w:trHeight w:val="205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0.0199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6.3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0.763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92</w:t>
            </w:r>
          </w:p>
        </w:tc>
      </w:tr>
      <w:tr w:rsidR="007C4180" w:rsidRPr="009D7DD9" w:rsidTr="00DC0AA4">
        <w:trPr>
          <w:trHeight w:val="123"/>
        </w:trPr>
        <w:tc>
          <w:tcPr>
            <w:tcW w:w="1417" w:type="dxa"/>
            <w:vMerge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60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0.0254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5.2</w:t>
            </w:r>
          </w:p>
        </w:tc>
        <w:tc>
          <w:tcPr>
            <w:tcW w:w="856" w:type="dxa"/>
            <w:vAlign w:val="center"/>
          </w:tcPr>
          <w:p w:rsidR="007C4180" w:rsidRPr="009D7DD9" w:rsidRDefault="007C4180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  <w:t>0.744</w:t>
            </w:r>
          </w:p>
        </w:tc>
        <w:tc>
          <w:tcPr>
            <w:tcW w:w="856" w:type="dxa"/>
          </w:tcPr>
          <w:p w:rsidR="007C4180" w:rsidRPr="00A348A2" w:rsidRDefault="00052FFA" w:rsidP="00FC2BD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  <w:r w:rsidR="00A348A2" w:rsidRPr="00A348A2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74</w:t>
            </w:r>
          </w:p>
        </w:tc>
      </w:tr>
      <w:tr w:rsidR="007C4180" w:rsidRPr="005D0A8C" w:rsidTr="00DC0AA4">
        <w:trPr>
          <w:trHeight w:val="344"/>
        </w:trPr>
        <w:tc>
          <w:tcPr>
            <w:tcW w:w="856" w:type="dxa"/>
            <w:gridSpan w:val="8"/>
            <w:vAlign w:val="center"/>
          </w:tcPr>
          <w:p w:rsidR="007C4180" w:rsidRPr="009D7DD9" w:rsidRDefault="007C4180" w:rsidP="0072305B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color w:val="000000" w:themeColor="text1"/>
                <w:sz w:val="18"/>
                <w:szCs w:val="18"/>
                <w:lang w:val="en-US"/>
              </w:rPr>
            </w:pP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- respiratory system impedance, WOB – work of breathing, PIP – peak inspiratory pressure, MAP – mean airway pressure. RR – respiratory rate, R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9D7DD9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coefficient of determination with P&lt;0.001</w:t>
            </w:r>
          </w:p>
        </w:tc>
      </w:tr>
    </w:tbl>
    <w:p w:rsidR="00FC2BDA" w:rsidRDefault="00FC2BDA" w:rsidP="00433203">
      <w:pPr>
        <w:rPr>
          <w:rFonts w:ascii="Arial" w:hAnsi="Arial" w:cs="Arial"/>
          <w:sz w:val="18"/>
          <w:szCs w:val="18"/>
        </w:rPr>
      </w:pPr>
    </w:p>
    <w:p w:rsidR="003F70D3" w:rsidRDefault="003F70D3" w:rsidP="00433203">
      <w:pPr>
        <w:rPr>
          <w:rFonts w:ascii="Arial" w:hAnsi="Arial" w:cs="Arial"/>
          <w:sz w:val="18"/>
          <w:szCs w:val="18"/>
        </w:rPr>
      </w:pPr>
    </w:p>
    <w:p w:rsidR="009D7DD9" w:rsidRDefault="009D7DD9" w:rsidP="00433203">
      <w:pPr>
        <w:rPr>
          <w:rFonts w:ascii="Arial" w:hAnsi="Arial" w:cs="Arial"/>
          <w:sz w:val="18"/>
          <w:szCs w:val="18"/>
        </w:rPr>
      </w:pPr>
    </w:p>
    <w:p w:rsidR="009D7DD9" w:rsidRDefault="009D7DD9" w:rsidP="00433203">
      <w:pPr>
        <w:rPr>
          <w:rFonts w:ascii="Arial" w:hAnsi="Arial" w:cs="Arial"/>
          <w:sz w:val="18"/>
          <w:szCs w:val="18"/>
        </w:rPr>
      </w:pPr>
    </w:p>
    <w:p w:rsidR="009D7DD9" w:rsidRDefault="009D7DD9" w:rsidP="00433203">
      <w:pPr>
        <w:rPr>
          <w:rFonts w:ascii="Arial" w:hAnsi="Arial" w:cs="Arial"/>
          <w:sz w:val="18"/>
          <w:szCs w:val="18"/>
        </w:rPr>
      </w:pPr>
    </w:p>
    <w:p w:rsidR="000D65F6" w:rsidRDefault="000D65F6" w:rsidP="00433203">
      <w:pPr>
        <w:rPr>
          <w:rFonts w:ascii="Arial" w:hAnsi="Arial" w:cs="Arial"/>
          <w:sz w:val="18"/>
          <w:szCs w:val="18"/>
        </w:rPr>
      </w:pPr>
    </w:p>
    <w:p w:rsidR="000D65F6" w:rsidRDefault="000D65F6" w:rsidP="00433203">
      <w:pPr>
        <w:rPr>
          <w:rFonts w:ascii="Arial" w:hAnsi="Arial" w:cs="Arial"/>
          <w:sz w:val="18"/>
          <w:szCs w:val="18"/>
        </w:rPr>
      </w:pPr>
    </w:p>
    <w:p w:rsidR="006A6303" w:rsidRDefault="006A6303" w:rsidP="00433203">
      <w:pPr>
        <w:rPr>
          <w:rFonts w:ascii="Times New Roman" w:hAnsi="Times New Roman"/>
          <w:b/>
          <w:iCs/>
          <w:sz w:val="18"/>
          <w:szCs w:val="18"/>
          <w:lang w:val="en-US"/>
        </w:rPr>
      </w:pPr>
    </w:p>
    <w:p w:rsidR="00F41CF9" w:rsidRPr="006A6303" w:rsidRDefault="006A6303" w:rsidP="00433203">
      <w:pPr>
        <w:rPr>
          <w:rFonts w:ascii="Arial" w:hAnsi="Arial" w:cs="Arial"/>
        </w:rPr>
      </w:pPr>
      <w:r w:rsidRPr="006A6303">
        <w:rPr>
          <w:rFonts w:ascii="Times New Roman" w:hAnsi="Times New Roman"/>
          <w:b/>
          <w:iCs/>
          <w:lang w:val="en-US"/>
        </w:rPr>
        <w:lastRenderedPageBreak/>
        <w:t xml:space="preserve">Table S3 </w:t>
      </w:r>
      <w:r w:rsidRPr="006A6303">
        <w:rPr>
          <w:rFonts w:ascii="Times New Roman" w:hAnsi="Times New Roman"/>
          <w:iCs/>
          <w:lang w:val="en-US"/>
        </w:rPr>
        <w:t>The parameters of regression function, determination and Spearman correlation coefficients obtained for patient P</w:t>
      </w:r>
      <w:r w:rsidRPr="006A6303">
        <w:rPr>
          <w:rFonts w:ascii="Times New Roman" w:hAnsi="Times New Roman"/>
          <w:iCs/>
          <w:vertAlign w:val="subscript"/>
          <w:lang w:val="en-US"/>
        </w:rPr>
        <w:t>3</w:t>
      </w:r>
      <w:r w:rsidRPr="006A6303">
        <w:rPr>
          <w:rFonts w:ascii="Times New Roman" w:hAnsi="Times New Roman"/>
          <w:iCs/>
          <w:vertAlign w:val="superscript"/>
          <w:lang w:val="en-US"/>
        </w:rPr>
        <w:t>a</w:t>
      </w:r>
      <w:r w:rsidRPr="006A6303">
        <w:rPr>
          <w:rFonts w:ascii="Times New Roman" w:hAnsi="Times New Roman"/>
          <w:iCs/>
          <w:lang w:val="en-US"/>
        </w:rPr>
        <w:t>.</w:t>
      </w:r>
    </w:p>
    <w:tbl>
      <w:tblPr>
        <w:tblW w:w="76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2"/>
        <w:gridCol w:w="901"/>
        <w:gridCol w:w="900"/>
        <w:gridCol w:w="900"/>
        <w:gridCol w:w="900"/>
        <w:gridCol w:w="900"/>
        <w:gridCol w:w="900"/>
        <w:gridCol w:w="900"/>
      </w:tblGrid>
      <w:tr w:rsidR="00251311" w:rsidRPr="001D5B2A" w:rsidTr="00DC0AA4">
        <w:trPr>
          <w:trHeight w:val="300"/>
        </w:trPr>
        <w:tc>
          <w:tcPr>
            <w:tcW w:w="1305" w:type="dxa"/>
            <w:vMerge w:val="restart"/>
            <w:vAlign w:val="center"/>
          </w:tcPr>
          <w:p w:rsidR="00251311" w:rsidRPr="0072305B" w:rsidRDefault="00251311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Relationship</w:t>
            </w:r>
          </w:p>
        </w:tc>
        <w:tc>
          <w:tcPr>
            <w:tcW w:w="851" w:type="dxa"/>
            <w:vMerge w:val="restart"/>
            <w:vAlign w:val="center"/>
          </w:tcPr>
          <w:p w:rsidR="00251311" w:rsidRPr="0072305B" w:rsidRDefault="00251311" w:rsidP="00FC2BDA">
            <w:pPr>
              <w:tabs>
                <w:tab w:val="left" w:pos="7655"/>
              </w:tabs>
              <w:spacing w:after="0" w:line="240" w:lineRule="auto"/>
              <w:ind w:left="-94" w:right="-124" w:hanging="1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(bpm)</w:t>
            </w:r>
          </w:p>
        </w:tc>
        <w:tc>
          <w:tcPr>
            <w:tcW w:w="851" w:type="dxa"/>
            <w:gridSpan w:val="4"/>
            <w:vAlign w:val="center"/>
          </w:tcPr>
          <w:p w:rsidR="00251311" w:rsidRPr="0072305B" w:rsidRDefault="00251311" w:rsidP="00251311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The parameters of function </w:t>
            </w:r>
          </w:p>
          <w:p w:rsidR="00251311" w:rsidRPr="0072305B" w:rsidRDefault="00251311" w:rsidP="00251311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(a·x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+b·x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+ c·x + d)</w:t>
            </w:r>
          </w:p>
        </w:tc>
        <w:tc>
          <w:tcPr>
            <w:tcW w:w="851" w:type="dxa"/>
            <w:vMerge w:val="restart"/>
            <w:vAlign w:val="center"/>
          </w:tcPr>
          <w:p w:rsidR="00251311" w:rsidRPr="0072305B" w:rsidRDefault="00251311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:rsidR="00251311" w:rsidRPr="0072305B" w:rsidRDefault="00BE1B4F" w:rsidP="00FC2BD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</w:p>
        </w:tc>
      </w:tr>
      <w:tr w:rsidR="000D65F6" w:rsidRPr="001D5B2A" w:rsidTr="00DC0AA4">
        <w:trPr>
          <w:trHeight w:val="60"/>
        </w:trPr>
        <w:tc>
          <w:tcPr>
            <w:tcW w:w="1305" w:type="dxa"/>
            <w:vMerge/>
            <w:vAlign w:val="center"/>
          </w:tcPr>
          <w:p w:rsidR="00251311" w:rsidRPr="0072305B" w:rsidRDefault="00251311" w:rsidP="00FC2BDA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  <w:vAlign w:val="center"/>
          </w:tcPr>
          <w:p w:rsidR="00251311" w:rsidRPr="0072305B" w:rsidRDefault="00251311" w:rsidP="00FC2BDA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851" w:type="dxa"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851" w:type="dxa"/>
            <w:vAlign w:val="center"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851" w:type="dxa"/>
            <w:vAlign w:val="center"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851" w:type="dxa"/>
            <w:vMerge/>
            <w:vAlign w:val="center"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Merge/>
          </w:tcPr>
          <w:p w:rsidR="00251311" w:rsidRPr="0072305B" w:rsidRDefault="00251311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</w:tr>
      <w:tr w:rsidR="000D65F6" w:rsidRPr="001D5B2A" w:rsidTr="00DC0AA4">
        <w:trPr>
          <w:trHeight w:val="210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a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-0.029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3.272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0.967</w:t>
            </w:r>
          </w:p>
        </w:tc>
      </w:tr>
      <w:tr w:rsidR="000D65F6" w:rsidRPr="001D5B2A" w:rsidTr="00DC0AA4">
        <w:trPr>
          <w:trHeight w:val="127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-0.035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3.831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0.974</w:t>
            </w:r>
          </w:p>
        </w:tc>
      </w:tr>
      <w:tr w:rsidR="000D65F6" w:rsidRPr="001D5B2A" w:rsidTr="00DC0AA4">
        <w:trPr>
          <w:trHeight w:val="187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3.394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0.967</w:t>
            </w:r>
          </w:p>
        </w:tc>
      </w:tr>
      <w:tr w:rsidR="000D65F6" w:rsidRPr="001D5B2A" w:rsidTr="00DC0AA4">
        <w:trPr>
          <w:trHeight w:val="248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3.465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0.962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0.966</w:t>
            </w:r>
          </w:p>
        </w:tc>
      </w:tr>
      <w:tr w:rsidR="000D65F6" w:rsidRPr="001D5B2A" w:rsidTr="00DC0AA4">
        <w:trPr>
          <w:trHeight w:val="12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-0.035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233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2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0.982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0.986</w:t>
            </w:r>
          </w:p>
        </w:tc>
      </w:tr>
      <w:tr w:rsidR="000D65F6" w:rsidRPr="001D5B2A" w:rsidTr="00DC0AA4">
        <w:trPr>
          <w:trHeight w:val="128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1.814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0.915</w:t>
            </w:r>
          </w:p>
        </w:tc>
      </w:tr>
      <w:tr w:rsidR="000D65F6" w:rsidRPr="001D5B2A" w:rsidTr="00DC0AA4">
        <w:trPr>
          <w:trHeight w:val="201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0.908</w:t>
            </w:r>
          </w:p>
        </w:tc>
      </w:tr>
      <w:tr w:rsidR="000D65F6" w:rsidRPr="001D5B2A" w:rsidTr="00DC0AA4">
        <w:trPr>
          <w:trHeight w:val="120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1.663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0.883</w:t>
            </w:r>
          </w:p>
        </w:tc>
      </w:tr>
      <w:tr w:rsidR="000D65F6" w:rsidRPr="001D5B2A" w:rsidTr="00DC0AA4">
        <w:trPr>
          <w:trHeight w:val="236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0.036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1.554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0.95</w:t>
            </w:r>
          </w:p>
        </w:tc>
      </w:tr>
      <w:tr w:rsidR="000D65F6" w:rsidRPr="001D5B2A" w:rsidTr="00DC0AA4">
        <w:trPr>
          <w:trHeight w:val="125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1.567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5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0.879</w:t>
            </w:r>
          </w:p>
        </w:tc>
      </w:tr>
      <w:tr w:rsidR="000D65F6" w:rsidRPr="001D5B2A" w:rsidTr="00DC0AA4">
        <w:trPr>
          <w:trHeight w:val="131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PIP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vs.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0.284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0.798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0.87</w:t>
            </w:r>
          </w:p>
        </w:tc>
      </w:tr>
      <w:tr w:rsidR="000D65F6" w:rsidRPr="001D5B2A" w:rsidTr="00DC0AA4">
        <w:trPr>
          <w:trHeight w:val="121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-0.0025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0.283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26.2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0.911</w:t>
            </w:r>
          </w:p>
        </w:tc>
      </w:tr>
      <w:tr w:rsidR="000D65F6" w:rsidRPr="001D5B2A" w:rsidTr="00DC0AA4">
        <w:trPr>
          <w:trHeight w:val="110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0.229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0.877</w:t>
            </w:r>
          </w:p>
        </w:tc>
      </w:tr>
      <w:tr w:rsidR="000D65F6" w:rsidRPr="001D5B2A" w:rsidTr="00DC0AA4">
        <w:trPr>
          <w:trHeight w:val="11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-0.0036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0.389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24.1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0.915</w:t>
            </w:r>
          </w:p>
        </w:tc>
      </w:tr>
      <w:tr w:rsidR="000D65F6" w:rsidRPr="001D5B2A" w:rsidTr="00DC0AA4">
        <w:trPr>
          <w:trHeight w:val="188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-0.0024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0.264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24.1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0.954</w:t>
            </w:r>
          </w:p>
        </w:tc>
      </w:tr>
      <w:tr w:rsidR="000D65F6" w:rsidRPr="001D5B2A" w:rsidTr="00DC0AA4">
        <w:trPr>
          <w:trHeight w:val="105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MAP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-0.0008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0.895</w:t>
            </w:r>
          </w:p>
        </w:tc>
      </w:tr>
      <w:tr w:rsidR="000D65F6" w:rsidRPr="001D5B2A" w:rsidTr="00DC0AA4">
        <w:trPr>
          <w:trHeight w:val="12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-0.0007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0.943</w:t>
            </w:r>
          </w:p>
        </w:tc>
      </w:tr>
      <w:tr w:rsidR="000D65F6" w:rsidRPr="001D5B2A" w:rsidTr="00DC0AA4">
        <w:trPr>
          <w:trHeight w:val="18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0.754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0.858</w:t>
            </w:r>
          </w:p>
        </w:tc>
      </w:tr>
      <w:tr w:rsidR="000D65F6" w:rsidRPr="001D5B2A" w:rsidTr="00DC0AA4">
        <w:trPr>
          <w:trHeight w:val="14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-0.001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0.109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</w:t>
            </w:r>
          </w:p>
        </w:tc>
      </w:tr>
      <w:tr w:rsidR="000D65F6" w:rsidRPr="001D5B2A" w:rsidTr="00DC0AA4">
        <w:trPr>
          <w:trHeight w:val="176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-0.0007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0.968</w:t>
            </w:r>
          </w:p>
        </w:tc>
      </w:tr>
      <w:tr w:rsidR="000D65F6" w:rsidRPr="001D5B2A" w:rsidTr="00DC0AA4">
        <w:trPr>
          <w:trHeight w:val="232"/>
        </w:trPr>
        <w:tc>
          <w:tcPr>
            <w:tcW w:w="1305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PIP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-0.11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0.976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3D24E5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</w:t>
            </w:r>
          </w:p>
        </w:tc>
      </w:tr>
      <w:tr w:rsidR="000D65F6" w:rsidRPr="001D5B2A" w:rsidTr="00DC0AA4">
        <w:trPr>
          <w:trHeight w:val="263"/>
        </w:trPr>
        <w:tc>
          <w:tcPr>
            <w:tcW w:w="1305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MAP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0.238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-0.854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0.727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3D24E5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971</w:t>
            </w:r>
          </w:p>
        </w:tc>
      </w:tr>
      <w:tr w:rsidR="000D65F6" w:rsidRPr="001D5B2A" w:rsidTr="00DC0AA4">
        <w:trPr>
          <w:trHeight w:val="139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Z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0.158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0.782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772C1B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</w:t>
            </w:r>
          </w:p>
        </w:tc>
      </w:tr>
      <w:tr w:rsidR="000D65F6" w:rsidRPr="001D5B2A" w:rsidTr="00DC0AA4">
        <w:trPr>
          <w:trHeight w:val="22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0.897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772C1B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</w:t>
            </w:r>
          </w:p>
        </w:tc>
      </w:tr>
      <w:tr w:rsidR="000D65F6" w:rsidRPr="001D5B2A" w:rsidTr="00DC0AA4">
        <w:trPr>
          <w:trHeight w:val="178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0.14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0.849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3D78C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889</w:t>
            </w:r>
          </w:p>
        </w:tc>
      </w:tr>
      <w:tr w:rsidR="000D65F6" w:rsidRPr="001D5B2A" w:rsidTr="00DC0AA4">
        <w:trPr>
          <w:trHeight w:val="239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-0.213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0.891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772C1B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72</w:t>
            </w:r>
          </w:p>
        </w:tc>
      </w:tr>
      <w:tr w:rsidR="000D65F6" w:rsidRPr="001D5B2A" w:rsidTr="00DC0AA4">
        <w:trPr>
          <w:trHeight w:val="195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0.51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0.813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772C1B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874</w:t>
            </w:r>
          </w:p>
        </w:tc>
      </w:tr>
      <w:tr w:rsidR="000D65F6" w:rsidRPr="001D5B2A" w:rsidTr="00DC0AA4">
        <w:trPr>
          <w:trHeight w:val="256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PIP vs Z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6" w:right="-124" w:firstLine="16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0.721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0.8</w:t>
            </w:r>
            <w:r w:rsidR="00155DB6" w:rsidRPr="0072305B">
              <w:rPr>
                <w:rFonts w:ascii="Times New Roman" w:hAnsi="Times New Roman"/>
                <w:iCs/>
                <w:sz w:val="18"/>
                <w:szCs w:val="18"/>
              </w:rPr>
              <w:t>21</w:t>
            </w:r>
          </w:p>
        </w:tc>
      </w:tr>
      <w:tr w:rsidR="000D65F6" w:rsidRPr="001D5B2A" w:rsidTr="00DC0AA4">
        <w:trPr>
          <w:trHeight w:val="27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0.078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0.879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155DB6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886</w:t>
            </w:r>
          </w:p>
        </w:tc>
      </w:tr>
      <w:tr w:rsidR="000D65F6" w:rsidRPr="001D5B2A" w:rsidTr="00DC0AA4">
        <w:trPr>
          <w:trHeight w:val="26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0.833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155DB6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854</w:t>
            </w:r>
          </w:p>
        </w:tc>
      </w:tr>
      <w:tr w:rsidR="000D65F6" w:rsidRPr="001D5B2A" w:rsidTr="00DC0AA4">
        <w:trPr>
          <w:trHeight w:val="267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5.7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0.848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</w:t>
            </w:r>
            <w:r w:rsidR="00155DB6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</w:t>
            </w:r>
          </w:p>
        </w:tc>
      </w:tr>
      <w:tr w:rsidR="000D65F6" w:rsidRPr="001D5B2A" w:rsidTr="00DC0AA4">
        <w:trPr>
          <w:trHeight w:val="271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 w:right="-120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0.056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11.1</w:t>
            </w:r>
          </w:p>
        </w:tc>
        <w:tc>
          <w:tcPr>
            <w:tcW w:w="851" w:type="dxa"/>
            <w:vAlign w:val="bottom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155DB6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</w:t>
            </w:r>
          </w:p>
        </w:tc>
      </w:tr>
      <w:tr w:rsidR="000D65F6" w:rsidRPr="001D5B2A" w:rsidTr="00DC0AA4">
        <w:trPr>
          <w:trHeight w:val="261"/>
        </w:trPr>
        <w:tc>
          <w:tcPr>
            <w:tcW w:w="1305" w:type="dxa"/>
            <w:vMerge w:val="restart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MAP vs Z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6.23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0.678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  <w:r w:rsidR="00F957C7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</w:t>
            </w:r>
          </w:p>
        </w:tc>
      </w:tr>
      <w:tr w:rsidR="000D65F6" w:rsidRPr="001D5B2A" w:rsidTr="00DC0AA4">
        <w:trPr>
          <w:trHeight w:val="265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5.13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F957C7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</w:tr>
      <w:tr w:rsidR="000D65F6" w:rsidRPr="001D5B2A" w:rsidTr="00DC0AA4">
        <w:trPr>
          <w:trHeight w:val="269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0.019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6.02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0.769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</w:t>
            </w:r>
            <w:r w:rsidR="00F957C7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61</w:t>
            </w:r>
          </w:p>
        </w:tc>
      </w:tr>
      <w:tr w:rsidR="000D65F6" w:rsidRPr="001D5B2A" w:rsidTr="00DC0AA4">
        <w:trPr>
          <w:trHeight w:val="273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0.021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5.36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0.791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</w:t>
            </w:r>
            <w:r w:rsidR="00F957C7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908</w:t>
            </w:r>
          </w:p>
        </w:tc>
      </w:tr>
      <w:tr w:rsidR="000D65F6" w:rsidRPr="001D5B2A" w:rsidTr="00DC0AA4">
        <w:trPr>
          <w:trHeight w:val="277"/>
        </w:trPr>
        <w:tc>
          <w:tcPr>
            <w:tcW w:w="1305" w:type="dxa"/>
            <w:vMerge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0.016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6.63</w:t>
            </w:r>
          </w:p>
        </w:tc>
        <w:tc>
          <w:tcPr>
            <w:tcW w:w="851" w:type="dxa"/>
            <w:vAlign w:val="center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0.869</w:t>
            </w:r>
          </w:p>
        </w:tc>
        <w:tc>
          <w:tcPr>
            <w:tcW w:w="851" w:type="dxa"/>
          </w:tcPr>
          <w:p w:rsidR="00BE1B4F" w:rsidRPr="0072305B" w:rsidRDefault="00BE1B4F" w:rsidP="001D5B2A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  <w:r w:rsidR="00F957C7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57</w:t>
            </w:r>
          </w:p>
        </w:tc>
      </w:tr>
      <w:tr w:rsidR="00BE1B4F" w:rsidRPr="001D5B2A" w:rsidTr="00DC0AA4">
        <w:trPr>
          <w:trHeight w:val="344"/>
        </w:trPr>
        <w:tc>
          <w:tcPr>
            <w:tcW w:w="851" w:type="dxa"/>
            <w:gridSpan w:val="8"/>
            <w:vAlign w:val="center"/>
          </w:tcPr>
          <w:p w:rsidR="00BE1B4F" w:rsidRPr="0072305B" w:rsidRDefault="00BE1B4F" w:rsidP="00BE1B4F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- respiratory system impedance, WOB – work of breathing, PIP – peak inspiratory pressure, MAP – mean airway pressure. RR – respiratory rate, 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coefficient of determination and 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 Spearman correlation coefficient with P&lt;0.001. 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a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=5</w:t>
            </w:r>
            <w:r w:rsid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.</w:t>
            </w:r>
          </w:p>
        </w:tc>
      </w:tr>
    </w:tbl>
    <w:p w:rsidR="00D93A4E" w:rsidRPr="001D5B2A" w:rsidRDefault="00D93A4E" w:rsidP="00251311">
      <w:pPr>
        <w:rPr>
          <w:rFonts w:ascii="Times New Roman" w:hAnsi="Times New Roman"/>
          <w:sz w:val="18"/>
          <w:szCs w:val="18"/>
        </w:rPr>
      </w:pPr>
    </w:p>
    <w:p w:rsidR="007A1237" w:rsidRDefault="007A1237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C0AA4">
      <w:pPr>
        <w:tabs>
          <w:tab w:val="left" w:pos="7938"/>
        </w:tabs>
        <w:rPr>
          <w:rFonts w:ascii="Arial" w:hAnsi="Arial" w:cs="Arial"/>
          <w:sz w:val="18"/>
          <w:szCs w:val="18"/>
        </w:rPr>
      </w:pPr>
    </w:p>
    <w:p w:rsidR="006A6303" w:rsidRDefault="006A6303" w:rsidP="00D93A4E">
      <w:pPr>
        <w:rPr>
          <w:rFonts w:ascii="Times New Roman" w:hAnsi="Times New Roman"/>
          <w:b/>
          <w:iCs/>
          <w:lang w:val="en-US"/>
        </w:rPr>
      </w:pPr>
    </w:p>
    <w:p w:rsidR="007A1237" w:rsidRPr="006A6303" w:rsidRDefault="006A6303" w:rsidP="00D93A4E">
      <w:pPr>
        <w:rPr>
          <w:rFonts w:ascii="Arial" w:hAnsi="Arial" w:cs="Arial"/>
        </w:rPr>
      </w:pPr>
      <w:r w:rsidRPr="006A6303">
        <w:rPr>
          <w:rFonts w:ascii="Times New Roman" w:hAnsi="Times New Roman"/>
          <w:b/>
          <w:iCs/>
          <w:lang w:val="en-US"/>
        </w:rPr>
        <w:lastRenderedPageBreak/>
        <w:t xml:space="preserve">Table S4 </w:t>
      </w:r>
      <w:r w:rsidRPr="006A6303">
        <w:rPr>
          <w:rFonts w:ascii="Times New Roman" w:hAnsi="Times New Roman"/>
          <w:iCs/>
          <w:lang w:val="en-US"/>
        </w:rPr>
        <w:t>The parameters of regression function, determination and Spearman correlation coefficients obtained for patient P</w:t>
      </w:r>
      <w:r w:rsidRPr="006A6303">
        <w:rPr>
          <w:rFonts w:ascii="Times New Roman" w:hAnsi="Times New Roman"/>
          <w:iCs/>
          <w:vertAlign w:val="subscript"/>
          <w:lang w:val="en-US"/>
        </w:rPr>
        <w:t>3</w:t>
      </w:r>
      <w:r w:rsidRPr="006A6303">
        <w:rPr>
          <w:rFonts w:ascii="Times New Roman" w:hAnsi="Times New Roman"/>
          <w:iCs/>
          <w:vertAlign w:val="superscript"/>
          <w:lang w:val="en-US"/>
        </w:rPr>
        <w:t>a</w:t>
      </w:r>
      <w:r w:rsidRPr="006A6303">
        <w:rPr>
          <w:rFonts w:ascii="Times New Roman" w:hAnsi="Times New Roman"/>
          <w:iCs/>
          <w:lang w:val="en-US"/>
        </w:rPr>
        <w:t>.</w:t>
      </w:r>
    </w:p>
    <w:tbl>
      <w:tblPr>
        <w:tblW w:w="76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973"/>
        <w:gridCol w:w="900"/>
        <w:gridCol w:w="901"/>
        <w:gridCol w:w="901"/>
        <w:gridCol w:w="901"/>
        <w:gridCol w:w="901"/>
        <w:gridCol w:w="901"/>
      </w:tblGrid>
      <w:tr w:rsidR="00900D50" w:rsidRPr="005D0A8C" w:rsidTr="00345474">
        <w:trPr>
          <w:trHeight w:val="456"/>
        </w:trPr>
        <w:tc>
          <w:tcPr>
            <w:tcW w:w="1305" w:type="dxa"/>
            <w:vMerge w:val="restart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Relationship</w:t>
            </w:r>
          </w:p>
        </w:tc>
        <w:tc>
          <w:tcPr>
            <w:tcW w:w="973" w:type="dxa"/>
            <w:vMerge w:val="restart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94" w:right="-124" w:hanging="1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(bpm)</w:t>
            </w:r>
          </w:p>
        </w:tc>
        <w:tc>
          <w:tcPr>
            <w:tcW w:w="3603" w:type="dxa"/>
            <w:gridSpan w:val="4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The parameters of function</w:t>
            </w:r>
          </w:p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(a·x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+b·x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+ c·x + d)</w:t>
            </w:r>
          </w:p>
        </w:tc>
        <w:tc>
          <w:tcPr>
            <w:tcW w:w="901" w:type="dxa"/>
            <w:vMerge w:val="restart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901" w:type="dxa"/>
            <w:vMerge w:val="restart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</w:p>
        </w:tc>
      </w:tr>
      <w:tr w:rsidR="00900D50" w:rsidRPr="005D0A8C" w:rsidTr="00345474">
        <w:trPr>
          <w:trHeight w:val="60"/>
        </w:trPr>
        <w:tc>
          <w:tcPr>
            <w:tcW w:w="1305" w:type="dxa"/>
            <w:vMerge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Merge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901" w:type="dxa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901" w:type="dxa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901" w:type="dxa"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901" w:type="dxa"/>
            <w:vMerge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vMerge/>
            <w:vAlign w:val="center"/>
          </w:tcPr>
          <w:p w:rsidR="00900D50" w:rsidRPr="0072305B" w:rsidRDefault="00900D50" w:rsidP="0072305B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</w:tr>
      <w:tr w:rsidR="000D65F6" w:rsidRPr="00900D50" w:rsidTr="00345474">
        <w:trPr>
          <w:trHeight w:val="182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-0.0265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2.977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297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0.968</w:t>
            </w:r>
          </w:p>
        </w:tc>
      </w:tr>
      <w:tr w:rsidR="000D65F6" w:rsidRPr="00900D50" w:rsidTr="00345474">
        <w:trPr>
          <w:trHeight w:val="99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-0.033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3.635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0.973</w:t>
            </w:r>
          </w:p>
        </w:tc>
      </w:tr>
      <w:tr w:rsidR="000D65F6" w:rsidRPr="00900D50" w:rsidTr="00345474">
        <w:trPr>
          <w:trHeight w:val="173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-0.022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2.517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0.962</w:t>
            </w:r>
          </w:p>
        </w:tc>
      </w:tr>
      <w:tr w:rsidR="000D65F6" w:rsidRPr="00900D50" w:rsidTr="00345474">
        <w:trPr>
          <w:trHeight w:val="220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-0.028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3.156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0.942</w:t>
            </w:r>
          </w:p>
        </w:tc>
      </w:tr>
      <w:tr w:rsidR="000D65F6" w:rsidRPr="00900D50" w:rsidTr="00345474">
        <w:trPr>
          <w:trHeight w:val="137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-0.016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1.935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</w:t>
            </w:r>
          </w:p>
        </w:tc>
      </w:tr>
      <w:tr w:rsidR="000D65F6" w:rsidRPr="00900D50" w:rsidTr="00345474">
        <w:trPr>
          <w:trHeight w:val="198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1.964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0.948</w:t>
            </w:r>
          </w:p>
        </w:tc>
      </w:tr>
      <w:tr w:rsidR="000D65F6" w:rsidRPr="00900D50" w:rsidTr="00345474">
        <w:trPr>
          <w:trHeight w:val="11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1.838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0.972</w:t>
            </w:r>
          </w:p>
        </w:tc>
      </w:tr>
      <w:tr w:rsidR="000D65F6" w:rsidRPr="00900D50" w:rsidTr="00345474">
        <w:trPr>
          <w:trHeight w:val="17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1.79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0.924</w:t>
            </w:r>
          </w:p>
        </w:tc>
      </w:tr>
      <w:tr w:rsidR="000D65F6" w:rsidRPr="00900D50" w:rsidTr="00345474">
        <w:trPr>
          <w:trHeight w:val="236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1.651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0.909</w:t>
            </w:r>
          </w:p>
        </w:tc>
      </w:tr>
      <w:tr w:rsidR="000D65F6" w:rsidRPr="00900D50" w:rsidTr="00345474">
        <w:trPr>
          <w:trHeight w:val="12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1.693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0.707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0.91</w:t>
            </w:r>
          </w:p>
        </w:tc>
      </w:tr>
      <w:tr w:rsidR="000D65F6" w:rsidRPr="00900D50" w:rsidTr="00345474">
        <w:trPr>
          <w:trHeight w:val="186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PIP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-0.0025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0.276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30.6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0.958</w:t>
            </w:r>
          </w:p>
        </w:tc>
      </w:tr>
      <w:tr w:rsidR="000D65F6" w:rsidRPr="00900D50" w:rsidTr="00345474">
        <w:trPr>
          <w:trHeight w:val="24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-0.0021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0.241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28.6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0.947</w:t>
            </w:r>
          </w:p>
        </w:tc>
      </w:tr>
      <w:tr w:rsidR="000D65F6" w:rsidRPr="00900D50" w:rsidTr="00345474">
        <w:trPr>
          <w:trHeight w:val="13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-0.0019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0.215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27.5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0.925</w:t>
            </w:r>
          </w:p>
        </w:tc>
      </w:tr>
      <w:tr w:rsidR="000D65F6" w:rsidRPr="00900D50" w:rsidTr="00345474">
        <w:trPr>
          <w:trHeight w:val="196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-0.0022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0.243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0.872</w:t>
            </w:r>
          </w:p>
        </w:tc>
      </w:tr>
      <w:tr w:rsidR="000D65F6" w:rsidRPr="00900D50" w:rsidTr="00345474">
        <w:trPr>
          <w:trHeight w:val="113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-0.0013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0.152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0.716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0.923</w:t>
            </w:r>
          </w:p>
        </w:tc>
      </w:tr>
      <w:tr w:rsidR="000D65F6" w:rsidRPr="00900D50" w:rsidTr="00345474">
        <w:trPr>
          <w:trHeight w:val="119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MAP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-0.0008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12.3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0.949</w:t>
            </w:r>
          </w:p>
        </w:tc>
      </w:tr>
      <w:tr w:rsidR="000D65F6" w:rsidRPr="00900D50" w:rsidTr="00345474">
        <w:trPr>
          <w:trHeight w:val="179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-0.0006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0.968</w:t>
            </w:r>
          </w:p>
        </w:tc>
      </w:tr>
      <w:tr w:rsidR="000D65F6" w:rsidRPr="00900D50" w:rsidTr="00345474">
        <w:trPr>
          <w:trHeight w:val="151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-0.0005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0.756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0.908</w:t>
            </w:r>
          </w:p>
        </w:tc>
      </w:tr>
      <w:tr w:rsidR="000D65F6" w:rsidRPr="00900D50" w:rsidTr="00345474">
        <w:trPr>
          <w:trHeight w:val="211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-0.0006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0.853</w:t>
            </w:r>
          </w:p>
        </w:tc>
      </w:tr>
      <w:tr w:rsidR="000D65F6" w:rsidRPr="00900D50" w:rsidTr="00345474">
        <w:trPr>
          <w:trHeight w:val="129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-0.0004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0.041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0.634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spacing w:after="0" w:line="240" w:lineRule="auto"/>
              <w:ind w:left="-93" w:right="-40" w:hanging="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0.945</w:t>
            </w:r>
          </w:p>
        </w:tc>
      </w:tr>
      <w:tr w:rsidR="000D65F6" w:rsidRPr="00900D50" w:rsidTr="00345474">
        <w:trPr>
          <w:trHeight w:val="190"/>
        </w:trPr>
        <w:tc>
          <w:tcPr>
            <w:tcW w:w="1305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PIP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-0.11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0.976</w:t>
            </w:r>
          </w:p>
        </w:tc>
        <w:tc>
          <w:tcPr>
            <w:tcW w:w="901" w:type="dxa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0.972</w:t>
            </w:r>
          </w:p>
        </w:tc>
      </w:tr>
      <w:tr w:rsidR="000D65F6" w:rsidRPr="00900D50" w:rsidTr="00345474">
        <w:trPr>
          <w:trHeight w:val="121"/>
        </w:trPr>
        <w:tc>
          <w:tcPr>
            <w:tcW w:w="1305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MAP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0.238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-0.854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0.727</w:t>
            </w:r>
          </w:p>
        </w:tc>
        <w:tc>
          <w:tcPr>
            <w:tcW w:w="901" w:type="dxa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0.98</w:t>
            </w:r>
          </w:p>
        </w:tc>
      </w:tr>
      <w:tr w:rsidR="000D65F6" w:rsidRPr="00900D50" w:rsidTr="00345474">
        <w:trPr>
          <w:trHeight w:val="181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Z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-0.368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0.934</w:t>
            </w:r>
          </w:p>
        </w:tc>
      </w:tr>
      <w:tr w:rsidR="000D65F6" w:rsidRPr="00900D50" w:rsidTr="00345474">
        <w:trPr>
          <w:trHeight w:val="227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0.951</w:t>
            </w:r>
          </w:p>
        </w:tc>
      </w:tr>
      <w:tr w:rsidR="000D65F6" w:rsidRPr="00900D50" w:rsidTr="00345474">
        <w:trPr>
          <w:trHeight w:val="131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-0.259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0.921</w:t>
            </w:r>
          </w:p>
        </w:tc>
      </w:tr>
      <w:tr w:rsidR="000D65F6" w:rsidRPr="00900D50" w:rsidTr="00345474">
        <w:trPr>
          <w:trHeight w:val="136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-0.077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0.867</w:t>
            </w:r>
          </w:p>
        </w:tc>
      </w:tr>
      <w:tr w:rsidR="000D65F6" w:rsidRPr="00900D50" w:rsidTr="00345474">
        <w:trPr>
          <w:trHeight w:val="19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0.0059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0.192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0.854</w:t>
            </w:r>
          </w:p>
        </w:tc>
      </w:tr>
      <w:tr w:rsidR="000D65F6" w:rsidRPr="00900D50" w:rsidTr="00345474">
        <w:trPr>
          <w:trHeight w:val="183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PIP vs Z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0.091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3.6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0.861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0.918</w:t>
            </w:r>
          </w:p>
        </w:tc>
      </w:tr>
      <w:tr w:rsidR="000D65F6" w:rsidRPr="00900D50" w:rsidTr="00345474">
        <w:trPr>
          <w:trHeight w:val="188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0. 071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8.7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</w:p>
        </w:tc>
      </w:tr>
      <w:tr w:rsidR="000D65F6" w:rsidRPr="00900D50" w:rsidTr="00345474">
        <w:trPr>
          <w:trHeight w:val="161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0.885</w:t>
            </w:r>
          </w:p>
        </w:tc>
      </w:tr>
      <w:tr w:rsidR="000D65F6" w:rsidRPr="00900D50" w:rsidTr="00345474">
        <w:trPr>
          <w:trHeight w:val="222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7.4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0.77</w:t>
            </w:r>
          </w:p>
        </w:tc>
      </w:tr>
      <w:tr w:rsidR="000D65F6" w:rsidRPr="00900D50" w:rsidTr="00345474">
        <w:trPr>
          <w:trHeight w:val="12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8.2</w:t>
            </w:r>
          </w:p>
        </w:tc>
        <w:tc>
          <w:tcPr>
            <w:tcW w:w="901" w:type="dxa"/>
            <w:vAlign w:val="bottom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0.856</w:t>
            </w:r>
          </w:p>
        </w:tc>
        <w:tc>
          <w:tcPr>
            <w:tcW w:w="901" w:type="dxa"/>
            <w:vAlign w:val="bottom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0.824</w:t>
            </w:r>
          </w:p>
        </w:tc>
      </w:tr>
      <w:tr w:rsidR="000D65F6" w:rsidRPr="00900D50" w:rsidTr="00345474">
        <w:trPr>
          <w:trHeight w:val="185"/>
        </w:trPr>
        <w:tc>
          <w:tcPr>
            <w:tcW w:w="1305" w:type="dxa"/>
            <w:vMerge w:val="restart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</w:rPr>
              <w:t>MAP vs Z</w:t>
            </w: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4.2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0.918</w:t>
            </w:r>
          </w:p>
        </w:tc>
      </w:tr>
      <w:tr w:rsidR="000D65F6" w:rsidRPr="00900D50" w:rsidTr="00345474">
        <w:trPr>
          <w:trHeight w:val="118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6.1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0.927</w:t>
            </w:r>
          </w:p>
        </w:tc>
      </w:tr>
      <w:tr w:rsidR="000D65F6" w:rsidRPr="00900D50" w:rsidTr="00345474">
        <w:trPr>
          <w:trHeight w:val="165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5.3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0.748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0.895</w:t>
            </w:r>
          </w:p>
        </w:tc>
      </w:tr>
      <w:tr w:rsidR="000D65F6" w:rsidRPr="00900D50" w:rsidTr="00345474">
        <w:trPr>
          <w:trHeight w:val="224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5.5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0.754</w:t>
            </w:r>
          </w:p>
        </w:tc>
      </w:tr>
      <w:tr w:rsidR="000D65F6" w:rsidRPr="00900D50" w:rsidTr="00345474">
        <w:trPr>
          <w:trHeight w:val="127"/>
        </w:trPr>
        <w:tc>
          <w:tcPr>
            <w:tcW w:w="1305" w:type="dxa"/>
            <w:vMerge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973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0.019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6.2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0.77</w:t>
            </w:r>
          </w:p>
        </w:tc>
        <w:tc>
          <w:tcPr>
            <w:tcW w:w="901" w:type="dxa"/>
            <w:vAlign w:val="center"/>
          </w:tcPr>
          <w:p w:rsidR="000D65F6" w:rsidRPr="0072305B" w:rsidRDefault="000D65F6" w:rsidP="00DC0AA4">
            <w:pPr>
              <w:tabs>
                <w:tab w:val="left" w:pos="7655"/>
              </w:tabs>
              <w:spacing w:after="0" w:line="240" w:lineRule="auto"/>
              <w:ind w:left="-93" w:right="-40" w:hanging="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0.871</w:t>
            </w:r>
          </w:p>
        </w:tc>
      </w:tr>
      <w:tr w:rsidR="000D65F6" w:rsidRPr="00900D50" w:rsidTr="00345474">
        <w:trPr>
          <w:trHeight w:val="344"/>
        </w:trPr>
        <w:tc>
          <w:tcPr>
            <w:tcW w:w="7683" w:type="dxa"/>
            <w:gridSpan w:val="8"/>
            <w:vAlign w:val="center"/>
          </w:tcPr>
          <w:p w:rsidR="000D65F6" w:rsidRPr="0072305B" w:rsidRDefault="000D65F6" w:rsidP="000D65F6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- respiratory system impedance, WOB – work of breathing, PIP – peak inspiratory pressure, MAP – mean airway pressure. RR – respiratory rate, R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coefficient of determination with P&lt;0.001.</w:t>
            </w:r>
            <w:r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a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=8</w:t>
            </w: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.</w:t>
            </w:r>
          </w:p>
        </w:tc>
      </w:tr>
    </w:tbl>
    <w:p w:rsidR="006C1642" w:rsidRDefault="006C1642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0D65F6" w:rsidRDefault="000D65F6" w:rsidP="00D93A4E">
      <w:pPr>
        <w:rPr>
          <w:rFonts w:ascii="Arial" w:hAnsi="Arial" w:cs="Arial"/>
          <w:sz w:val="18"/>
          <w:szCs w:val="18"/>
        </w:rPr>
      </w:pPr>
    </w:p>
    <w:p w:rsidR="00DC0AA4" w:rsidRDefault="00DC0AA4" w:rsidP="00D93A4E">
      <w:pPr>
        <w:rPr>
          <w:rFonts w:ascii="Times New Roman" w:hAnsi="Times New Roman"/>
          <w:b/>
          <w:iCs/>
          <w:lang w:val="en-US"/>
        </w:rPr>
      </w:pPr>
    </w:p>
    <w:p w:rsidR="000D65F6" w:rsidRPr="006A6303" w:rsidRDefault="006A6303" w:rsidP="00D93A4E">
      <w:pPr>
        <w:rPr>
          <w:rFonts w:ascii="Arial" w:hAnsi="Arial" w:cs="Arial"/>
        </w:rPr>
      </w:pPr>
      <w:r w:rsidRPr="006A6303">
        <w:rPr>
          <w:rFonts w:ascii="Times New Roman" w:hAnsi="Times New Roman"/>
          <w:b/>
          <w:iCs/>
          <w:lang w:val="en-US"/>
        </w:rPr>
        <w:lastRenderedPageBreak/>
        <w:t xml:space="preserve">Table S5 </w:t>
      </w:r>
      <w:r w:rsidRPr="006A6303">
        <w:rPr>
          <w:rFonts w:ascii="Times New Roman" w:hAnsi="Times New Roman"/>
          <w:iCs/>
          <w:lang w:val="en-US"/>
        </w:rPr>
        <w:t>The parameters of regression function, determination and Spearman correlation coefficients obtained for patient P</w:t>
      </w:r>
      <w:r w:rsidRPr="006A6303">
        <w:rPr>
          <w:rFonts w:ascii="Times New Roman" w:hAnsi="Times New Roman"/>
          <w:iCs/>
          <w:vertAlign w:val="subscript"/>
          <w:lang w:val="en-US"/>
        </w:rPr>
        <w:t>3</w:t>
      </w:r>
      <w:r w:rsidRPr="006A6303">
        <w:rPr>
          <w:rFonts w:ascii="Times New Roman" w:hAnsi="Times New Roman"/>
          <w:iCs/>
          <w:vertAlign w:val="superscript"/>
          <w:lang w:val="en-US"/>
        </w:rPr>
        <w:t>a</w:t>
      </w:r>
      <w:r w:rsidRPr="006A6303">
        <w:rPr>
          <w:rFonts w:ascii="Times New Roman" w:hAnsi="Times New Roman"/>
          <w:iCs/>
          <w:lang w:val="en-US"/>
        </w:rPr>
        <w:t>.</w:t>
      </w:r>
    </w:p>
    <w:tbl>
      <w:tblPr>
        <w:tblW w:w="768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79"/>
        <w:gridCol w:w="851"/>
        <w:gridCol w:w="992"/>
        <w:gridCol w:w="850"/>
        <w:gridCol w:w="993"/>
        <w:gridCol w:w="992"/>
        <w:gridCol w:w="850"/>
      </w:tblGrid>
      <w:tr w:rsidR="00BE1B4F" w:rsidRPr="006C1642" w:rsidTr="00345474">
        <w:trPr>
          <w:trHeight w:val="453"/>
        </w:trPr>
        <w:tc>
          <w:tcPr>
            <w:tcW w:w="1276" w:type="dxa"/>
            <w:vMerge w:val="restart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Relationship</w:t>
            </w:r>
          </w:p>
        </w:tc>
        <w:tc>
          <w:tcPr>
            <w:tcW w:w="879" w:type="dxa"/>
            <w:vMerge w:val="restart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94" w:right="-124" w:hanging="13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(bpm)</w:t>
            </w:r>
          </w:p>
        </w:tc>
        <w:tc>
          <w:tcPr>
            <w:tcW w:w="3686" w:type="dxa"/>
            <w:gridSpan w:val="4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The parameters of function (a·x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3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+b·x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+ c·x + d)</w:t>
            </w:r>
          </w:p>
        </w:tc>
        <w:tc>
          <w:tcPr>
            <w:tcW w:w="992" w:type="dxa"/>
            <w:vMerge w:val="restart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850" w:type="dxa"/>
            <w:vMerge w:val="restart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s</w:t>
            </w:r>
          </w:p>
        </w:tc>
      </w:tr>
      <w:tr w:rsidR="00BE1B4F" w:rsidRPr="006C1642" w:rsidTr="00345474">
        <w:trPr>
          <w:trHeight w:val="60"/>
        </w:trPr>
        <w:tc>
          <w:tcPr>
            <w:tcW w:w="1276" w:type="dxa"/>
            <w:vMerge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34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Merge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a</w:t>
            </w:r>
          </w:p>
        </w:tc>
        <w:tc>
          <w:tcPr>
            <w:tcW w:w="992" w:type="dxa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</w:p>
        </w:tc>
        <w:tc>
          <w:tcPr>
            <w:tcW w:w="993" w:type="dxa"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d</w:t>
            </w:r>
          </w:p>
        </w:tc>
        <w:tc>
          <w:tcPr>
            <w:tcW w:w="992" w:type="dxa"/>
            <w:vMerge/>
            <w:vAlign w:val="center"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Merge/>
          </w:tcPr>
          <w:p w:rsidR="00BE1B4F" w:rsidRPr="00D44FC4" w:rsidRDefault="00BE1B4F" w:rsidP="006C1642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</w:tr>
      <w:tr w:rsidR="00011338" w:rsidRPr="006C1642" w:rsidTr="00345474">
        <w:trPr>
          <w:trHeight w:val="182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-0.0274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3.07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289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0.922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0.959</w:t>
            </w:r>
          </w:p>
        </w:tc>
      </w:tr>
      <w:tr w:rsidR="00011338" w:rsidRPr="006C1642" w:rsidTr="00345474">
        <w:trPr>
          <w:trHeight w:val="19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-0.0287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3.26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270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0.977</w:t>
            </w:r>
          </w:p>
        </w:tc>
      </w:tr>
      <w:tr w:rsidR="00011338" w:rsidRPr="006C1642" w:rsidTr="00345474">
        <w:trPr>
          <w:trHeight w:val="25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-0.277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3.16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258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0.931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0.912</w:t>
            </w:r>
          </w:p>
        </w:tc>
      </w:tr>
      <w:tr w:rsidR="00011338" w:rsidRPr="006C1642" w:rsidTr="00345474">
        <w:trPr>
          <w:trHeight w:val="121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-0.0284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3.16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251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0.926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0.971</w:t>
            </w:r>
          </w:p>
        </w:tc>
      </w:tr>
      <w:tr w:rsidR="00011338" w:rsidRPr="006C1642" w:rsidTr="00345474">
        <w:trPr>
          <w:trHeight w:val="19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-0.0231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2.71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243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0.935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0.964</w:t>
            </w:r>
          </w:p>
        </w:tc>
      </w:tr>
      <w:tr w:rsidR="00011338" w:rsidRPr="006C1642" w:rsidTr="00345474">
        <w:trPr>
          <w:trHeight w:val="114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1.9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0.919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0.946</w:t>
            </w:r>
          </w:p>
        </w:tc>
      </w:tr>
      <w:tr w:rsidR="00011338" w:rsidRPr="006C1642" w:rsidTr="00345474">
        <w:trPr>
          <w:trHeight w:val="173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1.8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0.885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0.96</w:t>
            </w:r>
          </w:p>
        </w:tc>
      </w:tr>
      <w:tr w:rsidR="00011338" w:rsidRPr="006C1642" w:rsidTr="00345474">
        <w:trPr>
          <w:trHeight w:val="92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0.025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1.7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0.863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</w:t>
            </w:r>
          </w:p>
        </w:tc>
      </w:tr>
      <w:tr w:rsidR="00011338" w:rsidRPr="006C1642" w:rsidTr="00345474">
        <w:trPr>
          <w:trHeight w:val="151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1.7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0.902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0.946</w:t>
            </w:r>
          </w:p>
        </w:tc>
      </w:tr>
      <w:tr w:rsidR="00011338" w:rsidRPr="006C1642" w:rsidTr="00345474">
        <w:trPr>
          <w:trHeight w:val="211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-0.0001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1.6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0.871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0.785</w:t>
            </w:r>
          </w:p>
        </w:tc>
      </w:tr>
      <w:tr w:rsidR="00011338" w:rsidRPr="006C1642" w:rsidTr="00345474">
        <w:trPr>
          <w:trHeight w:val="130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PIP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0.25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29.5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0.901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0.947</w:t>
            </w:r>
          </w:p>
        </w:tc>
      </w:tr>
      <w:tr w:rsidR="00011338" w:rsidRPr="006C1642" w:rsidTr="00345474">
        <w:trPr>
          <w:trHeight w:val="18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-0.0023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0.261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27.7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0.861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0.934</w:t>
            </w:r>
          </w:p>
        </w:tc>
      </w:tr>
      <w:tr w:rsidR="00011338" w:rsidRPr="006C1642" w:rsidTr="00345474">
        <w:trPr>
          <w:trHeight w:val="108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-0.0027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0.302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25.8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0.882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0.886</w:t>
            </w:r>
          </w:p>
        </w:tc>
      </w:tr>
      <w:tr w:rsidR="00011338" w:rsidRPr="006C1642" w:rsidTr="00345474">
        <w:trPr>
          <w:trHeight w:val="167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-0.0022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0.246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25.6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0.892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0.933</w:t>
            </w:r>
          </w:p>
        </w:tc>
      </w:tr>
      <w:tr w:rsidR="00011338" w:rsidRPr="006C1642" w:rsidTr="00345474">
        <w:trPr>
          <w:trHeight w:val="227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0.002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0.231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24.6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0.894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0.882</w:t>
            </w:r>
          </w:p>
        </w:tc>
      </w:tr>
      <w:tr w:rsidR="00011338" w:rsidRPr="006C1642" w:rsidTr="00345474">
        <w:trPr>
          <w:trHeight w:val="132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MAP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vs</w:t>
            </w:r>
          </w:p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1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/T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-0.0007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11.9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0.898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0.748</w:t>
            </w:r>
          </w:p>
        </w:tc>
      </w:tr>
      <w:tr w:rsidR="00011338" w:rsidRPr="006C1642" w:rsidTr="00345474">
        <w:trPr>
          <w:trHeight w:val="191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-0.0008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0.085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11.4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0.89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0.639</w:t>
            </w:r>
          </w:p>
        </w:tc>
      </w:tr>
      <w:tr w:rsidR="00011338" w:rsidRPr="006C1642" w:rsidTr="00345474">
        <w:trPr>
          <w:trHeight w:val="252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-0.0007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10.9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0.834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0.641</w:t>
            </w:r>
          </w:p>
        </w:tc>
      </w:tr>
      <w:tr w:rsidR="00011338" w:rsidRPr="006C1642" w:rsidTr="00345474">
        <w:trPr>
          <w:trHeight w:val="127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-0.0006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10.9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0.85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0.877</w:t>
            </w:r>
          </w:p>
        </w:tc>
      </w:tr>
      <w:tr w:rsidR="00011338" w:rsidRPr="006C1642" w:rsidTr="00345474">
        <w:trPr>
          <w:trHeight w:val="187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-0.0005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0.062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10.6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0.871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345474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</w:pPr>
            <w:r w:rsidRPr="00D44FC4">
              <w:rPr>
                <w:rFonts w:ascii="Times New Roman" w:eastAsia="Times New Roman" w:hAnsi="Times New Roman"/>
                <w:sz w:val="18"/>
                <w:szCs w:val="18"/>
                <w:lang w:val="pl-PL" w:eastAsia="pl-PL"/>
              </w:rPr>
              <w:t>0.641</w:t>
            </w:r>
          </w:p>
        </w:tc>
      </w:tr>
      <w:tr w:rsidR="00011338" w:rsidRPr="006C1642" w:rsidTr="00345474">
        <w:trPr>
          <w:trHeight w:val="120"/>
        </w:trPr>
        <w:tc>
          <w:tcPr>
            <w:tcW w:w="1276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PIP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-0.11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0.976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0.979</w:t>
            </w:r>
          </w:p>
        </w:tc>
      </w:tr>
      <w:tr w:rsidR="00011338" w:rsidRPr="006C1642" w:rsidTr="00345474">
        <w:trPr>
          <w:trHeight w:val="179"/>
        </w:trPr>
        <w:tc>
          <w:tcPr>
            <w:tcW w:w="1276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 MAP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35-55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0.238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-0.854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0.727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0.834</w:t>
            </w:r>
          </w:p>
        </w:tc>
      </w:tr>
      <w:tr w:rsidR="00011338" w:rsidRPr="006C1642" w:rsidTr="00345474">
        <w:trPr>
          <w:trHeight w:val="240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 vs. Z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0.0071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-0.155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0.885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0.952</w:t>
            </w:r>
          </w:p>
        </w:tc>
      </w:tr>
      <w:tr w:rsidR="00011338" w:rsidRPr="006C1642" w:rsidTr="00345474">
        <w:trPr>
          <w:trHeight w:val="12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0.124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0.909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0.957</w:t>
            </w:r>
          </w:p>
        </w:tc>
      </w:tr>
      <w:tr w:rsidR="00011338" w:rsidRPr="006C1642" w:rsidTr="00345474">
        <w:trPr>
          <w:trHeight w:val="18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0.0065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-0.013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0.866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0.838</w:t>
            </w:r>
          </w:p>
        </w:tc>
      </w:tr>
      <w:tr w:rsidR="00011338" w:rsidRPr="006C1642" w:rsidTr="00345474">
        <w:trPr>
          <w:trHeight w:val="249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0.145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0.826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</w:p>
        </w:tc>
      </w:tr>
      <w:tr w:rsidR="00011338" w:rsidRPr="006C1642" w:rsidTr="00345474">
        <w:trPr>
          <w:trHeight w:val="12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25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0.0065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0.032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0.863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0.827</w:t>
            </w:r>
          </w:p>
        </w:tc>
      </w:tr>
      <w:tr w:rsidR="00011338" w:rsidRPr="006C1642" w:rsidTr="00345474">
        <w:trPr>
          <w:trHeight w:val="186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</w:rPr>
              <w:t>PIP vs Z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0.081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6.23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</w:rPr>
              <w:t>0.831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 w:right="-108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</w:rPr>
              <w:t>0.897</w:t>
            </w:r>
          </w:p>
        </w:tc>
      </w:tr>
      <w:tr w:rsidR="00011338" w:rsidRPr="006C1642" w:rsidTr="00345474">
        <w:trPr>
          <w:trHeight w:val="24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0.073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8.06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0.863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0.905</w:t>
            </w:r>
          </w:p>
        </w:tc>
      </w:tr>
      <w:tr w:rsidR="00011338" w:rsidRPr="006C1642" w:rsidTr="00345474">
        <w:trPr>
          <w:trHeight w:val="13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0.072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7.51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0.803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0.742</w:t>
            </w:r>
          </w:p>
        </w:tc>
      </w:tr>
      <w:tr w:rsidR="00011338" w:rsidRPr="006C1642" w:rsidTr="00345474">
        <w:trPr>
          <w:trHeight w:val="181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0.079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5.83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0.783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0.867</w:t>
            </w:r>
          </w:p>
        </w:tc>
      </w:tr>
      <w:tr w:rsidR="00011338" w:rsidRPr="006C1642" w:rsidTr="00345474">
        <w:trPr>
          <w:trHeight w:val="25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72305B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0.07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7.86</w:t>
            </w:r>
          </w:p>
        </w:tc>
        <w:tc>
          <w:tcPr>
            <w:tcW w:w="992" w:type="dxa"/>
            <w:vAlign w:val="bottom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0.815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0.883</w:t>
            </w:r>
          </w:p>
        </w:tc>
      </w:tr>
      <w:tr w:rsidR="00011338" w:rsidRPr="006C1642" w:rsidTr="00345474">
        <w:trPr>
          <w:trHeight w:val="260"/>
        </w:trPr>
        <w:tc>
          <w:tcPr>
            <w:tcW w:w="1276" w:type="dxa"/>
            <w:vMerge w:val="restart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 w:right="-122"/>
              <w:jc w:val="center"/>
              <w:rPr>
                <w:rFonts w:ascii="Times New Roman" w:hAnsi="Times New Roman"/>
                <w:iCs/>
                <w:sz w:val="18"/>
                <w:szCs w:val="18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</w:rPr>
              <w:t>MAP vs Z</w:t>
            </w: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35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0.024</w:t>
            </w:r>
          </w:p>
        </w:tc>
        <w:tc>
          <w:tcPr>
            <w:tcW w:w="993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5.02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0.844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0.932</w:t>
            </w:r>
          </w:p>
        </w:tc>
      </w:tr>
      <w:tr w:rsidR="00011338" w:rsidRPr="006C1642" w:rsidTr="00345474">
        <w:trPr>
          <w:trHeight w:val="13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40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5.35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0.867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0.919</w:t>
            </w:r>
          </w:p>
        </w:tc>
      </w:tr>
      <w:tr w:rsidR="00011338" w:rsidRPr="006C1642" w:rsidTr="00345474">
        <w:trPr>
          <w:trHeight w:val="196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45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0.021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5.46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0.804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0.73</w:t>
            </w:r>
          </w:p>
        </w:tc>
      </w:tr>
      <w:tr w:rsidR="00011338" w:rsidRPr="006C1642" w:rsidTr="00345474">
        <w:trPr>
          <w:trHeight w:val="255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50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0.023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5.08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0.722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0.9</w:t>
            </w:r>
          </w:p>
        </w:tc>
      </w:tr>
      <w:tr w:rsidR="00011338" w:rsidRPr="006C1642" w:rsidTr="00345474">
        <w:trPr>
          <w:trHeight w:val="117"/>
        </w:trPr>
        <w:tc>
          <w:tcPr>
            <w:tcW w:w="1276" w:type="dxa"/>
            <w:vMerge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108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879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ind w:left="-94" w:right="-124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55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-</w:t>
            </w:r>
          </w:p>
        </w:tc>
        <w:tc>
          <w:tcPr>
            <w:tcW w:w="850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0.019</w:t>
            </w:r>
          </w:p>
        </w:tc>
        <w:tc>
          <w:tcPr>
            <w:tcW w:w="851" w:type="dxa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jc w:val="right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6</w:t>
            </w:r>
          </w:p>
        </w:tc>
        <w:tc>
          <w:tcPr>
            <w:tcW w:w="992" w:type="dxa"/>
            <w:vAlign w:val="center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08" w:right="-105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0.796</w:t>
            </w:r>
          </w:p>
        </w:tc>
        <w:tc>
          <w:tcPr>
            <w:tcW w:w="850" w:type="dxa"/>
          </w:tcPr>
          <w:p w:rsidR="00011338" w:rsidRPr="00D44FC4" w:rsidRDefault="00011338" w:rsidP="00345474">
            <w:pPr>
              <w:tabs>
                <w:tab w:val="left" w:pos="7655"/>
              </w:tabs>
              <w:spacing w:after="0" w:line="240" w:lineRule="auto"/>
              <w:ind w:left="-111"/>
              <w:jc w:val="center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0.867</w:t>
            </w:r>
          </w:p>
        </w:tc>
      </w:tr>
      <w:tr w:rsidR="00011338" w:rsidRPr="006C1642" w:rsidTr="00345474">
        <w:trPr>
          <w:trHeight w:val="344"/>
        </w:trPr>
        <w:tc>
          <w:tcPr>
            <w:tcW w:w="7683" w:type="dxa"/>
            <w:gridSpan w:val="8"/>
            <w:vAlign w:val="center"/>
          </w:tcPr>
          <w:p w:rsidR="00011338" w:rsidRPr="00D44FC4" w:rsidRDefault="00011338" w:rsidP="00011338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Z - respiratory system impedance, WOB – work of breathing, PIP – peak inspiratory pressure, MAP – mean airway pressure. RR – respiratory rate, R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2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- coefficient of determination with P&lt;0.001.b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 xml:space="preserve"> a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C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Pr="00D44FC4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=12</w:t>
            </w:r>
          </w:p>
        </w:tc>
      </w:tr>
    </w:tbl>
    <w:p w:rsidR="00147C77" w:rsidRPr="006C1642" w:rsidRDefault="00147C77" w:rsidP="006C1642">
      <w:pPr>
        <w:spacing w:line="240" w:lineRule="auto"/>
        <w:jc w:val="both"/>
        <w:rPr>
          <w:rFonts w:ascii="Times New Roman" w:hAnsi="Times New Roman"/>
          <w:sz w:val="18"/>
          <w:szCs w:val="18"/>
        </w:rPr>
      </w:pPr>
    </w:p>
    <w:p w:rsidR="006C1642" w:rsidRDefault="006C1642" w:rsidP="00147C77">
      <w:pPr>
        <w:jc w:val="both"/>
        <w:rPr>
          <w:rFonts w:ascii="Arial" w:hAnsi="Arial" w:cs="Arial"/>
          <w:sz w:val="18"/>
          <w:szCs w:val="18"/>
        </w:rPr>
      </w:pPr>
    </w:p>
    <w:p w:rsidR="0089504F" w:rsidRDefault="0089504F" w:rsidP="00147C77">
      <w:pPr>
        <w:jc w:val="both"/>
        <w:rPr>
          <w:rFonts w:ascii="Arial" w:hAnsi="Arial" w:cs="Arial"/>
          <w:sz w:val="18"/>
          <w:szCs w:val="18"/>
        </w:rPr>
      </w:pPr>
    </w:p>
    <w:p w:rsidR="0089504F" w:rsidRDefault="0089504F" w:rsidP="00147C77">
      <w:pPr>
        <w:jc w:val="both"/>
        <w:rPr>
          <w:rFonts w:ascii="Arial" w:hAnsi="Arial" w:cs="Arial"/>
          <w:sz w:val="18"/>
          <w:szCs w:val="18"/>
        </w:rPr>
      </w:pPr>
    </w:p>
    <w:p w:rsidR="0089504F" w:rsidRDefault="0089504F" w:rsidP="00147C77">
      <w:pPr>
        <w:jc w:val="both"/>
        <w:rPr>
          <w:rFonts w:ascii="Arial" w:hAnsi="Arial" w:cs="Arial"/>
          <w:sz w:val="18"/>
          <w:szCs w:val="18"/>
        </w:rPr>
      </w:pPr>
    </w:p>
    <w:p w:rsidR="006A6303" w:rsidRDefault="006A6303" w:rsidP="00147C77">
      <w:pPr>
        <w:jc w:val="both"/>
        <w:rPr>
          <w:rFonts w:ascii="Times New Roman" w:hAnsi="Times New Roman"/>
          <w:b/>
          <w:iCs/>
          <w:lang w:val="en-US"/>
        </w:rPr>
      </w:pPr>
    </w:p>
    <w:p w:rsidR="006A6303" w:rsidRDefault="006A6303" w:rsidP="00147C77">
      <w:pPr>
        <w:jc w:val="both"/>
        <w:rPr>
          <w:rFonts w:ascii="Times New Roman" w:hAnsi="Times New Roman"/>
          <w:b/>
          <w:iCs/>
          <w:lang w:val="en-US"/>
        </w:rPr>
      </w:pPr>
    </w:p>
    <w:p w:rsidR="00C81D5A" w:rsidRPr="006A6303" w:rsidRDefault="006A6303" w:rsidP="006A6303">
      <w:pPr>
        <w:jc w:val="both"/>
        <w:rPr>
          <w:rFonts w:ascii="Arial" w:hAnsi="Arial" w:cs="Arial"/>
        </w:rPr>
      </w:pPr>
      <w:r w:rsidRPr="006A6303">
        <w:rPr>
          <w:rFonts w:ascii="Times New Roman" w:hAnsi="Times New Roman"/>
          <w:b/>
          <w:iCs/>
          <w:lang w:val="en-US"/>
        </w:rPr>
        <w:lastRenderedPageBreak/>
        <w:t xml:space="preserve">Table S6 </w:t>
      </w:r>
      <w:r w:rsidRPr="006A6303">
        <w:rPr>
          <w:rFonts w:ascii="Times New Roman" w:hAnsi="Times New Roman"/>
          <w:iCs/>
          <w:lang w:val="en-US"/>
        </w:rPr>
        <w:t>Spearman correlation coefficients for dependences between respiratory parameters and ventilation inhomogeneity degree in patient P</w:t>
      </w:r>
      <w:r w:rsidRPr="006A6303">
        <w:rPr>
          <w:rFonts w:ascii="Times New Roman" w:hAnsi="Times New Roman"/>
          <w:iCs/>
          <w:vertAlign w:val="subscript"/>
          <w:lang w:val="en-US"/>
        </w:rPr>
        <w:t>3</w:t>
      </w:r>
      <w:r w:rsidRPr="006A6303">
        <w:rPr>
          <w:rFonts w:ascii="Times New Roman" w:hAnsi="Times New Roman"/>
          <w:iCs/>
          <w:vertAlign w:val="superscript"/>
          <w:lang w:val="en-US"/>
        </w:rPr>
        <w:t>a</w:t>
      </w:r>
      <w:r w:rsidRPr="006A6303">
        <w:rPr>
          <w:rFonts w:ascii="Times New Roman" w:hAnsi="Times New Roman"/>
          <w:iCs/>
          <w:lang w:val="en-US"/>
        </w:rPr>
        <w:t>.</w:t>
      </w:r>
    </w:p>
    <w:tbl>
      <w:tblPr>
        <w:tblW w:w="79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1418"/>
        <w:gridCol w:w="850"/>
        <w:gridCol w:w="851"/>
        <w:gridCol w:w="1842"/>
      </w:tblGrid>
      <w:tr w:rsidR="00C659BA" w:rsidRPr="00464AE4" w:rsidTr="003D5A1F">
        <w:trPr>
          <w:trHeight w:val="12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Z(RR)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Z(RR,C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</w:p>
        </w:tc>
      </w:tr>
      <w:tr w:rsidR="00C659BA" w:rsidRPr="00566018" w:rsidTr="003D5A1F">
        <w:trPr>
          <w:trHeight w:val="20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0.527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8.3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0.967</w:t>
            </w:r>
          </w:p>
        </w:tc>
      </w:tr>
      <w:tr w:rsidR="00C659BA" w:rsidRPr="00566018" w:rsidTr="003D5A1F">
        <w:trPr>
          <w:trHeight w:val="20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0.974</w:t>
            </w:r>
          </w:p>
        </w:tc>
      </w:tr>
      <w:tr w:rsidR="00C659BA" w:rsidRPr="00566018" w:rsidTr="003D5A1F">
        <w:trPr>
          <w:trHeight w:val="12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0.967</w:t>
            </w:r>
          </w:p>
        </w:tc>
      </w:tr>
      <w:tr w:rsidR="00C659BA" w:rsidRPr="00566018" w:rsidTr="003D5A1F">
        <w:trPr>
          <w:trHeight w:val="21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0.966</w:t>
            </w:r>
          </w:p>
        </w:tc>
      </w:tr>
      <w:tr w:rsidR="00C659BA" w:rsidRPr="00566018" w:rsidTr="003D5A1F">
        <w:trPr>
          <w:trHeight w:val="14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0.986</w:t>
            </w:r>
          </w:p>
        </w:tc>
      </w:tr>
      <w:tr w:rsidR="00C659BA" w:rsidRPr="00566018" w:rsidTr="003D5A1F">
        <w:trPr>
          <w:trHeight w:val="23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0.968</w:t>
            </w:r>
          </w:p>
        </w:tc>
      </w:tr>
      <w:tr w:rsidR="00C659BA" w:rsidRPr="00566018" w:rsidTr="003D5A1F">
        <w:trPr>
          <w:trHeight w:val="1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0.973</w:t>
            </w:r>
          </w:p>
        </w:tc>
      </w:tr>
      <w:tr w:rsidR="00C659BA" w:rsidRPr="00566018" w:rsidTr="003D5A1F">
        <w:trPr>
          <w:trHeight w:val="21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0.962</w:t>
            </w:r>
          </w:p>
        </w:tc>
      </w:tr>
      <w:tr w:rsidR="00C659BA" w:rsidRPr="00566018" w:rsidTr="003D5A1F">
        <w:trPr>
          <w:trHeight w:val="12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0.942</w:t>
            </w:r>
          </w:p>
        </w:tc>
      </w:tr>
      <w:tr w:rsidR="00C659BA" w:rsidRPr="00566018" w:rsidTr="003D5A1F">
        <w:trPr>
          <w:trHeight w:val="21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</w:t>
            </w:r>
          </w:p>
        </w:tc>
      </w:tr>
      <w:tr w:rsidR="00C659BA" w:rsidRPr="00566018" w:rsidTr="003D5A1F">
        <w:trPr>
          <w:trHeight w:val="13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0.959</w:t>
            </w:r>
          </w:p>
        </w:tc>
      </w:tr>
      <w:tr w:rsidR="00C659BA" w:rsidRPr="00566018" w:rsidTr="003D5A1F">
        <w:trPr>
          <w:trHeight w:val="2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0.977</w:t>
            </w:r>
          </w:p>
        </w:tc>
      </w:tr>
      <w:tr w:rsidR="00C659BA" w:rsidRPr="00566018" w:rsidTr="003D5A1F">
        <w:trPr>
          <w:trHeight w:val="14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0.912</w:t>
            </w:r>
          </w:p>
        </w:tc>
      </w:tr>
      <w:tr w:rsidR="00C659BA" w:rsidRPr="00566018" w:rsidTr="003D5A1F">
        <w:trPr>
          <w:trHeight w:val="8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0.971</w:t>
            </w:r>
          </w:p>
        </w:tc>
      </w:tr>
      <w:tr w:rsidR="00C659BA" w:rsidRPr="00566018" w:rsidTr="00C2066D">
        <w:trPr>
          <w:trHeight w:val="17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0.964</w:t>
            </w:r>
          </w:p>
        </w:tc>
      </w:tr>
      <w:tr w:rsidR="00C659BA" w:rsidRPr="00566018" w:rsidTr="00C2066D">
        <w:trPr>
          <w:trHeight w:val="13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 w:rsidR="003D5A1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0.828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0.09*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2066D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0.963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0.017*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pl-PL" w:eastAsia="pl-PL"/>
              </w:rPr>
              <w:t>,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*</w:t>
            </w:r>
          </w:p>
        </w:tc>
      </w:tr>
      <w:tr w:rsidR="00C659BA" w:rsidRPr="00464AE4" w:rsidTr="003D5A1F">
        <w:trPr>
          <w:trHeight w:val="2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WOB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 xml:space="preserve">vt 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vs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WOB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vt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(RR)</w:t>
            </w:r>
          </w:p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</w:p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WOB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vt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(RR,C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1</w:t>
            </w:r>
          </w:p>
        </w:tc>
      </w:tr>
      <w:tr w:rsidR="00C659BA" w:rsidRPr="00566018" w:rsidTr="003D5A1F">
        <w:trPr>
          <w:trHeight w:val="131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0.491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8.3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0.527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</w:t>
            </w:r>
          </w:p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0.915</w:t>
            </w:r>
          </w:p>
        </w:tc>
      </w:tr>
      <w:tr w:rsidR="00C659BA" w:rsidRPr="00566018" w:rsidTr="003D5A1F">
        <w:trPr>
          <w:trHeight w:val="21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0.908</w:t>
            </w:r>
          </w:p>
        </w:tc>
      </w:tr>
      <w:tr w:rsidR="00C659BA" w:rsidRPr="00566018" w:rsidTr="003D5A1F">
        <w:trPr>
          <w:trHeight w:val="13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0.883</w:t>
            </w:r>
          </w:p>
        </w:tc>
      </w:tr>
      <w:tr w:rsidR="00C659BA" w:rsidRPr="00566018" w:rsidTr="003D5A1F">
        <w:trPr>
          <w:trHeight w:val="8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0.95</w:t>
            </w:r>
          </w:p>
        </w:tc>
      </w:tr>
      <w:tr w:rsidR="00C659BA" w:rsidRPr="00566018" w:rsidTr="003D5A1F">
        <w:trPr>
          <w:trHeight w:val="12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0.879</w:t>
            </w:r>
          </w:p>
        </w:tc>
      </w:tr>
      <w:tr w:rsidR="00C659BA" w:rsidRPr="00566018" w:rsidTr="003D5A1F">
        <w:trPr>
          <w:trHeight w:val="11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0.948</w:t>
            </w:r>
          </w:p>
        </w:tc>
      </w:tr>
      <w:tr w:rsidR="00C659BA" w:rsidRPr="00566018" w:rsidTr="003D5A1F">
        <w:trPr>
          <w:trHeight w:val="20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0.972</w:t>
            </w:r>
          </w:p>
        </w:tc>
      </w:tr>
      <w:tr w:rsidR="00C659BA" w:rsidRPr="00566018" w:rsidTr="003D5A1F">
        <w:trPr>
          <w:trHeight w:val="13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0.924</w:t>
            </w:r>
          </w:p>
        </w:tc>
      </w:tr>
      <w:tr w:rsidR="00C659BA" w:rsidRPr="00566018" w:rsidTr="003D5A1F">
        <w:trPr>
          <w:trHeight w:val="22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0.909</w:t>
            </w:r>
          </w:p>
        </w:tc>
      </w:tr>
      <w:tr w:rsidR="00C659BA" w:rsidRPr="00566018" w:rsidTr="003D5A1F">
        <w:trPr>
          <w:trHeight w:val="12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</w:t>
            </w:r>
          </w:p>
        </w:tc>
      </w:tr>
      <w:tr w:rsidR="00C659BA" w:rsidRPr="00566018" w:rsidTr="003D5A1F">
        <w:trPr>
          <w:trHeight w:val="21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0.946</w:t>
            </w:r>
          </w:p>
        </w:tc>
      </w:tr>
      <w:tr w:rsidR="00C659BA" w:rsidRPr="00566018" w:rsidTr="003D5A1F">
        <w:trPr>
          <w:trHeight w:val="13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</w:t>
            </w:r>
          </w:p>
        </w:tc>
      </w:tr>
      <w:tr w:rsidR="00C659BA" w:rsidRPr="00566018" w:rsidTr="003D5A1F">
        <w:trPr>
          <w:trHeight w:val="2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</w:t>
            </w:r>
          </w:p>
        </w:tc>
      </w:tr>
      <w:tr w:rsidR="00C659BA" w:rsidRPr="00566018" w:rsidTr="003D5A1F">
        <w:trPr>
          <w:trHeight w:val="14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0.946</w:t>
            </w:r>
          </w:p>
        </w:tc>
      </w:tr>
      <w:tr w:rsidR="00C659BA" w:rsidRPr="00566018" w:rsidTr="00C2066D">
        <w:trPr>
          <w:trHeight w:val="229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0.785</w:t>
            </w:r>
          </w:p>
        </w:tc>
      </w:tr>
      <w:tr w:rsidR="00C659BA" w:rsidRPr="00566018" w:rsidTr="00C2066D">
        <w:trPr>
          <w:trHeight w:val="13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0.722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0.157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pl-PL" w:eastAsia="pl-PL"/>
              </w:rPr>
              <w:t>#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3D5A1F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0.916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0.046*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pl-PL" w:eastAsia="pl-PL"/>
              </w:rPr>
              <w:t>,#</w:t>
            </w:r>
          </w:p>
        </w:tc>
      </w:tr>
      <w:tr w:rsidR="00C659BA" w:rsidRPr="00566018" w:rsidTr="003D5A1F">
        <w:trPr>
          <w:trHeight w:val="2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PIP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PIP(RR)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PIP(RR,C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L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</w:tr>
      <w:tr w:rsidR="00C659BA" w:rsidRPr="00566018" w:rsidTr="003D5A1F">
        <w:trPr>
          <w:trHeight w:val="22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0.388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8.3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0.449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</w:t>
            </w:r>
          </w:p>
        </w:tc>
      </w:tr>
      <w:tr w:rsidR="00C659BA" w:rsidRPr="00566018" w:rsidTr="003D5A1F">
        <w:trPr>
          <w:trHeight w:val="12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0.911</w:t>
            </w:r>
          </w:p>
        </w:tc>
      </w:tr>
      <w:tr w:rsidR="00C659BA" w:rsidRPr="00566018" w:rsidTr="003D5A1F">
        <w:trPr>
          <w:trHeight w:val="21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0.877</w:t>
            </w:r>
          </w:p>
        </w:tc>
      </w:tr>
      <w:tr w:rsidR="00C659BA" w:rsidRPr="00566018" w:rsidTr="003D5A1F">
        <w:trPr>
          <w:trHeight w:val="13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0.915</w:t>
            </w:r>
          </w:p>
        </w:tc>
      </w:tr>
      <w:tr w:rsidR="00C659BA" w:rsidRPr="00566018" w:rsidTr="003D5A1F">
        <w:trPr>
          <w:trHeight w:val="2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0.954</w:t>
            </w:r>
          </w:p>
        </w:tc>
      </w:tr>
      <w:tr w:rsidR="00C659BA" w:rsidRPr="00566018" w:rsidTr="003D5A1F">
        <w:trPr>
          <w:trHeight w:val="12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0.958</w:t>
            </w:r>
          </w:p>
        </w:tc>
      </w:tr>
      <w:tr w:rsidR="00C659BA" w:rsidRPr="00566018" w:rsidTr="003D5A1F">
        <w:trPr>
          <w:trHeight w:val="21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0.947</w:t>
            </w:r>
          </w:p>
        </w:tc>
      </w:tr>
      <w:tr w:rsidR="00C659BA" w:rsidRPr="00566018" w:rsidTr="003D5A1F">
        <w:trPr>
          <w:trHeight w:val="13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0.925</w:t>
            </w:r>
          </w:p>
        </w:tc>
      </w:tr>
      <w:tr w:rsidR="00C659BA" w:rsidRPr="00566018" w:rsidTr="003D5A1F">
        <w:trPr>
          <w:trHeight w:val="22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0.872</w:t>
            </w:r>
          </w:p>
        </w:tc>
      </w:tr>
      <w:tr w:rsidR="00C659BA" w:rsidRPr="00566018" w:rsidTr="003D5A1F">
        <w:trPr>
          <w:trHeight w:val="13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0.923</w:t>
            </w:r>
          </w:p>
        </w:tc>
      </w:tr>
      <w:tr w:rsidR="00C659BA" w:rsidRPr="00566018" w:rsidTr="003D5A1F">
        <w:trPr>
          <w:trHeight w:val="22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0.947</w:t>
            </w:r>
          </w:p>
        </w:tc>
      </w:tr>
      <w:tr w:rsidR="00C659BA" w:rsidRPr="00566018" w:rsidTr="003D5A1F">
        <w:trPr>
          <w:trHeight w:val="144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0.934</w:t>
            </w:r>
          </w:p>
        </w:tc>
      </w:tr>
      <w:tr w:rsidR="00C659BA" w:rsidRPr="00566018" w:rsidTr="003D5A1F">
        <w:trPr>
          <w:trHeight w:val="23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0.886</w:t>
            </w:r>
          </w:p>
        </w:tc>
      </w:tr>
      <w:tr w:rsidR="00C659BA" w:rsidRPr="00566018" w:rsidTr="003D5A1F">
        <w:trPr>
          <w:trHeight w:val="12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0.933</w:t>
            </w:r>
          </w:p>
        </w:tc>
      </w:tr>
      <w:tr w:rsidR="00C659BA" w:rsidRPr="00566018" w:rsidTr="00C2066D">
        <w:trPr>
          <w:trHeight w:val="21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0.882</w:t>
            </w:r>
          </w:p>
        </w:tc>
      </w:tr>
      <w:tr w:rsidR="00C659BA" w:rsidRPr="00566018" w:rsidTr="00C2066D">
        <w:trPr>
          <w:trHeight w:val="12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 w:rsidR="003D5A1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0.621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0.149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pl-PL" w:eastAsia="pl-PL"/>
              </w:rPr>
              <w:t>#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3D5A1F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0.916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0.031*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perscript"/>
                <w:lang w:val="pl-PL" w:eastAsia="pl-PL"/>
              </w:rPr>
              <w:t>,&amp;</w:t>
            </w:r>
          </w:p>
        </w:tc>
      </w:tr>
      <w:tr w:rsidR="00C659BA" w:rsidRPr="00566018" w:rsidTr="003D5A1F">
        <w:trPr>
          <w:trHeight w:val="2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 xml:space="preserve">MAP vs 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MAP(RR)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RR (bmp)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val="pl-PL" w:eastAsia="pl-PL"/>
              </w:rPr>
              <w:t>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MAP(RR,C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W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/C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L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) vs 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</w:p>
        </w:tc>
      </w:tr>
      <w:tr w:rsidR="00C659BA" w:rsidRPr="00566018" w:rsidTr="003D5A1F">
        <w:trPr>
          <w:trHeight w:val="109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0.47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8.3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2.1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0.895</w:t>
            </w:r>
          </w:p>
        </w:tc>
      </w:tr>
      <w:tr w:rsidR="00C659BA" w:rsidRPr="00566018" w:rsidTr="003D5A1F">
        <w:trPr>
          <w:trHeight w:val="21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0.943</w:t>
            </w:r>
          </w:p>
        </w:tc>
      </w:tr>
      <w:tr w:rsidR="00C659BA" w:rsidRPr="00566018" w:rsidTr="003D5A1F">
        <w:trPr>
          <w:trHeight w:val="12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0.858</w:t>
            </w:r>
          </w:p>
        </w:tc>
      </w:tr>
      <w:tr w:rsidR="00C659BA" w:rsidRPr="00566018" w:rsidTr="003D5A1F">
        <w:trPr>
          <w:trHeight w:val="7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</w:t>
            </w:r>
          </w:p>
        </w:tc>
      </w:tr>
      <w:tr w:rsidR="00C659BA" w:rsidRPr="00566018" w:rsidTr="003D5A1F">
        <w:trPr>
          <w:trHeight w:val="17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0.968</w:t>
            </w:r>
          </w:p>
        </w:tc>
      </w:tr>
      <w:tr w:rsidR="00C659BA" w:rsidRPr="00566018" w:rsidTr="003D5A1F">
        <w:trPr>
          <w:trHeight w:val="10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0.949</w:t>
            </w:r>
          </w:p>
        </w:tc>
      </w:tr>
      <w:tr w:rsidR="00C659BA" w:rsidRPr="00566018" w:rsidTr="003D5A1F">
        <w:trPr>
          <w:trHeight w:val="19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0.968</w:t>
            </w:r>
          </w:p>
        </w:tc>
      </w:tr>
      <w:tr w:rsidR="00C659BA" w:rsidRPr="00566018" w:rsidTr="003D5A1F">
        <w:trPr>
          <w:trHeight w:val="142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0.908</w:t>
            </w:r>
          </w:p>
        </w:tc>
      </w:tr>
      <w:tr w:rsidR="00C659BA" w:rsidRPr="00566018" w:rsidTr="003D5A1F">
        <w:trPr>
          <w:trHeight w:val="88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0.853</w:t>
            </w:r>
          </w:p>
        </w:tc>
      </w:tr>
      <w:tr w:rsidR="00C659BA" w:rsidRPr="00566018" w:rsidTr="003D5A1F">
        <w:trPr>
          <w:trHeight w:val="176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0.945</w:t>
            </w:r>
          </w:p>
        </w:tc>
      </w:tr>
      <w:tr w:rsidR="00C659BA" w:rsidRPr="00566018" w:rsidTr="003D5A1F">
        <w:trPr>
          <w:trHeight w:val="12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35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0.748</w:t>
            </w:r>
          </w:p>
        </w:tc>
      </w:tr>
      <w:tr w:rsidR="00C659BA" w:rsidRPr="00566018" w:rsidTr="003D5A1F">
        <w:trPr>
          <w:trHeight w:val="12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ind w:left="-1416" w:firstLine="1416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0.639</w:t>
            </w:r>
          </w:p>
        </w:tc>
      </w:tr>
      <w:tr w:rsidR="00C659BA" w:rsidRPr="00566018" w:rsidTr="003D5A1F">
        <w:trPr>
          <w:trHeight w:val="90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45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0.641</w:t>
            </w:r>
          </w:p>
        </w:tc>
      </w:tr>
      <w:tr w:rsidR="00C659BA" w:rsidRPr="00566018" w:rsidTr="003D5A1F">
        <w:trPr>
          <w:trHeight w:val="19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0.877</w:t>
            </w:r>
          </w:p>
        </w:tc>
      </w:tr>
      <w:tr w:rsidR="00C659BA" w:rsidRPr="00566018" w:rsidTr="00C2066D">
        <w:trPr>
          <w:trHeight w:val="16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55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0.641</w:t>
            </w:r>
          </w:p>
        </w:tc>
      </w:tr>
      <w:tr w:rsidR="00C659BA" w:rsidRPr="00566018" w:rsidTr="00C2066D">
        <w:trPr>
          <w:trHeight w:val="1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 w:rsidR="003D5A1F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0.792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0.068*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3D5A1F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Mean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SD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59BA" w:rsidRPr="0072305B" w:rsidRDefault="00C659BA" w:rsidP="007230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</w:pP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0.849</w:t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sym w:font="Symbol" w:char="F0B1"/>
            </w:r>
            <w:r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l-PL" w:eastAsia="pl-PL"/>
              </w:rPr>
              <w:t>0.121*</w:t>
            </w:r>
          </w:p>
        </w:tc>
      </w:tr>
      <w:tr w:rsidR="0055484A" w:rsidRPr="00FF58BF" w:rsidTr="003D5A1F">
        <w:trPr>
          <w:trHeight w:val="112"/>
        </w:trPr>
        <w:tc>
          <w:tcPr>
            <w:tcW w:w="79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84A" w:rsidRPr="0072305B" w:rsidRDefault="0055484A" w:rsidP="005548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en-US" w:eastAsia="pl-PL"/>
              </w:rPr>
            </w:pP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Z - respiratory system impedance, </w:t>
            </w:r>
            <w:r w:rsidR="00FF58BF"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T</w:t>
            </w:r>
            <w:r w:rsidR="00FF58BF"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>1</w:t>
            </w:r>
            <w:r w:rsidR="00FF58BF"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>/T</w:t>
            </w:r>
            <w:r w:rsidR="00FF58BF"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vertAlign w:val="subscript"/>
                <w:lang w:eastAsia="pl-PL"/>
              </w:rPr>
              <w:t xml:space="preserve">1 </w:t>
            </w:r>
            <w:r w:rsidR="00FF58BF" w:rsidRPr="0072305B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l-PL"/>
              </w:rPr>
              <w:t xml:space="preserve">– ventilation 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</w:rPr>
              <w:t xml:space="preserve">inhomogeneity degree, 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RR – respiratory rate,  C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– chest wall compliance to lung compliance</w:t>
            </w:r>
            <w:r w:rsidR="00011338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ratio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, 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WOB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vt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– work of breathing, PIP – peak inspiratory pressure, MAP – mean airway pressure,*P&lt;0.001, 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&amp;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P&lt;0.005, 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vertAlign w:val="superscript"/>
                <w:lang w:val="en-US"/>
              </w:rPr>
              <w:t>#</w:t>
            </w:r>
            <w:r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P&lt;0.05.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 xml:space="preserve"> There were compared Z vs Z(RR), Z vs Z(RR, C</w:t>
            </w:r>
            <w:r w:rsidR="00FF58BF" w:rsidRPr="003C02A1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="00FF58BF" w:rsidRPr="003C02A1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) and Z(RR) vs Z(RR, C</w:t>
            </w:r>
            <w:r w:rsidR="00FF58BF" w:rsidRPr="003C02A1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W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/C</w:t>
            </w:r>
            <w:r w:rsidR="00FF58BF" w:rsidRPr="003C02A1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L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) and analogically for WOB</w:t>
            </w:r>
            <w:r w:rsidR="00FF58BF" w:rsidRPr="003C02A1">
              <w:rPr>
                <w:rFonts w:ascii="Times New Roman" w:hAnsi="Times New Roman"/>
                <w:iCs/>
                <w:sz w:val="18"/>
                <w:szCs w:val="18"/>
                <w:vertAlign w:val="subscript"/>
                <w:lang w:val="en-US"/>
              </w:rPr>
              <w:t>vt</w:t>
            </w:r>
            <w:r w:rsidR="00FF58BF" w:rsidRPr="0072305B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, PIP and MAP.</w:t>
            </w:r>
          </w:p>
        </w:tc>
      </w:tr>
    </w:tbl>
    <w:p w:rsidR="00C659BA" w:rsidRDefault="00C659BA" w:rsidP="00C659BA">
      <w:pPr>
        <w:spacing w:line="240" w:lineRule="auto"/>
        <w:rPr>
          <w:rFonts w:ascii="Arial" w:hAnsi="Arial" w:cs="Arial"/>
          <w:sz w:val="16"/>
          <w:szCs w:val="16"/>
        </w:rPr>
      </w:pPr>
    </w:p>
    <w:p w:rsidR="00C81D5A" w:rsidRDefault="00C81D5A" w:rsidP="006A4ED9">
      <w:pPr>
        <w:spacing w:after="0" w:line="480" w:lineRule="auto"/>
        <w:rPr>
          <w:lang w:val="en-US"/>
        </w:rPr>
      </w:pPr>
    </w:p>
    <w:p w:rsidR="00C2066D" w:rsidRDefault="00C2066D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2974F1" w:rsidRDefault="002974F1" w:rsidP="006A4ED9">
      <w:pPr>
        <w:spacing w:after="0" w:line="480" w:lineRule="auto"/>
        <w:rPr>
          <w:lang w:val="en-US"/>
        </w:rPr>
      </w:pPr>
    </w:p>
    <w:p w:rsidR="00F53F16" w:rsidRDefault="00F53F16" w:rsidP="006A4ED9">
      <w:pPr>
        <w:spacing w:after="0" w:line="480" w:lineRule="auto"/>
        <w:rPr>
          <w:lang w:val="en-US"/>
        </w:rPr>
      </w:pPr>
    </w:p>
    <w:p w:rsidR="00F53F16" w:rsidRDefault="00F53F16" w:rsidP="006A4ED9">
      <w:pPr>
        <w:spacing w:after="0" w:line="480" w:lineRule="auto"/>
        <w:rPr>
          <w:lang w:val="en-US"/>
        </w:rPr>
      </w:pPr>
    </w:p>
    <w:p w:rsidR="00F53F16" w:rsidRDefault="00F53F16" w:rsidP="006A4ED9">
      <w:pPr>
        <w:spacing w:after="0" w:line="480" w:lineRule="auto"/>
        <w:rPr>
          <w:lang w:val="en-US"/>
        </w:rPr>
      </w:pPr>
    </w:p>
    <w:p w:rsidR="00F53F16" w:rsidRDefault="00F53F16" w:rsidP="006A4ED9">
      <w:pPr>
        <w:spacing w:after="0" w:line="480" w:lineRule="auto"/>
        <w:rPr>
          <w:lang w:val="en-US"/>
        </w:rPr>
      </w:pPr>
    </w:p>
    <w:p w:rsidR="00F53F16" w:rsidRDefault="00F53F16" w:rsidP="006A4ED9">
      <w:pPr>
        <w:spacing w:after="0" w:line="480" w:lineRule="auto"/>
        <w:rPr>
          <w:lang w:val="en-US"/>
        </w:rPr>
      </w:pPr>
    </w:p>
    <w:p w:rsidR="00C2066D" w:rsidRPr="00FF58BF" w:rsidRDefault="00C2066D" w:rsidP="006A4ED9">
      <w:pPr>
        <w:spacing w:after="0" w:line="480" w:lineRule="auto"/>
        <w:rPr>
          <w:lang w:val="en-US"/>
        </w:rPr>
      </w:pPr>
    </w:p>
    <w:p w:rsidR="0013636C" w:rsidRPr="00F53F16" w:rsidRDefault="00EC4CA3" w:rsidP="006A4ED9">
      <w:pPr>
        <w:spacing w:after="0"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731510" cy="2128814"/>
            <wp:effectExtent l="0" t="0" r="2540" b="508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2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36C" w:rsidRPr="00C46737" w:rsidRDefault="006A4ED9" w:rsidP="00C46737">
      <w:pPr>
        <w:spacing w:after="0" w:line="240" w:lineRule="auto"/>
        <w:jc w:val="both"/>
        <w:rPr>
          <w:rFonts w:ascii="Times New Roman" w:hAnsi="Times New Roman"/>
          <w:b/>
          <w:noProof/>
        </w:rPr>
      </w:pPr>
      <w:r w:rsidRPr="00C46737">
        <w:rPr>
          <w:rFonts w:ascii="Times New Roman" w:hAnsi="Times New Roman"/>
          <w:b/>
          <w:noProof/>
        </w:rPr>
        <w:t xml:space="preserve">Figure </w:t>
      </w:r>
      <w:r w:rsidR="00C46737" w:rsidRPr="00C46737">
        <w:rPr>
          <w:rFonts w:ascii="Times New Roman" w:hAnsi="Times New Roman"/>
          <w:b/>
          <w:noProof/>
        </w:rPr>
        <w:t>S</w:t>
      </w:r>
      <w:r w:rsidRPr="00C46737">
        <w:rPr>
          <w:rFonts w:ascii="Times New Roman" w:hAnsi="Times New Roman"/>
          <w:b/>
          <w:noProof/>
        </w:rPr>
        <w:t>1</w:t>
      </w:r>
      <w:r w:rsidR="006A6303">
        <w:rPr>
          <w:rFonts w:ascii="Times New Roman" w:hAnsi="Times New Roman"/>
          <w:b/>
          <w:noProof/>
        </w:rPr>
        <w:t>.</w:t>
      </w:r>
      <w:r w:rsidR="00C46737" w:rsidRPr="00C46737">
        <w:rPr>
          <w:rFonts w:ascii="Times New Roman" w:hAnsi="Times New Roman"/>
          <w:b/>
          <w:noProof/>
        </w:rPr>
        <w:t xml:space="preserve"> </w:t>
      </w:r>
      <w:r w:rsidR="001E0FAE" w:rsidRPr="00C46737">
        <w:rPr>
          <w:rFonts w:ascii="Times New Roman" w:hAnsi="Times New Roman"/>
        </w:rPr>
        <w:t>Simulation results: w</w:t>
      </w:r>
      <w:r w:rsidR="0013636C" w:rsidRPr="00C46737">
        <w:rPr>
          <w:rFonts w:ascii="Times New Roman" w:hAnsi="Times New Roman"/>
        </w:rPr>
        <w:t xml:space="preserve">ork of breathing </w:t>
      </w:r>
      <w:r w:rsidR="001E0FAE" w:rsidRPr="00C46737">
        <w:rPr>
          <w:rFonts w:ascii="Times New Roman" w:hAnsi="Times New Roman"/>
        </w:rPr>
        <w:t>(WOB</w:t>
      </w:r>
      <w:r w:rsidR="001E0FAE" w:rsidRPr="00C46737">
        <w:rPr>
          <w:rFonts w:ascii="Times New Roman" w:hAnsi="Times New Roman"/>
          <w:vertAlign w:val="subscript"/>
        </w:rPr>
        <w:t>vt</w:t>
      </w:r>
      <w:r w:rsidR="001E0FAE" w:rsidRPr="00C46737">
        <w:rPr>
          <w:rFonts w:ascii="Times New Roman" w:hAnsi="Times New Roman"/>
        </w:rPr>
        <w:t xml:space="preserve">) </w:t>
      </w:r>
      <w:r w:rsidR="0013636C" w:rsidRPr="00C46737">
        <w:rPr>
          <w:rFonts w:ascii="Times New Roman" w:hAnsi="Times New Roman"/>
        </w:rPr>
        <w:t>versus peak inspiratory pressure (PIP)</w:t>
      </w:r>
      <w:r w:rsidR="001E0FAE" w:rsidRPr="00C46737">
        <w:rPr>
          <w:rFonts w:ascii="Times New Roman" w:hAnsi="Times New Roman"/>
        </w:rPr>
        <w:t xml:space="preserve"> (</w:t>
      </w:r>
      <w:r w:rsidR="00C46737" w:rsidRPr="00C46737">
        <w:rPr>
          <w:rFonts w:ascii="Times New Roman" w:hAnsi="Times New Roman"/>
          <w:b/>
        </w:rPr>
        <w:t>a</w:t>
      </w:r>
      <w:r w:rsidR="001E0FAE" w:rsidRPr="00C46737">
        <w:rPr>
          <w:rFonts w:ascii="Times New Roman" w:hAnsi="Times New Roman"/>
        </w:rPr>
        <w:t>) and</w:t>
      </w:r>
      <w:r w:rsidR="0013636C" w:rsidRPr="00C46737">
        <w:rPr>
          <w:rFonts w:ascii="Times New Roman" w:hAnsi="Times New Roman"/>
        </w:rPr>
        <w:t xml:space="preserve"> mean airway pressure (MAP)</w:t>
      </w:r>
      <w:r w:rsidR="001E0FAE" w:rsidRPr="00C46737">
        <w:rPr>
          <w:rFonts w:ascii="Times New Roman" w:hAnsi="Times New Roman"/>
        </w:rPr>
        <w:t xml:space="preserve"> (</w:t>
      </w:r>
      <w:r w:rsidR="00C46737" w:rsidRPr="00C46737">
        <w:rPr>
          <w:rFonts w:ascii="Times New Roman" w:hAnsi="Times New Roman"/>
          <w:b/>
        </w:rPr>
        <w:t>b</w:t>
      </w:r>
      <w:r w:rsidR="001E0FAE" w:rsidRPr="00C46737">
        <w:rPr>
          <w:rFonts w:ascii="Times New Roman" w:hAnsi="Times New Roman"/>
        </w:rPr>
        <w:t>) during pressure-controlled ventilation of patient P</w:t>
      </w:r>
      <w:r w:rsidR="001E0FAE" w:rsidRPr="00C46737">
        <w:rPr>
          <w:rFonts w:ascii="Times New Roman" w:hAnsi="Times New Roman"/>
          <w:vertAlign w:val="subscript"/>
        </w:rPr>
        <w:t>3</w:t>
      </w:r>
      <w:r w:rsidR="001E0FAE" w:rsidRPr="00C46737">
        <w:rPr>
          <w:rFonts w:ascii="Times New Roman" w:hAnsi="Times New Roman"/>
        </w:rPr>
        <w:t xml:space="preserve"> (</w:t>
      </w:r>
      <w:r w:rsidR="0013636C" w:rsidRPr="00C46737">
        <w:rPr>
          <w:rFonts w:ascii="Times New Roman" w:hAnsi="Times New Roman"/>
        </w:rPr>
        <w:t>R</w:t>
      </w:r>
      <w:r w:rsidR="0013636C" w:rsidRPr="00C46737">
        <w:rPr>
          <w:rFonts w:ascii="Times New Roman" w:hAnsi="Times New Roman"/>
          <w:vertAlign w:val="subscript"/>
        </w:rPr>
        <w:t>rs</w:t>
      </w:r>
      <w:r w:rsidR="0013636C" w:rsidRPr="00C46737">
        <w:rPr>
          <w:rFonts w:ascii="Times New Roman" w:hAnsi="Times New Roman"/>
        </w:rPr>
        <w:t>= 205 cmH</w:t>
      </w:r>
      <w:r w:rsidR="0013636C" w:rsidRPr="00C46737">
        <w:rPr>
          <w:rFonts w:ascii="Times New Roman" w:hAnsi="Times New Roman"/>
          <w:vertAlign w:val="subscript"/>
        </w:rPr>
        <w:t>2</w:t>
      </w:r>
      <w:r w:rsidR="0013636C" w:rsidRPr="00C46737">
        <w:rPr>
          <w:rFonts w:ascii="Times New Roman" w:hAnsi="Times New Roman"/>
        </w:rPr>
        <w:t>O</w:t>
      </w:r>
      <w:r w:rsidR="0013636C" w:rsidRPr="00C46737">
        <w:rPr>
          <w:rFonts w:ascii="Times New Roman" w:hAnsi="Times New Roman"/>
          <w:iCs/>
        </w:rPr>
        <w:t>·s·</w:t>
      </w:r>
      <w:r w:rsidR="0013636C" w:rsidRPr="00C46737">
        <w:rPr>
          <w:rFonts w:ascii="Times New Roman" w:hAnsi="Times New Roman"/>
        </w:rPr>
        <w:t>l</w:t>
      </w:r>
      <w:r w:rsidR="0013636C" w:rsidRPr="00C46737">
        <w:rPr>
          <w:rFonts w:ascii="Times New Roman" w:hAnsi="Times New Roman"/>
          <w:vertAlign w:val="superscript"/>
        </w:rPr>
        <w:t>-1</w:t>
      </w:r>
      <w:r w:rsidR="0013636C" w:rsidRPr="00C46737">
        <w:rPr>
          <w:rFonts w:ascii="Times New Roman" w:hAnsi="Times New Roman"/>
        </w:rPr>
        <w:t>C</w:t>
      </w:r>
      <w:r w:rsidR="0013636C" w:rsidRPr="00C46737">
        <w:rPr>
          <w:rFonts w:ascii="Times New Roman" w:hAnsi="Times New Roman"/>
          <w:vertAlign w:val="subscript"/>
        </w:rPr>
        <w:t>rs</w:t>
      </w:r>
      <w:r w:rsidR="0013636C" w:rsidRPr="00C46737">
        <w:rPr>
          <w:rFonts w:ascii="Times New Roman" w:hAnsi="Times New Roman"/>
        </w:rPr>
        <w:t>=1.14 ml</w:t>
      </w:r>
      <w:r w:rsidR="0013636C" w:rsidRPr="00C46737">
        <w:rPr>
          <w:rFonts w:ascii="Times New Roman" w:hAnsi="Times New Roman"/>
          <w:iCs/>
        </w:rPr>
        <w:t>·</w:t>
      </w:r>
      <w:r w:rsidR="0013636C" w:rsidRPr="00C46737">
        <w:rPr>
          <w:rFonts w:ascii="Times New Roman" w:hAnsi="Times New Roman"/>
        </w:rPr>
        <w:t>cmH</w:t>
      </w:r>
      <w:r w:rsidR="0013636C" w:rsidRPr="00C46737">
        <w:rPr>
          <w:rFonts w:ascii="Times New Roman" w:hAnsi="Times New Roman"/>
          <w:vertAlign w:val="subscript"/>
        </w:rPr>
        <w:t>2</w:t>
      </w:r>
      <w:r w:rsidR="0013636C" w:rsidRPr="00C46737">
        <w:rPr>
          <w:rFonts w:ascii="Times New Roman" w:hAnsi="Times New Roman"/>
        </w:rPr>
        <w:t>O</w:t>
      </w:r>
      <w:r w:rsidR="0013636C" w:rsidRPr="00C46737">
        <w:rPr>
          <w:rFonts w:ascii="Times New Roman" w:hAnsi="Times New Roman"/>
          <w:vertAlign w:val="superscript"/>
        </w:rPr>
        <w:t>-1</w:t>
      </w:r>
      <w:r w:rsidR="0013636C" w:rsidRPr="00C46737">
        <w:rPr>
          <w:rFonts w:ascii="Times New Roman" w:hAnsi="Times New Roman"/>
        </w:rPr>
        <w:t>, C</w:t>
      </w:r>
      <w:r w:rsidR="0013636C" w:rsidRPr="00C46737">
        <w:rPr>
          <w:rFonts w:ascii="Times New Roman" w:hAnsi="Times New Roman"/>
          <w:vertAlign w:val="subscript"/>
        </w:rPr>
        <w:t>w</w:t>
      </w:r>
      <w:r w:rsidR="0013636C" w:rsidRPr="00C46737">
        <w:rPr>
          <w:rFonts w:ascii="Times New Roman" w:hAnsi="Times New Roman"/>
        </w:rPr>
        <w:t>/C</w:t>
      </w:r>
      <w:r w:rsidR="0013636C" w:rsidRPr="00C46737">
        <w:rPr>
          <w:rFonts w:ascii="Times New Roman" w:hAnsi="Times New Roman"/>
          <w:vertAlign w:val="subscript"/>
        </w:rPr>
        <w:t>L</w:t>
      </w:r>
      <w:r w:rsidR="0013636C" w:rsidRPr="00C46737">
        <w:rPr>
          <w:rFonts w:ascii="Times New Roman" w:hAnsi="Times New Roman"/>
        </w:rPr>
        <w:t>: 5, 8 and 12</w:t>
      </w:r>
      <w:r w:rsidR="001E0FAE" w:rsidRPr="00C46737">
        <w:rPr>
          <w:rFonts w:ascii="Times New Roman" w:hAnsi="Times New Roman"/>
        </w:rPr>
        <w:t>)</w:t>
      </w:r>
      <w:r w:rsidR="0013636C" w:rsidRPr="00C46737">
        <w:rPr>
          <w:rFonts w:ascii="Times New Roman" w:hAnsi="Times New Roman"/>
        </w:rPr>
        <w:t>.</w:t>
      </w:r>
    </w:p>
    <w:p w:rsidR="0013636C" w:rsidRPr="00A55143" w:rsidRDefault="0013636C" w:rsidP="0013636C">
      <w:pPr>
        <w:spacing w:line="480" w:lineRule="auto"/>
        <w:jc w:val="both"/>
        <w:rPr>
          <w:b/>
          <w:noProof/>
        </w:rPr>
      </w:pPr>
    </w:p>
    <w:sectPr w:rsidR="0013636C" w:rsidRPr="00A55143" w:rsidSect="00F53F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CB8" w:rsidRDefault="00B65CB8" w:rsidP="00C659BA">
      <w:pPr>
        <w:spacing w:after="0" w:line="240" w:lineRule="auto"/>
      </w:pPr>
      <w:r>
        <w:separator/>
      </w:r>
    </w:p>
  </w:endnote>
  <w:endnote w:type="continuationSeparator" w:id="0">
    <w:p w:rsidR="00B65CB8" w:rsidRDefault="00B65CB8" w:rsidP="00C6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CB8" w:rsidRDefault="00B65CB8" w:rsidP="00C659BA">
      <w:pPr>
        <w:spacing w:after="0" w:line="240" w:lineRule="auto"/>
      </w:pPr>
      <w:r>
        <w:separator/>
      </w:r>
    </w:p>
  </w:footnote>
  <w:footnote w:type="continuationSeparator" w:id="0">
    <w:p w:rsidR="00B65CB8" w:rsidRDefault="00B65CB8" w:rsidP="00C659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03"/>
    <w:rsid w:val="000108BC"/>
    <w:rsid w:val="00011338"/>
    <w:rsid w:val="00011352"/>
    <w:rsid w:val="00025271"/>
    <w:rsid w:val="00035DAE"/>
    <w:rsid w:val="00052FFA"/>
    <w:rsid w:val="00062800"/>
    <w:rsid w:val="000D65F6"/>
    <w:rsid w:val="000F3A98"/>
    <w:rsid w:val="0013636C"/>
    <w:rsid w:val="00147C77"/>
    <w:rsid w:val="00155A9A"/>
    <w:rsid w:val="00155DB6"/>
    <w:rsid w:val="001630F3"/>
    <w:rsid w:val="001D5B2A"/>
    <w:rsid w:val="001E0FAE"/>
    <w:rsid w:val="00251311"/>
    <w:rsid w:val="002627A0"/>
    <w:rsid w:val="0028138D"/>
    <w:rsid w:val="00294294"/>
    <w:rsid w:val="002974F1"/>
    <w:rsid w:val="002A25DF"/>
    <w:rsid w:val="002E6D01"/>
    <w:rsid w:val="002E729E"/>
    <w:rsid w:val="00345474"/>
    <w:rsid w:val="003C02A1"/>
    <w:rsid w:val="003D24E5"/>
    <w:rsid w:val="003D5A1F"/>
    <w:rsid w:val="003D78CF"/>
    <w:rsid w:val="003F70D3"/>
    <w:rsid w:val="00404074"/>
    <w:rsid w:val="00406BD3"/>
    <w:rsid w:val="00433203"/>
    <w:rsid w:val="00464AE4"/>
    <w:rsid w:val="00467691"/>
    <w:rsid w:val="004C7524"/>
    <w:rsid w:val="00513931"/>
    <w:rsid w:val="005235D0"/>
    <w:rsid w:val="0055484A"/>
    <w:rsid w:val="00571C43"/>
    <w:rsid w:val="005A6D7A"/>
    <w:rsid w:val="005D0A8C"/>
    <w:rsid w:val="005F28E9"/>
    <w:rsid w:val="006069A1"/>
    <w:rsid w:val="0066405E"/>
    <w:rsid w:val="006A1815"/>
    <w:rsid w:val="006A4ED9"/>
    <w:rsid w:val="006A6303"/>
    <w:rsid w:val="006B0D4E"/>
    <w:rsid w:val="006B5423"/>
    <w:rsid w:val="006C1642"/>
    <w:rsid w:val="006C1BCC"/>
    <w:rsid w:val="006C3E70"/>
    <w:rsid w:val="006E1C11"/>
    <w:rsid w:val="006F3B8A"/>
    <w:rsid w:val="007063E7"/>
    <w:rsid w:val="007208D0"/>
    <w:rsid w:val="0072305B"/>
    <w:rsid w:val="00733B5D"/>
    <w:rsid w:val="0074385C"/>
    <w:rsid w:val="00744392"/>
    <w:rsid w:val="00772C1B"/>
    <w:rsid w:val="007831FE"/>
    <w:rsid w:val="007A1237"/>
    <w:rsid w:val="007A4CD3"/>
    <w:rsid w:val="007C209B"/>
    <w:rsid w:val="007C4180"/>
    <w:rsid w:val="00846898"/>
    <w:rsid w:val="0089504F"/>
    <w:rsid w:val="008C641A"/>
    <w:rsid w:val="008F44AF"/>
    <w:rsid w:val="00900D50"/>
    <w:rsid w:val="00943D6E"/>
    <w:rsid w:val="009D7DD9"/>
    <w:rsid w:val="00A135E1"/>
    <w:rsid w:val="00A348A2"/>
    <w:rsid w:val="00A6485B"/>
    <w:rsid w:val="00A65DDD"/>
    <w:rsid w:val="00AF7FD4"/>
    <w:rsid w:val="00B65CB8"/>
    <w:rsid w:val="00B80A03"/>
    <w:rsid w:val="00B871A7"/>
    <w:rsid w:val="00BA61CC"/>
    <w:rsid w:val="00BE1B4F"/>
    <w:rsid w:val="00C2066D"/>
    <w:rsid w:val="00C419F9"/>
    <w:rsid w:val="00C46737"/>
    <w:rsid w:val="00C659BA"/>
    <w:rsid w:val="00C81D5A"/>
    <w:rsid w:val="00CA37AE"/>
    <w:rsid w:val="00CB751C"/>
    <w:rsid w:val="00D01AAE"/>
    <w:rsid w:val="00D07C91"/>
    <w:rsid w:val="00D325F4"/>
    <w:rsid w:val="00D44FC4"/>
    <w:rsid w:val="00D66C31"/>
    <w:rsid w:val="00D93A4E"/>
    <w:rsid w:val="00DA2799"/>
    <w:rsid w:val="00DA380A"/>
    <w:rsid w:val="00DB3D71"/>
    <w:rsid w:val="00DC0AA4"/>
    <w:rsid w:val="00DC442E"/>
    <w:rsid w:val="00DD6F4C"/>
    <w:rsid w:val="00DE6032"/>
    <w:rsid w:val="00E146C5"/>
    <w:rsid w:val="00E50A50"/>
    <w:rsid w:val="00EC4CA3"/>
    <w:rsid w:val="00EE017C"/>
    <w:rsid w:val="00EE04A5"/>
    <w:rsid w:val="00F01E54"/>
    <w:rsid w:val="00F2452F"/>
    <w:rsid w:val="00F41CF9"/>
    <w:rsid w:val="00F50577"/>
    <w:rsid w:val="00F53F16"/>
    <w:rsid w:val="00F957C7"/>
    <w:rsid w:val="00FB1E34"/>
    <w:rsid w:val="00FB72D7"/>
    <w:rsid w:val="00FC2BDA"/>
    <w:rsid w:val="00FD6AD8"/>
    <w:rsid w:val="00FD7D67"/>
    <w:rsid w:val="00FF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90F8F60-96B0-4C5F-A4F5-689623ED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203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320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9BA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659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9BA"/>
    <w:rPr>
      <w:rFonts w:ascii="Calibri" w:eastAsia="Calibri" w:hAnsi="Calibri" w:cs="Times New Roman"/>
      <w:lang w:val="en-GB"/>
    </w:rPr>
  </w:style>
  <w:style w:type="character" w:styleId="Strong">
    <w:name w:val="Strong"/>
    <w:basedOn w:val="DefaultParagraphFont"/>
    <w:uiPriority w:val="22"/>
    <w:qFormat/>
    <w:rsid w:val="006A6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BF3AA5-DF39-4099-BA4D-A1781A57E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IBIB PAN</Company>
  <LinksUpToDate>false</LinksUpToDate>
  <CharactersWithSpaces>11978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Stankiewicz</dc:creator>
  <cp:lastModifiedBy>Ramya R.</cp:lastModifiedBy>
  <cp:revision>3</cp:revision>
  <dcterms:created xsi:type="dcterms:W3CDTF">2022-11-23T11:06:00Z</dcterms:created>
  <dcterms:modified xsi:type="dcterms:W3CDTF">2022-12-23T08:09:00Z</dcterms:modified>
</cp:coreProperties>
</file>