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CB1C3" w14:textId="5A51CA3A" w:rsidR="00E510F8" w:rsidRPr="00E510F8" w:rsidRDefault="00E510F8" w:rsidP="00E510F8">
      <w:pPr>
        <w:tabs>
          <w:tab w:val="left" w:pos="6379"/>
        </w:tabs>
        <w:spacing w:line="0" w:lineRule="atLeast"/>
        <w:rPr>
          <w:rFonts w:eastAsia="ＭＳ ゴシック"/>
          <w:b/>
          <w:bCs/>
          <w:szCs w:val="21"/>
        </w:rPr>
      </w:pPr>
      <w:r w:rsidRPr="00E510F8">
        <w:rPr>
          <w:rFonts w:eastAsia="ＭＳ ゴシック"/>
          <w:b/>
          <w:bCs/>
          <w:szCs w:val="21"/>
        </w:rPr>
        <w:t>Supplementary Table 1.</w:t>
      </w:r>
      <w:r w:rsidRPr="00974EA1">
        <w:rPr>
          <w:rFonts w:eastAsia="ＭＳ ゴシック"/>
          <w:b/>
          <w:bCs/>
          <w:szCs w:val="21"/>
        </w:rPr>
        <w:t xml:space="preserve"> </w:t>
      </w:r>
      <w:r w:rsidRPr="00E510F8">
        <w:rPr>
          <w:rFonts w:eastAsia="ＭＳ ゴシック"/>
          <w:b/>
          <w:bCs/>
          <w:szCs w:val="21"/>
        </w:rPr>
        <w:t xml:space="preserve">Use of antidiabetics other than sitagliptin by follow-up </w:t>
      </w:r>
      <w:r w:rsidR="002845AD">
        <w:rPr>
          <w:rFonts w:eastAsia="ＭＳ ゴシック"/>
          <w:b/>
          <w:bCs/>
          <w:szCs w:val="21"/>
        </w:rPr>
        <w:t>point</w:t>
      </w:r>
    </w:p>
    <w:p w14:paraId="230851BA" w14:textId="2123CB4B" w:rsidR="00E510F8" w:rsidRDefault="00E510F8" w:rsidP="003473F2">
      <w:pPr>
        <w:tabs>
          <w:tab w:val="left" w:pos="6379"/>
        </w:tabs>
        <w:spacing w:line="0" w:lineRule="atLeast"/>
        <w:rPr>
          <w:rFonts w:eastAsia="ＭＳ Ｐ明朝"/>
          <w:szCs w:val="21"/>
        </w:rPr>
      </w:pPr>
    </w:p>
    <w:tbl>
      <w:tblPr>
        <w:tblW w:w="8321" w:type="dxa"/>
        <w:tblLook w:val="04A0" w:firstRow="1" w:lastRow="0" w:firstColumn="1" w:lastColumn="0" w:noHBand="0" w:noVBand="1"/>
      </w:tblPr>
      <w:tblGrid>
        <w:gridCol w:w="2268"/>
        <w:gridCol w:w="2552"/>
        <w:gridCol w:w="2367"/>
        <w:gridCol w:w="1134"/>
      </w:tblGrid>
      <w:tr w:rsidR="000775B7" w:rsidRPr="000775B7" w14:paraId="779D3ADF" w14:textId="77777777" w:rsidTr="00077DA0">
        <w:trPr>
          <w:trHeight w:val="113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C4B2BE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firstLineChars="100" w:firstLine="210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Type of drug</w:t>
            </w:r>
          </w:p>
        </w:tc>
        <w:tc>
          <w:tcPr>
            <w:tcW w:w="4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09D419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Number of patients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1AC250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P-value</w:t>
            </w:r>
            <w:r w:rsidRPr="00974EA1">
              <w:rPr>
                <w:rFonts w:eastAsia="ＭＳ Ｐ明朝"/>
                <w:sz w:val="21"/>
                <w:szCs w:val="21"/>
                <w:vertAlign w:val="superscript"/>
              </w:rPr>
              <w:t>*</w:t>
            </w:r>
          </w:p>
        </w:tc>
      </w:tr>
      <w:tr w:rsidR="000775B7" w:rsidRPr="000775B7" w14:paraId="1FFAA85E" w14:textId="77777777" w:rsidTr="00077DA0">
        <w:trPr>
          <w:trHeight w:val="113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8659C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firstLineChars="100" w:firstLine="210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8F0164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Sitagliptin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352C80" w14:textId="52936BEF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>
              <w:rPr>
                <w:rFonts w:eastAsia="ＭＳ Ｐ明朝"/>
                <w:sz w:val="21"/>
                <w:szCs w:val="21"/>
              </w:rPr>
              <w:t>Control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8F5CE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-191" w:left="-458" w:firstLineChars="191" w:firstLine="401"/>
              <w:rPr>
                <w:rFonts w:eastAsia="ＭＳ Ｐ明朝"/>
                <w:sz w:val="21"/>
                <w:szCs w:val="21"/>
              </w:rPr>
            </w:pPr>
          </w:p>
        </w:tc>
      </w:tr>
      <w:tr w:rsidR="000775B7" w:rsidRPr="000775B7" w14:paraId="41B43A6E" w14:textId="77777777" w:rsidTr="00077DA0">
        <w:trPr>
          <w:trHeight w:val="113"/>
        </w:trPr>
        <w:tc>
          <w:tcPr>
            <w:tcW w:w="2268" w:type="dxa"/>
            <w:hideMark/>
          </w:tcPr>
          <w:p w14:paraId="6E19F164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rPr>
                <w:rFonts w:eastAsia="ＭＳ Ｐ明朝"/>
                <w:b/>
                <w:bCs/>
                <w:sz w:val="21"/>
                <w:szCs w:val="21"/>
              </w:rPr>
            </w:pPr>
            <w:r w:rsidRPr="00974EA1">
              <w:rPr>
                <w:rFonts w:eastAsia="ＭＳ Ｐ明朝"/>
                <w:b/>
                <w:bCs/>
                <w:sz w:val="21"/>
                <w:szCs w:val="21"/>
              </w:rPr>
              <w:t>Baseline</w:t>
            </w:r>
          </w:p>
        </w:tc>
        <w:tc>
          <w:tcPr>
            <w:tcW w:w="2552" w:type="dxa"/>
          </w:tcPr>
          <w:p w14:paraId="744E81F6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(n = 77)</w:t>
            </w:r>
          </w:p>
        </w:tc>
        <w:tc>
          <w:tcPr>
            <w:tcW w:w="2367" w:type="dxa"/>
          </w:tcPr>
          <w:p w14:paraId="02DCA54B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(n= 71)</w:t>
            </w:r>
          </w:p>
        </w:tc>
        <w:tc>
          <w:tcPr>
            <w:tcW w:w="1134" w:type="dxa"/>
          </w:tcPr>
          <w:p w14:paraId="65BDE983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</w:tr>
      <w:tr w:rsidR="000775B7" w:rsidRPr="000775B7" w14:paraId="0731B9BC" w14:textId="77777777" w:rsidTr="00077DA0">
        <w:trPr>
          <w:trHeight w:val="113"/>
        </w:trPr>
        <w:tc>
          <w:tcPr>
            <w:tcW w:w="2268" w:type="dxa"/>
            <w:hideMark/>
          </w:tcPr>
          <w:p w14:paraId="3A3277C3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Sulfonylureas</w:t>
            </w:r>
          </w:p>
        </w:tc>
        <w:tc>
          <w:tcPr>
            <w:tcW w:w="2552" w:type="dxa"/>
            <w:hideMark/>
          </w:tcPr>
          <w:p w14:paraId="3D293999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27 (35.1)</w:t>
            </w:r>
          </w:p>
        </w:tc>
        <w:tc>
          <w:tcPr>
            <w:tcW w:w="2367" w:type="dxa"/>
            <w:hideMark/>
          </w:tcPr>
          <w:p w14:paraId="7193808A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37 (52.1)</w:t>
            </w:r>
          </w:p>
        </w:tc>
        <w:tc>
          <w:tcPr>
            <w:tcW w:w="1134" w:type="dxa"/>
            <w:hideMark/>
          </w:tcPr>
          <w:p w14:paraId="42B725CB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0.046</w:t>
            </w:r>
          </w:p>
        </w:tc>
      </w:tr>
      <w:tr w:rsidR="000775B7" w:rsidRPr="000775B7" w14:paraId="1938DFB0" w14:textId="77777777" w:rsidTr="00077DA0">
        <w:trPr>
          <w:trHeight w:val="113"/>
        </w:trPr>
        <w:tc>
          <w:tcPr>
            <w:tcW w:w="2268" w:type="dxa"/>
            <w:hideMark/>
          </w:tcPr>
          <w:p w14:paraId="19AF24BC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Metformin</w:t>
            </w:r>
          </w:p>
        </w:tc>
        <w:tc>
          <w:tcPr>
            <w:tcW w:w="2552" w:type="dxa"/>
            <w:hideMark/>
          </w:tcPr>
          <w:p w14:paraId="6F21060D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36 (46.8)</w:t>
            </w:r>
          </w:p>
        </w:tc>
        <w:tc>
          <w:tcPr>
            <w:tcW w:w="2367" w:type="dxa"/>
            <w:hideMark/>
          </w:tcPr>
          <w:p w14:paraId="60F2250B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33 (46.5)</w:t>
            </w:r>
          </w:p>
        </w:tc>
        <w:tc>
          <w:tcPr>
            <w:tcW w:w="1134" w:type="dxa"/>
            <w:hideMark/>
          </w:tcPr>
          <w:p w14:paraId="44840ECE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1.00</w:t>
            </w:r>
          </w:p>
        </w:tc>
      </w:tr>
      <w:tr w:rsidR="000775B7" w:rsidRPr="000775B7" w14:paraId="08008ACD" w14:textId="77777777" w:rsidTr="00077DA0">
        <w:trPr>
          <w:trHeight w:val="113"/>
        </w:trPr>
        <w:tc>
          <w:tcPr>
            <w:tcW w:w="2268" w:type="dxa"/>
            <w:hideMark/>
          </w:tcPr>
          <w:p w14:paraId="35EA172A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Pioglitazone</w:t>
            </w:r>
          </w:p>
        </w:tc>
        <w:tc>
          <w:tcPr>
            <w:tcW w:w="2552" w:type="dxa"/>
            <w:hideMark/>
          </w:tcPr>
          <w:p w14:paraId="708770E2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20 (26.0)</w:t>
            </w:r>
          </w:p>
        </w:tc>
        <w:tc>
          <w:tcPr>
            <w:tcW w:w="2367" w:type="dxa"/>
            <w:hideMark/>
          </w:tcPr>
          <w:p w14:paraId="17028B03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17 (23.9)</w:t>
            </w:r>
          </w:p>
        </w:tc>
        <w:tc>
          <w:tcPr>
            <w:tcW w:w="1134" w:type="dxa"/>
            <w:hideMark/>
          </w:tcPr>
          <w:p w14:paraId="579B9DC6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0.85</w:t>
            </w:r>
          </w:p>
        </w:tc>
      </w:tr>
      <w:tr w:rsidR="000775B7" w:rsidRPr="000775B7" w14:paraId="4072F358" w14:textId="77777777" w:rsidTr="00077DA0">
        <w:trPr>
          <w:trHeight w:val="113"/>
        </w:trPr>
        <w:tc>
          <w:tcPr>
            <w:tcW w:w="2268" w:type="dxa"/>
            <w:hideMark/>
          </w:tcPr>
          <w:p w14:paraId="17D99418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α-Glucosidases</w:t>
            </w:r>
          </w:p>
        </w:tc>
        <w:tc>
          <w:tcPr>
            <w:tcW w:w="2552" w:type="dxa"/>
            <w:hideMark/>
          </w:tcPr>
          <w:p w14:paraId="11132A59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12 (15.6)</w:t>
            </w:r>
          </w:p>
        </w:tc>
        <w:tc>
          <w:tcPr>
            <w:tcW w:w="2367" w:type="dxa"/>
            <w:hideMark/>
          </w:tcPr>
          <w:p w14:paraId="274C52B4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20 (28.2)</w:t>
            </w:r>
          </w:p>
        </w:tc>
        <w:tc>
          <w:tcPr>
            <w:tcW w:w="1134" w:type="dxa"/>
            <w:hideMark/>
          </w:tcPr>
          <w:p w14:paraId="360D89F9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0.07</w:t>
            </w:r>
          </w:p>
        </w:tc>
      </w:tr>
      <w:tr w:rsidR="000775B7" w:rsidRPr="000775B7" w14:paraId="26B96B50" w14:textId="77777777" w:rsidTr="00077DA0">
        <w:trPr>
          <w:trHeight w:val="113"/>
        </w:trPr>
        <w:tc>
          <w:tcPr>
            <w:tcW w:w="2268" w:type="dxa"/>
            <w:hideMark/>
          </w:tcPr>
          <w:p w14:paraId="14EE414D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Glinides</w:t>
            </w:r>
          </w:p>
        </w:tc>
        <w:tc>
          <w:tcPr>
            <w:tcW w:w="2552" w:type="dxa"/>
            <w:hideMark/>
          </w:tcPr>
          <w:p w14:paraId="134BE1A5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 (1.3)</w:t>
            </w:r>
          </w:p>
        </w:tc>
        <w:tc>
          <w:tcPr>
            <w:tcW w:w="2367" w:type="dxa"/>
            <w:hideMark/>
          </w:tcPr>
          <w:p w14:paraId="611C3308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2 (2.8)</w:t>
            </w:r>
          </w:p>
        </w:tc>
        <w:tc>
          <w:tcPr>
            <w:tcW w:w="1134" w:type="dxa"/>
            <w:hideMark/>
          </w:tcPr>
          <w:p w14:paraId="11DEADAC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0.61</w:t>
            </w:r>
          </w:p>
        </w:tc>
      </w:tr>
      <w:tr w:rsidR="000775B7" w:rsidRPr="000775B7" w14:paraId="12E15B58" w14:textId="77777777" w:rsidTr="00077DA0">
        <w:trPr>
          <w:trHeight w:val="113"/>
        </w:trPr>
        <w:tc>
          <w:tcPr>
            <w:tcW w:w="2268" w:type="dxa"/>
            <w:hideMark/>
          </w:tcPr>
          <w:p w14:paraId="3256AF02" w14:textId="6CC046B1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Others</w:t>
            </w:r>
            <w:r w:rsidRPr="00077DA0">
              <w:rPr>
                <w:rFonts w:eastAsia="ＭＳ Ｐ明朝" w:hint="eastAsia"/>
                <w:color w:val="000000" w:themeColor="text1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2552" w:type="dxa"/>
            <w:hideMark/>
          </w:tcPr>
          <w:p w14:paraId="4284BC7D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2 (2.6)</w:t>
            </w:r>
          </w:p>
        </w:tc>
        <w:tc>
          <w:tcPr>
            <w:tcW w:w="2367" w:type="dxa"/>
            <w:hideMark/>
          </w:tcPr>
          <w:p w14:paraId="793FDC4D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 (1.4)</w:t>
            </w:r>
          </w:p>
        </w:tc>
        <w:tc>
          <w:tcPr>
            <w:tcW w:w="1134" w:type="dxa"/>
            <w:hideMark/>
          </w:tcPr>
          <w:p w14:paraId="21F36E76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1.00</w:t>
            </w:r>
          </w:p>
        </w:tc>
      </w:tr>
      <w:tr w:rsidR="000775B7" w:rsidRPr="000775B7" w14:paraId="7E34D70B" w14:textId="77777777" w:rsidTr="00077DA0">
        <w:trPr>
          <w:trHeight w:val="113"/>
        </w:trPr>
        <w:tc>
          <w:tcPr>
            <w:tcW w:w="2268" w:type="dxa"/>
          </w:tcPr>
          <w:p w14:paraId="5C922F04" w14:textId="77777777" w:rsidR="000775B7" w:rsidRPr="00974EA1" w:rsidRDefault="000775B7" w:rsidP="00077DA0">
            <w:pPr>
              <w:tabs>
                <w:tab w:val="left" w:pos="31"/>
                <w:tab w:val="left" w:pos="6379"/>
              </w:tabs>
              <w:spacing w:line="0" w:lineRule="atLeast"/>
              <w:rPr>
                <w:rFonts w:eastAsia="ＭＳ Ｐ明朝"/>
                <w:b/>
                <w:bCs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b/>
                <w:bCs/>
                <w:color w:val="000000" w:themeColor="text1"/>
                <w:sz w:val="21"/>
                <w:szCs w:val="21"/>
              </w:rPr>
              <w:t>3 months</w:t>
            </w:r>
          </w:p>
        </w:tc>
        <w:tc>
          <w:tcPr>
            <w:tcW w:w="2552" w:type="dxa"/>
          </w:tcPr>
          <w:p w14:paraId="6F22998C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(n =77)</w:t>
            </w:r>
          </w:p>
        </w:tc>
        <w:tc>
          <w:tcPr>
            <w:tcW w:w="2367" w:type="dxa"/>
          </w:tcPr>
          <w:p w14:paraId="1D697BAF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(n =71)</w:t>
            </w:r>
          </w:p>
        </w:tc>
        <w:tc>
          <w:tcPr>
            <w:tcW w:w="1134" w:type="dxa"/>
          </w:tcPr>
          <w:p w14:paraId="72BAAABC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</w:p>
        </w:tc>
      </w:tr>
      <w:tr w:rsidR="000775B7" w:rsidRPr="000775B7" w14:paraId="3A08F2BB" w14:textId="77777777" w:rsidTr="00077DA0">
        <w:trPr>
          <w:trHeight w:val="113"/>
        </w:trPr>
        <w:tc>
          <w:tcPr>
            <w:tcW w:w="2268" w:type="dxa"/>
            <w:hideMark/>
          </w:tcPr>
          <w:p w14:paraId="4C2ABECD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Sulfonylureas</w:t>
            </w:r>
          </w:p>
        </w:tc>
        <w:tc>
          <w:tcPr>
            <w:tcW w:w="2552" w:type="dxa"/>
            <w:hideMark/>
          </w:tcPr>
          <w:p w14:paraId="1EE6976A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28 (36.4)</w:t>
            </w:r>
          </w:p>
        </w:tc>
        <w:tc>
          <w:tcPr>
            <w:tcW w:w="2367" w:type="dxa"/>
            <w:hideMark/>
          </w:tcPr>
          <w:p w14:paraId="0F4B884A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45 (63.4)</w:t>
            </w:r>
          </w:p>
        </w:tc>
        <w:tc>
          <w:tcPr>
            <w:tcW w:w="1134" w:type="dxa"/>
            <w:hideMark/>
          </w:tcPr>
          <w:p w14:paraId="5FB83CFF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0775B7" w:rsidRPr="000775B7" w14:paraId="6D094929" w14:textId="77777777" w:rsidTr="00077DA0">
        <w:trPr>
          <w:trHeight w:val="113"/>
        </w:trPr>
        <w:tc>
          <w:tcPr>
            <w:tcW w:w="2268" w:type="dxa"/>
            <w:hideMark/>
          </w:tcPr>
          <w:p w14:paraId="0454BF96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Metformin</w:t>
            </w:r>
          </w:p>
        </w:tc>
        <w:tc>
          <w:tcPr>
            <w:tcW w:w="2552" w:type="dxa"/>
            <w:hideMark/>
          </w:tcPr>
          <w:p w14:paraId="42469431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35 (45.5)</w:t>
            </w:r>
          </w:p>
        </w:tc>
        <w:tc>
          <w:tcPr>
            <w:tcW w:w="2367" w:type="dxa"/>
            <w:hideMark/>
          </w:tcPr>
          <w:p w14:paraId="28AFE635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38 (53.5)</w:t>
            </w:r>
          </w:p>
        </w:tc>
        <w:tc>
          <w:tcPr>
            <w:tcW w:w="1134" w:type="dxa"/>
            <w:hideMark/>
          </w:tcPr>
          <w:p w14:paraId="7F1F40E3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0.41</w:t>
            </w:r>
          </w:p>
        </w:tc>
      </w:tr>
      <w:tr w:rsidR="000775B7" w:rsidRPr="000775B7" w14:paraId="367CF146" w14:textId="77777777" w:rsidTr="00077DA0">
        <w:trPr>
          <w:trHeight w:val="113"/>
        </w:trPr>
        <w:tc>
          <w:tcPr>
            <w:tcW w:w="2268" w:type="dxa"/>
            <w:hideMark/>
          </w:tcPr>
          <w:p w14:paraId="18489E1C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Pioglitazone</w:t>
            </w:r>
          </w:p>
        </w:tc>
        <w:tc>
          <w:tcPr>
            <w:tcW w:w="2552" w:type="dxa"/>
            <w:hideMark/>
          </w:tcPr>
          <w:p w14:paraId="34E66786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14 (18.2)</w:t>
            </w:r>
          </w:p>
        </w:tc>
        <w:tc>
          <w:tcPr>
            <w:tcW w:w="2367" w:type="dxa"/>
            <w:hideMark/>
          </w:tcPr>
          <w:p w14:paraId="061E40DF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19 (26.8)</w:t>
            </w:r>
          </w:p>
        </w:tc>
        <w:tc>
          <w:tcPr>
            <w:tcW w:w="1134" w:type="dxa"/>
            <w:hideMark/>
          </w:tcPr>
          <w:p w14:paraId="51AB5F89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0.24</w:t>
            </w:r>
          </w:p>
        </w:tc>
      </w:tr>
      <w:tr w:rsidR="000775B7" w:rsidRPr="000775B7" w14:paraId="2CF52866" w14:textId="77777777" w:rsidTr="00077DA0">
        <w:trPr>
          <w:trHeight w:val="113"/>
        </w:trPr>
        <w:tc>
          <w:tcPr>
            <w:tcW w:w="2268" w:type="dxa"/>
            <w:hideMark/>
          </w:tcPr>
          <w:p w14:paraId="7240D07C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α-Glucosidases</w:t>
            </w:r>
          </w:p>
        </w:tc>
        <w:tc>
          <w:tcPr>
            <w:tcW w:w="2552" w:type="dxa"/>
            <w:hideMark/>
          </w:tcPr>
          <w:p w14:paraId="3B8B1EE2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11 (14.3)</w:t>
            </w:r>
          </w:p>
        </w:tc>
        <w:tc>
          <w:tcPr>
            <w:tcW w:w="2367" w:type="dxa"/>
            <w:hideMark/>
          </w:tcPr>
          <w:p w14:paraId="632C8510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20 (28.2)</w:t>
            </w:r>
          </w:p>
        </w:tc>
        <w:tc>
          <w:tcPr>
            <w:tcW w:w="1134" w:type="dxa"/>
            <w:hideMark/>
          </w:tcPr>
          <w:p w14:paraId="3DF9A329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0.04</w:t>
            </w:r>
          </w:p>
        </w:tc>
      </w:tr>
      <w:tr w:rsidR="000775B7" w:rsidRPr="000775B7" w14:paraId="7A823EB4" w14:textId="77777777" w:rsidTr="00077DA0">
        <w:trPr>
          <w:trHeight w:val="113"/>
        </w:trPr>
        <w:tc>
          <w:tcPr>
            <w:tcW w:w="2268" w:type="dxa"/>
            <w:hideMark/>
          </w:tcPr>
          <w:p w14:paraId="541B95FD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Glinides</w:t>
            </w:r>
          </w:p>
        </w:tc>
        <w:tc>
          <w:tcPr>
            <w:tcW w:w="2552" w:type="dxa"/>
            <w:hideMark/>
          </w:tcPr>
          <w:p w14:paraId="4155E8F2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 (1.3)</w:t>
            </w:r>
          </w:p>
        </w:tc>
        <w:tc>
          <w:tcPr>
            <w:tcW w:w="2367" w:type="dxa"/>
            <w:hideMark/>
          </w:tcPr>
          <w:p w14:paraId="17D6642F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3 (4.2)</w:t>
            </w:r>
          </w:p>
        </w:tc>
        <w:tc>
          <w:tcPr>
            <w:tcW w:w="1134" w:type="dxa"/>
            <w:hideMark/>
          </w:tcPr>
          <w:p w14:paraId="16CE1181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0.35</w:t>
            </w:r>
          </w:p>
        </w:tc>
      </w:tr>
      <w:tr w:rsidR="000775B7" w:rsidRPr="000775B7" w14:paraId="0AB97FD2" w14:textId="77777777" w:rsidTr="00077DA0">
        <w:trPr>
          <w:trHeight w:val="113"/>
        </w:trPr>
        <w:tc>
          <w:tcPr>
            <w:tcW w:w="2268" w:type="dxa"/>
            <w:hideMark/>
          </w:tcPr>
          <w:p w14:paraId="71AC6C1C" w14:textId="6C02CD40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Others</w:t>
            </w:r>
            <w:r w:rsidRPr="00077DA0">
              <w:rPr>
                <w:rFonts w:eastAsia="ＭＳ Ｐ明朝" w:hint="eastAsia"/>
                <w:color w:val="000000" w:themeColor="text1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2552" w:type="dxa"/>
            <w:hideMark/>
          </w:tcPr>
          <w:p w14:paraId="7EBC5D96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3 (3.9)</w:t>
            </w:r>
          </w:p>
        </w:tc>
        <w:tc>
          <w:tcPr>
            <w:tcW w:w="2367" w:type="dxa"/>
            <w:hideMark/>
          </w:tcPr>
          <w:p w14:paraId="1B5F4798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 (1.4)</w:t>
            </w:r>
          </w:p>
        </w:tc>
        <w:tc>
          <w:tcPr>
            <w:tcW w:w="1134" w:type="dxa"/>
            <w:hideMark/>
          </w:tcPr>
          <w:p w14:paraId="314A4EB0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0.62</w:t>
            </w:r>
          </w:p>
        </w:tc>
      </w:tr>
      <w:tr w:rsidR="000775B7" w:rsidRPr="000775B7" w14:paraId="67A81A26" w14:textId="77777777" w:rsidTr="00077DA0">
        <w:trPr>
          <w:trHeight w:val="113"/>
        </w:trPr>
        <w:tc>
          <w:tcPr>
            <w:tcW w:w="2268" w:type="dxa"/>
          </w:tcPr>
          <w:p w14:paraId="5AE2E1C7" w14:textId="77777777" w:rsidR="000775B7" w:rsidRPr="00974EA1" w:rsidRDefault="000775B7" w:rsidP="00077DA0">
            <w:pPr>
              <w:tabs>
                <w:tab w:val="left" w:pos="31"/>
                <w:tab w:val="left" w:pos="6379"/>
              </w:tabs>
              <w:spacing w:line="0" w:lineRule="atLeast"/>
              <w:rPr>
                <w:rFonts w:eastAsia="ＭＳ Ｐ明朝"/>
                <w:b/>
                <w:bCs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b/>
                <w:bCs/>
                <w:color w:val="000000" w:themeColor="text1"/>
                <w:sz w:val="21"/>
                <w:szCs w:val="21"/>
              </w:rPr>
              <w:t>6 months</w:t>
            </w:r>
          </w:p>
        </w:tc>
        <w:tc>
          <w:tcPr>
            <w:tcW w:w="2552" w:type="dxa"/>
          </w:tcPr>
          <w:p w14:paraId="4CFC811C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(n =75)</w:t>
            </w:r>
          </w:p>
        </w:tc>
        <w:tc>
          <w:tcPr>
            <w:tcW w:w="2367" w:type="dxa"/>
          </w:tcPr>
          <w:p w14:paraId="0DF1E5A4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(n =69)</w:t>
            </w:r>
          </w:p>
        </w:tc>
        <w:tc>
          <w:tcPr>
            <w:tcW w:w="1134" w:type="dxa"/>
          </w:tcPr>
          <w:p w14:paraId="14038F96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</w:p>
        </w:tc>
      </w:tr>
      <w:tr w:rsidR="000775B7" w:rsidRPr="000775B7" w14:paraId="706ED21C" w14:textId="77777777" w:rsidTr="00077DA0">
        <w:trPr>
          <w:trHeight w:val="113"/>
        </w:trPr>
        <w:tc>
          <w:tcPr>
            <w:tcW w:w="2268" w:type="dxa"/>
            <w:hideMark/>
          </w:tcPr>
          <w:p w14:paraId="37000789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Sulfonylureas</w:t>
            </w:r>
          </w:p>
        </w:tc>
        <w:tc>
          <w:tcPr>
            <w:tcW w:w="2552" w:type="dxa"/>
            <w:hideMark/>
          </w:tcPr>
          <w:p w14:paraId="172DE38C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28 (37.3)</w:t>
            </w:r>
          </w:p>
        </w:tc>
        <w:tc>
          <w:tcPr>
            <w:tcW w:w="2367" w:type="dxa"/>
            <w:hideMark/>
          </w:tcPr>
          <w:p w14:paraId="567F1DFE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41 (59.4)</w:t>
            </w:r>
          </w:p>
        </w:tc>
        <w:tc>
          <w:tcPr>
            <w:tcW w:w="1134" w:type="dxa"/>
            <w:hideMark/>
          </w:tcPr>
          <w:p w14:paraId="65AE7296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0.01</w:t>
            </w:r>
          </w:p>
        </w:tc>
      </w:tr>
      <w:tr w:rsidR="000775B7" w:rsidRPr="000775B7" w14:paraId="6A7C3566" w14:textId="77777777" w:rsidTr="00077DA0">
        <w:trPr>
          <w:trHeight w:val="113"/>
        </w:trPr>
        <w:tc>
          <w:tcPr>
            <w:tcW w:w="2268" w:type="dxa"/>
            <w:hideMark/>
          </w:tcPr>
          <w:p w14:paraId="667F7268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Metformin</w:t>
            </w:r>
          </w:p>
        </w:tc>
        <w:tc>
          <w:tcPr>
            <w:tcW w:w="2552" w:type="dxa"/>
            <w:hideMark/>
          </w:tcPr>
          <w:p w14:paraId="4254F1E6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35 (46.7)</w:t>
            </w:r>
          </w:p>
        </w:tc>
        <w:tc>
          <w:tcPr>
            <w:tcW w:w="2367" w:type="dxa"/>
            <w:hideMark/>
          </w:tcPr>
          <w:p w14:paraId="4FD0D088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37 (53.6)</w:t>
            </w:r>
          </w:p>
        </w:tc>
        <w:tc>
          <w:tcPr>
            <w:tcW w:w="1134" w:type="dxa"/>
            <w:hideMark/>
          </w:tcPr>
          <w:p w14:paraId="18DCD24B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0.50</w:t>
            </w:r>
          </w:p>
        </w:tc>
      </w:tr>
      <w:tr w:rsidR="000775B7" w:rsidRPr="000775B7" w14:paraId="7BDFAE4D" w14:textId="77777777" w:rsidTr="00077DA0">
        <w:trPr>
          <w:trHeight w:val="113"/>
        </w:trPr>
        <w:tc>
          <w:tcPr>
            <w:tcW w:w="2268" w:type="dxa"/>
            <w:hideMark/>
          </w:tcPr>
          <w:p w14:paraId="3A198610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Pioglitazone</w:t>
            </w:r>
          </w:p>
        </w:tc>
        <w:tc>
          <w:tcPr>
            <w:tcW w:w="2552" w:type="dxa"/>
            <w:hideMark/>
          </w:tcPr>
          <w:p w14:paraId="0038DEE5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15 (20.0)</w:t>
            </w:r>
          </w:p>
        </w:tc>
        <w:tc>
          <w:tcPr>
            <w:tcW w:w="2367" w:type="dxa"/>
            <w:hideMark/>
          </w:tcPr>
          <w:p w14:paraId="20CBAAD2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20 (29.0)</w:t>
            </w:r>
          </w:p>
        </w:tc>
        <w:tc>
          <w:tcPr>
            <w:tcW w:w="1134" w:type="dxa"/>
            <w:hideMark/>
          </w:tcPr>
          <w:p w14:paraId="4064F389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0.25</w:t>
            </w:r>
          </w:p>
        </w:tc>
      </w:tr>
      <w:tr w:rsidR="000775B7" w:rsidRPr="000775B7" w14:paraId="063A1ABA" w14:textId="77777777" w:rsidTr="00077DA0">
        <w:trPr>
          <w:trHeight w:val="113"/>
        </w:trPr>
        <w:tc>
          <w:tcPr>
            <w:tcW w:w="2268" w:type="dxa"/>
            <w:hideMark/>
          </w:tcPr>
          <w:p w14:paraId="4F2EB084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α-Glucosidases</w:t>
            </w:r>
          </w:p>
        </w:tc>
        <w:tc>
          <w:tcPr>
            <w:tcW w:w="2552" w:type="dxa"/>
            <w:hideMark/>
          </w:tcPr>
          <w:p w14:paraId="4D368B33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11 (14.7)</w:t>
            </w:r>
          </w:p>
        </w:tc>
        <w:tc>
          <w:tcPr>
            <w:tcW w:w="2367" w:type="dxa"/>
            <w:hideMark/>
          </w:tcPr>
          <w:p w14:paraId="4086F5CD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19 (27.5)</w:t>
            </w:r>
          </w:p>
        </w:tc>
        <w:tc>
          <w:tcPr>
            <w:tcW w:w="1134" w:type="dxa"/>
            <w:hideMark/>
          </w:tcPr>
          <w:p w14:paraId="14907DE3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0.07</w:t>
            </w:r>
          </w:p>
        </w:tc>
      </w:tr>
      <w:tr w:rsidR="000775B7" w:rsidRPr="000775B7" w14:paraId="499092AA" w14:textId="77777777" w:rsidTr="00077DA0">
        <w:trPr>
          <w:trHeight w:val="113"/>
        </w:trPr>
        <w:tc>
          <w:tcPr>
            <w:tcW w:w="2268" w:type="dxa"/>
            <w:hideMark/>
          </w:tcPr>
          <w:p w14:paraId="7E1FF9F4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Glinides</w:t>
            </w:r>
          </w:p>
        </w:tc>
        <w:tc>
          <w:tcPr>
            <w:tcW w:w="2552" w:type="dxa"/>
            <w:hideMark/>
          </w:tcPr>
          <w:p w14:paraId="2BC5022C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 (1.3)</w:t>
            </w:r>
          </w:p>
        </w:tc>
        <w:tc>
          <w:tcPr>
            <w:tcW w:w="2367" w:type="dxa"/>
            <w:hideMark/>
          </w:tcPr>
          <w:p w14:paraId="3FF127A1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3 (4.3)</w:t>
            </w:r>
          </w:p>
        </w:tc>
        <w:tc>
          <w:tcPr>
            <w:tcW w:w="1134" w:type="dxa"/>
            <w:hideMark/>
          </w:tcPr>
          <w:p w14:paraId="218A1692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0.35</w:t>
            </w:r>
          </w:p>
        </w:tc>
      </w:tr>
      <w:tr w:rsidR="000775B7" w:rsidRPr="000775B7" w14:paraId="4E510F05" w14:textId="77777777" w:rsidTr="00077DA0">
        <w:trPr>
          <w:trHeight w:val="113"/>
        </w:trPr>
        <w:tc>
          <w:tcPr>
            <w:tcW w:w="2268" w:type="dxa"/>
            <w:hideMark/>
          </w:tcPr>
          <w:p w14:paraId="4A57635E" w14:textId="50414ABA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Others</w:t>
            </w:r>
            <w:r w:rsidRPr="00077DA0">
              <w:rPr>
                <w:rFonts w:eastAsia="ＭＳ Ｐ明朝" w:hint="eastAsia"/>
                <w:color w:val="000000" w:themeColor="text1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2552" w:type="dxa"/>
            <w:hideMark/>
          </w:tcPr>
          <w:p w14:paraId="158BDE4C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2 (2.7)</w:t>
            </w:r>
          </w:p>
        </w:tc>
        <w:tc>
          <w:tcPr>
            <w:tcW w:w="2367" w:type="dxa"/>
            <w:hideMark/>
          </w:tcPr>
          <w:p w14:paraId="31DBD896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 (1.4)</w:t>
            </w:r>
          </w:p>
        </w:tc>
        <w:tc>
          <w:tcPr>
            <w:tcW w:w="1134" w:type="dxa"/>
            <w:hideMark/>
          </w:tcPr>
          <w:p w14:paraId="5A10B733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1.00</w:t>
            </w:r>
          </w:p>
        </w:tc>
      </w:tr>
      <w:tr w:rsidR="000775B7" w:rsidRPr="000775B7" w14:paraId="47FCC16A" w14:textId="77777777" w:rsidTr="00077DA0">
        <w:trPr>
          <w:trHeight w:val="113"/>
        </w:trPr>
        <w:tc>
          <w:tcPr>
            <w:tcW w:w="2268" w:type="dxa"/>
          </w:tcPr>
          <w:p w14:paraId="72E118F4" w14:textId="77777777" w:rsidR="000775B7" w:rsidRPr="00974EA1" w:rsidRDefault="000775B7" w:rsidP="00077DA0">
            <w:pPr>
              <w:tabs>
                <w:tab w:val="left" w:pos="31"/>
                <w:tab w:val="left" w:pos="6379"/>
              </w:tabs>
              <w:spacing w:line="0" w:lineRule="atLeast"/>
              <w:rPr>
                <w:rFonts w:eastAsia="ＭＳ Ｐ明朝"/>
                <w:b/>
                <w:bCs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b/>
                <w:bCs/>
                <w:color w:val="000000" w:themeColor="text1"/>
                <w:sz w:val="21"/>
                <w:szCs w:val="21"/>
              </w:rPr>
              <w:t>12 months</w:t>
            </w:r>
          </w:p>
        </w:tc>
        <w:tc>
          <w:tcPr>
            <w:tcW w:w="2552" w:type="dxa"/>
          </w:tcPr>
          <w:p w14:paraId="40872B2C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(n = 72)</w:t>
            </w:r>
          </w:p>
        </w:tc>
        <w:tc>
          <w:tcPr>
            <w:tcW w:w="2367" w:type="dxa"/>
          </w:tcPr>
          <w:p w14:paraId="1C900B6E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(n = 68)</w:t>
            </w:r>
          </w:p>
        </w:tc>
        <w:tc>
          <w:tcPr>
            <w:tcW w:w="1134" w:type="dxa"/>
          </w:tcPr>
          <w:p w14:paraId="5D1349A2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</w:p>
        </w:tc>
      </w:tr>
      <w:tr w:rsidR="000775B7" w:rsidRPr="000775B7" w14:paraId="3F0A0940" w14:textId="77777777" w:rsidTr="00077DA0">
        <w:trPr>
          <w:trHeight w:val="113"/>
        </w:trPr>
        <w:tc>
          <w:tcPr>
            <w:tcW w:w="2268" w:type="dxa"/>
            <w:hideMark/>
          </w:tcPr>
          <w:p w14:paraId="4694D91F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Sulfonylureas</w:t>
            </w:r>
          </w:p>
        </w:tc>
        <w:tc>
          <w:tcPr>
            <w:tcW w:w="2552" w:type="dxa"/>
            <w:hideMark/>
          </w:tcPr>
          <w:p w14:paraId="575A5D64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25 (34.7)</w:t>
            </w:r>
          </w:p>
        </w:tc>
        <w:tc>
          <w:tcPr>
            <w:tcW w:w="2367" w:type="dxa"/>
            <w:hideMark/>
          </w:tcPr>
          <w:p w14:paraId="40BDAB15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42 (61.8)</w:t>
            </w:r>
          </w:p>
        </w:tc>
        <w:tc>
          <w:tcPr>
            <w:tcW w:w="1134" w:type="dxa"/>
            <w:hideMark/>
          </w:tcPr>
          <w:p w14:paraId="475911BB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0775B7" w:rsidRPr="000775B7" w14:paraId="2165BB7D" w14:textId="77777777" w:rsidTr="00077DA0">
        <w:trPr>
          <w:trHeight w:val="113"/>
        </w:trPr>
        <w:tc>
          <w:tcPr>
            <w:tcW w:w="2268" w:type="dxa"/>
            <w:hideMark/>
          </w:tcPr>
          <w:p w14:paraId="7F11BFAD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Metformin</w:t>
            </w:r>
          </w:p>
        </w:tc>
        <w:tc>
          <w:tcPr>
            <w:tcW w:w="2552" w:type="dxa"/>
            <w:hideMark/>
          </w:tcPr>
          <w:p w14:paraId="66F35179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35 (48.6)</w:t>
            </w:r>
          </w:p>
        </w:tc>
        <w:tc>
          <w:tcPr>
            <w:tcW w:w="2367" w:type="dxa"/>
            <w:hideMark/>
          </w:tcPr>
          <w:p w14:paraId="1F897217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39 (57.4)</w:t>
            </w:r>
          </w:p>
        </w:tc>
        <w:tc>
          <w:tcPr>
            <w:tcW w:w="1134" w:type="dxa"/>
            <w:hideMark/>
          </w:tcPr>
          <w:p w14:paraId="76EA9BBE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0.31</w:t>
            </w:r>
          </w:p>
        </w:tc>
      </w:tr>
      <w:tr w:rsidR="000775B7" w:rsidRPr="000775B7" w14:paraId="4BC833EB" w14:textId="77777777" w:rsidTr="00077DA0">
        <w:trPr>
          <w:trHeight w:val="113"/>
        </w:trPr>
        <w:tc>
          <w:tcPr>
            <w:tcW w:w="2268" w:type="dxa"/>
            <w:hideMark/>
          </w:tcPr>
          <w:p w14:paraId="56D680CD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Pioglitazone</w:t>
            </w:r>
          </w:p>
        </w:tc>
        <w:tc>
          <w:tcPr>
            <w:tcW w:w="2552" w:type="dxa"/>
            <w:hideMark/>
          </w:tcPr>
          <w:p w14:paraId="7E1822DE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14 (19.4)</w:t>
            </w:r>
          </w:p>
        </w:tc>
        <w:tc>
          <w:tcPr>
            <w:tcW w:w="2367" w:type="dxa"/>
            <w:hideMark/>
          </w:tcPr>
          <w:p w14:paraId="7EFE9C26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20 (29.4)</w:t>
            </w:r>
          </w:p>
        </w:tc>
        <w:tc>
          <w:tcPr>
            <w:tcW w:w="1134" w:type="dxa"/>
            <w:hideMark/>
          </w:tcPr>
          <w:p w14:paraId="08B9679A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0.24</w:t>
            </w:r>
          </w:p>
        </w:tc>
      </w:tr>
      <w:tr w:rsidR="000775B7" w:rsidRPr="000775B7" w14:paraId="641F2D1E" w14:textId="77777777" w:rsidTr="00077DA0">
        <w:trPr>
          <w:trHeight w:val="113"/>
        </w:trPr>
        <w:tc>
          <w:tcPr>
            <w:tcW w:w="2268" w:type="dxa"/>
            <w:hideMark/>
          </w:tcPr>
          <w:p w14:paraId="5A7CA852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α-Glucosidases</w:t>
            </w:r>
          </w:p>
        </w:tc>
        <w:tc>
          <w:tcPr>
            <w:tcW w:w="2552" w:type="dxa"/>
            <w:hideMark/>
          </w:tcPr>
          <w:p w14:paraId="7B52257B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12 (16.7)</w:t>
            </w:r>
          </w:p>
        </w:tc>
        <w:tc>
          <w:tcPr>
            <w:tcW w:w="2367" w:type="dxa"/>
            <w:hideMark/>
          </w:tcPr>
          <w:p w14:paraId="1974DBC4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18 (26.5)</w:t>
            </w:r>
          </w:p>
        </w:tc>
        <w:tc>
          <w:tcPr>
            <w:tcW w:w="1134" w:type="dxa"/>
            <w:hideMark/>
          </w:tcPr>
          <w:p w14:paraId="331FC040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0.22</w:t>
            </w:r>
          </w:p>
        </w:tc>
      </w:tr>
      <w:tr w:rsidR="000775B7" w:rsidRPr="000775B7" w14:paraId="2DBF7142" w14:textId="77777777" w:rsidTr="00077DA0">
        <w:trPr>
          <w:trHeight w:val="113"/>
        </w:trPr>
        <w:tc>
          <w:tcPr>
            <w:tcW w:w="2268" w:type="dxa"/>
            <w:hideMark/>
          </w:tcPr>
          <w:p w14:paraId="1B12B7E2" w14:textId="77777777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Glinides</w:t>
            </w:r>
          </w:p>
        </w:tc>
        <w:tc>
          <w:tcPr>
            <w:tcW w:w="2552" w:type="dxa"/>
            <w:hideMark/>
          </w:tcPr>
          <w:p w14:paraId="382526BA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 (1.4)</w:t>
            </w:r>
          </w:p>
        </w:tc>
        <w:tc>
          <w:tcPr>
            <w:tcW w:w="2367" w:type="dxa"/>
            <w:hideMark/>
          </w:tcPr>
          <w:p w14:paraId="044B8E4F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3 (4.4)</w:t>
            </w:r>
          </w:p>
        </w:tc>
        <w:tc>
          <w:tcPr>
            <w:tcW w:w="1134" w:type="dxa"/>
            <w:hideMark/>
          </w:tcPr>
          <w:p w14:paraId="619F0CEB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0.36</w:t>
            </w:r>
          </w:p>
        </w:tc>
      </w:tr>
      <w:tr w:rsidR="000775B7" w:rsidRPr="000775B7" w14:paraId="020DD4F3" w14:textId="77777777" w:rsidTr="00077DA0">
        <w:trPr>
          <w:trHeight w:val="113"/>
        </w:trPr>
        <w:tc>
          <w:tcPr>
            <w:tcW w:w="2268" w:type="dxa"/>
            <w:tcBorders>
              <w:bottom w:val="single" w:sz="4" w:space="0" w:color="auto"/>
            </w:tcBorders>
            <w:hideMark/>
          </w:tcPr>
          <w:p w14:paraId="2468BB4F" w14:textId="78C9BE11" w:rsidR="000775B7" w:rsidRPr="00974EA1" w:rsidRDefault="000775B7" w:rsidP="00974EA1">
            <w:pPr>
              <w:tabs>
                <w:tab w:val="left" w:pos="31"/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Others</w:t>
            </w:r>
            <w:r w:rsidRPr="00974EA1">
              <w:rPr>
                <w:rFonts w:eastAsia="ＭＳ Ｐ明朝" w:hint="eastAsia"/>
                <w:color w:val="000000" w:themeColor="text1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hideMark/>
          </w:tcPr>
          <w:p w14:paraId="60E6805E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ind w:leftChars="1" w:left="4" w:hanging="2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2 (2.8)</w:t>
            </w:r>
          </w:p>
        </w:tc>
        <w:tc>
          <w:tcPr>
            <w:tcW w:w="2367" w:type="dxa"/>
            <w:tcBorders>
              <w:bottom w:val="single" w:sz="4" w:space="0" w:color="auto"/>
            </w:tcBorders>
            <w:hideMark/>
          </w:tcPr>
          <w:p w14:paraId="05D7789C" w14:textId="77777777" w:rsidR="000775B7" w:rsidRPr="00974EA1" w:rsidRDefault="000775B7" w:rsidP="00077DA0">
            <w:pPr>
              <w:tabs>
                <w:tab w:val="left" w:pos="0"/>
                <w:tab w:val="left" w:pos="641"/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 (1.5)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363A9FB6" w14:textId="77777777" w:rsidR="000775B7" w:rsidRPr="00974EA1" w:rsidRDefault="000775B7" w:rsidP="00077DA0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color w:val="000000" w:themeColor="text1"/>
                <w:sz w:val="21"/>
                <w:szCs w:val="21"/>
              </w:rPr>
            </w:pPr>
            <w:r w:rsidRPr="00974EA1">
              <w:rPr>
                <w:rFonts w:eastAsia="ＭＳ Ｐ明朝"/>
                <w:color w:val="000000" w:themeColor="text1"/>
                <w:sz w:val="21"/>
                <w:szCs w:val="21"/>
              </w:rPr>
              <w:t>1.00</w:t>
            </w:r>
          </w:p>
        </w:tc>
      </w:tr>
    </w:tbl>
    <w:p w14:paraId="18B69E42" w14:textId="64B7C6E3" w:rsidR="00E510F8" w:rsidRPr="00A73A6C" w:rsidRDefault="00E510F8" w:rsidP="00E510F8">
      <w:pPr>
        <w:spacing w:line="360" w:lineRule="auto"/>
        <w:rPr>
          <w:rFonts w:eastAsia="ＭＳ Ｐ明朝"/>
        </w:rPr>
      </w:pPr>
      <w:r w:rsidRPr="00974EA1">
        <w:rPr>
          <w:rFonts w:eastAsia="ＭＳ Ｐ明朝"/>
          <w:vertAlign w:val="superscript"/>
        </w:rPr>
        <w:t>*</w:t>
      </w:r>
      <w:r w:rsidR="000775B7">
        <w:rPr>
          <w:rFonts w:eastAsia="ＭＳ Ｐ明朝"/>
        </w:rPr>
        <w:t xml:space="preserve">, </w:t>
      </w:r>
      <w:r w:rsidRPr="00A73A6C">
        <w:rPr>
          <w:rFonts w:eastAsia="ＭＳ Ｐ明朝"/>
        </w:rPr>
        <w:t>Based on Fisher’s exact test.</w:t>
      </w:r>
      <w:r w:rsidR="000775B7">
        <w:rPr>
          <w:rFonts w:eastAsia="ＭＳ Ｐ明朝"/>
        </w:rPr>
        <w:t xml:space="preserve"> </w:t>
      </w:r>
      <w:r w:rsidR="000775B7" w:rsidRPr="00974EA1">
        <w:rPr>
          <w:rFonts w:eastAsia="ＭＳ Ｐ明朝" w:hint="eastAsia"/>
          <w:vertAlign w:val="superscript"/>
        </w:rPr>
        <w:t>†</w:t>
      </w:r>
      <w:r w:rsidR="000775B7">
        <w:rPr>
          <w:rFonts w:eastAsia="ＭＳ Ｐ明朝" w:hint="eastAsia"/>
        </w:rPr>
        <w:t>,</w:t>
      </w:r>
      <w:r w:rsidR="000775B7">
        <w:rPr>
          <w:rFonts w:eastAsia="ＭＳ Ｐ明朝"/>
        </w:rPr>
        <w:t xml:space="preserve"> </w:t>
      </w:r>
      <w:r w:rsidR="000775B7" w:rsidRPr="000775B7">
        <w:rPr>
          <w:rFonts w:eastAsia="ＭＳ Ｐ明朝"/>
        </w:rPr>
        <w:t xml:space="preserve">Including </w:t>
      </w:r>
      <w:proofErr w:type="spellStart"/>
      <w:r w:rsidR="000775B7" w:rsidRPr="000775B7">
        <w:rPr>
          <w:rFonts w:eastAsia="ＭＳ Ｐ明朝"/>
        </w:rPr>
        <w:t>epalrestat</w:t>
      </w:r>
      <w:proofErr w:type="spellEnd"/>
      <w:r w:rsidR="000775B7" w:rsidRPr="000775B7">
        <w:rPr>
          <w:rFonts w:eastAsia="ＭＳ Ｐ明朝"/>
        </w:rPr>
        <w:t xml:space="preserve"> and </w:t>
      </w:r>
      <w:proofErr w:type="spellStart"/>
      <w:r w:rsidR="000775B7" w:rsidRPr="000775B7">
        <w:rPr>
          <w:rFonts w:eastAsia="ＭＳ Ｐ明朝"/>
        </w:rPr>
        <w:t>imidapril</w:t>
      </w:r>
      <w:proofErr w:type="spellEnd"/>
      <w:r w:rsidR="000775B7" w:rsidRPr="000775B7">
        <w:rPr>
          <w:rFonts w:eastAsia="ＭＳ Ｐ明朝"/>
        </w:rPr>
        <w:t>.</w:t>
      </w:r>
    </w:p>
    <w:p w14:paraId="3F3AEAD2" w14:textId="77777777" w:rsidR="000775B7" w:rsidRDefault="000775B7">
      <w:pPr>
        <w:widowControl/>
        <w:jc w:val="left"/>
        <w:rPr>
          <w:rFonts w:eastAsia="ＭＳ Ｐ明朝"/>
          <w:szCs w:val="21"/>
        </w:rPr>
      </w:pPr>
      <w:r>
        <w:rPr>
          <w:rFonts w:eastAsia="ＭＳ Ｐ明朝"/>
          <w:szCs w:val="21"/>
        </w:rPr>
        <w:br w:type="page"/>
      </w:r>
    </w:p>
    <w:p w14:paraId="00BFCD89" w14:textId="6CE770BD" w:rsidR="000775B7" w:rsidRPr="00E510F8" w:rsidRDefault="000775B7" w:rsidP="000775B7">
      <w:pPr>
        <w:tabs>
          <w:tab w:val="left" w:pos="6379"/>
        </w:tabs>
        <w:spacing w:line="0" w:lineRule="atLeast"/>
        <w:rPr>
          <w:rFonts w:eastAsia="ＭＳ ゴシック"/>
          <w:b/>
          <w:bCs/>
          <w:szCs w:val="21"/>
        </w:rPr>
      </w:pPr>
      <w:r w:rsidRPr="00E510F8">
        <w:rPr>
          <w:rFonts w:eastAsia="ＭＳ ゴシック"/>
          <w:b/>
          <w:bCs/>
          <w:szCs w:val="21"/>
        </w:rPr>
        <w:lastRenderedPageBreak/>
        <w:t xml:space="preserve">Supplementary Table </w:t>
      </w:r>
      <w:r>
        <w:rPr>
          <w:rFonts w:eastAsia="ＭＳ ゴシック"/>
          <w:b/>
          <w:bCs/>
          <w:szCs w:val="21"/>
        </w:rPr>
        <w:t>2</w:t>
      </w:r>
      <w:r w:rsidRPr="00E510F8">
        <w:rPr>
          <w:rFonts w:eastAsia="ＭＳ ゴシック"/>
          <w:b/>
          <w:bCs/>
          <w:szCs w:val="21"/>
        </w:rPr>
        <w:t>.</w:t>
      </w:r>
      <w:r w:rsidRPr="00077DA0">
        <w:rPr>
          <w:rFonts w:eastAsia="ＭＳ ゴシック"/>
          <w:b/>
          <w:bCs/>
          <w:szCs w:val="21"/>
        </w:rPr>
        <w:t xml:space="preserve"> </w:t>
      </w:r>
      <w:r w:rsidRPr="000775B7">
        <w:rPr>
          <w:rFonts w:eastAsia="ＭＳ ゴシック"/>
          <w:b/>
          <w:bCs/>
          <w:szCs w:val="21"/>
        </w:rPr>
        <w:t>Change</w:t>
      </w:r>
      <w:r>
        <w:rPr>
          <w:rFonts w:eastAsia="ＭＳ ゴシック"/>
          <w:b/>
          <w:bCs/>
          <w:szCs w:val="21"/>
        </w:rPr>
        <w:t>s</w:t>
      </w:r>
      <w:r w:rsidRPr="000775B7">
        <w:rPr>
          <w:rFonts w:eastAsia="ＭＳ ゴシック"/>
          <w:b/>
          <w:bCs/>
          <w:szCs w:val="21"/>
        </w:rPr>
        <w:t xml:space="preserve"> in </w:t>
      </w:r>
      <w:r w:rsidR="00912CED">
        <w:rPr>
          <w:rFonts w:eastAsia="ＭＳ ゴシック"/>
          <w:b/>
          <w:bCs/>
          <w:szCs w:val="21"/>
        </w:rPr>
        <w:t xml:space="preserve">use of </w:t>
      </w:r>
      <w:r w:rsidRPr="000775B7">
        <w:rPr>
          <w:rFonts w:eastAsia="ＭＳ ゴシック"/>
          <w:b/>
          <w:bCs/>
          <w:szCs w:val="21"/>
        </w:rPr>
        <w:t>sulfonylurea</w:t>
      </w:r>
      <w:r>
        <w:rPr>
          <w:rFonts w:eastAsia="ＭＳ ゴシック"/>
          <w:b/>
          <w:bCs/>
          <w:szCs w:val="21"/>
        </w:rPr>
        <w:t>s</w:t>
      </w:r>
      <w:r w:rsidRPr="000775B7">
        <w:rPr>
          <w:rFonts w:eastAsia="ＭＳ ゴシック"/>
          <w:b/>
          <w:bCs/>
          <w:szCs w:val="21"/>
        </w:rPr>
        <w:t xml:space="preserve"> and glinide</w:t>
      </w:r>
      <w:r>
        <w:rPr>
          <w:rFonts w:eastAsia="ＭＳ ゴシック"/>
          <w:b/>
          <w:bCs/>
          <w:szCs w:val="21"/>
        </w:rPr>
        <w:t>s</w:t>
      </w:r>
      <w:r w:rsidRPr="000775B7">
        <w:rPr>
          <w:rFonts w:eastAsia="ＭＳ ゴシック"/>
          <w:b/>
          <w:bCs/>
          <w:szCs w:val="21"/>
        </w:rPr>
        <w:t xml:space="preserve"> </w:t>
      </w:r>
      <w:r>
        <w:rPr>
          <w:rFonts w:eastAsia="ＭＳ ゴシック"/>
          <w:b/>
          <w:bCs/>
          <w:szCs w:val="21"/>
        </w:rPr>
        <w:t>by</w:t>
      </w:r>
      <w:r w:rsidRPr="000775B7">
        <w:rPr>
          <w:rFonts w:eastAsia="ＭＳ ゴシック"/>
          <w:b/>
          <w:bCs/>
          <w:szCs w:val="21"/>
        </w:rPr>
        <w:t xml:space="preserve"> follow-up </w:t>
      </w:r>
      <w:r w:rsidR="002845AD">
        <w:rPr>
          <w:rFonts w:eastAsia="ＭＳ ゴシック"/>
          <w:b/>
          <w:bCs/>
          <w:szCs w:val="21"/>
        </w:rPr>
        <w:t>point</w:t>
      </w:r>
    </w:p>
    <w:p w14:paraId="684C3742" w14:textId="77777777" w:rsidR="000775B7" w:rsidRDefault="000775B7" w:rsidP="003473F2">
      <w:pPr>
        <w:tabs>
          <w:tab w:val="left" w:pos="6379"/>
        </w:tabs>
        <w:spacing w:line="0" w:lineRule="atLeast"/>
        <w:rPr>
          <w:rFonts w:eastAsia="ＭＳ Ｐ明朝"/>
          <w:szCs w:val="21"/>
        </w:rPr>
      </w:pPr>
    </w:p>
    <w:tbl>
      <w:tblPr>
        <w:tblW w:w="9207" w:type="dxa"/>
        <w:tblLook w:val="04A0" w:firstRow="1" w:lastRow="0" w:firstColumn="1" w:lastColumn="0" w:noHBand="0" w:noVBand="1"/>
      </w:tblPr>
      <w:tblGrid>
        <w:gridCol w:w="1958"/>
        <w:gridCol w:w="1134"/>
        <w:gridCol w:w="1134"/>
        <w:gridCol w:w="1134"/>
        <w:gridCol w:w="445"/>
        <w:gridCol w:w="1134"/>
        <w:gridCol w:w="1134"/>
        <w:gridCol w:w="1134"/>
      </w:tblGrid>
      <w:tr w:rsidR="000775B7" w:rsidRPr="000775B7" w14:paraId="18D0B262" w14:textId="77777777" w:rsidTr="00077DA0">
        <w:tc>
          <w:tcPr>
            <w:tcW w:w="1958" w:type="dxa"/>
            <w:tcBorders>
              <w:top w:val="single" w:sz="4" w:space="0" w:color="auto"/>
            </w:tcBorders>
          </w:tcPr>
          <w:p w14:paraId="3918556B" w14:textId="77777777" w:rsidR="000775B7" w:rsidRPr="00974EA1" w:rsidRDefault="000775B7" w:rsidP="000775B7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Drug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91B566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Sitagliptin</w:t>
            </w:r>
          </w:p>
        </w:tc>
        <w:tc>
          <w:tcPr>
            <w:tcW w:w="445" w:type="dxa"/>
            <w:tcBorders>
              <w:top w:val="single" w:sz="4" w:space="0" w:color="auto"/>
            </w:tcBorders>
          </w:tcPr>
          <w:p w14:paraId="71E8F5E0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2D7AE7" w14:textId="16B98DFD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>
              <w:rPr>
                <w:rFonts w:eastAsia="ＭＳ Ｐ明朝"/>
                <w:sz w:val="21"/>
                <w:szCs w:val="21"/>
              </w:rPr>
              <w:t>Control</w:t>
            </w:r>
          </w:p>
        </w:tc>
      </w:tr>
      <w:tr w:rsidR="000775B7" w:rsidRPr="000775B7" w14:paraId="3ED0D413" w14:textId="77777777" w:rsidTr="00077DA0">
        <w:tc>
          <w:tcPr>
            <w:tcW w:w="1958" w:type="dxa"/>
            <w:tcBorders>
              <w:bottom w:val="single" w:sz="4" w:space="0" w:color="auto"/>
            </w:tcBorders>
          </w:tcPr>
          <w:p w14:paraId="19581180" w14:textId="77777777" w:rsidR="000775B7" w:rsidRPr="00974EA1" w:rsidRDefault="000775B7" w:rsidP="000775B7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A4224E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Ceased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C4FD20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Continued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2F98F5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Added</w:t>
            </w:r>
          </w:p>
        </w:tc>
        <w:tc>
          <w:tcPr>
            <w:tcW w:w="445" w:type="dxa"/>
            <w:tcBorders>
              <w:bottom w:val="single" w:sz="4" w:space="0" w:color="auto"/>
            </w:tcBorders>
          </w:tcPr>
          <w:p w14:paraId="520BAACC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A42C01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Ceased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38D850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Continued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CF4683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Added</w:t>
            </w:r>
          </w:p>
        </w:tc>
      </w:tr>
      <w:tr w:rsidR="000775B7" w:rsidRPr="000775B7" w14:paraId="47EDA8B1" w14:textId="77777777" w:rsidTr="00077DA0">
        <w:tc>
          <w:tcPr>
            <w:tcW w:w="1958" w:type="dxa"/>
          </w:tcPr>
          <w:p w14:paraId="6C64B77D" w14:textId="77777777" w:rsidR="000775B7" w:rsidRPr="00974EA1" w:rsidRDefault="000775B7" w:rsidP="000775B7">
            <w:pPr>
              <w:tabs>
                <w:tab w:val="left" w:pos="6379"/>
              </w:tabs>
              <w:spacing w:line="0" w:lineRule="atLeast"/>
              <w:rPr>
                <w:rFonts w:eastAsia="ＭＳ Ｐ明朝"/>
                <w:b/>
                <w:bCs/>
                <w:sz w:val="21"/>
                <w:szCs w:val="21"/>
              </w:rPr>
            </w:pPr>
            <w:r w:rsidRPr="00974EA1">
              <w:rPr>
                <w:rFonts w:eastAsia="ＭＳ Ｐ明朝"/>
                <w:b/>
                <w:bCs/>
                <w:sz w:val="21"/>
                <w:szCs w:val="21"/>
              </w:rPr>
              <w:t>3 months</w:t>
            </w:r>
          </w:p>
        </w:tc>
        <w:tc>
          <w:tcPr>
            <w:tcW w:w="1134" w:type="dxa"/>
          </w:tcPr>
          <w:p w14:paraId="6EE02766" w14:textId="77777777" w:rsidR="000775B7" w:rsidRPr="00974EA1" w:rsidRDefault="000775B7" w:rsidP="000775B7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85470F6" w14:textId="77777777" w:rsidR="000775B7" w:rsidRPr="00974EA1" w:rsidRDefault="000775B7" w:rsidP="000775B7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A7E5F6A" w14:textId="77777777" w:rsidR="000775B7" w:rsidRPr="00974EA1" w:rsidRDefault="000775B7" w:rsidP="000775B7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445" w:type="dxa"/>
          </w:tcPr>
          <w:p w14:paraId="6D1F3B60" w14:textId="77777777" w:rsidR="000775B7" w:rsidRPr="00974EA1" w:rsidRDefault="000775B7" w:rsidP="000775B7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235B1DB" w14:textId="77777777" w:rsidR="000775B7" w:rsidRPr="00974EA1" w:rsidRDefault="000775B7" w:rsidP="000775B7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0F5129F" w14:textId="77777777" w:rsidR="000775B7" w:rsidRPr="00974EA1" w:rsidRDefault="000775B7" w:rsidP="000775B7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4D84577" w14:textId="77777777" w:rsidR="000775B7" w:rsidRPr="00974EA1" w:rsidRDefault="000775B7" w:rsidP="000775B7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21"/>
              </w:rPr>
            </w:pPr>
          </w:p>
        </w:tc>
      </w:tr>
      <w:tr w:rsidR="000775B7" w:rsidRPr="000775B7" w14:paraId="01EDE2E7" w14:textId="77777777" w:rsidTr="00077DA0">
        <w:tc>
          <w:tcPr>
            <w:tcW w:w="1958" w:type="dxa"/>
          </w:tcPr>
          <w:p w14:paraId="036D6C91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21"/>
              </w:rPr>
            </w:pPr>
            <w:proofErr w:type="spellStart"/>
            <w:r w:rsidRPr="00974EA1">
              <w:rPr>
                <w:rFonts w:eastAsia="ＭＳ Ｐ明朝"/>
                <w:sz w:val="21"/>
                <w:szCs w:val="21"/>
              </w:rPr>
              <w:t>Glibenclamide</w:t>
            </w:r>
            <w:proofErr w:type="spellEnd"/>
          </w:p>
        </w:tc>
        <w:tc>
          <w:tcPr>
            <w:tcW w:w="1134" w:type="dxa"/>
          </w:tcPr>
          <w:p w14:paraId="17EA971F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1DB44CB1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14:paraId="28EEE045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445" w:type="dxa"/>
          </w:tcPr>
          <w:p w14:paraId="6F1E72DB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7E2939CF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0E9BBCF4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6</w:t>
            </w:r>
          </w:p>
        </w:tc>
        <w:tc>
          <w:tcPr>
            <w:tcW w:w="1134" w:type="dxa"/>
          </w:tcPr>
          <w:p w14:paraId="07AC8EC5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</w:tr>
      <w:tr w:rsidR="000775B7" w:rsidRPr="000775B7" w14:paraId="19937858" w14:textId="77777777" w:rsidTr="00077DA0">
        <w:tc>
          <w:tcPr>
            <w:tcW w:w="1958" w:type="dxa"/>
          </w:tcPr>
          <w:p w14:paraId="1E266866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Gliclazide</w:t>
            </w:r>
          </w:p>
        </w:tc>
        <w:tc>
          <w:tcPr>
            <w:tcW w:w="1134" w:type="dxa"/>
          </w:tcPr>
          <w:p w14:paraId="427FD88A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3DA2FB8D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5</w:t>
            </w:r>
          </w:p>
        </w:tc>
        <w:tc>
          <w:tcPr>
            <w:tcW w:w="1134" w:type="dxa"/>
          </w:tcPr>
          <w:p w14:paraId="30992CC3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445" w:type="dxa"/>
          </w:tcPr>
          <w:p w14:paraId="7F56F4D3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5FB4780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53F2D549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5</w:t>
            </w:r>
          </w:p>
        </w:tc>
        <w:tc>
          <w:tcPr>
            <w:tcW w:w="1134" w:type="dxa"/>
          </w:tcPr>
          <w:p w14:paraId="25ED3EEB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</w:tr>
      <w:tr w:rsidR="000775B7" w:rsidRPr="000775B7" w14:paraId="0BACFD8C" w14:textId="77777777" w:rsidTr="00077DA0">
        <w:tc>
          <w:tcPr>
            <w:tcW w:w="1958" w:type="dxa"/>
          </w:tcPr>
          <w:p w14:paraId="497C7992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Glimepiride</w:t>
            </w:r>
          </w:p>
        </w:tc>
        <w:tc>
          <w:tcPr>
            <w:tcW w:w="1134" w:type="dxa"/>
          </w:tcPr>
          <w:p w14:paraId="4750B952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7EE24C1D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19</w:t>
            </w:r>
          </w:p>
        </w:tc>
        <w:tc>
          <w:tcPr>
            <w:tcW w:w="1134" w:type="dxa"/>
          </w:tcPr>
          <w:p w14:paraId="4A8EDFC2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  <w:tc>
          <w:tcPr>
            <w:tcW w:w="445" w:type="dxa"/>
          </w:tcPr>
          <w:p w14:paraId="662AEC9E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7C44CC2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60C15C68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24</w:t>
            </w:r>
          </w:p>
        </w:tc>
        <w:tc>
          <w:tcPr>
            <w:tcW w:w="1134" w:type="dxa"/>
          </w:tcPr>
          <w:p w14:paraId="7502E8E1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9</w:t>
            </w:r>
          </w:p>
        </w:tc>
      </w:tr>
      <w:tr w:rsidR="000775B7" w:rsidRPr="000775B7" w14:paraId="3BA20535" w14:textId="77777777" w:rsidTr="00077DA0">
        <w:tc>
          <w:tcPr>
            <w:tcW w:w="1958" w:type="dxa"/>
          </w:tcPr>
          <w:p w14:paraId="06879671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21"/>
              </w:rPr>
            </w:pPr>
            <w:proofErr w:type="spellStart"/>
            <w:r w:rsidRPr="00974EA1">
              <w:rPr>
                <w:rFonts w:eastAsia="ＭＳ Ｐ明朝"/>
                <w:sz w:val="21"/>
                <w:szCs w:val="21"/>
              </w:rPr>
              <w:t>Mitiglinide</w:t>
            </w:r>
            <w:proofErr w:type="spellEnd"/>
          </w:p>
        </w:tc>
        <w:tc>
          <w:tcPr>
            <w:tcW w:w="1134" w:type="dxa"/>
          </w:tcPr>
          <w:p w14:paraId="1AA31178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7CE1E6B5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14:paraId="015C9DDA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445" w:type="dxa"/>
          </w:tcPr>
          <w:p w14:paraId="59205D7B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9AF14BF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5CBBB941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28BED299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</w:tr>
      <w:tr w:rsidR="000775B7" w:rsidRPr="000775B7" w14:paraId="0E4CA4DE" w14:textId="77777777" w:rsidTr="00077DA0">
        <w:tc>
          <w:tcPr>
            <w:tcW w:w="1958" w:type="dxa"/>
          </w:tcPr>
          <w:p w14:paraId="51AEA2FC" w14:textId="77777777" w:rsidR="000775B7" w:rsidRPr="00974EA1" w:rsidRDefault="000775B7" w:rsidP="000775B7">
            <w:pPr>
              <w:tabs>
                <w:tab w:val="left" w:pos="6379"/>
              </w:tabs>
              <w:spacing w:line="0" w:lineRule="atLeast"/>
              <w:rPr>
                <w:rFonts w:eastAsia="ＭＳ Ｐ明朝"/>
                <w:b/>
                <w:bCs/>
                <w:sz w:val="21"/>
                <w:szCs w:val="21"/>
              </w:rPr>
            </w:pPr>
            <w:r w:rsidRPr="00974EA1">
              <w:rPr>
                <w:rFonts w:eastAsia="ＭＳ Ｐ明朝"/>
                <w:b/>
                <w:bCs/>
                <w:sz w:val="21"/>
                <w:szCs w:val="21"/>
              </w:rPr>
              <w:t>6 months</w:t>
            </w:r>
          </w:p>
        </w:tc>
        <w:tc>
          <w:tcPr>
            <w:tcW w:w="1134" w:type="dxa"/>
          </w:tcPr>
          <w:p w14:paraId="33AF8A7E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7060E1A8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FBDDAB9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445" w:type="dxa"/>
          </w:tcPr>
          <w:p w14:paraId="417CCC3D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BB4229D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78A0D4CC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D108860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</w:tr>
      <w:tr w:rsidR="000775B7" w:rsidRPr="000775B7" w14:paraId="5FF888DE" w14:textId="77777777" w:rsidTr="00077DA0">
        <w:tc>
          <w:tcPr>
            <w:tcW w:w="1958" w:type="dxa"/>
          </w:tcPr>
          <w:p w14:paraId="2D5D91E5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21"/>
              </w:rPr>
            </w:pPr>
            <w:proofErr w:type="spellStart"/>
            <w:r w:rsidRPr="00974EA1">
              <w:rPr>
                <w:rFonts w:eastAsia="ＭＳ Ｐ明朝"/>
                <w:sz w:val="21"/>
                <w:szCs w:val="21"/>
              </w:rPr>
              <w:t>Glibenclamide</w:t>
            </w:r>
            <w:proofErr w:type="spellEnd"/>
          </w:p>
        </w:tc>
        <w:tc>
          <w:tcPr>
            <w:tcW w:w="1134" w:type="dxa"/>
          </w:tcPr>
          <w:p w14:paraId="79B2CF56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5BC90B94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14:paraId="4ACE17FD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445" w:type="dxa"/>
          </w:tcPr>
          <w:p w14:paraId="5F7B1BFA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0ED2236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14:paraId="744623AB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41D33DD9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</w:tr>
      <w:tr w:rsidR="000775B7" w:rsidRPr="000775B7" w14:paraId="40C852A3" w14:textId="77777777" w:rsidTr="00077DA0">
        <w:tc>
          <w:tcPr>
            <w:tcW w:w="1958" w:type="dxa"/>
          </w:tcPr>
          <w:p w14:paraId="5CA7A116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Gliclazide</w:t>
            </w:r>
          </w:p>
        </w:tc>
        <w:tc>
          <w:tcPr>
            <w:tcW w:w="1134" w:type="dxa"/>
          </w:tcPr>
          <w:p w14:paraId="25DBAD2C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778F4533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5</w:t>
            </w:r>
          </w:p>
        </w:tc>
        <w:tc>
          <w:tcPr>
            <w:tcW w:w="1134" w:type="dxa"/>
          </w:tcPr>
          <w:p w14:paraId="4E5EBC06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445" w:type="dxa"/>
          </w:tcPr>
          <w:p w14:paraId="23600DD2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6FEEA63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6C729B2C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5</w:t>
            </w:r>
          </w:p>
        </w:tc>
        <w:tc>
          <w:tcPr>
            <w:tcW w:w="1134" w:type="dxa"/>
          </w:tcPr>
          <w:p w14:paraId="03B7E491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</w:tr>
      <w:tr w:rsidR="000775B7" w:rsidRPr="000775B7" w14:paraId="1A47CC13" w14:textId="77777777" w:rsidTr="00077DA0">
        <w:tc>
          <w:tcPr>
            <w:tcW w:w="1958" w:type="dxa"/>
          </w:tcPr>
          <w:p w14:paraId="60170763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Glimepiride</w:t>
            </w:r>
          </w:p>
        </w:tc>
        <w:tc>
          <w:tcPr>
            <w:tcW w:w="1134" w:type="dxa"/>
          </w:tcPr>
          <w:p w14:paraId="6E834870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3D7EEAF9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18</w:t>
            </w:r>
          </w:p>
        </w:tc>
        <w:tc>
          <w:tcPr>
            <w:tcW w:w="1134" w:type="dxa"/>
          </w:tcPr>
          <w:p w14:paraId="490916B7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2</w:t>
            </w:r>
          </w:p>
        </w:tc>
        <w:tc>
          <w:tcPr>
            <w:tcW w:w="445" w:type="dxa"/>
          </w:tcPr>
          <w:p w14:paraId="7CB95686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D395008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4AC03EC3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23</w:t>
            </w:r>
          </w:p>
        </w:tc>
        <w:tc>
          <w:tcPr>
            <w:tcW w:w="1134" w:type="dxa"/>
          </w:tcPr>
          <w:p w14:paraId="4C34A26B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8</w:t>
            </w:r>
          </w:p>
        </w:tc>
      </w:tr>
      <w:tr w:rsidR="000775B7" w:rsidRPr="000775B7" w14:paraId="7C864700" w14:textId="77777777" w:rsidTr="00077DA0">
        <w:tc>
          <w:tcPr>
            <w:tcW w:w="1958" w:type="dxa"/>
          </w:tcPr>
          <w:p w14:paraId="4F6CA947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21"/>
              </w:rPr>
            </w:pPr>
            <w:proofErr w:type="spellStart"/>
            <w:r w:rsidRPr="00974EA1">
              <w:rPr>
                <w:rFonts w:eastAsia="ＭＳ Ｐ明朝"/>
                <w:sz w:val="21"/>
                <w:szCs w:val="21"/>
              </w:rPr>
              <w:t>Mitiglinide</w:t>
            </w:r>
            <w:proofErr w:type="spellEnd"/>
          </w:p>
        </w:tc>
        <w:tc>
          <w:tcPr>
            <w:tcW w:w="1134" w:type="dxa"/>
          </w:tcPr>
          <w:p w14:paraId="16A6E15C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1B2054B9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14:paraId="425F0FEE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445" w:type="dxa"/>
          </w:tcPr>
          <w:p w14:paraId="53F2E551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85435AF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419C4B92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14:paraId="240C0771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</w:tr>
      <w:tr w:rsidR="000775B7" w:rsidRPr="000775B7" w14:paraId="05C2A315" w14:textId="77777777" w:rsidTr="00077DA0">
        <w:tc>
          <w:tcPr>
            <w:tcW w:w="1958" w:type="dxa"/>
          </w:tcPr>
          <w:p w14:paraId="465EB9BE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b/>
                <w:bCs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Repaglinide</w:t>
            </w:r>
          </w:p>
        </w:tc>
        <w:tc>
          <w:tcPr>
            <w:tcW w:w="1134" w:type="dxa"/>
          </w:tcPr>
          <w:p w14:paraId="3B0899D9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5402DBEB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0CBBA828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445" w:type="dxa"/>
          </w:tcPr>
          <w:p w14:paraId="162EBB95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9DF0DAF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1D1CC227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735101E5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</w:tr>
      <w:tr w:rsidR="000775B7" w:rsidRPr="000775B7" w14:paraId="362AD835" w14:textId="77777777" w:rsidTr="00077DA0">
        <w:tc>
          <w:tcPr>
            <w:tcW w:w="1958" w:type="dxa"/>
          </w:tcPr>
          <w:p w14:paraId="16F71DE5" w14:textId="77777777" w:rsidR="000775B7" w:rsidRPr="00974EA1" w:rsidRDefault="000775B7" w:rsidP="000775B7">
            <w:pPr>
              <w:tabs>
                <w:tab w:val="left" w:pos="6379"/>
              </w:tabs>
              <w:spacing w:line="0" w:lineRule="atLeast"/>
              <w:rPr>
                <w:rFonts w:eastAsia="ＭＳ Ｐ明朝"/>
                <w:b/>
                <w:bCs/>
                <w:sz w:val="21"/>
                <w:szCs w:val="21"/>
              </w:rPr>
            </w:pPr>
            <w:r w:rsidRPr="00974EA1">
              <w:rPr>
                <w:rFonts w:eastAsia="ＭＳ Ｐ明朝"/>
                <w:b/>
                <w:bCs/>
                <w:sz w:val="21"/>
                <w:szCs w:val="21"/>
              </w:rPr>
              <w:t>12 months</w:t>
            </w:r>
          </w:p>
        </w:tc>
        <w:tc>
          <w:tcPr>
            <w:tcW w:w="1134" w:type="dxa"/>
          </w:tcPr>
          <w:p w14:paraId="214295B0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2753CF5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6B04970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445" w:type="dxa"/>
          </w:tcPr>
          <w:p w14:paraId="23FE1DA3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6C3C8C9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7FFAA74C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DF11E79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</w:tr>
      <w:tr w:rsidR="000775B7" w:rsidRPr="000775B7" w14:paraId="21FD786F" w14:textId="77777777" w:rsidTr="00077DA0">
        <w:tc>
          <w:tcPr>
            <w:tcW w:w="1958" w:type="dxa"/>
          </w:tcPr>
          <w:p w14:paraId="24B53156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21"/>
              </w:rPr>
            </w:pPr>
            <w:proofErr w:type="spellStart"/>
            <w:r w:rsidRPr="00974EA1">
              <w:rPr>
                <w:rFonts w:eastAsia="ＭＳ Ｐ明朝"/>
                <w:sz w:val="21"/>
                <w:szCs w:val="21"/>
              </w:rPr>
              <w:t>Glibenclamide</w:t>
            </w:r>
            <w:proofErr w:type="spellEnd"/>
          </w:p>
        </w:tc>
        <w:tc>
          <w:tcPr>
            <w:tcW w:w="1134" w:type="dxa"/>
          </w:tcPr>
          <w:p w14:paraId="5632800A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6A66EAA1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09440B04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445" w:type="dxa"/>
          </w:tcPr>
          <w:p w14:paraId="12675AD8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214C166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14:paraId="114C30FC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14:paraId="32FFFF9A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</w:tr>
      <w:tr w:rsidR="000775B7" w:rsidRPr="000775B7" w14:paraId="5F3DC84F" w14:textId="77777777" w:rsidTr="00077DA0">
        <w:tc>
          <w:tcPr>
            <w:tcW w:w="1958" w:type="dxa"/>
          </w:tcPr>
          <w:p w14:paraId="14020ABA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Gliclazide</w:t>
            </w:r>
          </w:p>
        </w:tc>
        <w:tc>
          <w:tcPr>
            <w:tcW w:w="1134" w:type="dxa"/>
          </w:tcPr>
          <w:p w14:paraId="2D62313A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2B0745A1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5</w:t>
            </w:r>
          </w:p>
        </w:tc>
        <w:tc>
          <w:tcPr>
            <w:tcW w:w="1134" w:type="dxa"/>
          </w:tcPr>
          <w:p w14:paraId="5106F6DF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445" w:type="dxa"/>
          </w:tcPr>
          <w:p w14:paraId="1339AA7F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64E89AE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2E048CE3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5</w:t>
            </w:r>
          </w:p>
        </w:tc>
        <w:tc>
          <w:tcPr>
            <w:tcW w:w="1134" w:type="dxa"/>
          </w:tcPr>
          <w:p w14:paraId="7F9DAE89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</w:tr>
      <w:tr w:rsidR="000775B7" w:rsidRPr="000775B7" w14:paraId="5A5C0EA9" w14:textId="77777777" w:rsidTr="00077DA0">
        <w:tc>
          <w:tcPr>
            <w:tcW w:w="1958" w:type="dxa"/>
          </w:tcPr>
          <w:p w14:paraId="603A795B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Glimepiride</w:t>
            </w:r>
          </w:p>
        </w:tc>
        <w:tc>
          <w:tcPr>
            <w:tcW w:w="1134" w:type="dxa"/>
          </w:tcPr>
          <w:p w14:paraId="3E4E7F29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14:paraId="64711F55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16</w:t>
            </w:r>
          </w:p>
        </w:tc>
        <w:tc>
          <w:tcPr>
            <w:tcW w:w="1134" w:type="dxa"/>
          </w:tcPr>
          <w:p w14:paraId="62CBFF1B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2</w:t>
            </w:r>
          </w:p>
        </w:tc>
        <w:tc>
          <w:tcPr>
            <w:tcW w:w="445" w:type="dxa"/>
          </w:tcPr>
          <w:p w14:paraId="470698FB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327BDC8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06A89161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22</w:t>
            </w:r>
          </w:p>
        </w:tc>
        <w:tc>
          <w:tcPr>
            <w:tcW w:w="1134" w:type="dxa"/>
          </w:tcPr>
          <w:p w14:paraId="0BDDE30D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10</w:t>
            </w:r>
          </w:p>
        </w:tc>
      </w:tr>
      <w:tr w:rsidR="000775B7" w:rsidRPr="000775B7" w14:paraId="186FFC1C" w14:textId="77777777" w:rsidTr="00077DA0">
        <w:tc>
          <w:tcPr>
            <w:tcW w:w="1958" w:type="dxa"/>
          </w:tcPr>
          <w:p w14:paraId="18AB584B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21"/>
              </w:rPr>
            </w:pPr>
            <w:proofErr w:type="spellStart"/>
            <w:r w:rsidRPr="00974EA1">
              <w:rPr>
                <w:rFonts w:eastAsia="ＭＳ Ｐ明朝"/>
                <w:sz w:val="21"/>
                <w:szCs w:val="21"/>
              </w:rPr>
              <w:t>Mitiglinide</w:t>
            </w:r>
            <w:proofErr w:type="spellEnd"/>
          </w:p>
        </w:tc>
        <w:tc>
          <w:tcPr>
            <w:tcW w:w="1134" w:type="dxa"/>
          </w:tcPr>
          <w:p w14:paraId="0066E222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05FDDE43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14:paraId="774474BF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445" w:type="dxa"/>
          </w:tcPr>
          <w:p w14:paraId="183FCBBF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2781190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33469D7A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14:paraId="371414D5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</w:tr>
      <w:tr w:rsidR="000775B7" w:rsidRPr="000775B7" w14:paraId="66734DD2" w14:textId="77777777" w:rsidTr="00077DA0">
        <w:tc>
          <w:tcPr>
            <w:tcW w:w="1958" w:type="dxa"/>
            <w:tcBorders>
              <w:bottom w:val="single" w:sz="4" w:space="0" w:color="auto"/>
            </w:tcBorders>
          </w:tcPr>
          <w:p w14:paraId="1B2771A6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Repaglinide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3FBEFA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8E5636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8E23D8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445" w:type="dxa"/>
            <w:tcBorders>
              <w:bottom w:val="single" w:sz="4" w:space="0" w:color="auto"/>
            </w:tcBorders>
          </w:tcPr>
          <w:p w14:paraId="4201E139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2A13AF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420175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3EBA06" w14:textId="77777777" w:rsidR="000775B7" w:rsidRPr="00974EA1" w:rsidRDefault="000775B7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21"/>
              </w:rPr>
            </w:pPr>
            <w:r w:rsidRPr="00974EA1">
              <w:rPr>
                <w:rFonts w:eastAsia="ＭＳ Ｐ明朝"/>
                <w:sz w:val="21"/>
                <w:szCs w:val="21"/>
              </w:rPr>
              <w:t>1</w:t>
            </w:r>
          </w:p>
        </w:tc>
      </w:tr>
    </w:tbl>
    <w:p w14:paraId="1AE733D2" w14:textId="77777777" w:rsidR="000775B7" w:rsidRDefault="000775B7" w:rsidP="003473F2">
      <w:pPr>
        <w:tabs>
          <w:tab w:val="left" w:pos="6379"/>
        </w:tabs>
        <w:spacing w:line="0" w:lineRule="atLeast"/>
        <w:rPr>
          <w:rFonts w:eastAsia="ＭＳ Ｐ明朝"/>
          <w:szCs w:val="21"/>
        </w:rPr>
      </w:pPr>
    </w:p>
    <w:p w14:paraId="028C7C1C" w14:textId="66D04D12" w:rsidR="000775B7" w:rsidRDefault="000775B7" w:rsidP="000775B7">
      <w:pPr>
        <w:tabs>
          <w:tab w:val="left" w:pos="6379"/>
        </w:tabs>
        <w:spacing w:line="0" w:lineRule="atLeast"/>
        <w:rPr>
          <w:rFonts w:eastAsia="ＭＳ Ｐ明朝"/>
          <w:szCs w:val="21"/>
        </w:rPr>
      </w:pPr>
      <w:r w:rsidRPr="000775B7">
        <w:rPr>
          <w:rFonts w:eastAsia="ＭＳ Ｐ明朝"/>
          <w:szCs w:val="21"/>
        </w:rPr>
        <w:t>Values are numbers of patients</w:t>
      </w:r>
      <w:r>
        <w:rPr>
          <w:rFonts w:eastAsia="ＭＳ Ｐ明朝" w:hint="eastAsia"/>
          <w:szCs w:val="21"/>
        </w:rPr>
        <w:t>.</w:t>
      </w:r>
      <w:r>
        <w:rPr>
          <w:rFonts w:eastAsia="ＭＳ Ｐ明朝"/>
          <w:szCs w:val="21"/>
        </w:rPr>
        <w:t xml:space="preserve"> </w:t>
      </w:r>
      <w:r w:rsidRPr="000775B7">
        <w:rPr>
          <w:rFonts w:eastAsia="ＭＳ Ｐ明朝"/>
          <w:szCs w:val="21"/>
        </w:rPr>
        <w:t>Number of the patients (sitagliptin/</w:t>
      </w:r>
      <w:r>
        <w:rPr>
          <w:rFonts w:eastAsia="ＭＳ Ｐ明朝"/>
          <w:szCs w:val="21"/>
        </w:rPr>
        <w:t>control</w:t>
      </w:r>
      <w:r w:rsidRPr="000775B7">
        <w:rPr>
          <w:rFonts w:eastAsia="ＭＳ Ｐ明朝"/>
          <w:szCs w:val="21"/>
        </w:rPr>
        <w:t>) were 77/71, 75/69, and 72/68</w:t>
      </w:r>
      <w:r>
        <w:rPr>
          <w:rFonts w:eastAsia="ＭＳ Ｐ明朝"/>
          <w:szCs w:val="21"/>
        </w:rPr>
        <w:t xml:space="preserve"> </w:t>
      </w:r>
      <w:r w:rsidRPr="000775B7">
        <w:rPr>
          <w:rFonts w:eastAsia="ＭＳ Ｐ明朝"/>
          <w:szCs w:val="21"/>
        </w:rPr>
        <w:t>at 3, 6, and 12 months, respectively.</w:t>
      </w:r>
    </w:p>
    <w:p w14:paraId="1E3C900B" w14:textId="77777777" w:rsidR="000775B7" w:rsidRDefault="000775B7">
      <w:pPr>
        <w:widowControl/>
        <w:jc w:val="left"/>
        <w:rPr>
          <w:rFonts w:eastAsia="ＭＳ Ｐ明朝"/>
          <w:szCs w:val="21"/>
        </w:rPr>
      </w:pPr>
      <w:r>
        <w:rPr>
          <w:rFonts w:eastAsia="ＭＳ Ｐ明朝"/>
          <w:szCs w:val="21"/>
        </w:rPr>
        <w:br w:type="page"/>
      </w:r>
    </w:p>
    <w:p w14:paraId="6735F0D4" w14:textId="5D23B4E1" w:rsidR="000775B7" w:rsidRPr="00E510F8" w:rsidRDefault="000775B7" w:rsidP="000775B7">
      <w:pPr>
        <w:tabs>
          <w:tab w:val="left" w:pos="6379"/>
        </w:tabs>
        <w:spacing w:line="0" w:lineRule="atLeast"/>
        <w:rPr>
          <w:rFonts w:eastAsia="ＭＳ ゴシック"/>
          <w:b/>
          <w:bCs/>
          <w:szCs w:val="21"/>
        </w:rPr>
      </w:pPr>
      <w:r w:rsidRPr="00E510F8">
        <w:rPr>
          <w:rFonts w:eastAsia="ＭＳ ゴシック"/>
          <w:b/>
          <w:bCs/>
          <w:szCs w:val="21"/>
        </w:rPr>
        <w:lastRenderedPageBreak/>
        <w:t xml:space="preserve">Supplementary Table </w:t>
      </w:r>
      <w:r w:rsidR="002C2B68">
        <w:rPr>
          <w:rFonts w:eastAsia="ＭＳ ゴシック"/>
          <w:b/>
          <w:bCs/>
          <w:szCs w:val="21"/>
        </w:rPr>
        <w:t>3</w:t>
      </w:r>
      <w:r w:rsidRPr="00E510F8">
        <w:rPr>
          <w:rFonts w:eastAsia="ＭＳ ゴシック"/>
          <w:b/>
          <w:bCs/>
          <w:szCs w:val="21"/>
        </w:rPr>
        <w:t>.</w:t>
      </w:r>
      <w:r w:rsidRPr="00077DA0">
        <w:rPr>
          <w:rFonts w:eastAsia="ＭＳ ゴシック"/>
          <w:b/>
          <w:bCs/>
          <w:szCs w:val="21"/>
        </w:rPr>
        <w:t xml:space="preserve"> </w:t>
      </w:r>
      <w:r w:rsidRPr="000775B7">
        <w:rPr>
          <w:rFonts w:eastAsia="ＭＳ ゴシック"/>
          <w:b/>
          <w:bCs/>
          <w:szCs w:val="21"/>
        </w:rPr>
        <w:t>Change</w:t>
      </w:r>
      <w:r>
        <w:rPr>
          <w:rFonts w:eastAsia="ＭＳ ゴシック"/>
          <w:b/>
          <w:bCs/>
          <w:szCs w:val="21"/>
        </w:rPr>
        <w:t>s</w:t>
      </w:r>
      <w:r w:rsidRPr="000775B7">
        <w:rPr>
          <w:rFonts w:eastAsia="ＭＳ ゴシック"/>
          <w:b/>
          <w:bCs/>
          <w:szCs w:val="21"/>
        </w:rPr>
        <w:t xml:space="preserve"> in dose of sulfonylureas and glinides of continuous use </w:t>
      </w:r>
      <w:r w:rsidR="00C66F58" w:rsidRPr="00C66F58">
        <w:rPr>
          <w:rFonts w:eastAsia="ＭＳ ゴシック"/>
          <w:b/>
          <w:bCs/>
          <w:szCs w:val="21"/>
        </w:rPr>
        <w:t xml:space="preserve">by follow-up </w:t>
      </w:r>
      <w:r w:rsidR="002845AD">
        <w:rPr>
          <w:rFonts w:eastAsia="ＭＳ ゴシック"/>
          <w:b/>
          <w:bCs/>
          <w:szCs w:val="21"/>
        </w:rPr>
        <w:t>point</w:t>
      </w:r>
    </w:p>
    <w:p w14:paraId="1B64E124" w14:textId="77777777" w:rsidR="000775B7" w:rsidRDefault="000775B7" w:rsidP="000775B7">
      <w:pPr>
        <w:tabs>
          <w:tab w:val="left" w:pos="6379"/>
        </w:tabs>
        <w:spacing w:line="0" w:lineRule="atLeast"/>
        <w:rPr>
          <w:rFonts w:eastAsia="ＭＳ Ｐ明朝"/>
          <w:szCs w:val="21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1664"/>
        <w:gridCol w:w="480"/>
        <w:gridCol w:w="989"/>
        <w:gridCol w:w="1188"/>
        <w:gridCol w:w="916"/>
        <w:gridCol w:w="240"/>
        <w:gridCol w:w="481"/>
        <w:gridCol w:w="986"/>
        <w:gridCol w:w="1138"/>
        <w:gridCol w:w="990"/>
      </w:tblGrid>
      <w:tr w:rsidR="00C66F58" w:rsidRPr="00C66F58" w14:paraId="612DF63E" w14:textId="77777777" w:rsidTr="00974EA1">
        <w:tc>
          <w:tcPr>
            <w:tcW w:w="1664" w:type="dxa"/>
            <w:tcBorders>
              <w:top w:val="single" w:sz="4" w:space="0" w:color="auto"/>
            </w:tcBorders>
          </w:tcPr>
          <w:p w14:paraId="0505161F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Drug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2F2E5C22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30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915906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Sitagliptin</w:t>
            </w: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0310F866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  <w:tcBorders>
              <w:top w:val="single" w:sz="4" w:space="0" w:color="auto"/>
            </w:tcBorders>
          </w:tcPr>
          <w:p w14:paraId="3D1623E4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31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6BBC92" w14:textId="0FFE6C19" w:rsidR="00C66F58" w:rsidRPr="00974EA1" w:rsidRDefault="002845AD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>
              <w:rPr>
                <w:rFonts w:eastAsia="ＭＳ Ｐ明朝"/>
                <w:sz w:val="21"/>
                <w:szCs w:val="18"/>
              </w:rPr>
              <w:t>Control</w:t>
            </w:r>
          </w:p>
        </w:tc>
      </w:tr>
      <w:tr w:rsidR="00C66F58" w:rsidRPr="00C66F58" w14:paraId="14F984DC" w14:textId="77777777" w:rsidTr="00C66F58">
        <w:tc>
          <w:tcPr>
            <w:tcW w:w="1664" w:type="dxa"/>
            <w:tcBorders>
              <w:bottom w:val="single" w:sz="4" w:space="0" w:color="auto"/>
            </w:tcBorders>
          </w:tcPr>
          <w:p w14:paraId="3B4C941F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</w:tcPr>
          <w:p w14:paraId="03DB3CD0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CB898FC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Decrease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20D1AF79" w14:textId="15F71F92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 xml:space="preserve">No </w:t>
            </w:r>
            <w:r w:rsidRPr="00C66F58">
              <w:rPr>
                <w:rFonts w:eastAsia="ＭＳ Ｐ明朝"/>
                <w:sz w:val="21"/>
                <w:szCs w:val="18"/>
              </w:rPr>
              <w:t>change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27458A14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Increase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31CEE1EE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</w:tcPr>
          <w:p w14:paraId="68BE37EF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n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6474A8CF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Decrease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A7CF6FF" w14:textId="7EFC7A2E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 xml:space="preserve">No </w:t>
            </w:r>
            <w:r w:rsidRPr="00C66F58">
              <w:rPr>
                <w:rFonts w:eastAsia="ＭＳ Ｐ明朝"/>
                <w:sz w:val="21"/>
                <w:szCs w:val="18"/>
              </w:rPr>
              <w:t>change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71C80C2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Increase</w:t>
            </w:r>
          </w:p>
        </w:tc>
      </w:tr>
      <w:tr w:rsidR="00C66F58" w:rsidRPr="00C66F58" w14:paraId="7F1DAA35" w14:textId="77777777" w:rsidTr="00C66F58">
        <w:tc>
          <w:tcPr>
            <w:tcW w:w="1664" w:type="dxa"/>
          </w:tcPr>
          <w:p w14:paraId="22DA49FD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b/>
                <w:bCs/>
                <w:sz w:val="21"/>
                <w:szCs w:val="18"/>
              </w:rPr>
            </w:pPr>
            <w:r w:rsidRPr="00974EA1">
              <w:rPr>
                <w:rFonts w:eastAsia="ＭＳ Ｐ明朝"/>
                <w:b/>
                <w:bCs/>
                <w:sz w:val="21"/>
                <w:szCs w:val="18"/>
              </w:rPr>
              <w:t>3 months</w:t>
            </w:r>
          </w:p>
        </w:tc>
        <w:tc>
          <w:tcPr>
            <w:tcW w:w="480" w:type="dxa"/>
          </w:tcPr>
          <w:p w14:paraId="2B552589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989" w:type="dxa"/>
          </w:tcPr>
          <w:p w14:paraId="7C8DBC34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1188" w:type="dxa"/>
          </w:tcPr>
          <w:p w14:paraId="647A0303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916" w:type="dxa"/>
          </w:tcPr>
          <w:p w14:paraId="37D26820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240" w:type="dxa"/>
          </w:tcPr>
          <w:p w14:paraId="1DF16BE5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</w:tcPr>
          <w:p w14:paraId="51C4E29E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986" w:type="dxa"/>
          </w:tcPr>
          <w:p w14:paraId="0936AA9B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1138" w:type="dxa"/>
          </w:tcPr>
          <w:p w14:paraId="113BC2AB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990" w:type="dxa"/>
          </w:tcPr>
          <w:p w14:paraId="3CA7E31A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</w:tr>
      <w:tr w:rsidR="00C66F58" w:rsidRPr="00C66F58" w14:paraId="5B648B61" w14:textId="77777777" w:rsidTr="00C66F58">
        <w:tc>
          <w:tcPr>
            <w:tcW w:w="1664" w:type="dxa"/>
          </w:tcPr>
          <w:p w14:paraId="5B76A59F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18"/>
              </w:rPr>
            </w:pPr>
            <w:proofErr w:type="spellStart"/>
            <w:r w:rsidRPr="00974EA1">
              <w:rPr>
                <w:rFonts w:eastAsia="ＭＳ Ｐ明朝"/>
                <w:sz w:val="21"/>
                <w:szCs w:val="18"/>
              </w:rPr>
              <w:t>Glibenclamide</w:t>
            </w:r>
            <w:proofErr w:type="spellEnd"/>
          </w:p>
        </w:tc>
        <w:tc>
          <w:tcPr>
            <w:tcW w:w="480" w:type="dxa"/>
          </w:tcPr>
          <w:p w14:paraId="71BCB1C8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3</w:t>
            </w:r>
          </w:p>
        </w:tc>
        <w:tc>
          <w:tcPr>
            <w:tcW w:w="989" w:type="dxa"/>
          </w:tcPr>
          <w:p w14:paraId="6EFD2A82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88" w:type="dxa"/>
          </w:tcPr>
          <w:p w14:paraId="0154A9F4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3</w:t>
            </w:r>
          </w:p>
        </w:tc>
        <w:tc>
          <w:tcPr>
            <w:tcW w:w="916" w:type="dxa"/>
          </w:tcPr>
          <w:p w14:paraId="28089856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240" w:type="dxa"/>
          </w:tcPr>
          <w:p w14:paraId="6CC8D28A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</w:tcPr>
          <w:p w14:paraId="6F41DF6B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6</w:t>
            </w:r>
          </w:p>
        </w:tc>
        <w:tc>
          <w:tcPr>
            <w:tcW w:w="986" w:type="dxa"/>
          </w:tcPr>
          <w:p w14:paraId="4D250807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  <w:tc>
          <w:tcPr>
            <w:tcW w:w="1138" w:type="dxa"/>
          </w:tcPr>
          <w:p w14:paraId="20B1CDA3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4</w:t>
            </w:r>
          </w:p>
        </w:tc>
        <w:tc>
          <w:tcPr>
            <w:tcW w:w="990" w:type="dxa"/>
          </w:tcPr>
          <w:p w14:paraId="602A9891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</w:tr>
      <w:tr w:rsidR="00C66F58" w:rsidRPr="00C66F58" w14:paraId="66C360A5" w14:textId="77777777" w:rsidTr="00C66F58">
        <w:tc>
          <w:tcPr>
            <w:tcW w:w="1664" w:type="dxa"/>
          </w:tcPr>
          <w:p w14:paraId="74ADB17C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Gliclazide</w:t>
            </w:r>
          </w:p>
        </w:tc>
        <w:tc>
          <w:tcPr>
            <w:tcW w:w="480" w:type="dxa"/>
          </w:tcPr>
          <w:p w14:paraId="467ED104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5</w:t>
            </w:r>
          </w:p>
        </w:tc>
        <w:tc>
          <w:tcPr>
            <w:tcW w:w="989" w:type="dxa"/>
          </w:tcPr>
          <w:p w14:paraId="0A2560BF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88" w:type="dxa"/>
          </w:tcPr>
          <w:p w14:paraId="56FD2E24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5</w:t>
            </w:r>
          </w:p>
        </w:tc>
        <w:tc>
          <w:tcPr>
            <w:tcW w:w="916" w:type="dxa"/>
          </w:tcPr>
          <w:p w14:paraId="49E0021B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240" w:type="dxa"/>
          </w:tcPr>
          <w:p w14:paraId="31BD9648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</w:tcPr>
          <w:p w14:paraId="513B2524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5</w:t>
            </w:r>
          </w:p>
        </w:tc>
        <w:tc>
          <w:tcPr>
            <w:tcW w:w="986" w:type="dxa"/>
          </w:tcPr>
          <w:p w14:paraId="650CBFE0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38" w:type="dxa"/>
          </w:tcPr>
          <w:p w14:paraId="3529E07F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4</w:t>
            </w:r>
          </w:p>
        </w:tc>
        <w:tc>
          <w:tcPr>
            <w:tcW w:w="990" w:type="dxa"/>
          </w:tcPr>
          <w:p w14:paraId="22964619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</w:tr>
      <w:tr w:rsidR="00C66F58" w:rsidRPr="00C66F58" w14:paraId="7EBB4331" w14:textId="77777777" w:rsidTr="00C66F58">
        <w:tc>
          <w:tcPr>
            <w:tcW w:w="1664" w:type="dxa"/>
          </w:tcPr>
          <w:p w14:paraId="392AAC26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Glimepiride</w:t>
            </w:r>
          </w:p>
        </w:tc>
        <w:tc>
          <w:tcPr>
            <w:tcW w:w="480" w:type="dxa"/>
          </w:tcPr>
          <w:p w14:paraId="351B10A3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19</w:t>
            </w:r>
          </w:p>
        </w:tc>
        <w:tc>
          <w:tcPr>
            <w:tcW w:w="989" w:type="dxa"/>
          </w:tcPr>
          <w:p w14:paraId="6A5A0718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3</w:t>
            </w:r>
          </w:p>
        </w:tc>
        <w:tc>
          <w:tcPr>
            <w:tcW w:w="1188" w:type="dxa"/>
          </w:tcPr>
          <w:p w14:paraId="1ACF014F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16</w:t>
            </w:r>
          </w:p>
        </w:tc>
        <w:tc>
          <w:tcPr>
            <w:tcW w:w="916" w:type="dxa"/>
          </w:tcPr>
          <w:p w14:paraId="1271E228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240" w:type="dxa"/>
          </w:tcPr>
          <w:p w14:paraId="35FDE3AF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</w:tcPr>
          <w:p w14:paraId="68149188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24</w:t>
            </w:r>
          </w:p>
        </w:tc>
        <w:tc>
          <w:tcPr>
            <w:tcW w:w="986" w:type="dxa"/>
          </w:tcPr>
          <w:p w14:paraId="781FE9E4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  <w:tc>
          <w:tcPr>
            <w:tcW w:w="1138" w:type="dxa"/>
          </w:tcPr>
          <w:p w14:paraId="7B5CC7B6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23</w:t>
            </w:r>
          </w:p>
        </w:tc>
        <w:tc>
          <w:tcPr>
            <w:tcW w:w="990" w:type="dxa"/>
          </w:tcPr>
          <w:p w14:paraId="316682EF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</w:tr>
      <w:tr w:rsidR="00C66F58" w:rsidRPr="00C66F58" w14:paraId="27062E4C" w14:textId="77777777" w:rsidTr="00C66F58">
        <w:tc>
          <w:tcPr>
            <w:tcW w:w="1664" w:type="dxa"/>
          </w:tcPr>
          <w:p w14:paraId="2A07A51F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18"/>
              </w:rPr>
            </w:pPr>
            <w:proofErr w:type="spellStart"/>
            <w:r w:rsidRPr="00974EA1">
              <w:rPr>
                <w:rFonts w:eastAsia="ＭＳ Ｐ明朝"/>
                <w:sz w:val="21"/>
                <w:szCs w:val="18"/>
              </w:rPr>
              <w:t>Mitiglinide</w:t>
            </w:r>
            <w:proofErr w:type="spellEnd"/>
          </w:p>
        </w:tc>
        <w:tc>
          <w:tcPr>
            <w:tcW w:w="480" w:type="dxa"/>
          </w:tcPr>
          <w:p w14:paraId="0256652A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  <w:tc>
          <w:tcPr>
            <w:tcW w:w="989" w:type="dxa"/>
          </w:tcPr>
          <w:p w14:paraId="4773BA00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88" w:type="dxa"/>
          </w:tcPr>
          <w:p w14:paraId="3DB35F41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  <w:tc>
          <w:tcPr>
            <w:tcW w:w="916" w:type="dxa"/>
          </w:tcPr>
          <w:p w14:paraId="255A1582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240" w:type="dxa"/>
          </w:tcPr>
          <w:p w14:paraId="0BF7EE5A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</w:tcPr>
          <w:p w14:paraId="417FA92B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2</w:t>
            </w:r>
          </w:p>
        </w:tc>
        <w:tc>
          <w:tcPr>
            <w:tcW w:w="986" w:type="dxa"/>
          </w:tcPr>
          <w:p w14:paraId="5989B27B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38" w:type="dxa"/>
          </w:tcPr>
          <w:p w14:paraId="12910D0D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2</w:t>
            </w:r>
          </w:p>
        </w:tc>
        <w:tc>
          <w:tcPr>
            <w:tcW w:w="990" w:type="dxa"/>
          </w:tcPr>
          <w:p w14:paraId="61AE6292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</w:tr>
      <w:tr w:rsidR="00C66F58" w:rsidRPr="00C66F58" w14:paraId="41FDE0AE" w14:textId="77777777" w:rsidTr="00C66F58">
        <w:tc>
          <w:tcPr>
            <w:tcW w:w="1664" w:type="dxa"/>
          </w:tcPr>
          <w:p w14:paraId="2C739000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b/>
                <w:bCs/>
                <w:sz w:val="21"/>
                <w:szCs w:val="18"/>
              </w:rPr>
            </w:pPr>
            <w:r w:rsidRPr="00974EA1">
              <w:rPr>
                <w:rFonts w:eastAsia="ＭＳ Ｐ明朝"/>
                <w:b/>
                <w:bCs/>
                <w:sz w:val="21"/>
                <w:szCs w:val="18"/>
              </w:rPr>
              <w:t>6 months</w:t>
            </w:r>
          </w:p>
        </w:tc>
        <w:tc>
          <w:tcPr>
            <w:tcW w:w="480" w:type="dxa"/>
          </w:tcPr>
          <w:p w14:paraId="686808DE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989" w:type="dxa"/>
          </w:tcPr>
          <w:p w14:paraId="7A2927AD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1188" w:type="dxa"/>
          </w:tcPr>
          <w:p w14:paraId="17E421CB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916" w:type="dxa"/>
          </w:tcPr>
          <w:p w14:paraId="25F12BA9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240" w:type="dxa"/>
          </w:tcPr>
          <w:p w14:paraId="3024ADBD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</w:tcPr>
          <w:p w14:paraId="0A2A001C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986" w:type="dxa"/>
          </w:tcPr>
          <w:p w14:paraId="0852DA7D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1138" w:type="dxa"/>
          </w:tcPr>
          <w:p w14:paraId="6D94963E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990" w:type="dxa"/>
          </w:tcPr>
          <w:p w14:paraId="7854C87F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</w:tr>
      <w:tr w:rsidR="00C66F58" w:rsidRPr="00C66F58" w14:paraId="2A333F9B" w14:textId="77777777" w:rsidTr="00C66F58">
        <w:tc>
          <w:tcPr>
            <w:tcW w:w="1664" w:type="dxa"/>
          </w:tcPr>
          <w:p w14:paraId="028A3B52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18"/>
              </w:rPr>
            </w:pPr>
            <w:proofErr w:type="spellStart"/>
            <w:r w:rsidRPr="00974EA1">
              <w:rPr>
                <w:rFonts w:eastAsia="ＭＳ Ｐ明朝"/>
                <w:sz w:val="21"/>
                <w:szCs w:val="18"/>
              </w:rPr>
              <w:t>Glibenclamide</w:t>
            </w:r>
            <w:proofErr w:type="spellEnd"/>
          </w:p>
        </w:tc>
        <w:tc>
          <w:tcPr>
            <w:tcW w:w="480" w:type="dxa"/>
          </w:tcPr>
          <w:p w14:paraId="0C126680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3</w:t>
            </w:r>
          </w:p>
        </w:tc>
        <w:tc>
          <w:tcPr>
            <w:tcW w:w="989" w:type="dxa"/>
          </w:tcPr>
          <w:p w14:paraId="38F2E856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88" w:type="dxa"/>
          </w:tcPr>
          <w:p w14:paraId="59C7FFAD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3</w:t>
            </w:r>
          </w:p>
        </w:tc>
        <w:tc>
          <w:tcPr>
            <w:tcW w:w="916" w:type="dxa"/>
          </w:tcPr>
          <w:p w14:paraId="68A87599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240" w:type="dxa"/>
          </w:tcPr>
          <w:p w14:paraId="21B4620C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</w:tcPr>
          <w:p w14:paraId="20223CAE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4</w:t>
            </w:r>
          </w:p>
        </w:tc>
        <w:tc>
          <w:tcPr>
            <w:tcW w:w="986" w:type="dxa"/>
          </w:tcPr>
          <w:p w14:paraId="5C7E9C47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38" w:type="dxa"/>
          </w:tcPr>
          <w:p w14:paraId="003E2B0F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4</w:t>
            </w:r>
          </w:p>
        </w:tc>
        <w:tc>
          <w:tcPr>
            <w:tcW w:w="990" w:type="dxa"/>
          </w:tcPr>
          <w:p w14:paraId="6C069B10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</w:tr>
      <w:tr w:rsidR="00C66F58" w:rsidRPr="00C66F58" w14:paraId="2AC0A6CB" w14:textId="77777777" w:rsidTr="00C66F58">
        <w:tc>
          <w:tcPr>
            <w:tcW w:w="1664" w:type="dxa"/>
          </w:tcPr>
          <w:p w14:paraId="0F1A9E02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Gliclazide</w:t>
            </w:r>
          </w:p>
        </w:tc>
        <w:tc>
          <w:tcPr>
            <w:tcW w:w="480" w:type="dxa"/>
          </w:tcPr>
          <w:p w14:paraId="0B2C5D24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5</w:t>
            </w:r>
          </w:p>
        </w:tc>
        <w:tc>
          <w:tcPr>
            <w:tcW w:w="989" w:type="dxa"/>
          </w:tcPr>
          <w:p w14:paraId="3FFDDA36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88" w:type="dxa"/>
          </w:tcPr>
          <w:p w14:paraId="08A922EF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5</w:t>
            </w:r>
          </w:p>
        </w:tc>
        <w:tc>
          <w:tcPr>
            <w:tcW w:w="916" w:type="dxa"/>
          </w:tcPr>
          <w:p w14:paraId="5BADF214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240" w:type="dxa"/>
          </w:tcPr>
          <w:p w14:paraId="3B2CDF81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</w:tcPr>
          <w:p w14:paraId="43872377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5</w:t>
            </w:r>
          </w:p>
        </w:tc>
        <w:tc>
          <w:tcPr>
            <w:tcW w:w="986" w:type="dxa"/>
          </w:tcPr>
          <w:p w14:paraId="326870A3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38" w:type="dxa"/>
          </w:tcPr>
          <w:p w14:paraId="6BB5DFF9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4</w:t>
            </w:r>
          </w:p>
        </w:tc>
        <w:tc>
          <w:tcPr>
            <w:tcW w:w="990" w:type="dxa"/>
          </w:tcPr>
          <w:p w14:paraId="3B5E4D97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</w:tr>
      <w:tr w:rsidR="00C66F58" w:rsidRPr="00C66F58" w14:paraId="7C069DAD" w14:textId="77777777" w:rsidTr="00C66F58">
        <w:tc>
          <w:tcPr>
            <w:tcW w:w="1664" w:type="dxa"/>
          </w:tcPr>
          <w:p w14:paraId="6A7D4029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Glimepiride</w:t>
            </w:r>
          </w:p>
        </w:tc>
        <w:tc>
          <w:tcPr>
            <w:tcW w:w="480" w:type="dxa"/>
          </w:tcPr>
          <w:p w14:paraId="62135942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18</w:t>
            </w:r>
          </w:p>
        </w:tc>
        <w:tc>
          <w:tcPr>
            <w:tcW w:w="989" w:type="dxa"/>
          </w:tcPr>
          <w:p w14:paraId="1B541631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3</w:t>
            </w:r>
          </w:p>
        </w:tc>
        <w:tc>
          <w:tcPr>
            <w:tcW w:w="1188" w:type="dxa"/>
          </w:tcPr>
          <w:p w14:paraId="03E407C8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15</w:t>
            </w:r>
          </w:p>
        </w:tc>
        <w:tc>
          <w:tcPr>
            <w:tcW w:w="916" w:type="dxa"/>
          </w:tcPr>
          <w:p w14:paraId="5E0B3D0D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240" w:type="dxa"/>
          </w:tcPr>
          <w:p w14:paraId="7031FACE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</w:tcPr>
          <w:p w14:paraId="486F9DEE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23</w:t>
            </w:r>
          </w:p>
        </w:tc>
        <w:tc>
          <w:tcPr>
            <w:tcW w:w="986" w:type="dxa"/>
          </w:tcPr>
          <w:p w14:paraId="7D0A9F48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2</w:t>
            </w:r>
          </w:p>
        </w:tc>
        <w:tc>
          <w:tcPr>
            <w:tcW w:w="1138" w:type="dxa"/>
          </w:tcPr>
          <w:p w14:paraId="1B8D759C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20</w:t>
            </w:r>
          </w:p>
        </w:tc>
        <w:tc>
          <w:tcPr>
            <w:tcW w:w="990" w:type="dxa"/>
          </w:tcPr>
          <w:p w14:paraId="1CE59D3E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</w:tr>
      <w:tr w:rsidR="00C66F58" w:rsidRPr="00C66F58" w14:paraId="33E14A7A" w14:textId="77777777" w:rsidTr="00C66F58">
        <w:tc>
          <w:tcPr>
            <w:tcW w:w="1664" w:type="dxa"/>
          </w:tcPr>
          <w:p w14:paraId="104261E8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18"/>
              </w:rPr>
            </w:pPr>
            <w:proofErr w:type="spellStart"/>
            <w:r w:rsidRPr="00974EA1">
              <w:rPr>
                <w:rFonts w:eastAsia="ＭＳ Ｐ明朝"/>
                <w:sz w:val="21"/>
                <w:szCs w:val="18"/>
              </w:rPr>
              <w:t>Mitiglinide</w:t>
            </w:r>
            <w:proofErr w:type="spellEnd"/>
          </w:p>
        </w:tc>
        <w:tc>
          <w:tcPr>
            <w:tcW w:w="480" w:type="dxa"/>
          </w:tcPr>
          <w:p w14:paraId="5DB2AB3D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  <w:tc>
          <w:tcPr>
            <w:tcW w:w="989" w:type="dxa"/>
          </w:tcPr>
          <w:p w14:paraId="2A603893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88" w:type="dxa"/>
          </w:tcPr>
          <w:p w14:paraId="48672B14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  <w:tc>
          <w:tcPr>
            <w:tcW w:w="916" w:type="dxa"/>
          </w:tcPr>
          <w:p w14:paraId="38EC89A3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240" w:type="dxa"/>
          </w:tcPr>
          <w:p w14:paraId="65691737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</w:tcPr>
          <w:p w14:paraId="0BAC937E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  <w:tc>
          <w:tcPr>
            <w:tcW w:w="986" w:type="dxa"/>
          </w:tcPr>
          <w:p w14:paraId="76A2FB92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38" w:type="dxa"/>
          </w:tcPr>
          <w:p w14:paraId="659A1615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  <w:tc>
          <w:tcPr>
            <w:tcW w:w="990" w:type="dxa"/>
          </w:tcPr>
          <w:p w14:paraId="634E222E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</w:tr>
      <w:tr w:rsidR="00C66F58" w:rsidRPr="00C66F58" w14:paraId="12B2D9C9" w14:textId="77777777" w:rsidTr="00C66F58">
        <w:tc>
          <w:tcPr>
            <w:tcW w:w="1664" w:type="dxa"/>
          </w:tcPr>
          <w:p w14:paraId="6980D684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b/>
                <w:bCs/>
                <w:sz w:val="21"/>
                <w:szCs w:val="18"/>
              </w:rPr>
            </w:pPr>
            <w:r w:rsidRPr="00974EA1">
              <w:rPr>
                <w:rFonts w:eastAsia="ＭＳ Ｐ明朝"/>
                <w:b/>
                <w:bCs/>
                <w:sz w:val="21"/>
                <w:szCs w:val="18"/>
              </w:rPr>
              <w:t>12 months</w:t>
            </w:r>
          </w:p>
        </w:tc>
        <w:tc>
          <w:tcPr>
            <w:tcW w:w="480" w:type="dxa"/>
          </w:tcPr>
          <w:p w14:paraId="0EB2724E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989" w:type="dxa"/>
          </w:tcPr>
          <w:p w14:paraId="6ED7C079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1188" w:type="dxa"/>
          </w:tcPr>
          <w:p w14:paraId="65FFCD41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916" w:type="dxa"/>
          </w:tcPr>
          <w:p w14:paraId="217214A7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240" w:type="dxa"/>
          </w:tcPr>
          <w:p w14:paraId="308EFC92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</w:tcPr>
          <w:p w14:paraId="787C45D3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986" w:type="dxa"/>
          </w:tcPr>
          <w:p w14:paraId="528FB938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1138" w:type="dxa"/>
          </w:tcPr>
          <w:p w14:paraId="6EC18610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990" w:type="dxa"/>
          </w:tcPr>
          <w:p w14:paraId="11410329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</w:p>
        </w:tc>
      </w:tr>
      <w:tr w:rsidR="00C66F58" w:rsidRPr="00C66F58" w14:paraId="763CEED9" w14:textId="77777777" w:rsidTr="00C66F58">
        <w:tc>
          <w:tcPr>
            <w:tcW w:w="1664" w:type="dxa"/>
          </w:tcPr>
          <w:p w14:paraId="04D2E65C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18"/>
              </w:rPr>
            </w:pPr>
            <w:proofErr w:type="spellStart"/>
            <w:r w:rsidRPr="00974EA1">
              <w:rPr>
                <w:rFonts w:eastAsia="ＭＳ Ｐ明朝"/>
                <w:sz w:val="21"/>
                <w:szCs w:val="18"/>
              </w:rPr>
              <w:t>Glibenclamide</w:t>
            </w:r>
            <w:proofErr w:type="spellEnd"/>
          </w:p>
        </w:tc>
        <w:tc>
          <w:tcPr>
            <w:tcW w:w="480" w:type="dxa"/>
          </w:tcPr>
          <w:p w14:paraId="29DC15D7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2</w:t>
            </w:r>
          </w:p>
        </w:tc>
        <w:tc>
          <w:tcPr>
            <w:tcW w:w="989" w:type="dxa"/>
          </w:tcPr>
          <w:p w14:paraId="7B3E9857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88" w:type="dxa"/>
          </w:tcPr>
          <w:p w14:paraId="2B674D80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2</w:t>
            </w:r>
          </w:p>
        </w:tc>
        <w:tc>
          <w:tcPr>
            <w:tcW w:w="916" w:type="dxa"/>
          </w:tcPr>
          <w:p w14:paraId="3514DFC6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240" w:type="dxa"/>
          </w:tcPr>
          <w:p w14:paraId="7CD97236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</w:tcPr>
          <w:p w14:paraId="3CFF862A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4</w:t>
            </w:r>
            <w:r w:rsidRPr="00974EA1">
              <w:rPr>
                <w:rFonts w:eastAsia="ＭＳ Ｐ明朝"/>
                <w:sz w:val="21"/>
                <w:szCs w:val="18"/>
                <w:vertAlign w:val="superscript"/>
              </w:rPr>
              <w:t>*</w:t>
            </w:r>
          </w:p>
        </w:tc>
        <w:tc>
          <w:tcPr>
            <w:tcW w:w="986" w:type="dxa"/>
          </w:tcPr>
          <w:p w14:paraId="31CADF89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38" w:type="dxa"/>
          </w:tcPr>
          <w:p w14:paraId="4EEE6249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3</w:t>
            </w:r>
          </w:p>
        </w:tc>
        <w:tc>
          <w:tcPr>
            <w:tcW w:w="990" w:type="dxa"/>
          </w:tcPr>
          <w:p w14:paraId="2A3D6A5B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</w:tr>
      <w:tr w:rsidR="00C66F58" w:rsidRPr="00C66F58" w14:paraId="030D773A" w14:textId="77777777" w:rsidTr="00C66F58">
        <w:tc>
          <w:tcPr>
            <w:tcW w:w="1664" w:type="dxa"/>
          </w:tcPr>
          <w:p w14:paraId="75C55C5C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Gliclazide</w:t>
            </w:r>
          </w:p>
        </w:tc>
        <w:tc>
          <w:tcPr>
            <w:tcW w:w="480" w:type="dxa"/>
          </w:tcPr>
          <w:p w14:paraId="2F75219F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5</w:t>
            </w:r>
          </w:p>
        </w:tc>
        <w:tc>
          <w:tcPr>
            <w:tcW w:w="989" w:type="dxa"/>
          </w:tcPr>
          <w:p w14:paraId="3B978F54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88" w:type="dxa"/>
          </w:tcPr>
          <w:p w14:paraId="406256B1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5</w:t>
            </w:r>
          </w:p>
        </w:tc>
        <w:tc>
          <w:tcPr>
            <w:tcW w:w="916" w:type="dxa"/>
          </w:tcPr>
          <w:p w14:paraId="17A4A197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240" w:type="dxa"/>
          </w:tcPr>
          <w:p w14:paraId="21D7D6CE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</w:tcPr>
          <w:p w14:paraId="7058521B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5</w:t>
            </w:r>
          </w:p>
        </w:tc>
        <w:tc>
          <w:tcPr>
            <w:tcW w:w="986" w:type="dxa"/>
          </w:tcPr>
          <w:p w14:paraId="0752DBA2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38" w:type="dxa"/>
          </w:tcPr>
          <w:p w14:paraId="10C09937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4</w:t>
            </w:r>
          </w:p>
        </w:tc>
        <w:tc>
          <w:tcPr>
            <w:tcW w:w="990" w:type="dxa"/>
          </w:tcPr>
          <w:p w14:paraId="47C291C5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</w:tr>
      <w:tr w:rsidR="00C66F58" w:rsidRPr="00C66F58" w14:paraId="564C3217" w14:textId="77777777" w:rsidTr="00C66F58">
        <w:tc>
          <w:tcPr>
            <w:tcW w:w="1664" w:type="dxa"/>
          </w:tcPr>
          <w:p w14:paraId="70A7F539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Glimepiride</w:t>
            </w:r>
          </w:p>
        </w:tc>
        <w:tc>
          <w:tcPr>
            <w:tcW w:w="480" w:type="dxa"/>
          </w:tcPr>
          <w:p w14:paraId="76779280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16</w:t>
            </w:r>
          </w:p>
        </w:tc>
        <w:tc>
          <w:tcPr>
            <w:tcW w:w="989" w:type="dxa"/>
          </w:tcPr>
          <w:p w14:paraId="643C3002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3</w:t>
            </w:r>
          </w:p>
        </w:tc>
        <w:tc>
          <w:tcPr>
            <w:tcW w:w="1188" w:type="dxa"/>
          </w:tcPr>
          <w:p w14:paraId="740AB223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13</w:t>
            </w:r>
          </w:p>
        </w:tc>
        <w:tc>
          <w:tcPr>
            <w:tcW w:w="916" w:type="dxa"/>
          </w:tcPr>
          <w:p w14:paraId="5960DAC1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240" w:type="dxa"/>
          </w:tcPr>
          <w:p w14:paraId="73B509A2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</w:tcPr>
          <w:p w14:paraId="033F7ECC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22</w:t>
            </w:r>
          </w:p>
        </w:tc>
        <w:tc>
          <w:tcPr>
            <w:tcW w:w="986" w:type="dxa"/>
          </w:tcPr>
          <w:p w14:paraId="35EFFDCD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2</w:t>
            </w:r>
          </w:p>
        </w:tc>
        <w:tc>
          <w:tcPr>
            <w:tcW w:w="1138" w:type="dxa"/>
          </w:tcPr>
          <w:p w14:paraId="52E862F6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17</w:t>
            </w:r>
          </w:p>
        </w:tc>
        <w:tc>
          <w:tcPr>
            <w:tcW w:w="990" w:type="dxa"/>
          </w:tcPr>
          <w:p w14:paraId="38295EC5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3</w:t>
            </w:r>
          </w:p>
        </w:tc>
      </w:tr>
      <w:tr w:rsidR="00C66F58" w:rsidRPr="00C66F58" w14:paraId="1F1312B5" w14:textId="77777777" w:rsidTr="00C66F58">
        <w:tc>
          <w:tcPr>
            <w:tcW w:w="1664" w:type="dxa"/>
            <w:tcBorders>
              <w:bottom w:val="single" w:sz="4" w:space="0" w:color="auto"/>
            </w:tcBorders>
          </w:tcPr>
          <w:p w14:paraId="068D4EB3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ind w:firstLineChars="50" w:firstLine="105"/>
              <w:rPr>
                <w:rFonts w:eastAsia="ＭＳ Ｐ明朝"/>
                <w:sz w:val="21"/>
                <w:szCs w:val="18"/>
              </w:rPr>
            </w:pPr>
            <w:proofErr w:type="spellStart"/>
            <w:r w:rsidRPr="00974EA1">
              <w:rPr>
                <w:rFonts w:eastAsia="ＭＳ Ｐ明朝"/>
                <w:sz w:val="21"/>
                <w:szCs w:val="18"/>
              </w:rPr>
              <w:t>Mitiglinide</w:t>
            </w:r>
            <w:proofErr w:type="spellEnd"/>
          </w:p>
        </w:tc>
        <w:tc>
          <w:tcPr>
            <w:tcW w:w="480" w:type="dxa"/>
            <w:tcBorders>
              <w:bottom w:val="single" w:sz="4" w:space="0" w:color="auto"/>
            </w:tcBorders>
          </w:tcPr>
          <w:p w14:paraId="7610EE55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029433C2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0A925D24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2C0BE262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5EF88BD4" w14:textId="77777777" w:rsidR="00C66F58" w:rsidRPr="00974EA1" w:rsidRDefault="00C66F58" w:rsidP="00C66F58">
            <w:pPr>
              <w:tabs>
                <w:tab w:val="left" w:pos="6379"/>
              </w:tabs>
              <w:spacing w:line="0" w:lineRule="atLeast"/>
              <w:rPr>
                <w:rFonts w:eastAsia="ＭＳ Ｐ明朝"/>
                <w:sz w:val="21"/>
                <w:szCs w:val="18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</w:tcPr>
          <w:p w14:paraId="0019247D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F9990BF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2152D837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23D7B85" w14:textId="77777777" w:rsidR="00C66F58" w:rsidRPr="00974EA1" w:rsidRDefault="00C66F58" w:rsidP="00974EA1">
            <w:pPr>
              <w:tabs>
                <w:tab w:val="left" w:pos="6379"/>
              </w:tabs>
              <w:spacing w:line="0" w:lineRule="atLeast"/>
              <w:jc w:val="center"/>
              <w:rPr>
                <w:rFonts w:eastAsia="ＭＳ Ｐ明朝"/>
                <w:sz w:val="21"/>
                <w:szCs w:val="18"/>
              </w:rPr>
            </w:pPr>
            <w:r w:rsidRPr="00974EA1">
              <w:rPr>
                <w:rFonts w:eastAsia="ＭＳ Ｐ明朝"/>
                <w:sz w:val="21"/>
                <w:szCs w:val="18"/>
              </w:rPr>
              <w:t>0</w:t>
            </w:r>
          </w:p>
        </w:tc>
      </w:tr>
    </w:tbl>
    <w:p w14:paraId="247C0334" w14:textId="25FC0A3E" w:rsidR="00FE3D56" w:rsidRPr="00FE3D56" w:rsidRDefault="00C66F58" w:rsidP="00974EA1">
      <w:pPr>
        <w:widowControl/>
        <w:jc w:val="left"/>
        <w:rPr>
          <w:rFonts w:eastAsia="ＭＳ Ｐ明朝"/>
          <w:szCs w:val="21"/>
        </w:rPr>
      </w:pPr>
      <w:r w:rsidRPr="00C66F58">
        <w:rPr>
          <w:rFonts w:eastAsia="ＭＳ Ｐ明朝"/>
          <w:szCs w:val="21"/>
        </w:rPr>
        <w:t>Values are numbers of patients.</w:t>
      </w:r>
      <w:r w:rsidR="00834162">
        <w:rPr>
          <w:rFonts w:eastAsia="ＭＳ Ｐ明朝"/>
          <w:szCs w:val="21"/>
        </w:rPr>
        <w:t xml:space="preserve"> </w:t>
      </w:r>
      <w:r w:rsidRPr="00974EA1">
        <w:rPr>
          <w:rFonts w:eastAsia="ＭＳ Ｐ明朝"/>
          <w:szCs w:val="21"/>
          <w:vertAlign w:val="superscript"/>
        </w:rPr>
        <w:t>*</w:t>
      </w:r>
      <w:r w:rsidR="00834162">
        <w:rPr>
          <w:rFonts w:eastAsia="ＭＳ Ｐ明朝" w:hint="eastAsia"/>
          <w:szCs w:val="21"/>
        </w:rPr>
        <w:t>,</w:t>
      </w:r>
      <w:r w:rsidR="00834162">
        <w:rPr>
          <w:rFonts w:eastAsia="ＭＳ Ｐ明朝"/>
          <w:szCs w:val="21"/>
        </w:rPr>
        <w:t xml:space="preserve"> </w:t>
      </w:r>
      <w:r w:rsidRPr="00C66F58">
        <w:rPr>
          <w:rFonts w:eastAsia="ＭＳ Ｐ明朝" w:hint="eastAsia"/>
          <w:szCs w:val="21"/>
        </w:rPr>
        <w:t>D</w:t>
      </w:r>
      <w:r w:rsidRPr="00C66F58">
        <w:rPr>
          <w:rFonts w:eastAsia="ＭＳ Ｐ明朝"/>
          <w:szCs w:val="21"/>
        </w:rPr>
        <w:t>ose was unknown for one patient.</w:t>
      </w:r>
      <w:r w:rsidR="001B4D89">
        <w:rPr>
          <w:rFonts w:eastAsia="ＭＳ Ｐ明朝"/>
          <w:szCs w:val="21"/>
        </w:rPr>
        <w:fldChar w:fldCharType="begin"/>
      </w:r>
      <w:r w:rsidR="001B4D89">
        <w:rPr>
          <w:rFonts w:eastAsia="ＭＳ Ｐ明朝"/>
          <w:szCs w:val="21"/>
        </w:rPr>
        <w:instrText xml:space="preserve"> ADDIN </w:instrText>
      </w:r>
      <w:r w:rsidR="001B4D89">
        <w:rPr>
          <w:rFonts w:eastAsia="ＭＳ Ｐ明朝"/>
          <w:szCs w:val="21"/>
        </w:rPr>
        <w:fldChar w:fldCharType="end"/>
      </w:r>
    </w:p>
    <w:sectPr w:rsidR="00FE3D56" w:rsidRPr="00FE3D56" w:rsidSect="003473F2">
      <w:headerReference w:type="default" r:id="rId7"/>
      <w:pgSz w:w="11900" w:h="16840" w:code="9"/>
      <w:pgMar w:top="1418" w:right="1418" w:bottom="1418" w:left="1418" w:header="851" w:footer="992" w:gutter="0"/>
      <w:cols w:space="425"/>
      <w:docGrid w:type="lines" w:linePitch="5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E4BFB" w14:textId="77777777" w:rsidR="00FD15A9" w:rsidRDefault="00FD15A9" w:rsidP="00727BC6">
      <w:r>
        <w:separator/>
      </w:r>
    </w:p>
  </w:endnote>
  <w:endnote w:type="continuationSeparator" w:id="0">
    <w:p w14:paraId="35863C56" w14:textId="77777777" w:rsidR="00FD15A9" w:rsidRDefault="00FD15A9" w:rsidP="0072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EEDB2" w14:textId="77777777" w:rsidR="00FD15A9" w:rsidRDefault="00FD15A9" w:rsidP="00727BC6">
      <w:r>
        <w:separator/>
      </w:r>
    </w:p>
  </w:footnote>
  <w:footnote w:type="continuationSeparator" w:id="0">
    <w:p w14:paraId="638CB5A2" w14:textId="77777777" w:rsidR="00FD15A9" w:rsidRDefault="00FD15A9" w:rsidP="00727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4682205"/>
      <w:docPartObj>
        <w:docPartGallery w:val="Page Numbers (Top of Page)"/>
        <w:docPartUnique/>
      </w:docPartObj>
    </w:sdtPr>
    <w:sdtContent>
      <w:p w14:paraId="0A9E0E53" w14:textId="26692CDA" w:rsidR="00CC462F" w:rsidRDefault="00CC462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27BEB">
          <w:rPr>
            <w:noProof/>
            <w:lang w:val="ja-JP"/>
          </w:rPr>
          <w:t>1</w:t>
        </w:r>
        <w:r>
          <w:fldChar w:fldCharType="end"/>
        </w:r>
      </w:p>
    </w:sdtContent>
  </w:sdt>
  <w:p w14:paraId="02A97F0C" w14:textId="77777777" w:rsidR="00CC462F" w:rsidRDefault="00CC462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1FE"/>
    <w:multiLevelType w:val="hybridMultilevel"/>
    <w:tmpl w:val="8070EC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8D1068"/>
    <w:multiLevelType w:val="hybridMultilevel"/>
    <w:tmpl w:val="E31A0742"/>
    <w:lvl w:ilvl="0" w:tplc="49443768">
      <w:start w:val="1"/>
      <w:numFmt w:val="decimal"/>
      <w:lvlText w:val="%1."/>
      <w:lvlJc w:val="left"/>
      <w:pPr>
        <w:ind w:left="441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1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7" w:tentative="1">
      <w:start w:val="1"/>
      <w:numFmt w:val="aiueoFullWidth"/>
      <w:lvlText w:val="(%5)"/>
      <w:lvlJc w:val="left"/>
      <w:pPr>
        <w:ind w:left="2401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7" w:tentative="1">
      <w:start w:val="1"/>
      <w:numFmt w:val="aiueoFullWidth"/>
      <w:lvlText w:val="(%8)"/>
      <w:lvlJc w:val="left"/>
      <w:pPr>
        <w:ind w:left="3841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1" w:hanging="480"/>
      </w:pPr>
    </w:lvl>
  </w:abstractNum>
  <w:abstractNum w:abstractNumId="2" w15:restartNumberingAfterBreak="0">
    <w:nsid w:val="3D1C2D27"/>
    <w:multiLevelType w:val="hybridMultilevel"/>
    <w:tmpl w:val="BB6215F0"/>
    <w:lvl w:ilvl="0" w:tplc="DC30D3D2">
      <w:start w:val="28"/>
      <w:numFmt w:val="bullet"/>
      <w:lvlText w:val=""/>
      <w:lvlJc w:val="left"/>
      <w:pPr>
        <w:ind w:left="349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4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8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4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69" w:hanging="420"/>
      </w:pPr>
      <w:rPr>
        <w:rFonts w:ascii="Wingdings" w:hAnsi="Wingdings" w:hint="default"/>
      </w:rPr>
    </w:lvl>
  </w:abstractNum>
  <w:abstractNum w:abstractNumId="3" w15:restartNumberingAfterBreak="0">
    <w:nsid w:val="42B9636C"/>
    <w:multiLevelType w:val="hybridMultilevel"/>
    <w:tmpl w:val="97123C3A"/>
    <w:lvl w:ilvl="0" w:tplc="9552FCF2">
      <w:start w:val="1"/>
      <w:numFmt w:val="decimal"/>
      <w:lvlText w:val="%1."/>
      <w:lvlJc w:val="left"/>
      <w:pPr>
        <w:ind w:left="419" w:hanging="5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19" w:hanging="480"/>
      </w:pPr>
    </w:lvl>
    <w:lvl w:ilvl="2" w:tplc="04090011" w:tentative="1">
      <w:start w:val="1"/>
      <w:numFmt w:val="decimalEnclosedCircle"/>
      <w:lvlText w:val="%3"/>
      <w:lvlJc w:val="left"/>
      <w:pPr>
        <w:ind w:left="1299" w:hanging="480"/>
      </w:pPr>
    </w:lvl>
    <w:lvl w:ilvl="3" w:tplc="0409000F" w:tentative="1">
      <w:start w:val="1"/>
      <w:numFmt w:val="decimal"/>
      <w:lvlText w:val="%4."/>
      <w:lvlJc w:val="left"/>
      <w:pPr>
        <w:ind w:left="1779" w:hanging="480"/>
      </w:pPr>
    </w:lvl>
    <w:lvl w:ilvl="4" w:tplc="04090017" w:tentative="1">
      <w:start w:val="1"/>
      <w:numFmt w:val="aiueoFullWidth"/>
      <w:lvlText w:val="(%5)"/>
      <w:lvlJc w:val="left"/>
      <w:pPr>
        <w:ind w:left="2259" w:hanging="48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80"/>
      </w:pPr>
    </w:lvl>
    <w:lvl w:ilvl="6" w:tplc="0409000F" w:tentative="1">
      <w:start w:val="1"/>
      <w:numFmt w:val="decimal"/>
      <w:lvlText w:val="%7."/>
      <w:lvlJc w:val="left"/>
      <w:pPr>
        <w:ind w:left="3219" w:hanging="480"/>
      </w:pPr>
    </w:lvl>
    <w:lvl w:ilvl="7" w:tplc="04090017" w:tentative="1">
      <w:start w:val="1"/>
      <w:numFmt w:val="aiueoFullWidth"/>
      <w:lvlText w:val="(%8)"/>
      <w:lvlJc w:val="left"/>
      <w:pPr>
        <w:ind w:left="3699" w:hanging="480"/>
      </w:pPr>
    </w:lvl>
    <w:lvl w:ilvl="8" w:tplc="04090011" w:tentative="1">
      <w:start w:val="1"/>
      <w:numFmt w:val="decimalEnclosedCircle"/>
      <w:lvlText w:val="%9"/>
      <w:lvlJc w:val="left"/>
      <w:pPr>
        <w:ind w:left="4179" w:hanging="480"/>
      </w:pPr>
    </w:lvl>
  </w:abstractNum>
  <w:abstractNum w:abstractNumId="4" w15:restartNumberingAfterBreak="0">
    <w:nsid w:val="4A130013"/>
    <w:multiLevelType w:val="hybridMultilevel"/>
    <w:tmpl w:val="FC6690F8"/>
    <w:lvl w:ilvl="0" w:tplc="F872F896">
      <w:start w:val="105"/>
      <w:numFmt w:val="decimal"/>
      <w:lvlText w:val="%1"/>
      <w:lvlJc w:val="left"/>
      <w:pPr>
        <w:ind w:left="801" w:hanging="690"/>
      </w:pPr>
      <w:rPr>
        <w:rFonts w:ascii="Times New Roman" w:eastAsia="Times New Roman" w:hAnsi="Times New Roman" w:hint="default"/>
        <w:sz w:val="22"/>
        <w:szCs w:val="22"/>
      </w:rPr>
    </w:lvl>
    <w:lvl w:ilvl="1" w:tplc="4F340038">
      <w:start w:val="1"/>
      <w:numFmt w:val="bullet"/>
      <w:lvlText w:val="•"/>
      <w:lvlJc w:val="left"/>
      <w:pPr>
        <w:ind w:left="1660" w:hanging="690"/>
      </w:pPr>
      <w:rPr>
        <w:rFonts w:hint="default"/>
      </w:rPr>
    </w:lvl>
    <w:lvl w:ilvl="2" w:tplc="E714AE7C">
      <w:start w:val="1"/>
      <w:numFmt w:val="bullet"/>
      <w:lvlText w:val="•"/>
      <w:lvlJc w:val="left"/>
      <w:pPr>
        <w:ind w:left="2520" w:hanging="690"/>
      </w:pPr>
      <w:rPr>
        <w:rFonts w:hint="default"/>
      </w:rPr>
    </w:lvl>
    <w:lvl w:ilvl="3" w:tplc="6140649E">
      <w:start w:val="1"/>
      <w:numFmt w:val="bullet"/>
      <w:lvlText w:val="•"/>
      <w:lvlJc w:val="left"/>
      <w:pPr>
        <w:ind w:left="3380" w:hanging="690"/>
      </w:pPr>
      <w:rPr>
        <w:rFonts w:hint="default"/>
      </w:rPr>
    </w:lvl>
    <w:lvl w:ilvl="4" w:tplc="79C4F1A6">
      <w:start w:val="1"/>
      <w:numFmt w:val="bullet"/>
      <w:lvlText w:val="•"/>
      <w:lvlJc w:val="left"/>
      <w:pPr>
        <w:ind w:left="4240" w:hanging="690"/>
      </w:pPr>
      <w:rPr>
        <w:rFonts w:hint="default"/>
      </w:rPr>
    </w:lvl>
    <w:lvl w:ilvl="5" w:tplc="34D67894">
      <w:start w:val="1"/>
      <w:numFmt w:val="bullet"/>
      <w:lvlText w:val="•"/>
      <w:lvlJc w:val="left"/>
      <w:pPr>
        <w:ind w:left="5100" w:hanging="690"/>
      </w:pPr>
      <w:rPr>
        <w:rFonts w:hint="default"/>
      </w:rPr>
    </w:lvl>
    <w:lvl w:ilvl="6" w:tplc="343067EA">
      <w:start w:val="1"/>
      <w:numFmt w:val="bullet"/>
      <w:lvlText w:val="•"/>
      <w:lvlJc w:val="left"/>
      <w:pPr>
        <w:ind w:left="5960" w:hanging="690"/>
      </w:pPr>
      <w:rPr>
        <w:rFonts w:hint="default"/>
      </w:rPr>
    </w:lvl>
    <w:lvl w:ilvl="7" w:tplc="E3EA1870">
      <w:start w:val="1"/>
      <w:numFmt w:val="bullet"/>
      <w:lvlText w:val="•"/>
      <w:lvlJc w:val="left"/>
      <w:pPr>
        <w:ind w:left="6820" w:hanging="690"/>
      </w:pPr>
      <w:rPr>
        <w:rFonts w:hint="default"/>
      </w:rPr>
    </w:lvl>
    <w:lvl w:ilvl="8" w:tplc="DC0C4052">
      <w:start w:val="1"/>
      <w:numFmt w:val="bullet"/>
      <w:lvlText w:val="•"/>
      <w:lvlJc w:val="left"/>
      <w:pPr>
        <w:ind w:left="7680" w:hanging="690"/>
      </w:pPr>
      <w:rPr>
        <w:rFonts w:hint="default"/>
      </w:rPr>
    </w:lvl>
  </w:abstractNum>
  <w:abstractNum w:abstractNumId="5" w15:restartNumberingAfterBreak="0">
    <w:nsid w:val="4A3F0D1A"/>
    <w:multiLevelType w:val="hybridMultilevel"/>
    <w:tmpl w:val="72467604"/>
    <w:lvl w:ilvl="0" w:tplc="B170CC84">
      <w:start w:val="1"/>
      <w:numFmt w:val="decimal"/>
      <w:lvlText w:val="%1)"/>
      <w:lvlJc w:val="left"/>
      <w:pPr>
        <w:ind w:left="3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1" w:hanging="480"/>
      </w:pPr>
    </w:lvl>
    <w:lvl w:ilvl="2" w:tplc="04090011" w:tentative="1">
      <w:start w:val="1"/>
      <w:numFmt w:val="decimalEnclosedCircle"/>
      <w:lvlText w:val="%3"/>
      <w:lvlJc w:val="left"/>
      <w:pPr>
        <w:ind w:left="1431" w:hanging="480"/>
      </w:pPr>
    </w:lvl>
    <w:lvl w:ilvl="3" w:tplc="0409000F" w:tentative="1">
      <w:start w:val="1"/>
      <w:numFmt w:val="decimal"/>
      <w:lvlText w:val="%4."/>
      <w:lvlJc w:val="left"/>
      <w:pPr>
        <w:ind w:left="1911" w:hanging="480"/>
      </w:pPr>
    </w:lvl>
    <w:lvl w:ilvl="4" w:tplc="04090017" w:tentative="1">
      <w:start w:val="1"/>
      <w:numFmt w:val="aiueoFullWidth"/>
      <w:lvlText w:val="(%5)"/>
      <w:lvlJc w:val="left"/>
      <w:pPr>
        <w:ind w:left="2391" w:hanging="48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80"/>
      </w:pPr>
    </w:lvl>
    <w:lvl w:ilvl="6" w:tplc="0409000F" w:tentative="1">
      <w:start w:val="1"/>
      <w:numFmt w:val="decimal"/>
      <w:lvlText w:val="%7."/>
      <w:lvlJc w:val="left"/>
      <w:pPr>
        <w:ind w:left="3351" w:hanging="480"/>
      </w:pPr>
    </w:lvl>
    <w:lvl w:ilvl="7" w:tplc="04090017" w:tentative="1">
      <w:start w:val="1"/>
      <w:numFmt w:val="aiueoFullWidth"/>
      <w:lvlText w:val="(%8)"/>
      <w:lvlJc w:val="left"/>
      <w:pPr>
        <w:ind w:left="3831" w:hanging="480"/>
      </w:pPr>
    </w:lvl>
    <w:lvl w:ilvl="8" w:tplc="04090011" w:tentative="1">
      <w:start w:val="1"/>
      <w:numFmt w:val="decimalEnclosedCircle"/>
      <w:lvlText w:val="%9"/>
      <w:lvlJc w:val="left"/>
      <w:pPr>
        <w:ind w:left="4311" w:hanging="480"/>
      </w:pPr>
    </w:lvl>
  </w:abstractNum>
  <w:abstractNum w:abstractNumId="6" w15:restartNumberingAfterBreak="0">
    <w:nsid w:val="5E424920"/>
    <w:multiLevelType w:val="hybridMultilevel"/>
    <w:tmpl w:val="BBDA3B76"/>
    <w:lvl w:ilvl="0" w:tplc="80A497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0E2E960">
      <w:start w:val="1"/>
      <w:numFmt w:val="lowerRoman"/>
      <w:lvlText w:val="(%2)"/>
      <w:lvlJc w:val="left"/>
      <w:pPr>
        <w:ind w:left="120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" w15:restartNumberingAfterBreak="0">
    <w:nsid w:val="6AEE02AB"/>
    <w:multiLevelType w:val="hybridMultilevel"/>
    <w:tmpl w:val="991064B0"/>
    <w:lvl w:ilvl="0" w:tplc="63424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7EFF5111"/>
    <w:multiLevelType w:val="hybridMultilevel"/>
    <w:tmpl w:val="A50A00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6275838">
    <w:abstractNumId w:val="4"/>
  </w:num>
  <w:num w:numId="2" w16cid:durableId="118957173">
    <w:abstractNumId w:val="0"/>
  </w:num>
  <w:num w:numId="3" w16cid:durableId="1647129387">
    <w:abstractNumId w:val="6"/>
  </w:num>
  <w:num w:numId="4" w16cid:durableId="131750486">
    <w:abstractNumId w:val="3"/>
  </w:num>
  <w:num w:numId="5" w16cid:durableId="1754932805">
    <w:abstractNumId w:val="1"/>
  </w:num>
  <w:num w:numId="6" w16cid:durableId="156726209">
    <w:abstractNumId w:val="5"/>
  </w:num>
  <w:num w:numId="7" w16cid:durableId="1224680246">
    <w:abstractNumId w:val="2"/>
  </w:num>
  <w:num w:numId="8" w16cid:durableId="1586570999">
    <w:abstractNumId w:val="8"/>
  </w:num>
  <w:num w:numId="9" w16cid:durableId="17710046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720"/>
  <w:drawingGridHorizontalSpacing w:val="120"/>
  <w:drawingGridVerticalSpacing w:val="28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502aezt69a5eieafz7xtfxdw2w5xdvs20sf&quot;&gt;My EndNote Library&lt;record-ids&gt;&lt;item&gt;200&lt;/item&gt;&lt;item&gt;681&lt;/item&gt;&lt;item&gt;685&lt;/item&gt;&lt;item&gt;686&lt;/item&gt;&lt;item&gt;687&lt;/item&gt;&lt;item&gt;689&lt;/item&gt;&lt;item&gt;690&lt;/item&gt;&lt;item&gt;692&lt;/item&gt;&lt;item&gt;693&lt;/item&gt;&lt;item&gt;694&lt;/item&gt;&lt;item&gt;695&lt;/item&gt;&lt;item&gt;696&lt;/item&gt;&lt;item&gt;697&lt;/item&gt;&lt;item&gt;698&lt;/item&gt;&lt;item&gt;699&lt;/item&gt;&lt;item&gt;700&lt;/item&gt;&lt;item&gt;701&lt;/item&gt;&lt;item&gt;702&lt;/item&gt;&lt;item&gt;703&lt;/item&gt;&lt;item&gt;704&lt;/item&gt;&lt;item&gt;705&lt;/item&gt;&lt;item&gt;706&lt;/item&gt;&lt;item&gt;707&lt;/item&gt;&lt;item&gt;708&lt;/item&gt;&lt;item&gt;709&lt;/item&gt;&lt;item&gt;720&lt;/item&gt;&lt;item&gt;785&lt;/item&gt;&lt;item&gt;786&lt;/item&gt;&lt;item&gt;787&lt;/item&gt;&lt;item&gt;788&lt;/item&gt;&lt;item&gt;789&lt;/item&gt;&lt;item&gt;790&lt;/item&gt;&lt;item&gt;791&lt;/item&gt;&lt;item&gt;792&lt;/item&gt;&lt;item&gt;793&lt;/item&gt;&lt;item&gt;794&lt;/item&gt;&lt;item&gt;795&lt;/item&gt;&lt;item&gt;796&lt;/item&gt;&lt;item&gt;797&lt;/item&gt;&lt;item&gt;809&lt;/item&gt;&lt;item&gt;810&lt;/item&gt;&lt;item&gt;812&lt;/item&gt;&lt;item&gt;813&lt;/item&gt;&lt;item&gt;827&lt;/item&gt;&lt;/record-ids&gt;&lt;/item&gt;&lt;/Libraries&gt;"/>
  </w:docVars>
  <w:rsids>
    <w:rsidRoot w:val="00F407B7"/>
    <w:rsid w:val="000005BE"/>
    <w:rsid w:val="00000F42"/>
    <w:rsid w:val="0000175E"/>
    <w:rsid w:val="0000215B"/>
    <w:rsid w:val="000028A3"/>
    <w:rsid w:val="00003034"/>
    <w:rsid w:val="000036CC"/>
    <w:rsid w:val="0000562A"/>
    <w:rsid w:val="00007A6B"/>
    <w:rsid w:val="00011D04"/>
    <w:rsid w:val="0001244F"/>
    <w:rsid w:val="0001289B"/>
    <w:rsid w:val="00012F44"/>
    <w:rsid w:val="00014710"/>
    <w:rsid w:val="000171B4"/>
    <w:rsid w:val="00021668"/>
    <w:rsid w:val="00021E4D"/>
    <w:rsid w:val="000257EC"/>
    <w:rsid w:val="0002588A"/>
    <w:rsid w:val="00026D89"/>
    <w:rsid w:val="00027AA4"/>
    <w:rsid w:val="000317B3"/>
    <w:rsid w:val="00032AF5"/>
    <w:rsid w:val="00032ED0"/>
    <w:rsid w:val="000364D4"/>
    <w:rsid w:val="00036CB4"/>
    <w:rsid w:val="000378C1"/>
    <w:rsid w:val="00037B3B"/>
    <w:rsid w:val="00041FED"/>
    <w:rsid w:val="000452DA"/>
    <w:rsid w:val="0004773B"/>
    <w:rsid w:val="00053720"/>
    <w:rsid w:val="00057555"/>
    <w:rsid w:val="0006086B"/>
    <w:rsid w:val="000626BB"/>
    <w:rsid w:val="00062D43"/>
    <w:rsid w:val="0006314B"/>
    <w:rsid w:val="000635A2"/>
    <w:rsid w:val="00064B70"/>
    <w:rsid w:val="00065202"/>
    <w:rsid w:val="0006548E"/>
    <w:rsid w:val="00065CC8"/>
    <w:rsid w:val="000660D4"/>
    <w:rsid w:val="00066977"/>
    <w:rsid w:val="000670C6"/>
    <w:rsid w:val="000675C3"/>
    <w:rsid w:val="000676D8"/>
    <w:rsid w:val="000677B2"/>
    <w:rsid w:val="00070996"/>
    <w:rsid w:val="000715D4"/>
    <w:rsid w:val="0007315D"/>
    <w:rsid w:val="00074CEA"/>
    <w:rsid w:val="00076CA6"/>
    <w:rsid w:val="000775B7"/>
    <w:rsid w:val="00077D43"/>
    <w:rsid w:val="000807A7"/>
    <w:rsid w:val="00081512"/>
    <w:rsid w:val="00081F7B"/>
    <w:rsid w:val="0008665D"/>
    <w:rsid w:val="00091534"/>
    <w:rsid w:val="000949EF"/>
    <w:rsid w:val="000A1F1D"/>
    <w:rsid w:val="000A26EB"/>
    <w:rsid w:val="000A32EC"/>
    <w:rsid w:val="000A3B6B"/>
    <w:rsid w:val="000A4275"/>
    <w:rsid w:val="000A5A59"/>
    <w:rsid w:val="000A6B84"/>
    <w:rsid w:val="000B1620"/>
    <w:rsid w:val="000B2A91"/>
    <w:rsid w:val="000C27C7"/>
    <w:rsid w:val="000C38A2"/>
    <w:rsid w:val="000C5007"/>
    <w:rsid w:val="000C7C6D"/>
    <w:rsid w:val="000D0140"/>
    <w:rsid w:val="000D0428"/>
    <w:rsid w:val="000D10F0"/>
    <w:rsid w:val="000D49B4"/>
    <w:rsid w:val="000D5BDC"/>
    <w:rsid w:val="000D6419"/>
    <w:rsid w:val="000D710C"/>
    <w:rsid w:val="000D7527"/>
    <w:rsid w:val="000E0A96"/>
    <w:rsid w:val="000E14B5"/>
    <w:rsid w:val="000E57D3"/>
    <w:rsid w:val="000E580E"/>
    <w:rsid w:val="000E6814"/>
    <w:rsid w:val="000F08B6"/>
    <w:rsid w:val="000F2AAC"/>
    <w:rsid w:val="000F2D4F"/>
    <w:rsid w:val="000F31FB"/>
    <w:rsid w:val="000F40A7"/>
    <w:rsid w:val="000F79C8"/>
    <w:rsid w:val="0010014E"/>
    <w:rsid w:val="00100CEE"/>
    <w:rsid w:val="001014B9"/>
    <w:rsid w:val="001019EA"/>
    <w:rsid w:val="00101A0B"/>
    <w:rsid w:val="00101B8B"/>
    <w:rsid w:val="00101C9A"/>
    <w:rsid w:val="0010311F"/>
    <w:rsid w:val="001038D0"/>
    <w:rsid w:val="00104AE5"/>
    <w:rsid w:val="00105089"/>
    <w:rsid w:val="001068F7"/>
    <w:rsid w:val="00111E5A"/>
    <w:rsid w:val="00111F80"/>
    <w:rsid w:val="001147D1"/>
    <w:rsid w:val="001166BD"/>
    <w:rsid w:val="00117379"/>
    <w:rsid w:val="00117A65"/>
    <w:rsid w:val="00122915"/>
    <w:rsid w:val="0012292E"/>
    <w:rsid w:val="00123222"/>
    <w:rsid w:val="0012364E"/>
    <w:rsid w:val="00124DC6"/>
    <w:rsid w:val="00126ECB"/>
    <w:rsid w:val="00127E46"/>
    <w:rsid w:val="00134293"/>
    <w:rsid w:val="0013577B"/>
    <w:rsid w:val="00136561"/>
    <w:rsid w:val="00140513"/>
    <w:rsid w:val="00140FEB"/>
    <w:rsid w:val="001410C7"/>
    <w:rsid w:val="00141198"/>
    <w:rsid w:val="0014391C"/>
    <w:rsid w:val="00144441"/>
    <w:rsid w:val="00145BA8"/>
    <w:rsid w:val="00145FCC"/>
    <w:rsid w:val="00146928"/>
    <w:rsid w:val="00147F3E"/>
    <w:rsid w:val="001519E9"/>
    <w:rsid w:val="00154722"/>
    <w:rsid w:val="00157E3E"/>
    <w:rsid w:val="00157F99"/>
    <w:rsid w:val="001603D6"/>
    <w:rsid w:val="0016045F"/>
    <w:rsid w:val="00162284"/>
    <w:rsid w:val="00163096"/>
    <w:rsid w:val="0016343C"/>
    <w:rsid w:val="00166302"/>
    <w:rsid w:val="0017095E"/>
    <w:rsid w:val="00171080"/>
    <w:rsid w:val="00171A35"/>
    <w:rsid w:val="0017315D"/>
    <w:rsid w:val="00173CB8"/>
    <w:rsid w:val="0017507B"/>
    <w:rsid w:val="00175412"/>
    <w:rsid w:val="00175ECF"/>
    <w:rsid w:val="00176E94"/>
    <w:rsid w:val="0017791B"/>
    <w:rsid w:val="0018140A"/>
    <w:rsid w:val="001839D2"/>
    <w:rsid w:val="001855F3"/>
    <w:rsid w:val="00185D83"/>
    <w:rsid w:val="00187C8A"/>
    <w:rsid w:val="00187F6B"/>
    <w:rsid w:val="00191531"/>
    <w:rsid w:val="00193298"/>
    <w:rsid w:val="00195A33"/>
    <w:rsid w:val="001961D9"/>
    <w:rsid w:val="0019698C"/>
    <w:rsid w:val="001A0094"/>
    <w:rsid w:val="001A0200"/>
    <w:rsid w:val="001A1866"/>
    <w:rsid w:val="001A1B26"/>
    <w:rsid w:val="001A1D74"/>
    <w:rsid w:val="001A2CEE"/>
    <w:rsid w:val="001A2FC2"/>
    <w:rsid w:val="001A354B"/>
    <w:rsid w:val="001A391D"/>
    <w:rsid w:val="001A43E8"/>
    <w:rsid w:val="001A5CB9"/>
    <w:rsid w:val="001A5CC8"/>
    <w:rsid w:val="001A6193"/>
    <w:rsid w:val="001A6C8B"/>
    <w:rsid w:val="001A6CCA"/>
    <w:rsid w:val="001A70B9"/>
    <w:rsid w:val="001B0E65"/>
    <w:rsid w:val="001B2612"/>
    <w:rsid w:val="001B2E7F"/>
    <w:rsid w:val="001B38BC"/>
    <w:rsid w:val="001B4D89"/>
    <w:rsid w:val="001B5F0C"/>
    <w:rsid w:val="001B6D71"/>
    <w:rsid w:val="001B6E08"/>
    <w:rsid w:val="001C002C"/>
    <w:rsid w:val="001C1340"/>
    <w:rsid w:val="001C17B7"/>
    <w:rsid w:val="001C2A9B"/>
    <w:rsid w:val="001C3A7B"/>
    <w:rsid w:val="001C70D8"/>
    <w:rsid w:val="001D0963"/>
    <w:rsid w:val="001D43AD"/>
    <w:rsid w:val="001D4FA3"/>
    <w:rsid w:val="001D5034"/>
    <w:rsid w:val="001D673E"/>
    <w:rsid w:val="001D7B0B"/>
    <w:rsid w:val="001E18C3"/>
    <w:rsid w:val="001E1FAE"/>
    <w:rsid w:val="001E2D26"/>
    <w:rsid w:val="001E3055"/>
    <w:rsid w:val="001F22B9"/>
    <w:rsid w:val="001F3732"/>
    <w:rsid w:val="001F5234"/>
    <w:rsid w:val="002001D0"/>
    <w:rsid w:val="00200442"/>
    <w:rsid w:val="002024B3"/>
    <w:rsid w:val="00202A10"/>
    <w:rsid w:val="0020532B"/>
    <w:rsid w:val="00206A4A"/>
    <w:rsid w:val="002079B3"/>
    <w:rsid w:val="00210670"/>
    <w:rsid w:val="0021143B"/>
    <w:rsid w:val="00211F8B"/>
    <w:rsid w:val="002123DE"/>
    <w:rsid w:val="00215307"/>
    <w:rsid w:val="00220030"/>
    <w:rsid w:val="0022067A"/>
    <w:rsid w:val="0022212D"/>
    <w:rsid w:val="00226337"/>
    <w:rsid w:val="00230F86"/>
    <w:rsid w:val="002321CB"/>
    <w:rsid w:val="00233080"/>
    <w:rsid w:val="00233C04"/>
    <w:rsid w:val="0023438C"/>
    <w:rsid w:val="0023617B"/>
    <w:rsid w:val="0024554E"/>
    <w:rsid w:val="0024654A"/>
    <w:rsid w:val="00246759"/>
    <w:rsid w:val="00246D1E"/>
    <w:rsid w:val="00252875"/>
    <w:rsid w:val="00252A5F"/>
    <w:rsid w:val="00253005"/>
    <w:rsid w:val="0025303D"/>
    <w:rsid w:val="00253B0E"/>
    <w:rsid w:val="002545E9"/>
    <w:rsid w:val="00254899"/>
    <w:rsid w:val="002553B9"/>
    <w:rsid w:val="0025672A"/>
    <w:rsid w:val="00256BEE"/>
    <w:rsid w:val="00256CAB"/>
    <w:rsid w:val="002605C1"/>
    <w:rsid w:val="00260966"/>
    <w:rsid w:val="0026131D"/>
    <w:rsid w:val="002625F6"/>
    <w:rsid w:val="00264D7F"/>
    <w:rsid w:val="00272462"/>
    <w:rsid w:val="00275B43"/>
    <w:rsid w:val="0027690E"/>
    <w:rsid w:val="00276A65"/>
    <w:rsid w:val="002832C7"/>
    <w:rsid w:val="00283380"/>
    <w:rsid w:val="0028387D"/>
    <w:rsid w:val="002845AD"/>
    <w:rsid w:val="00284966"/>
    <w:rsid w:val="00284F62"/>
    <w:rsid w:val="00285C95"/>
    <w:rsid w:val="00287B55"/>
    <w:rsid w:val="00290531"/>
    <w:rsid w:val="00291A68"/>
    <w:rsid w:val="00293B25"/>
    <w:rsid w:val="0029537F"/>
    <w:rsid w:val="00296BD6"/>
    <w:rsid w:val="002976A3"/>
    <w:rsid w:val="002A0E7F"/>
    <w:rsid w:val="002A58C2"/>
    <w:rsid w:val="002B1468"/>
    <w:rsid w:val="002B3291"/>
    <w:rsid w:val="002B332F"/>
    <w:rsid w:val="002B3920"/>
    <w:rsid w:val="002B3F13"/>
    <w:rsid w:val="002B67C6"/>
    <w:rsid w:val="002C0200"/>
    <w:rsid w:val="002C1945"/>
    <w:rsid w:val="002C23C2"/>
    <w:rsid w:val="002C2525"/>
    <w:rsid w:val="002C2B68"/>
    <w:rsid w:val="002C5DB8"/>
    <w:rsid w:val="002C5F61"/>
    <w:rsid w:val="002C7DF2"/>
    <w:rsid w:val="002D19D8"/>
    <w:rsid w:val="002D1AC3"/>
    <w:rsid w:val="002D286C"/>
    <w:rsid w:val="002D5BEE"/>
    <w:rsid w:val="002E07B7"/>
    <w:rsid w:val="002E11DB"/>
    <w:rsid w:val="002E1395"/>
    <w:rsid w:val="002E16FA"/>
    <w:rsid w:val="002E5B6F"/>
    <w:rsid w:val="002E71EF"/>
    <w:rsid w:val="002E7E90"/>
    <w:rsid w:val="002F01AF"/>
    <w:rsid w:val="002F0351"/>
    <w:rsid w:val="002F2255"/>
    <w:rsid w:val="002F4007"/>
    <w:rsid w:val="002F6FD0"/>
    <w:rsid w:val="002F7937"/>
    <w:rsid w:val="00301152"/>
    <w:rsid w:val="0030240B"/>
    <w:rsid w:val="00302B70"/>
    <w:rsid w:val="00304264"/>
    <w:rsid w:val="00304FFC"/>
    <w:rsid w:val="003060CB"/>
    <w:rsid w:val="003103FA"/>
    <w:rsid w:val="003114AE"/>
    <w:rsid w:val="003123AD"/>
    <w:rsid w:val="00312961"/>
    <w:rsid w:val="00312D3E"/>
    <w:rsid w:val="00314592"/>
    <w:rsid w:val="00315983"/>
    <w:rsid w:val="00317862"/>
    <w:rsid w:val="00317F24"/>
    <w:rsid w:val="003215AA"/>
    <w:rsid w:val="00321C14"/>
    <w:rsid w:val="00322418"/>
    <w:rsid w:val="003236E2"/>
    <w:rsid w:val="00324685"/>
    <w:rsid w:val="0032477A"/>
    <w:rsid w:val="00325EE4"/>
    <w:rsid w:val="003268CA"/>
    <w:rsid w:val="00326FB1"/>
    <w:rsid w:val="00327AAD"/>
    <w:rsid w:val="00327E2A"/>
    <w:rsid w:val="0033296F"/>
    <w:rsid w:val="0033601C"/>
    <w:rsid w:val="003361D1"/>
    <w:rsid w:val="0034139A"/>
    <w:rsid w:val="00341709"/>
    <w:rsid w:val="00344DB4"/>
    <w:rsid w:val="00344E5F"/>
    <w:rsid w:val="00344EF0"/>
    <w:rsid w:val="00346068"/>
    <w:rsid w:val="0034633C"/>
    <w:rsid w:val="00346AB1"/>
    <w:rsid w:val="003473F2"/>
    <w:rsid w:val="00352483"/>
    <w:rsid w:val="00352701"/>
    <w:rsid w:val="00352AE7"/>
    <w:rsid w:val="00353CCF"/>
    <w:rsid w:val="003543DC"/>
    <w:rsid w:val="00354963"/>
    <w:rsid w:val="0035541F"/>
    <w:rsid w:val="00356321"/>
    <w:rsid w:val="00356D5A"/>
    <w:rsid w:val="00356EF4"/>
    <w:rsid w:val="00357C15"/>
    <w:rsid w:val="00360B75"/>
    <w:rsid w:val="003613A2"/>
    <w:rsid w:val="00361594"/>
    <w:rsid w:val="00361821"/>
    <w:rsid w:val="00362800"/>
    <w:rsid w:val="00363116"/>
    <w:rsid w:val="00363D38"/>
    <w:rsid w:val="00364014"/>
    <w:rsid w:val="00364E00"/>
    <w:rsid w:val="003654D8"/>
    <w:rsid w:val="0036594C"/>
    <w:rsid w:val="003675B8"/>
    <w:rsid w:val="00367D67"/>
    <w:rsid w:val="00370C1D"/>
    <w:rsid w:val="003710EA"/>
    <w:rsid w:val="00372002"/>
    <w:rsid w:val="003724ED"/>
    <w:rsid w:val="003725B4"/>
    <w:rsid w:val="00374804"/>
    <w:rsid w:val="00374AFA"/>
    <w:rsid w:val="00375614"/>
    <w:rsid w:val="00376702"/>
    <w:rsid w:val="00376D4B"/>
    <w:rsid w:val="00381B85"/>
    <w:rsid w:val="00382C40"/>
    <w:rsid w:val="003849F6"/>
    <w:rsid w:val="00385FA9"/>
    <w:rsid w:val="0038773B"/>
    <w:rsid w:val="00387D9C"/>
    <w:rsid w:val="003903AA"/>
    <w:rsid w:val="00392FEE"/>
    <w:rsid w:val="00396AA0"/>
    <w:rsid w:val="00396E49"/>
    <w:rsid w:val="00397A91"/>
    <w:rsid w:val="00397B13"/>
    <w:rsid w:val="003A5255"/>
    <w:rsid w:val="003A7B14"/>
    <w:rsid w:val="003B0065"/>
    <w:rsid w:val="003B01B5"/>
    <w:rsid w:val="003B0E85"/>
    <w:rsid w:val="003B1B33"/>
    <w:rsid w:val="003B51C2"/>
    <w:rsid w:val="003B6E7B"/>
    <w:rsid w:val="003B7D4C"/>
    <w:rsid w:val="003C25F6"/>
    <w:rsid w:val="003C6752"/>
    <w:rsid w:val="003D02DE"/>
    <w:rsid w:val="003D2C62"/>
    <w:rsid w:val="003D358E"/>
    <w:rsid w:val="003E3243"/>
    <w:rsid w:val="003E53C8"/>
    <w:rsid w:val="003E60DD"/>
    <w:rsid w:val="003E6116"/>
    <w:rsid w:val="003E7922"/>
    <w:rsid w:val="003E795E"/>
    <w:rsid w:val="003F0435"/>
    <w:rsid w:val="003F085F"/>
    <w:rsid w:val="003F22AC"/>
    <w:rsid w:val="003F3F19"/>
    <w:rsid w:val="003F4BB7"/>
    <w:rsid w:val="00400D78"/>
    <w:rsid w:val="00402574"/>
    <w:rsid w:val="0040345B"/>
    <w:rsid w:val="00403F57"/>
    <w:rsid w:val="004048E8"/>
    <w:rsid w:val="00405688"/>
    <w:rsid w:val="004063CF"/>
    <w:rsid w:val="00406D42"/>
    <w:rsid w:val="0040717B"/>
    <w:rsid w:val="0041017E"/>
    <w:rsid w:val="00410199"/>
    <w:rsid w:val="00411BFC"/>
    <w:rsid w:val="00412D38"/>
    <w:rsid w:val="00414375"/>
    <w:rsid w:val="00414FCF"/>
    <w:rsid w:val="0041503F"/>
    <w:rsid w:val="00421761"/>
    <w:rsid w:val="00424DC9"/>
    <w:rsid w:val="00424E69"/>
    <w:rsid w:val="00425D15"/>
    <w:rsid w:val="0043004A"/>
    <w:rsid w:val="0043012C"/>
    <w:rsid w:val="0043208C"/>
    <w:rsid w:val="00432552"/>
    <w:rsid w:val="00433FDB"/>
    <w:rsid w:val="00434CC0"/>
    <w:rsid w:val="00435E11"/>
    <w:rsid w:val="0043629C"/>
    <w:rsid w:val="004369A2"/>
    <w:rsid w:val="00437F35"/>
    <w:rsid w:val="00437F53"/>
    <w:rsid w:val="00441EF1"/>
    <w:rsid w:val="004422D6"/>
    <w:rsid w:val="00443E4F"/>
    <w:rsid w:val="004459EF"/>
    <w:rsid w:val="00447ADB"/>
    <w:rsid w:val="004509C5"/>
    <w:rsid w:val="00450E03"/>
    <w:rsid w:val="00451012"/>
    <w:rsid w:val="00451D78"/>
    <w:rsid w:val="0045202D"/>
    <w:rsid w:val="00452148"/>
    <w:rsid w:val="0045362C"/>
    <w:rsid w:val="004546D1"/>
    <w:rsid w:val="00454F0F"/>
    <w:rsid w:val="004579BB"/>
    <w:rsid w:val="00462266"/>
    <w:rsid w:val="00462656"/>
    <w:rsid w:val="00463E81"/>
    <w:rsid w:val="00464EB2"/>
    <w:rsid w:val="004658D9"/>
    <w:rsid w:val="0046617C"/>
    <w:rsid w:val="004667F4"/>
    <w:rsid w:val="00466D19"/>
    <w:rsid w:val="004679D5"/>
    <w:rsid w:val="00467B59"/>
    <w:rsid w:val="00471957"/>
    <w:rsid w:val="00472649"/>
    <w:rsid w:val="004726F1"/>
    <w:rsid w:val="0047348A"/>
    <w:rsid w:val="0047372B"/>
    <w:rsid w:val="00474043"/>
    <w:rsid w:val="00475441"/>
    <w:rsid w:val="00475B25"/>
    <w:rsid w:val="00477B6E"/>
    <w:rsid w:val="00482ADA"/>
    <w:rsid w:val="00483A8E"/>
    <w:rsid w:val="004850C5"/>
    <w:rsid w:val="00485B5B"/>
    <w:rsid w:val="004865FA"/>
    <w:rsid w:val="004874AB"/>
    <w:rsid w:val="0048751F"/>
    <w:rsid w:val="00492432"/>
    <w:rsid w:val="00493DBC"/>
    <w:rsid w:val="004941F7"/>
    <w:rsid w:val="00494315"/>
    <w:rsid w:val="00495067"/>
    <w:rsid w:val="00495EBE"/>
    <w:rsid w:val="00496562"/>
    <w:rsid w:val="004966D5"/>
    <w:rsid w:val="00496BA6"/>
    <w:rsid w:val="00497F17"/>
    <w:rsid w:val="004A0370"/>
    <w:rsid w:val="004A22EF"/>
    <w:rsid w:val="004A32A7"/>
    <w:rsid w:val="004A366D"/>
    <w:rsid w:val="004A39F4"/>
    <w:rsid w:val="004A4036"/>
    <w:rsid w:val="004A6B09"/>
    <w:rsid w:val="004A70F7"/>
    <w:rsid w:val="004A726A"/>
    <w:rsid w:val="004B0CCF"/>
    <w:rsid w:val="004B12A3"/>
    <w:rsid w:val="004B2B91"/>
    <w:rsid w:val="004B3B45"/>
    <w:rsid w:val="004B3B8A"/>
    <w:rsid w:val="004B5623"/>
    <w:rsid w:val="004C1EB1"/>
    <w:rsid w:val="004C24C8"/>
    <w:rsid w:val="004C2D90"/>
    <w:rsid w:val="004C2F42"/>
    <w:rsid w:val="004C3153"/>
    <w:rsid w:val="004C3702"/>
    <w:rsid w:val="004C48FB"/>
    <w:rsid w:val="004C6921"/>
    <w:rsid w:val="004D3871"/>
    <w:rsid w:val="004E0740"/>
    <w:rsid w:val="004E1139"/>
    <w:rsid w:val="004E1C54"/>
    <w:rsid w:val="004E2B8E"/>
    <w:rsid w:val="004E351F"/>
    <w:rsid w:val="004E5EB3"/>
    <w:rsid w:val="004E698A"/>
    <w:rsid w:val="004F0A40"/>
    <w:rsid w:val="004F1A55"/>
    <w:rsid w:val="004F1CFA"/>
    <w:rsid w:val="004F2234"/>
    <w:rsid w:val="004F27FF"/>
    <w:rsid w:val="004F3242"/>
    <w:rsid w:val="004F55FC"/>
    <w:rsid w:val="004F67E7"/>
    <w:rsid w:val="004F7961"/>
    <w:rsid w:val="00500068"/>
    <w:rsid w:val="00500582"/>
    <w:rsid w:val="00500D69"/>
    <w:rsid w:val="00501166"/>
    <w:rsid w:val="00502D1A"/>
    <w:rsid w:val="0050471F"/>
    <w:rsid w:val="00504A5D"/>
    <w:rsid w:val="005053E2"/>
    <w:rsid w:val="00505958"/>
    <w:rsid w:val="00505D4E"/>
    <w:rsid w:val="005065E6"/>
    <w:rsid w:val="0050684C"/>
    <w:rsid w:val="005075B9"/>
    <w:rsid w:val="0051006C"/>
    <w:rsid w:val="00510774"/>
    <w:rsid w:val="005123BE"/>
    <w:rsid w:val="005135D8"/>
    <w:rsid w:val="00513F7B"/>
    <w:rsid w:val="005153DA"/>
    <w:rsid w:val="00520A45"/>
    <w:rsid w:val="00524091"/>
    <w:rsid w:val="00525997"/>
    <w:rsid w:val="00526A77"/>
    <w:rsid w:val="00531E9C"/>
    <w:rsid w:val="005343CD"/>
    <w:rsid w:val="00534668"/>
    <w:rsid w:val="00534F27"/>
    <w:rsid w:val="00535E37"/>
    <w:rsid w:val="00536986"/>
    <w:rsid w:val="005405D2"/>
    <w:rsid w:val="00540ADD"/>
    <w:rsid w:val="00544891"/>
    <w:rsid w:val="00544BC1"/>
    <w:rsid w:val="00547554"/>
    <w:rsid w:val="0054785B"/>
    <w:rsid w:val="00552180"/>
    <w:rsid w:val="00552B4D"/>
    <w:rsid w:val="00553035"/>
    <w:rsid w:val="00553429"/>
    <w:rsid w:val="005546C6"/>
    <w:rsid w:val="00557AD3"/>
    <w:rsid w:val="0056021C"/>
    <w:rsid w:val="0056075F"/>
    <w:rsid w:val="00561759"/>
    <w:rsid w:val="00562242"/>
    <w:rsid w:val="005629A2"/>
    <w:rsid w:val="00562B98"/>
    <w:rsid w:val="00564541"/>
    <w:rsid w:val="00564557"/>
    <w:rsid w:val="005652CB"/>
    <w:rsid w:val="00565ADD"/>
    <w:rsid w:val="005667C5"/>
    <w:rsid w:val="0056702F"/>
    <w:rsid w:val="00567678"/>
    <w:rsid w:val="00567D47"/>
    <w:rsid w:val="00572F97"/>
    <w:rsid w:val="005764AC"/>
    <w:rsid w:val="00577787"/>
    <w:rsid w:val="00577C67"/>
    <w:rsid w:val="00580787"/>
    <w:rsid w:val="00582244"/>
    <w:rsid w:val="005853AF"/>
    <w:rsid w:val="005862E1"/>
    <w:rsid w:val="00586A6D"/>
    <w:rsid w:val="0059354E"/>
    <w:rsid w:val="005945E0"/>
    <w:rsid w:val="00595DE0"/>
    <w:rsid w:val="00597749"/>
    <w:rsid w:val="005A0447"/>
    <w:rsid w:val="005A0ACC"/>
    <w:rsid w:val="005A13BD"/>
    <w:rsid w:val="005A1548"/>
    <w:rsid w:val="005A1686"/>
    <w:rsid w:val="005A362C"/>
    <w:rsid w:val="005A4AB7"/>
    <w:rsid w:val="005A4E22"/>
    <w:rsid w:val="005A57A4"/>
    <w:rsid w:val="005A5892"/>
    <w:rsid w:val="005B02C4"/>
    <w:rsid w:val="005B0EA4"/>
    <w:rsid w:val="005B2C18"/>
    <w:rsid w:val="005B2E1A"/>
    <w:rsid w:val="005B3AA8"/>
    <w:rsid w:val="005B42FB"/>
    <w:rsid w:val="005B5D23"/>
    <w:rsid w:val="005B7838"/>
    <w:rsid w:val="005C2473"/>
    <w:rsid w:val="005C4F18"/>
    <w:rsid w:val="005C64C3"/>
    <w:rsid w:val="005C6807"/>
    <w:rsid w:val="005C69E8"/>
    <w:rsid w:val="005C6A47"/>
    <w:rsid w:val="005D129B"/>
    <w:rsid w:val="005D1CCB"/>
    <w:rsid w:val="005D1D09"/>
    <w:rsid w:val="005D26E0"/>
    <w:rsid w:val="005D3345"/>
    <w:rsid w:val="005D47B1"/>
    <w:rsid w:val="005D6034"/>
    <w:rsid w:val="005D6350"/>
    <w:rsid w:val="005D64B3"/>
    <w:rsid w:val="005D7AC4"/>
    <w:rsid w:val="005E0E37"/>
    <w:rsid w:val="005E2144"/>
    <w:rsid w:val="005E2317"/>
    <w:rsid w:val="005E42B6"/>
    <w:rsid w:val="005E4728"/>
    <w:rsid w:val="005E4D1D"/>
    <w:rsid w:val="005E4F52"/>
    <w:rsid w:val="005E5FBB"/>
    <w:rsid w:val="005E65A9"/>
    <w:rsid w:val="005F2538"/>
    <w:rsid w:val="005F3FF0"/>
    <w:rsid w:val="005F4B75"/>
    <w:rsid w:val="005F5B72"/>
    <w:rsid w:val="005F5CE3"/>
    <w:rsid w:val="005F792B"/>
    <w:rsid w:val="00600236"/>
    <w:rsid w:val="006002AD"/>
    <w:rsid w:val="006024B0"/>
    <w:rsid w:val="00602D58"/>
    <w:rsid w:val="00602F27"/>
    <w:rsid w:val="006065A0"/>
    <w:rsid w:val="006111FB"/>
    <w:rsid w:val="006114EF"/>
    <w:rsid w:val="006133F9"/>
    <w:rsid w:val="00613475"/>
    <w:rsid w:val="00614449"/>
    <w:rsid w:val="006150EB"/>
    <w:rsid w:val="00617E77"/>
    <w:rsid w:val="00617FF7"/>
    <w:rsid w:val="00620037"/>
    <w:rsid w:val="00620A1C"/>
    <w:rsid w:val="00622364"/>
    <w:rsid w:val="00623525"/>
    <w:rsid w:val="0062413B"/>
    <w:rsid w:val="00624DB8"/>
    <w:rsid w:val="006271F9"/>
    <w:rsid w:val="00627CEE"/>
    <w:rsid w:val="00627EA2"/>
    <w:rsid w:val="00630A59"/>
    <w:rsid w:val="006312D8"/>
    <w:rsid w:val="00631A24"/>
    <w:rsid w:val="0063320E"/>
    <w:rsid w:val="006344DA"/>
    <w:rsid w:val="00635EF0"/>
    <w:rsid w:val="00636556"/>
    <w:rsid w:val="00636B6D"/>
    <w:rsid w:val="00636EF1"/>
    <w:rsid w:val="00637387"/>
    <w:rsid w:val="0064042C"/>
    <w:rsid w:val="0064065B"/>
    <w:rsid w:val="00640D30"/>
    <w:rsid w:val="006412B7"/>
    <w:rsid w:val="00642673"/>
    <w:rsid w:val="00642782"/>
    <w:rsid w:val="0064393E"/>
    <w:rsid w:val="006442CF"/>
    <w:rsid w:val="00645730"/>
    <w:rsid w:val="00645E23"/>
    <w:rsid w:val="0064728F"/>
    <w:rsid w:val="00650216"/>
    <w:rsid w:val="006505A3"/>
    <w:rsid w:val="0065166E"/>
    <w:rsid w:val="00651F1A"/>
    <w:rsid w:val="00653554"/>
    <w:rsid w:val="00657987"/>
    <w:rsid w:val="00663387"/>
    <w:rsid w:val="0066356D"/>
    <w:rsid w:val="0066382A"/>
    <w:rsid w:val="00663FF6"/>
    <w:rsid w:val="0066419C"/>
    <w:rsid w:val="006648E5"/>
    <w:rsid w:val="0066570D"/>
    <w:rsid w:val="00666548"/>
    <w:rsid w:val="00666C07"/>
    <w:rsid w:val="00670071"/>
    <w:rsid w:val="00670317"/>
    <w:rsid w:val="00671D2F"/>
    <w:rsid w:val="00672911"/>
    <w:rsid w:val="0067405B"/>
    <w:rsid w:val="0067417C"/>
    <w:rsid w:val="0067480F"/>
    <w:rsid w:val="00675020"/>
    <w:rsid w:val="0067664D"/>
    <w:rsid w:val="006769EB"/>
    <w:rsid w:val="006812C0"/>
    <w:rsid w:val="00681894"/>
    <w:rsid w:val="00682DDC"/>
    <w:rsid w:val="00682EE2"/>
    <w:rsid w:val="0068747A"/>
    <w:rsid w:val="0069152D"/>
    <w:rsid w:val="00692116"/>
    <w:rsid w:val="00692DD4"/>
    <w:rsid w:val="00693189"/>
    <w:rsid w:val="006938B5"/>
    <w:rsid w:val="006942B2"/>
    <w:rsid w:val="00694AC1"/>
    <w:rsid w:val="006950C0"/>
    <w:rsid w:val="0069538A"/>
    <w:rsid w:val="006959AE"/>
    <w:rsid w:val="00697BFE"/>
    <w:rsid w:val="006A0340"/>
    <w:rsid w:val="006A5DB6"/>
    <w:rsid w:val="006A5F93"/>
    <w:rsid w:val="006A648D"/>
    <w:rsid w:val="006A6FF0"/>
    <w:rsid w:val="006B45FE"/>
    <w:rsid w:val="006B5AC9"/>
    <w:rsid w:val="006B65E1"/>
    <w:rsid w:val="006C032B"/>
    <w:rsid w:val="006C0635"/>
    <w:rsid w:val="006C0DFD"/>
    <w:rsid w:val="006C15D7"/>
    <w:rsid w:val="006C1AB4"/>
    <w:rsid w:val="006C2052"/>
    <w:rsid w:val="006C3B19"/>
    <w:rsid w:val="006C6150"/>
    <w:rsid w:val="006C646A"/>
    <w:rsid w:val="006C6BD9"/>
    <w:rsid w:val="006C79A2"/>
    <w:rsid w:val="006D1131"/>
    <w:rsid w:val="006D2322"/>
    <w:rsid w:val="006D48FE"/>
    <w:rsid w:val="006D54A7"/>
    <w:rsid w:val="006E00C7"/>
    <w:rsid w:val="006E1A52"/>
    <w:rsid w:val="006E39B9"/>
    <w:rsid w:val="006E47D5"/>
    <w:rsid w:val="006E4ABF"/>
    <w:rsid w:val="006E6669"/>
    <w:rsid w:val="006E68E8"/>
    <w:rsid w:val="006E78C6"/>
    <w:rsid w:val="006F2CA3"/>
    <w:rsid w:val="006F388A"/>
    <w:rsid w:val="006F40B1"/>
    <w:rsid w:val="006F4BAB"/>
    <w:rsid w:val="006F6F13"/>
    <w:rsid w:val="006F7EFE"/>
    <w:rsid w:val="006F7F08"/>
    <w:rsid w:val="00700358"/>
    <w:rsid w:val="007005F0"/>
    <w:rsid w:val="007018E2"/>
    <w:rsid w:val="007038BF"/>
    <w:rsid w:val="00703AB5"/>
    <w:rsid w:val="0070422F"/>
    <w:rsid w:val="00705A77"/>
    <w:rsid w:val="007067DC"/>
    <w:rsid w:val="00706ADB"/>
    <w:rsid w:val="00707402"/>
    <w:rsid w:val="0070752F"/>
    <w:rsid w:val="00707705"/>
    <w:rsid w:val="0070777F"/>
    <w:rsid w:val="00710B29"/>
    <w:rsid w:val="00711900"/>
    <w:rsid w:val="00711AB8"/>
    <w:rsid w:val="00714145"/>
    <w:rsid w:val="0071514A"/>
    <w:rsid w:val="007156C6"/>
    <w:rsid w:val="00716F8D"/>
    <w:rsid w:val="0071789C"/>
    <w:rsid w:val="00717B72"/>
    <w:rsid w:val="00717F39"/>
    <w:rsid w:val="0072069A"/>
    <w:rsid w:val="007209AC"/>
    <w:rsid w:val="00721D9E"/>
    <w:rsid w:val="007229DC"/>
    <w:rsid w:val="00723274"/>
    <w:rsid w:val="00724963"/>
    <w:rsid w:val="00725B57"/>
    <w:rsid w:val="007269FE"/>
    <w:rsid w:val="00727BC6"/>
    <w:rsid w:val="00727C98"/>
    <w:rsid w:val="00733A18"/>
    <w:rsid w:val="0073448C"/>
    <w:rsid w:val="0073549C"/>
    <w:rsid w:val="00736B8D"/>
    <w:rsid w:val="007378C7"/>
    <w:rsid w:val="00740A0A"/>
    <w:rsid w:val="00741E6E"/>
    <w:rsid w:val="00746283"/>
    <w:rsid w:val="00746F0D"/>
    <w:rsid w:val="0074701B"/>
    <w:rsid w:val="007525DF"/>
    <w:rsid w:val="00752CC0"/>
    <w:rsid w:val="0075451C"/>
    <w:rsid w:val="00754938"/>
    <w:rsid w:val="00756D25"/>
    <w:rsid w:val="00756E25"/>
    <w:rsid w:val="00756ED5"/>
    <w:rsid w:val="00761EDB"/>
    <w:rsid w:val="00762880"/>
    <w:rsid w:val="007628C8"/>
    <w:rsid w:val="00763046"/>
    <w:rsid w:val="007645F4"/>
    <w:rsid w:val="00767014"/>
    <w:rsid w:val="0077020C"/>
    <w:rsid w:val="00770B6D"/>
    <w:rsid w:val="00772FD0"/>
    <w:rsid w:val="00773A15"/>
    <w:rsid w:val="00774276"/>
    <w:rsid w:val="00774ECD"/>
    <w:rsid w:val="00775D21"/>
    <w:rsid w:val="00776C13"/>
    <w:rsid w:val="007772CD"/>
    <w:rsid w:val="00780894"/>
    <w:rsid w:val="0078150C"/>
    <w:rsid w:val="0078266D"/>
    <w:rsid w:val="00783D47"/>
    <w:rsid w:val="00783E44"/>
    <w:rsid w:val="007853FF"/>
    <w:rsid w:val="00785598"/>
    <w:rsid w:val="007857EE"/>
    <w:rsid w:val="007863B1"/>
    <w:rsid w:val="00791A0A"/>
    <w:rsid w:val="00795EF6"/>
    <w:rsid w:val="00796EAF"/>
    <w:rsid w:val="007A01E7"/>
    <w:rsid w:val="007A08F1"/>
    <w:rsid w:val="007A0900"/>
    <w:rsid w:val="007A0E8B"/>
    <w:rsid w:val="007A10EB"/>
    <w:rsid w:val="007A120A"/>
    <w:rsid w:val="007A4CF9"/>
    <w:rsid w:val="007A5368"/>
    <w:rsid w:val="007A6DA3"/>
    <w:rsid w:val="007A7B0C"/>
    <w:rsid w:val="007B1FE3"/>
    <w:rsid w:val="007B2190"/>
    <w:rsid w:val="007B5426"/>
    <w:rsid w:val="007B7458"/>
    <w:rsid w:val="007C075D"/>
    <w:rsid w:val="007C0DB5"/>
    <w:rsid w:val="007C1BA4"/>
    <w:rsid w:val="007C2592"/>
    <w:rsid w:val="007C28EA"/>
    <w:rsid w:val="007C490A"/>
    <w:rsid w:val="007C602E"/>
    <w:rsid w:val="007D17DA"/>
    <w:rsid w:val="007D6038"/>
    <w:rsid w:val="007D66AA"/>
    <w:rsid w:val="007D7F28"/>
    <w:rsid w:val="007E17D9"/>
    <w:rsid w:val="007E5FE8"/>
    <w:rsid w:val="007E6E52"/>
    <w:rsid w:val="007E7202"/>
    <w:rsid w:val="007F0DE4"/>
    <w:rsid w:val="007F266C"/>
    <w:rsid w:val="007F3AA3"/>
    <w:rsid w:val="007F4D5F"/>
    <w:rsid w:val="007F4E8B"/>
    <w:rsid w:val="007F665F"/>
    <w:rsid w:val="007F7905"/>
    <w:rsid w:val="007F7AFB"/>
    <w:rsid w:val="008009BB"/>
    <w:rsid w:val="00800B35"/>
    <w:rsid w:val="00802128"/>
    <w:rsid w:val="00804BE9"/>
    <w:rsid w:val="00810601"/>
    <w:rsid w:val="00812CA4"/>
    <w:rsid w:val="00815FD4"/>
    <w:rsid w:val="00816C45"/>
    <w:rsid w:val="00817B63"/>
    <w:rsid w:val="00817C7B"/>
    <w:rsid w:val="00820ED5"/>
    <w:rsid w:val="0082237A"/>
    <w:rsid w:val="00824119"/>
    <w:rsid w:val="008249E3"/>
    <w:rsid w:val="008255D0"/>
    <w:rsid w:val="00827AE5"/>
    <w:rsid w:val="00827BEB"/>
    <w:rsid w:val="00832596"/>
    <w:rsid w:val="00833285"/>
    <w:rsid w:val="0083372C"/>
    <w:rsid w:val="00834162"/>
    <w:rsid w:val="00834C36"/>
    <w:rsid w:val="0083747B"/>
    <w:rsid w:val="00840B43"/>
    <w:rsid w:val="00841C5B"/>
    <w:rsid w:val="00842758"/>
    <w:rsid w:val="00843700"/>
    <w:rsid w:val="00843F9B"/>
    <w:rsid w:val="008445DA"/>
    <w:rsid w:val="00844E57"/>
    <w:rsid w:val="00845043"/>
    <w:rsid w:val="00845857"/>
    <w:rsid w:val="00847D1D"/>
    <w:rsid w:val="00847D73"/>
    <w:rsid w:val="008533FB"/>
    <w:rsid w:val="008538D0"/>
    <w:rsid w:val="008547A0"/>
    <w:rsid w:val="00854A78"/>
    <w:rsid w:val="00855825"/>
    <w:rsid w:val="00855A2A"/>
    <w:rsid w:val="00855B34"/>
    <w:rsid w:val="00856BD1"/>
    <w:rsid w:val="008574C9"/>
    <w:rsid w:val="00857589"/>
    <w:rsid w:val="00857F48"/>
    <w:rsid w:val="00860C50"/>
    <w:rsid w:val="00861624"/>
    <w:rsid w:val="008621F2"/>
    <w:rsid w:val="008646BF"/>
    <w:rsid w:val="0086488C"/>
    <w:rsid w:val="008653DD"/>
    <w:rsid w:val="00865714"/>
    <w:rsid w:val="00866D0D"/>
    <w:rsid w:val="00870330"/>
    <w:rsid w:val="0087113D"/>
    <w:rsid w:val="00874413"/>
    <w:rsid w:val="00874B23"/>
    <w:rsid w:val="00875681"/>
    <w:rsid w:val="00876B50"/>
    <w:rsid w:val="0087781B"/>
    <w:rsid w:val="00881BC8"/>
    <w:rsid w:val="0088229B"/>
    <w:rsid w:val="0088285D"/>
    <w:rsid w:val="0088363A"/>
    <w:rsid w:val="00886C61"/>
    <w:rsid w:val="00890B73"/>
    <w:rsid w:val="00890E04"/>
    <w:rsid w:val="00890E99"/>
    <w:rsid w:val="00891713"/>
    <w:rsid w:val="00893260"/>
    <w:rsid w:val="00894BCF"/>
    <w:rsid w:val="00894BDD"/>
    <w:rsid w:val="00895255"/>
    <w:rsid w:val="00896CD8"/>
    <w:rsid w:val="008A1186"/>
    <w:rsid w:val="008A3903"/>
    <w:rsid w:val="008A4DB7"/>
    <w:rsid w:val="008A627C"/>
    <w:rsid w:val="008A73B4"/>
    <w:rsid w:val="008A7BC1"/>
    <w:rsid w:val="008B01B6"/>
    <w:rsid w:val="008B0F60"/>
    <w:rsid w:val="008B13F8"/>
    <w:rsid w:val="008B1BCB"/>
    <w:rsid w:val="008B3004"/>
    <w:rsid w:val="008B7909"/>
    <w:rsid w:val="008B7C90"/>
    <w:rsid w:val="008C50A6"/>
    <w:rsid w:val="008C67F0"/>
    <w:rsid w:val="008C6B18"/>
    <w:rsid w:val="008C7A61"/>
    <w:rsid w:val="008D0103"/>
    <w:rsid w:val="008D052C"/>
    <w:rsid w:val="008D0C8A"/>
    <w:rsid w:val="008D1406"/>
    <w:rsid w:val="008D1CC6"/>
    <w:rsid w:val="008D2867"/>
    <w:rsid w:val="008D3CFE"/>
    <w:rsid w:val="008D571C"/>
    <w:rsid w:val="008D625A"/>
    <w:rsid w:val="008E2927"/>
    <w:rsid w:val="008E5A84"/>
    <w:rsid w:val="008E60C1"/>
    <w:rsid w:val="008F055E"/>
    <w:rsid w:val="008F338E"/>
    <w:rsid w:val="008F3F5C"/>
    <w:rsid w:val="008F4739"/>
    <w:rsid w:val="008F7D80"/>
    <w:rsid w:val="009004D0"/>
    <w:rsid w:val="009029D6"/>
    <w:rsid w:val="00902A66"/>
    <w:rsid w:val="00903CBF"/>
    <w:rsid w:val="00904645"/>
    <w:rsid w:val="00905452"/>
    <w:rsid w:val="009057F4"/>
    <w:rsid w:val="00906181"/>
    <w:rsid w:val="009069CE"/>
    <w:rsid w:val="00907207"/>
    <w:rsid w:val="009106D4"/>
    <w:rsid w:val="00910731"/>
    <w:rsid w:val="0091134E"/>
    <w:rsid w:val="00912837"/>
    <w:rsid w:val="00912CED"/>
    <w:rsid w:val="00913761"/>
    <w:rsid w:val="0091412B"/>
    <w:rsid w:val="009145C5"/>
    <w:rsid w:val="0091524A"/>
    <w:rsid w:val="00917A85"/>
    <w:rsid w:val="00917AB0"/>
    <w:rsid w:val="009213D3"/>
    <w:rsid w:val="00922CFF"/>
    <w:rsid w:val="0092353E"/>
    <w:rsid w:val="00923DA6"/>
    <w:rsid w:val="00925868"/>
    <w:rsid w:val="00927B7C"/>
    <w:rsid w:val="009303AD"/>
    <w:rsid w:val="0093134A"/>
    <w:rsid w:val="009329F3"/>
    <w:rsid w:val="00932FE1"/>
    <w:rsid w:val="00934A32"/>
    <w:rsid w:val="00934BF5"/>
    <w:rsid w:val="0093545C"/>
    <w:rsid w:val="00935821"/>
    <w:rsid w:val="00936576"/>
    <w:rsid w:val="00940B94"/>
    <w:rsid w:val="00944331"/>
    <w:rsid w:val="009443DB"/>
    <w:rsid w:val="00944D00"/>
    <w:rsid w:val="00946203"/>
    <w:rsid w:val="00947682"/>
    <w:rsid w:val="00952F7D"/>
    <w:rsid w:val="00956E47"/>
    <w:rsid w:val="0095715D"/>
    <w:rsid w:val="00957CC2"/>
    <w:rsid w:val="0096241A"/>
    <w:rsid w:val="0096309E"/>
    <w:rsid w:val="00964F75"/>
    <w:rsid w:val="0096692D"/>
    <w:rsid w:val="00966C1F"/>
    <w:rsid w:val="00971A22"/>
    <w:rsid w:val="00971C5D"/>
    <w:rsid w:val="00972503"/>
    <w:rsid w:val="00973EE2"/>
    <w:rsid w:val="00974EA1"/>
    <w:rsid w:val="00975364"/>
    <w:rsid w:val="009753C3"/>
    <w:rsid w:val="009755E6"/>
    <w:rsid w:val="00976473"/>
    <w:rsid w:val="00976AAD"/>
    <w:rsid w:val="00976BE5"/>
    <w:rsid w:val="00981C10"/>
    <w:rsid w:val="00981DE0"/>
    <w:rsid w:val="00982CA0"/>
    <w:rsid w:val="0098316F"/>
    <w:rsid w:val="00984DFE"/>
    <w:rsid w:val="00985580"/>
    <w:rsid w:val="009860C6"/>
    <w:rsid w:val="009901C8"/>
    <w:rsid w:val="0099037F"/>
    <w:rsid w:val="009912C4"/>
    <w:rsid w:val="00991B3C"/>
    <w:rsid w:val="0099270F"/>
    <w:rsid w:val="00993B62"/>
    <w:rsid w:val="00995605"/>
    <w:rsid w:val="009964CF"/>
    <w:rsid w:val="009965B4"/>
    <w:rsid w:val="0099716B"/>
    <w:rsid w:val="0099738F"/>
    <w:rsid w:val="009A10B1"/>
    <w:rsid w:val="009A170A"/>
    <w:rsid w:val="009A35FD"/>
    <w:rsid w:val="009A40D1"/>
    <w:rsid w:val="009A6058"/>
    <w:rsid w:val="009A76E4"/>
    <w:rsid w:val="009B4875"/>
    <w:rsid w:val="009B684F"/>
    <w:rsid w:val="009C0655"/>
    <w:rsid w:val="009C1371"/>
    <w:rsid w:val="009C29F6"/>
    <w:rsid w:val="009C36E0"/>
    <w:rsid w:val="009C6B0A"/>
    <w:rsid w:val="009C7E12"/>
    <w:rsid w:val="009D2F3D"/>
    <w:rsid w:val="009D33E8"/>
    <w:rsid w:val="009D46FF"/>
    <w:rsid w:val="009D47E2"/>
    <w:rsid w:val="009D49A7"/>
    <w:rsid w:val="009D4EFD"/>
    <w:rsid w:val="009D5638"/>
    <w:rsid w:val="009D6254"/>
    <w:rsid w:val="009D67DC"/>
    <w:rsid w:val="009D6B5B"/>
    <w:rsid w:val="009E2984"/>
    <w:rsid w:val="009E4B76"/>
    <w:rsid w:val="009E505F"/>
    <w:rsid w:val="009E55A3"/>
    <w:rsid w:val="009E651F"/>
    <w:rsid w:val="009F0085"/>
    <w:rsid w:val="009F31C2"/>
    <w:rsid w:val="009F424A"/>
    <w:rsid w:val="009F4FAF"/>
    <w:rsid w:val="009F710E"/>
    <w:rsid w:val="009F7218"/>
    <w:rsid w:val="00A00E3D"/>
    <w:rsid w:val="00A02CB9"/>
    <w:rsid w:val="00A036C7"/>
    <w:rsid w:val="00A045E9"/>
    <w:rsid w:val="00A05139"/>
    <w:rsid w:val="00A0521C"/>
    <w:rsid w:val="00A05F46"/>
    <w:rsid w:val="00A07394"/>
    <w:rsid w:val="00A12D93"/>
    <w:rsid w:val="00A13345"/>
    <w:rsid w:val="00A1355C"/>
    <w:rsid w:val="00A1646A"/>
    <w:rsid w:val="00A169DF"/>
    <w:rsid w:val="00A23860"/>
    <w:rsid w:val="00A23EDF"/>
    <w:rsid w:val="00A256B3"/>
    <w:rsid w:val="00A26AA8"/>
    <w:rsid w:val="00A27D66"/>
    <w:rsid w:val="00A31146"/>
    <w:rsid w:val="00A316ED"/>
    <w:rsid w:val="00A31D34"/>
    <w:rsid w:val="00A32877"/>
    <w:rsid w:val="00A32A2F"/>
    <w:rsid w:val="00A33B54"/>
    <w:rsid w:val="00A343A0"/>
    <w:rsid w:val="00A34C65"/>
    <w:rsid w:val="00A34E0C"/>
    <w:rsid w:val="00A34FFB"/>
    <w:rsid w:val="00A354B7"/>
    <w:rsid w:val="00A36875"/>
    <w:rsid w:val="00A37F7E"/>
    <w:rsid w:val="00A40298"/>
    <w:rsid w:val="00A41A08"/>
    <w:rsid w:val="00A433EF"/>
    <w:rsid w:val="00A435C6"/>
    <w:rsid w:val="00A43D08"/>
    <w:rsid w:val="00A43E8D"/>
    <w:rsid w:val="00A511AD"/>
    <w:rsid w:val="00A52201"/>
    <w:rsid w:val="00A5291C"/>
    <w:rsid w:val="00A529D3"/>
    <w:rsid w:val="00A53E62"/>
    <w:rsid w:val="00A55050"/>
    <w:rsid w:val="00A55D1C"/>
    <w:rsid w:val="00A56D22"/>
    <w:rsid w:val="00A57B16"/>
    <w:rsid w:val="00A61860"/>
    <w:rsid w:val="00A61C59"/>
    <w:rsid w:val="00A63859"/>
    <w:rsid w:val="00A63F6B"/>
    <w:rsid w:val="00A64558"/>
    <w:rsid w:val="00A6616F"/>
    <w:rsid w:val="00A66624"/>
    <w:rsid w:val="00A66738"/>
    <w:rsid w:val="00A719BF"/>
    <w:rsid w:val="00A71A01"/>
    <w:rsid w:val="00A72C02"/>
    <w:rsid w:val="00A7319D"/>
    <w:rsid w:val="00A813C2"/>
    <w:rsid w:val="00A824C6"/>
    <w:rsid w:val="00A85B0C"/>
    <w:rsid w:val="00A87E88"/>
    <w:rsid w:val="00A91A8E"/>
    <w:rsid w:val="00A93185"/>
    <w:rsid w:val="00A94709"/>
    <w:rsid w:val="00A95651"/>
    <w:rsid w:val="00A970E8"/>
    <w:rsid w:val="00A97A80"/>
    <w:rsid w:val="00AA0CB6"/>
    <w:rsid w:val="00AA0F1F"/>
    <w:rsid w:val="00AA4145"/>
    <w:rsid w:val="00AA6035"/>
    <w:rsid w:val="00AA7ACA"/>
    <w:rsid w:val="00AA7B47"/>
    <w:rsid w:val="00AB0592"/>
    <w:rsid w:val="00AB2938"/>
    <w:rsid w:val="00AB3AEB"/>
    <w:rsid w:val="00AB4113"/>
    <w:rsid w:val="00AB416D"/>
    <w:rsid w:val="00AB418F"/>
    <w:rsid w:val="00AB5776"/>
    <w:rsid w:val="00AB5A38"/>
    <w:rsid w:val="00AB7611"/>
    <w:rsid w:val="00AB7848"/>
    <w:rsid w:val="00AB7A58"/>
    <w:rsid w:val="00AB7E51"/>
    <w:rsid w:val="00AC104E"/>
    <w:rsid w:val="00AC1BE9"/>
    <w:rsid w:val="00AC1E5C"/>
    <w:rsid w:val="00AC25A8"/>
    <w:rsid w:val="00AC2A00"/>
    <w:rsid w:val="00AC3ABD"/>
    <w:rsid w:val="00AC628E"/>
    <w:rsid w:val="00AD134F"/>
    <w:rsid w:val="00AD1364"/>
    <w:rsid w:val="00AD1732"/>
    <w:rsid w:val="00AD17EC"/>
    <w:rsid w:val="00AD3263"/>
    <w:rsid w:val="00AD3C20"/>
    <w:rsid w:val="00AD3DFB"/>
    <w:rsid w:val="00AD441C"/>
    <w:rsid w:val="00AD625F"/>
    <w:rsid w:val="00AD6C6B"/>
    <w:rsid w:val="00AD70BE"/>
    <w:rsid w:val="00AD72A5"/>
    <w:rsid w:val="00AD7943"/>
    <w:rsid w:val="00AE0B81"/>
    <w:rsid w:val="00AE23A6"/>
    <w:rsid w:val="00AE3915"/>
    <w:rsid w:val="00AE3DD7"/>
    <w:rsid w:val="00AE645D"/>
    <w:rsid w:val="00AE7678"/>
    <w:rsid w:val="00AE7909"/>
    <w:rsid w:val="00AF0526"/>
    <w:rsid w:val="00AF08CA"/>
    <w:rsid w:val="00AF0C29"/>
    <w:rsid w:val="00AF2F3C"/>
    <w:rsid w:val="00AF3686"/>
    <w:rsid w:val="00AF45A7"/>
    <w:rsid w:val="00AF6865"/>
    <w:rsid w:val="00AF6B7B"/>
    <w:rsid w:val="00AF6D21"/>
    <w:rsid w:val="00B032BC"/>
    <w:rsid w:val="00B038F4"/>
    <w:rsid w:val="00B06CBE"/>
    <w:rsid w:val="00B07A25"/>
    <w:rsid w:val="00B07B0D"/>
    <w:rsid w:val="00B10015"/>
    <w:rsid w:val="00B10F78"/>
    <w:rsid w:val="00B11C15"/>
    <w:rsid w:val="00B1259F"/>
    <w:rsid w:val="00B12B50"/>
    <w:rsid w:val="00B14287"/>
    <w:rsid w:val="00B15ECE"/>
    <w:rsid w:val="00B16ABB"/>
    <w:rsid w:val="00B20150"/>
    <w:rsid w:val="00B2126F"/>
    <w:rsid w:val="00B215CB"/>
    <w:rsid w:val="00B2355E"/>
    <w:rsid w:val="00B25450"/>
    <w:rsid w:val="00B26031"/>
    <w:rsid w:val="00B2623C"/>
    <w:rsid w:val="00B26467"/>
    <w:rsid w:val="00B306F5"/>
    <w:rsid w:val="00B31580"/>
    <w:rsid w:val="00B34434"/>
    <w:rsid w:val="00B34F03"/>
    <w:rsid w:val="00B36847"/>
    <w:rsid w:val="00B37120"/>
    <w:rsid w:val="00B40730"/>
    <w:rsid w:val="00B44C01"/>
    <w:rsid w:val="00B468CF"/>
    <w:rsid w:val="00B501CB"/>
    <w:rsid w:val="00B50E43"/>
    <w:rsid w:val="00B52103"/>
    <w:rsid w:val="00B53515"/>
    <w:rsid w:val="00B56FE4"/>
    <w:rsid w:val="00B61E03"/>
    <w:rsid w:val="00B62605"/>
    <w:rsid w:val="00B62E2F"/>
    <w:rsid w:val="00B63492"/>
    <w:rsid w:val="00B66CA3"/>
    <w:rsid w:val="00B7089D"/>
    <w:rsid w:val="00B70B22"/>
    <w:rsid w:val="00B71E11"/>
    <w:rsid w:val="00B72CC3"/>
    <w:rsid w:val="00B7476E"/>
    <w:rsid w:val="00B74AB8"/>
    <w:rsid w:val="00B754ED"/>
    <w:rsid w:val="00B75DCD"/>
    <w:rsid w:val="00B800C2"/>
    <w:rsid w:val="00B812C5"/>
    <w:rsid w:val="00B81D21"/>
    <w:rsid w:val="00B82ADF"/>
    <w:rsid w:val="00B85F13"/>
    <w:rsid w:val="00B8798E"/>
    <w:rsid w:val="00B87CE8"/>
    <w:rsid w:val="00B915EB"/>
    <w:rsid w:val="00B9161E"/>
    <w:rsid w:val="00B91B19"/>
    <w:rsid w:val="00B91C28"/>
    <w:rsid w:val="00B920B4"/>
    <w:rsid w:val="00B93336"/>
    <w:rsid w:val="00B94733"/>
    <w:rsid w:val="00BA09B8"/>
    <w:rsid w:val="00BA0C2E"/>
    <w:rsid w:val="00BA6054"/>
    <w:rsid w:val="00BA7492"/>
    <w:rsid w:val="00BB3E8A"/>
    <w:rsid w:val="00BB4BBA"/>
    <w:rsid w:val="00BB6B74"/>
    <w:rsid w:val="00BB736B"/>
    <w:rsid w:val="00BB7CCE"/>
    <w:rsid w:val="00BC2F63"/>
    <w:rsid w:val="00BC3136"/>
    <w:rsid w:val="00BC323A"/>
    <w:rsid w:val="00BC3A0C"/>
    <w:rsid w:val="00BC4242"/>
    <w:rsid w:val="00BC569A"/>
    <w:rsid w:val="00BC6794"/>
    <w:rsid w:val="00BD29BE"/>
    <w:rsid w:val="00BD4143"/>
    <w:rsid w:val="00BD5F1B"/>
    <w:rsid w:val="00BE0156"/>
    <w:rsid w:val="00BE0522"/>
    <w:rsid w:val="00BE1712"/>
    <w:rsid w:val="00BE1F78"/>
    <w:rsid w:val="00BE28CA"/>
    <w:rsid w:val="00BE2FA8"/>
    <w:rsid w:val="00BE517A"/>
    <w:rsid w:val="00BE52B3"/>
    <w:rsid w:val="00BE5B90"/>
    <w:rsid w:val="00BE6105"/>
    <w:rsid w:val="00BE635A"/>
    <w:rsid w:val="00BE7BD0"/>
    <w:rsid w:val="00BF0E82"/>
    <w:rsid w:val="00BF273E"/>
    <w:rsid w:val="00BF6DB6"/>
    <w:rsid w:val="00BF736E"/>
    <w:rsid w:val="00C00218"/>
    <w:rsid w:val="00C005AD"/>
    <w:rsid w:val="00C005FA"/>
    <w:rsid w:val="00C012D5"/>
    <w:rsid w:val="00C01663"/>
    <w:rsid w:val="00C02F2B"/>
    <w:rsid w:val="00C03B59"/>
    <w:rsid w:val="00C03CAD"/>
    <w:rsid w:val="00C03CE9"/>
    <w:rsid w:val="00C053EB"/>
    <w:rsid w:val="00C0555D"/>
    <w:rsid w:val="00C07181"/>
    <w:rsid w:val="00C11206"/>
    <w:rsid w:val="00C13639"/>
    <w:rsid w:val="00C23ABB"/>
    <w:rsid w:val="00C2526C"/>
    <w:rsid w:val="00C26A60"/>
    <w:rsid w:val="00C279F2"/>
    <w:rsid w:val="00C27E9F"/>
    <w:rsid w:val="00C31857"/>
    <w:rsid w:val="00C3419E"/>
    <w:rsid w:val="00C34BC9"/>
    <w:rsid w:val="00C37286"/>
    <w:rsid w:val="00C43319"/>
    <w:rsid w:val="00C43586"/>
    <w:rsid w:val="00C51A41"/>
    <w:rsid w:val="00C5204C"/>
    <w:rsid w:val="00C5388B"/>
    <w:rsid w:val="00C53914"/>
    <w:rsid w:val="00C53DA4"/>
    <w:rsid w:val="00C53FCA"/>
    <w:rsid w:val="00C5411D"/>
    <w:rsid w:val="00C57CCB"/>
    <w:rsid w:val="00C6538E"/>
    <w:rsid w:val="00C6606A"/>
    <w:rsid w:val="00C66BA4"/>
    <w:rsid w:val="00C66F58"/>
    <w:rsid w:val="00C7074F"/>
    <w:rsid w:val="00C71A0E"/>
    <w:rsid w:val="00C72D33"/>
    <w:rsid w:val="00C732F0"/>
    <w:rsid w:val="00C7713B"/>
    <w:rsid w:val="00C804EE"/>
    <w:rsid w:val="00C808E1"/>
    <w:rsid w:val="00C809B2"/>
    <w:rsid w:val="00C80CE8"/>
    <w:rsid w:val="00C840E4"/>
    <w:rsid w:val="00C8543B"/>
    <w:rsid w:val="00C85E7E"/>
    <w:rsid w:val="00C8750A"/>
    <w:rsid w:val="00C93F9D"/>
    <w:rsid w:val="00C946D9"/>
    <w:rsid w:val="00C95305"/>
    <w:rsid w:val="00C95CB7"/>
    <w:rsid w:val="00C97DFB"/>
    <w:rsid w:val="00CA2BFA"/>
    <w:rsid w:val="00CA625C"/>
    <w:rsid w:val="00CA77EB"/>
    <w:rsid w:val="00CA784F"/>
    <w:rsid w:val="00CB22EC"/>
    <w:rsid w:val="00CB2457"/>
    <w:rsid w:val="00CB642D"/>
    <w:rsid w:val="00CB6FE1"/>
    <w:rsid w:val="00CC2C3C"/>
    <w:rsid w:val="00CC462F"/>
    <w:rsid w:val="00CC4D19"/>
    <w:rsid w:val="00CC6675"/>
    <w:rsid w:val="00CD4719"/>
    <w:rsid w:val="00CD5353"/>
    <w:rsid w:val="00CD5489"/>
    <w:rsid w:val="00CD6336"/>
    <w:rsid w:val="00CD6718"/>
    <w:rsid w:val="00CD79A9"/>
    <w:rsid w:val="00CE0CED"/>
    <w:rsid w:val="00CE23C9"/>
    <w:rsid w:val="00CE3470"/>
    <w:rsid w:val="00CE3A93"/>
    <w:rsid w:val="00CE4110"/>
    <w:rsid w:val="00CE6591"/>
    <w:rsid w:val="00CF0A77"/>
    <w:rsid w:val="00CF0F23"/>
    <w:rsid w:val="00CF1C47"/>
    <w:rsid w:val="00CF1FBE"/>
    <w:rsid w:val="00CF2258"/>
    <w:rsid w:val="00CF25BA"/>
    <w:rsid w:val="00CF4132"/>
    <w:rsid w:val="00CF4382"/>
    <w:rsid w:val="00CF7701"/>
    <w:rsid w:val="00D003E6"/>
    <w:rsid w:val="00D014D8"/>
    <w:rsid w:val="00D01EF4"/>
    <w:rsid w:val="00D02001"/>
    <w:rsid w:val="00D02C1F"/>
    <w:rsid w:val="00D040F4"/>
    <w:rsid w:val="00D041AB"/>
    <w:rsid w:val="00D0618A"/>
    <w:rsid w:val="00D06C0B"/>
    <w:rsid w:val="00D0752B"/>
    <w:rsid w:val="00D075D7"/>
    <w:rsid w:val="00D131DA"/>
    <w:rsid w:val="00D13FC9"/>
    <w:rsid w:val="00D14503"/>
    <w:rsid w:val="00D168F5"/>
    <w:rsid w:val="00D16EC2"/>
    <w:rsid w:val="00D208E7"/>
    <w:rsid w:val="00D21F78"/>
    <w:rsid w:val="00D24173"/>
    <w:rsid w:val="00D25DC1"/>
    <w:rsid w:val="00D26224"/>
    <w:rsid w:val="00D30099"/>
    <w:rsid w:val="00D315BB"/>
    <w:rsid w:val="00D3168A"/>
    <w:rsid w:val="00D31969"/>
    <w:rsid w:val="00D333BB"/>
    <w:rsid w:val="00D34A80"/>
    <w:rsid w:val="00D34C2D"/>
    <w:rsid w:val="00D3522D"/>
    <w:rsid w:val="00D40179"/>
    <w:rsid w:val="00D40E2B"/>
    <w:rsid w:val="00D429E7"/>
    <w:rsid w:val="00D42B7B"/>
    <w:rsid w:val="00D43E1F"/>
    <w:rsid w:val="00D45CB8"/>
    <w:rsid w:val="00D46C9A"/>
    <w:rsid w:val="00D47AAF"/>
    <w:rsid w:val="00D5057D"/>
    <w:rsid w:val="00D53DF8"/>
    <w:rsid w:val="00D61063"/>
    <w:rsid w:val="00D6321E"/>
    <w:rsid w:val="00D64883"/>
    <w:rsid w:val="00D64C49"/>
    <w:rsid w:val="00D6562A"/>
    <w:rsid w:val="00D65D79"/>
    <w:rsid w:val="00D66FE4"/>
    <w:rsid w:val="00D67FC9"/>
    <w:rsid w:val="00D7697A"/>
    <w:rsid w:val="00D77906"/>
    <w:rsid w:val="00D80320"/>
    <w:rsid w:val="00D82111"/>
    <w:rsid w:val="00D83221"/>
    <w:rsid w:val="00D844F7"/>
    <w:rsid w:val="00D86C31"/>
    <w:rsid w:val="00D87CC2"/>
    <w:rsid w:val="00D91D7D"/>
    <w:rsid w:val="00D935D1"/>
    <w:rsid w:val="00D94A83"/>
    <w:rsid w:val="00D9504A"/>
    <w:rsid w:val="00D952DC"/>
    <w:rsid w:val="00D96513"/>
    <w:rsid w:val="00D968EB"/>
    <w:rsid w:val="00D97BA3"/>
    <w:rsid w:val="00D97BA8"/>
    <w:rsid w:val="00DA173D"/>
    <w:rsid w:val="00DA1D86"/>
    <w:rsid w:val="00DA2F30"/>
    <w:rsid w:val="00DA3C96"/>
    <w:rsid w:val="00DA656C"/>
    <w:rsid w:val="00DA6FE9"/>
    <w:rsid w:val="00DA73D8"/>
    <w:rsid w:val="00DA7D7A"/>
    <w:rsid w:val="00DB238C"/>
    <w:rsid w:val="00DB2674"/>
    <w:rsid w:val="00DB3614"/>
    <w:rsid w:val="00DB58A5"/>
    <w:rsid w:val="00DB6107"/>
    <w:rsid w:val="00DC2C96"/>
    <w:rsid w:val="00DC3A76"/>
    <w:rsid w:val="00DC4994"/>
    <w:rsid w:val="00DC54E9"/>
    <w:rsid w:val="00DC58F9"/>
    <w:rsid w:val="00DC5BC0"/>
    <w:rsid w:val="00DC61AC"/>
    <w:rsid w:val="00DC7502"/>
    <w:rsid w:val="00DC779D"/>
    <w:rsid w:val="00DD10B7"/>
    <w:rsid w:val="00DD2E17"/>
    <w:rsid w:val="00DD4FD6"/>
    <w:rsid w:val="00DD611D"/>
    <w:rsid w:val="00DD7A07"/>
    <w:rsid w:val="00DE2369"/>
    <w:rsid w:val="00DE3383"/>
    <w:rsid w:val="00DE4634"/>
    <w:rsid w:val="00DE4989"/>
    <w:rsid w:val="00DE4FF0"/>
    <w:rsid w:val="00DE573D"/>
    <w:rsid w:val="00DE5E90"/>
    <w:rsid w:val="00DE6C85"/>
    <w:rsid w:val="00DE6DC5"/>
    <w:rsid w:val="00DE744E"/>
    <w:rsid w:val="00DF0063"/>
    <w:rsid w:val="00DF0258"/>
    <w:rsid w:val="00DF0AB8"/>
    <w:rsid w:val="00DF66EE"/>
    <w:rsid w:val="00DF7A0B"/>
    <w:rsid w:val="00E0083F"/>
    <w:rsid w:val="00E00C07"/>
    <w:rsid w:val="00E01058"/>
    <w:rsid w:val="00E01D63"/>
    <w:rsid w:val="00E0270E"/>
    <w:rsid w:val="00E03380"/>
    <w:rsid w:val="00E03929"/>
    <w:rsid w:val="00E04377"/>
    <w:rsid w:val="00E053BC"/>
    <w:rsid w:val="00E05785"/>
    <w:rsid w:val="00E1063F"/>
    <w:rsid w:val="00E1165E"/>
    <w:rsid w:val="00E123F2"/>
    <w:rsid w:val="00E12A4F"/>
    <w:rsid w:val="00E13D28"/>
    <w:rsid w:val="00E13DA4"/>
    <w:rsid w:val="00E1493B"/>
    <w:rsid w:val="00E15C1A"/>
    <w:rsid w:val="00E15D89"/>
    <w:rsid w:val="00E17747"/>
    <w:rsid w:val="00E20D58"/>
    <w:rsid w:val="00E211B7"/>
    <w:rsid w:val="00E2413F"/>
    <w:rsid w:val="00E24309"/>
    <w:rsid w:val="00E26A5F"/>
    <w:rsid w:val="00E26C50"/>
    <w:rsid w:val="00E3186E"/>
    <w:rsid w:val="00E3480E"/>
    <w:rsid w:val="00E422A6"/>
    <w:rsid w:val="00E44450"/>
    <w:rsid w:val="00E45355"/>
    <w:rsid w:val="00E455D1"/>
    <w:rsid w:val="00E46034"/>
    <w:rsid w:val="00E47BB1"/>
    <w:rsid w:val="00E505E9"/>
    <w:rsid w:val="00E50CBA"/>
    <w:rsid w:val="00E510F8"/>
    <w:rsid w:val="00E51610"/>
    <w:rsid w:val="00E53348"/>
    <w:rsid w:val="00E53C28"/>
    <w:rsid w:val="00E540D6"/>
    <w:rsid w:val="00E5453F"/>
    <w:rsid w:val="00E5484A"/>
    <w:rsid w:val="00E5558D"/>
    <w:rsid w:val="00E558DF"/>
    <w:rsid w:val="00E66389"/>
    <w:rsid w:val="00E70E16"/>
    <w:rsid w:val="00E7295D"/>
    <w:rsid w:val="00E72CAD"/>
    <w:rsid w:val="00E75626"/>
    <w:rsid w:val="00E7707A"/>
    <w:rsid w:val="00E847B0"/>
    <w:rsid w:val="00E84897"/>
    <w:rsid w:val="00E848DF"/>
    <w:rsid w:val="00E84B3C"/>
    <w:rsid w:val="00E85EBE"/>
    <w:rsid w:val="00E86989"/>
    <w:rsid w:val="00E86D33"/>
    <w:rsid w:val="00E878FA"/>
    <w:rsid w:val="00E924F4"/>
    <w:rsid w:val="00E9298B"/>
    <w:rsid w:val="00E92E47"/>
    <w:rsid w:val="00E94D21"/>
    <w:rsid w:val="00E9513A"/>
    <w:rsid w:val="00E95CA9"/>
    <w:rsid w:val="00EA0289"/>
    <w:rsid w:val="00EA0557"/>
    <w:rsid w:val="00EA13E7"/>
    <w:rsid w:val="00EA2E11"/>
    <w:rsid w:val="00EA4058"/>
    <w:rsid w:val="00EA40B4"/>
    <w:rsid w:val="00EA7199"/>
    <w:rsid w:val="00EA720F"/>
    <w:rsid w:val="00EB0771"/>
    <w:rsid w:val="00EB1A4C"/>
    <w:rsid w:val="00EB26E7"/>
    <w:rsid w:val="00EB33B5"/>
    <w:rsid w:val="00EB6684"/>
    <w:rsid w:val="00EC0ABE"/>
    <w:rsid w:val="00EC0ADB"/>
    <w:rsid w:val="00EC1DC7"/>
    <w:rsid w:val="00EC1ED4"/>
    <w:rsid w:val="00EC2398"/>
    <w:rsid w:val="00EC2913"/>
    <w:rsid w:val="00EC2CBF"/>
    <w:rsid w:val="00EC56E0"/>
    <w:rsid w:val="00EC7C22"/>
    <w:rsid w:val="00ED1350"/>
    <w:rsid w:val="00ED311E"/>
    <w:rsid w:val="00EE01BC"/>
    <w:rsid w:val="00EE12D4"/>
    <w:rsid w:val="00EE2F33"/>
    <w:rsid w:val="00EE5CB5"/>
    <w:rsid w:val="00EE6104"/>
    <w:rsid w:val="00EF0D9D"/>
    <w:rsid w:val="00EF1094"/>
    <w:rsid w:val="00EF3A99"/>
    <w:rsid w:val="00EF60E0"/>
    <w:rsid w:val="00F00C60"/>
    <w:rsid w:val="00F02ADD"/>
    <w:rsid w:val="00F02CF5"/>
    <w:rsid w:val="00F04258"/>
    <w:rsid w:val="00F056DF"/>
    <w:rsid w:val="00F1054C"/>
    <w:rsid w:val="00F10567"/>
    <w:rsid w:val="00F11CA0"/>
    <w:rsid w:val="00F1206F"/>
    <w:rsid w:val="00F12095"/>
    <w:rsid w:val="00F12673"/>
    <w:rsid w:val="00F13D8B"/>
    <w:rsid w:val="00F14D20"/>
    <w:rsid w:val="00F1541A"/>
    <w:rsid w:val="00F1769F"/>
    <w:rsid w:val="00F200E7"/>
    <w:rsid w:val="00F20993"/>
    <w:rsid w:val="00F21677"/>
    <w:rsid w:val="00F22BB9"/>
    <w:rsid w:val="00F23530"/>
    <w:rsid w:val="00F23EFE"/>
    <w:rsid w:val="00F246D4"/>
    <w:rsid w:val="00F2688B"/>
    <w:rsid w:val="00F31266"/>
    <w:rsid w:val="00F333EC"/>
    <w:rsid w:val="00F34714"/>
    <w:rsid w:val="00F35735"/>
    <w:rsid w:val="00F357A0"/>
    <w:rsid w:val="00F3623A"/>
    <w:rsid w:val="00F37369"/>
    <w:rsid w:val="00F407B7"/>
    <w:rsid w:val="00F41C7A"/>
    <w:rsid w:val="00F42065"/>
    <w:rsid w:val="00F429F6"/>
    <w:rsid w:val="00F4453C"/>
    <w:rsid w:val="00F44565"/>
    <w:rsid w:val="00F46338"/>
    <w:rsid w:val="00F4633A"/>
    <w:rsid w:val="00F47AAB"/>
    <w:rsid w:val="00F5156E"/>
    <w:rsid w:val="00F5177E"/>
    <w:rsid w:val="00F53A57"/>
    <w:rsid w:val="00F60A6C"/>
    <w:rsid w:val="00F60B34"/>
    <w:rsid w:val="00F6100E"/>
    <w:rsid w:val="00F62728"/>
    <w:rsid w:val="00F62B7E"/>
    <w:rsid w:val="00F63931"/>
    <w:rsid w:val="00F653BF"/>
    <w:rsid w:val="00F67DCD"/>
    <w:rsid w:val="00F7028E"/>
    <w:rsid w:val="00F70356"/>
    <w:rsid w:val="00F70F8B"/>
    <w:rsid w:val="00F717F5"/>
    <w:rsid w:val="00F718F1"/>
    <w:rsid w:val="00F732E8"/>
    <w:rsid w:val="00F73873"/>
    <w:rsid w:val="00F73D94"/>
    <w:rsid w:val="00F73E26"/>
    <w:rsid w:val="00F757D2"/>
    <w:rsid w:val="00F75C2E"/>
    <w:rsid w:val="00F75CE8"/>
    <w:rsid w:val="00F76B97"/>
    <w:rsid w:val="00F80BDA"/>
    <w:rsid w:val="00F8211C"/>
    <w:rsid w:val="00F83E49"/>
    <w:rsid w:val="00F84885"/>
    <w:rsid w:val="00F85A7B"/>
    <w:rsid w:val="00F8764E"/>
    <w:rsid w:val="00F908EA"/>
    <w:rsid w:val="00F924FF"/>
    <w:rsid w:val="00F92DB0"/>
    <w:rsid w:val="00F93441"/>
    <w:rsid w:val="00F947A2"/>
    <w:rsid w:val="00F957DC"/>
    <w:rsid w:val="00F95C90"/>
    <w:rsid w:val="00FA1C31"/>
    <w:rsid w:val="00FA5859"/>
    <w:rsid w:val="00FA6001"/>
    <w:rsid w:val="00FA7C02"/>
    <w:rsid w:val="00FA7D49"/>
    <w:rsid w:val="00FB04AA"/>
    <w:rsid w:val="00FB054D"/>
    <w:rsid w:val="00FB1B10"/>
    <w:rsid w:val="00FB1E91"/>
    <w:rsid w:val="00FB227A"/>
    <w:rsid w:val="00FB27A1"/>
    <w:rsid w:val="00FB2A3C"/>
    <w:rsid w:val="00FB49D0"/>
    <w:rsid w:val="00FB4E48"/>
    <w:rsid w:val="00FB557F"/>
    <w:rsid w:val="00FB6289"/>
    <w:rsid w:val="00FB7ABF"/>
    <w:rsid w:val="00FC2D87"/>
    <w:rsid w:val="00FC414B"/>
    <w:rsid w:val="00FC43BA"/>
    <w:rsid w:val="00FC5880"/>
    <w:rsid w:val="00FD0BE4"/>
    <w:rsid w:val="00FD10BF"/>
    <w:rsid w:val="00FD1517"/>
    <w:rsid w:val="00FD15A9"/>
    <w:rsid w:val="00FD4F2B"/>
    <w:rsid w:val="00FD58E1"/>
    <w:rsid w:val="00FD6019"/>
    <w:rsid w:val="00FD6F65"/>
    <w:rsid w:val="00FD7332"/>
    <w:rsid w:val="00FE037C"/>
    <w:rsid w:val="00FE0926"/>
    <w:rsid w:val="00FE2129"/>
    <w:rsid w:val="00FE3D56"/>
    <w:rsid w:val="00FE413C"/>
    <w:rsid w:val="00FE501F"/>
    <w:rsid w:val="00FE582E"/>
    <w:rsid w:val="00FE681D"/>
    <w:rsid w:val="00FE7E75"/>
    <w:rsid w:val="00FF0622"/>
    <w:rsid w:val="00FF103D"/>
    <w:rsid w:val="00FF2471"/>
    <w:rsid w:val="00FF5816"/>
    <w:rsid w:val="00FF5D11"/>
    <w:rsid w:val="00FF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7E486D"/>
  <w14:defaultImageDpi w14:val="300"/>
  <w15:docId w15:val="{AD341A75-9235-4441-899E-E3470652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7B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E7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B6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407B7"/>
    <w:pPr>
      <w:spacing w:before="1"/>
      <w:ind w:left="820"/>
      <w:jc w:val="left"/>
    </w:pPr>
    <w:rPr>
      <w:rFonts w:ascii="Arial" w:eastAsia="Arial" w:hAnsi="Arial" w:cstheme="minorBidi"/>
      <w:sz w:val="20"/>
      <w:szCs w:val="20"/>
      <w:lang w:eastAsia="en-US"/>
    </w:rPr>
  </w:style>
  <w:style w:type="character" w:customStyle="1" w:styleId="a4">
    <w:name w:val="本文 (文字)"/>
    <w:basedOn w:val="a0"/>
    <w:link w:val="a3"/>
    <w:uiPriority w:val="1"/>
    <w:rsid w:val="00F407B7"/>
    <w:rPr>
      <w:rFonts w:ascii="Arial" w:eastAsia="Arial" w:hAnsi="Arial" w:cstheme="minorBidi"/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67405B"/>
    <w:pPr>
      <w:ind w:leftChars="400" w:left="960"/>
    </w:pPr>
  </w:style>
  <w:style w:type="paragraph" w:customStyle="1" w:styleId="11">
    <w:name w:val="見出し 11"/>
    <w:basedOn w:val="a"/>
    <w:uiPriority w:val="1"/>
    <w:qFormat/>
    <w:rsid w:val="00F429F6"/>
    <w:pPr>
      <w:ind w:left="681" w:hanging="580"/>
      <w:jc w:val="left"/>
      <w:outlineLvl w:val="1"/>
    </w:pPr>
    <w:rPr>
      <w:rFonts w:eastAsia="Times New Roman" w:cstheme="minorBidi"/>
      <w:b/>
      <w:bCs/>
      <w:lang w:eastAsia="en-US"/>
    </w:rPr>
  </w:style>
  <w:style w:type="character" w:styleId="a6">
    <w:name w:val="Hyperlink"/>
    <w:basedOn w:val="a0"/>
    <w:uiPriority w:val="99"/>
    <w:unhideWhenUsed/>
    <w:rsid w:val="00774EC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B5F0C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E2144"/>
    <w:pPr>
      <w:widowControl w:val="0"/>
    </w:pPr>
    <w:rPr>
      <w:rFonts w:ascii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268CA"/>
    <w:pPr>
      <w:autoSpaceDE w:val="0"/>
      <w:autoSpaceDN w:val="0"/>
      <w:adjustRightInd w:val="0"/>
    </w:pPr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4F2234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F2234"/>
    <w:rPr>
      <w:rFonts w:ascii="ヒラギノ角ゴ ProN W3" w:eastAsia="ヒラギノ角ゴ ProN W3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27BC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27BC6"/>
  </w:style>
  <w:style w:type="paragraph" w:styleId="ac">
    <w:name w:val="footer"/>
    <w:basedOn w:val="a"/>
    <w:link w:val="ad"/>
    <w:uiPriority w:val="99"/>
    <w:unhideWhenUsed/>
    <w:rsid w:val="00727BC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27BC6"/>
  </w:style>
  <w:style w:type="table" w:styleId="ae">
    <w:name w:val="Table Grid"/>
    <w:basedOn w:val="a1"/>
    <w:uiPriority w:val="59"/>
    <w:rsid w:val="004E5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414375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0F31F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0F31FB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0F31FB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F31FB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0F31FB"/>
    <w:rPr>
      <w:b/>
      <w:bCs/>
    </w:rPr>
  </w:style>
  <w:style w:type="paragraph" w:styleId="af5">
    <w:name w:val="Revision"/>
    <w:hidden/>
    <w:uiPriority w:val="99"/>
    <w:semiHidden/>
    <w:rsid w:val="000F31FB"/>
  </w:style>
  <w:style w:type="character" w:customStyle="1" w:styleId="10">
    <w:name w:val="見出し 1 (文字)"/>
    <w:basedOn w:val="a0"/>
    <w:link w:val="1"/>
    <w:uiPriority w:val="9"/>
    <w:rsid w:val="002A0E7F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477B6E"/>
    <w:rPr>
      <w:rFonts w:asciiTheme="majorHAnsi" w:eastAsiaTheme="majorEastAsia" w:hAnsiTheme="majorHAnsi" w:cstheme="majorBidi"/>
    </w:rPr>
  </w:style>
  <w:style w:type="paragraph" w:customStyle="1" w:styleId="EndNoteBibliographyTitle">
    <w:name w:val="EndNote Bibliography Title"/>
    <w:basedOn w:val="a"/>
    <w:link w:val="EndNoteBibliographyTitle0"/>
    <w:rsid w:val="00F23EFE"/>
    <w:pPr>
      <w:jc w:val="center"/>
    </w:pPr>
  </w:style>
  <w:style w:type="character" w:customStyle="1" w:styleId="EndNoteBibliographyTitle0">
    <w:name w:val="EndNote Bibliography Title (文字)"/>
    <w:basedOn w:val="a0"/>
    <w:link w:val="EndNoteBibliographyTitle"/>
    <w:rsid w:val="00F23EFE"/>
  </w:style>
  <w:style w:type="paragraph" w:customStyle="1" w:styleId="EndNoteBibliography">
    <w:name w:val="EndNote Bibliography"/>
    <w:basedOn w:val="a"/>
    <w:link w:val="EndNoteBibliography0"/>
    <w:rsid w:val="00F23EFE"/>
  </w:style>
  <w:style w:type="character" w:customStyle="1" w:styleId="EndNoteBibliography0">
    <w:name w:val="EndNote Bibliography (文字)"/>
    <w:basedOn w:val="a0"/>
    <w:link w:val="EndNoteBibliography"/>
    <w:rsid w:val="00F23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0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42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及川 眞一</dc:creator>
  <cp:keywords/>
  <dc:description/>
  <cp:lastModifiedBy>長尾 元嗣</cp:lastModifiedBy>
  <cp:revision>15</cp:revision>
  <cp:lastPrinted>2020-10-19T12:12:00Z</cp:lastPrinted>
  <dcterms:created xsi:type="dcterms:W3CDTF">2022-11-18T08:59:00Z</dcterms:created>
  <dcterms:modified xsi:type="dcterms:W3CDTF">2022-12-24T02:22:00Z</dcterms:modified>
</cp:coreProperties>
</file>