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D4F" w:rsidRDefault="009E6D4F" w:rsidP="009E6D4F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7538E">
        <w:rPr>
          <w:rFonts w:ascii="Times New Roman" w:hAnsi="Times New Roman" w:cs="Times New Roman"/>
          <w:sz w:val="24"/>
          <w:szCs w:val="24"/>
        </w:rPr>
        <w:t>Fig.S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7538E">
        <w:rPr>
          <w:rFonts w:ascii="Times New Roman" w:hAnsi="Times New Roman" w:cs="Times New Roman"/>
          <w:sz w:val="24"/>
          <w:szCs w:val="24"/>
        </w:rPr>
        <w:t xml:space="preserve"> Correlation between microbial composition (A), metabolic function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538E">
        <w:rPr>
          <w:rFonts w:ascii="Times New Roman" w:hAnsi="Times New Roman" w:cs="Times New Roman"/>
          <w:sz w:val="24"/>
          <w:szCs w:val="24"/>
        </w:rPr>
        <w:t xml:space="preserve">(B) and soil biochemical properties in soil of </w:t>
      </w:r>
      <w:r w:rsidRPr="0077538E">
        <w:rPr>
          <w:rFonts w:ascii="Times New Roman" w:hAnsi="Times New Roman" w:cs="Times New Roman"/>
          <w:i/>
          <w:sz w:val="24"/>
          <w:szCs w:val="24"/>
        </w:rPr>
        <w:t>M. micrantha</w:t>
      </w:r>
      <w:r w:rsidRPr="0077538E">
        <w:rPr>
          <w:rFonts w:ascii="Times New Roman" w:hAnsi="Times New Roman" w:cs="Times New Roman"/>
          <w:sz w:val="24"/>
          <w:szCs w:val="24"/>
        </w:rPr>
        <w:t xml:space="preserve"> invasive and non-invasive eucalyptus forests.</w:t>
      </w:r>
      <w:r w:rsidRPr="00A16ACB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F03CD" w:rsidRDefault="00F01BEB" w:rsidP="00F01BEB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21688" cy="7435516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1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0" b="9119"/>
                    <a:stretch/>
                  </pic:blipFill>
                  <pic:spPr bwMode="auto">
                    <a:xfrm>
                      <a:off x="0" y="0"/>
                      <a:ext cx="5533841" cy="7451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03CD" w:rsidSect="00F01B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D73" w:rsidRDefault="00410D73" w:rsidP="00020B84">
      <w:r>
        <w:separator/>
      </w:r>
    </w:p>
  </w:endnote>
  <w:endnote w:type="continuationSeparator" w:id="0">
    <w:p w:rsidR="00410D73" w:rsidRDefault="00410D73" w:rsidP="00020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D73" w:rsidRDefault="00410D73" w:rsidP="00020B84">
      <w:r>
        <w:separator/>
      </w:r>
    </w:p>
  </w:footnote>
  <w:footnote w:type="continuationSeparator" w:id="0">
    <w:p w:rsidR="00410D73" w:rsidRDefault="00410D73" w:rsidP="00020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20"/>
    <w:rsid w:val="00020B84"/>
    <w:rsid w:val="00062469"/>
    <w:rsid w:val="000A72E0"/>
    <w:rsid w:val="000F336E"/>
    <w:rsid w:val="0010343F"/>
    <w:rsid w:val="00103EA2"/>
    <w:rsid w:val="00121D4F"/>
    <w:rsid w:val="001875DE"/>
    <w:rsid w:val="001B1B74"/>
    <w:rsid w:val="001B226F"/>
    <w:rsid w:val="001B38CF"/>
    <w:rsid w:val="001C4920"/>
    <w:rsid w:val="00200AA6"/>
    <w:rsid w:val="00202185"/>
    <w:rsid w:val="002272DF"/>
    <w:rsid w:val="00246B64"/>
    <w:rsid w:val="00256422"/>
    <w:rsid w:val="00277FF0"/>
    <w:rsid w:val="002854AF"/>
    <w:rsid w:val="002D4A4B"/>
    <w:rsid w:val="00320CB0"/>
    <w:rsid w:val="003633A6"/>
    <w:rsid w:val="00393919"/>
    <w:rsid w:val="00394276"/>
    <w:rsid w:val="003A3CB5"/>
    <w:rsid w:val="003A55B5"/>
    <w:rsid w:val="003C3BA8"/>
    <w:rsid w:val="003D091B"/>
    <w:rsid w:val="003F546A"/>
    <w:rsid w:val="00410D73"/>
    <w:rsid w:val="00422A89"/>
    <w:rsid w:val="004571F7"/>
    <w:rsid w:val="004F3AE7"/>
    <w:rsid w:val="00501EA2"/>
    <w:rsid w:val="005128B2"/>
    <w:rsid w:val="005658AB"/>
    <w:rsid w:val="00601E18"/>
    <w:rsid w:val="00636AAE"/>
    <w:rsid w:val="00650133"/>
    <w:rsid w:val="006F7852"/>
    <w:rsid w:val="0070784C"/>
    <w:rsid w:val="00760442"/>
    <w:rsid w:val="00796FD5"/>
    <w:rsid w:val="00797AD4"/>
    <w:rsid w:val="00797F17"/>
    <w:rsid w:val="0084441E"/>
    <w:rsid w:val="00845569"/>
    <w:rsid w:val="0085429F"/>
    <w:rsid w:val="00862394"/>
    <w:rsid w:val="008C7808"/>
    <w:rsid w:val="008D680A"/>
    <w:rsid w:val="008F4899"/>
    <w:rsid w:val="00936451"/>
    <w:rsid w:val="009E27D5"/>
    <w:rsid w:val="009E6D4F"/>
    <w:rsid w:val="009F03CD"/>
    <w:rsid w:val="00A16ACB"/>
    <w:rsid w:val="00A74260"/>
    <w:rsid w:val="00AD237C"/>
    <w:rsid w:val="00B01E4F"/>
    <w:rsid w:val="00B23E05"/>
    <w:rsid w:val="00B75BB2"/>
    <w:rsid w:val="00C15C95"/>
    <w:rsid w:val="00C82B3F"/>
    <w:rsid w:val="00CD1FC0"/>
    <w:rsid w:val="00CE2C25"/>
    <w:rsid w:val="00CE5856"/>
    <w:rsid w:val="00D1557D"/>
    <w:rsid w:val="00D3767D"/>
    <w:rsid w:val="00D455EB"/>
    <w:rsid w:val="00D7772E"/>
    <w:rsid w:val="00D77B16"/>
    <w:rsid w:val="00DB41A1"/>
    <w:rsid w:val="00DB631B"/>
    <w:rsid w:val="00DC0C9D"/>
    <w:rsid w:val="00DD3310"/>
    <w:rsid w:val="00E4493F"/>
    <w:rsid w:val="00E472B2"/>
    <w:rsid w:val="00E56A7D"/>
    <w:rsid w:val="00E765D0"/>
    <w:rsid w:val="00E946FD"/>
    <w:rsid w:val="00EB0ED2"/>
    <w:rsid w:val="00EB3ED6"/>
    <w:rsid w:val="00EC2BB0"/>
    <w:rsid w:val="00EC2F9E"/>
    <w:rsid w:val="00EF640E"/>
    <w:rsid w:val="00F01BEB"/>
    <w:rsid w:val="00F4623D"/>
    <w:rsid w:val="00FA3E4E"/>
    <w:rsid w:val="00FF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E99A8EF-5B17-4EE7-9CE4-22319A4F5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uiPriority w:val="99"/>
    <w:qFormat/>
    <w:rsid w:val="001C4920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styleId="a3">
    <w:name w:val="Normal (Web)"/>
    <w:basedOn w:val="a"/>
    <w:uiPriority w:val="99"/>
    <w:semiHidden/>
    <w:unhideWhenUsed/>
    <w:rsid w:val="002854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020B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20B84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20B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20B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E5F1D-706F-43F2-819F-4307050BF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2319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27</cp:revision>
  <dcterms:created xsi:type="dcterms:W3CDTF">2021-09-13T13:04:00Z</dcterms:created>
  <dcterms:modified xsi:type="dcterms:W3CDTF">2022-12-04T02:51:00Z</dcterms:modified>
</cp:coreProperties>
</file>