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B707" w14:textId="34D2C1DE" w:rsidR="005F5D6A" w:rsidRPr="00513E21" w:rsidRDefault="005F4883" w:rsidP="009D674D">
      <w:pPr>
        <w:wordWrap/>
        <w:snapToGrid w:val="0"/>
        <w:spacing w:after="160" w:line="480" w:lineRule="auto"/>
        <w:ind w:firstLineChars="0" w:firstLine="137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Fluid</w:t>
      </w:r>
      <w:r w:rsidR="001A2B89">
        <w:rPr>
          <w:rFonts w:ascii="Arial" w:hAnsi="Arial" w:cs="Arial"/>
          <w:bCs/>
        </w:rPr>
        <w:t xml:space="preserve">-structure interaction </w:t>
      </w:r>
      <w:r w:rsidR="009F04A4" w:rsidRPr="009F04A4">
        <w:rPr>
          <w:rFonts w:ascii="Arial" w:hAnsi="Arial" w:cs="Arial"/>
          <w:bCs/>
        </w:rPr>
        <w:t>simulation of visceral perfusion and impact of different cannulation methods on aortic dissection</w:t>
      </w:r>
    </w:p>
    <w:p w14:paraId="6E5C49B4" w14:textId="77777777" w:rsidR="005F5D6A" w:rsidRPr="00AE5557" w:rsidRDefault="005F5D6A" w:rsidP="009D674D">
      <w:pPr>
        <w:wordWrap/>
        <w:snapToGrid w:val="0"/>
        <w:spacing w:after="160" w:line="480" w:lineRule="auto"/>
        <w:ind w:firstLineChars="0" w:firstLine="0"/>
        <w:jc w:val="left"/>
        <w:rPr>
          <w:rFonts w:ascii="Arial" w:hAnsi="Arial" w:cs="Arial"/>
        </w:rPr>
      </w:pPr>
    </w:p>
    <w:p w14:paraId="65846723" w14:textId="1419AFE9" w:rsidR="009D674D" w:rsidRPr="00513E21" w:rsidRDefault="005F4883" w:rsidP="00C24285">
      <w:pPr>
        <w:wordWrap/>
        <w:snapToGrid w:val="0"/>
        <w:spacing w:after="160" w:line="480" w:lineRule="auto"/>
        <w:ind w:firstLineChars="0" w:firstLine="0"/>
        <w:jc w:val="left"/>
        <w:rPr>
          <w:rFonts w:ascii="Arial" w:hAnsi="Arial" w:cs="Arial"/>
        </w:rPr>
      </w:pPr>
      <w:proofErr w:type="spellStart"/>
      <w:r w:rsidRPr="00513E21">
        <w:rPr>
          <w:rFonts w:ascii="Arial" w:hAnsi="Arial" w:cs="Arial"/>
        </w:rPr>
        <w:t>Gyu</w:t>
      </w:r>
      <w:proofErr w:type="spellEnd"/>
      <w:r w:rsidRPr="00513E21">
        <w:rPr>
          <w:rFonts w:ascii="Arial" w:hAnsi="Arial" w:cs="Arial"/>
        </w:rPr>
        <w:t>-Han Lee</w:t>
      </w:r>
      <w:r w:rsidRPr="00513E21">
        <w:rPr>
          <w:rFonts w:ascii="Arial" w:hAnsi="Arial" w:cs="Arial"/>
          <w:vertAlign w:val="superscript"/>
        </w:rPr>
        <w:t>1</w:t>
      </w:r>
      <w:r w:rsidRPr="00513E21">
        <w:rPr>
          <w:rFonts w:ascii="Arial" w:hAnsi="Arial" w:cs="Arial"/>
        </w:rPr>
        <w:t xml:space="preserve">, </w:t>
      </w:r>
      <w:proofErr w:type="spellStart"/>
      <w:r w:rsidRPr="00513E21">
        <w:rPr>
          <w:rFonts w:ascii="Arial" w:hAnsi="Arial" w:cs="Arial"/>
        </w:rPr>
        <w:t>Woon</w:t>
      </w:r>
      <w:proofErr w:type="spellEnd"/>
      <w:r w:rsidRPr="00513E21">
        <w:rPr>
          <w:rFonts w:ascii="Arial" w:hAnsi="Arial" w:cs="Arial"/>
        </w:rPr>
        <w:t xml:space="preserve"> Heo</w:t>
      </w:r>
      <w:r w:rsidR="00AE5557">
        <w:rPr>
          <w:rFonts w:ascii="Arial" w:hAnsi="Arial" w:cs="Arial"/>
          <w:vertAlign w:val="superscript"/>
        </w:rPr>
        <w:t>3</w:t>
      </w:r>
      <w:proofErr w:type="gramStart"/>
      <w:r w:rsidR="00AE5557">
        <w:rPr>
          <w:rFonts w:ascii="Arial" w:hAnsi="Arial" w:cs="Arial"/>
          <w:vertAlign w:val="superscript"/>
        </w:rPr>
        <w:t>,4</w:t>
      </w:r>
      <w:proofErr w:type="gramEnd"/>
      <w:r w:rsidRPr="00513E21">
        <w:rPr>
          <w:rFonts w:ascii="Arial" w:hAnsi="Arial" w:cs="Arial"/>
        </w:rPr>
        <w:t xml:space="preserve">, </w:t>
      </w:r>
      <w:proofErr w:type="spellStart"/>
      <w:r w:rsidRPr="00513E21">
        <w:rPr>
          <w:rFonts w:ascii="Arial" w:hAnsi="Arial" w:cs="Arial"/>
        </w:rPr>
        <w:t>Youngjin</w:t>
      </w:r>
      <w:proofErr w:type="spellEnd"/>
      <w:r w:rsidRPr="00513E21">
        <w:rPr>
          <w:rFonts w:ascii="Arial" w:hAnsi="Arial" w:cs="Arial"/>
        </w:rPr>
        <w:t xml:space="preserve"> Lee</w:t>
      </w:r>
      <w:r w:rsidR="00AE5557">
        <w:rPr>
          <w:rFonts w:ascii="Arial" w:hAnsi="Arial" w:cs="Arial"/>
          <w:vertAlign w:val="superscript"/>
        </w:rPr>
        <w:t>2</w:t>
      </w:r>
      <w:r w:rsidRPr="00513E21">
        <w:rPr>
          <w:rFonts w:ascii="Arial" w:hAnsi="Arial" w:cs="Arial"/>
        </w:rPr>
        <w:t>, Tae-</w:t>
      </w:r>
      <w:proofErr w:type="spellStart"/>
      <w:r w:rsidRPr="00513E21">
        <w:rPr>
          <w:rFonts w:ascii="Arial" w:hAnsi="Arial" w:cs="Arial"/>
        </w:rPr>
        <w:t>Hoon</w:t>
      </w:r>
      <w:proofErr w:type="spellEnd"/>
      <w:r w:rsidRPr="00513E21">
        <w:rPr>
          <w:rFonts w:ascii="Arial" w:hAnsi="Arial" w:cs="Arial"/>
        </w:rPr>
        <w:t xml:space="preserve"> Kim</w:t>
      </w:r>
      <w:r w:rsidR="00AE5557">
        <w:rPr>
          <w:rFonts w:ascii="Arial" w:hAnsi="Arial" w:cs="Arial"/>
          <w:vertAlign w:val="superscript"/>
        </w:rPr>
        <w:t>3</w:t>
      </w:r>
      <w:r w:rsidRPr="00513E21">
        <w:rPr>
          <w:rFonts w:ascii="Arial" w:hAnsi="Arial" w:cs="Arial"/>
        </w:rPr>
        <w:t xml:space="preserve">, </w:t>
      </w:r>
      <w:proofErr w:type="spellStart"/>
      <w:r w:rsidRPr="00513E21">
        <w:rPr>
          <w:rFonts w:ascii="Arial" w:hAnsi="Arial" w:cs="Arial"/>
        </w:rPr>
        <w:t>Hyungkyu</w:t>
      </w:r>
      <w:proofErr w:type="spellEnd"/>
      <w:r w:rsidRPr="00513E21">
        <w:rPr>
          <w:rFonts w:ascii="Arial" w:hAnsi="Arial" w:cs="Arial"/>
        </w:rPr>
        <w:t xml:space="preserve"> Huh</w:t>
      </w:r>
      <w:r w:rsidR="00AE5557">
        <w:rPr>
          <w:rFonts w:ascii="Arial" w:hAnsi="Arial" w:cs="Arial"/>
          <w:vertAlign w:val="superscript"/>
        </w:rPr>
        <w:t>5</w:t>
      </w:r>
      <w:r w:rsidRPr="00513E21">
        <w:rPr>
          <w:rFonts w:ascii="Arial" w:hAnsi="Arial" w:cs="Arial"/>
        </w:rPr>
        <w:t>, Suk-Won Song</w:t>
      </w:r>
      <w:r w:rsidR="00AE5557">
        <w:rPr>
          <w:rFonts w:ascii="Arial" w:hAnsi="Arial" w:cs="Arial"/>
          <w:vertAlign w:val="superscript"/>
        </w:rPr>
        <w:t>3</w:t>
      </w:r>
      <w:r w:rsidRPr="00513E21">
        <w:rPr>
          <w:rFonts w:ascii="Arial" w:hAnsi="Arial" w:cs="Arial"/>
          <w:vertAlign w:val="superscript"/>
        </w:rPr>
        <w:t>,†</w:t>
      </w:r>
      <w:r w:rsidRPr="00513E21">
        <w:rPr>
          <w:rFonts w:ascii="Arial" w:hAnsi="Arial" w:cs="Arial"/>
        </w:rPr>
        <w:t xml:space="preserve">, </w:t>
      </w:r>
      <w:r w:rsidR="006C6855">
        <w:rPr>
          <w:rFonts w:ascii="Arial" w:hAnsi="Arial" w:cs="Arial"/>
        </w:rPr>
        <w:t xml:space="preserve">and </w:t>
      </w:r>
      <w:proofErr w:type="spellStart"/>
      <w:r w:rsidRPr="00513E21">
        <w:rPr>
          <w:rFonts w:ascii="Arial" w:hAnsi="Arial" w:cs="Arial"/>
        </w:rPr>
        <w:t>Hojin</w:t>
      </w:r>
      <w:proofErr w:type="spellEnd"/>
      <w:r w:rsidRPr="00513E21">
        <w:rPr>
          <w:rFonts w:ascii="Arial" w:hAnsi="Arial" w:cs="Arial"/>
        </w:rPr>
        <w:t xml:space="preserve"> Ha</w:t>
      </w:r>
      <w:r w:rsidR="00AE5557">
        <w:rPr>
          <w:rFonts w:ascii="Arial" w:hAnsi="Arial" w:cs="Arial"/>
          <w:vertAlign w:val="superscript"/>
        </w:rPr>
        <w:t>2</w:t>
      </w:r>
      <w:r w:rsidRPr="00513E21">
        <w:rPr>
          <w:rFonts w:ascii="Arial" w:hAnsi="Arial" w:cs="Arial"/>
          <w:vertAlign w:val="superscript"/>
        </w:rPr>
        <w:t>,†</w:t>
      </w:r>
    </w:p>
    <w:p w14:paraId="2375A786" w14:textId="77777777" w:rsidR="00C24285" w:rsidRPr="00513E21" w:rsidRDefault="00C24285" w:rsidP="00C24285">
      <w:pPr>
        <w:wordWrap/>
        <w:snapToGrid w:val="0"/>
        <w:spacing w:after="160" w:line="480" w:lineRule="auto"/>
        <w:ind w:firstLineChars="0" w:firstLine="0"/>
        <w:jc w:val="left"/>
        <w:rPr>
          <w:rFonts w:ascii="Arial" w:hAnsi="Arial" w:cs="Arial"/>
        </w:rPr>
      </w:pPr>
    </w:p>
    <w:p w14:paraId="18B2D9A8" w14:textId="77777777" w:rsidR="00860FBE" w:rsidRPr="00BD5A5F" w:rsidRDefault="00860FBE" w:rsidP="00860FBE">
      <w:pPr>
        <w:wordWrap/>
        <w:snapToGrid w:val="0"/>
        <w:spacing w:after="160" w:line="480" w:lineRule="auto"/>
        <w:ind w:firstLineChars="0" w:firstLine="0"/>
        <w:jc w:val="left"/>
        <w:rPr>
          <w:rFonts w:ascii="Arial" w:hAnsi="Arial" w:cs="Arial"/>
        </w:rPr>
      </w:pPr>
      <w:proofErr w:type="gramStart"/>
      <w:r w:rsidRPr="00BD5A5F">
        <w:rPr>
          <w:rFonts w:ascii="Arial" w:hAnsi="Arial" w:cs="Arial"/>
          <w:vertAlign w:val="superscript"/>
        </w:rPr>
        <w:t>1</w:t>
      </w:r>
      <w:proofErr w:type="gramEnd"/>
      <w:r w:rsidRPr="00BD5A5F">
        <w:rPr>
          <w:rFonts w:ascii="Arial" w:hAnsi="Arial" w:cs="Arial"/>
        </w:rPr>
        <w:t xml:space="preserve"> Department of Interdisciplinary Program in </w:t>
      </w:r>
      <w:proofErr w:type="spellStart"/>
      <w:r w:rsidRPr="00BD5A5F">
        <w:rPr>
          <w:rFonts w:ascii="Arial" w:hAnsi="Arial" w:cs="Arial"/>
        </w:rPr>
        <w:t>Biohealth</w:t>
      </w:r>
      <w:proofErr w:type="spellEnd"/>
      <w:r w:rsidRPr="00BD5A5F">
        <w:rPr>
          <w:rFonts w:ascii="Arial" w:hAnsi="Arial" w:cs="Arial"/>
        </w:rPr>
        <w:t xml:space="preserve">-Machinery Convergence Engineering, </w:t>
      </w:r>
      <w:proofErr w:type="spellStart"/>
      <w:r w:rsidRPr="00BD5A5F">
        <w:rPr>
          <w:rFonts w:ascii="Arial" w:hAnsi="Arial" w:cs="Arial"/>
        </w:rPr>
        <w:t>Kangwon</w:t>
      </w:r>
      <w:proofErr w:type="spellEnd"/>
      <w:r w:rsidRPr="00BD5A5F">
        <w:rPr>
          <w:rFonts w:ascii="Arial" w:hAnsi="Arial" w:cs="Arial"/>
        </w:rPr>
        <w:t xml:space="preserve"> National University, </w:t>
      </w:r>
      <w:proofErr w:type="spellStart"/>
      <w:r w:rsidRPr="00BD5A5F">
        <w:rPr>
          <w:rFonts w:ascii="Arial" w:hAnsi="Arial" w:cs="Arial"/>
        </w:rPr>
        <w:t>Chuncheon</w:t>
      </w:r>
      <w:proofErr w:type="spellEnd"/>
      <w:r w:rsidRPr="00BD5A5F">
        <w:rPr>
          <w:rFonts w:ascii="Arial" w:hAnsi="Arial" w:cs="Arial"/>
        </w:rPr>
        <w:t>, Republic of Korea</w:t>
      </w:r>
    </w:p>
    <w:p w14:paraId="2054BB81" w14:textId="77777777" w:rsidR="00860FBE" w:rsidRPr="00BD5A5F" w:rsidRDefault="00860FBE" w:rsidP="00860FBE">
      <w:pPr>
        <w:wordWrap/>
        <w:snapToGrid w:val="0"/>
        <w:spacing w:after="160" w:line="480" w:lineRule="auto"/>
        <w:ind w:firstLineChars="0" w:firstLine="0"/>
        <w:jc w:val="left"/>
        <w:rPr>
          <w:rFonts w:ascii="Arial" w:hAnsi="Arial" w:cs="Arial"/>
        </w:rPr>
      </w:pPr>
      <w:proofErr w:type="gramStart"/>
      <w:r w:rsidRPr="00BD5A5F">
        <w:rPr>
          <w:rFonts w:ascii="Arial" w:hAnsi="Arial" w:cs="Arial"/>
          <w:vertAlign w:val="superscript"/>
        </w:rPr>
        <w:t>2</w:t>
      </w:r>
      <w:proofErr w:type="gramEnd"/>
      <w:r w:rsidRPr="00BD5A5F">
        <w:rPr>
          <w:rFonts w:ascii="Arial" w:hAnsi="Arial" w:cs="Arial"/>
        </w:rPr>
        <w:t xml:space="preserve"> Department of Smart Health Science and Technology, </w:t>
      </w:r>
      <w:proofErr w:type="spellStart"/>
      <w:r w:rsidRPr="00BD5A5F">
        <w:rPr>
          <w:rFonts w:ascii="Arial" w:hAnsi="Arial" w:cs="Arial"/>
        </w:rPr>
        <w:t>Kangwon</w:t>
      </w:r>
      <w:proofErr w:type="spellEnd"/>
      <w:r w:rsidRPr="00BD5A5F">
        <w:rPr>
          <w:rFonts w:ascii="Arial" w:hAnsi="Arial" w:cs="Arial"/>
        </w:rPr>
        <w:t xml:space="preserve"> National University, </w:t>
      </w:r>
      <w:proofErr w:type="spellStart"/>
      <w:r w:rsidRPr="00BD5A5F">
        <w:rPr>
          <w:rFonts w:ascii="Arial" w:hAnsi="Arial" w:cs="Arial"/>
        </w:rPr>
        <w:t>Chuncheon</w:t>
      </w:r>
      <w:proofErr w:type="spellEnd"/>
      <w:r w:rsidRPr="00BD5A5F">
        <w:rPr>
          <w:rFonts w:ascii="Arial" w:hAnsi="Arial" w:cs="Arial"/>
        </w:rPr>
        <w:t>, Republic of Korea</w:t>
      </w:r>
    </w:p>
    <w:p w14:paraId="6DAA038D" w14:textId="77777777" w:rsidR="00860FBE" w:rsidRPr="00BD5A5F" w:rsidRDefault="00860FBE" w:rsidP="00860FBE">
      <w:pPr>
        <w:wordWrap/>
        <w:snapToGrid w:val="0"/>
        <w:spacing w:after="160" w:line="480" w:lineRule="auto"/>
        <w:ind w:firstLineChars="0" w:firstLine="0"/>
        <w:jc w:val="left"/>
        <w:rPr>
          <w:rFonts w:ascii="Arial" w:hAnsi="Arial" w:cs="Arial"/>
        </w:rPr>
      </w:pPr>
      <w:r w:rsidRPr="00BD5A5F">
        <w:rPr>
          <w:rFonts w:ascii="Arial" w:hAnsi="Arial" w:cs="Arial"/>
          <w:vertAlign w:val="superscript"/>
        </w:rPr>
        <w:t>3</w:t>
      </w:r>
      <w:r w:rsidRPr="00BD5A5F">
        <w:rPr>
          <w:rFonts w:ascii="Arial" w:hAnsi="Arial" w:cs="Arial"/>
        </w:rPr>
        <w:t xml:space="preserve"> Department of Thoracic and Cardiovascular Surgery, Gangnam Severance Hospital, </w:t>
      </w:r>
      <w:proofErr w:type="spellStart"/>
      <w:r w:rsidRPr="00BD5A5F">
        <w:rPr>
          <w:rFonts w:ascii="Arial" w:hAnsi="Arial" w:cs="Arial"/>
        </w:rPr>
        <w:t>Yonsei</w:t>
      </w:r>
      <w:proofErr w:type="spellEnd"/>
      <w:r w:rsidRPr="00BD5A5F">
        <w:rPr>
          <w:rFonts w:ascii="Arial" w:hAnsi="Arial" w:cs="Arial"/>
        </w:rPr>
        <w:t xml:space="preserve"> University College of Medicine, Seoul, Republic of Korea</w:t>
      </w:r>
    </w:p>
    <w:p w14:paraId="2E572133" w14:textId="77777777" w:rsidR="00860FBE" w:rsidRPr="00BD5A5F" w:rsidRDefault="00860FBE" w:rsidP="00860FBE">
      <w:pPr>
        <w:wordWrap/>
        <w:snapToGrid w:val="0"/>
        <w:spacing w:after="160" w:line="480" w:lineRule="auto"/>
        <w:ind w:firstLineChars="0" w:firstLine="0"/>
        <w:jc w:val="left"/>
        <w:rPr>
          <w:rFonts w:ascii="Arial" w:hAnsi="Arial" w:cs="Arial"/>
        </w:rPr>
      </w:pPr>
      <w:proofErr w:type="gramStart"/>
      <w:r w:rsidRPr="00BD5A5F">
        <w:rPr>
          <w:rFonts w:ascii="Arial" w:hAnsi="Arial" w:cs="Arial"/>
          <w:vertAlign w:val="superscript"/>
        </w:rPr>
        <w:t>4</w:t>
      </w:r>
      <w:proofErr w:type="gramEnd"/>
      <w:r w:rsidRPr="00BD5A5F">
        <w:rPr>
          <w:rFonts w:ascii="Arial" w:hAnsi="Arial" w:cs="Arial"/>
        </w:rPr>
        <w:t xml:space="preserve"> Vascular Access Center, Lifeline Clinic, Busan, Republic of Korea</w:t>
      </w:r>
    </w:p>
    <w:p w14:paraId="5FA1676F" w14:textId="77777777" w:rsidR="00860FBE" w:rsidRPr="00BD5A5F" w:rsidRDefault="00860FBE" w:rsidP="00860FBE">
      <w:pPr>
        <w:wordWrap/>
        <w:snapToGrid w:val="0"/>
        <w:spacing w:after="160" w:line="480" w:lineRule="auto"/>
        <w:ind w:firstLineChars="0" w:firstLine="0"/>
        <w:jc w:val="left"/>
        <w:rPr>
          <w:rFonts w:ascii="Arial" w:hAnsi="Arial" w:cs="Arial"/>
        </w:rPr>
      </w:pPr>
      <w:proofErr w:type="gramStart"/>
      <w:r w:rsidRPr="00BD5A5F">
        <w:rPr>
          <w:rFonts w:ascii="Arial" w:hAnsi="Arial" w:cs="Arial"/>
          <w:vertAlign w:val="superscript"/>
        </w:rPr>
        <w:t>5</w:t>
      </w:r>
      <w:proofErr w:type="gramEnd"/>
      <w:r w:rsidRPr="00BD5A5F">
        <w:rPr>
          <w:rFonts w:ascii="Arial" w:hAnsi="Arial" w:cs="Arial"/>
        </w:rPr>
        <w:t xml:space="preserve"> Daegu-</w:t>
      </w:r>
      <w:proofErr w:type="spellStart"/>
      <w:r w:rsidRPr="00BD5A5F">
        <w:rPr>
          <w:rFonts w:ascii="Arial" w:hAnsi="Arial" w:cs="Arial"/>
        </w:rPr>
        <w:t>Gyeongbuk</w:t>
      </w:r>
      <w:proofErr w:type="spellEnd"/>
      <w:r w:rsidRPr="00BD5A5F">
        <w:rPr>
          <w:rFonts w:ascii="Arial" w:hAnsi="Arial" w:cs="Arial"/>
        </w:rPr>
        <w:t xml:space="preserve"> Medical Innovation Foundation, Medical Device development Center, Daegu, Republic of Korea</w:t>
      </w:r>
    </w:p>
    <w:p w14:paraId="464C9A1F" w14:textId="77777777" w:rsidR="00AE5557" w:rsidRPr="00860FBE" w:rsidRDefault="00AE5557" w:rsidP="00C24285">
      <w:pPr>
        <w:wordWrap/>
        <w:snapToGrid w:val="0"/>
        <w:spacing w:after="160" w:line="480" w:lineRule="auto"/>
        <w:ind w:firstLineChars="0" w:firstLine="0"/>
        <w:jc w:val="left"/>
        <w:rPr>
          <w:rFonts w:ascii="Arial" w:hAnsi="Arial" w:cs="Arial"/>
        </w:rPr>
      </w:pPr>
      <w:bookmarkStart w:id="0" w:name="_GoBack"/>
      <w:bookmarkEnd w:id="0"/>
    </w:p>
    <w:p w14:paraId="244AE473" w14:textId="011B8C8B" w:rsidR="005F5D6A" w:rsidRPr="00513E21" w:rsidRDefault="005F4883" w:rsidP="009D674D">
      <w:pPr>
        <w:pStyle w:val="3"/>
        <w:wordWrap/>
        <w:spacing w:after="160" w:line="480" w:lineRule="auto"/>
        <w:ind w:firstLineChars="0" w:firstLine="0"/>
        <w:contextualSpacing/>
        <w:jc w:val="left"/>
        <w:rPr>
          <w:rFonts w:ascii="Arial" w:hAnsi="Arial" w:cs="Arial"/>
          <w:sz w:val="24"/>
          <w:szCs w:val="24"/>
        </w:rPr>
      </w:pPr>
      <w:r w:rsidRPr="00513E21">
        <w:rPr>
          <w:rFonts w:ascii="Arial" w:hAnsi="Arial" w:cs="Arial"/>
          <w:sz w:val="24"/>
          <w:szCs w:val="24"/>
          <w:vertAlign w:val="superscript"/>
        </w:rPr>
        <w:t xml:space="preserve">† </w:t>
      </w:r>
      <w:r w:rsidRPr="00513E21">
        <w:rPr>
          <w:rFonts w:ascii="Arial" w:hAnsi="Arial" w:cs="Arial"/>
          <w:sz w:val="24"/>
          <w:szCs w:val="24"/>
        </w:rPr>
        <w:t>Suk-Won Song</w:t>
      </w:r>
      <w:r w:rsidR="00E330B6">
        <w:rPr>
          <w:rFonts w:ascii="Arial" w:hAnsi="Arial" w:cs="Arial"/>
          <w:sz w:val="24"/>
          <w:szCs w:val="24"/>
        </w:rPr>
        <w:t xml:space="preserve"> </w:t>
      </w:r>
      <w:r w:rsidR="00E330B6">
        <w:rPr>
          <w:rFonts w:ascii="Arial" w:hAnsi="Arial" w:cs="Arial" w:hint="eastAsia"/>
          <w:sz w:val="24"/>
          <w:szCs w:val="24"/>
        </w:rPr>
        <w:t xml:space="preserve">and </w:t>
      </w:r>
      <w:proofErr w:type="spellStart"/>
      <w:r w:rsidR="00E330B6">
        <w:rPr>
          <w:rFonts w:ascii="Arial" w:hAnsi="Arial" w:cs="Arial"/>
          <w:sz w:val="24"/>
          <w:szCs w:val="24"/>
        </w:rPr>
        <w:t>Hojin</w:t>
      </w:r>
      <w:proofErr w:type="spellEnd"/>
      <w:r w:rsidR="00E330B6">
        <w:rPr>
          <w:rFonts w:ascii="Arial" w:hAnsi="Arial" w:cs="Arial"/>
          <w:sz w:val="24"/>
          <w:szCs w:val="24"/>
        </w:rPr>
        <w:t xml:space="preserve"> Ha</w:t>
      </w:r>
      <w:r w:rsidRPr="00513E21">
        <w:rPr>
          <w:rFonts w:ascii="Arial" w:hAnsi="Arial" w:cs="Arial"/>
          <w:sz w:val="24"/>
          <w:szCs w:val="24"/>
        </w:rPr>
        <w:t xml:space="preserve"> are co-corresponding authors.</w:t>
      </w:r>
    </w:p>
    <w:p w14:paraId="682ADB74" w14:textId="77777777" w:rsidR="005F5D6A" w:rsidRPr="00513E21" w:rsidRDefault="005F5D6A" w:rsidP="009D674D">
      <w:pPr>
        <w:wordWrap/>
        <w:spacing w:after="160" w:line="480" w:lineRule="auto"/>
        <w:ind w:firstLineChars="0" w:firstLine="0"/>
        <w:rPr>
          <w:rFonts w:ascii="Arial" w:hAnsi="Arial" w:cs="Arial"/>
        </w:rPr>
      </w:pPr>
    </w:p>
    <w:p w14:paraId="4F31DC83" w14:textId="77777777" w:rsidR="00662153" w:rsidRPr="00513E21" w:rsidRDefault="005F4883" w:rsidP="009D674D">
      <w:pPr>
        <w:pStyle w:val="a3"/>
        <w:spacing w:after="160" w:line="480" w:lineRule="auto"/>
        <w:ind w:firstLineChars="0" w:firstLine="0"/>
        <w:rPr>
          <w:rFonts w:ascii="Arial" w:hAnsi="Arial" w:cs="Arial"/>
          <w:sz w:val="24"/>
          <w:szCs w:val="24"/>
        </w:rPr>
      </w:pPr>
      <w:r w:rsidRPr="00513E21">
        <w:rPr>
          <w:rFonts w:ascii="Arial" w:hAnsi="Arial" w:cs="Arial"/>
          <w:b/>
          <w:sz w:val="24"/>
          <w:szCs w:val="24"/>
        </w:rPr>
        <w:t>Corresponding author</w:t>
      </w:r>
    </w:p>
    <w:p w14:paraId="46E57298" w14:textId="77777777" w:rsidR="0059685C" w:rsidRPr="0059685C" w:rsidRDefault="005F4883" w:rsidP="009D674D">
      <w:pPr>
        <w:pStyle w:val="a3"/>
        <w:spacing w:after="160" w:line="480" w:lineRule="auto"/>
        <w:ind w:firstLineChars="0" w:firstLine="0"/>
        <w:jc w:val="left"/>
        <w:rPr>
          <w:rFonts w:ascii="Arial" w:eastAsiaTheme="minorEastAsia" w:hAnsi="Arial" w:cs="Arial"/>
          <w:sz w:val="24"/>
          <w:szCs w:val="24"/>
          <w:lang w:eastAsia="ko-KR"/>
        </w:rPr>
      </w:pPr>
      <w:r w:rsidRPr="00DB7B1A">
        <w:rPr>
          <w:rFonts w:ascii="Arial" w:hAnsi="Arial" w:cs="Arial"/>
          <w:sz w:val="24"/>
          <w:szCs w:val="24"/>
        </w:rPr>
        <w:t xml:space="preserve">Department of Thoracic and Cardiovascular Surgery, Gangnam Severance Hospital, </w:t>
      </w:r>
      <w:proofErr w:type="spellStart"/>
      <w:r w:rsidRPr="00DB7B1A">
        <w:rPr>
          <w:rFonts w:ascii="Arial" w:hAnsi="Arial" w:cs="Arial"/>
          <w:sz w:val="24"/>
          <w:szCs w:val="24"/>
        </w:rPr>
        <w:t>Yonsei</w:t>
      </w:r>
      <w:proofErr w:type="spellEnd"/>
      <w:r w:rsidRPr="00DB7B1A">
        <w:rPr>
          <w:rFonts w:ascii="Arial" w:hAnsi="Arial" w:cs="Arial"/>
          <w:sz w:val="24"/>
          <w:szCs w:val="24"/>
        </w:rPr>
        <w:t xml:space="preserve"> University College of Medicine, 211 </w:t>
      </w:r>
      <w:proofErr w:type="spellStart"/>
      <w:r w:rsidRPr="00DB7B1A">
        <w:rPr>
          <w:rFonts w:ascii="Arial" w:hAnsi="Arial" w:cs="Arial"/>
          <w:sz w:val="24"/>
          <w:szCs w:val="24"/>
        </w:rPr>
        <w:t>Eonju-ro</w:t>
      </w:r>
      <w:proofErr w:type="spellEnd"/>
      <w:r w:rsidRPr="00DB7B1A">
        <w:rPr>
          <w:rFonts w:ascii="Arial" w:hAnsi="Arial" w:cs="Arial"/>
          <w:sz w:val="24"/>
          <w:szCs w:val="24"/>
        </w:rPr>
        <w:t>, Gangnam-</w:t>
      </w:r>
      <w:proofErr w:type="spellStart"/>
      <w:r w:rsidRPr="00DB7B1A">
        <w:rPr>
          <w:rFonts w:ascii="Arial" w:hAnsi="Arial" w:cs="Arial"/>
          <w:sz w:val="24"/>
          <w:szCs w:val="24"/>
        </w:rPr>
        <w:t>gu</w:t>
      </w:r>
      <w:proofErr w:type="spellEnd"/>
      <w:r w:rsidRPr="00DB7B1A">
        <w:rPr>
          <w:rFonts w:ascii="Arial" w:hAnsi="Arial" w:cs="Arial"/>
          <w:sz w:val="24"/>
          <w:szCs w:val="24"/>
        </w:rPr>
        <w:t xml:space="preserve">, Seoul 06273, </w:t>
      </w:r>
      <w:r w:rsidRPr="00DB7B1A">
        <w:rPr>
          <w:rFonts w:ascii="Arial" w:hAnsi="Arial" w:cs="Arial"/>
          <w:sz w:val="24"/>
          <w:szCs w:val="24"/>
        </w:rPr>
        <w:lastRenderedPageBreak/>
        <w:t xml:space="preserve">Republic of Korea. Tel: +82-2-2019-3384; </w:t>
      </w:r>
      <w:proofErr w:type="gramStart"/>
      <w:r w:rsidRPr="00DB7B1A">
        <w:rPr>
          <w:rFonts w:ascii="Arial" w:hAnsi="Arial" w:cs="Arial"/>
          <w:sz w:val="24"/>
          <w:szCs w:val="24"/>
        </w:rPr>
        <w:t>e-mail:</w:t>
      </w:r>
      <w:proofErr w:type="gramEnd"/>
      <w:r w:rsidRPr="00DB7B1A">
        <w:rPr>
          <w:rFonts w:ascii="Arial" w:hAnsi="Arial" w:cs="Arial"/>
          <w:sz w:val="24"/>
          <w:szCs w:val="24"/>
        </w:rPr>
        <w:t xml:space="preserve"> sevraphd@yuhs.ac (S.-W. Song). </w:t>
      </w:r>
    </w:p>
    <w:p w14:paraId="6B6A055C" w14:textId="77777777" w:rsidR="00662153" w:rsidRDefault="005F4883" w:rsidP="009D674D">
      <w:pPr>
        <w:pStyle w:val="a3"/>
        <w:spacing w:after="160" w:line="480" w:lineRule="auto"/>
        <w:ind w:firstLineChars="0" w:firstLine="0"/>
        <w:rPr>
          <w:rFonts w:ascii="Arial" w:hAnsi="Arial" w:cs="Arial"/>
          <w:sz w:val="24"/>
          <w:szCs w:val="24"/>
        </w:rPr>
      </w:pPr>
      <w:r w:rsidRPr="00BB4385">
        <w:rPr>
          <w:rFonts w:ascii="Arial" w:hAnsi="Arial" w:cs="Arial"/>
          <w:sz w:val="24"/>
          <w:szCs w:val="24"/>
        </w:rPr>
        <w:t>Department of Smart</w:t>
      </w:r>
      <w:r>
        <w:rPr>
          <w:rFonts w:ascii="Arial" w:hAnsi="Arial" w:cs="Arial"/>
          <w:sz w:val="24"/>
          <w:szCs w:val="24"/>
        </w:rPr>
        <w:t xml:space="preserve"> Health Science and Technology</w:t>
      </w:r>
      <w:r w:rsidR="00DB7B1A" w:rsidRPr="00DB7B1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B7B1A" w:rsidRPr="00DB7B1A">
        <w:rPr>
          <w:rFonts w:ascii="Arial" w:hAnsi="Arial" w:cs="Arial"/>
          <w:sz w:val="24"/>
          <w:szCs w:val="24"/>
        </w:rPr>
        <w:t>Kangwon</w:t>
      </w:r>
      <w:proofErr w:type="spellEnd"/>
      <w:r w:rsidR="00DB7B1A" w:rsidRPr="00DB7B1A">
        <w:rPr>
          <w:rFonts w:ascii="Arial" w:hAnsi="Arial" w:cs="Arial"/>
          <w:sz w:val="24"/>
          <w:szCs w:val="24"/>
        </w:rPr>
        <w:t xml:space="preserve"> National University, 1 </w:t>
      </w:r>
      <w:proofErr w:type="spellStart"/>
      <w:r w:rsidR="00DB7B1A" w:rsidRPr="00DB7B1A">
        <w:rPr>
          <w:rFonts w:ascii="Arial" w:hAnsi="Arial" w:cs="Arial"/>
          <w:sz w:val="24"/>
          <w:szCs w:val="24"/>
        </w:rPr>
        <w:t>Gangwondaehak-gil</w:t>
      </w:r>
      <w:proofErr w:type="spellEnd"/>
      <w:r w:rsidR="00DB7B1A" w:rsidRPr="00DB7B1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B7B1A" w:rsidRPr="00DB7B1A">
        <w:rPr>
          <w:rFonts w:ascii="Arial" w:hAnsi="Arial" w:cs="Arial"/>
          <w:sz w:val="24"/>
          <w:szCs w:val="24"/>
        </w:rPr>
        <w:t>Chuncheon</w:t>
      </w:r>
      <w:proofErr w:type="spellEnd"/>
      <w:r w:rsidR="00DB7B1A" w:rsidRPr="00DB7B1A">
        <w:rPr>
          <w:rFonts w:ascii="Arial" w:hAnsi="Arial" w:cs="Arial"/>
          <w:sz w:val="24"/>
          <w:szCs w:val="24"/>
        </w:rPr>
        <w:t xml:space="preserve"> 24341, Republic of Korea. Tel: +82-33-250-6310; </w:t>
      </w:r>
      <w:proofErr w:type="gramStart"/>
      <w:r w:rsidR="00DB7B1A" w:rsidRPr="00DB7B1A">
        <w:rPr>
          <w:rFonts w:ascii="Arial" w:hAnsi="Arial" w:cs="Arial"/>
          <w:sz w:val="24"/>
          <w:szCs w:val="24"/>
        </w:rPr>
        <w:t>e-mail:</w:t>
      </w:r>
      <w:proofErr w:type="gramEnd"/>
      <w:r w:rsidR="00DB7B1A" w:rsidRPr="00DB7B1A">
        <w:rPr>
          <w:rFonts w:ascii="Arial" w:hAnsi="Arial" w:cs="Arial"/>
          <w:sz w:val="24"/>
          <w:szCs w:val="24"/>
        </w:rPr>
        <w:t xml:space="preserve"> hojinha@kangwon.ac.kr (H. Ha);</w:t>
      </w:r>
    </w:p>
    <w:p w14:paraId="228903F6" w14:textId="29401D04" w:rsidR="001E25E6" w:rsidRDefault="00894960" w:rsidP="00D6362E">
      <w:pPr>
        <w:spacing w:after="0" w:line="480" w:lineRule="auto"/>
        <w:ind w:firstLineChars="0" w:firstLin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br w:type="page"/>
      </w:r>
      <w:r w:rsidR="005A6E7E">
        <w:rPr>
          <w:rFonts w:ascii="Arial" w:hAnsi="Arial" w:cs="Arial"/>
          <w:b/>
          <w:color w:val="000000" w:themeColor="text1"/>
        </w:rPr>
        <w:lastRenderedPageBreak/>
        <w:t>Table</w:t>
      </w:r>
      <w:r w:rsidR="001E25E6">
        <w:rPr>
          <w:rFonts w:ascii="Arial" w:hAnsi="Arial" w:cs="Arial"/>
          <w:b/>
          <w:color w:val="000000" w:themeColor="text1"/>
        </w:rPr>
        <w:t xml:space="preserve"> S1</w:t>
      </w:r>
      <w:r w:rsidR="001E25E6" w:rsidRPr="008C44F6">
        <w:rPr>
          <w:rFonts w:ascii="Arial" w:hAnsi="Arial" w:cs="Arial"/>
          <w:color w:val="000000" w:themeColor="text1"/>
        </w:rPr>
        <w:t xml:space="preserve"> </w:t>
      </w:r>
      <w:r w:rsidR="005A6E7E">
        <w:rPr>
          <w:rFonts w:ascii="Arial" w:hAnsi="Arial" w:cs="Arial"/>
          <w:color w:val="000000" w:themeColor="text1"/>
        </w:rPr>
        <w:t>Mesh independence test</w:t>
      </w:r>
      <w:r w:rsidR="001552FC">
        <w:rPr>
          <w:rFonts w:ascii="Arial" w:hAnsi="Arial" w:cs="Arial"/>
          <w:color w:val="000000" w:themeColor="text1"/>
        </w:rPr>
        <w:t xml:space="preserve"> for fluid domain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804"/>
        <w:gridCol w:w="3804"/>
      </w:tblGrid>
      <w:tr w:rsidR="00FD092A" w14:paraId="35A89131" w14:textId="77777777" w:rsidTr="00DD03B0">
        <w:trPr>
          <w:trHeight w:val="35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9AB27" w14:textId="77777777" w:rsidR="00FD092A" w:rsidRPr="00403A01" w:rsidRDefault="00FD092A" w:rsidP="006E5742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3A01">
              <w:rPr>
                <w:rFonts w:ascii="Arial" w:hAnsi="Arial" w:cs="Arial"/>
                <w:sz w:val="16"/>
                <w:szCs w:val="16"/>
              </w:rPr>
              <w:t>Type</w:t>
            </w:r>
          </w:p>
        </w:tc>
        <w:tc>
          <w:tcPr>
            <w:tcW w:w="7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C1E05" w14:textId="1A1D7490" w:rsidR="00FD092A" w:rsidRPr="00403A01" w:rsidRDefault="00FD092A" w:rsidP="006E5742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 7 L/min</w:t>
            </w:r>
          </w:p>
        </w:tc>
      </w:tr>
      <w:tr w:rsidR="00AD3D82" w14:paraId="043FA3CC" w14:textId="77777777" w:rsidTr="00AD3D82">
        <w:trPr>
          <w:trHeight w:val="35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6C371" w14:textId="77777777" w:rsidR="00AD3D82" w:rsidRPr="00403A01" w:rsidRDefault="00AD3D82" w:rsidP="006E5742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3A01">
              <w:rPr>
                <w:rFonts w:ascii="Arial" w:hAnsi="Arial" w:cs="Arial"/>
                <w:sz w:val="16"/>
                <w:szCs w:val="16"/>
              </w:rPr>
              <w:t>Flow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0FB71" w14:textId="04889733" w:rsidR="00AD3D82" w:rsidRPr="00403A01" w:rsidRDefault="00AD3D82" w:rsidP="006E5742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Elements number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2ABA4" w14:textId="40F9B921" w:rsidR="00AD3D82" w:rsidRPr="00403A01" w:rsidRDefault="00AD3D82" w:rsidP="006E5742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Maximum velocity [m/s]</w:t>
            </w:r>
          </w:p>
        </w:tc>
      </w:tr>
      <w:tr w:rsidR="00AD3D82" w14:paraId="70FFDEE2" w14:textId="77777777" w:rsidTr="00AD3D82">
        <w:trPr>
          <w:trHeight w:val="356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87B8E32" w14:textId="78C13031" w:rsidR="00AD3D82" w:rsidRPr="00403A01" w:rsidRDefault="00AD3D82" w:rsidP="006E5742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M1</w:t>
            </w:r>
          </w:p>
        </w:tc>
        <w:tc>
          <w:tcPr>
            <w:tcW w:w="3804" w:type="dxa"/>
            <w:tcBorders>
              <w:top w:val="single" w:sz="4" w:space="0" w:color="auto"/>
            </w:tcBorders>
            <w:vAlign w:val="center"/>
          </w:tcPr>
          <w:p w14:paraId="0C19665B" w14:textId="4B442EBA" w:rsidR="00AD3D82" w:rsidRPr="00403A01" w:rsidRDefault="00AD3D82" w:rsidP="006E5742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1135309</w:t>
            </w:r>
          </w:p>
        </w:tc>
        <w:tc>
          <w:tcPr>
            <w:tcW w:w="3804" w:type="dxa"/>
            <w:tcBorders>
              <w:top w:val="single" w:sz="4" w:space="0" w:color="auto"/>
            </w:tcBorders>
            <w:vAlign w:val="center"/>
          </w:tcPr>
          <w:p w14:paraId="4FAB12DF" w14:textId="7CC3A773" w:rsidR="00AD3D82" w:rsidRPr="00403A01" w:rsidRDefault="00AD3D82" w:rsidP="002876F9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</w:tr>
      <w:tr w:rsidR="00AD3D82" w14:paraId="1F79FC97" w14:textId="77777777" w:rsidTr="00AD3D82">
        <w:trPr>
          <w:trHeight w:val="356"/>
        </w:trPr>
        <w:tc>
          <w:tcPr>
            <w:tcW w:w="1418" w:type="dxa"/>
            <w:vAlign w:val="center"/>
          </w:tcPr>
          <w:p w14:paraId="23167732" w14:textId="2B2C46ED" w:rsidR="00AD3D82" w:rsidRPr="00403A01" w:rsidRDefault="00AD3D82" w:rsidP="006E5742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3804" w:type="dxa"/>
            <w:vAlign w:val="center"/>
          </w:tcPr>
          <w:p w14:paraId="4FAD28F6" w14:textId="5C388888" w:rsidR="00AD3D82" w:rsidRPr="00403A01" w:rsidRDefault="00AD3D82" w:rsidP="006E5742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54B7">
              <w:rPr>
                <w:rFonts w:ascii="Arial" w:hAnsi="Arial" w:cs="Arial"/>
                <w:sz w:val="16"/>
                <w:szCs w:val="16"/>
              </w:rPr>
              <w:t>1601193</w:t>
            </w:r>
          </w:p>
        </w:tc>
        <w:tc>
          <w:tcPr>
            <w:tcW w:w="3804" w:type="dxa"/>
            <w:vAlign w:val="center"/>
          </w:tcPr>
          <w:p w14:paraId="4DBE7ACE" w14:textId="2F99371A" w:rsidR="00AD3D82" w:rsidRPr="00403A01" w:rsidRDefault="00AD3D82" w:rsidP="006E5742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1.5</w:t>
            </w:r>
            <w:r w:rsidR="00174986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AD3D82" w14:paraId="6F80FE79" w14:textId="77777777" w:rsidTr="00AD3D82">
        <w:trPr>
          <w:trHeight w:val="356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DBF8D6" w14:textId="215CCC1F" w:rsidR="00AD3D82" w:rsidRPr="00403A01" w:rsidRDefault="00AD3D82" w:rsidP="00C640D6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3804" w:type="dxa"/>
            <w:tcBorders>
              <w:bottom w:val="single" w:sz="4" w:space="0" w:color="auto"/>
            </w:tcBorders>
            <w:vAlign w:val="center"/>
          </w:tcPr>
          <w:p w14:paraId="2486E83B" w14:textId="03937487" w:rsidR="00AD3D82" w:rsidRPr="00403A01" w:rsidRDefault="00AD3D82" w:rsidP="00C640D6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3784296</w:t>
            </w:r>
          </w:p>
        </w:tc>
        <w:tc>
          <w:tcPr>
            <w:tcW w:w="3804" w:type="dxa"/>
            <w:tcBorders>
              <w:bottom w:val="single" w:sz="4" w:space="0" w:color="auto"/>
            </w:tcBorders>
            <w:vAlign w:val="center"/>
          </w:tcPr>
          <w:p w14:paraId="24ABD7C2" w14:textId="0283DE5E" w:rsidR="00AD3D82" w:rsidRPr="00403A01" w:rsidRDefault="00174986" w:rsidP="00C640D6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1.61</w:t>
            </w:r>
          </w:p>
        </w:tc>
      </w:tr>
      <w:tr w:rsidR="00AD3D82" w14:paraId="02E2FCEF" w14:textId="77777777" w:rsidTr="00AD3D82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42AF4F5C" w14:textId="3C1AE1CA" w:rsidR="00AD3D82" w:rsidRPr="00403A01" w:rsidRDefault="00AD3D82" w:rsidP="00C640D6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Difference [%]</w:t>
            </w:r>
          </w:p>
        </w:tc>
        <w:tc>
          <w:tcPr>
            <w:tcW w:w="3804" w:type="dxa"/>
            <w:tcBorders>
              <w:top w:val="single" w:sz="4" w:space="0" w:color="auto"/>
            </w:tcBorders>
            <w:vAlign w:val="center"/>
          </w:tcPr>
          <w:p w14:paraId="59EA5DEE" w14:textId="70577273" w:rsidR="00AD3D82" w:rsidRPr="00403A01" w:rsidRDefault="00AD3D82" w:rsidP="00C640D6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M2/M1</w:t>
            </w:r>
          </w:p>
        </w:tc>
        <w:tc>
          <w:tcPr>
            <w:tcW w:w="3804" w:type="dxa"/>
            <w:tcBorders>
              <w:top w:val="single" w:sz="4" w:space="0" w:color="auto"/>
            </w:tcBorders>
            <w:vAlign w:val="center"/>
          </w:tcPr>
          <w:p w14:paraId="041A6009" w14:textId="1DA107FC" w:rsidR="00AD3D82" w:rsidRPr="00403A01" w:rsidRDefault="00174986" w:rsidP="00C640D6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2.58</w:t>
            </w:r>
          </w:p>
        </w:tc>
      </w:tr>
      <w:tr w:rsidR="00AD3D82" w14:paraId="5598A682" w14:textId="77777777" w:rsidTr="00AD3D82">
        <w:trPr>
          <w:trHeight w:val="356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590E111F" w14:textId="31DCF769" w:rsidR="00AD3D82" w:rsidRPr="00403A01" w:rsidRDefault="00AD3D82" w:rsidP="00C640D6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4" w:type="dxa"/>
            <w:tcBorders>
              <w:bottom w:val="single" w:sz="4" w:space="0" w:color="auto"/>
            </w:tcBorders>
            <w:vAlign w:val="center"/>
          </w:tcPr>
          <w:p w14:paraId="4E3FB52C" w14:textId="54B3715E" w:rsidR="00AD3D82" w:rsidRPr="00403A01" w:rsidRDefault="00AD3D82" w:rsidP="00C640D6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M3/M2</w:t>
            </w:r>
          </w:p>
        </w:tc>
        <w:tc>
          <w:tcPr>
            <w:tcW w:w="3804" w:type="dxa"/>
            <w:tcBorders>
              <w:bottom w:val="single" w:sz="4" w:space="0" w:color="auto"/>
            </w:tcBorders>
            <w:vAlign w:val="center"/>
          </w:tcPr>
          <w:p w14:paraId="6CD8D60D" w14:textId="5FE44989" w:rsidR="00AD3D82" w:rsidRPr="00403A01" w:rsidRDefault="00174986" w:rsidP="00C640D6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1.26</w:t>
            </w:r>
          </w:p>
        </w:tc>
      </w:tr>
    </w:tbl>
    <w:p w14:paraId="5C38B7BF" w14:textId="4F2C9EA8" w:rsidR="00FD092A" w:rsidRPr="00403A01" w:rsidRDefault="00FD092A" w:rsidP="00FD092A">
      <w:pPr>
        <w:spacing w:line="480" w:lineRule="auto"/>
        <w:ind w:firstLine="80"/>
        <w:rPr>
          <w:rFonts w:ascii="Arial" w:hAnsi="Arial" w:cs="Arial"/>
          <w:sz w:val="16"/>
          <w:szCs w:val="16"/>
        </w:rPr>
      </w:pPr>
      <w:r w:rsidRPr="00403A01">
        <w:rPr>
          <w:rFonts w:ascii="Arial" w:hAnsi="Arial" w:cs="Arial"/>
          <w:color w:val="000000" w:themeColor="text1"/>
          <w:sz w:val="16"/>
          <w:szCs w:val="16"/>
        </w:rPr>
        <w:t>AC, axillary cannulation</w:t>
      </w:r>
    </w:p>
    <w:p w14:paraId="284D732E" w14:textId="33B77549" w:rsidR="00181E2E" w:rsidRPr="001E25E6" w:rsidRDefault="00181E2E" w:rsidP="00181E2E">
      <w:pPr>
        <w:spacing w:after="0" w:line="480" w:lineRule="auto"/>
        <w:ind w:firstLineChars="0" w:firstLine="0"/>
        <w:rPr>
          <w:rFonts w:ascii="Arial" w:hAnsi="Arial" w:cs="Arial"/>
          <w:color w:val="000000" w:themeColor="text1"/>
        </w:rPr>
      </w:pPr>
      <w:r w:rsidRPr="00D61B2D">
        <w:rPr>
          <w:rFonts w:ascii="Arial" w:hAnsi="Arial" w:cs="Arial"/>
          <w:color w:val="000000" w:themeColor="text1"/>
        </w:rPr>
        <w:t xml:space="preserve">Regarding the </w:t>
      </w:r>
      <w:r>
        <w:rPr>
          <w:rFonts w:ascii="Arial" w:hAnsi="Arial" w:cs="Arial"/>
          <w:color w:val="000000" w:themeColor="text1"/>
        </w:rPr>
        <w:t>fluid</w:t>
      </w:r>
      <w:r w:rsidRPr="00D61B2D">
        <w:rPr>
          <w:rFonts w:ascii="Arial" w:hAnsi="Arial" w:cs="Arial"/>
          <w:color w:val="000000" w:themeColor="text1"/>
        </w:rPr>
        <w:t xml:space="preserve"> domain, </w:t>
      </w:r>
      <w:r>
        <w:rPr>
          <w:rFonts w:ascii="Arial" w:hAnsi="Arial" w:cs="Arial"/>
          <w:color w:val="000000" w:themeColor="text1"/>
        </w:rPr>
        <w:t>transient</w:t>
      </w:r>
      <w:r w:rsidRPr="00D61B2D">
        <w:rPr>
          <w:rFonts w:ascii="Arial" w:hAnsi="Arial" w:cs="Arial"/>
          <w:color w:val="000000" w:themeColor="text1"/>
        </w:rPr>
        <w:t xml:space="preserve"> </w:t>
      </w:r>
      <w:r w:rsidR="00EC1F4A">
        <w:rPr>
          <w:rFonts w:ascii="Arial" w:hAnsi="Arial" w:cs="Arial"/>
          <w:color w:val="000000" w:themeColor="text1"/>
        </w:rPr>
        <w:t>flow</w:t>
      </w:r>
      <w:r>
        <w:rPr>
          <w:rFonts w:ascii="Arial" w:hAnsi="Arial" w:cs="Arial"/>
          <w:color w:val="000000" w:themeColor="text1"/>
        </w:rPr>
        <w:t xml:space="preserve"> simulation</w:t>
      </w:r>
      <w:r w:rsidR="009F732D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 xml:space="preserve"> </w:t>
      </w:r>
      <w:proofErr w:type="gramStart"/>
      <w:r w:rsidRPr="00D61B2D">
        <w:rPr>
          <w:rFonts w:ascii="Arial" w:hAnsi="Arial" w:cs="Arial"/>
          <w:color w:val="000000" w:themeColor="text1"/>
        </w:rPr>
        <w:t>were performed</w:t>
      </w:r>
      <w:proofErr w:type="gramEnd"/>
      <w:r w:rsidRPr="00D61B2D">
        <w:rPr>
          <w:rFonts w:ascii="Arial" w:hAnsi="Arial" w:cs="Arial"/>
          <w:color w:val="000000" w:themeColor="text1"/>
        </w:rPr>
        <w:t xml:space="preserve"> for different meshes to compare the results of maximum </w:t>
      </w:r>
      <w:r>
        <w:rPr>
          <w:rFonts w:ascii="Arial" w:hAnsi="Arial" w:cs="Arial"/>
          <w:color w:val="000000" w:themeColor="text1"/>
        </w:rPr>
        <w:t>velocity.</w:t>
      </w:r>
      <w:r w:rsidRPr="00D61B2D">
        <w:rPr>
          <w:rFonts w:ascii="Arial" w:hAnsi="Arial" w:cs="Arial"/>
          <w:color w:val="000000" w:themeColor="text1"/>
        </w:rPr>
        <w:t xml:space="preserve"> Solutions </w:t>
      </w:r>
      <w:proofErr w:type="gramStart"/>
      <w:r w:rsidRPr="00D61B2D">
        <w:rPr>
          <w:rFonts w:ascii="Arial" w:hAnsi="Arial" w:cs="Arial"/>
          <w:color w:val="000000" w:themeColor="text1"/>
        </w:rPr>
        <w:t>were considered</w:t>
      </w:r>
      <w:proofErr w:type="gramEnd"/>
      <w:r w:rsidRPr="00D61B2D">
        <w:rPr>
          <w:rFonts w:ascii="Arial" w:hAnsi="Arial" w:cs="Arial"/>
          <w:color w:val="000000" w:themeColor="text1"/>
        </w:rPr>
        <w:t xml:space="preserve"> mesh independent when the monitored parameters differed by less than </w:t>
      </w:r>
      <w:r>
        <w:rPr>
          <w:rFonts w:ascii="Arial" w:hAnsi="Arial" w:cs="Arial"/>
          <w:color w:val="000000" w:themeColor="text1"/>
        </w:rPr>
        <w:t>1.5</w:t>
      </w:r>
      <w:r w:rsidRPr="00D61B2D">
        <w:rPr>
          <w:rFonts w:ascii="Arial" w:hAnsi="Arial" w:cs="Arial"/>
          <w:color w:val="000000" w:themeColor="text1"/>
        </w:rPr>
        <w:t>% between two successively refined meshes. Th</w:t>
      </w:r>
      <w:r w:rsidR="0050352B">
        <w:rPr>
          <w:rFonts w:ascii="Arial" w:hAnsi="Arial" w:cs="Arial"/>
          <w:color w:val="000000" w:themeColor="text1"/>
        </w:rPr>
        <w:t>ese</w:t>
      </w:r>
      <w:r>
        <w:rPr>
          <w:rFonts w:ascii="Arial" w:hAnsi="Arial" w:cs="Arial"/>
          <w:color w:val="000000" w:themeColor="text1"/>
        </w:rPr>
        <w:t xml:space="preserve"> result</w:t>
      </w:r>
      <w:r w:rsidR="0050352B">
        <w:rPr>
          <w:rFonts w:ascii="Arial" w:hAnsi="Arial" w:cs="Arial"/>
          <w:color w:val="000000" w:themeColor="text1"/>
        </w:rPr>
        <w:t>s</w:t>
      </w:r>
      <w:r w:rsidRPr="00D61B2D">
        <w:rPr>
          <w:rFonts w:ascii="Arial" w:hAnsi="Arial" w:cs="Arial"/>
          <w:color w:val="000000" w:themeColor="text1"/>
        </w:rPr>
        <w:t xml:space="preserve"> show</w:t>
      </w:r>
      <w:r>
        <w:rPr>
          <w:rFonts w:ascii="Arial" w:hAnsi="Arial" w:cs="Arial"/>
          <w:color w:val="000000" w:themeColor="text1"/>
        </w:rPr>
        <w:t>ed</w:t>
      </w:r>
      <w:r w:rsidRPr="00D61B2D">
        <w:rPr>
          <w:rFonts w:ascii="Arial" w:hAnsi="Arial" w:cs="Arial"/>
          <w:color w:val="000000" w:themeColor="text1"/>
        </w:rPr>
        <w:t xml:space="preserve"> that M2 </w:t>
      </w:r>
      <w:proofErr w:type="gramStart"/>
      <w:r w:rsidRPr="00D61B2D">
        <w:rPr>
          <w:rFonts w:ascii="Arial" w:hAnsi="Arial" w:cs="Arial"/>
          <w:color w:val="000000" w:themeColor="text1"/>
        </w:rPr>
        <w:t>should be chosen</w:t>
      </w:r>
      <w:proofErr w:type="gramEnd"/>
      <w:r w:rsidRPr="00D61B2D">
        <w:rPr>
          <w:rFonts w:ascii="Arial" w:hAnsi="Arial" w:cs="Arial"/>
          <w:color w:val="000000" w:themeColor="text1"/>
        </w:rPr>
        <w:t xml:space="preserve"> for </w:t>
      </w:r>
      <w:r w:rsidR="006D1034">
        <w:rPr>
          <w:rFonts w:ascii="Arial" w:hAnsi="Arial" w:cs="Arial"/>
          <w:color w:val="000000" w:themeColor="text1"/>
        </w:rPr>
        <w:t>flow simulation</w:t>
      </w:r>
      <w:r w:rsidRPr="00D61B2D">
        <w:rPr>
          <w:rFonts w:ascii="Arial" w:hAnsi="Arial" w:cs="Arial"/>
          <w:color w:val="000000" w:themeColor="text1"/>
        </w:rPr>
        <w:t>.</w:t>
      </w:r>
    </w:p>
    <w:p w14:paraId="3489325B" w14:textId="77777777" w:rsidR="001E25E6" w:rsidRPr="00181E2E" w:rsidRDefault="001E25E6" w:rsidP="001E25E6">
      <w:pPr>
        <w:spacing w:after="160" w:line="480" w:lineRule="auto"/>
        <w:ind w:firstLineChars="0" w:firstLine="0"/>
        <w:rPr>
          <w:rFonts w:ascii="Arial" w:hAnsi="Arial" w:cs="Arial"/>
          <w:color w:val="000000" w:themeColor="text1"/>
        </w:rPr>
      </w:pPr>
    </w:p>
    <w:p w14:paraId="6C36A93F" w14:textId="77777777" w:rsidR="00386516" w:rsidRPr="00D61B2D" w:rsidRDefault="001E25E6" w:rsidP="00386516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br w:type="page"/>
      </w:r>
      <w:r w:rsidR="00386516" w:rsidRPr="00D61B2D">
        <w:rPr>
          <w:rFonts w:ascii="Arial" w:hAnsi="Arial" w:cs="Arial"/>
          <w:b/>
          <w:color w:val="000000" w:themeColor="text1"/>
        </w:rPr>
        <w:lastRenderedPageBreak/>
        <w:t>Table S2</w:t>
      </w:r>
      <w:r w:rsidR="00386516" w:rsidRPr="00D61B2D">
        <w:rPr>
          <w:rFonts w:ascii="Arial" w:hAnsi="Arial" w:cs="Arial"/>
          <w:color w:val="000000" w:themeColor="text1"/>
        </w:rPr>
        <w:t xml:space="preserve"> Mesh independence test for solid domain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591"/>
        <w:gridCol w:w="3592"/>
      </w:tblGrid>
      <w:tr w:rsidR="00386516" w14:paraId="712626E5" w14:textId="77777777" w:rsidTr="00105ACB">
        <w:trPr>
          <w:trHeight w:val="35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7D1F9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Mesh</w:t>
            </w: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EE924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Elements number</w:t>
            </w:r>
          </w:p>
        </w:tc>
        <w:tc>
          <w:tcPr>
            <w:tcW w:w="3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2DFF2" w14:textId="306C7D42" w:rsidR="00386516" w:rsidRPr="00403A01" w:rsidRDefault="00D61B2D" w:rsidP="00D61B2D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Maximum displacement</w:t>
            </w:r>
            <w:r w:rsidR="00386516">
              <w:rPr>
                <w:rFonts w:ascii="Arial" w:hAnsi="Arial" w:cs="Arial"/>
                <w:sz w:val="16"/>
                <w:szCs w:val="16"/>
              </w:rPr>
              <w:t xml:space="preserve"> [mm]</w:t>
            </w:r>
          </w:p>
        </w:tc>
      </w:tr>
      <w:tr w:rsidR="00386516" w14:paraId="07C7AF87" w14:textId="77777777" w:rsidTr="00105ACB">
        <w:trPr>
          <w:trHeight w:val="356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FAF132E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M1</w:t>
            </w:r>
          </w:p>
        </w:tc>
        <w:tc>
          <w:tcPr>
            <w:tcW w:w="3591" w:type="dxa"/>
            <w:tcBorders>
              <w:top w:val="single" w:sz="4" w:space="0" w:color="auto"/>
            </w:tcBorders>
            <w:vAlign w:val="center"/>
          </w:tcPr>
          <w:p w14:paraId="5A7FAC71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3770</w:t>
            </w:r>
          </w:p>
        </w:tc>
        <w:tc>
          <w:tcPr>
            <w:tcW w:w="3592" w:type="dxa"/>
            <w:tcBorders>
              <w:top w:val="single" w:sz="4" w:space="0" w:color="auto"/>
            </w:tcBorders>
            <w:vAlign w:val="center"/>
          </w:tcPr>
          <w:p w14:paraId="6F0757FE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386516" w14:paraId="55CF2180" w14:textId="77777777" w:rsidTr="00105ACB">
        <w:trPr>
          <w:trHeight w:val="356"/>
        </w:trPr>
        <w:tc>
          <w:tcPr>
            <w:tcW w:w="1843" w:type="dxa"/>
            <w:vAlign w:val="center"/>
          </w:tcPr>
          <w:p w14:paraId="12A57216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3591" w:type="dxa"/>
            <w:vAlign w:val="center"/>
          </w:tcPr>
          <w:p w14:paraId="701677A0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55496</w:t>
            </w:r>
          </w:p>
        </w:tc>
        <w:tc>
          <w:tcPr>
            <w:tcW w:w="3592" w:type="dxa"/>
            <w:vAlign w:val="center"/>
          </w:tcPr>
          <w:p w14:paraId="28F839D3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3.67</w:t>
            </w:r>
          </w:p>
        </w:tc>
      </w:tr>
      <w:tr w:rsidR="00386516" w14:paraId="23FF8987" w14:textId="77777777" w:rsidTr="00105ACB">
        <w:trPr>
          <w:trHeight w:val="356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6452124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3591" w:type="dxa"/>
            <w:tcBorders>
              <w:bottom w:val="single" w:sz="4" w:space="0" w:color="auto"/>
            </w:tcBorders>
            <w:vAlign w:val="center"/>
          </w:tcPr>
          <w:p w14:paraId="25151C4D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224220</w:t>
            </w:r>
          </w:p>
        </w:tc>
        <w:tc>
          <w:tcPr>
            <w:tcW w:w="3592" w:type="dxa"/>
            <w:tcBorders>
              <w:bottom w:val="single" w:sz="4" w:space="0" w:color="auto"/>
            </w:tcBorders>
            <w:vAlign w:val="center"/>
          </w:tcPr>
          <w:p w14:paraId="35EB6E9F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3.69</w:t>
            </w:r>
          </w:p>
        </w:tc>
      </w:tr>
      <w:tr w:rsidR="00386516" w14:paraId="0C771104" w14:textId="77777777" w:rsidTr="00105ACB">
        <w:trPr>
          <w:trHeight w:val="356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1D4BC9A0" w14:textId="77777777" w:rsidR="00386516" w:rsidRPr="00403A01" w:rsidRDefault="00386516" w:rsidP="00DF10F3">
            <w:pPr>
              <w:spacing w:after="0" w:line="360" w:lineRule="auto"/>
              <w:ind w:firstLineChars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Difference [%]</w:t>
            </w:r>
          </w:p>
        </w:tc>
        <w:tc>
          <w:tcPr>
            <w:tcW w:w="3591" w:type="dxa"/>
            <w:tcBorders>
              <w:top w:val="single" w:sz="4" w:space="0" w:color="auto"/>
            </w:tcBorders>
            <w:vAlign w:val="center"/>
          </w:tcPr>
          <w:p w14:paraId="7F82C0D5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M2/M1</w:t>
            </w:r>
          </w:p>
        </w:tc>
        <w:tc>
          <w:tcPr>
            <w:tcW w:w="3592" w:type="dxa"/>
            <w:tcBorders>
              <w:top w:val="single" w:sz="4" w:space="0" w:color="auto"/>
            </w:tcBorders>
            <w:vAlign w:val="center"/>
          </w:tcPr>
          <w:p w14:paraId="562CB70B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12.14</w:t>
            </w:r>
          </w:p>
        </w:tc>
      </w:tr>
      <w:tr w:rsidR="00386516" w14:paraId="2C1C36A2" w14:textId="77777777" w:rsidTr="00105ACB">
        <w:trPr>
          <w:trHeight w:val="356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ED48F22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1" w:type="dxa"/>
            <w:tcBorders>
              <w:bottom w:val="single" w:sz="4" w:space="0" w:color="auto"/>
            </w:tcBorders>
            <w:vAlign w:val="center"/>
          </w:tcPr>
          <w:p w14:paraId="4B83EC88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M3/M2</w:t>
            </w:r>
          </w:p>
        </w:tc>
        <w:tc>
          <w:tcPr>
            <w:tcW w:w="3592" w:type="dxa"/>
            <w:tcBorders>
              <w:bottom w:val="single" w:sz="4" w:space="0" w:color="auto"/>
            </w:tcBorders>
            <w:vAlign w:val="center"/>
          </w:tcPr>
          <w:p w14:paraId="1F160DCD" w14:textId="77777777" w:rsidR="00386516" w:rsidRPr="00403A01" w:rsidRDefault="00386516" w:rsidP="006143E8">
            <w:pPr>
              <w:spacing w:after="0" w:line="360" w:lineRule="auto"/>
              <w:ind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0.5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14:paraId="1ADDB000" w14:textId="27AA0A33" w:rsidR="001E25E6" w:rsidRDefault="001E25E6" w:rsidP="006143E8">
      <w:pPr>
        <w:spacing w:after="0" w:line="480" w:lineRule="auto"/>
        <w:ind w:firstLineChars="0" w:firstLine="0"/>
        <w:rPr>
          <w:rFonts w:ascii="Arial" w:hAnsi="Arial" w:cs="Arial"/>
          <w:color w:val="000000" w:themeColor="text1"/>
        </w:rPr>
      </w:pPr>
    </w:p>
    <w:p w14:paraId="4156064B" w14:textId="0720B174" w:rsidR="00D61B2D" w:rsidRPr="001E25E6" w:rsidRDefault="00D61B2D" w:rsidP="00D61B2D">
      <w:pPr>
        <w:spacing w:after="0" w:line="480" w:lineRule="auto"/>
        <w:ind w:firstLineChars="0" w:firstLine="0"/>
        <w:rPr>
          <w:rFonts w:ascii="Arial" w:hAnsi="Arial" w:cs="Arial"/>
          <w:color w:val="000000" w:themeColor="text1"/>
        </w:rPr>
      </w:pPr>
      <w:r w:rsidRPr="00D61B2D">
        <w:rPr>
          <w:rFonts w:ascii="Arial" w:hAnsi="Arial" w:cs="Arial"/>
          <w:color w:val="000000" w:themeColor="text1"/>
        </w:rPr>
        <w:t xml:space="preserve">Regarding the structural domain, static structural </w:t>
      </w:r>
      <w:r w:rsidR="00122BF2">
        <w:rPr>
          <w:rFonts w:ascii="Arial" w:hAnsi="Arial" w:cs="Arial"/>
          <w:color w:val="000000" w:themeColor="text1"/>
        </w:rPr>
        <w:t>simulations</w:t>
      </w:r>
      <w:r w:rsidRPr="00D61B2D">
        <w:rPr>
          <w:rFonts w:ascii="Arial" w:hAnsi="Arial" w:cs="Arial"/>
          <w:color w:val="000000" w:themeColor="text1"/>
        </w:rPr>
        <w:t xml:space="preserve"> </w:t>
      </w:r>
      <w:proofErr w:type="gramStart"/>
      <w:r w:rsidRPr="00D61B2D">
        <w:rPr>
          <w:rFonts w:ascii="Arial" w:hAnsi="Arial" w:cs="Arial"/>
          <w:color w:val="000000" w:themeColor="text1"/>
        </w:rPr>
        <w:t>were performed</w:t>
      </w:r>
      <w:proofErr w:type="gramEnd"/>
      <w:r w:rsidRPr="00D61B2D">
        <w:rPr>
          <w:rFonts w:ascii="Arial" w:hAnsi="Arial" w:cs="Arial"/>
          <w:color w:val="000000" w:themeColor="text1"/>
        </w:rPr>
        <w:t xml:space="preserve"> for differe</w:t>
      </w:r>
      <w:r w:rsidR="0092418D">
        <w:rPr>
          <w:rFonts w:ascii="Arial" w:hAnsi="Arial" w:cs="Arial"/>
          <w:color w:val="000000" w:themeColor="text1"/>
        </w:rPr>
        <w:t>nt meshes to compare the results</w:t>
      </w:r>
      <w:r w:rsidRPr="00D61B2D">
        <w:rPr>
          <w:rFonts w:ascii="Arial" w:hAnsi="Arial" w:cs="Arial"/>
          <w:color w:val="000000" w:themeColor="text1"/>
        </w:rPr>
        <w:t xml:space="preserve"> of maximum displacement</w:t>
      </w:r>
      <w:r>
        <w:rPr>
          <w:rFonts w:ascii="Arial" w:hAnsi="Arial" w:cs="Arial"/>
          <w:color w:val="000000" w:themeColor="text1"/>
        </w:rPr>
        <w:t>.</w:t>
      </w:r>
      <w:r w:rsidRPr="00D61B2D">
        <w:rPr>
          <w:rFonts w:ascii="Arial" w:hAnsi="Arial" w:cs="Arial"/>
          <w:color w:val="000000" w:themeColor="text1"/>
        </w:rPr>
        <w:t xml:space="preserve"> Solutions </w:t>
      </w:r>
      <w:proofErr w:type="gramStart"/>
      <w:r w:rsidRPr="00D61B2D">
        <w:rPr>
          <w:rFonts w:ascii="Arial" w:hAnsi="Arial" w:cs="Arial"/>
          <w:color w:val="000000" w:themeColor="text1"/>
        </w:rPr>
        <w:t>were considered</w:t>
      </w:r>
      <w:proofErr w:type="gramEnd"/>
      <w:r w:rsidRPr="00D61B2D">
        <w:rPr>
          <w:rFonts w:ascii="Arial" w:hAnsi="Arial" w:cs="Arial"/>
          <w:color w:val="000000" w:themeColor="text1"/>
        </w:rPr>
        <w:t xml:space="preserve"> mesh independent when the monitored parameters differed by less than </w:t>
      </w:r>
      <w:r>
        <w:rPr>
          <w:rFonts w:ascii="Arial" w:hAnsi="Arial" w:cs="Arial"/>
          <w:color w:val="000000" w:themeColor="text1"/>
        </w:rPr>
        <w:t>1</w:t>
      </w:r>
      <w:r w:rsidRPr="00D61B2D">
        <w:rPr>
          <w:rFonts w:ascii="Arial" w:hAnsi="Arial" w:cs="Arial"/>
          <w:color w:val="000000" w:themeColor="text1"/>
        </w:rPr>
        <w:t>% between two successively refined meshes. Th</w:t>
      </w:r>
      <w:r w:rsidR="00FD4D1F">
        <w:rPr>
          <w:rFonts w:ascii="Arial" w:hAnsi="Arial" w:cs="Arial"/>
          <w:color w:val="000000" w:themeColor="text1"/>
        </w:rPr>
        <w:t>ese</w:t>
      </w:r>
      <w:r w:rsidR="005A720C">
        <w:rPr>
          <w:rFonts w:ascii="Arial" w:hAnsi="Arial" w:cs="Arial"/>
          <w:color w:val="000000" w:themeColor="text1"/>
        </w:rPr>
        <w:t xml:space="preserve"> result</w:t>
      </w:r>
      <w:r w:rsidR="00FD4D1F">
        <w:rPr>
          <w:rFonts w:ascii="Arial" w:hAnsi="Arial" w:cs="Arial"/>
          <w:color w:val="000000" w:themeColor="text1"/>
        </w:rPr>
        <w:t>s</w:t>
      </w:r>
      <w:r w:rsidRPr="00D61B2D">
        <w:rPr>
          <w:rFonts w:ascii="Arial" w:hAnsi="Arial" w:cs="Arial"/>
          <w:color w:val="000000" w:themeColor="text1"/>
        </w:rPr>
        <w:t xml:space="preserve"> show</w:t>
      </w:r>
      <w:r>
        <w:rPr>
          <w:rFonts w:ascii="Arial" w:hAnsi="Arial" w:cs="Arial"/>
          <w:color w:val="000000" w:themeColor="text1"/>
        </w:rPr>
        <w:t>ed</w:t>
      </w:r>
      <w:r w:rsidRPr="00D61B2D">
        <w:rPr>
          <w:rFonts w:ascii="Arial" w:hAnsi="Arial" w:cs="Arial"/>
          <w:color w:val="000000" w:themeColor="text1"/>
        </w:rPr>
        <w:t xml:space="preserve"> that M2 </w:t>
      </w:r>
      <w:proofErr w:type="gramStart"/>
      <w:r w:rsidRPr="00D61B2D">
        <w:rPr>
          <w:rFonts w:ascii="Arial" w:hAnsi="Arial" w:cs="Arial"/>
          <w:color w:val="000000" w:themeColor="text1"/>
        </w:rPr>
        <w:t>should be chosen</w:t>
      </w:r>
      <w:proofErr w:type="gramEnd"/>
      <w:r w:rsidRPr="00D61B2D">
        <w:rPr>
          <w:rFonts w:ascii="Arial" w:hAnsi="Arial" w:cs="Arial"/>
          <w:color w:val="000000" w:themeColor="text1"/>
        </w:rPr>
        <w:t xml:space="preserve"> for </w:t>
      </w:r>
      <w:r w:rsidR="006D1034">
        <w:rPr>
          <w:rFonts w:ascii="Arial" w:hAnsi="Arial" w:cs="Arial"/>
          <w:color w:val="000000" w:themeColor="text1"/>
        </w:rPr>
        <w:t>structural simulation</w:t>
      </w:r>
      <w:r w:rsidRPr="00D61B2D">
        <w:rPr>
          <w:rFonts w:ascii="Arial" w:hAnsi="Arial" w:cs="Arial"/>
          <w:color w:val="000000" w:themeColor="text1"/>
        </w:rPr>
        <w:t>.</w:t>
      </w:r>
    </w:p>
    <w:sectPr w:rsidR="00D61B2D" w:rsidRPr="001E25E6" w:rsidSect="007E2A5C">
      <w:headerReference w:type="default" r:id="rId8"/>
      <w:pgSz w:w="11906" w:h="16838"/>
      <w:pgMar w:top="1440" w:right="1440" w:bottom="1440" w:left="1440" w:header="850" w:footer="994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1B3E3" w16cex:dateUtc="2022-04-01T08:24:00Z"/>
  <w16cex:commentExtensible w16cex:durableId="25F1B5FC" w16cex:dateUtc="2022-04-01T08:33:00Z"/>
  <w16cex:commentExtensible w16cex:durableId="25F1B6A7" w16cex:dateUtc="2022-04-01T08:36:00Z"/>
  <w16cex:commentExtensible w16cex:durableId="25F576FF" w16cex:dateUtc="2022-04-04T04:54:00Z"/>
  <w16cex:commentExtensible w16cex:durableId="25F57754" w16cex:dateUtc="2022-04-04T04:55:00Z"/>
  <w16cex:commentExtensible w16cex:durableId="25F57900" w16cex:dateUtc="2022-04-04T05:02:00Z"/>
  <w16cex:commentExtensible w16cex:durableId="25F57981" w16cex:dateUtc="2022-04-04T05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E43034" w16cid:durableId="25F1B3E3"/>
  <w16cid:commentId w16cid:paraId="78EB5D22" w16cid:durableId="25F1B5FC"/>
  <w16cid:commentId w16cid:paraId="0CBC7EB0" w16cid:durableId="25F1B6A7"/>
  <w16cid:commentId w16cid:paraId="7196D796" w16cid:durableId="25F576FF"/>
  <w16cid:commentId w16cid:paraId="238F056F" w16cid:durableId="25F57754"/>
  <w16cid:commentId w16cid:paraId="66AAC7F7" w16cid:durableId="25F57900"/>
  <w16cid:commentId w16cid:paraId="4EC9FF17" w16cid:durableId="25F579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B10FE" w14:textId="77777777" w:rsidR="00392356" w:rsidRDefault="00392356" w:rsidP="00BD030B">
      <w:pPr>
        <w:spacing w:after="0"/>
      </w:pPr>
      <w:r>
        <w:separator/>
      </w:r>
    </w:p>
  </w:endnote>
  <w:endnote w:type="continuationSeparator" w:id="0">
    <w:p w14:paraId="54D0EF17" w14:textId="77777777" w:rsidR="00392356" w:rsidRDefault="00392356" w:rsidP="00BD03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7475E" w14:textId="77777777" w:rsidR="00392356" w:rsidRDefault="00392356" w:rsidP="00BD030B">
      <w:pPr>
        <w:spacing w:after="0"/>
      </w:pPr>
      <w:r>
        <w:separator/>
      </w:r>
    </w:p>
  </w:footnote>
  <w:footnote w:type="continuationSeparator" w:id="0">
    <w:p w14:paraId="5D6D1DE0" w14:textId="77777777" w:rsidR="00392356" w:rsidRDefault="00392356" w:rsidP="00BD03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2390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066215" w14:textId="6E2BD60E" w:rsidR="004D30BC" w:rsidRDefault="004D30B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0FB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BBA5BC" w14:textId="77777777" w:rsidR="004D30BC" w:rsidRDefault="004D30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3F6"/>
    <w:multiLevelType w:val="hybridMultilevel"/>
    <w:tmpl w:val="63E85368"/>
    <w:lvl w:ilvl="0" w:tplc="3376C79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87CCC90" w:tentative="1">
      <w:start w:val="1"/>
      <w:numFmt w:val="upperLetter"/>
      <w:lvlText w:val="%2."/>
      <w:lvlJc w:val="left"/>
      <w:pPr>
        <w:ind w:left="920" w:hanging="400"/>
      </w:pPr>
    </w:lvl>
    <w:lvl w:ilvl="2" w:tplc="2E9C9E26" w:tentative="1">
      <w:start w:val="1"/>
      <w:numFmt w:val="lowerRoman"/>
      <w:lvlText w:val="%3."/>
      <w:lvlJc w:val="right"/>
      <w:pPr>
        <w:ind w:left="1320" w:hanging="400"/>
      </w:pPr>
    </w:lvl>
    <w:lvl w:ilvl="3" w:tplc="8640E512" w:tentative="1">
      <w:start w:val="1"/>
      <w:numFmt w:val="decimal"/>
      <w:lvlText w:val="%4."/>
      <w:lvlJc w:val="left"/>
      <w:pPr>
        <w:ind w:left="1720" w:hanging="400"/>
      </w:pPr>
    </w:lvl>
    <w:lvl w:ilvl="4" w:tplc="64EE5AF6" w:tentative="1">
      <w:start w:val="1"/>
      <w:numFmt w:val="upperLetter"/>
      <w:lvlText w:val="%5."/>
      <w:lvlJc w:val="left"/>
      <w:pPr>
        <w:ind w:left="2120" w:hanging="400"/>
      </w:pPr>
    </w:lvl>
    <w:lvl w:ilvl="5" w:tplc="FBB627EE" w:tentative="1">
      <w:start w:val="1"/>
      <w:numFmt w:val="lowerRoman"/>
      <w:lvlText w:val="%6."/>
      <w:lvlJc w:val="right"/>
      <w:pPr>
        <w:ind w:left="2520" w:hanging="400"/>
      </w:pPr>
    </w:lvl>
    <w:lvl w:ilvl="6" w:tplc="262EF83C" w:tentative="1">
      <w:start w:val="1"/>
      <w:numFmt w:val="decimal"/>
      <w:lvlText w:val="%7."/>
      <w:lvlJc w:val="left"/>
      <w:pPr>
        <w:ind w:left="2920" w:hanging="400"/>
      </w:pPr>
    </w:lvl>
    <w:lvl w:ilvl="7" w:tplc="C2CA516E" w:tentative="1">
      <w:start w:val="1"/>
      <w:numFmt w:val="upperLetter"/>
      <w:lvlText w:val="%8."/>
      <w:lvlJc w:val="left"/>
      <w:pPr>
        <w:ind w:left="3320" w:hanging="400"/>
      </w:pPr>
    </w:lvl>
    <w:lvl w:ilvl="8" w:tplc="601EDAD8" w:tentative="1">
      <w:start w:val="1"/>
      <w:numFmt w:val="lowerRoman"/>
      <w:lvlText w:val="%9."/>
      <w:lvlJc w:val="right"/>
      <w:pPr>
        <w:ind w:left="372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6A"/>
    <w:rsid w:val="00001943"/>
    <w:rsid w:val="00003F94"/>
    <w:rsid w:val="0000428B"/>
    <w:rsid w:val="0000470B"/>
    <w:rsid w:val="00005EEB"/>
    <w:rsid w:val="00006539"/>
    <w:rsid w:val="00007712"/>
    <w:rsid w:val="00007769"/>
    <w:rsid w:val="0001068A"/>
    <w:rsid w:val="0001125C"/>
    <w:rsid w:val="00011597"/>
    <w:rsid w:val="0001164D"/>
    <w:rsid w:val="0001405F"/>
    <w:rsid w:val="00014A88"/>
    <w:rsid w:val="0001633F"/>
    <w:rsid w:val="00021843"/>
    <w:rsid w:val="000218E6"/>
    <w:rsid w:val="00021C9E"/>
    <w:rsid w:val="00021CA1"/>
    <w:rsid w:val="000232CE"/>
    <w:rsid w:val="00023E08"/>
    <w:rsid w:val="0002441B"/>
    <w:rsid w:val="000245F5"/>
    <w:rsid w:val="0002524E"/>
    <w:rsid w:val="00026616"/>
    <w:rsid w:val="00026A1E"/>
    <w:rsid w:val="00030D53"/>
    <w:rsid w:val="00030DA5"/>
    <w:rsid w:val="000338B7"/>
    <w:rsid w:val="00033BAD"/>
    <w:rsid w:val="000352C8"/>
    <w:rsid w:val="0003659C"/>
    <w:rsid w:val="00042B10"/>
    <w:rsid w:val="00043F8C"/>
    <w:rsid w:val="00045627"/>
    <w:rsid w:val="00046E9B"/>
    <w:rsid w:val="00047027"/>
    <w:rsid w:val="000478CF"/>
    <w:rsid w:val="000502A9"/>
    <w:rsid w:val="0005083B"/>
    <w:rsid w:val="000513D5"/>
    <w:rsid w:val="00052A62"/>
    <w:rsid w:val="00053058"/>
    <w:rsid w:val="000538E8"/>
    <w:rsid w:val="00054971"/>
    <w:rsid w:val="00055145"/>
    <w:rsid w:val="00055AFF"/>
    <w:rsid w:val="000568E9"/>
    <w:rsid w:val="000572D5"/>
    <w:rsid w:val="000572EA"/>
    <w:rsid w:val="000609EF"/>
    <w:rsid w:val="00062E87"/>
    <w:rsid w:val="000645D1"/>
    <w:rsid w:val="00064F77"/>
    <w:rsid w:val="00067033"/>
    <w:rsid w:val="000706A0"/>
    <w:rsid w:val="00071B86"/>
    <w:rsid w:val="00071D8A"/>
    <w:rsid w:val="00073967"/>
    <w:rsid w:val="000742D3"/>
    <w:rsid w:val="000826E8"/>
    <w:rsid w:val="00082FE7"/>
    <w:rsid w:val="0008301B"/>
    <w:rsid w:val="000849D4"/>
    <w:rsid w:val="0008539A"/>
    <w:rsid w:val="000867FD"/>
    <w:rsid w:val="00090408"/>
    <w:rsid w:val="00090510"/>
    <w:rsid w:val="00090A31"/>
    <w:rsid w:val="00091879"/>
    <w:rsid w:val="00092468"/>
    <w:rsid w:val="000926EB"/>
    <w:rsid w:val="00092B4F"/>
    <w:rsid w:val="00095025"/>
    <w:rsid w:val="00095CDA"/>
    <w:rsid w:val="000A2AB5"/>
    <w:rsid w:val="000A2E9F"/>
    <w:rsid w:val="000A347C"/>
    <w:rsid w:val="000A4548"/>
    <w:rsid w:val="000A4BD1"/>
    <w:rsid w:val="000A5DD7"/>
    <w:rsid w:val="000A6232"/>
    <w:rsid w:val="000A654A"/>
    <w:rsid w:val="000A6CFA"/>
    <w:rsid w:val="000B0EE0"/>
    <w:rsid w:val="000B13C3"/>
    <w:rsid w:val="000B275C"/>
    <w:rsid w:val="000B292E"/>
    <w:rsid w:val="000B34A1"/>
    <w:rsid w:val="000B48B0"/>
    <w:rsid w:val="000C10C4"/>
    <w:rsid w:val="000C356C"/>
    <w:rsid w:val="000C73B3"/>
    <w:rsid w:val="000C7EE7"/>
    <w:rsid w:val="000D1FB5"/>
    <w:rsid w:val="000D27B4"/>
    <w:rsid w:val="000D2D54"/>
    <w:rsid w:val="000D4A02"/>
    <w:rsid w:val="000D7375"/>
    <w:rsid w:val="000D7754"/>
    <w:rsid w:val="000D7A67"/>
    <w:rsid w:val="000E04E7"/>
    <w:rsid w:val="000E079E"/>
    <w:rsid w:val="000E1F61"/>
    <w:rsid w:val="000E2497"/>
    <w:rsid w:val="000E2C8E"/>
    <w:rsid w:val="000E309B"/>
    <w:rsid w:val="000E3130"/>
    <w:rsid w:val="000E4675"/>
    <w:rsid w:val="000E4A9C"/>
    <w:rsid w:val="000E5C45"/>
    <w:rsid w:val="000E6864"/>
    <w:rsid w:val="000E7B97"/>
    <w:rsid w:val="000F3B54"/>
    <w:rsid w:val="000F55ED"/>
    <w:rsid w:val="001022B3"/>
    <w:rsid w:val="00102A0F"/>
    <w:rsid w:val="00103FF7"/>
    <w:rsid w:val="00104139"/>
    <w:rsid w:val="001048DD"/>
    <w:rsid w:val="00105647"/>
    <w:rsid w:val="00107E91"/>
    <w:rsid w:val="00110C55"/>
    <w:rsid w:val="00111F51"/>
    <w:rsid w:val="0011276C"/>
    <w:rsid w:val="00115DE9"/>
    <w:rsid w:val="0011761C"/>
    <w:rsid w:val="001176C0"/>
    <w:rsid w:val="001210C4"/>
    <w:rsid w:val="001215D4"/>
    <w:rsid w:val="00122329"/>
    <w:rsid w:val="00122BF2"/>
    <w:rsid w:val="00123B59"/>
    <w:rsid w:val="00123BF0"/>
    <w:rsid w:val="0012490D"/>
    <w:rsid w:val="00124E30"/>
    <w:rsid w:val="001260B7"/>
    <w:rsid w:val="001265D4"/>
    <w:rsid w:val="00126ECC"/>
    <w:rsid w:val="0012725B"/>
    <w:rsid w:val="001272E7"/>
    <w:rsid w:val="00127E0F"/>
    <w:rsid w:val="001323EA"/>
    <w:rsid w:val="001335A3"/>
    <w:rsid w:val="00134B31"/>
    <w:rsid w:val="001350A9"/>
    <w:rsid w:val="00135F48"/>
    <w:rsid w:val="00141975"/>
    <w:rsid w:val="0014353C"/>
    <w:rsid w:val="001448CE"/>
    <w:rsid w:val="001465EB"/>
    <w:rsid w:val="00146B6A"/>
    <w:rsid w:val="00150B92"/>
    <w:rsid w:val="0015192C"/>
    <w:rsid w:val="0015205D"/>
    <w:rsid w:val="001552FC"/>
    <w:rsid w:val="00155BD4"/>
    <w:rsid w:val="00155FA6"/>
    <w:rsid w:val="00156A51"/>
    <w:rsid w:val="00157438"/>
    <w:rsid w:val="00157734"/>
    <w:rsid w:val="00157BBD"/>
    <w:rsid w:val="00160B8F"/>
    <w:rsid w:val="00161B9A"/>
    <w:rsid w:val="0016287A"/>
    <w:rsid w:val="00164D3A"/>
    <w:rsid w:val="00165182"/>
    <w:rsid w:val="00165550"/>
    <w:rsid w:val="00166CD5"/>
    <w:rsid w:val="00170E01"/>
    <w:rsid w:val="00171285"/>
    <w:rsid w:val="00171625"/>
    <w:rsid w:val="00171D9F"/>
    <w:rsid w:val="001732D9"/>
    <w:rsid w:val="00174986"/>
    <w:rsid w:val="0017777B"/>
    <w:rsid w:val="00180482"/>
    <w:rsid w:val="00181E2E"/>
    <w:rsid w:val="00181E8D"/>
    <w:rsid w:val="001824F8"/>
    <w:rsid w:val="001836EF"/>
    <w:rsid w:val="001851D2"/>
    <w:rsid w:val="0018556E"/>
    <w:rsid w:val="001855E8"/>
    <w:rsid w:val="0018599D"/>
    <w:rsid w:val="001859BB"/>
    <w:rsid w:val="0018619B"/>
    <w:rsid w:val="00187D0F"/>
    <w:rsid w:val="001903B5"/>
    <w:rsid w:val="00190779"/>
    <w:rsid w:val="00191405"/>
    <w:rsid w:val="00191604"/>
    <w:rsid w:val="0019241D"/>
    <w:rsid w:val="00193EF6"/>
    <w:rsid w:val="0019516C"/>
    <w:rsid w:val="00195929"/>
    <w:rsid w:val="00195FA2"/>
    <w:rsid w:val="00196046"/>
    <w:rsid w:val="001965FD"/>
    <w:rsid w:val="0019721F"/>
    <w:rsid w:val="00197B8C"/>
    <w:rsid w:val="00197EBA"/>
    <w:rsid w:val="001A05DF"/>
    <w:rsid w:val="001A2664"/>
    <w:rsid w:val="001A2B89"/>
    <w:rsid w:val="001A50C9"/>
    <w:rsid w:val="001A5279"/>
    <w:rsid w:val="001A766B"/>
    <w:rsid w:val="001B0922"/>
    <w:rsid w:val="001B3067"/>
    <w:rsid w:val="001B3BB0"/>
    <w:rsid w:val="001B6507"/>
    <w:rsid w:val="001B68E8"/>
    <w:rsid w:val="001C12A4"/>
    <w:rsid w:val="001C190E"/>
    <w:rsid w:val="001C2011"/>
    <w:rsid w:val="001C290B"/>
    <w:rsid w:val="001C3286"/>
    <w:rsid w:val="001C4419"/>
    <w:rsid w:val="001C46CD"/>
    <w:rsid w:val="001C74D1"/>
    <w:rsid w:val="001C792A"/>
    <w:rsid w:val="001D020A"/>
    <w:rsid w:val="001D133C"/>
    <w:rsid w:val="001D20E0"/>
    <w:rsid w:val="001D486E"/>
    <w:rsid w:val="001D4EE9"/>
    <w:rsid w:val="001D6748"/>
    <w:rsid w:val="001D7E11"/>
    <w:rsid w:val="001E179B"/>
    <w:rsid w:val="001E19F5"/>
    <w:rsid w:val="001E23CF"/>
    <w:rsid w:val="001E25E6"/>
    <w:rsid w:val="001E291E"/>
    <w:rsid w:val="001E3778"/>
    <w:rsid w:val="001E45D2"/>
    <w:rsid w:val="001E5D53"/>
    <w:rsid w:val="001F1547"/>
    <w:rsid w:val="001F16E0"/>
    <w:rsid w:val="001F374E"/>
    <w:rsid w:val="001F3DD1"/>
    <w:rsid w:val="001F4D8D"/>
    <w:rsid w:val="001F69D1"/>
    <w:rsid w:val="001F716C"/>
    <w:rsid w:val="001F7C83"/>
    <w:rsid w:val="00202194"/>
    <w:rsid w:val="00202CFF"/>
    <w:rsid w:val="0020330E"/>
    <w:rsid w:val="002042C7"/>
    <w:rsid w:val="00204D8E"/>
    <w:rsid w:val="00206C74"/>
    <w:rsid w:val="002106B9"/>
    <w:rsid w:val="00211593"/>
    <w:rsid w:val="00211FED"/>
    <w:rsid w:val="00212FBA"/>
    <w:rsid w:val="0021408E"/>
    <w:rsid w:val="00217F1F"/>
    <w:rsid w:val="002215CF"/>
    <w:rsid w:val="00223CE8"/>
    <w:rsid w:val="0022486B"/>
    <w:rsid w:val="00227653"/>
    <w:rsid w:val="002307F5"/>
    <w:rsid w:val="00230822"/>
    <w:rsid w:val="002319AE"/>
    <w:rsid w:val="00231AEC"/>
    <w:rsid w:val="002332CC"/>
    <w:rsid w:val="002354B7"/>
    <w:rsid w:val="00236D34"/>
    <w:rsid w:val="00236E1A"/>
    <w:rsid w:val="00240F1E"/>
    <w:rsid w:val="00243A67"/>
    <w:rsid w:val="00244F93"/>
    <w:rsid w:val="0024642B"/>
    <w:rsid w:val="00247FE5"/>
    <w:rsid w:val="0025005A"/>
    <w:rsid w:val="00250E1B"/>
    <w:rsid w:val="00251684"/>
    <w:rsid w:val="002539F1"/>
    <w:rsid w:val="002566D8"/>
    <w:rsid w:val="00257A7E"/>
    <w:rsid w:val="00260540"/>
    <w:rsid w:val="00261CAE"/>
    <w:rsid w:val="00263F61"/>
    <w:rsid w:val="00265941"/>
    <w:rsid w:val="00265D16"/>
    <w:rsid w:val="0026703C"/>
    <w:rsid w:val="00267541"/>
    <w:rsid w:val="002702CA"/>
    <w:rsid w:val="00271322"/>
    <w:rsid w:val="00272646"/>
    <w:rsid w:val="002726EC"/>
    <w:rsid w:val="00272CB4"/>
    <w:rsid w:val="002734E0"/>
    <w:rsid w:val="00274E8B"/>
    <w:rsid w:val="00275351"/>
    <w:rsid w:val="002801F8"/>
    <w:rsid w:val="00281499"/>
    <w:rsid w:val="002825C1"/>
    <w:rsid w:val="002835A6"/>
    <w:rsid w:val="0028406F"/>
    <w:rsid w:val="00284532"/>
    <w:rsid w:val="0028635F"/>
    <w:rsid w:val="002876F9"/>
    <w:rsid w:val="002906F7"/>
    <w:rsid w:val="00290E39"/>
    <w:rsid w:val="002919BF"/>
    <w:rsid w:val="00291CD5"/>
    <w:rsid w:val="0029243B"/>
    <w:rsid w:val="002924ED"/>
    <w:rsid w:val="002926B6"/>
    <w:rsid w:val="00293A45"/>
    <w:rsid w:val="00294C3A"/>
    <w:rsid w:val="00297602"/>
    <w:rsid w:val="00297AB8"/>
    <w:rsid w:val="002A0A39"/>
    <w:rsid w:val="002A0B23"/>
    <w:rsid w:val="002A281B"/>
    <w:rsid w:val="002A4017"/>
    <w:rsid w:val="002A546A"/>
    <w:rsid w:val="002A6C3A"/>
    <w:rsid w:val="002A6E07"/>
    <w:rsid w:val="002A79AF"/>
    <w:rsid w:val="002A79DB"/>
    <w:rsid w:val="002B125F"/>
    <w:rsid w:val="002B1AA7"/>
    <w:rsid w:val="002B2693"/>
    <w:rsid w:val="002B2CFA"/>
    <w:rsid w:val="002B38F5"/>
    <w:rsid w:val="002B43DC"/>
    <w:rsid w:val="002B4805"/>
    <w:rsid w:val="002B69F9"/>
    <w:rsid w:val="002C0831"/>
    <w:rsid w:val="002C16E6"/>
    <w:rsid w:val="002C1B89"/>
    <w:rsid w:val="002C289E"/>
    <w:rsid w:val="002C4BC2"/>
    <w:rsid w:val="002C4F03"/>
    <w:rsid w:val="002C5FC0"/>
    <w:rsid w:val="002C67D1"/>
    <w:rsid w:val="002C6E09"/>
    <w:rsid w:val="002D0DCD"/>
    <w:rsid w:val="002D1C5A"/>
    <w:rsid w:val="002D2151"/>
    <w:rsid w:val="002D231C"/>
    <w:rsid w:val="002D2A14"/>
    <w:rsid w:val="002D32F5"/>
    <w:rsid w:val="002D3310"/>
    <w:rsid w:val="002D39C9"/>
    <w:rsid w:val="002D3B2D"/>
    <w:rsid w:val="002D3C23"/>
    <w:rsid w:val="002D3E24"/>
    <w:rsid w:val="002D3FCD"/>
    <w:rsid w:val="002D42D8"/>
    <w:rsid w:val="002D56F3"/>
    <w:rsid w:val="002D5AB2"/>
    <w:rsid w:val="002D5E63"/>
    <w:rsid w:val="002D6A6D"/>
    <w:rsid w:val="002D7682"/>
    <w:rsid w:val="002D7D45"/>
    <w:rsid w:val="002E0CAB"/>
    <w:rsid w:val="002E1556"/>
    <w:rsid w:val="002E1918"/>
    <w:rsid w:val="002E42B5"/>
    <w:rsid w:val="002E498D"/>
    <w:rsid w:val="002E4FE8"/>
    <w:rsid w:val="002E5C88"/>
    <w:rsid w:val="002E60A1"/>
    <w:rsid w:val="002E782C"/>
    <w:rsid w:val="002F1400"/>
    <w:rsid w:val="002F2277"/>
    <w:rsid w:val="002F27BB"/>
    <w:rsid w:val="002F33A0"/>
    <w:rsid w:val="002F44BB"/>
    <w:rsid w:val="002F4EF9"/>
    <w:rsid w:val="002F5F92"/>
    <w:rsid w:val="002F6DD2"/>
    <w:rsid w:val="002F709C"/>
    <w:rsid w:val="00300A82"/>
    <w:rsid w:val="003014DC"/>
    <w:rsid w:val="00302DE3"/>
    <w:rsid w:val="003030DE"/>
    <w:rsid w:val="00303CFB"/>
    <w:rsid w:val="00304F07"/>
    <w:rsid w:val="00306183"/>
    <w:rsid w:val="00306712"/>
    <w:rsid w:val="0030794F"/>
    <w:rsid w:val="00307996"/>
    <w:rsid w:val="00307B94"/>
    <w:rsid w:val="00310A7F"/>
    <w:rsid w:val="00311DFE"/>
    <w:rsid w:val="003132C5"/>
    <w:rsid w:val="00314555"/>
    <w:rsid w:val="0031733C"/>
    <w:rsid w:val="003176D1"/>
    <w:rsid w:val="00321692"/>
    <w:rsid w:val="00323A44"/>
    <w:rsid w:val="003242CE"/>
    <w:rsid w:val="003263F7"/>
    <w:rsid w:val="0032673E"/>
    <w:rsid w:val="00326DAE"/>
    <w:rsid w:val="003300B6"/>
    <w:rsid w:val="00331224"/>
    <w:rsid w:val="00331720"/>
    <w:rsid w:val="003344FE"/>
    <w:rsid w:val="0033507B"/>
    <w:rsid w:val="0033707A"/>
    <w:rsid w:val="00337A18"/>
    <w:rsid w:val="00343540"/>
    <w:rsid w:val="0034479B"/>
    <w:rsid w:val="00346D7C"/>
    <w:rsid w:val="0034703C"/>
    <w:rsid w:val="00351C66"/>
    <w:rsid w:val="00352523"/>
    <w:rsid w:val="00352F6A"/>
    <w:rsid w:val="003538BD"/>
    <w:rsid w:val="00354BC3"/>
    <w:rsid w:val="00355DDD"/>
    <w:rsid w:val="00356467"/>
    <w:rsid w:val="00357540"/>
    <w:rsid w:val="00361686"/>
    <w:rsid w:val="00361BCF"/>
    <w:rsid w:val="00361C8C"/>
    <w:rsid w:val="00362E23"/>
    <w:rsid w:val="00363A35"/>
    <w:rsid w:val="00366FC7"/>
    <w:rsid w:val="003673AD"/>
    <w:rsid w:val="003707BE"/>
    <w:rsid w:val="003735FC"/>
    <w:rsid w:val="003745D3"/>
    <w:rsid w:val="003757D1"/>
    <w:rsid w:val="00375EBD"/>
    <w:rsid w:val="003822B9"/>
    <w:rsid w:val="0038480D"/>
    <w:rsid w:val="00386516"/>
    <w:rsid w:val="00386D01"/>
    <w:rsid w:val="00387773"/>
    <w:rsid w:val="00387FEA"/>
    <w:rsid w:val="0039009A"/>
    <w:rsid w:val="00390ED1"/>
    <w:rsid w:val="00392356"/>
    <w:rsid w:val="00393B49"/>
    <w:rsid w:val="00395084"/>
    <w:rsid w:val="00396804"/>
    <w:rsid w:val="00396A1E"/>
    <w:rsid w:val="003A047F"/>
    <w:rsid w:val="003A0C25"/>
    <w:rsid w:val="003A15AD"/>
    <w:rsid w:val="003A15D5"/>
    <w:rsid w:val="003A1E69"/>
    <w:rsid w:val="003A29F3"/>
    <w:rsid w:val="003A5CE6"/>
    <w:rsid w:val="003A66B2"/>
    <w:rsid w:val="003B0343"/>
    <w:rsid w:val="003B1B7D"/>
    <w:rsid w:val="003B285E"/>
    <w:rsid w:val="003B5626"/>
    <w:rsid w:val="003B5A2D"/>
    <w:rsid w:val="003B63B0"/>
    <w:rsid w:val="003B72F1"/>
    <w:rsid w:val="003B7883"/>
    <w:rsid w:val="003B7E5E"/>
    <w:rsid w:val="003B7EA5"/>
    <w:rsid w:val="003C3756"/>
    <w:rsid w:val="003C4941"/>
    <w:rsid w:val="003C6FFF"/>
    <w:rsid w:val="003D1F37"/>
    <w:rsid w:val="003D22C8"/>
    <w:rsid w:val="003D4004"/>
    <w:rsid w:val="003D436D"/>
    <w:rsid w:val="003D4CD8"/>
    <w:rsid w:val="003D7202"/>
    <w:rsid w:val="003E0C42"/>
    <w:rsid w:val="003E0EE1"/>
    <w:rsid w:val="003E116D"/>
    <w:rsid w:val="003E3E7F"/>
    <w:rsid w:val="003E4860"/>
    <w:rsid w:val="003E4A44"/>
    <w:rsid w:val="003E64AF"/>
    <w:rsid w:val="003E7421"/>
    <w:rsid w:val="003E7D89"/>
    <w:rsid w:val="003F0193"/>
    <w:rsid w:val="003F10E6"/>
    <w:rsid w:val="003F2A25"/>
    <w:rsid w:val="003F2E33"/>
    <w:rsid w:val="003F5BC9"/>
    <w:rsid w:val="003F6346"/>
    <w:rsid w:val="003F6FBC"/>
    <w:rsid w:val="003F7E92"/>
    <w:rsid w:val="0040033F"/>
    <w:rsid w:val="00401856"/>
    <w:rsid w:val="004026B4"/>
    <w:rsid w:val="00402DA6"/>
    <w:rsid w:val="00403486"/>
    <w:rsid w:val="00403A01"/>
    <w:rsid w:val="00404A57"/>
    <w:rsid w:val="00407853"/>
    <w:rsid w:val="00407CC1"/>
    <w:rsid w:val="00410445"/>
    <w:rsid w:val="004107E9"/>
    <w:rsid w:val="00411B61"/>
    <w:rsid w:val="00411D4B"/>
    <w:rsid w:val="00412CDF"/>
    <w:rsid w:val="004134A0"/>
    <w:rsid w:val="00413D14"/>
    <w:rsid w:val="00414615"/>
    <w:rsid w:val="00415318"/>
    <w:rsid w:val="00415A04"/>
    <w:rsid w:val="00415B9A"/>
    <w:rsid w:val="00415BD5"/>
    <w:rsid w:val="004168DB"/>
    <w:rsid w:val="00417423"/>
    <w:rsid w:val="00417C7F"/>
    <w:rsid w:val="00420257"/>
    <w:rsid w:val="0042080F"/>
    <w:rsid w:val="00420DE7"/>
    <w:rsid w:val="00421F08"/>
    <w:rsid w:val="00422567"/>
    <w:rsid w:val="00422CCB"/>
    <w:rsid w:val="0042308C"/>
    <w:rsid w:val="0042344E"/>
    <w:rsid w:val="00423926"/>
    <w:rsid w:val="00424DE1"/>
    <w:rsid w:val="00426F05"/>
    <w:rsid w:val="004319AD"/>
    <w:rsid w:val="00431CF2"/>
    <w:rsid w:val="00435BE6"/>
    <w:rsid w:val="00436EEE"/>
    <w:rsid w:val="004378AA"/>
    <w:rsid w:val="00437C88"/>
    <w:rsid w:val="00440011"/>
    <w:rsid w:val="00440EBB"/>
    <w:rsid w:val="004412EE"/>
    <w:rsid w:val="004413E1"/>
    <w:rsid w:val="00444427"/>
    <w:rsid w:val="00451DCD"/>
    <w:rsid w:val="004533E9"/>
    <w:rsid w:val="00454302"/>
    <w:rsid w:val="0045595D"/>
    <w:rsid w:val="00456AF9"/>
    <w:rsid w:val="00457569"/>
    <w:rsid w:val="00462C02"/>
    <w:rsid w:val="00463249"/>
    <w:rsid w:val="004639A8"/>
    <w:rsid w:val="004650DA"/>
    <w:rsid w:val="004650EE"/>
    <w:rsid w:val="004666F0"/>
    <w:rsid w:val="00467BCC"/>
    <w:rsid w:val="00470275"/>
    <w:rsid w:val="00470F98"/>
    <w:rsid w:val="00471231"/>
    <w:rsid w:val="00472035"/>
    <w:rsid w:val="0047365A"/>
    <w:rsid w:val="00474192"/>
    <w:rsid w:val="004760AE"/>
    <w:rsid w:val="004806EE"/>
    <w:rsid w:val="00480850"/>
    <w:rsid w:val="00480958"/>
    <w:rsid w:val="0048234C"/>
    <w:rsid w:val="00484DA6"/>
    <w:rsid w:val="00486D63"/>
    <w:rsid w:val="0049248A"/>
    <w:rsid w:val="00493038"/>
    <w:rsid w:val="00495675"/>
    <w:rsid w:val="004957A7"/>
    <w:rsid w:val="004973E1"/>
    <w:rsid w:val="004A0379"/>
    <w:rsid w:val="004A090B"/>
    <w:rsid w:val="004A17B3"/>
    <w:rsid w:val="004A1F90"/>
    <w:rsid w:val="004A474F"/>
    <w:rsid w:val="004A529E"/>
    <w:rsid w:val="004A567C"/>
    <w:rsid w:val="004A5AD8"/>
    <w:rsid w:val="004A7504"/>
    <w:rsid w:val="004A76AE"/>
    <w:rsid w:val="004A7B8D"/>
    <w:rsid w:val="004A7D9D"/>
    <w:rsid w:val="004B1639"/>
    <w:rsid w:val="004B1BC3"/>
    <w:rsid w:val="004B2C79"/>
    <w:rsid w:val="004B77B2"/>
    <w:rsid w:val="004B78AD"/>
    <w:rsid w:val="004C02CC"/>
    <w:rsid w:val="004C166B"/>
    <w:rsid w:val="004C2DE1"/>
    <w:rsid w:val="004C3275"/>
    <w:rsid w:val="004C5F6A"/>
    <w:rsid w:val="004D031B"/>
    <w:rsid w:val="004D0C60"/>
    <w:rsid w:val="004D2F1B"/>
    <w:rsid w:val="004D30BC"/>
    <w:rsid w:val="004D34BC"/>
    <w:rsid w:val="004D438B"/>
    <w:rsid w:val="004D5727"/>
    <w:rsid w:val="004D70E6"/>
    <w:rsid w:val="004E016B"/>
    <w:rsid w:val="004E0897"/>
    <w:rsid w:val="004E10D3"/>
    <w:rsid w:val="004E132A"/>
    <w:rsid w:val="004E1546"/>
    <w:rsid w:val="004E1877"/>
    <w:rsid w:val="004E678F"/>
    <w:rsid w:val="004E793C"/>
    <w:rsid w:val="004F0523"/>
    <w:rsid w:val="004F3E48"/>
    <w:rsid w:val="004F6F81"/>
    <w:rsid w:val="004F7E27"/>
    <w:rsid w:val="005022CF"/>
    <w:rsid w:val="0050352B"/>
    <w:rsid w:val="00503B5E"/>
    <w:rsid w:val="0050404B"/>
    <w:rsid w:val="00504BE3"/>
    <w:rsid w:val="005054C2"/>
    <w:rsid w:val="005116CA"/>
    <w:rsid w:val="005128E7"/>
    <w:rsid w:val="00512A6C"/>
    <w:rsid w:val="00512D66"/>
    <w:rsid w:val="00513E21"/>
    <w:rsid w:val="0051517D"/>
    <w:rsid w:val="00516B8B"/>
    <w:rsid w:val="00517B60"/>
    <w:rsid w:val="00517CDF"/>
    <w:rsid w:val="00517E6F"/>
    <w:rsid w:val="0052298D"/>
    <w:rsid w:val="00523194"/>
    <w:rsid w:val="00523D45"/>
    <w:rsid w:val="0052729A"/>
    <w:rsid w:val="00527936"/>
    <w:rsid w:val="005324B2"/>
    <w:rsid w:val="005330F0"/>
    <w:rsid w:val="005331C7"/>
    <w:rsid w:val="00533301"/>
    <w:rsid w:val="00533C74"/>
    <w:rsid w:val="00535222"/>
    <w:rsid w:val="00536269"/>
    <w:rsid w:val="00540863"/>
    <w:rsid w:val="00540AE0"/>
    <w:rsid w:val="005413B8"/>
    <w:rsid w:val="00543AC4"/>
    <w:rsid w:val="00543D38"/>
    <w:rsid w:val="00543D54"/>
    <w:rsid w:val="00545869"/>
    <w:rsid w:val="00547D0F"/>
    <w:rsid w:val="00551B3A"/>
    <w:rsid w:val="00552692"/>
    <w:rsid w:val="0055363A"/>
    <w:rsid w:val="005555C1"/>
    <w:rsid w:val="005561B0"/>
    <w:rsid w:val="00556BE9"/>
    <w:rsid w:val="00560B6A"/>
    <w:rsid w:val="00563BBA"/>
    <w:rsid w:val="00563EDE"/>
    <w:rsid w:val="005651EC"/>
    <w:rsid w:val="00566DB5"/>
    <w:rsid w:val="00571545"/>
    <w:rsid w:val="00571B81"/>
    <w:rsid w:val="00574285"/>
    <w:rsid w:val="00574C3B"/>
    <w:rsid w:val="00574DCC"/>
    <w:rsid w:val="00576CCC"/>
    <w:rsid w:val="00577E38"/>
    <w:rsid w:val="005809D4"/>
    <w:rsid w:val="00581160"/>
    <w:rsid w:val="00582431"/>
    <w:rsid w:val="00584256"/>
    <w:rsid w:val="005851B9"/>
    <w:rsid w:val="0058678B"/>
    <w:rsid w:val="0058773D"/>
    <w:rsid w:val="005903AA"/>
    <w:rsid w:val="005924B7"/>
    <w:rsid w:val="00593ABF"/>
    <w:rsid w:val="00594214"/>
    <w:rsid w:val="0059678D"/>
    <w:rsid w:val="0059685C"/>
    <w:rsid w:val="00597B6B"/>
    <w:rsid w:val="00597DBE"/>
    <w:rsid w:val="005A26E1"/>
    <w:rsid w:val="005A449E"/>
    <w:rsid w:val="005A549D"/>
    <w:rsid w:val="005A581C"/>
    <w:rsid w:val="005A63F6"/>
    <w:rsid w:val="005A6E7E"/>
    <w:rsid w:val="005A720C"/>
    <w:rsid w:val="005B06E1"/>
    <w:rsid w:val="005B1C42"/>
    <w:rsid w:val="005B3257"/>
    <w:rsid w:val="005B3DE0"/>
    <w:rsid w:val="005B4572"/>
    <w:rsid w:val="005B4686"/>
    <w:rsid w:val="005B5218"/>
    <w:rsid w:val="005B5BEC"/>
    <w:rsid w:val="005B6290"/>
    <w:rsid w:val="005B724B"/>
    <w:rsid w:val="005B72C4"/>
    <w:rsid w:val="005B73E9"/>
    <w:rsid w:val="005C0337"/>
    <w:rsid w:val="005C11F4"/>
    <w:rsid w:val="005C2091"/>
    <w:rsid w:val="005C4FE9"/>
    <w:rsid w:val="005C5375"/>
    <w:rsid w:val="005C5853"/>
    <w:rsid w:val="005C6359"/>
    <w:rsid w:val="005C6EE1"/>
    <w:rsid w:val="005C72B6"/>
    <w:rsid w:val="005C7708"/>
    <w:rsid w:val="005C7EC0"/>
    <w:rsid w:val="005D0D30"/>
    <w:rsid w:val="005D0E79"/>
    <w:rsid w:val="005D1147"/>
    <w:rsid w:val="005D1ACC"/>
    <w:rsid w:val="005D1CA1"/>
    <w:rsid w:val="005D20A3"/>
    <w:rsid w:val="005D271D"/>
    <w:rsid w:val="005D2BD4"/>
    <w:rsid w:val="005D584D"/>
    <w:rsid w:val="005D592B"/>
    <w:rsid w:val="005D677A"/>
    <w:rsid w:val="005D67A5"/>
    <w:rsid w:val="005D6DB0"/>
    <w:rsid w:val="005D729D"/>
    <w:rsid w:val="005D7A0C"/>
    <w:rsid w:val="005D7A3A"/>
    <w:rsid w:val="005D7C92"/>
    <w:rsid w:val="005E02D2"/>
    <w:rsid w:val="005E2627"/>
    <w:rsid w:val="005E3F85"/>
    <w:rsid w:val="005E7087"/>
    <w:rsid w:val="005F27E4"/>
    <w:rsid w:val="005F2CD2"/>
    <w:rsid w:val="005F2DE2"/>
    <w:rsid w:val="005F362A"/>
    <w:rsid w:val="005F4883"/>
    <w:rsid w:val="005F5295"/>
    <w:rsid w:val="005F5D6A"/>
    <w:rsid w:val="005F5F84"/>
    <w:rsid w:val="005F6354"/>
    <w:rsid w:val="005F76AE"/>
    <w:rsid w:val="00600108"/>
    <w:rsid w:val="006003E3"/>
    <w:rsid w:val="006008AA"/>
    <w:rsid w:val="00604DDE"/>
    <w:rsid w:val="00606269"/>
    <w:rsid w:val="006065D7"/>
    <w:rsid w:val="00606ED1"/>
    <w:rsid w:val="006102DF"/>
    <w:rsid w:val="00611D71"/>
    <w:rsid w:val="0061288A"/>
    <w:rsid w:val="00613B43"/>
    <w:rsid w:val="00614091"/>
    <w:rsid w:val="006143E8"/>
    <w:rsid w:val="006144A1"/>
    <w:rsid w:val="00614B45"/>
    <w:rsid w:val="00617C58"/>
    <w:rsid w:val="0062015A"/>
    <w:rsid w:val="0062092A"/>
    <w:rsid w:val="00620C37"/>
    <w:rsid w:val="00621054"/>
    <w:rsid w:val="0062278C"/>
    <w:rsid w:val="006236DC"/>
    <w:rsid w:val="00624BCA"/>
    <w:rsid w:val="006261AB"/>
    <w:rsid w:val="006267C6"/>
    <w:rsid w:val="00626993"/>
    <w:rsid w:val="0063078D"/>
    <w:rsid w:val="00630817"/>
    <w:rsid w:val="00631F3F"/>
    <w:rsid w:val="00632490"/>
    <w:rsid w:val="0063468E"/>
    <w:rsid w:val="0063733B"/>
    <w:rsid w:val="00640811"/>
    <w:rsid w:val="00642E90"/>
    <w:rsid w:val="00643197"/>
    <w:rsid w:val="0064416B"/>
    <w:rsid w:val="00644ED0"/>
    <w:rsid w:val="006453ED"/>
    <w:rsid w:val="00646635"/>
    <w:rsid w:val="00647665"/>
    <w:rsid w:val="006479DA"/>
    <w:rsid w:val="00652ABD"/>
    <w:rsid w:val="0065591D"/>
    <w:rsid w:val="006566D6"/>
    <w:rsid w:val="00656B56"/>
    <w:rsid w:val="00662153"/>
    <w:rsid w:val="00662CE7"/>
    <w:rsid w:val="006632B7"/>
    <w:rsid w:val="006635A0"/>
    <w:rsid w:val="00663632"/>
    <w:rsid w:val="00666AA0"/>
    <w:rsid w:val="00667232"/>
    <w:rsid w:val="006700EF"/>
    <w:rsid w:val="00671412"/>
    <w:rsid w:val="0067155C"/>
    <w:rsid w:val="00671A3E"/>
    <w:rsid w:val="00671EB8"/>
    <w:rsid w:val="00672555"/>
    <w:rsid w:val="006727B4"/>
    <w:rsid w:val="0067482E"/>
    <w:rsid w:val="006748AE"/>
    <w:rsid w:val="00675B5B"/>
    <w:rsid w:val="00676058"/>
    <w:rsid w:val="006764BC"/>
    <w:rsid w:val="0067651C"/>
    <w:rsid w:val="00676ED9"/>
    <w:rsid w:val="00680291"/>
    <w:rsid w:val="006806CF"/>
    <w:rsid w:val="00684008"/>
    <w:rsid w:val="006840F5"/>
    <w:rsid w:val="00684575"/>
    <w:rsid w:val="006857C0"/>
    <w:rsid w:val="00685EC8"/>
    <w:rsid w:val="00686CDF"/>
    <w:rsid w:val="006906DE"/>
    <w:rsid w:val="00692E7A"/>
    <w:rsid w:val="006930CC"/>
    <w:rsid w:val="00693DDF"/>
    <w:rsid w:val="0069464A"/>
    <w:rsid w:val="006960EF"/>
    <w:rsid w:val="006963B2"/>
    <w:rsid w:val="0069662F"/>
    <w:rsid w:val="006A0C35"/>
    <w:rsid w:val="006A16BB"/>
    <w:rsid w:val="006A4B08"/>
    <w:rsid w:val="006A4FFB"/>
    <w:rsid w:val="006A56A7"/>
    <w:rsid w:val="006A6104"/>
    <w:rsid w:val="006A67DF"/>
    <w:rsid w:val="006A6896"/>
    <w:rsid w:val="006A75E1"/>
    <w:rsid w:val="006B0100"/>
    <w:rsid w:val="006B15D5"/>
    <w:rsid w:val="006B1F56"/>
    <w:rsid w:val="006B2F00"/>
    <w:rsid w:val="006B37B3"/>
    <w:rsid w:val="006B4F10"/>
    <w:rsid w:val="006B5290"/>
    <w:rsid w:val="006B7A53"/>
    <w:rsid w:val="006C0DD9"/>
    <w:rsid w:val="006C1C14"/>
    <w:rsid w:val="006C205E"/>
    <w:rsid w:val="006C271D"/>
    <w:rsid w:val="006C5220"/>
    <w:rsid w:val="006C5448"/>
    <w:rsid w:val="006C5A2C"/>
    <w:rsid w:val="006C6855"/>
    <w:rsid w:val="006D1034"/>
    <w:rsid w:val="006D273B"/>
    <w:rsid w:val="006D7F74"/>
    <w:rsid w:val="006E0A47"/>
    <w:rsid w:val="006E1678"/>
    <w:rsid w:val="006E22D5"/>
    <w:rsid w:val="006E25A8"/>
    <w:rsid w:val="006E2D4C"/>
    <w:rsid w:val="006E3564"/>
    <w:rsid w:val="006E3F1E"/>
    <w:rsid w:val="006E4726"/>
    <w:rsid w:val="006E4812"/>
    <w:rsid w:val="006E5742"/>
    <w:rsid w:val="006E789A"/>
    <w:rsid w:val="006F1C73"/>
    <w:rsid w:val="006F2547"/>
    <w:rsid w:val="006F374B"/>
    <w:rsid w:val="006F3966"/>
    <w:rsid w:val="006F4E1D"/>
    <w:rsid w:val="006F5093"/>
    <w:rsid w:val="006F593C"/>
    <w:rsid w:val="006F6377"/>
    <w:rsid w:val="006F6534"/>
    <w:rsid w:val="006F672E"/>
    <w:rsid w:val="006F7121"/>
    <w:rsid w:val="006F7A73"/>
    <w:rsid w:val="006F7CFF"/>
    <w:rsid w:val="007012A9"/>
    <w:rsid w:val="00701A05"/>
    <w:rsid w:val="00701BB5"/>
    <w:rsid w:val="007029C6"/>
    <w:rsid w:val="00706FEF"/>
    <w:rsid w:val="007074B3"/>
    <w:rsid w:val="007123C2"/>
    <w:rsid w:val="00714C53"/>
    <w:rsid w:val="007162F9"/>
    <w:rsid w:val="00717351"/>
    <w:rsid w:val="00717593"/>
    <w:rsid w:val="00717C3A"/>
    <w:rsid w:val="00717FC5"/>
    <w:rsid w:val="00720D2A"/>
    <w:rsid w:val="007214DE"/>
    <w:rsid w:val="00721EB4"/>
    <w:rsid w:val="007235AA"/>
    <w:rsid w:val="00723FAC"/>
    <w:rsid w:val="00724C88"/>
    <w:rsid w:val="00725287"/>
    <w:rsid w:val="00730198"/>
    <w:rsid w:val="007306C6"/>
    <w:rsid w:val="00731D95"/>
    <w:rsid w:val="0073323E"/>
    <w:rsid w:val="00733D8C"/>
    <w:rsid w:val="00734DB4"/>
    <w:rsid w:val="00741CF3"/>
    <w:rsid w:val="007437DC"/>
    <w:rsid w:val="007444B8"/>
    <w:rsid w:val="007449EA"/>
    <w:rsid w:val="00744AE8"/>
    <w:rsid w:val="00744C1A"/>
    <w:rsid w:val="007460A6"/>
    <w:rsid w:val="0074766C"/>
    <w:rsid w:val="00753655"/>
    <w:rsid w:val="00753C51"/>
    <w:rsid w:val="00753CA7"/>
    <w:rsid w:val="00756010"/>
    <w:rsid w:val="0075718B"/>
    <w:rsid w:val="007637CC"/>
    <w:rsid w:val="0076746A"/>
    <w:rsid w:val="00770F76"/>
    <w:rsid w:val="00771EF6"/>
    <w:rsid w:val="00772CB5"/>
    <w:rsid w:val="00774AB8"/>
    <w:rsid w:val="0077573F"/>
    <w:rsid w:val="00775A2C"/>
    <w:rsid w:val="007764E6"/>
    <w:rsid w:val="00777165"/>
    <w:rsid w:val="00782281"/>
    <w:rsid w:val="00782F91"/>
    <w:rsid w:val="00785937"/>
    <w:rsid w:val="00785DDE"/>
    <w:rsid w:val="007870B0"/>
    <w:rsid w:val="00787723"/>
    <w:rsid w:val="007905A2"/>
    <w:rsid w:val="007914AE"/>
    <w:rsid w:val="00791F8C"/>
    <w:rsid w:val="00791FCD"/>
    <w:rsid w:val="0079508B"/>
    <w:rsid w:val="007958F1"/>
    <w:rsid w:val="00795E0F"/>
    <w:rsid w:val="007A1354"/>
    <w:rsid w:val="007A2BF6"/>
    <w:rsid w:val="007A2EF6"/>
    <w:rsid w:val="007A498B"/>
    <w:rsid w:val="007A6AF2"/>
    <w:rsid w:val="007B02F0"/>
    <w:rsid w:val="007B0D7D"/>
    <w:rsid w:val="007B0E01"/>
    <w:rsid w:val="007B0EB8"/>
    <w:rsid w:val="007B1C19"/>
    <w:rsid w:val="007B1D1B"/>
    <w:rsid w:val="007B3B65"/>
    <w:rsid w:val="007B3DA0"/>
    <w:rsid w:val="007B4DBD"/>
    <w:rsid w:val="007B669D"/>
    <w:rsid w:val="007B7872"/>
    <w:rsid w:val="007B78E8"/>
    <w:rsid w:val="007B7EC2"/>
    <w:rsid w:val="007C036F"/>
    <w:rsid w:val="007C22DE"/>
    <w:rsid w:val="007C230D"/>
    <w:rsid w:val="007C291D"/>
    <w:rsid w:val="007C3C9B"/>
    <w:rsid w:val="007C49B3"/>
    <w:rsid w:val="007C590D"/>
    <w:rsid w:val="007C6CB1"/>
    <w:rsid w:val="007D33EF"/>
    <w:rsid w:val="007D3535"/>
    <w:rsid w:val="007D3CE5"/>
    <w:rsid w:val="007D4272"/>
    <w:rsid w:val="007D438F"/>
    <w:rsid w:val="007D4E86"/>
    <w:rsid w:val="007D51ED"/>
    <w:rsid w:val="007D733F"/>
    <w:rsid w:val="007D74BF"/>
    <w:rsid w:val="007D7BD3"/>
    <w:rsid w:val="007E01CB"/>
    <w:rsid w:val="007E0948"/>
    <w:rsid w:val="007E2A3D"/>
    <w:rsid w:val="007E2A5C"/>
    <w:rsid w:val="007E398E"/>
    <w:rsid w:val="007E472F"/>
    <w:rsid w:val="007E4767"/>
    <w:rsid w:val="007E4C9C"/>
    <w:rsid w:val="007E4FC0"/>
    <w:rsid w:val="007E5202"/>
    <w:rsid w:val="007E7D08"/>
    <w:rsid w:val="007F3DE1"/>
    <w:rsid w:val="007F49FF"/>
    <w:rsid w:val="007F5641"/>
    <w:rsid w:val="007F5EF3"/>
    <w:rsid w:val="007F6BF1"/>
    <w:rsid w:val="007F76DE"/>
    <w:rsid w:val="007F7825"/>
    <w:rsid w:val="007F7CE0"/>
    <w:rsid w:val="0080118D"/>
    <w:rsid w:val="0080134F"/>
    <w:rsid w:val="00801950"/>
    <w:rsid w:val="00801F5B"/>
    <w:rsid w:val="0080317E"/>
    <w:rsid w:val="00803751"/>
    <w:rsid w:val="00803F2E"/>
    <w:rsid w:val="00805CF9"/>
    <w:rsid w:val="008060F7"/>
    <w:rsid w:val="00806609"/>
    <w:rsid w:val="00806A0C"/>
    <w:rsid w:val="00806A5C"/>
    <w:rsid w:val="00806B20"/>
    <w:rsid w:val="00806F6F"/>
    <w:rsid w:val="00807CCB"/>
    <w:rsid w:val="00811469"/>
    <w:rsid w:val="00812499"/>
    <w:rsid w:val="0081583C"/>
    <w:rsid w:val="00822F7A"/>
    <w:rsid w:val="00823A64"/>
    <w:rsid w:val="0082500F"/>
    <w:rsid w:val="00825B64"/>
    <w:rsid w:val="00825DDC"/>
    <w:rsid w:val="00831934"/>
    <w:rsid w:val="00832117"/>
    <w:rsid w:val="0083224D"/>
    <w:rsid w:val="00832C94"/>
    <w:rsid w:val="00834E8A"/>
    <w:rsid w:val="00835D59"/>
    <w:rsid w:val="00837054"/>
    <w:rsid w:val="00840784"/>
    <w:rsid w:val="0084085C"/>
    <w:rsid w:val="0084181E"/>
    <w:rsid w:val="0084226F"/>
    <w:rsid w:val="008462E5"/>
    <w:rsid w:val="00846874"/>
    <w:rsid w:val="00846A2C"/>
    <w:rsid w:val="00846B77"/>
    <w:rsid w:val="008505C0"/>
    <w:rsid w:val="008515AF"/>
    <w:rsid w:val="00851DB8"/>
    <w:rsid w:val="0085405A"/>
    <w:rsid w:val="00857062"/>
    <w:rsid w:val="008577B0"/>
    <w:rsid w:val="00860FBE"/>
    <w:rsid w:val="00862488"/>
    <w:rsid w:val="00862B55"/>
    <w:rsid w:val="00862F3B"/>
    <w:rsid w:val="008637F4"/>
    <w:rsid w:val="00864FE3"/>
    <w:rsid w:val="00867ADD"/>
    <w:rsid w:val="00867CC3"/>
    <w:rsid w:val="00870495"/>
    <w:rsid w:val="00871518"/>
    <w:rsid w:val="008742C8"/>
    <w:rsid w:val="008766E7"/>
    <w:rsid w:val="00876AFE"/>
    <w:rsid w:val="008774FD"/>
    <w:rsid w:val="008776F5"/>
    <w:rsid w:val="00877719"/>
    <w:rsid w:val="00877CAB"/>
    <w:rsid w:val="00877F2B"/>
    <w:rsid w:val="00880249"/>
    <w:rsid w:val="008840D3"/>
    <w:rsid w:val="008845FB"/>
    <w:rsid w:val="008856D0"/>
    <w:rsid w:val="008857CD"/>
    <w:rsid w:val="00885C18"/>
    <w:rsid w:val="00886B9D"/>
    <w:rsid w:val="0088737C"/>
    <w:rsid w:val="00887FA4"/>
    <w:rsid w:val="008904E5"/>
    <w:rsid w:val="00891BA1"/>
    <w:rsid w:val="00892623"/>
    <w:rsid w:val="00893DDB"/>
    <w:rsid w:val="0089432A"/>
    <w:rsid w:val="00894960"/>
    <w:rsid w:val="008972BB"/>
    <w:rsid w:val="008A06B4"/>
    <w:rsid w:val="008A0B94"/>
    <w:rsid w:val="008A133C"/>
    <w:rsid w:val="008A46F6"/>
    <w:rsid w:val="008A5438"/>
    <w:rsid w:val="008A5DEC"/>
    <w:rsid w:val="008A61C1"/>
    <w:rsid w:val="008A6300"/>
    <w:rsid w:val="008A6A4C"/>
    <w:rsid w:val="008A6A74"/>
    <w:rsid w:val="008B2253"/>
    <w:rsid w:val="008B2C57"/>
    <w:rsid w:val="008B36D5"/>
    <w:rsid w:val="008B37B9"/>
    <w:rsid w:val="008B4047"/>
    <w:rsid w:val="008B5C74"/>
    <w:rsid w:val="008B70A5"/>
    <w:rsid w:val="008C319B"/>
    <w:rsid w:val="008C3717"/>
    <w:rsid w:val="008C3B0E"/>
    <w:rsid w:val="008C3C91"/>
    <w:rsid w:val="008C44F6"/>
    <w:rsid w:val="008C4CDD"/>
    <w:rsid w:val="008C4D67"/>
    <w:rsid w:val="008C5810"/>
    <w:rsid w:val="008C6BCB"/>
    <w:rsid w:val="008C75F2"/>
    <w:rsid w:val="008C78CE"/>
    <w:rsid w:val="008C7CF8"/>
    <w:rsid w:val="008D0507"/>
    <w:rsid w:val="008D076D"/>
    <w:rsid w:val="008D1264"/>
    <w:rsid w:val="008D1C5D"/>
    <w:rsid w:val="008D3604"/>
    <w:rsid w:val="008D3F48"/>
    <w:rsid w:val="008D4BB1"/>
    <w:rsid w:val="008D51AB"/>
    <w:rsid w:val="008D5CA1"/>
    <w:rsid w:val="008E066D"/>
    <w:rsid w:val="008E0E04"/>
    <w:rsid w:val="008E10E9"/>
    <w:rsid w:val="008E2E6D"/>
    <w:rsid w:val="008E672C"/>
    <w:rsid w:val="008F0C2C"/>
    <w:rsid w:val="008F0D8F"/>
    <w:rsid w:val="008F1124"/>
    <w:rsid w:val="008F1250"/>
    <w:rsid w:val="008F1803"/>
    <w:rsid w:val="008F24A8"/>
    <w:rsid w:val="008F3FD7"/>
    <w:rsid w:val="008F5275"/>
    <w:rsid w:val="008F66AA"/>
    <w:rsid w:val="00900729"/>
    <w:rsid w:val="00900AE4"/>
    <w:rsid w:val="00900B39"/>
    <w:rsid w:val="0090145E"/>
    <w:rsid w:val="00901CC4"/>
    <w:rsid w:val="00902413"/>
    <w:rsid w:val="00904946"/>
    <w:rsid w:val="00905629"/>
    <w:rsid w:val="00906547"/>
    <w:rsid w:val="00906D51"/>
    <w:rsid w:val="00906D75"/>
    <w:rsid w:val="00906F6C"/>
    <w:rsid w:val="0091003F"/>
    <w:rsid w:val="009128A2"/>
    <w:rsid w:val="00913372"/>
    <w:rsid w:val="009135F7"/>
    <w:rsid w:val="00913BF0"/>
    <w:rsid w:val="00914928"/>
    <w:rsid w:val="00915081"/>
    <w:rsid w:val="009156CF"/>
    <w:rsid w:val="00916893"/>
    <w:rsid w:val="00917254"/>
    <w:rsid w:val="009205F9"/>
    <w:rsid w:val="00920B57"/>
    <w:rsid w:val="0092136F"/>
    <w:rsid w:val="00922A1B"/>
    <w:rsid w:val="0092418D"/>
    <w:rsid w:val="00924493"/>
    <w:rsid w:val="009263A7"/>
    <w:rsid w:val="00927738"/>
    <w:rsid w:val="00930C88"/>
    <w:rsid w:val="00933467"/>
    <w:rsid w:val="00937470"/>
    <w:rsid w:val="0094034F"/>
    <w:rsid w:val="00940611"/>
    <w:rsid w:val="00940ECC"/>
    <w:rsid w:val="009412ED"/>
    <w:rsid w:val="00944372"/>
    <w:rsid w:val="00944D8C"/>
    <w:rsid w:val="00944E8D"/>
    <w:rsid w:val="00945C36"/>
    <w:rsid w:val="00945D16"/>
    <w:rsid w:val="009469B8"/>
    <w:rsid w:val="009476E3"/>
    <w:rsid w:val="0095023E"/>
    <w:rsid w:val="009508EE"/>
    <w:rsid w:val="00950A6C"/>
    <w:rsid w:val="0095141A"/>
    <w:rsid w:val="00952C6C"/>
    <w:rsid w:val="00954BFB"/>
    <w:rsid w:val="00954E7B"/>
    <w:rsid w:val="0095535C"/>
    <w:rsid w:val="00956492"/>
    <w:rsid w:val="00961B93"/>
    <w:rsid w:val="00961D71"/>
    <w:rsid w:val="00961EBC"/>
    <w:rsid w:val="009621BB"/>
    <w:rsid w:val="00965DDD"/>
    <w:rsid w:val="0096745A"/>
    <w:rsid w:val="009703EE"/>
    <w:rsid w:val="00970E73"/>
    <w:rsid w:val="009718EE"/>
    <w:rsid w:val="00971D79"/>
    <w:rsid w:val="00972867"/>
    <w:rsid w:val="009729A2"/>
    <w:rsid w:val="00974D0D"/>
    <w:rsid w:val="00975CD3"/>
    <w:rsid w:val="00977EE6"/>
    <w:rsid w:val="009811E7"/>
    <w:rsid w:val="009814C6"/>
    <w:rsid w:val="009818E4"/>
    <w:rsid w:val="00982A84"/>
    <w:rsid w:val="009846AA"/>
    <w:rsid w:val="009848D3"/>
    <w:rsid w:val="00985A48"/>
    <w:rsid w:val="00991297"/>
    <w:rsid w:val="0099185E"/>
    <w:rsid w:val="00991B05"/>
    <w:rsid w:val="00991B07"/>
    <w:rsid w:val="00992E6A"/>
    <w:rsid w:val="00993EBE"/>
    <w:rsid w:val="009943A0"/>
    <w:rsid w:val="00994411"/>
    <w:rsid w:val="00994DE4"/>
    <w:rsid w:val="00995B0A"/>
    <w:rsid w:val="00995CCD"/>
    <w:rsid w:val="0099762A"/>
    <w:rsid w:val="009A0B18"/>
    <w:rsid w:val="009A33B5"/>
    <w:rsid w:val="009A73CB"/>
    <w:rsid w:val="009A7C3A"/>
    <w:rsid w:val="009A7E4B"/>
    <w:rsid w:val="009B0313"/>
    <w:rsid w:val="009B3A01"/>
    <w:rsid w:val="009B456B"/>
    <w:rsid w:val="009B4B0C"/>
    <w:rsid w:val="009B54E9"/>
    <w:rsid w:val="009B593B"/>
    <w:rsid w:val="009B5E55"/>
    <w:rsid w:val="009B5ED6"/>
    <w:rsid w:val="009B751D"/>
    <w:rsid w:val="009C0AC6"/>
    <w:rsid w:val="009C26A5"/>
    <w:rsid w:val="009C34DF"/>
    <w:rsid w:val="009C3547"/>
    <w:rsid w:val="009C3555"/>
    <w:rsid w:val="009D0690"/>
    <w:rsid w:val="009D0A98"/>
    <w:rsid w:val="009D0ABE"/>
    <w:rsid w:val="009D31D2"/>
    <w:rsid w:val="009D4CE4"/>
    <w:rsid w:val="009D4D7B"/>
    <w:rsid w:val="009D57AD"/>
    <w:rsid w:val="009D63B1"/>
    <w:rsid w:val="009D674D"/>
    <w:rsid w:val="009D6E19"/>
    <w:rsid w:val="009E21B0"/>
    <w:rsid w:val="009E3A2E"/>
    <w:rsid w:val="009E3D91"/>
    <w:rsid w:val="009E4595"/>
    <w:rsid w:val="009E4662"/>
    <w:rsid w:val="009E47BF"/>
    <w:rsid w:val="009E5E09"/>
    <w:rsid w:val="009E5E2E"/>
    <w:rsid w:val="009E60F0"/>
    <w:rsid w:val="009E6C3B"/>
    <w:rsid w:val="009E7EDA"/>
    <w:rsid w:val="009F046B"/>
    <w:rsid w:val="009F04A4"/>
    <w:rsid w:val="009F04A9"/>
    <w:rsid w:val="009F0FB6"/>
    <w:rsid w:val="009F3E13"/>
    <w:rsid w:val="009F6786"/>
    <w:rsid w:val="009F7232"/>
    <w:rsid w:val="009F732D"/>
    <w:rsid w:val="009F7636"/>
    <w:rsid w:val="009F7AED"/>
    <w:rsid w:val="009F7D75"/>
    <w:rsid w:val="009F7E55"/>
    <w:rsid w:val="00A00973"/>
    <w:rsid w:val="00A01FA0"/>
    <w:rsid w:val="00A0240D"/>
    <w:rsid w:val="00A05B23"/>
    <w:rsid w:val="00A07440"/>
    <w:rsid w:val="00A07847"/>
    <w:rsid w:val="00A07F73"/>
    <w:rsid w:val="00A134AB"/>
    <w:rsid w:val="00A14AA6"/>
    <w:rsid w:val="00A14D58"/>
    <w:rsid w:val="00A15B6F"/>
    <w:rsid w:val="00A16E6E"/>
    <w:rsid w:val="00A200F1"/>
    <w:rsid w:val="00A20306"/>
    <w:rsid w:val="00A21357"/>
    <w:rsid w:val="00A21B01"/>
    <w:rsid w:val="00A21E92"/>
    <w:rsid w:val="00A21EFD"/>
    <w:rsid w:val="00A26219"/>
    <w:rsid w:val="00A26923"/>
    <w:rsid w:val="00A2790B"/>
    <w:rsid w:val="00A31BCB"/>
    <w:rsid w:val="00A33BB5"/>
    <w:rsid w:val="00A35963"/>
    <w:rsid w:val="00A35CE3"/>
    <w:rsid w:val="00A35E75"/>
    <w:rsid w:val="00A3746A"/>
    <w:rsid w:val="00A37DED"/>
    <w:rsid w:val="00A40B9E"/>
    <w:rsid w:val="00A40CC4"/>
    <w:rsid w:val="00A42A6D"/>
    <w:rsid w:val="00A430D3"/>
    <w:rsid w:val="00A4356F"/>
    <w:rsid w:val="00A439DE"/>
    <w:rsid w:val="00A442D5"/>
    <w:rsid w:val="00A46C41"/>
    <w:rsid w:val="00A50E2A"/>
    <w:rsid w:val="00A52D4F"/>
    <w:rsid w:val="00A547EC"/>
    <w:rsid w:val="00A55B22"/>
    <w:rsid w:val="00A57F8C"/>
    <w:rsid w:val="00A627D1"/>
    <w:rsid w:val="00A660B9"/>
    <w:rsid w:val="00A71C0A"/>
    <w:rsid w:val="00A72D67"/>
    <w:rsid w:val="00A7304E"/>
    <w:rsid w:val="00A73814"/>
    <w:rsid w:val="00A73977"/>
    <w:rsid w:val="00A748A8"/>
    <w:rsid w:val="00A75787"/>
    <w:rsid w:val="00A77488"/>
    <w:rsid w:val="00A80043"/>
    <w:rsid w:val="00A810E1"/>
    <w:rsid w:val="00A8200D"/>
    <w:rsid w:val="00A83336"/>
    <w:rsid w:val="00A85A19"/>
    <w:rsid w:val="00A91C38"/>
    <w:rsid w:val="00A93E46"/>
    <w:rsid w:val="00A94331"/>
    <w:rsid w:val="00A94DD3"/>
    <w:rsid w:val="00A9594B"/>
    <w:rsid w:val="00A9596D"/>
    <w:rsid w:val="00A96813"/>
    <w:rsid w:val="00AA0FC6"/>
    <w:rsid w:val="00AA26BC"/>
    <w:rsid w:val="00AA3279"/>
    <w:rsid w:val="00AA36DF"/>
    <w:rsid w:val="00AA3743"/>
    <w:rsid w:val="00AA44E7"/>
    <w:rsid w:val="00AA4C7C"/>
    <w:rsid w:val="00AA5163"/>
    <w:rsid w:val="00AA51DA"/>
    <w:rsid w:val="00AB00E8"/>
    <w:rsid w:val="00AB2934"/>
    <w:rsid w:val="00AB2A54"/>
    <w:rsid w:val="00AB343B"/>
    <w:rsid w:val="00AB3857"/>
    <w:rsid w:val="00AB4A91"/>
    <w:rsid w:val="00AB4AFA"/>
    <w:rsid w:val="00AB4F0C"/>
    <w:rsid w:val="00AB541B"/>
    <w:rsid w:val="00AB5EE8"/>
    <w:rsid w:val="00AB6310"/>
    <w:rsid w:val="00AB6FC4"/>
    <w:rsid w:val="00AB7DD3"/>
    <w:rsid w:val="00AC1469"/>
    <w:rsid w:val="00AC35C1"/>
    <w:rsid w:val="00AC6336"/>
    <w:rsid w:val="00AC7F7D"/>
    <w:rsid w:val="00AD0568"/>
    <w:rsid w:val="00AD1607"/>
    <w:rsid w:val="00AD1BFB"/>
    <w:rsid w:val="00AD3A86"/>
    <w:rsid w:val="00AD3D82"/>
    <w:rsid w:val="00AD3D92"/>
    <w:rsid w:val="00AD4344"/>
    <w:rsid w:val="00AD60D4"/>
    <w:rsid w:val="00AE05B2"/>
    <w:rsid w:val="00AE09E8"/>
    <w:rsid w:val="00AE0AEA"/>
    <w:rsid w:val="00AE10A8"/>
    <w:rsid w:val="00AE263A"/>
    <w:rsid w:val="00AE5557"/>
    <w:rsid w:val="00AE58B2"/>
    <w:rsid w:val="00AE799E"/>
    <w:rsid w:val="00AF0147"/>
    <w:rsid w:val="00AF1237"/>
    <w:rsid w:val="00AF13F7"/>
    <w:rsid w:val="00AF17F0"/>
    <w:rsid w:val="00AF1DBD"/>
    <w:rsid w:val="00AF4FF1"/>
    <w:rsid w:val="00AF6928"/>
    <w:rsid w:val="00AF77EC"/>
    <w:rsid w:val="00B0189A"/>
    <w:rsid w:val="00B024B5"/>
    <w:rsid w:val="00B03199"/>
    <w:rsid w:val="00B038E6"/>
    <w:rsid w:val="00B04048"/>
    <w:rsid w:val="00B073DA"/>
    <w:rsid w:val="00B116A1"/>
    <w:rsid w:val="00B12A78"/>
    <w:rsid w:val="00B13548"/>
    <w:rsid w:val="00B13C98"/>
    <w:rsid w:val="00B1427C"/>
    <w:rsid w:val="00B145B8"/>
    <w:rsid w:val="00B14C36"/>
    <w:rsid w:val="00B1698D"/>
    <w:rsid w:val="00B21EC9"/>
    <w:rsid w:val="00B21F77"/>
    <w:rsid w:val="00B23448"/>
    <w:rsid w:val="00B25AC6"/>
    <w:rsid w:val="00B25CFA"/>
    <w:rsid w:val="00B26CFB"/>
    <w:rsid w:val="00B30670"/>
    <w:rsid w:val="00B30B2F"/>
    <w:rsid w:val="00B30E48"/>
    <w:rsid w:val="00B325E6"/>
    <w:rsid w:val="00B3296C"/>
    <w:rsid w:val="00B32EDD"/>
    <w:rsid w:val="00B33FC2"/>
    <w:rsid w:val="00B3594C"/>
    <w:rsid w:val="00B36D5B"/>
    <w:rsid w:val="00B36F31"/>
    <w:rsid w:val="00B37755"/>
    <w:rsid w:val="00B4082A"/>
    <w:rsid w:val="00B427D2"/>
    <w:rsid w:val="00B42B0D"/>
    <w:rsid w:val="00B433FF"/>
    <w:rsid w:val="00B45CB6"/>
    <w:rsid w:val="00B474F1"/>
    <w:rsid w:val="00B47FE1"/>
    <w:rsid w:val="00B50ADF"/>
    <w:rsid w:val="00B50CEE"/>
    <w:rsid w:val="00B50F53"/>
    <w:rsid w:val="00B512C5"/>
    <w:rsid w:val="00B5130C"/>
    <w:rsid w:val="00B5260F"/>
    <w:rsid w:val="00B52A13"/>
    <w:rsid w:val="00B533DD"/>
    <w:rsid w:val="00B53FC9"/>
    <w:rsid w:val="00B54BD4"/>
    <w:rsid w:val="00B55743"/>
    <w:rsid w:val="00B56D1B"/>
    <w:rsid w:val="00B570D6"/>
    <w:rsid w:val="00B5762F"/>
    <w:rsid w:val="00B61661"/>
    <w:rsid w:val="00B62068"/>
    <w:rsid w:val="00B63AE1"/>
    <w:rsid w:val="00B657F2"/>
    <w:rsid w:val="00B65909"/>
    <w:rsid w:val="00B65F29"/>
    <w:rsid w:val="00B66227"/>
    <w:rsid w:val="00B66C95"/>
    <w:rsid w:val="00B66EFA"/>
    <w:rsid w:val="00B7063A"/>
    <w:rsid w:val="00B72650"/>
    <w:rsid w:val="00B72B8C"/>
    <w:rsid w:val="00B73226"/>
    <w:rsid w:val="00B73B10"/>
    <w:rsid w:val="00B74BA6"/>
    <w:rsid w:val="00B76C60"/>
    <w:rsid w:val="00B76DF7"/>
    <w:rsid w:val="00B77A63"/>
    <w:rsid w:val="00B80DB7"/>
    <w:rsid w:val="00B82FEB"/>
    <w:rsid w:val="00B83BFF"/>
    <w:rsid w:val="00B862AE"/>
    <w:rsid w:val="00B86653"/>
    <w:rsid w:val="00B86C40"/>
    <w:rsid w:val="00B90126"/>
    <w:rsid w:val="00B91988"/>
    <w:rsid w:val="00B92E45"/>
    <w:rsid w:val="00B953D8"/>
    <w:rsid w:val="00B966FC"/>
    <w:rsid w:val="00B96DAB"/>
    <w:rsid w:val="00B9745A"/>
    <w:rsid w:val="00BA13B9"/>
    <w:rsid w:val="00BA26E6"/>
    <w:rsid w:val="00BA2E2C"/>
    <w:rsid w:val="00BA4922"/>
    <w:rsid w:val="00BA5923"/>
    <w:rsid w:val="00BA69FA"/>
    <w:rsid w:val="00BB1732"/>
    <w:rsid w:val="00BB19BA"/>
    <w:rsid w:val="00BB1CC1"/>
    <w:rsid w:val="00BB4385"/>
    <w:rsid w:val="00BB4DD3"/>
    <w:rsid w:val="00BB58A2"/>
    <w:rsid w:val="00BB5C0D"/>
    <w:rsid w:val="00BB7093"/>
    <w:rsid w:val="00BC12F2"/>
    <w:rsid w:val="00BC2B07"/>
    <w:rsid w:val="00BC3C71"/>
    <w:rsid w:val="00BC440F"/>
    <w:rsid w:val="00BC643F"/>
    <w:rsid w:val="00BC7372"/>
    <w:rsid w:val="00BC73F4"/>
    <w:rsid w:val="00BC772C"/>
    <w:rsid w:val="00BD030B"/>
    <w:rsid w:val="00BD0CAE"/>
    <w:rsid w:val="00BD160E"/>
    <w:rsid w:val="00BD1A5B"/>
    <w:rsid w:val="00BD1BE9"/>
    <w:rsid w:val="00BD1CD2"/>
    <w:rsid w:val="00BD1EF2"/>
    <w:rsid w:val="00BD29F1"/>
    <w:rsid w:val="00BD424C"/>
    <w:rsid w:val="00BD52BF"/>
    <w:rsid w:val="00BE0F83"/>
    <w:rsid w:val="00BE1E66"/>
    <w:rsid w:val="00BE2392"/>
    <w:rsid w:val="00BE5411"/>
    <w:rsid w:val="00BE6C22"/>
    <w:rsid w:val="00BE6E93"/>
    <w:rsid w:val="00BF0BC2"/>
    <w:rsid w:val="00BF25A1"/>
    <w:rsid w:val="00BF2769"/>
    <w:rsid w:val="00BF4CB1"/>
    <w:rsid w:val="00BF6C08"/>
    <w:rsid w:val="00BF7703"/>
    <w:rsid w:val="00C00F82"/>
    <w:rsid w:val="00C063C8"/>
    <w:rsid w:val="00C063E9"/>
    <w:rsid w:val="00C10216"/>
    <w:rsid w:val="00C10411"/>
    <w:rsid w:val="00C10D7C"/>
    <w:rsid w:val="00C10E01"/>
    <w:rsid w:val="00C14EB0"/>
    <w:rsid w:val="00C15B89"/>
    <w:rsid w:val="00C203AE"/>
    <w:rsid w:val="00C2401E"/>
    <w:rsid w:val="00C24285"/>
    <w:rsid w:val="00C25332"/>
    <w:rsid w:val="00C27980"/>
    <w:rsid w:val="00C30295"/>
    <w:rsid w:val="00C3284E"/>
    <w:rsid w:val="00C32ABC"/>
    <w:rsid w:val="00C36FBC"/>
    <w:rsid w:val="00C3755D"/>
    <w:rsid w:val="00C40D9D"/>
    <w:rsid w:val="00C41777"/>
    <w:rsid w:val="00C425CA"/>
    <w:rsid w:val="00C42D51"/>
    <w:rsid w:val="00C43361"/>
    <w:rsid w:val="00C43DDC"/>
    <w:rsid w:val="00C460E8"/>
    <w:rsid w:val="00C502A9"/>
    <w:rsid w:val="00C5192E"/>
    <w:rsid w:val="00C52392"/>
    <w:rsid w:val="00C54CF5"/>
    <w:rsid w:val="00C553E7"/>
    <w:rsid w:val="00C56A98"/>
    <w:rsid w:val="00C574AA"/>
    <w:rsid w:val="00C57ADA"/>
    <w:rsid w:val="00C608A8"/>
    <w:rsid w:val="00C6093D"/>
    <w:rsid w:val="00C60E0C"/>
    <w:rsid w:val="00C6114C"/>
    <w:rsid w:val="00C6177D"/>
    <w:rsid w:val="00C61D5D"/>
    <w:rsid w:val="00C62C93"/>
    <w:rsid w:val="00C631D7"/>
    <w:rsid w:val="00C640D6"/>
    <w:rsid w:val="00C64285"/>
    <w:rsid w:val="00C663BB"/>
    <w:rsid w:val="00C72770"/>
    <w:rsid w:val="00C7426A"/>
    <w:rsid w:val="00C7428E"/>
    <w:rsid w:val="00C76618"/>
    <w:rsid w:val="00C77810"/>
    <w:rsid w:val="00C77A31"/>
    <w:rsid w:val="00C77CBE"/>
    <w:rsid w:val="00C8013C"/>
    <w:rsid w:val="00C810A0"/>
    <w:rsid w:val="00C83CA6"/>
    <w:rsid w:val="00C83CF9"/>
    <w:rsid w:val="00C8412C"/>
    <w:rsid w:val="00C8670E"/>
    <w:rsid w:val="00C8772F"/>
    <w:rsid w:val="00C9041F"/>
    <w:rsid w:val="00C90F60"/>
    <w:rsid w:val="00C9316B"/>
    <w:rsid w:val="00C93B4B"/>
    <w:rsid w:val="00C940C6"/>
    <w:rsid w:val="00C953F9"/>
    <w:rsid w:val="00C962C9"/>
    <w:rsid w:val="00C97425"/>
    <w:rsid w:val="00CA034C"/>
    <w:rsid w:val="00CA2D0A"/>
    <w:rsid w:val="00CA30D8"/>
    <w:rsid w:val="00CA4EF5"/>
    <w:rsid w:val="00CA5782"/>
    <w:rsid w:val="00CB0F19"/>
    <w:rsid w:val="00CB1ECC"/>
    <w:rsid w:val="00CB220A"/>
    <w:rsid w:val="00CB2CDC"/>
    <w:rsid w:val="00CB5BD0"/>
    <w:rsid w:val="00CB7206"/>
    <w:rsid w:val="00CC0C02"/>
    <w:rsid w:val="00CC11E7"/>
    <w:rsid w:val="00CC2FD0"/>
    <w:rsid w:val="00CC3BF7"/>
    <w:rsid w:val="00CC4C3D"/>
    <w:rsid w:val="00CC77D5"/>
    <w:rsid w:val="00CD0500"/>
    <w:rsid w:val="00CD0EBF"/>
    <w:rsid w:val="00CD2203"/>
    <w:rsid w:val="00CD29BC"/>
    <w:rsid w:val="00CD365F"/>
    <w:rsid w:val="00CD37B2"/>
    <w:rsid w:val="00CD4CDF"/>
    <w:rsid w:val="00CD4F09"/>
    <w:rsid w:val="00CD6DF1"/>
    <w:rsid w:val="00CD716C"/>
    <w:rsid w:val="00CD73C7"/>
    <w:rsid w:val="00CE15F4"/>
    <w:rsid w:val="00CE3F84"/>
    <w:rsid w:val="00CE4C13"/>
    <w:rsid w:val="00CE62C2"/>
    <w:rsid w:val="00CF0413"/>
    <w:rsid w:val="00CF0A5D"/>
    <w:rsid w:val="00CF0E7E"/>
    <w:rsid w:val="00CF1D9A"/>
    <w:rsid w:val="00CF2336"/>
    <w:rsid w:val="00CF3292"/>
    <w:rsid w:val="00CF3434"/>
    <w:rsid w:val="00CF352F"/>
    <w:rsid w:val="00CF42F8"/>
    <w:rsid w:val="00CF4BD9"/>
    <w:rsid w:val="00CF6602"/>
    <w:rsid w:val="00CF7C9A"/>
    <w:rsid w:val="00D00050"/>
    <w:rsid w:val="00D04C1B"/>
    <w:rsid w:val="00D055DC"/>
    <w:rsid w:val="00D12395"/>
    <w:rsid w:val="00D12C04"/>
    <w:rsid w:val="00D12E72"/>
    <w:rsid w:val="00D12F8F"/>
    <w:rsid w:val="00D134AA"/>
    <w:rsid w:val="00D13BCE"/>
    <w:rsid w:val="00D14298"/>
    <w:rsid w:val="00D156FF"/>
    <w:rsid w:val="00D165A1"/>
    <w:rsid w:val="00D166C7"/>
    <w:rsid w:val="00D17BC7"/>
    <w:rsid w:val="00D17FC2"/>
    <w:rsid w:val="00D21BA5"/>
    <w:rsid w:val="00D2282C"/>
    <w:rsid w:val="00D24569"/>
    <w:rsid w:val="00D2459A"/>
    <w:rsid w:val="00D25E8D"/>
    <w:rsid w:val="00D25FFF"/>
    <w:rsid w:val="00D276FC"/>
    <w:rsid w:val="00D27745"/>
    <w:rsid w:val="00D305D1"/>
    <w:rsid w:val="00D309E5"/>
    <w:rsid w:val="00D3116E"/>
    <w:rsid w:val="00D327A3"/>
    <w:rsid w:val="00D33F9B"/>
    <w:rsid w:val="00D35474"/>
    <w:rsid w:val="00D354B4"/>
    <w:rsid w:val="00D357BF"/>
    <w:rsid w:val="00D35A0C"/>
    <w:rsid w:val="00D37484"/>
    <w:rsid w:val="00D37CC9"/>
    <w:rsid w:val="00D40876"/>
    <w:rsid w:val="00D413FF"/>
    <w:rsid w:val="00D41591"/>
    <w:rsid w:val="00D460DE"/>
    <w:rsid w:val="00D466F0"/>
    <w:rsid w:val="00D46E80"/>
    <w:rsid w:val="00D50B10"/>
    <w:rsid w:val="00D50ED4"/>
    <w:rsid w:val="00D5148D"/>
    <w:rsid w:val="00D518A2"/>
    <w:rsid w:val="00D530C4"/>
    <w:rsid w:val="00D53515"/>
    <w:rsid w:val="00D54428"/>
    <w:rsid w:val="00D54646"/>
    <w:rsid w:val="00D54B8B"/>
    <w:rsid w:val="00D6151A"/>
    <w:rsid w:val="00D615A0"/>
    <w:rsid w:val="00D618A5"/>
    <w:rsid w:val="00D61B2D"/>
    <w:rsid w:val="00D61E27"/>
    <w:rsid w:val="00D62274"/>
    <w:rsid w:val="00D6362E"/>
    <w:rsid w:val="00D636B0"/>
    <w:rsid w:val="00D66796"/>
    <w:rsid w:val="00D6685A"/>
    <w:rsid w:val="00D673C8"/>
    <w:rsid w:val="00D706CC"/>
    <w:rsid w:val="00D71E36"/>
    <w:rsid w:val="00D71F2D"/>
    <w:rsid w:val="00D7339E"/>
    <w:rsid w:val="00D7624B"/>
    <w:rsid w:val="00D81552"/>
    <w:rsid w:val="00D818B2"/>
    <w:rsid w:val="00D81F46"/>
    <w:rsid w:val="00D82DA9"/>
    <w:rsid w:val="00D86E0D"/>
    <w:rsid w:val="00D87133"/>
    <w:rsid w:val="00D91298"/>
    <w:rsid w:val="00D91E63"/>
    <w:rsid w:val="00D94364"/>
    <w:rsid w:val="00D95805"/>
    <w:rsid w:val="00D97BEC"/>
    <w:rsid w:val="00D97CE1"/>
    <w:rsid w:val="00DA1926"/>
    <w:rsid w:val="00DA24AE"/>
    <w:rsid w:val="00DA34E8"/>
    <w:rsid w:val="00DA4EE5"/>
    <w:rsid w:val="00DA5D85"/>
    <w:rsid w:val="00DA7142"/>
    <w:rsid w:val="00DB23A8"/>
    <w:rsid w:val="00DB2730"/>
    <w:rsid w:val="00DB2A5B"/>
    <w:rsid w:val="00DB37B7"/>
    <w:rsid w:val="00DB3D9B"/>
    <w:rsid w:val="00DB7168"/>
    <w:rsid w:val="00DB75A7"/>
    <w:rsid w:val="00DB7B1A"/>
    <w:rsid w:val="00DC0049"/>
    <w:rsid w:val="00DC16FD"/>
    <w:rsid w:val="00DC2456"/>
    <w:rsid w:val="00DC2BD7"/>
    <w:rsid w:val="00DC2D88"/>
    <w:rsid w:val="00DC3B22"/>
    <w:rsid w:val="00DC41D3"/>
    <w:rsid w:val="00DC47BA"/>
    <w:rsid w:val="00DC60AF"/>
    <w:rsid w:val="00DC6F39"/>
    <w:rsid w:val="00DC6FE0"/>
    <w:rsid w:val="00DC7B37"/>
    <w:rsid w:val="00DC7D19"/>
    <w:rsid w:val="00DD03B0"/>
    <w:rsid w:val="00DD2E21"/>
    <w:rsid w:val="00DD442F"/>
    <w:rsid w:val="00DD4968"/>
    <w:rsid w:val="00DD52CB"/>
    <w:rsid w:val="00DD6E88"/>
    <w:rsid w:val="00DD762D"/>
    <w:rsid w:val="00DE0A1E"/>
    <w:rsid w:val="00DE0C25"/>
    <w:rsid w:val="00DE1585"/>
    <w:rsid w:val="00DE18B6"/>
    <w:rsid w:val="00DE3132"/>
    <w:rsid w:val="00DE3692"/>
    <w:rsid w:val="00DE49DB"/>
    <w:rsid w:val="00DE4BDD"/>
    <w:rsid w:val="00DE4E69"/>
    <w:rsid w:val="00DE73F8"/>
    <w:rsid w:val="00DF016D"/>
    <w:rsid w:val="00DF04A9"/>
    <w:rsid w:val="00DF10F3"/>
    <w:rsid w:val="00DF1129"/>
    <w:rsid w:val="00DF4FB4"/>
    <w:rsid w:val="00DF57C7"/>
    <w:rsid w:val="00DF615C"/>
    <w:rsid w:val="00E007AB"/>
    <w:rsid w:val="00E00C8C"/>
    <w:rsid w:val="00E0135E"/>
    <w:rsid w:val="00E02BC0"/>
    <w:rsid w:val="00E0308E"/>
    <w:rsid w:val="00E03CB5"/>
    <w:rsid w:val="00E04A77"/>
    <w:rsid w:val="00E05F88"/>
    <w:rsid w:val="00E10E5C"/>
    <w:rsid w:val="00E1158D"/>
    <w:rsid w:val="00E120C9"/>
    <w:rsid w:val="00E1219B"/>
    <w:rsid w:val="00E13B5B"/>
    <w:rsid w:val="00E147FB"/>
    <w:rsid w:val="00E14A4A"/>
    <w:rsid w:val="00E1554A"/>
    <w:rsid w:val="00E15A0F"/>
    <w:rsid w:val="00E248B8"/>
    <w:rsid w:val="00E2512B"/>
    <w:rsid w:val="00E2670D"/>
    <w:rsid w:val="00E3041D"/>
    <w:rsid w:val="00E30BF7"/>
    <w:rsid w:val="00E3297C"/>
    <w:rsid w:val="00E330B6"/>
    <w:rsid w:val="00E336E2"/>
    <w:rsid w:val="00E340E5"/>
    <w:rsid w:val="00E34889"/>
    <w:rsid w:val="00E365A5"/>
    <w:rsid w:val="00E36E45"/>
    <w:rsid w:val="00E4026D"/>
    <w:rsid w:val="00E40D60"/>
    <w:rsid w:val="00E42487"/>
    <w:rsid w:val="00E428A1"/>
    <w:rsid w:val="00E42FC7"/>
    <w:rsid w:val="00E445AE"/>
    <w:rsid w:val="00E44A46"/>
    <w:rsid w:val="00E464AF"/>
    <w:rsid w:val="00E47C4A"/>
    <w:rsid w:val="00E47E22"/>
    <w:rsid w:val="00E50BAA"/>
    <w:rsid w:val="00E52B10"/>
    <w:rsid w:val="00E553AA"/>
    <w:rsid w:val="00E56F01"/>
    <w:rsid w:val="00E57AAF"/>
    <w:rsid w:val="00E60C61"/>
    <w:rsid w:val="00E61D85"/>
    <w:rsid w:val="00E621D1"/>
    <w:rsid w:val="00E624EB"/>
    <w:rsid w:val="00E62B1A"/>
    <w:rsid w:val="00E66013"/>
    <w:rsid w:val="00E66B8B"/>
    <w:rsid w:val="00E66E47"/>
    <w:rsid w:val="00E679CA"/>
    <w:rsid w:val="00E7157D"/>
    <w:rsid w:val="00E718A0"/>
    <w:rsid w:val="00E74AD4"/>
    <w:rsid w:val="00E74F61"/>
    <w:rsid w:val="00E77485"/>
    <w:rsid w:val="00E77D44"/>
    <w:rsid w:val="00E807C5"/>
    <w:rsid w:val="00E812A2"/>
    <w:rsid w:val="00E82BDB"/>
    <w:rsid w:val="00E82D25"/>
    <w:rsid w:val="00E82F5D"/>
    <w:rsid w:val="00E8332A"/>
    <w:rsid w:val="00E8377D"/>
    <w:rsid w:val="00E848B3"/>
    <w:rsid w:val="00E848DB"/>
    <w:rsid w:val="00E84FC1"/>
    <w:rsid w:val="00E8613F"/>
    <w:rsid w:val="00E872A1"/>
    <w:rsid w:val="00E8774F"/>
    <w:rsid w:val="00E908D3"/>
    <w:rsid w:val="00E9104E"/>
    <w:rsid w:val="00E91D90"/>
    <w:rsid w:val="00E92628"/>
    <w:rsid w:val="00E93E78"/>
    <w:rsid w:val="00E94C8E"/>
    <w:rsid w:val="00E95160"/>
    <w:rsid w:val="00E95266"/>
    <w:rsid w:val="00E961F9"/>
    <w:rsid w:val="00E96365"/>
    <w:rsid w:val="00E96EC2"/>
    <w:rsid w:val="00E97C6F"/>
    <w:rsid w:val="00EA06A6"/>
    <w:rsid w:val="00EA0D37"/>
    <w:rsid w:val="00EA24F9"/>
    <w:rsid w:val="00EA3E22"/>
    <w:rsid w:val="00EA409B"/>
    <w:rsid w:val="00EA4180"/>
    <w:rsid w:val="00EA428A"/>
    <w:rsid w:val="00EA71B3"/>
    <w:rsid w:val="00EB073A"/>
    <w:rsid w:val="00EB31E8"/>
    <w:rsid w:val="00EB335B"/>
    <w:rsid w:val="00EB404B"/>
    <w:rsid w:val="00EB4F77"/>
    <w:rsid w:val="00EB4FDF"/>
    <w:rsid w:val="00EB5735"/>
    <w:rsid w:val="00EB6D17"/>
    <w:rsid w:val="00EB6E13"/>
    <w:rsid w:val="00EB706F"/>
    <w:rsid w:val="00EB7A00"/>
    <w:rsid w:val="00EC006C"/>
    <w:rsid w:val="00EC095E"/>
    <w:rsid w:val="00EC1F4A"/>
    <w:rsid w:val="00EC22FC"/>
    <w:rsid w:val="00EC387C"/>
    <w:rsid w:val="00EC4CBB"/>
    <w:rsid w:val="00EC6507"/>
    <w:rsid w:val="00EC6B10"/>
    <w:rsid w:val="00ED00C5"/>
    <w:rsid w:val="00ED1F7E"/>
    <w:rsid w:val="00ED27D7"/>
    <w:rsid w:val="00ED3ABB"/>
    <w:rsid w:val="00ED3EF9"/>
    <w:rsid w:val="00ED5E66"/>
    <w:rsid w:val="00ED6649"/>
    <w:rsid w:val="00EE2442"/>
    <w:rsid w:val="00EE2D0C"/>
    <w:rsid w:val="00EE2E33"/>
    <w:rsid w:val="00EE2F20"/>
    <w:rsid w:val="00EE5382"/>
    <w:rsid w:val="00EF0B5C"/>
    <w:rsid w:val="00EF0E83"/>
    <w:rsid w:val="00EF1326"/>
    <w:rsid w:val="00EF14FA"/>
    <w:rsid w:val="00EF208A"/>
    <w:rsid w:val="00EF292D"/>
    <w:rsid w:val="00EF36D8"/>
    <w:rsid w:val="00EF551E"/>
    <w:rsid w:val="00F00234"/>
    <w:rsid w:val="00F014AF"/>
    <w:rsid w:val="00F067F5"/>
    <w:rsid w:val="00F06837"/>
    <w:rsid w:val="00F07004"/>
    <w:rsid w:val="00F14171"/>
    <w:rsid w:val="00F15C5B"/>
    <w:rsid w:val="00F15E4C"/>
    <w:rsid w:val="00F16D5B"/>
    <w:rsid w:val="00F16E7E"/>
    <w:rsid w:val="00F17322"/>
    <w:rsid w:val="00F174CC"/>
    <w:rsid w:val="00F175D5"/>
    <w:rsid w:val="00F22132"/>
    <w:rsid w:val="00F23310"/>
    <w:rsid w:val="00F247F8"/>
    <w:rsid w:val="00F25605"/>
    <w:rsid w:val="00F273B8"/>
    <w:rsid w:val="00F27A16"/>
    <w:rsid w:val="00F27C9D"/>
    <w:rsid w:val="00F30ADF"/>
    <w:rsid w:val="00F338DC"/>
    <w:rsid w:val="00F33BF8"/>
    <w:rsid w:val="00F35503"/>
    <w:rsid w:val="00F35A61"/>
    <w:rsid w:val="00F4128C"/>
    <w:rsid w:val="00F41A09"/>
    <w:rsid w:val="00F42AC4"/>
    <w:rsid w:val="00F42F1B"/>
    <w:rsid w:val="00F4557E"/>
    <w:rsid w:val="00F45DDE"/>
    <w:rsid w:val="00F47E00"/>
    <w:rsid w:val="00F52914"/>
    <w:rsid w:val="00F54580"/>
    <w:rsid w:val="00F545E1"/>
    <w:rsid w:val="00F5494C"/>
    <w:rsid w:val="00F54DB3"/>
    <w:rsid w:val="00F573F5"/>
    <w:rsid w:val="00F57606"/>
    <w:rsid w:val="00F602A2"/>
    <w:rsid w:val="00F6048A"/>
    <w:rsid w:val="00F61B23"/>
    <w:rsid w:val="00F63FDD"/>
    <w:rsid w:val="00F64595"/>
    <w:rsid w:val="00F646FF"/>
    <w:rsid w:val="00F64937"/>
    <w:rsid w:val="00F64EA6"/>
    <w:rsid w:val="00F6539B"/>
    <w:rsid w:val="00F705FB"/>
    <w:rsid w:val="00F70D1F"/>
    <w:rsid w:val="00F715DB"/>
    <w:rsid w:val="00F71867"/>
    <w:rsid w:val="00F72BDE"/>
    <w:rsid w:val="00F737FC"/>
    <w:rsid w:val="00F74518"/>
    <w:rsid w:val="00F80B71"/>
    <w:rsid w:val="00F80EBA"/>
    <w:rsid w:val="00F83306"/>
    <w:rsid w:val="00F8416D"/>
    <w:rsid w:val="00F846E0"/>
    <w:rsid w:val="00F84F9E"/>
    <w:rsid w:val="00F8564D"/>
    <w:rsid w:val="00F8604D"/>
    <w:rsid w:val="00F86A71"/>
    <w:rsid w:val="00F86D4B"/>
    <w:rsid w:val="00F87D81"/>
    <w:rsid w:val="00F94156"/>
    <w:rsid w:val="00F943E7"/>
    <w:rsid w:val="00F958B6"/>
    <w:rsid w:val="00F96709"/>
    <w:rsid w:val="00FA0D98"/>
    <w:rsid w:val="00FA176B"/>
    <w:rsid w:val="00FA3D28"/>
    <w:rsid w:val="00FA571B"/>
    <w:rsid w:val="00FA58D8"/>
    <w:rsid w:val="00FA670D"/>
    <w:rsid w:val="00FA67C0"/>
    <w:rsid w:val="00FA6A9C"/>
    <w:rsid w:val="00FA6E94"/>
    <w:rsid w:val="00FA776E"/>
    <w:rsid w:val="00FB0AAF"/>
    <w:rsid w:val="00FB1AAB"/>
    <w:rsid w:val="00FB1CFE"/>
    <w:rsid w:val="00FB22F6"/>
    <w:rsid w:val="00FB2CDD"/>
    <w:rsid w:val="00FB3DB6"/>
    <w:rsid w:val="00FB4E7A"/>
    <w:rsid w:val="00FB55EA"/>
    <w:rsid w:val="00FC2DF2"/>
    <w:rsid w:val="00FC36A6"/>
    <w:rsid w:val="00FC3E5F"/>
    <w:rsid w:val="00FC4C94"/>
    <w:rsid w:val="00FC591B"/>
    <w:rsid w:val="00FC5E20"/>
    <w:rsid w:val="00FC68EB"/>
    <w:rsid w:val="00FC7295"/>
    <w:rsid w:val="00FD092A"/>
    <w:rsid w:val="00FD2251"/>
    <w:rsid w:val="00FD239D"/>
    <w:rsid w:val="00FD2614"/>
    <w:rsid w:val="00FD32E4"/>
    <w:rsid w:val="00FD37EC"/>
    <w:rsid w:val="00FD38DB"/>
    <w:rsid w:val="00FD4D1F"/>
    <w:rsid w:val="00FD4F98"/>
    <w:rsid w:val="00FD5E01"/>
    <w:rsid w:val="00FD72C8"/>
    <w:rsid w:val="00FD76BF"/>
    <w:rsid w:val="00FD7F6A"/>
    <w:rsid w:val="00FE1EC2"/>
    <w:rsid w:val="00FE23A8"/>
    <w:rsid w:val="00FE23DC"/>
    <w:rsid w:val="00FE2B48"/>
    <w:rsid w:val="00FE2C01"/>
    <w:rsid w:val="00FE4157"/>
    <w:rsid w:val="00FF12C8"/>
    <w:rsid w:val="00FF1AAF"/>
    <w:rsid w:val="00FF25F3"/>
    <w:rsid w:val="00FF3D4E"/>
    <w:rsid w:val="00FF466C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F4F496"/>
  <w15:chartTrackingRefBased/>
  <w15:docId w15:val="{701ABDBF-8D3D-43FF-AA48-464D742D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D6A"/>
    <w:pPr>
      <w:widowControl w:val="0"/>
      <w:wordWrap w:val="0"/>
      <w:autoSpaceDE w:val="0"/>
      <w:autoSpaceDN w:val="0"/>
      <w:spacing w:after="80" w:line="240" w:lineRule="auto"/>
      <w:ind w:firstLineChars="50" w:firstLine="120"/>
    </w:pPr>
    <w:rPr>
      <w:rFonts w:ascii="Times New Roman" w:eastAsia="굴림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5F5D6A"/>
    <w:pPr>
      <w:wordWrap/>
      <w:autoSpaceDE/>
      <w:autoSpaceDN/>
    </w:pPr>
    <w:rPr>
      <w:rFonts w:ascii="MS Mincho" w:eastAsia="MS Mincho" w:hAnsi="Courier New"/>
      <w:kern w:val="0"/>
      <w:sz w:val="18"/>
      <w:szCs w:val="20"/>
      <w:lang w:eastAsia="ja-JP"/>
    </w:rPr>
  </w:style>
  <w:style w:type="character" w:customStyle="1" w:styleId="Char">
    <w:name w:val="글자만 Char"/>
    <w:basedOn w:val="a0"/>
    <w:link w:val="a3"/>
    <w:rsid w:val="005F5D6A"/>
    <w:rPr>
      <w:rFonts w:ascii="MS Mincho" w:eastAsia="MS Mincho" w:hAnsi="Courier New" w:cs="Times New Roman"/>
      <w:kern w:val="0"/>
      <w:sz w:val="18"/>
      <w:szCs w:val="20"/>
      <w:lang w:eastAsia="ja-JP"/>
    </w:rPr>
  </w:style>
  <w:style w:type="paragraph" w:styleId="a4">
    <w:name w:val="Body Text"/>
    <w:basedOn w:val="a"/>
    <w:link w:val="Char0"/>
    <w:rsid w:val="005F5D6A"/>
    <w:pPr>
      <w:spacing w:after="180"/>
    </w:pPr>
  </w:style>
  <w:style w:type="character" w:customStyle="1" w:styleId="Char0">
    <w:name w:val="본문 Char"/>
    <w:basedOn w:val="a0"/>
    <w:link w:val="a4"/>
    <w:rsid w:val="005F5D6A"/>
    <w:rPr>
      <w:rFonts w:ascii="Times New Roman" w:eastAsia="굴림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F5D6A"/>
  </w:style>
  <w:style w:type="paragraph" w:styleId="3">
    <w:name w:val="Body Text 3"/>
    <w:basedOn w:val="a"/>
    <w:link w:val="3Char"/>
    <w:uiPriority w:val="99"/>
    <w:semiHidden/>
    <w:unhideWhenUsed/>
    <w:rsid w:val="005F5D6A"/>
    <w:pPr>
      <w:spacing w:after="180"/>
    </w:pPr>
    <w:rPr>
      <w:sz w:val="16"/>
      <w:szCs w:val="16"/>
    </w:rPr>
  </w:style>
  <w:style w:type="character" w:customStyle="1" w:styleId="3Char">
    <w:name w:val="본문 3 Char"/>
    <w:basedOn w:val="a0"/>
    <w:link w:val="3"/>
    <w:uiPriority w:val="99"/>
    <w:semiHidden/>
    <w:rsid w:val="005F5D6A"/>
    <w:rPr>
      <w:rFonts w:ascii="Times New Roman" w:eastAsia="굴림" w:hAnsi="Times New Roman" w:cs="Times New Roman"/>
      <w:sz w:val="16"/>
      <w:szCs w:val="16"/>
    </w:rPr>
  </w:style>
  <w:style w:type="character" w:styleId="a5">
    <w:name w:val="Hyperlink"/>
    <w:basedOn w:val="a0"/>
    <w:uiPriority w:val="99"/>
    <w:unhideWhenUsed/>
    <w:rsid w:val="00662153"/>
    <w:rPr>
      <w:color w:val="0563C1" w:themeColor="hyperlink"/>
      <w:u w:val="single"/>
    </w:rPr>
  </w:style>
  <w:style w:type="paragraph" w:styleId="a6">
    <w:name w:val="header"/>
    <w:basedOn w:val="a"/>
    <w:link w:val="Char1"/>
    <w:uiPriority w:val="99"/>
    <w:unhideWhenUsed/>
    <w:rsid w:val="00A3596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A35963"/>
    <w:rPr>
      <w:rFonts w:ascii="Times New Roman" w:eastAsia="굴림" w:hAnsi="Times New Roman" w:cs="Times New Roman"/>
      <w:sz w:val="24"/>
      <w:szCs w:val="24"/>
    </w:rPr>
  </w:style>
  <w:style w:type="paragraph" w:styleId="a7">
    <w:name w:val="footer"/>
    <w:basedOn w:val="a"/>
    <w:link w:val="Char2"/>
    <w:uiPriority w:val="99"/>
    <w:unhideWhenUsed/>
    <w:rsid w:val="00A3596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A35963"/>
    <w:rPr>
      <w:rFonts w:ascii="Times New Roman" w:eastAsia="굴림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D24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D2F1B"/>
    <w:pPr>
      <w:ind w:leftChars="400" w:left="800"/>
    </w:pPr>
  </w:style>
  <w:style w:type="character" w:styleId="aa">
    <w:name w:val="annotation reference"/>
    <w:basedOn w:val="a0"/>
    <w:uiPriority w:val="99"/>
    <w:rsid w:val="000F3DF7"/>
    <w:rPr>
      <w:sz w:val="16"/>
      <w:szCs w:val="16"/>
    </w:rPr>
  </w:style>
  <w:style w:type="paragraph" w:styleId="ab">
    <w:name w:val="annotation text"/>
    <w:basedOn w:val="a"/>
    <w:link w:val="Char3"/>
    <w:uiPriority w:val="99"/>
    <w:unhideWhenUsed/>
    <w:rPr>
      <w:sz w:val="20"/>
      <w:szCs w:val="20"/>
    </w:rPr>
  </w:style>
  <w:style w:type="character" w:customStyle="1" w:styleId="Char3">
    <w:name w:val="메모 텍스트 Char"/>
    <w:basedOn w:val="a0"/>
    <w:link w:val="ab"/>
    <w:uiPriority w:val="99"/>
    <w:rPr>
      <w:rFonts w:ascii="Times New Roman" w:eastAsia="굴림" w:hAnsi="Times New Roman" w:cs="Times New Roman"/>
      <w:szCs w:val="20"/>
    </w:rPr>
  </w:style>
  <w:style w:type="paragraph" w:styleId="ac">
    <w:name w:val="Balloon Text"/>
    <w:basedOn w:val="a"/>
    <w:link w:val="Char4"/>
    <w:uiPriority w:val="99"/>
    <w:semiHidden/>
    <w:unhideWhenUsed/>
    <w:rsid w:val="006C685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4">
    <w:name w:val="풍선 도움말 텍스트 Char"/>
    <w:basedOn w:val="a0"/>
    <w:link w:val="ac"/>
    <w:uiPriority w:val="99"/>
    <w:semiHidden/>
    <w:rsid w:val="006C6855"/>
    <w:rPr>
      <w:rFonts w:ascii="Segoe UI" w:eastAsia="굴림" w:hAnsi="Segoe UI" w:cs="Segoe UI"/>
      <w:sz w:val="18"/>
      <w:szCs w:val="18"/>
    </w:rPr>
  </w:style>
  <w:style w:type="paragraph" w:styleId="ad">
    <w:name w:val="annotation subject"/>
    <w:basedOn w:val="ab"/>
    <w:next w:val="ab"/>
    <w:link w:val="Char5"/>
    <w:uiPriority w:val="99"/>
    <w:semiHidden/>
    <w:unhideWhenUsed/>
    <w:rsid w:val="003030DE"/>
    <w:rPr>
      <w:b/>
      <w:bCs/>
    </w:rPr>
  </w:style>
  <w:style w:type="character" w:customStyle="1" w:styleId="Char5">
    <w:name w:val="메모 주제 Char"/>
    <w:basedOn w:val="Char3"/>
    <w:link w:val="ad"/>
    <w:uiPriority w:val="99"/>
    <w:semiHidden/>
    <w:rsid w:val="003030DE"/>
    <w:rPr>
      <w:rFonts w:ascii="Times New Roman" w:eastAsia="굴림" w:hAnsi="Times New Roman" w:cs="Times New Roman"/>
      <w:b/>
      <w:bCs/>
      <w:szCs w:val="20"/>
    </w:rPr>
  </w:style>
  <w:style w:type="character" w:customStyle="1" w:styleId="1">
    <w:name w:val="확인되지 않은 멘션1"/>
    <w:basedOn w:val="a0"/>
    <w:uiPriority w:val="99"/>
    <w:semiHidden/>
    <w:unhideWhenUsed/>
    <w:rsid w:val="00D12E72"/>
    <w:rPr>
      <w:color w:val="605E5C"/>
      <w:shd w:val="clear" w:color="auto" w:fill="E1DFDD"/>
    </w:rPr>
  </w:style>
  <w:style w:type="character" w:styleId="ae">
    <w:name w:val="Placeholder Text"/>
    <w:basedOn w:val="a0"/>
    <w:uiPriority w:val="99"/>
    <w:semiHidden/>
    <w:rsid w:val="00724C88"/>
    <w:rPr>
      <w:color w:val="808080"/>
    </w:rPr>
  </w:style>
  <w:style w:type="character" w:styleId="af">
    <w:name w:val="FollowedHyperlink"/>
    <w:basedOn w:val="a0"/>
    <w:uiPriority w:val="99"/>
    <w:semiHidden/>
    <w:unhideWhenUsed/>
    <w:rsid w:val="00110C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3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52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55929-0C26-4F97-9061-28D773593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4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54</cp:revision>
  <cp:lastPrinted>2022-07-04T08:49:00Z</cp:lastPrinted>
  <dcterms:created xsi:type="dcterms:W3CDTF">2022-08-16T09:08:00Z</dcterms:created>
  <dcterms:modified xsi:type="dcterms:W3CDTF">2023-01-19T08:43:00Z</dcterms:modified>
</cp:coreProperties>
</file>