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6A22" w14:textId="77777777" w:rsidR="00390286" w:rsidRDefault="00390286" w:rsidP="00390286">
      <w:r>
        <w:t xml:space="preserve">Supplementary </w:t>
      </w:r>
    </w:p>
    <w:p w14:paraId="217479F6" w14:textId="77777777" w:rsidR="00390286" w:rsidRDefault="00390286" w:rsidP="00390286"/>
    <w:p w14:paraId="0C77A385" w14:textId="77777777" w:rsidR="00390286" w:rsidRDefault="00390286" w:rsidP="00390286"/>
    <w:p w14:paraId="64C8CDED" w14:textId="77777777" w:rsidR="00390286" w:rsidRDefault="00390286" w:rsidP="00390286"/>
    <w:p w14:paraId="0690E82D" w14:textId="77777777" w:rsidR="00390286" w:rsidRDefault="00390286" w:rsidP="00390286">
      <w:r>
        <w:t>Table S1: Female/male gonad lipid content (% wet weight) and sample size (n).</w:t>
      </w:r>
    </w:p>
    <w:p w14:paraId="0027A91E" w14:textId="77777777" w:rsidR="00390286" w:rsidRDefault="00390286" w:rsidP="00390286"/>
    <w:tbl>
      <w:tblPr>
        <w:tblStyle w:val="TableGrid"/>
        <w:tblW w:w="0" w:type="auto"/>
        <w:tblInd w:w="1185" w:type="dxa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90286" w14:paraId="6472D8E7" w14:textId="77777777" w:rsidTr="004F6788">
        <w:tc>
          <w:tcPr>
            <w:tcW w:w="2337" w:type="dxa"/>
            <w:tcBorders>
              <w:top w:val="nil"/>
              <w:left w:val="nil"/>
            </w:tcBorders>
          </w:tcPr>
          <w:p w14:paraId="0C8FA22B" w14:textId="77777777" w:rsidR="00390286" w:rsidRPr="0034535D" w:rsidRDefault="00390286" w:rsidP="004F6788">
            <w:pPr>
              <w:rPr>
                <w:b/>
                <w:bCs/>
              </w:rPr>
            </w:pPr>
            <w:r w:rsidRPr="0034535D">
              <w:rPr>
                <w:b/>
                <w:bCs/>
              </w:rPr>
              <w:t>Sex</w:t>
            </w:r>
          </w:p>
        </w:tc>
        <w:tc>
          <w:tcPr>
            <w:tcW w:w="2337" w:type="dxa"/>
            <w:tcBorders>
              <w:top w:val="nil"/>
            </w:tcBorders>
          </w:tcPr>
          <w:p w14:paraId="7D4CFCEC" w14:textId="77777777" w:rsidR="00390286" w:rsidRPr="0034535D" w:rsidRDefault="00390286" w:rsidP="004F6788">
            <w:pPr>
              <w:rPr>
                <w:b/>
                <w:bCs/>
              </w:rPr>
            </w:pPr>
            <w:r w:rsidRPr="0034535D">
              <w:rPr>
                <w:b/>
                <w:bCs/>
              </w:rPr>
              <w:t xml:space="preserve">Lipid Content </w:t>
            </w:r>
            <w:r>
              <w:rPr>
                <w:b/>
                <w:bCs/>
              </w:rPr>
              <w:t>(%)</w:t>
            </w:r>
          </w:p>
        </w:tc>
        <w:tc>
          <w:tcPr>
            <w:tcW w:w="2337" w:type="dxa"/>
            <w:tcBorders>
              <w:top w:val="nil"/>
              <w:right w:val="nil"/>
            </w:tcBorders>
          </w:tcPr>
          <w:p w14:paraId="0D8FE5E2" w14:textId="77777777" w:rsidR="00390286" w:rsidRPr="0034535D" w:rsidRDefault="00390286" w:rsidP="004F6788">
            <w:pPr>
              <w:rPr>
                <w:b/>
                <w:bCs/>
              </w:rPr>
            </w:pPr>
            <w:r w:rsidRPr="0034535D">
              <w:rPr>
                <w:b/>
                <w:bCs/>
              </w:rPr>
              <w:t>N</w:t>
            </w:r>
          </w:p>
        </w:tc>
      </w:tr>
      <w:tr w:rsidR="00390286" w14:paraId="0209697E" w14:textId="77777777" w:rsidTr="004F6788">
        <w:tc>
          <w:tcPr>
            <w:tcW w:w="2337" w:type="dxa"/>
            <w:tcBorders>
              <w:left w:val="nil"/>
              <w:bottom w:val="single" w:sz="4" w:space="0" w:color="auto"/>
            </w:tcBorders>
          </w:tcPr>
          <w:p w14:paraId="24F812E6" w14:textId="77777777" w:rsidR="00390286" w:rsidRDefault="00390286" w:rsidP="004F6788">
            <w:r>
              <w:t>Female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5BF9DA7E" w14:textId="77777777" w:rsidR="00390286" w:rsidRPr="00D903F4" w:rsidRDefault="00390286" w:rsidP="004F6788">
            <w:r w:rsidRPr="00D903F4">
              <w:t xml:space="preserve">10.0 </w:t>
            </w:r>
            <w:r w:rsidRPr="00702F15">
              <w:rPr>
                <w:rFonts w:cstheme="minorHAnsi"/>
              </w:rPr>
              <w:t>±</w:t>
            </w:r>
            <w:r w:rsidRPr="00D903F4">
              <w:rPr>
                <w:rFonts w:cstheme="minorHAnsi"/>
              </w:rPr>
              <w:t xml:space="preserve"> </w:t>
            </w:r>
            <w:r w:rsidRPr="00D903F4">
              <w:t>1.9</w:t>
            </w:r>
          </w:p>
        </w:tc>
        <w:tc>
          <w:tcPr>
            <w:tcW w:w="2337" w:type="dxa"/>
            <w:tcBorders>
              <w:bottom w:val="single" w:sz="4" w:space="0" w:color="auto"/>
              <w:right w:val="nil"/>
            </w:tcBorders>
          </w:tcPr>
          <w:p w14:paraId="1B4004EB" w14:textId="77777777" w:rsidR="00390286" w:rsidRPr="00D903F4" w:rsidRDefault="00390286" w:rsidP="004F6788">
            <w:r>
              <w:t>26</w:t>
            </w:r>
          </w:p>
        </w:tc>
      </w:tr>
      <w:tr w:rsidR="00390286" w14:paraId="5F6DFB8D" w14:textId="77777777" w:rsidTr="004F6788">
        <w:tc>
          <w:tcPr>
            <w:tcW w:w="2337" w:type="dxa"/>
            <w:tcBorders>
              <w:left w:val="nil"/>
              <w:bottom w:val="nil"/>
            </w:tcBorders>
          </w:tcPr>
          <w:p w14:paraId="3E20AA24" w14:textId="77777777" w:rsidR="00390286" w:rsidRDefault="00390286" w:rsidP="004F6788">
            <w:r>
              <w:t>Male</w:t>
            </w:r>
          </w:p>
        </w:tc>
        <w:tc>
          <w:tcPr>
            <w:tcW w:w="2337" w:type="dxa"/>
            <w:tcBorders>
              <w:bottom w:val="nil"/>
            </w:tcBorders>
          </w:tcPr>
          <w:p w14:paraId="062BF6BC" w14:textId="77777777" w:rsidR="00390286" w:rsidRPr="00D903F4" w:rsidRDefault="00390286" w:rsidP="004F6788">
            <w:r w:rsidRPr="00D903F4">
              <w:t xml:space="preserve">0.68 </w:t>
            </w:r>
            <w:r w:rsidRPr="00702F15">
              <w:rPr>
                <w:rFonts w:cstheme="minorHAnsi"/>
              </w:rPr>
              <w:t>±</w:t>
            </w:r>
            <w:r w:rsidRPr="00D903F4">
              <w:rPr>
                <w:rFonts w:cstheme="minorHAnsi"/>
              </w:rPr>
              <w:t xml:space="preserve"> 0.4</w:t>
            </w:r>
          </w:p>
        </w:tc>
        <w:tc>
          <w:tcPr>
            <w:tcW w:w="2337" w:type="dxa"/>
            <w:tcBorders>
              <w:bottom w:val="nil"/>
              <w:right w:val="nil"/>
            </w:tcBorders>
          </w:tcPr>
          <w:p w14:paraId="5FA531A2" w14:textId="77777777" w:rsidR="00390286" w:rsidRPr="00D903F4" w:rsidRDefault="00390286" w:rsidP="004F6788">
            <w:r>
              <w:t>15</w:t>
            </w:r>
          </w:p>
        </w:tc>
      </w:tr>
    </w:tbl>
    <w:p w14:paraId="1958390D" w14:textId="77777777" w:rsidR="00390286" w:rsidRDefault="00390286" w:rsidP="00390286"/>
    <w:p w14:paraId="68915F9E" w14:textId="77777777" w:rsidR="00390286" w:rsidRDefault="00390286" w:rsidP="00390286"/>
    <w:p w14:paraId="2C0E1D92" w14:textId="77777777" w:rsidR="00390286" w:rsidRDefault="00390286" w:rsidP="00390286"/>
    <w:p w14:paraId="34913678" w14:textId="77777777" w:rsidR="00390286" w:rsidRDefault="00390286" w:rsidP="00390286"/>
    <w:p w14:paraId="41E3578F" w14:textId="77777777" w:rsidR="00390286" w:rsidRDefault="00390286" w:rsidP="00390286"/>
    <w:p w14:paraId="49A2EB1B" w14:textId="77777777" w:rsidR="00390286" w:rsidRDefault="00390286" w:rsidP="00390286"/>
    <w:p w14:paraId="0A2242B4" w14:textId="77777777" w:rsidR="00390286" w:rsidRDefault="00390286" w:rsidP="00390286"/>
    <w:p w14:paraId="5F65A956" w14:textId="77777777" w:rsidR="00390286" w:rsidRDefault="00390286" w:rsidP="00390286">
      <w:r w:rsidRPr="000073BB">
        <w:rPr>
          <w:noProof/>
        </w:rPr>
        <w:drawing>
          <wp:anchor distT="0" distB="0" distL="114300" distR="114300" simplePos="0" relativeHeight="251659264" behindDoc="1" locked="0" layoutInCell="1" allowOverlap="1" wp14:anchorId="6F5EE2C9" wp14:editId="262F1E79">
            <wp:simplePos x="0" y="0"/>
            <wp:positionH relativeFrom="column">
              <wp:posOffset>256180</wp:posOffset>
            </wp:positionH>
            <wp:positionV relativeFrom="paragraph">
              <wp:posOffset>153460</wp:posOffset>
            </wp:positionV>
            <wp:extent cx="5344357" cy="2852037"/>
            <wp:effectExtent l="0" t="0" r="2540" b="5715"/>
            <wp:wrapNone/>
            <wp:docPr id="11" name="Picture 1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357" cy="2852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E400D" w14:textId="77777777" w:rsidR="00390286" w:rsidRDefault="00390286" w:rsidP="00390286"/>
    <w:p w14:paraId="558C1D92" w14:textId="77777777" w:rsidR="00390286" w:rsidRDefault="00390286" w:rsidP="00390286"/>
    <w:p w14:paraId="7B5744A0" w14:textId="77777777" w:rsidR="00390286" w:rsidRPr="000073BB" w:rsidRDefault="00390286" w:rsidP="00390286"/>
    <w:p w14:paraId="5DF09F1E" w14:textId="77777777" w:rsidR="00390286" w:rsidRPr="000073BB" w:rsidRDefault="00390286" w:rsidP="00390286"/>
    <w:p w14:paraId="73151870" w14:textId="77777777" w:rsidR="00390286" w:rsidRPr="000073BB" w:rsidRDefault="00390286" w:rsidP="00390286"/>
    <w:p w14:paraId="0B577907" w14:textId="77777777" w:rsidR="00390286" w:rsidRPr="000073BB" w:rsidRDefault="00390286" w:rsidP="00390286"/>
    <w:p w14:paraId="35CAAA3B" w14:textId="77777777" w:rsidR="00390286" w:rsidRPr="000073BB" w:rsidRDefault="00390286" w:rsidP="00390286"/>
    <w:p w14:paraId="3AF1651D" w14:textId="77777777" w:rsidR="00390286" w:rsidRPr="000073BB" w:rsidRDefault="00390286" w:rsidP="00390286"/>
    <w:p w14:paraId="59C0CE8B" w14:textId="77777777" w:rsidR="00390286" w:rsidRPr="000073BB" w:rsidRDefault="00390286" w:rsidP="00390286"/>
    <w:p w14:paraId="54C08F80" w14:textId="77777777" w:rsidR="00390286" w:rsidRPr="000073BB" w:rsidRDefault="00390286" w:rsidP="00390286"/>
    <w:p w14:paraId="7A4DF5A4" w14:textId="77777777" w:rsidR="00390286" w:rsidRPr="000073BB" w:rsidRDefault="00390286" w:rsidP="00390286"/>
    <w:p w14:paraId="1BD5941C" w14:textId="77777777" w:rsidR="00390286" w:rsidRPr="000073BB" w:rsidRDefault="00390286" w:rsidP="00390286"/>
    <w:p w14:paraId="6B9FAFA4" w14:textId="77777777" w:rsidR="00390286" w:rsidRPr="000073BB" w:rsidRDefault="00390286" w:rsidP="00390286"/>
    <w:p w14:paraId="68220CA1" w14:textId="77777777" w:rsidR="00390286" w:rsidRPr="000073BB" w:rsidRDefault="00390286" w:rsidP="00390286"/>
    <w:p w14:paraId="7D4B659C" w14:textId="77777777" w:rsidR="00390286" w:rsidRPr="000073BB" w:rsidRDefault="00390286" w:rsidP="00390286"/>
    <w:p w14:paraId="50860BCE" w14:textId="77777777" w:rsidR="00390286" w:rsidRPr="000073BB" w:rsidRDefault="00390286" w:rsidP="00390286"/>
    <w:p w14:paraId="417FBAAC" w14:textId="77777777" w:rsidR="00390286" w:rsidRDefault="00390286" w:rsidP="00390286"/>
    <w:p w14:paraId="5C293458" w14:textId="77777777" w:rsidR="00390286" w:rsidRDefault="00390286" w:rsidP="00390286">
      <w:r>
        <w:t xml:space="preserve">Figure S1: GSI over time for male and female Chinook from the Summer 4(1) and Fall 4(1) </w:t>
      </w:r>
      <w:proofErr w:type="spellStart"/>
      <w:r>
        <w:t>MUs.</w:t>
      </w:r>
      <w:proofErr w:type="spellEnd"/>
    </w:p>
    <w:p w14:paraId="33CA0855" w14:textId="77777777" w:rsidR="00390286" w:rsidRDefault="00390286" w:rsidP="00390286"/>
    <w:p w14:paraId="68AE8216" w14:textId="77777777" w:rsidR="00390286" w:rsidRDefault="00390286" w:rsidP="00390286"/>
    <w:p w14:paraId="09C184B3" w14:textId="77777777" w:rsidR="00390286" w:rsidRDefault="00390286" w:rsidP="00390286"/>
    <w:p w14:paraId="600C806C" w14:textId="77777777" w:rsidR="00390286" w:rsidRDefault="00390286" w:rsidP="00390286"/>
    <w:p w14:paraId="5AA78E51" w14:textId="77777777" w:rsidR="00390286" w:rsidRDefault="00390286" w:rsidP="00390286"/>
    <w:p w14:paraId="690BA685" w14:textId="77777777" w:rsidR="00390286" w:rsidRDefault="00390286" w:rsidP="00390286"/>
    <w:p w14:paraId="7F002822" w14:textId="77777777" w:rsidR="00390286" w:rsidRPr="000073BB" w:rsidRDefault="00390286" w:rsidP="00390286"/>
    <w:p w14:paraId="4410AF2A" w14:textId="77777777" w:rsidR="00390286" w:rsidRDefault="00390286" w:rsidP="00390286">
      <w:r>
        <w:t xml:space="preserve">Table S3: Adjusted </w:t>
      </w:r>
      <w:r w:rsidRPr="000E3A8D">
        <w:rPr>
          <w:sz w:val="22"/>
          <w:szCs w:val="22"/>
        </w:rPr>
        <w:t>R</w:t>
      </w:r>
      <w:r w:rsidRPr="000E3A8D">
        <w:rPr>
          <w:sz w:val="22"/>
          <w:szCs w:val="22"/>
          <w:vertAlign w:val="superscript"/>
        </w:rPr>
        <w:t>2</w:t>
      </w:r>
      <w:r>
        <w:t xml:space="preserve"> and slope of relationships between Fraser River Chinook Management Unit Lipid Content (% wet weight) and day of arrival, weight (kg), and Fork length (mm).</w:t>
      </w:r>
    </w:p>
    <w:p w14:paraId="4F1CC030" w14:textId="77777777" w:rsidR="00390286" w:rsidRDefault="00390286" w:rsidP="003902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3"/>
        <w:gridCol w:w="1497"/>
        <w:gridCol w:w="1160"/>
        <w:gridCol w:w="1369"/>
        <w:gridCol w:w="1329"/>
        <w:gridCol w:w="1331"/>
        <w:gridCol w:w="1331"/>
      </w:tblGrid>
      <w:tr w:rsidR="00390286" w14:paraId="3746FA0C" w14:textId="77777777" w:rsidTr="004F6788">
        <w:trPr>
          <w:trHeight w:val="125"/>
        </w:trPr>
        <w:tc>
          <w:tcPr>
            <w:tcW w:w="1333" w:type="dxa"/>
            <w:vMerge w:val="restart"/>
            <w:tcBorders>
              <w:top w:val="nil"/>
              <w:left w:val="nil"/>
            </w:tcBorders>
            <w:vAlign w:val="center"/>
          </w:tcPr>
          <w:p w14:paraId="1D05DACA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gridSpan w:val="2"/>
            <w:tcBorders>
              <w:bottom w:val="nil"/>
            </w:tcBorders>
            <w:vAlign w:val="center"/>
          </w:tcPr>
          <w:p w14:paraId="04A739B3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Day of arrival</w:t>
            </w:r>
          </w:p>
        </w:tc>
        <w:tc>
          <w:tcPr>
            <w:tcW w:w="2698" w:type="dxa"/>
            <w:gridSpan w:val="2"/>
            <w:tcBorders>
              <w:bottom w:val="nil"/>
            </w:tcBorders>
            <w:vAlign w:val="center"/>
          </w:tcPr>
          <w:p w14:paraId="1E5D31F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Weight</w:t>
            </w:r>
          </w:p>
        </w:tc>
        <w:tc>
          <w:tcPr>
            <w:tcW w:w="2662" w:type="dxa"/>
            <w:gridSpan w:val="2"/>
            <w:tcBorders>
              <w:bottom w:val="nil"/>
            </w:tcBorders>
            <w:vAlign w:val="center"/>
          </w:tcPr>
          <w:p w14:paraId="785385F5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Fork l</w:t>
            </w:r>
            <w:r w:rsidRPr="000E3A8D">
              <w:rPr>
                <w:sz w:val="22"/>
                <w:szCs w:val="22"/>
              </w:rPr>
              <w:t>ength</w:t>
            </w:r>
          </w:p>
        </w:tc>
      </w:tr>
      <w:tr w:rsidR="00390286" w14:paraId="063B2F30" w14:textId="77777777" w:rsidTr="004F6788">
        <w:tc>
          <w:tcPr>
            <w:tcW w:w="1333" w:type="dxa"/>
            <w:vMerge/>
            <w:tcBorders>
              <w:left w:val="nil"/>
            </w:tcBorders>
            <w:vAlign w:val="center"/>
          </w:tcPr>
          <w:p w14:paraId="38F36385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3DB1E4" w14:textId="77777777" w:rsidR="00390286" w:rsidRPr="000E3A8D" w:rsidRDefault="00390286" w:rsidP="004F678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E3A8D">
              <w:rPr>
                <w:sz w:val="22"/>
                <w:szCs w:val="22"/>
              </w:rPr>
              <w:t>R</w:t>
            </w:r>
            <w:r w:rsidRPr="000E3A8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DE6A19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slope</w:t>
            </w:r>
          </w:p>
        </w:tc>
        <w:tc>
          <w:tcPr>
            <w:tcW w:w="136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098F4B6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R</w:t>
            </w:r>
            <w:r w:rsidRPr="000E3A8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6F0A35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slope</w:t>
            </w:r>
          </w:p>
        </w:tc>
        <w:tc>
          <w:tcPr>
            <w:tcW w:w="133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B7F7EE" w14:textId="77777777" w:rsidR="00390286" w:rsidRPr="000E3A8D" w:rsidRDefault="00390286" w:rsidP="004F6788">
            <w:pPr>
              <w:jc w:val="center"/>
              <w:rPr>
                <w:b/>
                <w:bCs/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R</w:t>
            </w:r>
            <w:r w:rsidRPr="000E3A8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4AF5ACC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slope</w:t>
            </w:r>
          </w:p>
        </w:tc>
      </w:tr>
      <w:tr w:rsidR="00390286" w14:paraId="2DC52E90" w14:textId="77777777" w:rsidTr="004F6788">
        <w:tc>
          <w:tcPr>
            <w:tcW w:w="1333" w:type="dxa"/>
            <w:vAlign w:val="center"/>
          </w:tcPr>
          <w:p w14:paraId="278DE748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rFonts w:cstheme="minorHAnsi"/>
                <w:color w:val="000000"/>
                <w:sz w:val="22"/>
                <w:szCs w:val="22"/>
              </w:rPr>
              <w:t>Spring 5</w:t>
            </w:r>
            <w:r w:rsidRPr="000E3A8D">
              <w:rPr>
                <w:rFonts w:cstheme="minorHAns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97" w:type="dxa"/>
            <w:tcBorders>
              <w:right w:val="nil"/>
            </w:tcBorders>
            <w:vAlign w:val="center"/>
          </w:tcPr>
          <w:p w14:paraId="09EE7A65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0.4</w:t>
            </w: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1CDA21E0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-0.07</w:t>
            </w:r>
          </w:p>
        </w:tc>
        <w:tc>
          <w:tcPr>
            <w:tcW w:w="1369" w:type="dxa"/>
            <w:tcBorders>
              <w:right w:val="nil"/>
            </w:tcBorders>
            <w:vAlign w:val="center"/>
          </w:tcPr>
          <w:p w14:paraId="77525627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-0.03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2CC016D2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0.03</w:t>
            </w:r>
          </w:p>
        </w:tc>
        <w:tc>
          <w:tcPr>
            <w:tcW w:w="1331" w:type="dxa"/>
            <w:tcBorders>
              <w:right w:val="nil"/>
            </w:tcBorders>
            <w:vAlign w:val="center"/>
          </w:tcPr>
          <w:p w14:paraId="60384B7B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-0.002</w:t>
            </w:r>
          </w:p>
        </w:tc>
        <w:tc>
          <w:tcPr>
            <w:tcW w:w="1331" w:type="dxa"/>
            <w:tcBorders>
              <w:left w:val="nil"/>
            </w:tcBorders>
            <w:vAlign w:val="center"/>
          </w:tcPr>
          <w:p w14:paraId="6AB49BA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-0.03</w:t>
            </w:r>
          </w:p>
        </w:tc>
      </w:tr>
      <w:tr w:rsidR="00390286" w14:paraId="585B0E56" w14:textId="77777777" w:rsidTr="004F6788">
        <w:tc>
          <w:tcPr>
            <w:tcW w:w="1333" w:type="dxa"/>
            <w:vAlign w:val="center"/>
          </w:tcPr>
          <w:p w14:paraId="009827A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rFonts w:cstheme="minorHAnsi"/>
                <w:color w:val="000000"/>
                <w:sz w:val="22"/>
                <w:szCs w:val="22"/>
              </w:rPr>
              <w:t>Summer 5</w:t>
            </w:r>
            <w:r w:rsidRPr="000E3A8D">
              <w:rPr>
                <w:rFonts w:cstheme="minorHAnsi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497" w:type="dxa"/>
            <w:tcBorders>
              <w:right w:val="nil"/>
            </w:tcBorders>
            <w:vAlign w:val="center"/>
          </w:tcPr>
          <w:p w14:paraId="6836D7C2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0.2</w:t>
            </w: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1B002B5C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-0.07</w:t>
            </w:r>
          </w:p>
        </w:tc>
        <w:tc>
          <w:tcPr>
            <w:tcW w:w="1369" w:type="dxa"/>
            <w:tcBorders>
              <w:right w:val="nil"/>
            </w:tcBorders>
            <w:vAlign w:val="center"/>
          </w:tcPr>
          <w:p w14:paraId="708C2D5A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.007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4CB4DA18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-0.09</w:t>
            </w:r>
          </w:p>
        </w:tc>
        <w:tc>
          <w:tcPr>
            <w:tcW w:w="1331" w:type="dxa"/>
            <w:tcBorders>
              <w:right w:val="nil"/>
            </w:tcBorders>
            <w:vAlign w:val="center"/>
          </w:tcPr>
          <w:p w14:paraId="511FA30F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-0.01</w:t>
            </w:r>
          </w:p>
        </w:tc>
        <w:tc>
          <w:tcPr>
            <w:tcW w:w="1331" w:type="dxa"/>
            <w:tcBorders>
              <w:left w:val="nil"/>
            </w:tcBorders>
            <w:vAlign w:val="center"/>
          </w:tcPr>
          <w:p w14:paraId="45BF5635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-.001</w:t>
            </w:r>
          </w:p>
        </w:tc>
      </w:tr>
      <w:tr w:rsidR="00390286" w14:paraId="09B6925F" w14:textId="77777777" w:rsidTr="004F6788">
        <w:tc>
          <w:tcPr>
            <w:tcW w:w="1333" w:type="dxa"/>
            <w:vAlign w:val="center"/>
          </w:tcPr>
          <w:p w14:paraId="3841E657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rFonts w:cstheme="minorHAnsi"/>
                <w:color w:val="000000"/>
                <w:sz w:val="22"/>
                <w:szCs w:val="22"/>
              </w:rPr>
              <w:t>Summer 4</w:t>
            </w:r>
            <w:r w:rsidRPr="000E3A8D">
              <w:rPr>
                <w:rFonts w:cstheme="minorHAnsi"/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497" w:type="dxa"/>
            <w:tcBorders>
              <w:right w:val="nil"/>
            </w:tcBorders>
            <w:vAlign w:val="center"/>
          </w:tcPr>
          <w:p w14:paraId="532E5D10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0.3</w:t>
            </w: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34B51743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-0.09</w:t>
            </w:r>
          </w:p>
        </w:tc>
        <w:tc>
          <w:tcPr>
            <w:tcW w:w="1369" w:type="dxa"/>
            <w:tcBorders>
              <w:right w:val="nil"/>
            </w:tcBorders>
            <w:vAlign w:val="center"/>
          </w:tcPr>
          <w:p w14:paraId="224A4720" w14:textId="77777777" w:rsidR="00390286" w:rsidRPr="000E3A8D" w:rsidRDefault="00390286" w:rsidP="004F6788">
            <w:pPr>
              <w:tabs>
                <w:tab w:val="left" w:pos="727"/>
              </w:tabs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.002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16974BA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.03</w:t>
            </w:r>
          </w:p>
        </w:tc>
        <w:tc>
          <w:tcPr>
            <w:tcW w:w="1331" w:type="dxa"/>
            <w:tcBorders>
              <w:right w:val="nil"/>
            </w:tcBorders>
            <w:vAlign w:val="center"/>
          </w:tcPr>
          <w:p w14:paraId="453EF667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-0.001</w:t>
            </w:r>
          </w:p>
        </w:tc>
        <w:tc>
          <w:tcPr>
            <w:tcW w:w="1331" w:type="dxa"/>
            <w:tcBorders>
              <w:left w:val="nil"/>
            </w:tcBorders>
            <w:vAlign w:val="center"/>
          </w:tcPr>
          <w:p w14:paraId="1B7F9CFF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-.00005</w:t>
            </w:r>
          </w:p>
        </w:tc>
      </w:tr>
      <w:tr w:rsidR="00390286" w14:paraId="0977C2C6" w14:textId="77777777" w:rsidTr="004F6788">
        <w:tc>
          <w:tcPr>
            <w:tcW w:w="1333" w:type="dxa"/>
            <w:vAlign w:val="center"/>
          </w:tcPr>
          <w:p w14:paraId="3C19EEA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rFonts w:cstheme="minorHAnsi"/>
                <w:color w:val="000000"/>
                <w:sz w:val="22"/>
                <w:szCs w:val="22"/>
              </w:rPr>
              <w:t>Fall 4</w:t>
            </w:r>
            <w:r w:rsidRPr="000E3A8D">
              <w:rPr>
                <w:rFonts w:cstheme="minorHAnsi"/>
                <w:color w:val="000000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497" w:type="dxa"/>
            <w:tcBorders>
              <w:right w:val="nil"/>
            </w:tcBorders>
            <w:vAlign w:val="center"/>
          </w:tcPr>
          <w:p w14:paraId="49E6241C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0.1</w:t>
            </w:r>
          </w:p>
        </w:tc>
        <w:tc>
          <w:tcPr>
            <w:tcW w:w="1160" w:type="dxa"/>
            <w:tcBorders>
              <w:left w:val="nil"/>
            </w:tcBorders>
            <w:vAlign w:val="center"/>
          </w:tcPr>
          <w:p w14:paraId="1D042808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-0.04</w:t>
            </w:r>
          </w:p>
        </w:tc>
        <w:tc>
          <w:tcPr>
            <w:tcW w:w="1369" w:type="dxa"/>
            <w:tcBorders>
              <w:right w:val="nil"/>
            </w:tcBorders>
            <w:vAlign w:val="center"/>
          </w:tcPr>
          <w:p w14:paraId="438076ED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0.001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14:paraId="325F2888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-0.02</w:t>
            </w:r>
          </w:p>
        </w:tc>
        <w:tc>
          <w:tcPr>
            <w:tcW w:w="1331" w:type="dxa"/>
            <w:tcBorders>
              <w:right w:val="nil"/>
            </w:tcBorders>
            <w:vAlign w:val="center"/>
          </w:tcPr>
          <w:p w14:paraId="07A2B95C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-.00003</w:t>
            </w:r>
          </w:p>
        </w:tc>
        <w:tc>
          <w:tcPr>
            <w:tcW w:w="1331" w:type="dxa"/>
            <w:tcBorders>
              <w:left w:val="nil"/>
            </w:tcBorders>
            <w:vAlign w:val="center"/>
          </w:tcPr>
          <w:p w14:paraId="08ADAAA2" w14:textId="77777777" w:rsidR="00390286" w:rsidRPr="000E3A8D" w:rsidRDefault="00390286" w:rsidP="004F6788">
            <w:pPr>
              <w:jc w:val="center"/>
              <w:rPr>
                <w:sz w:val="22"/>
                <w:szCs w:val="22"/>
              </w:rPr>
            </w:pPr>
            <w:r w:rsidRPr="000E3A8D">
              <w:rPr>
                <w:sz w:val="22"/>
                <w:szCs w:val="22"/>
              </w:rPr>
              <w:t>-0.001</w:t>
            </w:r>
          </w:p>
        </w:tc>
      </w:tr>
    </w:tbl>
    <w:p w14:paraId="5277E911" w14:textId="77777777" w:rsidR="00390286" w:rsidRDefault="00390286" w:rsidP="00390286"/>
    <w:p w14:paraId="5D35016C" w14:textId="77777777" w:rsidR="00390286" w:rsidRDefault="00390286" w:rsidP="00390286">
      <w:pPr>
        <w:tabs>
          <w:tab w:val="left" w:pos="517"/>
        </w:tabs>
      </w:pPr>
    </w:p>
    <w:p w14:paraId="55847AAD" w14:textId="77777777" w:rsidR="00390286" w:rsidRDefault="00390286" w:rsidP="00390286">
      <w:pPr>
        <w:tabs>
          <w:tab w:val="left" w:pos="517"/>
        </w:tabs>
      </w:pPr>
    </w:p>
    <w:p w14:paraId="56633502" w14:textId="77777777" w:rsidR="00390286" w:rsidRDefault="00390286" w:rsidP="00390286">
      <w:pPr>
        <w:tabs>
          <w:tab w:val="left" w:pos="517"/>
        </w:tabs>
      </w:pPr>
    </w:p>
    <w:p w14:paraId="36F578BA" w14:textId="77777777" w:rsidR="00390286" w:rsidRDefault="00390286" w:rsidP="00390286">
      <w:pPr>
        <w:tabs>
          <w:tab w:val="left" w:pos="517"/>
        </w:tabs>
      </w:pPr>
    </w:p>
    <w:p w14:paraId="022539BC" w14:textId="77777777" w:rsidR="00390286" w:rsidRDefault="00390286" w:rsidP="00390286">
      <w:pPr>
        <w:tabs>
          <w:tab w:val="left" w:pos="517"/>
        </w:tabs>
      </w:pPr>
    </w:p>
    <w:p w14:paraId="6924A3AE" w14:textId="77777777" w:rsidR="00390286" w:rsidRDefault="00390286" w:rsidP="00390286">
      <w:pPr>
        <w:tabs>
          <w:tab w:val="left" w:pos="517"/>
        </w:tabs>
      </w:pPr>
    </w:p>
    <w:p w14:paraId="3DA847DE" w14:textId="77777777" w:rsidR="00390286" w:rsidRDefault="00390286" w:rsidP="00390286">
      <w:pPr>
        <w:tabs>
          <w:tab w:val="left" w:pos="517"/>
        </w:tabs>
      </w:pPr>
    </w:p>
    <w:p w14:paraId="7BD9F194" w14:textId="77777777" w:rsidR="00390286" w:rsidRDefault="00390286" w:rsidP="00390286">
      <w:pPr>
        <w:tabs>
          <w:tab w:val="left" w:pos="517"/>
        </w:tabs>
      </w:pPr>
    </w:p>
    <w:p w14:paraId="7315A41D" w14:textId="77777777" w:rsidR="00390286" w:rsidRDefault="00390286" w:rsidP="00390286">
      <w:pPr>
        <w:tabs>
          <w:tab w:val="left" w:pos="517"/>
        </w:tabs>
      </w:pPr>
      <w:r w:rsidRPr="00264EEB">
        <w:rPr>
          <w:noProof/>
        </w:rPr>
        <w:drawing>
          <wp:anchor distT="0" distB="0" distL="114300" distR="114300" simplePos="0" relativeHeight="251660288" behindDoc="1" locked="0" layoutInCell="1" allowOverlap="1" wp14:anchorId="78B0DFB2" wp14:editId="3482A4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401820"/>
            <wp:effectExtent l="0" t="0" r="0" b="5080"/>
            <wp:wrapNone/>
            <wp:docPr id="6" name="Picture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5D55D" w14:textId="77777777" w:rsidR="00390286" w:rsidRPr="0006595D" w:rsidRDefault="00390286" w:rsidP="00390286"/>
    <w:p w14:paraId="321708C2" w14:textId="77777777" w:rsidR="00390286" w:rsidRPr="0006595D" w:rsidRDefault="00390286" w:rsidP="00390286"/>
    <w:p w14:paraId="38B7C841" w14:textId="77777777" w:rsidR="00390286" w:rsidRPr="0006595D" w:rsidRDefault="00390286" w:rsidP="00390286"/>
    <w:p w14:paraId="7D8A2DEA" w14:textId="77777777" w:rsidR="00390286" w:rsidRPr="0006595D" w:rsidRDefault="00390286" w:rsidP="00390286"/>
    <w:p w14:paraId="39107513" w14:textId="77777777" w:rsidR="00390286" w:rsidRPr="0006595D" w:rsidRDefault="00390286" w:rsidP="00390286"/>
    <w:p w14:paraId="47683889" w14:textId="77777777" w:rsidR="00390286" w:rsidRPr="0006595D" w:rsidRDefault="00390286" w:rsidP="00390286"/>
    <w:p w14:paraId="044DC96C" w14:textId="77777777" w:rsidR="00390286" w:rsidRPr="0006595D" w:rsidRDefault="00390286" w:rsidP="00390286"/>
    <w:p w14:paraId="3734EC0F" w14:textId="77777777" w:rsidR="00390286" w:rsidRPr="0006595D" w:rsidRDefault="00390286" w:rsidP="00390286"/>
    <w:p w14:paraId="0450BB4B" w14:textId="77777777" w:rsidR="00390286" w:rsidRPr="0006595D" w:rsidRDefault="00390286" w:rsidP="00390286"/>
    <w:p w14:paraId="282DD66F" w14:textId="77777777" w:rsidR="00390286" w:rsidRPr="0006595D" w:rsidRDefault="00390286" w:rsidP="00390286"/>
    <w:p w14:paraId="01881DEB" w14:textId="77777777" w:rsidR="00390286" w:rsidRPr="0006595D" w:rsidRDefault="00390286" w:rsidP="00390286"/>
    <w:p w14:paraId="5DF07FAF" w14:textId="77777777" w:rsidR="00390286" w:rsidRPr="0006595D" w:rsidRDefault="00390286" w:rsidP="00390286"/>
    <w:p w14:paraId="6E5F4912" w14:textId="77777777" w:rsidR="00390286" w:rsidRPr="0006595D" w:rsidRDefault="00390286" w:rsidP="00390286"/>
    <w:p w14:paraId="58831D71" w14:textId="77777777" w:rsidR="00390286" w:rsidRPr="0006595D" w:rsidRDefault="00390286" w:rsidP="00390286"/>
    <w:p w14:paraId="390D5317" w14:textId="77777777" w:rsidR="00390286" w:rsidRPr="0006595D" w:rsidRDefault="00390286" w:rsidP="00390286"/>
    <w:p w14:paraId="4F39676E" w14:textId="77777777" w:rsidR="00390286" w:rsidRPr="0006595D" w:rsidRDefault="00390286" w:rsidP="00390286"/>
    <w:p w14:paraId="6841CB23" w14:textId="77777777" w:rsidR="00390286" w:rsidRPr="0006595D" w:rsidRDefault="00390286" w:rsidP="00390286"/>
    <w:p w14:paraId="3F1AF84C" w14:textId="77777777" w:rsidR="00390286" w:rsidRPr="0006595D" w:rsidRDefault="00390286" w:rsidP="00390286"/>
    <w:p w14:paraId="08B45BBF" w14:textId="77777777" w:rsidR="00390286" w:rsidRPr="0006595D" w:rsidRDefault="00390286" w:rsidP="00390286"/>
    <w:p w14:paraId="0A306397" w14:textId="77777777" w:rsidR="00390286" w:rsidRPr="0006595D" w:rsidRDefault="00390286" w:rsidP="00390286"/>
    <w:p w14:paraId="7D6949FB" w14:textId="77777777" w:rsidR="00390286" w:rsidRPr="0006595D" w:rsidRDefault="00390286" w:rsidP="00390286"/>
    <w:p w14:paraId="4B480FE1" w14:textId="77777777" w:rsidR="00390286" w:rsidRPr="0006595D" w:rsidRDefault="00390286" w:rsidP="00390286"/>
    <w:p w14:paraId="26960195" w14:textId="77777777" w:rsidR="00390286" w:rsidRPr="0006595D" w:rsidRDefault="00390286" w:rsidP="00390286"/>
    <w:p w14:paraId="63C7789C" w14:textId="77777777" w:rsidR="00390286" w:rsidRPr="0006595D" w:rsidRDefault="00390286" w:rsidP="00390286"/>
    <w:p w14:paraId="766ADD73" w14:textId="77777777" w:rsidR="00390286" w:rsidRPr="0006595D" w:rsidRDefault="00390286" w:rsidP="00390286"/>
    <w:p w14:paraId="7CBE6A60" w14:textId="77777777" w:rsidR="00390286" w:rsidRPr="0006595D" w:rsidRDefault="00390286" w:rsidP="00390286"/>
    <w:p w14:paraId="3003F0C4" w14:textId="77777777" w:rsidR="00390286" w:rsidRPr="008317D6" w:rsidRDefault="00390286" w:rsidP="00390286">
      <w:pPr>
        <w:tabs>
          <w:tab w:val="left" w:pos="2614"/>
        </w:tabs>
      </w:pPr>
      <w:r>
        <w:t xml:space="preserve">Figure S2: Plot of </w:t>
      </w:r>
      <w:proofErr w:type="gramStart"/>
      <w:r>
        <w:t>log(</w:t>
      </w:r>
      <w:proofErr w:type="gramEnd"/>
      <w:r>
        <w:t>Fork Length (mm)) and Log(Weight (kg)) for four Fraser River Chinook MUs (Fall 4</w:t>
      </w:r>
      <w:r>
        <w:rPr>
          <w:vertAlign w:val="subscript"/>
        </w:rPr>
        <w:t>1</w:t>
      </w:r>
      <w:r>
        <w:t>, Summer 4</w:t>
      </w:r>
      <w:r>
        <w:rPr>
          <w:vertAlign w:val="subscript"/>
        </w:rPr>
        <w:t>1</w:t>
      </w:r>
      <w:r>
        <w:t>, Summer 5</w:t>
      </w:r>
      <w:r>
        <w:rPr>
          <w:vertAlign w:val="subscript"/>
        </w:rPr>
        <w:t>2,</w:t>
      </w:r>
      <w:r>
        <w:t xml:space="preserve"> and Spring 5</w:t>
      </w:r>
      <w:r>
        <w:rPr>
          <w:vertAlign w:val="subscript"/>
        </w:rPr>
        <w:t>2</w:t>
      </w:r>
      <w:r>
        <w:t xml:space="preserve">) fit with best-fit linear models. </w:t>
      </w:r>
    </w:p>
    <w:p w14:paraId="22386DD7" w14:textId="77777777" w:rsidR="00390286" w:rsidRDefault="00390286"/>
    <w:sectPr w:rsidR="00390286" w:rsidSect="00D41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86"/>
    <w:rsid w:val="0039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AFFB2"/>
  <w15:chartTrackingRefBased/>
  <w15:docId w15:val="{6F0F3477-8019-CD47-A831-84BC7EB1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2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jel1217@student.ubc.ca</dc:creator>
  <cp:keywords/>
  <dc:description/>
  <cp:lastModifiedBy>jel1217@student.ubc.ca</cp:lastModifiedBy>
  <cp:revision>1</cp:revision>
  <dcterms:created xsi:type="dcterms:W3CDTF">2022-08-15T18:19:00Z</dcterms:created>
  <dcterms:modified xsi:type="dcterms:W3CDTF">2022-08-15T18:19:00Z</dcterms:modified>
</cp:coreProperties>
</file>