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EAC70" w14:textId="0F6D45C9" w:rsidR="00E6221B" w:rsidRPr="00586BA7" w:rsidRDefault="00586BA7">
      <w:pPr>
        <w:rPr>
          <w:rFonts w:ascii="Times New Roman" w:hAnsi="Times New Roman" w:cs="Times New Roman"/>
          <w:sz w:val="24"/>
          <w:szCs w:val="24"/>
        </w:rPr>
      </w:pPr>
      <w:r w:rsidRPr="00586BA7">
        <w:rPr>
          <w:rFonts w:ascii="Times New Roman" w:hAnsi="Times New Roman" w:cs="Times New Roman"/>
          <w:b/>
          <w:bCs/>
          <w:sz w:val="24"/>
          <w:szCs w:val="24"/>
        </w:rPr>
        <w:t xml:space="preserve">Supplement Table </w:t>
      </w:r>
      <w:proofErr w:type="gramStart"/>
      <w:r w:rsidR="00773FB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586BA7">
        <w:rPr>
          <w:rFonts w:ascii="Times New Roman" w:hAnsi="Times New Roman" w:cs="Times New Roman"/>
          <w:sz w:val="24"/>
          <w:szCs w:val="24"/>
        </w:rPr>
        <w:t xml:space="preserve">  </w:t>
      </w:r>
      <w:r w:rsidR="00D9100A" w:rsidRPr="00D9100A">
        <w:rPr>
          <w:rFonts w:ascii="Times New Roman" w:hAnsi="Times New Roman" w:cs="Times New Roman"/>
          <w:sz w:val="24"/>
          <w:szCs w:val="24"/>
        </w:rPr>
        <w:t>Clinical</w:t>
      </w:r>
      <w:proofErr w:type="gramEnd"/>
      <w:r w:rsidR="00D9100A" w:rsidRPr="00D9100A">
        <w:rPr>
          <w:rFonts w:ascii="Times New Roman" w:hAnsi="Times New Roman" w:cs="Times New Roman"/>
          <w:sz w:val="24"/>
          <w:szCs w:val="24"/>
        </w:rPr>
        <w:t xml:space="preserve"> characteristics of HCC patients from 2 independent external validation cohorts</w:t>
      </w:r>
    </w:p>
    <w:p w14:paraId="6D486FA9" w14:textId="77777777" w:rsidR="00586BA7" w:rsidRDefault="00586BA7"/>
    <w:tbl>
      <w:tblPr>
        <w:tblW w:w="5954" w:type="dxa"/>
        <w:tblInd w:w="590" w:type="dxa"/>
        <w:tblLayout w:type="fixed"/>
        <w:tblLook w:val="0420" w:firstRow="1" w:lastRow="0" w:firstColumn="0" w:lastColumn="0" w:noHBand="0" w:noVBand="1"/>
      </w:tblPr>
      <w:tblGrid>
        <w:gridCol w:w="1560"/>
        <w:gridCol w:w="1984"/>
        <w:gridCol w:w="2410"/>
      </w:tblGrid>
      <w:tr w:rsidR="00586BA7" w14:paraId="122D3E29" w14:textId="77777777" w:rsidTr="00586BA7">
        <w:trPr>
          <w:cantSplit/>
          <w:trHeight w:val="903"/>
          <w:tblHeader/>
        </w:trPr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1FD3E" w14:textId="77777777" w:rsidR="00586BA7" w:rsidRPr="00525770" w:rsidRDefault="00586BA7" w:rsidP="00F91A78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1D3F43"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98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1D0D22CB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A30FA4">
              <w:rPr>
                <w:b/>
                <w:bCs/>
              </w:rPr>
              <w:t>GSE14520</w:t>
            </w:r>
          </w:p>
          <w:p w14:paraId="1BFC9579" w14:textId="581F0E91" w:rsidR="00586BA7" w:rsidRPr="00A30FA4" w:rsidRDefault="00773FB0" w:rsidP="00F91A78">
            <w:pPr>
              <w:spacing w:before="100" w:after="100"/>
              <w:ind w:left="100" w:right="100"/>
              <w:jc w:val="center"/>
              <w:rPr>
                <w:rFonts w:eastAsia="宋体"/>
                <w:b/>
                <w:bCs/>
              </w:rPr>
            </w:pPr>
            <w:r>
              <w:rPr>
                <w:rFonts w:eastAsia="宋体"/>
                <w:b/>
                <w:bCs/>
              </w:rPr>
              <w:t>(n</w:t>
            </w:r>
            <w:r w:rsidR="00586BA7">
              <w:rPr>
                <w:rFonts w:eastAsia="宋体"/>
                <w:b/>
                <w:bCs/>
              </w:rPr>
              <w:t>=220</w:t>
            </w:r>
            <w:r>
              <w:rPr>
                <w:rFonts w:eastAsia="宋体"/>
                <w:b/>
                <w:bCs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43FF00A0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A30FA4">
              <w:rPr>
                <w:b/>
                <w:bCs/>
              </w:rPr>
              <w:t>ICGC</w:t>
            </w:r>
          </w:p>
          <w:p w14:paraId="28C7C069" w14:textId="7ED2F44E" w:rsidR="00586BA7" w:rsidRPr="00A30FA4" w:rsidRDefault="00773FB0" w:rsidP="00F91A78">
            <w:pPr>
              <w:spacing w:before="100" w:after="100"/>
              <w:ind w:left="100" w:right="100"/>
              <w:jc w:val="center"/>
              <w:rPr>
                <w:rFonts w:eastAsia="宋体"/>
                <w:b/>
                <w:bCs/>
              </w:rPr>
            </w:pPr>
            <w:r>
              <w:rPr>
                <w:rFonts w:eastAsia="宋体"/>
                <w:b/>
                <w:bCs/>
              </w:rPr>
              <w:t>(n</w:t>
            </w:r>
            <w:r w:rsidR="00586BA7">
              <w:rPr>
                <w:rFonts w:eastAsia="宋体"/>
                <w:b/>
                <w:bCs/>
              </w:rPr>
              <w:t>=231</w:t>
            </w:r>
            <w:r>
              <w:rPr>
                <w:rFonts w:eastAsia="宋体"/>
                <w:b/>
                <w:bCs/>
              </w:rPr>
              <w:t>)</w:t>
            </w:r>
          </w:p>
        </w:tc>
      </w:tr>
      <w:tr w:rsidR="00586BA7" w:rsidRPr="00525770" w14:paraId="24C69FE9" w14:textId="77777777" w:rsidTr="00586BA7">
        <w:trPr>
          <w:cantSplit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65F58" w14:textId="77777777" w:rsidR="00586BA7" w:rsidRDefault="00586BA7" w:rsidP="00F91A78">
            <w:pPr>
              <w:spacing w:before="100" w:after="100"/>
              <w:ind w:right="100" w:firstLineChars="100" w:firstLine="181"/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67D66"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Age</w:t>
            </w:r>
            <w:r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(</w:t>
            </w:r>
            <w:proofErr w:type="gramEnd"/>
            <w:r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Year)</w:t>
            </w:r>
          </w:p>
          <w:p w14:paraId="2B749281" w14:textId="77777777" w:rsidR="00586BA7" w:rsidRDefault="00586BA7" w:rsidP="00F91A78">
            <w:pPr>
              <w:spacing w:before="100" w:after="100"/>
              <w:ind w:right="100" w:firstLineChars="200" w:firstLine="361"/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宋体" w:eastAsia="宋体" w:hAnsi="宋体" w:cs="DejaVu Sans" w:hint="eastAsia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dian</w:t>
            </w:r>
          </w:p>
          <w:p w14:paraId="3225291E" w14:textId="77777777" w:rsidR="00586BA7" w:rsidRPr="00A30FA4" w:rsidRDefault="00586BA7" w:rsidP="00F91A78">
            <w:pPr>
              <w:spacing w:before="100" w:after="100"/>
              <w:ind w:right="100" w:firstLineChars="200" w:firstLine="422"/>
              <w:rPr>
                <w:rFonts w:eastAsia="宋体"/>
                <w:b/>
                <w:bCs/>
              </w:rPr>
            </w:pPr>
            <w:r>
              <w:rPr>
                <w:rFonts w:eastAsia="宋体"/>
                <w:b/>
                <w:bCs/>
              </w:rPr>
              <w:t>Range</w:t>
            </w:r>
          </w:p>
        </w:tc>
        <w:tc>
          <w:tcPr>
            <w:tcW w:w="1984" w:type="dxa"/>
            <w:shd w:val="clear" w:color="auto" w:fill="FFFFFF"/>
          </w:tcPr>
          <w:p w14:paraId="56A73DF6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</w:p>
          <w:p w14:paraId="6900ECF1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5</w:t>
            </w:r>
            <w:r>
              <w:rPr>
                <w:rFonts w:eastAsia="宋体"/>
              </w:rPr>
              <w:t>0</w:t>
            </w:r>
          </w:p>
          <w:p w14:paraId="638ECCF0" w14:textId="77777777" w:rsidR="00586BA7" w:rsidRPr="005243E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2</w:t>
            </w:r>
            <w:r>
              <w:rPr>
                <w:rFonts w:eastAsia="宋体"/>
              </w:rPr>
              <w:t>1-77</w:t>
            </w:r>
          </w:p>
        </w:tc>
        <w:tc>
          <w:tcPr>
            <w:tcW w:w="2410" w:type="dxa"/>
            <w:shd w:val="clear" w:color="auto" w:fill="FFFFFF"/>
          </w:tcPr>
          <w:p w14:paraId="785908E6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</w:p>
          <w:p w14:paraId="0AB7471C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6</w:t>
            </w:r>
            <w:r>
              <w:rPr>
                <w:rFonts w:eastAsia="宋体"/>
              </w:rPr>
              <w:t>9</w:t>
            </w:r>
          </w:p>
          <w:p w14:paraId="342FB1D9" w14:textId="77777777" w:rsidR="00586BA7" w:rsidRPr="0073452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3</w:t>
            </w:r>
            <w:r>
              <w:rPr>
                <w:rFonts w:eastAsia="宋体"/>
              </w:rPr>
              <w:t>1-89</w:t>
            </w:r>
          </w:p>
        </w:tc>
      </w:tr>
      <w:tr w:rsidR="00586BA7" w:rsidRPr="00525770" w14:paraId="7074952F" w14:textId="77777777" w:rsidTr="00586BA7">
        <w:trPr>
          <w:cantSplit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16B75" w14:textId="77777777" w:rsidR="00586BA7" w:rsidRPr="00567D66" w:rsidRDefault="00586BA7" w:rsidP="00F91A78">
            <w:pPr>
              <w:spacing w:before="100" w:after="100"/>
              <w:ind w:left="100" w:right="100"/>
              <w:rPr>
                <w:b/>
                <w:bCs/>
              </w:rPr>
            </w:pPr>
            <w:r w:rsidRPr="00567D66"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984" w:type="dxa"/>
            <w:shd w:val="clear" w:color="auto" w:fill="FFFFFF"/>
          </w:tcPr>
          <w:p w14:paraId="32B46216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</w:p>
        </w:tc>
        <w:tc>
          <w:tcPr>
            <w:tcW w:w="2410" w:type="dxa"/>
            <w:shd w:val="clear" w:color="auto" w:fill="FFFFFF"/>
          </w:tcPr>
          <w:p w14:paraId="4D23C620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</w:p>
        </w:tc>
      </w:tr>
      <w:tr w:rsidR="00586BA7" w:rsidRPr="00525770" w14:paraId="2FEF573B" w14:textId="77777777" w:rsidTr="00586BA7">
        <w:trPr>
          <w:cantSplit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C2AEE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 Male</w:t>
            </w:r>
          </w:p>
        </w:tc>
        <w:tc>
          <w:tcPr>
            <w:tcW w:w="1984" w:type="dxa"/>
            <w:shd w:val="clear" w:color="auto" w:fill="FFFFFF"/>
          </w:tcPr>
          <w:p w14:paraId="7357B3DD" w14:textId="77777777" w:rsidR="00586BA7" w:rsidRPr="005243E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</w:t>
            </w:r>
            <w:r>
              <w:rPr>
                <w:rFonts w:eastAsia="宋体"/>
              </w:rPr>
              <w:t>90</w:t>
            </w:r>
          </w:p>
        </w:tc>
        <w:tc>
          <w:tcPr>
            <w:tcW w:w="2410" w:type="dxa"/>
            <w:shd w:val="clear" w:color="auto" w:fill="FFFFFF"/>
          </w:tcPr>
          <w:p w14:paraId="069C2976" w14:textId="77777777" w:rsidR="00586BA7" w:rsidRPr="0073452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</w:t>
            </w:r>
            <w:r>
              <w:rPr>
                <w:rFonts w:eastAsia="宋体"/>
              </w:rPr>
              <w:t>70</w:t>
            </w:r>
          </w:p>
        </w:tc>
      </w:tr>
      <w:tr w:rsidR="00586BA7" w:rsidRPr="00525770" w14:paraId="5C944FC4" w14:textId="77777777" w:rsidTr="00586BA7">
        <w:trPr>
          <w:cantSplit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2313A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 xml:space="preserve">     Female</w:t>
            </w:r>
          </w:p>
        </w:tc>
        <w:tc>
          <w:tcPr>
            <w:tcW w:w="1984" w:type="dxa"/>
            <w:shd w:val="clear" w:color="auto" w:fill="FFFFFF"/>
          </w:tcPr>
          <w:p w14:paraId="655739C9" w14:textId="77777777" w:rsidR="00586BA7" w:rsidRPr="005243E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3</w:t>
            </w:r>
            <w:r>
              <w:rPr>
                <w:rFonts w:eastAsia="宋体"/>
              </w:rPr>
              <w:t>0</w:t>
            </w:r>
          </w:p>
        </w:tc>
        <w:tc>
          <w:tcPr>
            <w:tcW w:w="2410" w:type="dxa"/>
            <w:shd w:val="clear" w:color="auto" w:fill="FFFFFF"/>
          </w:tcPr>
          <w:p w14:paraId="5E50CB4E" w14:textId="77777777" w:rsidR="00586BA7" w:rsidRPr="0073452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6</w:t>
            </w:r>
            <w:r>
              <w:rPr>
                <w:rFonts w:eastAsia="宋体"/>
              </w:rPr>
              <w:t>1</w:t>
            </w:r>
          </w:p>
        </w:tc>
      </w:tr>
      <w:tr w:rsidR="00586BA7" w:rsidRPr="00525770" w14:paraId="1A3F2FE9" w14:textId="77777777" w:rsidTr="00586BA7">
        <w:trPr>
          <w:cantSplit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509A4" w14:textId="77777777" w:rsidR="00586BA7" w:rsidRPr="00567D66" w:rsidRDefault="00586BA7" w:rsidP="00F91A78">
            <w:pPr>
              <w:spacing w:before="100" w:after="100"/>
              <w:ind w:left="100" w:right="100"/>
              <w:rPr>
                <w:b/>
                <w:bCs/>
              </w:rPr>
            </w:pPr>
            <w:r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>TNM</w:t>
            </w:r>
          </w:p>
        </w:tc>
        <w:tc>
          <w:tcPr>
            <w:tcW w:w="1984" w:type="dxa"/>
            <w:shd w:val="clear" w:color="auto" w:fill="FFFFFF"/>
          </w:tcPr>
          <w:p w14:paraId="620FA095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</w:p>
        </w:tc>
        <w:tc>
          <w:tcPr>
            <w:tcW w:w="2410" w:type="dxa"/>
            <w:shd w:val="clear" w:color="auto" w:fill="FFFFFF"/>
          </w:tcPr>
          <w:p w14:paraId="0C906353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</w:p>
        </w:tc>
      </w:tr>
      <w:tr w:rsidR="00586BA7" w:rsidRPr="00525770" w14:paraId="089EBFF0" w14:textId="77777777" w:rsidTr="00586BA7">
        <w:trPr>
          <w:cantSplit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DBF6F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I</w:t>
            </w:r>
          </w:p>
        </w:tc>
        <w:tc>
          <w:tcPr>
            <w:tcW w:w="1984" w:type="dxa"/>
            <w:shd w:val="clear" w:color="auto" w:fill="FFFFFF"/>
          </w:tcPr>
          <w:p w14:paraId="6145CB3B" w14:textId="77777777" w:rsidR="00586BA7" w:rsidRPr="005243E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9</w:t>
            </w:r>
            <w:r>
              <w:rPr>
                <w:rFonts w:eastAsia="宋体"/>
              </w:rPr>
              <w:t>3</w:t>
            </w:r>
          </w:p>
        </w:tc>
        <w:tc>
          <w:tcPr>
            <w:tcW w:w="2410" w:type="dxa"/>
            <w:shd w:val="clear" w:color="auto" w:fill="FFFFFF"/>
          </w:tcPr>
          <w:p w14:paraId="4D928254" w14:textId="77777777" w:rsidR="00586BA7" w:rsidRPr="006F1906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3</w:t>
            </w:r>
            <w:r>
              <w:rPr>
                <w:rFonts w:eastAsia="宋体"/>
              </w:rPr>
              <w:t>6</w:t>
            </w:r>
          </w:p>
        </w:tc>
      </w:tr>
      <w:tr w:rsidR="00586BA7" w:rsidRPr="00525770" w14:paraId="67682041" w14:textId="77777777" w:rsidTr="00586BA7">
        <w:trPr>
          <w:cantSplit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6117C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II</w:t>
            </w:r>
          </w:p>
          <w:p w14:paraId="2E499DD6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ascii="Arial" w:eastAsia="宋体" w:hAnsi="DejaVu Sans" w:cs="DejaVu Sans" w:hint="eastAsia"/>
                <w:color w:val="000000"/>
                <w:sz w:val="18"/>
                <w:szCs w:val="18"/>
              </w:rPr>
            </w:pPr>
            <w:r>
              <w:rPr>
                <w:rFonts w:ascii="Arial" w:eastAsia="宋体" w:hAnsi="DejaVu Sans" w:cs="DejaVu Sans" w:hint="eastAsia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宋体" w:hAnsi="DejaVu Sans" w:cs="DejaVu Sans"/>
                <w:color w:val="000000"/>
                <w:sz w:val="18"/>
                <w:szCs w:val="18"/>
              </w:rPr>
              <w:t>II</w:t>
            </w:r>
          </w:p>
          <w:p w14:paraId="5938E1C6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ascii="Arial" w:eastAsia="宋体" w:hAnsi="DejaVu Sans" w:cs="DejaVu Sans" w:hint="eastAsia"/>
                <w:color w:val="000000"/>
                <w:sz w:val="18"/>
                <w:szCs w:val="18"/>
              </w:rPr>
            </w:pPr>
            <w:r>
              <w:rPr>
                <w:rFonts w:ascii="Arial" w:eastAsia="宋体" w:hAnsi="DejaVu Sans" w:cs="DejaVu Sans" w:hint="eastAsia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宋体" w:hAnsi="DejaVu Sans" w:cs="DejaVu Sans"/>
                <w:color w:val="000000"/>
                <w:sz w:val="18"/>
                <w:szCs w:val="18"/>
              </w:rPr>
              <w:t>V</w:t>
            </w:r>
          </w:p>
          <w:p w14:paraId="763A4A42" w14:textId="77777777" w:rsidR="00586BA7" w:rsidRPr="00A43811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ascii="Arial" w:eastAsia="宋体" w:hAnsi="DejaVu Sans" w:cs="DejaVu Sans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宋体" w:hAnsi="DejaVu Sans" w:cs="DejaVu Sans"/>
                <w:color w:val="000000"/>
                <w:sz w:val="18"/>
                <w:szCs w:val="18"/>
              </w:rPr>
              <w:t>A</w:t>
            </w:r>
          </w:p>
        </w:tc>
        <w:tc>
          <w:tcPr>
            <w:tcW w:w="1984" w:type="dxa"/>
            <w:shd w:val="clear" w:color="auto" w:fill="FFFFFF"/>
          </w:tcPr>
          <w:p w14:paraId="353FC44F" w14:textId="77777777" w:rsidR="00586BA7" w:rsidRPr="005243E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7</w:t>
            </w:r>
            <w:r>
              <w:rPr>
                <w:rFonts w:eastAsia="宋体"/>
              </w:rPr>
              <w:t>7</w:t>
            </w:r>
          </w:p>
          <w:p w14:paraId="6A5AC7C3" w14:textId="77777777" w:rsidR="00586BA7" w:rsidRPr="005243E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4</w:t>
            </w:r>
            <w:r>
              <w:rPr>
                <w:rFonts w:eastAsia="宋体"/>
              </w:rPr>
              <w:t>4</w:t>
            </w:r>
          </w:p>
          <w:p w14:paraId="37AE8577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-</w:t>
            </w:r>
          </w:p>
          <w:p w14:paraId="3D430936" w14:textId="77777777" w:rsidR="00586BA7" w:rsidRPr="005243E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2</w:t>
            </w:r>
          </w:p>
        </w:tc>
        <w:tc>
          <w:tcPr>
            <w:tcW w:w="2410" w:type="dxa"/>
            <w:shd w:val="clear" w:color="auto" w:fill="FFFFFF"/>
          </w:tcPr>
          <w:p w14:paraId="4FC5346F" w14:textId="77777777" w:rsidR="00586BA7" w:rsidRPr="006F1906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</w:t>
            </w:r>
            <w:r>
              <w:rPr>
                <w:rFonts w:eastAsia="宋体"/>
              </w:rPr>
              <w:t>05</w:t>
            </w:r>
          </w:p>
          <w:p w14:paraId="5B795BAB" w14:textId="77777777" w:rsidR="00586BA7" w:rsidRPr="006F1906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7</w:t>
            </w:r>
            <w:r>
              <w:rPr>
                <w:rFonts w:eastAsia="宋体"/>
              </w:rPr>
              <w:t>1</w:t>
            </w:r>
          </w:p>
          <w:p w14:paraId="59BE84B0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</w:t>
            </w:r>
            <w:r>
              <w:rPr>
                <w:rFonts w:eastAsia="宋体"/>
              </w:rPr>
              <w:t>9</w:t>
            </w:r>
          </w:p>
          <w:p w14:paraId="7CF53E68" w14:textId="77777777" w:rsidR="00586BA7" w:rsidRPr="006F1906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-</w:t>
            </w:r>
          </w:p>
        </w:tc>
      </w:tr>
      <w:tr w:rsidR="00586BA7" w:rsidRPr="00525770" w14:paraId="06E57F78" w14:textId="77777777" w:rsidTr="00586BA7">
        <w:trPr>
          <w:cantSplit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A3CD9" w14:textId="77777777" w:rsidR="00586BA7" w:rsidRPr="00F12F5F" w:rsidRDefault="00586BA7" w:rsidP="00F91A78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F12F5F">
              <w:rPr>
                <w:rFonts w:ascii="Arial" w:eastAsia="DejaVu Sans" w:hAnsi="DejaVu Sans" w:cs="DejaVu Sans"/>
                <w:b/>
                <w:bCs/>
                <w:color w:val="000000"/>
                <w:sz w:val="18"/>
                <w:szCs w:val="18"/>
              </w:rPr>
              <w:t xml:space="preserve">BCLC </w:t>
            </w:r>
          </w:p>
        </w:tc>
        <w:tc>
          <w:tcPr>
            <w:tcW w:w="1984" w:type="dxa"/>
            <w:shd w:val="clear" w:color="auto" w:fill="FFFFFF"/>
          </w:tcPr>
          <w:p w14:paraId="3DED2580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</w:p>
        </w:tc>
        <w:tc>
          <w:tcPr>
            <w:tcW w:w="2410" w:type="dxa"/>
            <w:shd w:val="clear" w:color="auto" w:fill="FFFFFF"/>
          </w:tcPr>
          <w:p w14:paraId="4DC48314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</w:p>
        </w:tc>
      </w:tr>
      <w:tr w:rsidR="00586BA7" w:rsidRPr="00525770" w14:paraId="346B0DBB" w14:textId="77777777" w:rsidTr="00586BA7">
        <w:trPr>
          <w:cantSplit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7D2F8" w14:textId="77777777" w:rsidR="00586BA7" w:rsidRPr="001D3F43" w:rsidRDefault="00586BA7" w:rsidP="00F91A78">
            <w:pPr>
              <w:spacing w:before="100" w:after="100"/>
              <w:ind w:left="100" w:right="100"/>
              <w:jc w:val="center"/>
              <w:rPr>
                <w:rFonts w:ascii="Arial" w:eastAsia="宋体" w:hAnsi="DejaVu Sans" w:cs="DejaVu Sans" w:hint="eastAsia"/>
                <w:color w:val="000000"/>
                <w:sz w:val="18"/>
                <w:szCs w:val="18"/>
              </w:rPr>
            </w:pPr>
            <w:r>
              <w:rPr>
                <w:rFonts w:ascii="Arial" w:eastAsia="宋体" w:hAnsi="DejaVu Sans" w:cs="DejaVu Sans" w:hint="eastAsia"/>
                <w:color w:val="000000"/>
                <w:sz w:val="18"/>
                <w:szCs w:val="18"/>
              </w:rPr>
              <w:t>0</w:t>
            </w:r>
          </w:p>
          <w:p w14:paraId="1D454CA9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A</w:t>
            </w:r>
          </w:p>
        </w:tc>
        <w:tc>
          <w:tcPr>
            <w:tcW w:w="1984" w:type="dxa"/>
            <w:shd w:val="clear" w:color="auto" w:fill="FFFFFF"/>
          </w:tcPr>
          <w:p w14:paraId="069ABDB3" w14:textId="77777777" w:rsidR="00586BA7" w:rsidRPr="005243E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2</w:t>
            </w:r>
            <w:r>
              <w:rPr>
                <w:rFonts w:eastAsia="宋体"/>
              </w:rPr>
              <w:t>0</w:t>
            </w:r>
          </w:p>
          <w:p w14:paraId="796C2862" w14:textId="77777777" w:rsidR="00586BA7" w:rsidRPr="005243E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</w:t>
            </w:r>
            <w:r>
              <w:rPr>
                <w:rFonts w:eastAsia="宋体"/>
              </w:rPr>
              <w:t>48</w:t>
            </w:r>
          </w:p>
        </w:tc>
        <w:tc>
          <w:tcPr>
            <w:tcW w:w="2410" w:type="dxa"/>
            <w:shd w:val="clear" w:color="auto" w:fill="FFFFFF"/>
          </w:tcPr>
          <w:p w14:paraId="455625D2" w14:textId="77777777" w:rsidR="00586BA7" w:rsidRPr="006F1906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-</w:t>
            </w:r>
          </w:p>
          <w:p w14:paraId="14F5CAA0" w14:textId="77777777" w:rsidR="00586BA7" w:rsidRPr="006F1906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-</w:t>
            </w:r>
          </w:p>
        </w:tc>
      </w:tr>
      <w:tr w:rsidR="00586BA7" w:rsidRPr="00525770" w14:paraId="01C82DED" w14:textId="77777777" w:rsidTr="00586BA7">
        <w:trPr>
          <w:cantSplit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A7BDB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B</w:t>
            </w:r>
          </w:p>
          <w:p w14:paraId="696E2785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ascii="Arial" w:eastAsia="宋体" w:hAnsi="DejaVu Sans" w:cs="DejaVu Sans" w:hint="eastAsia"/>
                <w:color w:val="000000"/>
                <w:sz w:val="18"/>
                <w:szCs w:val="18"/>
              </w:rPr>
            </w:pPr>
            <w:r>
              <w:rPr>
                <w:rFonts w:ascii="Arial" w:eastAsia="宋体" w:hAnsi="DejaVu Sans" w:cs="DejaVu Sans" w:hint="eastAsia"/>
                <w:color w:val="000000"/>
                <w:sz w:val="18"/>
                <w:szCs w:val="18"/>
              </w:rPr>
              <w:t>C</w:t>
            </w:r>
          </w:p>
          <w:p w14:paraId="41EF048A" w14:textId="77777777" w:rsidR="00586BA7" w:rsidRPr="00A43811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ascii="Arial" w:eastAsia="宋体" w:hAnsi="DejaVu Sans" w:cs="DejaVu Sans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984" w:type="dxa"/>
            <w:shd w:val="clear" w:color="auto" w:fill="FFFFFF"/>
          </w:tcPr>
          <w:p w14:paraId="098DF934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2</w:t>
            </w:r>
            <w:r>
              <w:rPr>
                <w:rFonts w:eastAsia="宋体"/>
              </w:rPr>
              <w:t>2</w:t>
            </w:r>
          </w:p>
          <w:p w14:paraId="269DF5EA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2</w:t>
            </w:r>
            <w:r>
              <w:rPr>
                <w:rFonts w:eastAsia="宋体"/>
              </w:rPr>
              <w:t>8</w:t>
            </w:r>
          </w:p>
          <w:p w14:paraId="14EFEA6D" w14:textId="77777777" w:rsidR="00586BA7" w:rsidRPr="005243E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2</w:t>
            </w:r>
          </w:p>
        </w:tc>
        <w:tc>
          <w:tcPr>
            <w:tcW w:w="2410" w:type="dxa"/>
            <w:shd w:val="clear" w:color="auto" w:fill="FFFFFF"/>
          </w:tcPr>
          <w:p w14:paraId="530117F6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-</w:t>
            </w:r>
          </w:p>
          <w:p w14:paraId="6C011354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-</w:t>
            </w:r>
          </w:p>
          <w:p w14:paraId="004F6AFD" w14:textId="77777777" w:rsidR="00586BA7" w:rsidRPr="006F1906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-</w:t>
            </w:r>
          </w:p>
        </w:tc>
      </w:tr>
      <w:tr w:rsidR="00586BA7" w:rsidRPr="00525770" w14:paraId="28B2CA5F" w14:textId="77777777" w:rsidTr="00586BA7">
        <w:trPr>
          <w:cantSplit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6918C" w14:textId="77777777" w:rsidR="00586BA7" w:rsidRPr="00567D66" w:rsidRDefault="00586BA7" w:rsidP="00F91A78">
            <w:pPr>
              <w:spacing w:before="100" w:after="100"/>
              <w:ind w:right="100"/>
              <w:rPr>
                <w:rFonts w:ascii="Arial" w:eastAsia="DejaVu Sans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DejaVu Sans" w:hAnsi="Arial" w:cs="Arial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Pr="00A43811">
              <w:rPr>
                <w:rFonts w:ascii="Arial" w:eastAsia="DejaVu Sans" w:hAnsi="Arial" w:cs="Arial"/>
                <w:b/>
                <w:bCs/>
                <w:color w:val="000000"/>
                <w:sz w:val="18"/>
                <w:szCs w:val="18"/>
              </w:rPr>
              <w:t>OS Status</w:t>
            </w:r>
          </w:p>
        </w:tc>
        <w:tc>
          <w:tcPr>
            <w:tcW w:w="1984" w:type="dxa"/>
            <w:shd w:val="clear" w:color="auto" w:fill="FFFFFF"/>
          </w:tcPr>
          <w:p w14:paraId="665A95C4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</w:tcPr>
          <w:p w14:paraId="3C306C2D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</w:tr>
      <w:tr w:rsidR="00586BA7" w:rsidRPr="00525770" w14:paraId="076A644B" w14:textId="77777777" w:rsidTr="00586BA7">
        <w:trPr>
          <w:cantSplit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A780C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Alive</w:t>
            </w:r>
          </w:p>
        </w:tc>
        <w:tc>
          <w:tcPr>
            <w:tcW w:w="1984" w:type="dxa"/>
            <w:shd w:val="clear" w:color="auto" w:fill="FFFFFF"/>
          </w:tcPr>
          <w:p w14:paraId="22AC66E3" w14:textId="77777777" w:rsidR="00586BA7" w:rsidRPr="005243E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</w:t>
            </w:r>
            <w:r>
              <w:rPr>
                <w:rFonts w:eastAsia="宋体"/>
              </w:rPr>
              <w:t>36</w:t>
            </w:r>
          </w:p>
        </w:tc>
        <w:tc>
          <w:tcPr>
            <w:tcW w:w="2410" w:type="dxa"/>
            <w:shd w:val="clear" w:color="auto" w:fill="FFFFFF"/>
          </w:tcPr>
          <w:p w14:paraId="4AF3D620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  <w:r w:rsidRPr="006F1906">
              <w:t>189</w:t>
            </w:r>
          </w:p>
        </w:tc>
      </w:tr>
      <w:tr w:rsidR="00586BA7" w:rsidRPr="00525770" w14:paraId="177DA4FD" w14:textId="77777777" w:rsidTr="00586BA7">
        <w:trPr>
          <w:cantSplit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63C7C" w14:textId="77777777" w:rsidR="00586BA7" w:rsidRDefault="00586BA7" w:rsidP="00F91A78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Death</w:t>
            </w:r>
          </w:p>
        </w:tc>
        <w:tc>
          <w:tcPr>
            <w:tcW w:w="1984" w:type="dxa"/>
            <w:shd w:val="clear" w:color="auto" w:fill="FFFFFF"/>
          </w:tcPr>
          <w:p w14:paraId="799B0D1A" w14:textId="77777777" w:rsidR="00586BA7" w:rsidRPr="005243ED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8</w:t>
            </w:r>
            <w:r>
              <w:rPr>
                <w:rFonts w:eastAsia="宋体"/>
              </w:rPr>
              <w:t>4</w:t>
            </w:r>
          </w:p>
        </w:tc>
        <w:tc>
          <w:tcPr>
            <w:tcW w:w="2410" w:type="dxa"/>
            <w:shd w:val="clear" w:color="auto" w:fill="FFFFFF"/>
          </w:tcPr>
          <w:p w14:paraId="4C529728" w14:textId="77777777" w:rsidR="00586BA7" w:rsidRPr="006F1906" w:rsidRDefault="00586BA7" w:rsidP="00F91A78">
            <w:pPr>
              <w:spacing w:before="100" w:after="100"/>
              <w:ind w:left="100" w:right="10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4</w:t>
            </w:r>
            <w:r>
              <w:rPr>
                <w:rFonts w:eastAsia="宋体"/>
              </w:rPr>
              <w:t>2</w:t>
            </w:r>
          </w:p>
        </w:tc>
      </w:tr>
      <w:tr w:rsidR="00586BA7" w14:paraId="6BDD7168" w14:textId="77777777" w:rsidTr="00586BA7">
        <w:trPr>
          <w:cantSplit/>
        </w:trPr>
        <w:tc>
          <w:tcPr>
            <w:tcW w:w="1560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F2E04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ascii="Arial" w:eastAsia="宋体" w:hAnsi="DejaVu Sans" w:cs="DejaVu Sans" w:hint="eastAsia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6" w:space="0" w:color="000000"/>
            </w:tcBorders>
            <w:shd w:val="clear" w:color="auto" w:fill="FFFFFF"/>
          </w:tcPr>
          <w:p w14:paraId="0F051A76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  <w:shd w:val="clear" w:color="auto" w:fill="FFFFFF"/>
          </w:tcPr>
          <w:p w14:paraId="51D4CD86" w14:textId="77777777" w:rsidR="00586BA7" w:rsidRDefault="00586BA7" w:rsidP="00F91A78">
            <w:pPr>
              <w:spacing w:before="100" w:after="100"/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</w:pPr>
          </w:p>
        </w:tc>
      </w:tr>
    </w:tbl>
    <w:p w14:paraId="295499EB" w14:textId="77777777" w:rsidR="00586BA7" w:rsidRDefault="00586BA7" w:rsidP="00586BA7"/>
    <w:p w14:paraId="2DA19F05" w14:textId="77777777" w:rsidR="00586BA7" w:rsidRDefault="00586BA7" w:rsidP="00586BA7"/>
    <w:p w14:paraId="570DEE87" w14:textId="77777777" w:rsidR="00586BA7" w:rsidRDefault="00586BA7" w:rsidP="00586BA7"/>
    <w:p w14:paraId="4C849B37" w14:textId="77777777" w:rsidR="00586BA7" w:rsidRDefault="00586BA7" w:rsidP="00586BA7"/>
    <w:p w14:paraId="3203AA0C" w14:textId="77777777" w:rsidR="00586BA7" w:rsidRDefault="00586BA7"/>
    <w:sectPr w:rsidR="00586B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5608F" w14:textId="77777777" w:rsidR="005355DA" w:rsidRDefault="005355DA" w:rsidP="00586BA7">
      <w:r>
        <w:separator/>
      </w:r>
    </w:p>
  </w:endnote>
  <w:endnote w:type="continuationSeparator" w:id="0">
    <w:p w14:paraId="22B1B86F" w14:textId="77777777" w:rsidR="005355DA" w:rsidRDefault="005355DA" w:rsidP="0058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Segoe Print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051AA" w14:textId="77777777" w:rsidR="005355DA" w:rsidRDefault="005355DA" w:rsidP="00586BA7">
      <w:r>
        <w:separator/>
      </w:r>
    </w:p>
  </w:footnote>
  <w:footnote w:type="continuationSeparator" w:id="0">
    <w:p w14:paraId="63B1847B" w14:textId="77777777" w:rsidR="005355DA" w:rsidRDefault="005355DA" w:rsidP="00586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E9"/>
    <w:rsid w:val="00080CE9"/>
    <w:rsid w:val="00174429"/>
    <w:rsid w:val="001E0111"/>
    <w:rsid w:val="004850B5"/>
    <w:rsid w:val="005355DA"/>
    <w:rsid w:val="00586BA7"/>
    <w:rsid w:val="00773FB0"/>
    <w:rsid w:val="007B54BA"/>
    <w:rsid w:val="007D50D8"/>
    <w:rsid w:val="008152C4"/>
    <w:rsid w:val="008E0C66"/>
    <w:rsid w:val="00D9100A"/>
    <w:rsid w:val="00E6221B"/>
    <w:rsid w:val="00FD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67B51B"/>
  <w15:chartTrackingRefBased/>
  <w15:docId w15:val="{79B6FABE-803A-4DDF-8BE7-8D2B917BB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B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6B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86B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6B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gaobiao110094@163.com</dc:creator>
  <cp:keywords/>
  <dc:description/>
  <cp:lastModifiedBy>gaobiao110094@163.com</cp:lastModifiedBy>
  <cp:revision>5</cp:revision>
  <dcterms:created xsi:type="dcterms:W3CDTF">2022-11-06T07:56:00Z</dcterms:created>
  <dcterms:modified xsi:type="dcterms:W3CDTF">2022-11-30T15:04:00Z</dcterms:modified>
</cp:coreProperties>
</file>