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B793A" w14:textId="5DB12D11" w:rsidR="004F245A" w:rsidRPr="003E5161" w:rsidRDefault="004F245A" w:rsidP="004F245A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Appendix 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.</w:t>
      </w:r>
      <w:r w:rsidRPr="003E516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Table showing estimate and standard error (</w:t>
      </w:r>
      <w:r w:rsidRPr="00EE341B">
        <w:rPr>
          <w:rFonts w:ascii="Times New Roman" w:hAnsi="Times New Roman" w:cs="Times New Roman"/>
          <w:i/>
          <w:iCs/>
        </w:rPr>
        <w:t>SE</w:t>
      </w:r>
      <w:r>
        <w:rPr>
          <w:rFonts w:ascii="Times New Roman" w:hAnsi="Times New Roman" w:cs="Times New Roman"/>
        </w:rPr>
        <w:t>) of each non-linear parameter constant, ‘</w:t>
      </w:r>
      <w:r w:rsidRPr="00A7751D">
        <w:rPr>
          <w:rFonts w:ascii="Times New Roman" w:hAnsi="Times New Roman" w:cs="Times New Roman"/>
          <w:i/>
          <w:iCs/>
        </w:rPr>
        <w:t>a</w:t>
      </w:r>
      <w:r>
        <w:rPr>
          <w:rFonts w:ascii="Times New Roman" w:hAnsi="Times New Roman" w:cs="Times New Roman"/>
        </w:rPr>
        <w:t>’ (</w:t>
      </w:r>
      <w:proofErr w:type="gramStart"/>
      <w:r>
        <w:rPr>
          <w:rFonts w:ascii="Times New Roman" w:hAnsi="Times New Roman" w:cs="Times New Roman"/>
        </w:rPr>
        <w:t>i.e.</w:t>
      </w:r>
      <w:proofErr w:type="gramEnd"/>
      <w:r>
        <w:rPr>
          <w:rFonts w:ascii="Times New Roman" w:hAnsi="Times New Roman" w:cs="Times New Roman"/>
        </w:rPr>
        <w:t xml:space="preserve"> scaling factor) and ‘</w:t>
      </w:r>
      <w:r w:rsidRPr="00A7751D">
        <w:rPr>
          <w:rFonts w:ascii="Times New Roman" w:hAnsi="Times New Roman" w:cs="Times New Roman"/>
          <w:i/>
          <w:iCs/>
        </w:rPr>
        <w:t>b</w:t>
      </w:r>
      <w:r>
        <w:rPr>
          <w:rFonts w:ascii="Times New Roman" w:hAnsi="Times New Roman" w:cs="Times New Roman"/>
        </w:rPr>
        <w:t xml:space="preserve">’ (i.e. exponent), along with lower (L) and upper (U) 95% Highest Density Intervals (HDIs) for each species. Estimates and </w:t>
      </w:r>
      <w:r w:rsidRPr="00EE341B">
        <w:rPr>
          <w:rFonts w:ascii="Times New Roman" w:hAnsi="Times New Roman" w:cs="Times New Roman"/>
          <w:i/>
          <w:iCs/>
        </w:rPr>
        <w:t>SE</w:t>
      </w:r>
      <w:r>
        <w:rPr>
          <w:rFonts w:ascii="Times New Roman" w:hAnsi="Times New Roman" w:cs="Times New Roman"/>
        </w:rPr>
        <w:t xml:space="preserve"> were extracted using the ‘</w:t>
      </w:r>
      <w:proofErr w:type="spellStart"/>
      <w:r>
        <w:rPr>
          <w:rFonts w:ascii="Times New Roman" w:hAnsi="Times New Roman" w:cs="Times New Roman"/>
        </w:rPr>
        <w:t>as_draws_rvars</w:t>
      </w:r>
      <w:proofErr w:type="spellEnd"/>
      <w:r>
        <w:rPr>
          <w:rFonts w:ascii="Times New Roman" w:hAnsi="Times New Roman" w:cs="Times New Roman"/>
        </w:rPr>
        <w:t xml:space="preserve">’ function of the ‘posterior’ package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ZOTERO_ITEM CSL_CITATION {"citationID":"aCbu8BKd","properties":{"formattedCitation":"(B\\uc0\\u252{}rkner et al., 2021)","plainCitation":"(Bürkner et al., 2021)","noteIndex":0},"citationItems":[{"id":511,"uris":["http://zotero.org/users/local/yYXCdJoD/items/A7RB76H8"],"uri":["http://zotero.org/users/local/yYXCdJoD/items/A7RB76H8"],"itemData":{"id":511,"type":"article","title":"posterior: Tools for Working with Posterior Distributions","URL":"https://mc-stan.org/posterior/","author":[{"family":"Bürkner","given":"Paul-Christian"},{"family":"Gabry","given":"Jonah"},{"family":"Kay","given":"Matthew"},{"family":"Vehtari","given":"Aki"}],"issued":{"date-parts":[["2021"]]}}}],"schema":"https://github.com/citation-style-language/schema/raw/master/csl-citation.json"} </w:instrText>
      </w:r>
      <w:r>
        <w:rPr>
          <w:rFonts w:ascii="Times New Roman" w:hAnsi="Times New Roman" w:cs="Times New Roman"/>
        </w:rPr>
        <w:fldChar w:fldCharType="separate"/>
      </w:r>
      <w:r w:rsidRPr="00C66B1B">
        <w:rPr>
          <w:rFonts w:ascii="Times New Roman" w:hAnsi="Times New Roman" w:cs="Times New Roman"/>
          <w:lang w:val="en-GB"/>
        </w:rPr>
        <w:t>(</w:t>
      </w:r>
      <w:proofErr w:type="spellStart"/>
      <w:r w:rsidRPr="00C66B1B">
        <w:rPr>
          <w:rFonts w:ascii="Times New Roman" w:hAnsi="Times New Roman" w:cs="Times New Roman"/>
          <w:lang w:val="en-GB"/>
        </w:rPr>
        <w:t>Bürkner</w:t>
      </w:r>
      <w:proofErr w:type="spellEnd"/>
      <w:r w:rsidRPr="00C66B1B">
        <w:rPr>
          <w:rFonts w:ascii="Times New Roman" w:hAnsi="Times New Roman" w:cs="Times New Roman"/>
          <w:lang w:val="en-GB"/>
        </w:rPr>
        <w:t xml:space="preserve"> et al., 2021)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. HDIs were extracted using the ‘ci’ function of the package ‘</w:t>
      </w:r>
      <w:proofErr w:type="spellStart"/>
      <w:r>
        <w:rPr>
          <w:rFonts w:ascii="Times New Roman" w:hAnsi="Times New Roman" w:cs="Times New Roman"/>
        </w:rPr>
        <w:t>bayestestR</w:t>
      </w:r>
      <w:proofErr w:type="spellEnd"/>
      <w:r>
        <w:rPr>
          <w:rFonts w:ascii="Times New Roman" w:hAnsi="Times New Roman" w:cs="Times New Roman"/>
        </w:rPr>
        <w:t xml:space="preserve">’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ZOTERO_ITEM CSL_CITATION {"citationID":"mrmTivzn","properties":{"formattedCitation":"(Makowski et al., 2019)","plainCitation":"(Makowski et al., 2019)","noteIndex":0},"citationItems":[{"id":543,"uris":["http://zotero.org/users/local/yYXCdJoD/items/4J5H92KV"],"uri":["http://zotero.org/users/local/yYXCdJoD/items/4J5H92KV"],"itemData":{"id":543,"type":"article-journal","container-title":"Journal of Open Source Software","DOI":"10.21105/joss.01541","issue":"40","page":"1541","title":"bayestestR: Describing Effects and their Uncertainty, Existence and Significance within the Bayesian Framework.","volume":"4","author":[{"family":"Makowski","given":"Dominique"},{"family":"Ben-Shachar","given":"Mattan S."},{"family":"Lüdecke","given":"Daniel"}],"issued":{"date-parts":[["2019"]]}}}],"schema":"https://github.com/citation-style-language/schema/raw/master/csl-citation.json"}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(Makowski et al., 2019)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0"/>
        <w:gridCol w:w="1743"/>
        <w:gridCol w:w="1358"/>
        <w:gridCol w:w="1358"/>
      </w:tblGrid>
      <w:tr w:rsidR="004F245A" w:rsidRPr="003E5161" w14:paraId="36BDD9BC" w14:textId="77777777" w:rsidTr="0075299E">
        <w:trPr>
          <w:trHeight w:val="288"/>
        </w:trPr>
        <w:tc>
          <w:tcPr>
            <w:tcW w:w="2470" w:type="dxa"/>
            <w:tcBorders>
              <w:top w:val="double" w:sz="6" w:space="0" w:color="auto"/>
              <w:bottom w:val="single" w:sz="4" w:space="0" w:color="auto"/>
            </w:tcBorders>
          </w:tcPr>
          <w:p w14:paraId="3D869125" w14:textId="77777777" w:rsidR="004F245A" w:rsidRPr="003E5161" w:rsidRDefault="004F245A" w:rsidP="0075299E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E51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Growth Form</w:t>
            </w:r>
          </w:p>
        </w:tc>
        <w:tc>
          <w:tcPr>
            <w:tcW w:w="1743" w:type="dxa"/>
            <w:tcBorders>
              <w:top w:val="double" w:sz="6" w:space="0" w:color="auto"/>
              <w:bottom w:val="single" w:sz="4" w:space="0" w:color="auto"/>
            </w:tcBorders>
          </w:tcPr>
          <w:p w14:paraId="6E7B0192" w14:textId="77777777" w:rsidR="004F245A" w:rsidRPr="003E5161" w:rsidRDefault="004F245A" w:rsidP="0075299E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</w:t>
            </w:r>
            <w:r w:rsidRPr="003E51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estimate ± </w:t>
            </w:r>
            <w:r w:rsidRPr="003E51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SE</w:t>
            </w:r>
          </w:p>
        </w:tc>
        <w:tc>
          <w:tcPr>
            <w:tcW w:w="1358" w:type="dxa"/>
            <w:tcBorders>
              <w:top w:val="double" w:sz="6" w:space="0" w:color="auto"/>
              <w:bottom w:val="single" w:sz="4" w:space="0" w:color="auto"/>
            </w:tcBorders>
          </w:tcPr>
          <w:p w14:paraId="7FF822AA" w14:textId="77777777" w:rsidR="004F245A" w:rsidRPr="003E5161" w:rsidRDefault="004F245A" w:rsidP="0075299E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E51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L. 95%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HDI</w:t>
            </w:r>
          </w:p>
        </w:tc>
        <w:tc>
          <w:tcPr>
            <w:tcW w:w="1358" w:type="dxa"/>
            <w:tcBorders>
              <w:top w:val="double" w:sz="6" w:space="0" w:color="auto"/>
              <w:bottom w:val="single" w:sz="4" w:space="0" w:color="auto"/>
            </w:tcBorders>
          </w:tcPr>
          <w:p w14:paraId="6D56D1DC" w14:textId="77777777" w:rsidR="004F245A" w:rsidRPr="003E5161" w:rsidRDefault="004F245A" w:rsidP="0075299E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E51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U. 95%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HDI</w:t>
            </w:r>
          </w:p>
        </w:tc>
      </w:tr>
      <w:tr w:rsidR="004F245A" w:rsidRPr="003E5161" w14:paraId="6515B138" w14:textId="77777777" w:rsidTr="0075299E">
        <w:trPr>
          <w:trHeight w:val="288"/>
        </w:trPr>
        <w:tc>
          <w:tcPr>
            <w:tcW w:w="2470" w:type="dxa"/>
            <w:tcBorders>
              <w:bottom w:val="nil"/>
            </w:tcBorders>
          </w:tcPr>
          <w:p w14:paraId="2C56E208" w14:textId="77777777" w:rsidR="004F245A" w:rsidRPr="003E5161" w:rsidRDefault="004F245A" w:rsidP="0075299E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E51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Non-linear constant ‘</w:t>
            </w:r>
            <w:r w:rsidRPr="00A7751D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a</w:t>
            </w:r>
            <w:r w:rsidRPr="003E51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’</w:t>
            </w:r>
          </w:p>
        </w:tc>
        <w:tc>
          <w:tcPr>
            <w:tcW w:w="1743" w:type="dxa"/>
            <w:tcBorders>
              <w:bottom w:val="nil"/>
            </w:tcBorders>
          </w:tcPr>
          <w:p w14:paraId="1C2A137E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nil"/>
            </w:tcBorders>
          </w:tcPr>
          <w:p w14:paraId="153A804C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nil"/>
            </w:tcBorders>
          </w:tcPr>
          <w:p w14:paraId="0058ADF1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245A" w:rsidRPr="003E5161" w14:paraId="529EBF82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0C3C93CE" w14:textId="77777777" w:rsidR="004F245A" w:rsidRPr="003E5161" w:rsidRDefault="004F245A" w:rsidP="0075299E">
            <w:pPr>
              <w:ind w:left="31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Catalaphyllia</w:t>
            </w:r>
            <w:proofErr w:type="spellEnd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jardinei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0AFEFB43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B00E51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  <w:r w:rsidRPr="00B00E51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72FA005E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7BED1DD7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</w:p>
        </w:tc>
      </w:tr>
      <w:tr w:rsidR="004F245A" w:rsidRPr="003E5161" w14:paraId="200780C2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2F25C88D" w14:textId="77777777" w:rsidR="004F245A" w:rsidRPr="003E5161" w:rsidRDefault="004F245A" w:rsidP="0075299E">
            <w:pPr>
              <w:ind w:left="31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Duncanopsammia</w:t>
            </w:r>
            <w:proofErr w:type="spellEnd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axifuga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578B9965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002B4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  <w:r w:rsidRPr="00002B4E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21889F2B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114F088B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</w:tr>
      <w:tr w:rsidR="004F245A" w:rsidRPr="003E5161" w14:paraId="28320592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5AE35829" w14:textId="77777777" w:rsidR="004F245A" w:rsidRPr="003E5161" w:rsidRDefault="004F245A" w:rsidP="0075299E">
            <w:pPr>
              <w:ind w:left="31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Euphyllia</w:t>
            </w:r>
            <w:proofErr w:type="spellEnd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glabrescens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5EB9F3E2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proofErr w:type="gramStart"/>
            <w:r w:rsidRPr="00002B4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2B4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1ECE20E3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64D05AA3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</w:tr>
      <w:tr w:rsidR="004F245A" w:rsidRPr="003E5161" w14:paraId="56BF7457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220C6A2A" w14:textId="77777777" w:rsidR="004F245A" w:rsidRPr="003E5161" w:rsidRDefault="004F245A" w:rsidP="0075299E">
            <w:pPr>
              <w:ind w:left="31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463">
              <w:rPr>
                <w:rFonts w:ascii="Times New Roman" w:hAnsi="Times New Roman" w:cs="Times New Roman"/>
                <w:i/>
                <w:iCs/>
                <w:lang w:val="en-US"/>
              </w:rPr>
              <w:t>Homophyllia</w:t>
            </w:r>
            <w:proofErr w:type="spellEnd"/>
            <w:r w:rsidRPr="00ED646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australis</w:t>
            </w:r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5151829B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F0C5ABC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5801C3C0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4F245A" w:rsidRPr="003E5161" w14:paraId="3D59CB9B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09DF1469" w14:textId="77777777" w:rsidR="004F245A" w:rsidRPr="003E5161" w:rsidRDefault="004F245A" w:rsidP="0075299E">
            <w:pPr>
              <w:ind w:left="31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lang w:val="en-US"/>
              </w:rPr>
              <w:t>Micromussa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lang w:val="en-US"/>
              </w:rPr>
              <w:t>lordhowensis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4E1EBBB6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0C141E78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3D7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7AE1A3E7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3D7">
              <w:rPr>
                <w:rFonts w:ascii="Times New Roman" w:hAnsi="Times New Roman" w:cs="Times New Roman"/>
                <w:sz w:val="20"/>
                <w:szCs w:val="20"/>
              </w:rPr>
              <w:t>2.31</w:t>
            </w:r>
          </w:p>
        </w:tc>
      </w:tr>
      <w:tr w:rsidR="004F245A" w:rsidRPr="003E5161" w14:paraId="715FD595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38E4C85C" w14:textId="77777777" w:rsidR="004F245A" w:rsidRPr="003E5161" w:rsidRDefault="004F245A" w:rsidP="0075299E">
            <w:pPr>
              <w:ind w:left="31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lang w:val="en-US"/>
              </w:rPr>
              <w:t>Trachyphyllia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geoffroyi</w:t>
            </w:r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3BE73D1A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11FD375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2CFFEE25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</w:tr>
      <w:tr w:rsidR="004F245A" w:rsidRPr="003E5161" w14:paraId="134F9A2E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0491B4A9" w14:textId="77777777" w:rsidR="004F245A" w:rsidRPr="003E5161" w:rsidRDefault="004F245A" w:rsidP="0075299E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E51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Non-linear constant ‘</w:t>
            </w:r>
            <w:r w:rsidRPr="00A7751D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b</w:t>
            </w:r>
            <w:r w:rsidRPr="003E51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’</w:t>
            </w:r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64CC70DD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1212B457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729D3037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245A" w:rsidRPr="003E5161" w14:paraId="6EE1C647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6FDA9546" w14:textId="77777777" w:rsidR="004F245A" w:rsidRPr="003E5161" w:rsidRDefault="004F245A" w:rsidP="0075299E">
            <w:pPr>
              <w:ind w:left="45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Catalaphyllia</w:t>
            </w:r>
            <w:proofErr w:type="spellEnd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jardinei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2F9D91F8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002B4E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002B4E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AF5B487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F1B8C4A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3.41</w:t>
            </w:r>
          </w:p>
        </w:tc>
      </w:tr>
      <w:tr w:rsidR="004F245A" w:rsidRPr="003E5161" w14:paraId="2321DE53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66807200" w14:textId="77777777" w:rsidR="004F245A" w:rsidRPr="003E5161" w:rsidRDefault="004F245A" w:rsidP="0075299E">
            <w:pPr>
              <w:ind w:left="45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Duncanopsammia</w:t>
            </w:r>
            <w:proofErr w:type="spellEnd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axifuga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68A24C87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002B4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002B4E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55ED1C7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11A28701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</w:tr>
      <w:tr w:rsidR="004F245A" w:rsidRPr="003E5161" w14:paraId="4E2BF730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655AC907" w14:textId="77777777" w:rsidR="004F245A" w:rsidRPr="003E5161" w:rsidRDefault="004F245A" w:rsidP="0075299E">
            <w:pPr>
              <w:ind w:left="45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Euphyllia</w:t>
            </w:r>
            <w:proofErr w:type="spellEnd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glabrescens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66DEF831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18312D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18312D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12E46A29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2.54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5FC9721F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2.90</w:t>
            </w:r>
          </w:p>
        </w:tc>
      </w:tr>
      <w:tr w:rsidR="004F245A" w:rsidRPr="003E5161" w14:paraId="2FF6FC90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07B6C3CF" w14:textId="77777777" w:rsidR="004F245A" w:rsidRPr="003E5161" w:rsidRDefault="004F245A" w:rsidP="0075299E">
            <w:pPr>
              <w:ind w:left="45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463">
              <w:rPr>
                <w:rFonts w:ascii="Times New Roman" w:hAnsi="Times New Roman" w:cs="Times New Roman"/>
                <w:i/>
                <w:iCs/>
                <w:lang w:val="en-US"/>
              </w:rPr>
              <w:t>Homophyllia</w:t>
            </w:r>
            <w:proofErr w:type="spellEnd"/>
            <w:r w:rsidRPr="00ED646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australis</w:t>
            </w:r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098287BC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097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6F9DFF3A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3D7">
              <w:rPr>
                <w:rFonts w:ascii="Times New Roman" w:hAnsi="Times New Roman" w:cs="Times New Roman"/>
                <w:sz w:val="20"/>
                <w:szCs w:val="20"/>
              </w:rPr>
              <w:t>2.38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1B553C4C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3D7">
              <w:rPr>
                <w:rFonts w:ascii="Times New Roman" w:hAnsi="Times New Roman" w:cs="Times New Roman"/>
                <w:sz w:val="20"/>
                <w:szCs w:val="20"/>
              </w:rPr>
              <w:t>2.77</w:t>
            </w:r>
          </w:p>
        </w:tc>
      </w:tr>
      <w:tr w:rsidR="004F245A" w:rsidRPr="003E5161" w14:paraId="2A753490" w14:textId="77777777" w:rsidTr="0075299E">
        <w:trPr>
          <w:trHeight w:val="288"/>
        </w:trPr>
        <w:tc>
          <w:tcPr>
            <w:tcW w:w="2470" w:type="dxa"/>
            <w:tcBorders>
              <w:top w:val="nil"/>
              <w:bottom w:val="nil"/>
            </w:tcBorders>
          </w:tcPr>
          <w:p w14:paraId="3143E8B2" w14:textId="77777777" w:rsidR="004F245A" w:rsidRPr="003E5161" w:rsidRDefault="004F245A" w:rsidP="0075299E">
            <w:pPr>
              <w:ind w:left="45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lang w:val="en-US"/>
              </w:rPr>
              <w:t>Micromussa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lang w:val="en-US"/>
              </w:rPr>
              <w:t>lordhowensis</w:t>
            </w:r>
            <w:proofErr w:type="spellEnd"/>
          </w:p>
        </w:tc>
        <w:tc>
          <w:tcPr>
            <w:tcW w:w="1743" w:type="dxa"/>
            <w:tcBorders>
              <w:top w:val="nil"/>
              <w:bottom w:val="nil"/>
            </w:tcBorders>
          </w:tcPr>
          <w:p w14:paraId="1542B9FA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BE55FF9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3D7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699F971D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3D7"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</w:p>
        </w:tc>
      </w:tr>
      <w:tr w:rsidR="004F245A" w:rsidRPr="003E5161" w14:paraId="01B686F4" w14:textId="77777777" w:rsidTr="0075299E">
        <w:trPr>
          <w:trHeight w:val="288"/>
        </w:trPr>
        <w:tc>
          <w:tcPr>
            <w:tcW w:w="2470" w:type="dxa"/>
            <w:tcBorders>
              <w:top w:val="nil"/>
            </w:tcBorders>
          </w:tcPr>
          <w:p w14:paraId="6D6E49E8" w14:textId="77777777" w:rsidR="004F245A" w:rsidRPr="003E5161" w:rsidRDefault="004F245A" w:rsidP="0075299E">
            <w:pPr>
              <w:ind w:left="45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lang w:val="en-US"/>
              </w:rPr>
              <w:t>Trachyphyllia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geoffroyi</w:t>
            </w:r>
          </w:p>
        </w:tc>
        <w:tc>
          <w:tcPr>
            <w:tcW w:w="1743" w:type="dxa"/>
            <w:tcBorders>
              <w:top w:val="nil"/>
            </w:tcBorders>
          </w:tcPr>
          <w:p w14:paraId="3B164211" w14:textId="77777777" w:rsidR="004F245A" w:rsidRPr="003E5161" w:rsidRDefault="004F245A" w:rsidP="00752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E5161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7505C0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1358" w:type="dxa"/>
            <w:tcBorders>
              <w:top w:val="nil"/>
            </w:tcBorders>
          </w:tcPr>
          <w:p w14:paraId="5FF15885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2.82</w:t>
            </w:r>
          </w:p>
        </w:tc>
        <w:tc>
          <w:tcPr>
            <w:tcW w:w="1358" w:type="dxa"/>
            <w:tcBorders>
              <w:top w:val="nil"/>
            </w:tcBorders>
          </w:tcPr>
          <w:p w14:paraId="48DDD80F" w14:textId="77777777" w:rsidR="004F245A" w:rsidRPr="003E5161" w:rsidRDefault="004F245A" w:rsidP="00752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</w:p>
        </w:tc>
      </w:tr>
    </w:tbl>
    <w:p w14:paraId="36A40D35" w14:textId="77777777" w:rsidR="004F245A" w:rsidRPr="004F245A" w:rsidRDefault="004F245A" w:rsidP="006D5F4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39F387BA" w14:textId="29D4117D" w:rsidR="006D5F4C" w:rsidRPr="008762FD" w:rsidRDefault="006D5F4C" w:rsidP="006D5F4C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8762FD">
        <w:rPr>
          <w:rFonts w:ascii="Times New Roman" w:hAnsi="Times New Roman" w:cs="Times New Roman"/>
          <w:b/>
          <w:bCs/>
          <w:lang w:val="en-US"/>
        </w:rPr>
        <w:lastRenderedPageBreak/>
        <w:t xml:space="preserve">Appendix </w:t>
      </w:r>
      <w:r w:rsidR="004F245A">
        <w:rPr>
          <w:rFonts w:ascii="Times New Roman" w:hAnsi="Times New Roman" w:cs="Times New Roman"/>
          <w:b/>
          <w:bCs/>
          <w:lang w:val="en-US"/>
        </w:rPr>
        <w:t>B</w:t>
      </w:r>
      <w:r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AE4D93">
        <w:rPr>
          <w:rFonts w:ascii="Times New Roman" w:hAnsi="Times New Roman" w:cs="Times New Roman"/>
        </w:rPr>
        <w:t>Additional size-weight model parameters including seed, chains, cores, iterations (</w:t>
      </w:r>
      <w:proofErr w:type="spellStart"/>
      <w:r w:rsidRPr="00AE4D93">
        <w:rPr>
          <w:rFonts w:ascii="Times New Roman" w:hAnsi="Times New Roman" w:cs="Times New Roman"/>
        </w:rPr>
        <w:t>iter</w:t>
      </w:r>
      <w:proofErr w:type="spellEnd"/>
      <w:r w:rsidRPr="00AE4D93">
        <w:rPr>
          <w:rFonts w:ascii="Times New Roman" w:hAnsi="Times New Roman" w:cs="Times New Roman"/>
        </w:rPr>
        <w:t>), warmup, thin, and</w:t>
      </w:r>
      <w:r>
        <w:rPr>
          <w:rFonts w:ascii="Times New Roman" w:hAnsi="Times New Roman" w:cs="Times New Roman"/>
        </w:rPr>
        <w:t xml:space="preserve"> table showing </w:t>
      </w:r>
      <w:r w:rsidR="00C80EF6">
        <w:rPr>
          <w:rFonts w:ascii="Times New Roman" w:hAnsi="Times New Roman" w:cs="Times New Roman"/>
        </w:rPr>
        <w:t xml:space="preserve">LPS coral species </w:t>
      </w:r>
      <w:r>
        <w:rPr>
          <w:rFonts w:ascii="Times New Roman" w:hAnsi="Times New Roman" w:cs="Times New Roman"/>
          <w:lang w:val="en-US"/>
        </w:rPr>
        <w:t>and</w:t>
      </w:r>
      <w:r w:rsidRPr="00AE4D93">
        <w:rPr>
          <w:rFonts w:ascii="Times New Roman" w:hAnsi="Times New Roman" w:cs="Times New Roman"/>
        </w:rPr>
        <w:t xml:space="preserve"> model priors</w:t>
      </w:r>
      <w:r>
        <w:rPr>
          <w:rFonts w:ascii="Times New Roman" w:hAnsi="Times New Roman" w:cs="Times New Roman"/>
        </w:rPr>
        <w:t xml:space="preserve"> (</w:t>
      </w:r>
      <w:r w:rsidRPr="00AE4D93">
        <w:rPr>
          <w:rFonts w:ascii="Times New Roman" w:hAnsi="Times New Roman" w:cs="Times New Roman"/>
        </w:rPr>
        <w:t xml:space="preserve">where </w:t>
      </w:r>
      <w:proofErr w:type="spellStart"/>
      <w:r w:rsidRPr="00AE4D93">
        <w:rPr>
          <w:rFonts w:ascii="Times New Roman" w:hAnsi="Times New Roman" w:cs="Times New Roman"/>
        </w:rPr>
        <w:t>dist</w:t>
      </w:r>
      <w:proofErr w:type="spellEnd"/>
      <w:r w:rsidRPr="00AE4D93">
        <w:rPr>
          <w:rFonts w:ascii="Times New Roman" w:hAnsi="Times New Roman" w:cs="Times New Roman"/>
        </w:rPr>
        <w:t xml:space="preserve"> = </w:t>
      </w:r>
      <w:proofErr w:type="spellStart"/>
      <w:r w:rsidRPr="00AE4D93">
        <w:rPr>
          <w:rFonts w:ascii="Times New Roman" w:hAnsi="Times New Roman" w:cs="Times New Roman"/>
        </w:rPr>
        <w:t>distribuition</w:t>
      </w:r>
      <w:proofErr w:type="spellEnd"/>
      <w:r w:rsidRPr="00AE4D93">
        <w:rPr>
          <w:rFonts w:ascii="Times New Roman" w:hAnsi="Times New Roman" w:cs="Times New Roman"/>
        </w:rPr>
        <w:t xml:space="preserve">, </w:t>
      </w:r>
      <w:proofErr w:type="spellStart"/>
      <w:r w:rsidRPr="00AE4D93">
        <w:rPr>
          <w:rFonts w:ascii="Times New Roman" w:hAnsi="Times New Roman" w:cs="Times New Roman"/>
        </w:rPr>
        <w:t>coef</w:t>
      </w:r>
      <w:proofErr w:type="spellEnd"/>
      <w:r w:rsidRPr="00AE4D93">
        <w:rPr>
          <w:rFonts w:ascii="Times New Roman" w:hAnsi="Times New Roman" w:cs="Times New Roman"/>
        </w:rPr>
        <w:t xml:space="preserve"> = coefficient, and </w:t>
      </w:r>
      <w:proofErr w:type="spellStart"/>
      <w:r w:rsidRPr="00AE4D93">
        <w:rPr>
          <w:rFonts w:ascii="Times New Roman" w:hAnsi="Times New Roman" w:cs="Times New Roman"/>
        </w:rPr>
        <w:t>nlpar</w:t>
      </w:r>
      <w:proofErr w:type="spellEnd"/>
      <w:r w:rsidRPr="00AE4D93">
        <w:rPr>
          <w:rFonts w:ascii="Times New Roman" w:hAnsi="Times New Roman" w:cs="Times New Roman"/>
        </w:rPr>
        <w:t xml:space="preserve"> = non-linear parameter).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4EAAAEE8" w14:textId="728D7265" w:rsidR="006D5F4C" w:rsidRDefault="006D5F4C" w:rsidP="006D5F4C">
      <w:pPr>
        <w:rPr>
          <w:rFonts w:ascii="Times New Roman" w:hAnsi="Times New Roman" w:cs="Times New Roman"/>
          <w:b/>
          <w:bCs/>
          <w:lang w:val="en-US"/>
        </w:rPr>
      </w:pPr>
      <w:r w:rsidRPr="00DB158A">
        <w:rPr>
          <w:rFonts w:ascii="Times New Roman" w:hAnsi="Times New Roman" w:cs="Times New Roman"/>
          <w:lang w:val="en-US"/>
        </w:rPr>
        <w:t xml:space="preserve">All models run using seed = 1234, chains = 4, cores = 4, </w:t>
      </w:r>
      <w:proofErr w:type="spellStart"/>
      <w:r w:rsidRPr="00DB158A">
        <w:rPr>
          <w:rFonts w:ascii="Times New Roman" w:hAnsi="Times New Roman" w:cs="Times New Roman"/>
          <w:lang w:val="en-US"/>
        </w:rPr>
        <w:t>iter</w:t>
      </w:r>
      <w:proofErr w:type="spellEnd"/>
      <w:r w:rsidRPr="00DB158A">
        <w:rPr>
          <w:rFonts w:ascii="Times New Roman" w:hAnsi="Times New Roman" w:cs="Times New Roman"/>
          <w:lang w:val="en-US"/>
        </w:rPr>
        <w:t xml:space="preserve"> = 12000, warmup = 5000, thin = 12</w:t>
      </w:r>
      <w:r>
        <w:rPr>
          <w:rFonts w:ascii="Times New Roman" w:hAnsi="Times New Roman" w:cs="Times New Roman"/>
          <w:lang w:val="en-US"/>
        </w:rPr>
        <w:t>, distributional family = gaussian</w:t>
      </w:r>
      <w:r w:rsidRPr="00DB158A">
        <w:rPr>
          <w:rFonts w:ascii="Times New Roman" w:hAnsi="Times New Roman" w:cs="Times New Roman"/>
          <w:lang w:val="en-US"/>
        </w:rPr>
        <w:t xml:space="preserve">. </w:t>
      </w:r>
      <w:r w:rsidRPr="00DB158A">
        <w:rPr>
          <w:rFonts w:ascii="Times New Roman" w:hAnsi="Times New Roman" w:cs="Times New Roman"/>
          <w:b/>
          <w:bCs/>
          <w:lang w:val="en-US"/>
        </w:rPr>
        <w:t xml:space="preserve"> </w:t>
      </w:r>
    </w:p>
    <w:tbl>
      <w:tblPr>
        <w:tblStyle w:val="TableGrid"/>
        <w:tblW w:w="87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2"/>
        <w:gridCol w:w="1169"/>
        <w:gridCol w:w="1252"/>
        <w:gridCol w:w="1084"/>
        <w:gridCol w:w="1184"/>
        <w:gridCol w:w="151"/>
        <w:gridCol w:w="694"/>
        <w:gridCol w:w="1381"/>
      </w:tblGrid>
      <w:tr w:rsidR="006D5F4C" w:rsidRPr="00DB158A" w14:paraId="02BD3B2C" w14:textId="77777777" w:rsidTr="00D920C9">
        <w:trPr>
          <w:trHeight w:val="253"/>
        </w:trPr>
        <w:tc>
          <w:tcPr>
            <w:tcW w:w="1832" w:type="dxa"/>
            <w:tcBorders>
              <w:top w:val="double" w:sz="4" w:space="0" w:color="auto"/>
              <w:bottom w:val="single" w:sz="4" w:space="0" w:color="auto"/>
            </w:tcBorders>
          </w:tcPr>
          <w:p w14:paraId="43200AC3" w14:textId="77777777" w:rsidR="006D5F4C" w:rsidRPr="005D2296" w:rsidRDefault="006D5F4C" w:rsidP="00D724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D2296">
              <w:rPr>
                <w:rFonts w:ascii="Times New Roman" w:hAnsi="Times New Roman" w:cs="Times New Roman"/>
                <w:b/>
                <w:bCs/>
                <w:lang w:val="en-US"/>
              </w:rPr>
              <w:t>model</w:t>
            </w:r>
          </w:p>
        </w:tc>
        <w:tc>
          <w:tcPr>
            <w:tcW w:w="1169" w:type="dxa"/>
            <w:tcBorders>
              <w:top w:val="double" w:sz="4" w:space="0" w:color="auto"/>
              <w:bottom w:val="single" w:sz="4" w:space="0" w:color="auto"/>
            </w:tcBorders>
          </w:tcPr>
          <w:p w14:paraId="3F49ABEA" w14:textId="77777777" w:rsidR="006D5F4C" w:rsidRPr="005D2296" w:rsidRDefault="006D5F4C" w:rsidP="00D724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5D2296">
              <w:rPr>
                <w:rFonts w:ascii="Times New Roman" w:hAnsi="Times New Roman" w:cs="Times New Roman"/>
                <w:b/>
                <w:bCs/>
                <w:lang w:val="en-US"/>
              </w:rPr>
              <w:t>dist</w:t>
            </w:r>
            <w:proofErr w:type="spellEnd"/>
          </w:p>
        </w:tc>
        <w:tc>
          <w:tcPr>
            <w:tcW w:w="1252" w:type="dxa"/>
            <w:tcBorders>
              <w:top w:val="double" w:sz="4" w:space="0" w:color="auto"/>
              <w:bottom w:val="single" w:sz="4" w:space="0" w:color="auto"/>
            </w:tcBorders>
          </w:tcPr>
          <w:p w14:paraId="0854F805" w14:textId="77777777" w:rsidR="006D5F4C" w:rsidRPr="005D2296" w:rsidRDefault="006D5F4C" w:rsidP="00D724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D2296">
              <w:rPr>
                <w:rFonts w:ascii="Times New Roman" w:hAnsi="Times New Roman" w:cs="Times New Roman"/>
                <w:b/>
                <w:bCs/>
                <w:lang w:val="en-US"/>
              </w:rPr>
              <w:t>prior</w:t>
            </w:r>
          </w:p>
        </w:tc>
        <w:tc>
          <w:tcPr>
            <w:tcW w:w="1084" w:type="dxa"/>
            <w:tcBorders>
              <w:top w:val="double" w:sz="4" w:space="0" w:color="auto"/>
              <w:bottom w:val="single" w:sz="4" w:space="0" w:color="auto"/>
            </w:tcBorders>
          </w:tcPr>
          <w:p w14:paraId="3EBB7A49" w14:textId="77777777" w:rsidR="006D5F4C" w:rsidRPr="005D2296" w:rsidRDefault="006D5F4C" w:rsidP="00D724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D2296">
              <w:rPr>
                <w:rFonts w:ascii="Times New Roman" w:hAnsi="Times New Roman" w:cs="Times New Roman"/>
                <w:b/>
                <w:bCs/>
                <w:lang w:val="en-US"/>
              </w:rPr>
              <w:t>class</w:t>
            </w:r>
          </w:p>
        </w:tc>
        <w:tc>
          <w:tcPr>
            <w:tcW w:w="1184" w:type="dxa"/>
            <w:tcBorders>
              <w:top w:val="double" w:sz="4" w:space="0" w:color="auto"/>
              <w:bottom w:val="single" w:sz="4" w:space="0" w:color="auto"/>
            </w:tcBorders>
          </w:tcPr>
          <w:p w14:paraId="394F0B47" w14:textId="77777777" w:rsidR="006D5F4C" w:rsidRPr="005D2296" w:rsidRDefault="006D5F4C" w:rsidP="00D724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5D2296">
              <w:rPr>
                <w:rFonts w:ascii="Times New Roman" w:hAnsi="Times New Roman" w:cs="Times New Roman"/>
                <w:b/>
                <w:bCs/>
                <w:lang w:val="en-US"/>
              </w:rPr>
              <w:t>coef</w:t>
            </w:r>
            <w:proofErr w:type="spellEnd"/>
          </w:p>
        </w:tc>
        <w:tc>
          <w:tcPr>
            <w:tcW w:w="845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28706495" w14:textId="77777777" w:rsidR="006D5F4C" w:rsidRPr="005D2296" w:rsidRDefault="006D5F4C" w:rsidP="00D724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5D2296">
              <w:rPr>
                <w:rFonts w:ascii="Times New Roman" w:hAnsi="Times New Roman" w:cs="Times New Roman"/>
                <w:b/>
                <w:bCs/>
                <w:lang w:val="en-US"/>
              </w:rPr>
              <w:t>nlpar</w:t>
            </w:r>
            <w:proofErr w:type="spellEnd"/>
          </w:p>
        </w:tc>
        <w:tc>
          <w:tcPr>
            <w:tcW w:w="1381" w:type="dxa"/>
            <w:tcBorders>
              <w:top w:val="double" w:sz="4" w:space="0" w:color="auto"/>
              <w:bottom w:val="single" w:sz="4" w:space="0" w:color="auto"/>
            </w:tcBorders>
          </w:tcPr>
          <w:p w14:paraId="7ACF6E09" w14:textId="77777777" w:rsidR="006D5F4C" w:rsidRPr="005D2296" w:rsidRDefault="006D5F4C" w:rsidP="00D724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D2296">
              <w:rPr>
                <w:rFonts w:ascii="Times New Roman" w:hAnsi="Times New Roman" w:cs="Times New Roman"/>
                <w:b/>
                <w:bCs/>
                <w:lang w:val="en-US"/>
              </w:rPr>
              <w:t>source</w:t>
            </w:r>
          </w:p>
        </w:tc>
      </w:tr>
      <w:tr w:rsidR="006D5F4C" w:rsidRPr="00DB158A" w14:paraId="0C86CCB6" w14:textId="77777777" w:rsidTr="00D920C9">
        <w:trPr>
          <w:trHeight w:val="306"/>
        </w:trPr>
        <w:tc>
          <w:tcPr>
            <w:tcW w:w="1832" w:type="dxa"/>
            <w:tcBorders>
              <w:top w:val="single" w:sz="4" w:space="0" w:color="auto"/>
            </w:tcBorders>
          </w:tcPr>
          <w:p w14:paraId="3093A9AD" w14:textId="76792824" w:rsidR="006D5F4C" w:rsidRPr="00D920C9" w:rsidRDefault="006D5F4C" w:rsidP="00D724B4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Catalaphyllia</w:t>
            </w:r>
            <w:proofErr w:type="spellEnd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D920C9" w:rsidRPr="00D920C9">
              <w:rPr>
                <w:rFonts w:ascii="Times New Roman" w:hAnsi="Times New Roman" w:cs="Times New Roman"/>
                <w:i/>
                <w:iCs/>
                <w:lang w:val="en-US"/>
              </w:rPr>
              <w:t>jardinei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</w:tcBorders>
            <w:vAlign w:val="bottom"/>
          </w:tcPr>
          <w:p w14:paraId="2BE12F83" w14:textId="77777777" w:rsidR="006D5F4C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  <w:p w14:paraId="78E88103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bottom"/>
          </w:tcPr>
          <w:p w14:paraId="0AAA5AC9" w14:textId="7288983C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DB158A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1.5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vAlign w:val="bottom"/>
          </w:tcPr>
          <w:p w14:paraId="44698CE3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</w:tcBorders>
            <w:vAlign w:val="bottom"/>
          </w:tcPr>
          <w:p w14:paraId="204EBF5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14:paraId="080EAB59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35D020C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6D5F4C" w:rsidRPr="00DB158A" w14:paraId="06900316" w14:textId="77777777" w:rsidTr="00D920C9">
        <w:trPr>
          <w:trHeight w:val="306"/>
        </w:trPr>
        <w:tc>
          <w:tcPr>
            <w:tcW w:w="1832" w:type="dxa"/>
          </w:tcPr>
          <w:p w14:paraId="2A68281A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8D739F2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73D6E435" w14:textId="7A5A5521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DB158A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1.5</w:t>
            </w:r>
          </w:p>
        </w:tc>
        <w:tc>
          <w:tcPr>
            <w:tcW w:w="1084" w:type="dxa"/>
            <w:vAlign w:val="bottom"/>
          </w:tcPr>
          <w:p w14:paraId="15FDC9A8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442DE402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2F91007C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68CC742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D5F4C" w:rsidRPr="00DB158A" w14:paraId="02E22ACC" w14:textId="77777777" w:rsidTr="00D920C9">
        <w:trPr>
          <w:trHeight w:val="306"/>
        </w:trPr>
        <w:tc>
          <w:tcPr>
            <w:tcW w:w="1832" w:type="dxa"/>
          </w:tcPr>
          <w:p w14:paraId="5DD32873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08C3AC3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55B30EDA" w14:textId="5D432434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6D5F4C">
              <w:rPr>
                <w:rFonts w:ascii="Times New Roman" w:hAnsi="Times New Roman" w:cs="Times New Roman"/>
                <w:lang w:val="en-US"/>
              </w:rPr>
              <w:t>3, 1</w:t>
            </w:r>
          </w:p>
        </w:tc>
        <w:tc>
          <w:tcPr>
            <w:tcW w:w="1084" w:type="dxa"/>
            <w:vAlign w:val="bottom"/>
          </w:tcPr>
          <w:p w14:paraId="514D9C9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297DD73A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5BB69BA5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077DDF0A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6D5F4C" w:rsidRPr="00DB158A" w14:paraId="43891CD7" w14:textId="77777777" w:rsidTr="00D920C9">
        <w:trPr>
          <w:trHeight w:val="306"/>
        </w:trPr>
        <w:tc>
          <w:tcPr>
            <w:tcW w:w="1832" w:type="dxa"/>
          </w:tcPr>
          <w:p w14:paraId="3990955F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ABF3F5E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15EEF289" w14:textId="717EFAA4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6D5F4C">
              <w:rPr>
                <w:rFonts w:ascii="Times New Roman" w:hAnsi="Times New Roman" w:cs="Times New Roman"/>
                <w:lang w:val="en-US"/>
              </w:rPr>
              <w:t>3, 1</w:t>
            </w:r>
          </w:p>
        </w:tc>
        <w:tc>
          <w:tcPr>
            <w:tcW w:w="1084" w:type="dxa"/>
            <w:vAlign w:val="bottom"/>
          </w:tcPr>
          <w:p w14:paraId="0ADB2F2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15AC227E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07B3E7E9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1BD48899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D5F4C" w:rsidRPr="00DB158A" w14:paraId="66485C64" w14:textId="77777777" w:rsidTr="00D920C9">
        <w:trPr>
          <w:trHeight w:val="306"/>
        </w:trPr>
        <w:tc>
          <w:tcPr>
            <w:tcW w:w="1832" w:type="dxa"/>
          </w:tcPr>
          <w:p w14:paraId="7E2433FA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4DEAEFC9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B158A">
              <w:rPr>
                <w:rFonts w:ascii="Times New Roman" w:hAnsi="Times New Roman" w:cs="Times New Roman"/>
                <w:lang w:val="en-US"/>
              </w:rPr>
              <w:t>Student_t</w:t>
            </w:r>
            <w:proofErr w:type="spellEnd"/>
          </w:p>
        </w:tc>
        <w:tc>
          <w:tcPr>
            <w:tcW w:w="1252" w:type="dxa"/>
            <w:vAlign w:val="bottom"/>
          </w:tcPr>
          <w:p w14:paraId="48FDD680" w14:textId="60BBA569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6D5F4C">
              <w:rPr>
                <w:rFonts w:ascii="Times New Roman" w:hAnsi="Times New Roman" w:cs="Times New Roman"/>
                <w:lang w:val="en-US"/>
              </w:rPr>
              <w:t>3, 0, 45.2</w:t>
            </w:r>
          </w:p>
        </w:tc>
        <w:tc>
          <w:tcPr>
            <w:tcW w:w="1084" w:type="dxa"/>
            <w:vAlign w:val="bottom"/>
          </w:tcPr>
          <w:p w14:paraId="4D1AB63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sigma</w:t>
            </w:r>
          </w:p>
        </w:tc>
        <w:tc>
          <w:tcPr>
            <w:tcW w:w="1335" w:type="dxa"/>
            <w:gridSpan w:val="2"/>
            <w:vAlign w:val="bottom"/>
          </w:tcPr>
          <w:p w14:paraId="14CDC516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350E93B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1" w:type="dxa"/>
            <w:vAlign w:val="bottom"/>
          </w:tcPr>
          <w:p w14:paraId="0B44B7B5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default</w:t>
            </w:r>
          </w:p>
        </w:tc>
      </w:tr>
      <w:tr w:rsidR="006D5F4C" w:rsidRPr="00DB158A" w14:paraId="7A3E53E7" w14:textId="77777777" w:rsidTr="00D920C9">
        <w:trPr>
          <w:trHeight w:val="306"/>
        </w:trPr>
        <w:tc>
          <w:tcPr>
            <w:tcW w:w="1832" w:type="dxa"/>
          </w:tcPr>
          <w:p w14:paraId="010D46AB" w14:textId="716088CF" w:rsidR="006D5F4C" w:rsidRPr="00D920C9" w:rsidRDefault="00D920C9" w:rsidP="00D724B4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Duncanopsammia</w:t>
            </w:r>
            <w:proofErr w:type="spellEnd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axifuga</w:t>
            </w:r>
            <w:proofErr w:type="spellEnd"/>
          </w:p>
        </w:tc>
        <w:tc>
          <w:tcPr>
            <w:tcW w:w="1169" w:type="dxa"/>
            <w:vAlign w:val="bottom"/>
          </w:tcPr>
          <w:p w14:paraId="755CB588" w14:textId="77777777" w:rsidR="006D5F4C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  <w:p w14:paraId="00AD1115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0A74F639" w14:textId="3A39A21F" w:rsidR="006D5F4C" w:rsidRPr="00DB158A" w:rsidRDefault="00D920C9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920C9">
              <w:rPr>
                <w:rFonts w:ascii="Times New Roman" w:hAnsi="Times New Roman" w:cs="Times New Roman"/>
                <w:lang w:val="en-US"/>
              </w:rPr>
              <w:t>0.5, 0.3</w:t>
            </w:r>
          </w:p>
        </w:tc>
        <w:tc>
          <w:tcPr>
            <w:tcW w:w="1084" w:type="dxa"/>
            <w:vAlign w:val="bottom"/>
          </w:tcPr>
          <w:p w14:paraId="4416A6E6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340DA1C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0A034355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3A3ABBA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6D5F4C" w:rsidRPr="00DB158A" w14:paraId="7C7CDA19" w14:textId="77777777" w:rsidTr="00D920C9">
        <w:trPr>
          <w:trHeight w:val="306"/>
        </w:trPr>
        <w:tc>
          <w:tcPr>
            <w:tcW w:w="1832" w:type="dxa"/>
          </w:tcPr>
          <w:p w14:paraId="4425BB6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69258D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67664F4C" w14:textId="28F13CE3" w:rsidR="006D5F4C" w:rsidRPr="00DB158A" w:rsidRDefault="00D920C9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920C9">
              <w:rPr>
                <w:rFonts w:ascii="Times New Roman" w:hAnsi="Times New Roman" w:cs="Times New Roman"/>
                <w:lang w:val="en-US"/>
              </w:rPr>
              <w:t>0.5, 0.3</w:t>
            </w:r>
          </w:p>
        </w:tc>
        <w:tc>
          <w:tcPr>
            <w:tcW w:w="1084" w:type="dxa"/>
            <w:vAlign w:val="bottom"/>
          </w:tcPr>
          <w:p w14:paraId="5AFCFCBC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3678A83E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4DDB143C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68A42719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D5F4C" w:rsidRPr="00DB158A" w14:paraId="5DB1FF0D" w14:textId="77777777" w:rsidTr="00D920C9">
        <w:trPr>
          <w:trHeight w:val="306"/>
        </w:trPr>
        <w:tc>
          <w:tcPr>
            <w:tcW w:w="1832" w:type="dxa"/>
          </w:tcPr>
          <w:p w14:paraId="5CC7E020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AEE0CF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1973EAF9" w14:textId="2B57E461" w:rsidR="006D5F4C" w:rsidRPr="00DB158A" w:rsidRDefault="00D920C9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920C9">
              <w:rPr>
                <w:rFonts w:ascii="Times New Roman" w:hAnsi="Times New Roman" w:cs="Times New Roman"/>
                <w:lang w:val="en-US"/>
              </w:rPr>
              <w:t>3, 0.4</w:t>
            </w:r>
          </w:p>
        </w:tc>
        <w:tc>
          <w:tcPr>
            <w:tcW w:w="1084" w:type="dxa"/>
            <w:vAlign w:val="bottom"/>
          </w:tcPr>
          <w:p w14:paraId="0F0A0F87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100262F2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469A9A88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34272B39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6D5F4C" w:rsidRPr="00DB158A" w14:paraId="0B2F93CF" w14:textId="77777777" w:rsidTr="00D920C9">
        <w:trPr>
          <w:trHeight w:val="306"/>
        </w:trPr>
        <w:tc>
          <w:tcPr>
            <w:tcW w:w="1832" w:type="dxa"/>
          </w:tcPr>
          <w:p w14:paraId="10926B4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5C2AE05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73EDE12A" w14:textId="4C7A6AE1" w:rsidR="006D5F4C" w:rsidRPr="00DB158A" w:rsidRDefault="00D920C9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920C9">
              <w:rPr>
                <w:rFonts w:ascii="Times New Roman" w:hAnsi="Times New Roman" w:cs="Times New Roman"/>
                <w:lang w:val="en-US"/>
              </w:rPr>
              <w:t>3, 0.4</w:t>
            </w:r>
          </w:p>
        </w:tc>
        <w:tc>
          <w:tcPr>
            <w:tcW w:w="1084" w:type="dxa"/>
            <w:vAlign w:val="bottom"/>
          </w:tcPr>
          <w:p w14:paraId="07E40DDC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52F45F4D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03F8F786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013C8E66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D5F4C" w:rsidRPr="00DB158A" w14:paraId="4ACA04C6" w14:textId="77777777" w:rsidTr="00D920C9">
        <w:trPr>
          <w:trHeight w:val="306"/>
        </w:trPr>
        <w:tc>
          <w:tcPr>
            <w:tcW w:w="1832" w:type="dxa"/>
          </w:tcPr>
          <w:p w14:paraId="3B461AE2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0B82154D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B158A">
              <w:rPr>
                <w:rFonts w:ascii="Times New Roman" w:hAnsi="Times New Roman" w:cs="Times New Roman"/>
                <w:lang w:val="en-US"/>
              </w:rPr>
              <w:t>Student_t</w:t>
            </w:r>
            <w:proofErr w:type="spellEnd"/>
          </w:p>
        </w:tc>
        <w:tc>
          <w:tcPr>
            <w:tcW w:w="1252" w:type="dxa"/>
            <w:vAlign w:val="bottom"/>
          </w:tcPr>
          <w:p w14:paraId="1877E7D1" w14:textId="18AC44D0" w:rsidR="006D5F4C" w:rsidRPr="00DB158A" w:rsidRDefault="00D920C9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920C9">
              <w:rPr>
                <w:rFonts w:ascii="Times New Roman" w:hAnsi="Times New Roman" w:cs="Times New Roman"/>
                <w:lang w:val="en-US"/>
              </w:rPr>
              <w:t>3, 0, 123.1</w:t>
            </w:r>
          </w:p>
        </w:tc>
        <w:tc>
          <w:tcPr>
            <w:tcW w:w="1084" w:type="dxa"/>
            <w:vAlign w:val="bottom"/>
          </w:tcPr>
          <w:p w14:paraId="4B050348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sigma</w:t>
            </w:r>
          </w:p>
        </w:tc>
        <w:tc>
          <w:tcPr>
            <w:tcW w:w="1335" w:type="dxa"/>
            <w:gridSpan w:val="2"/>
            <w:vAlign w:val="bottom"/>
          </w:tcPr>
          <w:p w14:paraId="1A5BD08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4F5A953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1" w:type="dxa"/>
            <w:vAlign w:val="bottom"/>
          </w:tcPr>
          <w:p w14:paraId="611A58B5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default</w:t>
            </w:r>
          </w:p>
        </w:tc>
      </w:tr>
      <w:tr w:rsidR="006D5F4C" w:rsidRPr="00DB158A" w14:paraId="6180059A" w14:textId="77777777" w:rsidTr="00D920C9">
        <w:trPr>
          <w:trHeight w:val="306"/>
        </w:trPr>
        <w:tc>
          <w:tcPr>
            <w:tcW w:w="1832" w:type="dxa"/>
          </w:tcPr>
          <w:p w14:paraId="432604C9" w14:textId="22D0BD9B" w:rsidR="006D5F4C" w:rsidRPr="00D920C9" w:rsidRDefault="00D920C9" w:rsidP="00D724B4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Euphyllia</w:t>
            </w:r>
            <w:proofErr w:type="spellEnd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D920C9">
              <w:rPr>
                <w:rFonts w:ascii="Times New Roman" w:hAnsi="Times New Roman" w:cs="Times New Roman"/>
                <w:i/>
                <w:iCs/>
                <w:lang w:val="en-US"/>
              </w:rPr>
              <w:t>glabrescens</w:t>
            </w:r>
            <w:proofErr w:type="spellEnd"/>
          </w:p>
        </w:tc>
        <w:tc>
          <w:tcPr>
            <w:tcW w:w="1169" w:type="dxa"/>
            <w:vAlign w:val="bottom"/>
          </w:tcPr>
          <w:p w14:paraId="2492593B" w14:textId="77777777" w:rsidR="006D5F4C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  <w:p w14:paraId="1D75E77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4F3E1241" w14:textId="7D931DA4" w:rsidR="006D5F4C" w:rsidRPr="00DB158A" w:rsidRDefault="00D920C9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920C9">
              <w:rPr>
                <w:rFonts w:ascii="Times New Roman" w:hAnsi="Times New Roman" w:cs="Times New Roman"/>
                <w:lang w:val="en-US"/>
              </w:rPr>
              <w:t>1.4, 0.5</w:t>
            </w:r>
          </w:p>
        </w:tc>
        <w:tc>
          <w:tcPr>
            <w:tcW w:w="1084" w:type="dxa"/>
            <w:vAlign w:val="bottom"/>
          </w:tcPr>
          <w:p w14:paraId="1B4F26C6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468F47A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01BBD33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1DA1C14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6D5F4C" w:rsidRPr="00DB158A" w14:paraId="5CBDA7D1" w14:textId="77777777" w:rsidTr="00D920C9">
        <w:trPr>
          <w:trHeight w:val="306"/>
        </w:trPr>
        <w:tc>
          <w:tcPr>
            <w:tcW w:w="1832" w:type="dxa"/>
          </w:tcPr>
          <w:p w14:paraId="0763C2C2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19334FD7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608AA9E5" w14:textId="121F6398" w:rsidR="006D5F4C" w:rsidRPr="00DB158A" w:rsidRDefault="00D920C9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920C9">
              <w:rPr>
                <w:rFonts w:ascii="Times New Roman" w:hAnsi="Times New Roman" w:cs="Times New Roman"/>
                <w:lang w:val="en-US"/>
              </w:rPr>
              <w:t>1.4, 0.5</w:t>
            </w:r>
          </w:p>
        </w:tc>
        <w:tc>
          <w:tcPr>
            <w:tcW w:w="1084" w:type="dxa"/>
            <w:vAlign w:val="bottom"/>
          </w:tcPr>
          <w:p w14:paraId="42A49846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3F72865A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27990B2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354CC210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D5F4C" w:rsidRPr="00DB158A" w14:paraId="42B9E4D8" w14:textId="77777777" w:rsidTr="00D920C9">
        <w:trPr>
          <w:trHeight w:val="306"/>
        </w:trPr>
        <w:tc>
          <w:tcPr>
            <w:tcW w:w="1832" w:type="dxa"/>
          </w:tcPr>
          <w:p w14:paraId="72DBEC1E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9FE2A0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269EC3AE" w14:textId="4C479ACA" w:rsidR="006D5F4C" w:rsidRPr="00DB158A" w:rsidRDefault="00D920C9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920C9">
              <w:rPr>
                <w:rFonts w:ascii="Times New Roman" w:hAnsi="Times New Roman" w:cs="Times New Roman"/>
                <w:lang w:val="en-US"/>
              </w:rPr>
              <w:t>2.4, 0.6</w:t>
            </w:r>
          </w:p>
        </w:tc>
        <w:tc>
          <w:tcPr>
            <w:tcW w:w="1084" w:type="dxa"/>
            <w:vAlign w:val="bottom"/>
          </w:tcPr>
          <w:p w14:paraId="33C5B72A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43108EA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6D3CEEE2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55A554FA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6D5F4C" w:rsidRPr="00DB158A" w14:paraId="73821950" w14:textId="77777777" w:rsidTr="00D920C9">
        <w:trPr>
          <w:trHeight w:val="306"/>
        </w:trPr>
        <w:tc>
          <w:tcPr>
            <w:tcW w:w="1832" w:type="dxa"/>
          </w:tcPr>
          <w:p w14:paraId="708D0D2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6E3DA2F2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4DA116C6" w14:textId="78D4A39E" w:rsidR="006D5F4C" w:rsidRPr="00DB158A" w:rsidRDefault="00D920C9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920C9">
              <w:rPr>
                <w:rFonts w:ascii="Times New Roman" w:hAnsi="Times New Roman" w:cs="Times New Roman"/>
                <w:lang w:val="en-US"/>
              </w:rPr>
              <w:t>2.4, 0.6</w:t>
            </w:r>
          </w:p>
        </w:tc>
        <w:tc>
          <w:tcPr>
            <w:tcW w:w="1084" w:type="dxa"/>
            <w:vAlign w:val="bottom"/>
          </w:tcPr>
          <w:p w14:paraId="37F38352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1401AF0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1FA3F835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7075D53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D5F4C" w:rsidRPr="00DB158A" w14:paraId="5EDA2085" w14:textId="77777777" w:rsidTr="00D920C9">
        <w:trPr>
          <w:trHeight w:val="306"/>
        </w:trPr>
        <w:tc>
          <w:tcPr>
            <w:tcW w:w="1832" w:type="dxa"/>
          </w:tcPr>
          <w:p w14:paraId="61120D05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0C8A5582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B158A">
              <w:rPr>
                <w:rFonts w:ascii="Times New Roman" w:hAnsi="Times New Roman" w:cs="Times New Roman"/>
                <w:lang w:val="en-US"/>
              </w:rPr>
              <w:t>Student_t</w:t>
            </w:r>
            <w:proofErr w:type="spellEnd"/>
          </w:p>
        </w:tc>
        <w:tc>
          <w:tcPr>
            <w:tcW w:w="1252" w:type="dxa"/>
            <w:vAlign w:val="bottom"/>
          </w:tcPr>
          <w:p w14:paraId="31FF03CA" w14:textId="63AF8E73" w:rsidR="006D5F4C" w:rsidRPr="00DB158A" w:rsidRDefault="00D920C9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920C9">
              <w:rPr>
                <w:rFonts w:ascii="Times New Roman" w:hAnsi="Times New Roman" w:cs="Times New Roman"/>
                <w:lang w:val="en-US"/>
              </w:rPr>
              <w:t>3, 0, 99.3</w:t>
            </w:r>
          </w:p>
        </w:tc>
        <w:tc>
          <w:tcPr>
            <w:tcW w:w="1084" w:type="dxa"/>
            <w:vAlign w:val="bottom"/>
          </w:tcPr>
          <w:p w14:paraId="1F4132A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sigma</w:t>
            </w:r>
          </w:p>
        </w:tc>
        <w:tc>
          <w:tcPr>
            <w:tcW w:w="1335" w:type="dxa"/>
            <w:gridSpan w:val="2"/>
            <w:vAlign w:val="bottom"/>
          </w:tcPr>
          <w:p w14:paraId="23400097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696359E0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1" w:type="dxa"/>
            <w:vAlign w:val="bottom"/>
          </w:tcPr>
          <w:p w14:paraId="237BC8FC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default</w:t>
            </w:r>
          </w:p>
        </w:tc>
      </w:tr>
      <w:tr w:rsidR="006D5F4C" w:rsidRPr="00DB158A" w14:paraId="390DC445" w14:textId="77777777" w:rsidTr="00D920C9">
        <w:trPr>
          <w:trHeight w:val="306"/>
        </w:trPr>
        <w:tc>
          <w:tcPr>
            <w:tcW w:w="1832" w:type="dxa"/>
          </w:tcPr>
          <w:p w14:paraId="711E7843" w14:textId="188E4A25" w:rsidR="006D5F4C" w:rsidRPr="00ED6463" w:rsidRDefault="00ED6463" w:rsidP="00D724B4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spellStart"/>
            <w:r w:rsidRPr="00ED6463">
              <w:rPr>
                <w:rFonts w:ascii="Times New Roman" w:hAnsi="Times New Roman" w:cs="Times New Roman"/>
                <w:i/>
                <w:iCs/>
                <w:lang w:val="en-US"/>
              </w:rPr>
              <w:t>Homophyllia</w:t>
            </w:r>
            <w:proofErr w:type="spellEnd"/>
            <w:r w:rsidRPr="00ED6463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australis</w:t>
            </w:r>
          </w:p>
        </w:tc>
        <w:tc>
          <w:tcPr>
            <w:tcW w:w="1169" w:type="dxa"/>
            <w:vAlign w:val="bottom"/>
          </w:tcPr>
          <w:p w14:paraId="38F89C66" w14:textId="77777777" w:rsidR="006D5F4C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  <w:p w14:paraId="3494CAD9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4B36BFD9" w14:textId="6079ED24" w:rsidR="006D5F4C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1, 0.5</w:t>
            </w:r>
          </w:p>
        </w:tc>
        <w:tc>
          <w:tcPr>
            <w:tcW w:w="1084" w:type="dxa"/>
            <w:vAlign w:val="bottom"/>
          </w:tcPr>
          <w:p w14:paraId="0E6AB995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2F5E4320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4E41ECB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52238E0F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6D5F4C" w:rsidRPr="00DB158A" w14:paraId="446E9D23" w14:textId="77777777" w:rsidTr="00D920C9">
        <w:trPr>
          <w:trHeight w:val="306"/>
        </w:trPr>
        <w:tc>
          <w:tcPr>
            <w:tcW w:w="1832" w:type="dxa"/>
          </w:tcPr>
          <w:p w14:paraId="602F5757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1336A15D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31D930D2" w14:textId="5BF5B8AF" w:rsidR="006D5F4C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1, 0.5</w:t>
            </w:r>
          </w:p>
        </w:tc>
        <w:tc>
          <w:tcPr>
            <w:tcW w:w="1084" w:type="dxa"/>
            <w:vAlign w:val="bottom"/>
          </w:tcPr>
          <w:p w14:paraId="7432BF6E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59E6C251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04B971E0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595246AF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D5F4C" w:rsidRPr="00DB158A" w14:paraId="3ED9B949" w14:textId="77777777" w:rsidTr="00D920C9">
        <w:trPr>
          <w:trHeight w:val="306"/>
        </w:trPr>
        <w:tc>
          <w:tcPr>
            <w:tcW w:w="1832" w:type="dxa"/>
          </w:tcPr>
          <w:p w14:paraId="628F215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27FE76A6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681A7DB1" w14:textId="1D07458D" w:rsidR="006D5F4C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2.3, 0.4</w:t>
            </w:r>
          </w:p>
        </w:tc>
        <w:tc>
          <w:tcPr>
            <w:tcW w:w="1084" w:type="dxa"/>
            <w:vAlign w:val="bottom"/>
          </w:tcPr>
          <w:p w14:paraId="5B54E2C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628C4F85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3BD384BF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3C986EA6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6D5F4C" w:rsidRPr="00DB158A" w14:paraId="75B44707" w14:textId="77777777" w:rsidTr="00D920C9">
        <w:trPr>
          <w:trHeight w:val="306"/>
        </w:trPr>
        <w:tc>
          <w:tcPr>
            <w:tcW w:w="1832" w:type="dxa"/>
          </w:tcPr>
          <w:p w14:paraId="41A5FD56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17F4A197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1EE7CD10" w14:textId="6190148F" w:rsidR="006D5F4C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2.3, 0.4</w:t>
            </w:r>
          </w:p>
        </w:tc>
        <w:tc>
          <w:tcPr>
            <w:tcW w:w="1084" w:type="dxa"/>
            <w:vAlign w:val="bottom"/>
          </w:tcPr>
          <w:p w14:paraId="3DB2A2EC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092115D9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554FDEB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741F740F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D5F4C" w:rsidRPr="00DB158A" w14:paraId="7229BEA0" w14:textId="77777777" w:rsidTr="00D920C9">
        <w:trPr>
          <w:trHeight w:val="306"/>
        </w:trPr>
        <w:tc>
          <w:tcPr>
            <w:tcW w:w="1832" w:type="dxa"/>
          </w:tcPr>
          <w:p w14:paraId="2015C0D2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D92F3B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B158A">
              <w:rPr>
                <w:rFonts w:ascii="Times New Roman" w:hAnsi="Times New Roman" w:cs="Times New Roman"/>
                <w:lang w:val="en-US"/>
              </w:rPr>
              <w:t>Student_t</w:t>
            </w:r>
            <w:proofErr w:type="spellEnd"/>
          </w:p>
        </w:tc>
        <w:tc>
          <w:tcPr>
            <w:tcW w:w="1252" w:type="dxa"/>
            <w:vAlign w:val="bottom"/>
          </w:tcPr>
          <w:p w14:paraId="099C422C" w14:textId="790B56E0" w:rsidR="006D5F4C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3, 0, 34.1</w:t>
            </w:r>
          </w:p>
        </w:tc>
        <w:tc>
          <w:tcPr>
            <w:tcW w:w="1084" w:type="dxa"/>
            <w:vAlign w:val="bottom"/>
          </w:tcPr>
          <w:p w14:paraId="4AA3362D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sigma</w:t>
            </w:r>
          </w:p>
        </w:tc>
        <w:tc>
          <w:tcPr>
            <w:tcW w:w="1335" w:type="dxa"/>
            <w:gridSpan w:val="2"/>
            <w:vAlign w:val="bottom"/>
          </w:tcPr>
          <w:p w14:paraId="72622BEB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3B3BD2D4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1" w:type="dxa"/>
            <w:vAlign w:val="bottom"/>
          </w:tcPr>
          <w:p w14:paraId="0113DD9F" w14:textId="77777777" w:rsidR="006D5F4C" w:rsidRPr="00DB158A" w:rsidRDefault="006D5F4C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default</w:t>
            </w:r>
          </w:p>
        </w:tc>
      </w:tr>
      <w:tr w:rsidR="00ED6463" w:rsidRPr="00DB158A" w14:paraId="4B584ABA" w14:textId="77777777" w:rsidTr="00D724B4">
        <w:trPr>
          <w:trHeight w:val="306"/>
        </w:trPr>
        <w:tc>
          <w:tcPr>
            <w:tcW w:w="1832" w:type="dxa"/>
          </w:tcPr>
          <w:p w14:paraId="2DCFC086" w14:textId="18956B6D" w:rsidR="00ED6463" w:rsidRPr="00ED6463" w:rsidRDefault="00ED6463" w:rsidP="00D724B4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lang w:val="en-US"/>
              </w:rPr>
              <w:lastRenderedPageBreak/>
              <w:t>Micromussa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lang w:val="en-US"/>
              </w:rPr>
              <w:t>lordhowensis</w:t>
            </w:r>
            <w:proofErr w:type="spellEnd"/>
          </w:p>
        </w:tc>
        <w:tc>
          <w:tcPr>
            <w:tcW w:w="1169" w:type="dxa"/>
            <w:vAlign w:val="bottom"/>
          </w:tcPr>
          <w:p w14:paraId="1619974B" w14:textId="77777777" w:rsidR="00ED6463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  <w:p w14:paraId="6ECDDE14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6ACD8A31" w14:textId="63510B8E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1, 0.8</w:t>
            </w:r>
          </w:p>
        </w:tc>
        <w:tc>
          <w:tcPr>
            <w:tcW w:w="1084" w:type="dxa"/>
            <w:vAlign w:val="bottom"/>
          </w:tcPr>
          <w:p w14:paraId="6A3B6D6A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04E15FD7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552676E6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3FAC2D72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ED6463" w:rsidRPr="00DB158A" w14:paraId="6F19ACB4" w14:textId="77777777" w:rsidTr="00D724B4">
        <w:trPr>
          <w:trHeight w:val="306"/>
        </w:trPr>
        <w:tc>
          <w:tcPr>
            <w:tcW w:w="1832" w:type="dxa"/>
          </w:tcPr>
          <w:p w14:paraId="15379305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100FEB4E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4DC2C38F" w14:textId="33DB5398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1, 0.8</w:t>
            </w:r>
          </w:p>
        </w:tc>
        <w:tc>
          <w:tcPr>
            <w:tcW w:w="1084" w:type="dxa"/>
            <w:vAlign w:val="bottom"/>
          </w:tcPr>
          <w:p w14:paraId="43D535F1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65833517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7598ABB0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7CFF7432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ED6463" w:rsidRPr="00DB158A" w14:paraId="1CA238D1" w14:textId="77777777" w:rsidTr="00D724B4">
        <w:trPr>
          <w:trHeight w:val="306"/>
        </w:trPr>
        <w:tc>
          <w:tcPr>
            <w:tcW w:w="1832" w:type="dxa"/>
          </w:tcPr>
          <w:p w14:paraId="4703700C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69EE6389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796D5D2D" w14:textId="0950EA35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2.5, 0.5</w:t>
            </w:r>
          </w:p>
        </w:tc>
        <w:tc>
          <w:tcPr>
            <w:tcW w:w="1084" w:type="dxa"/>
            <w:vAlign w:val="bottom"/>
          </w:tcPr>
          <w:p w14:paraId="739C8274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564586C3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444FD2F6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455D0554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ED6463" w:rsidRPr="00DB158A" w14:paraId="3B7F51DA" w14:textId="77777777" w:rsidTr="00D724B4">
        <w:trPr>
          <w:trHeight w:val="306"/>
        </w:trPr>
        <w:tc>
          <w:tcPr>
            <w:tcW w:w="1832" w:type="dxa"/>
          </w:tcPr>
          <w:p w14:paraId="166A607A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0A03E4CB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526CE343" w14:textId="584F592B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2.5, 0.5</w:t>
            </w:r>
          </w:p>
        </w:tc>
        <w:tc>
          <w:tcPr>
            <w:tcW w:w="1084" w:type="dxa"/>
            <w:vAlign w:val="bottom"/>
          </w:tcPr>
          <w:p w14:paraId="36575EED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50E17EEA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75CEC885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18EF9DA4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ED6463" w:rsidRPr="00DB158A" w14:paraId="143B7861" w14:textId="77777777" w:rsidTr="00D724B4">
        <w:trPr>
          <w:trHeight w:val="306"/>
        </w:trPr>
        <w:tc>
          <w:tcPr>
            <w:tcW w:w="1832" w:type="dxa"/>
          </w:tcPr>
          <w:p w14:paraId="1E73F7A8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61F0AB3D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B158A">
              <w:rPr>
                <w:rFonts w:ascii="Times New Roman" w:hAnsi="Times New Roman" w:cs="Times New Roman"/>
                <w:lang w:val="en-US"/>
              </w:rPr>
              <w:t>Student_t</w:t>
            </w:r>
            <w:proofErr w:type="spellEnd"/>
          </w:p>
        </w:tc>
        <w:tc>
          <w:tcPr>
            <w:tcW w:w="1252" w:type="dxa"/>
            <w:vAlign w:val="bottom"/>
          </w:tcPr>
          <w:p w14:paraId="68E640BD" w14:textId="1E1C2A09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3, 0, 207.6</w:t>
            </w:r>
          </w:p>
        </w:tc>
        <w:tc>
          <w:tcPr>
            <w:tcW w:w="1084" w:type="dxa"/>
            <w:vAlign w:val="bottom"/>
          </w:tcPr>
          <w:p w14:paraId="644E7CFB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sigma</w:t>
            </w:r>
          </w:p>
        </w:tc>
        <w:tc>
          <w:tcPr>
            <w:tcW w:w="1335" w:type="dxa"/>
            <w:gridSpan w:val="2"/>
            <w:vAlign w:val="bottom"/>
          </w:tcPr>
          <w:p w14:paraId="321D9FB9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35853D52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1" w:type="dxa"/>
            <w:vAlign w:val="bottom"/>
          </w:tcPr>
          <w:p w14:paraId="538E46B5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default</w:t>
            </w:r>
          </w:p>
        </w:tc>
      </w:tr>
      <w:tr w:rsidR="00ED6463" w:rsidRPr="00DB158A" w14:paraId="327D1463" w14:textId="77777777" w:rsidTr="00D724B4">
        <w:trPr>
          <w:trHeight w:val="306"/>
        </w:trPr>
        <w:tc>
          <w:tcPr>
            <w:tcW w:w="1832" w:type="dxa"/>
          </w:tcPr>
          <w:p w14:paraId="4885E6EC" w14:textId="401AD403" w:rsidR="00ED6463" w:rsidRPr="00ED6463" w:rsidRDefault="00ED6463" w:rsidP="00D724B4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lang w:val="en-US"/>
              </w:rPr>
              <w:t>Trachyphyllia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geoffroyi</w:t>
            </w:r>
          </w:p>
        </w:tc>
        <w:tc>
          <w:tcPr>
            <w:tcW w:w="1169" w:type="dxa"/>
            <w:vAlign w:val="bottom"/>
          </w:tcPr>
          <w:p w14:paraId="53F8C2BA" w14:textId="77777777" w:rsidR="00ED6463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  <w:p w14:paraId="09532EFE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573E7C72" w14:textId="45FACD3A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0.5, 0.1</w:t>
            </w:r>
          </w:p>
        </w:tc>
        <w:tc>
          <w:tcPr>
            <w:tcW w:w="1084" w:type="dxa"/>
            <w:vAlign w:val="bottom"/>
          </w:tcPr>
          <w:p w14:paraId="133907C5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0DEBC8B1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297EE3A7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03F03DBC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ED6463" w:rsidRPr="00DB158A" w14:paraId="7BCA60C3" w14:textId="77777777" w:rsidTr="00D724B4">
        <w:trPr>
          <w:trHeight w:val="306"/>
        </w:trPr>
        <w:tc>
          <w:tcPr>
            <w:tcW w:w="1832" w:type="dxa"/>
          </w:tcPr>
          <w:p w14:paraId="0383F18F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7D6BB62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03DFA6E6" w14:textId="2D6F7E02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0.5, 0.1</w:t>
            </w:r>
          </w:p>
        </w:tc>
        <w:tc>
          <w:tcPr>
            <w:tcW w:w="1084" w:type="dxa"/>
            <w:vAlign w:val="bottom"/>
          </w:tcPr>
          <w:p w14:paraId="3612889E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000FDEAF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7BDE8569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22B102EF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ED6463" w:rsidRPr="00DB158A" w14:paraId="0F76E426" w14:textId="77777777" w:rsidTr="00D724B4">
        <w:trPr>
          <w:trHeight w:val="306"/>
        </w:trPr>
        <w:tc>
          <w:tcPr>
            <w:tcW w:w="1832" w:type="dxa"/>
          </w:tcPr>
          <w:p w14:paraId="1DEF2628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A97962F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2469781F" w14:textId="072DA40F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3, 0.1</w:t>
            </w:r>
          </w:p>
        </w:tc>
        <w:tc>
          <w:tcPr>
            <w:tcW w:w="1084" w:type="dxa"/>
            <w:vAlign w:val="bottom"/>
          </w:tcPr>
          <w:p w14:paraId="7D31F83A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010CC767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624A777C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5DD6AB4F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ED6463" w:rsidRPr="00DB158A" w14:paraId="6FA4949D" w14:textId="77777777" w:rsidTr="00D724B4">
        <w:trPr>
          <w:trHeight w:val="306"/>
        </w:trPr>
        <w:tc>
          <w:tcPr>
            <w:tcW w:w="1832" w:type="dxa"/>
          </w:tcPr>
          <w:p w14:paraId="5F1B2F3D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30F02229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075B410F" w14:textId="6E5C7B6D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3, 0.1</w:t>
            </w:r>
          </w:p>
        </w:tc>
        <w:tc>
          <w:tcPr>
            <w:tcW w:w="1084" w:type="dxa"/>
            <w:vAlign w:val="bottom"/>
          </w:tcPr>
          <w:p w14:paraId="52DB9ED6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4E694F08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3909D733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49918B94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ED6463" w:rsidRPr="00DB158A" w14:paraId="4DE9D041" w14:textId="77777777" w:rsidTr="006D4A8D">
        <w:trPr>
          <w:trHeight w:val="306"/>
        </w:trPr>
        <w:tc>
          <w:tcPr>
            <w:tcW w:w="1832" w:type="dxa"/>
          </w:tcPr>
          <w:p w14:paraId="17E641CD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7770533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B158A">
              <w:rPr>
                <w:rFonts w:ascii="Times New Roman" w:hAnsi="Times New Roman" w:cs="Times New Roman"/>
                <w:lang w:val="en-US"/>
              </w:rPr>
              <w:t>Student_t</w:t>
            </w:r>
            <w:proofErr w:type="spellEnd"/>
          </w:p>
        </w:tc>
        <w:tc>
          <w:tcPr>
            <w:tcW w:w="1252" w:type="dxa"/>
            <w:vAlign w:val="bottom"/>
          </w:tcPr>
          <w:p w14:paraId="2C0F6A6B" w14:textId="649C117E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ED6463">
              <w:rPr>
                <w:rFonts w:ascii="Times New Roman" w:hAnsi="Times New Roman" w:cs="Times New Roman"/>
                <w:lang w:val="en-US"/>
              </w:rPr>
              <w:t>3, 0, 112.7</w:t>
            </w:r>
          </w:p>
        </w:tc>
        <w:tc>
          <w:tcPr>
            <w:tcW w:w="1084" w:type="dxa"/>
            <w:vAlign w:val="bottom"/>
          </w:tcPr>
          <w:p w14:paraId="66724C22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sigma</w:t>
            </w:r>
          </w:p>
        </w:tc>
        <w:tc>
          <w:tcPr>
            <w:tcW w:w="1335" w:type="dxa"/>
            <w:gridSpan w:val="2"/>
            <w:vAlign w:val="bottom"/>
          </w:tcPr>
          <w:p w14:paraId="49DF9635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219251A3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1" w:type="dxa"/>
            <w:vAlign w:val="bottom"/>
          </w:tcPr>
          <w:p w14:paraId="0552A0A7" w14:textId="77777777" w:rsidR="00ED6463" w:rsidRPr="00DB158A" w:rsidRDefault="00ED6463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default</w:t>
            </w:r>
          </w:p>
        </w:tc>
      </w:tr>
      <w:tr w:rsidR="006D4A8D" w:rsidRPr="00DB158A" w14:paraId="63587751" w14:textId="77777777" w:rsidTr="006D4A8D">
        <w:trPr>
          <w:trHeight w:val="306"/>
        </w:trPr>
        <w:tc>
          <w:tcPr>
            <w:tcW w:w="1832" w:type="dxa"/>
          </w:tcPr>
          <w:p w14:paraId="14342F19" w14:textId="4EE3207A" w:rsidR="006D4A8D" w:rsidRPr="00DB158A" w:rsidRDefault="00562E11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Species Comparison (“A</w:t>
            </w:r>
            <w:r w:rsidR="00631A20">
              <w:rPr>
                <w:rFonts w:ascii="Times New Roman" w:hAnsi="Times New Roman" w:cs="Times New Roman"/>
                <w:lang w:val="en-US"/>
              </w:rPr>
              <w:t>N</w:t>
            </w:r>
            <w:r>
              <w:rPr>
                <w:rFonts w:ascii="Times New Roman" w:hAnsi="Times New Roman" w:cs="Times New Roman"/>
                <w:lang w:val="en-US"/>
              </w:rPr>
              <w:t>COVA”) model</w:t>
            </w:r>
          </w:p>
        </w:tc>
        <w:tc>
          <w:tcPr>
            <w:tcW w:w="1169" w:type="dxa"/>
            <w:vAlign w:val="bottom"/>
          </w:tcPr>
          <w:p w14:paraId="30FF7FCA" w14:textId="75CCD978" w:rsidR="006D4A8D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562E11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54D63A94" w14:textId="57EC62E2" w:rsidR="006D4A8D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1.5, 0.8</w:t>
            </w:r>
          </w:p>
        </w:tc>
        <w:tc>
          <w:tcPr>
            <w:tcW w:w="1084" w:type="dxa"/>
            <w:vAlign w:val="bottom"/>
          </w:tcPr>
          <w:p w14:paraId="39922392" w14:textId="285CBD17" w:rsidR="006D4A8D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366B6FC8" w14:textId="77777777" w:rsidR="006D4A8D" w:rsidRPr="00DB158A" w:rsidRDefault="006D4A8D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52AC1A08" w14:textId="77777777" w:rsidR="006D4A8D" w:rsidRPr="00DB158A" w:rsidRDefault="006D4A8D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1" w:type="dxa"/>
            <w:vAlign w:val="bottom"/>
          </w:tcPr>
          <w:p w14:paraId="2F6F7E99" w14:textId="77777777" w:rsidR="006D4A8D" w:rsidRPr="00DB158A" w:rsidRDefault="006D4A8D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D4A8D" w:rsidRPr="00DB158A" w14:paraId="4B93C6BA" w14:textId="77777777" w:rsidTr="006D4A8D">
        <w:trPr>
          <w:trHeight w:val="306"/>
        </w:trPr>
        <w:tc>
          <w:tcPr>
            <w:tcW w:w="1832" w:type="dxa"/>
          </w:tcPr>
          <w:p w14:paraId="53E6400E" w14:textId="77777777" w:rsidR="006D4A8D" w:rsidRPr="00DB158A" w:rsidRDefault="006D4A8D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43344CED" w14:textId="55FACAAA" w:rsidR="006D4A8D" w:rsidRPr="00DB158A" w:rsidRDefault="00562E11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4877F2E5" w14:textId="6AA0DF35" w:rsidR="006D4A8D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1.5, 0.8</w:t>
            </w:r>
          </w:p>
        </w:tc>
        <w:tc>
          <w:tcPr>
            <w:tcW w:w="1084" w:type="dxa"/>
            <w:vAlign w:val="bottom"/>
          </w:tcPr>
          <w:p w14:paraId="3CAE0A04" w14:textId="43E94760" w:rsidR="000343C6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7BC31896" w14:textId="2D23BB82" w:rsidR="006D4A8D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06932A3B" w14:textId="43ED26C0" w:rsidR="006D4A8D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56C7D719" w14:textId="621881E0" w:rsidR="006D4A8D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6D4A8D" w:rsidRPr="00DB158A" w14:paraId="19DF5B1B" w14:textId="77777777" w:rsidTr="006D4A8D">
        <w:trPr>
          <w:trHeight w:val="306"/>
        </w:trPr>
        <w:tc>
          <w:tcPr>
            <w:tcW w:w="1832" w:type="dxa"/>
          </w:tcPr>
          <w:p w14:paraId="7F3BB5F1" w14:textId="77777777" w:rsidR="006D4A8D" w:rsidRPr="00DB158A" w:rsidRDefault="006D4A8D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30BFDFBA" w14:textId="01997A2A" w:rsidR="006D4A8D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562E11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4BF6C21A" w14:textId="45387E26" w:rsidR="006D4A8D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54814FFD" w14:textId="52431E29" w:rsidR="006D4A8D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7FE67001" w14:textId="77777777" w:rsidR="006D4A8D" w:rsidRPr="00DB158A" w:rsidRDefault="006D4A8D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4663C110" w14:textId="28685BC0" w:rsidR="006D4A8D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‘a’</w:t>
            </w:r>
          </w:p>
        </w:tc>
        <w:tc>
          <w:tcPr>
            <w:tcW w:w="1381" w:type="dxa"/>
            <w:vAlign w:val="bottom"/>
          </w:tcPr>
          <w:p w14:paraId="7BF24F76" w14:textId="3DF46D9F" w:rsidR="006D4A8D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C80EF6" w:rsidRPr="00DB158A" w14:paraId="2F83FEFC" w14:textId="77777777" w:rsidTr="006D4A8D">
        <w:trPr>
          <w:trHeight w:val="306"/>
        </w:trPr>
        <w:tc>
          <w:tcPr>
            <w:tcW w:w="1832" w:type="dxa"/>
          </w:tcPr>
          <w:p w14:paraId="54ECF78A" w14:textId="77777777" w:rsidR="00C80EF6" w:rsidRPr="00DB158A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21E150C3" w14:textId="2BD8CA96" w:rsidR="00C80EF6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5BE40455" w14:textId="36E0B2A9" w:rsidR="00C80EF6" w:rsidRPr="000343C6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0.45, 0.04</w:t>
            </w:r>
          </w:p>
        </w:tc>
        <w:tc>
          <w:tcPr>
            <w:tcW w:w="1084" w:type="dxa"/>
            <w:vAlign w:val="bottom"/>
          </w:tcPr>
          <w:p w14:paraId="55871342" w14:textId="6532D2E3" w:rsidR="00C80EF6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39FAB7C6" w14:textId="69D131F8" w:rsidR="00C80EF6" w:rsidRPr="00DB158A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6268F6E0" w14:textId="1976D954" w:rsidR="00C80EF6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6FD3E84F" w14:textId="1059CF87" w:rsidR="00C80EF6" w:rsidRPr="00DB158A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C80EF6" w:rsidRPr="00DB158A" w14:paraId="37F3D220" w14:textId="77777777" w:rsidTr="006D4A8D">
        <w:trPr>
          <w:trHeight w:val="306"/>
        </w:trPr>
        <w:tc>
          <w:tcPr>
            <w:tcW w:w="1832" w:type="dxa"/>
          </w:tcPr>
          <w:p w14:paraId="41FD62C0" w14:textId="77777777" w:rsidR="00C80EF6" w:rsidRPr="00DB158A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30C236BE" w14:textId="7F7C2402" w:rsidR="00C80EF6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Student_t</w:t>
            </w:r>
            <w:proofErr w:type="spellEnd"/>
          </w:p>
        </w:tc>
        <w:tc>
          <w:tcPr>
            <w:tcW w:w="1252" w:type="dxa"/>
            <w:vAlign w:val="bottom"/>
          </w:tcPr>
          <w:p w14:paraId="25BAEC72" w14:textId="587E5F47" w:rsidR="00C80EF6" w:rsidRPr="000343C6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3, 0, 2.5</w:t>
            </w:r>
          </w:p>
        </w:tc>
        <w:tc>
          <w:tcPr>
            <w:tcW w:w="1084" w:type="dxa"/>
            <w:vAlign w:val="bottom"/>
          </w:tcPr>
          <w:p w14:paraId="0F0D8797" w14:textId="031A1F0F" w:rsidR="00C80EF6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sigma</w:t>
            </w:r>
          </w:p>
        </w:tc>
        <w:tc>
          <w:tcPr>
            <w:tcW w:w="1335" w:type="dxa"/>
            <w:gridSpan w:val="2"/>
            <w:vAlign w:val="bottom"/>
          </w:tcPr>
          <w:p w14:paraId="15176BD9" w14:textId="77777777" w:rsidR="00C80EF6" w:rsidRPr="00DB158A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3E911BF4" w14:textId="1C262405" w:rsidR="00C80EF6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‘b’</w:t>
            </w:r>
          </w:p>
        </w:tc>
        <w:tc>
          <w:tcPr>
            <w:tcW w:w="1381" w:type="dxa"/>
            <w:vAlign w:val="bottom"/>
          </w:tcPr>
          <w:p w14:paraId="5FEA3B5A" w14:textId="547C9AED" w:rsidR="00C80EF6" w:rsidRPr="00DB158A" w:rsidRDefault="00C80EF6" w:rsidP="00C80EF6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D4A8D" w:rsidRPr="00DB158A" w14:paraId="30E88065" w14:textId="77777777" w:rsidTr="006D4A8D">
        <w:trPr>
          <w:trHeight w:val="306"/>
        </w:trPr>
        <w:tc>
          <w:tcPr>
            <w:tcW w:w="1832" w:type="dxa"/>
          </w:tcPr>
          <w:p w14:paraId="28B6CA64" w14:textId="77777777" w:rsidR="006D4A8D" w:rsidRPr="00DB158A" w:rsidRDefault="006D4A8D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077F1EEC" w14:textId="59AC4A17" w:rsidR="006D4A8D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562E11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32D1E6E0" w14:textId="7F9F156B" w:rsidR="006D4A8D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3993007C" w14:textId="4A5C3DCB" w:rsidR="006D4A8D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5786581B" w14:textId="54885311" w:rsidR="006D4A8D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775EE4">
              <w:rPr>
                <w:rFonts w:ascii="Times New Roman" w:hAnsi="Times New Roman" w:cs="Times New Roman"/>
                <w:lang w:val="en-US"/>
              </w:rPr>
              <w:t>DMAX.cm</w:t>
            </w:r>
          </w:p>
        </w:tc>
        <w:tc>
          <w:tcPr>
            <w:tcW w:w="694" w:type="dxa"/>
            <w:vAlign w:val="bottom"/>
          </w:tcPr>
          <w:p w14:paraId="57EEF373" w14:textId="361711E4" w:rsidR="006D4A8D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04FE7559" w14:textId="1A3F9E0A" w:rsidR="006D4A8D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D4A8D" w:rsidRPr="00DB158A" w14:paraId="4D9CD214" w14:textId="77777777" w:rsidTr="00631A20">
        <w:trPr>
          <w:trHeight w:val="306"/>
        </w:trPr>
        <w:tc>
          <w:tcPr>
            <w:tcW w:w="1832" w:type="dxa"/>
          </w:tcPr>
          <w:p w14:paraId="18C5F246" w14:textId="77777777" w:rsidR="006D4A8D" w:rsidRPr="00DB158A" w:rsidRDefault="006D4A8D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CEC1834" w14:textId="2C91C171" w:rsidR="006D4A8D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562E11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08698C9D" w14:textId="14FB90FF" w:rsidR="006D4A8D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5444111D" w14:textId="4FBB7793" w:rsidR="006D4A8D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52517A93" w14:textId="059F7A34" w:rsidR="006D4A8D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75EE4">
              <w:rPr>
                <w:rFonts w:ascii="Times New Roman" w:hAnsi="Times New Roman" w:cs="Times New Roman"/>
                <w:lang w:val="en-US"/>
              </w:rPr>
              <w:t>DMAX.cm:speciesDuncanopsammiaaxifuga</w:t>
            </w:r>
            <w:proofErr w:type="spellEnd"/>
            <w:proofErr w:type="gramEnd"/>
          </w:p>
        </w:tc>
        <w:tc>
          <w:tcPr>
            <w:tcW w:w="694" w:type="dxa"/>
            <w:vAlign w:val="bottom"/>
          </w:tcPr>
          <w:p w14:paraId="1AD8289B" w14:textId="75990190" w:rsidR="006D4A8D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719A758F" w14:textId="16B718D6" w:rsidR="006D4A8D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31A20" w:rsidRPr="00DB158A" w14:paraId="3813B099" w14:textId="77777777" w:rsidTr="00631A20">
        <w:trPr>
          <w:trHeight w:val="306"/>
        </w:trPr>
        <w:tc>
          <w:tcPr>
            <w:tcW w:w="1832" w:type="dxa"/>
          </w:tcPr>
          <w:p w14:paraId="7F91E1C8" w14:textId="77777777" w:rsidR="00631A20" w:rsidRPr="00DB158A" w:rsidRDefault="00631A20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1A8FA7C6" w14:textId="20D41510" w:rsidR="00631A20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631A20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142422FC" w14:textId="511EAA70" w:rsidR="00631A20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495EDF09" w14:textId="5A572D6B" w:rsidR="00631A20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579F2CAB" w14:textId="76727D90" w:rsidR="00631A20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75EE4">
              <w:rPr>
                <w:rFonts w:ascii="Times New Roman" w:hAnsi="Times New Roman" w:cs="Times New Roman"/>
                <w:lang w:val="en-US"/>
              </w:rPr>
              <w:t>DMAX.cm:speciesEuphylliaglabrescens</w:t>
            </w:r>
            <w:proofErr w:type="spellEnd"/>
            <w:proofErr w:type="gramEnd"/>
          </w:p>
        </w:tc>
        <w:tc>
          <w:tcPr>
            <w:tcW w:w="694" w:type="dxa"/>
            <w:vAlign w:val="bottom"/>
          </w:tcPr>
          <w:p w14:paraId="10817224" w14:textId="6522B92D" w:rsidR="00631A20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510496A2" w14:textId="081451F9" w:rsidR="00631A20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31A20" w:rsidRPr="00DB158A" w14:paraId="0E617DA1" w14:textId="77777777" w:rsidTr="00631A20">
        <w:trPr>
          <w:trHeight w:val="306"/>
        </w:trPr>
        <w:tc>
          <w:tcPr>
            <w:tcW w:w="1832" w:type="dxa"/>
          </w:tcPr>
          <w:p w14:paraId="202313E8" w14:textId="77777777" w:rsidR="00631A20" w:rsidRPr="00DB158A" w:rsidRDefault="00631A20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7CBF5D54" w14:textId="322A1C3D" w:rsidR="00631A20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631A20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546C6C9B" w14:textId="207D6B6C" w:rsidR="00631A20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5E8F5158" w14:textId="50BF173A" w:rsidR="00631A20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3B309168" w14:textId="6E914CCA" w:rsidR="00631A20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75EE4">
              <w:rPr>
                <w:rFonts w:ascii="Times New Roman" w:hAnsi="Times New Roman" w:cs="Times New Roman"/>
                <w:lang w:val="en-US"/>
              </w:rPr>
              <w:t>DMAX.cm:speciesHomophylliaaustralis</w:t>
            </w:r>
            <w:proofErr w:type="spellEnd"/>
            <w:proofErr w:type="gramEnd"/>
          </w:p>
        </w:tc>
        <w:tc>
          <w:tcPr>
            <w:tcW w:w="694" w:type="dxa"/>
            <w:vAlign w:val="bottom"/>
          </w:tcPr>
          <w:p w14:paraId="514726F6" w14:textId="488D4F2F" w:rsidR="00631A20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31AE7F96" w14:textId="4EE9200D" w:rsidR="00631A20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31A20" w:rsidRPr="00DB158A" w14:paraId="2EEF75A7" w14:textId="77777777" w:rsidTr="00631A20">
        <w:trPr>
          <w:trHeight w:val="306"/>
        </w:trPr>
        <w:tc>
          <w:tcPr>
            <w:tcW w:w="1832" w:type="dxa"/>
          </w:tcPr>
          <w:p w14:paraId="7C0EEFE5" w14:textId="77777777" w:rsidR="00631A20" w:rsidRPr="00DB158A" w:rsidRDefault="00631A20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6416291D" w14:textId="0FF0B36A" w:rsidR="00631A20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631A20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4134205E" w14:textId="068ED4D2" w:rsidR="00631A20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07CA8008" w14:textId="05928626" w:rsidR="00631A20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7E9E6A20" w14:textId="46514985" w:rsidR="00631A20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75EE4">
              <w:rPr>
                <w:rFonts w:ascii="Times New Roman" w:hAnsi="Times New Roman" w:cs="Times New Roman"/>
                <w:lang w:val="en-US"/>
              </w:rPr>
              <w:t>DMAX.cm:speciesMicromussalordhowensis</w:t>
            </w:r>
            <w:proofErr w:type="spellEnd"/>
            <w:proofErr w:type="gramEnd"/>
          </w:p>
        </w:tc>
        <w:tc>
          <w:tcPr>
            <w:tcW w:w="694" w:type="dxa"/>
            <w:vAlign w:val="bottom"/>
          </w:tcPr>
          <w:p w14:paraId="1E5A48CF" w14:textId="4A49B6F5" w:rsidR="00631A20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08A7F85B" w14:textId="67591ECA" w:rsidR="00631A20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31A20" w:rsidRPr="00DB158A" w14:paraId="00D2534F" w14:textId="77777777" w:rsidTr="00631A20">
        <w:trPr>
          <w:trHeight w:val="306"/>
        </w:trPr>
        <w:tc>
          <w:tcPr>
            <w:tcW w:w="1832" w:type="dxa"/>
          </w:tcPr>
          <w:p w14:paraId="06FD2762" w14:textId="77777777" w:rsidR="00631A20" w:rsidRPr="00DB158A" w:rsidRDefault="00631A20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38DC86BC" w14:textId="7B3A5A29" w:rsidR="00631A20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631A20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7F29B39C" w14:textId="308733D0" w:rsidR="00631A20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7DDC554A" w14:textId="3890B914" w:rsidR="00631A20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08C0EE33" w14:textId="0A0ACC3F" w:rsidR="00631A20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75EE4">
              <w:rPr>
                <w:rFonts w:ascii="Times New Roman" w:hAnsi="Times New Roman" w:cs="Times New Roman"/>
                <w:lang w:val="en-US"/>
              </w:rPr>
              <w:t>DMAX.cm:speciesTrachyphylliageoffroyi</w:t>
            </w:r>
            <w:proofErr w:type="spellEnd"/>
            <w:proofErr w:type="gramEnd"/>
          </w:p>
        </w:tc>
        <w:tc>
          <w:tcPr>
            <w:tcW w:w="694" w:type="dxa"/>
            <w:vAlign w:val="bottom"/>
          </w:tcPr>
          <w:p w14:paraId="6C7EC6CF" w14:textId="0800DBD2" w:rsidR="00631A20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569DDA73" w14:textId="58131F45" w:rsidR="00631A20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31A20" w:rsidRPr="00DB158A" w14:paraId="1D8A2D85" w14:textId="77777777" w:rsidTr="00631A20">
        <w:trPr>
          <w:trHeight w:val="306"/>
        </w:trPr>
        <w:tc>
          <w:tcPr>
            <w:tcW w:w="1832" w:type="dxa"/>
          </w:tcPr>
          <w:p w14:paraId="2BE2B114" w14:textId="77777777" w:rsidR="00631A20" w:rsidRPr="00DB158A" w:rsidRDefault="00631A20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32B01027" w14:textId="412AC9D5" w:rsidR="00631A20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631A20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27687160" w14:textId="4DDB7CE4" w:rsidR="00631A20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6CD2351B" w14:textId="3C265A9D" w:rsidR="00631A20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574C46B7" w14:textId="64C462D3" w:rsidR="00631A20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DB158A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694" w:type="dxa"/>
            <w:vAlign w:val="bottom"/>
          </w:tcPr>
          <w:p w14:paraId="2441C8B4" w14:textId="5622046E" w:rsidR="00631A20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0ABD5C4A" w14:textId="191A314F" w:rsidR="00631A20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31A20" w:rsidRPr="00DB158A" w14:paraId="1F2031E5" w14:textId="77777777" w:rsidTr="00631A20">
        <w:trPr>
          <w:trHeight w:val="306"/>
        </w:trPr>
        <w:tc>
          <w:tcPr>
            <w:tcW w:w="1832" w:type="dxa"/>
          </w:tcPr>
          <w:p w14:paraId="724AF857" w14:textId="77777777" w:rsidR="00631A20" w:rsidRPr="00DB158A" w:rsidRDefault="00631A20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412616DE" w14:textId="581AB1F0" w:rsidR="00631A20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631A20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6D4826D3" w14:textId="785317DB" w:rsidR="00631A20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0406673D" w14:textId="641A07B8" w:rsidR="00631A20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04B348EF" w14:textId="70DA0AEC" w:rsidR="00631A20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75EE4">
              <w:rPr>
                <w:rFonts w:ascii="Times New Roman" w:hAnsi="Times New Roman" w:cs="Times New Roman"/>
                <w:lang w:val="en-US"/>
              </w:rPr>
              <w:t>speciesDuncanopsammiaaxifuga</w:t>
            </w:r>
            <w:proofErr w:type="spellEnd"/>
          </w:p>
        </w:tc>
        <w:tc>
          <w:tcPr>
            <w:tcW w:w="694" w:type="dxa"/>
            <w:vAlign w:val="bottom"/>
          </w:tcPr>
          <w:p w14:paraId="6D01AE05" w14:textId="036AE972" w:rsidR="00631A20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747DF4AB" w14:textId="57DE8C59" w:rsidR="00631A20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31A20" w:rsidRPr="00DB158A" w14:paraId="51D5BCF4" w14:textId="77777777" w:rsidTr="00631A20">
        <w:trPr>
          <w:trHeight w:val="306"/>
        </w:trPr>
        <w:tc>
          <w:tcPr>
            <w:tcW w:w="1832" w:type="dxa"/>
          </w:tcPr>
          <w:p w14:paraId="6AA19F47" w14:textId="77777777" w:rsidR="00631A20" w:rsidRPr="00DB158A" w:rsidRDefault="00631A20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5568620D" w14:textId="2B18A83A" w:rsidR="00631A20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631A20">
              <w:rPr>
                <w:rFonts w:ascii="Times New Roman" w:hAnsi="Times New Roman" w:cs="Times New Roman"/>
                <w:lang w:val="en-US"/>
              </w:rPr>
              <w:t>ormal</w:t>
            </w:r>
          </w:p>
        </w:tc>
        <w:tc>
          <w:tcPr>
            <w:tcW w:w="1252" w:type="dxa"/>
            <w:vAlign w:val="bottom"/>
          </w:tcPr>
          <w:p w14:paraId="20865ED9" w14:textId="26C73561" w:rsidR="00631A20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5DF1614E" w14:textId="63489692" w:rsidR="00631A20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102EC934" w14:textId="19E5DAC2" w:rsidR="00631A20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75EE4">
              <w:rPr>
                <w:rFonts w:ascii="Times New Roman" w:hAnsi="Times New Roman" w:cs="Times New Roman"/>
                <w:lang w:val="en-US"/>
              </w:rPr>
              <w:t>speciesEuphylliaglabrescens</w:t>
            </w:r>
            <w:proofErr w:type="spellEnd"/>
          </w:p>
        </w:tc>
        <w:tc>
          <w:tcPr>
            <w:tcW w:w="694" w:type="dxa"/>
            <w:vAlign w:val="bottom"/>
          </w:tcPr>
          <w:p w14:paraId="6DE97786" w14:textId="1EBD0417" w:rsidR="00631A20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309B5341" w14:textId="54E6024B" w:rsidR="00631A20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631A20" w:rsidRPr="00DB158A" w14:paraId="4C7B0918" w14:textId="77777777" w:rsidTr="000343C6">
        <w:trPr>
          <w:trHeight w:val="306"/>
        </w:trPr>
        <w:tc>
          <w:tcPr>
            <w:tcW w:w="1832" w:type="dxa"/>
          </w:tcPr>
          <w:p w14:paraId="193B776C" w14:textId="77777777" w:rsidR="00631A20" w:rsidRPr="00DB158A" w:rsidRDefault="00631A20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196139E3" w14:textId="02F79375" w:rsidR="00631A20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41F6702A" w14:textId="435797CA" w:rsidR="00631A20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2639C5AA" w14:textId="1B884FF0" w:rsidR="00631A20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1160CC66" w14:textId="1A3E36C0" w:rsidR="00631A20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75EE4">
              <w:rPr>
                <w:rFonts w:ascii="Times New Roman" w:hAnsi="Times New Roman" w:cs="Times New Roman"/>
                <w:lang w:val="en-US"/>
              </w:rPr>
              <w:t>speciesHomophylliaaustralis</w:t>
            </w:r>
            <w:proofErr w:type="spellEnd"/>
          </w:p>
        </w:tc>
        <w:tc>
          <w:tcPr>
            <w:tcW w:w="694" w:type="dxa"/>
            <w:vAlign w:val="bottom"/>
          </w:tcPr>
          <w:p w14:paraId="498E1D07" w14:textId="07A44A24" w:rsidR="00631A20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6BFC6351" w14:textId="615B75E8" w:rsidR="00631A20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0343C6" w:rsidRPr="00DB158A" w14:paraId="234449F4" w14:textId="77777777" w:rsidTr="000343C6">
        <w:trPr>
          <w:trHeight w:val="306"/>
        </w:trPr>
        <w:tc>
          <w:tcPr>
            <w:tcW w:w="1832" w:type="dxa"/>
          </w:tcPr>
          <w:p w14:paraId="1003E3E4" w14:textId="77777777" w:rsidR="000343C6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004A5E26" w14:textId="37DCAB42" w:rsidR="000343C6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400A93BF" w14:textId="1266FA26" w:rsidR="000343C6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70D2EC37" w14:textId="47591084" w:rsidR="000343C6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66BCDC6F" w14:textId="30DD7AD9" w:rsidR="000343C6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75EE4">
              <w:rPr>
                <w:rFonts w:ascii="Times New Roman" w:hAnsi="Times New Roman" w:cs="Times New Roman"/>
                <w:lang w:val="en-US"/>
              </w:rPr>
              <w:t>speciesMicromussalordhowensis</w:t>
            </w:r>
            <w:proofErr w:type="spellEnd"/>
          </w:p>
        </w:tc>
        <w:tc>
          <w:tcPr>
            <w:tcW w:w="694" w:type="dxa"/>
            <w:vAlign w:val="bottom"/>
          </w:tcPr>
          <w:p w14:paraId="7661823C" w14:textId="3CB1391E" w:rsidR="000343C6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15CE37ED" w14:textId="4D17E7E9" w:rsidR="000343C6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  <w:tr w:rsidR="000343C6" w:rsidRPr="00DB158A" w14:paraId="0E6060B7" w14:textId="77777777" w:rsidTr="000343C6">
        <w:trPr>
          <w:trHeight w:val="306"/>
        </w:trPr>
        <w:tc>
          <w:tcPr>
            <w:tcW w:w="1832" w:type="dxa"/>
          </w:tcPr>
          <w:p w14:paraId="39EDABCC" w14:textId="77777777" w:rsidR="000343C6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6DE482C7" w14:textId="2EEF84BC" w:rsidR="000343C6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727A0C0B" w14:textId="13974E83" w:rsidR="000343C6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0, 1.6</w:t>
            </w:r>
          </w:p>
        </w:tc>
        <w:tc>
          <w:tcPr>
            <w:tcW w:w="1084" w:type="dxa"/>
            <w:vAlign w:val="bottom"/>
          </w:tcPr>
          <w:p w14:paraId="4F2CF6A9" w14:textId="010F2714" w:rsidR="000343C6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0AFF8432" w14:textId="7443B1F3" w:rsidR="000343C6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75EE4">
              <w:rPr>
                <w:rFonts w:ascii="Times New Roman" w:hAnsi="Times New Roman" w:cs="Times New Roman"/>
                <w:lang w:val="en-US"/>
              </w:rPr>
              <w:t>speciesTrachyphylliageoffroyi</w:t>
            </w:r>
            <w:proofErr w:type="spellEnd"/>
          </w:p>
        </w:tc>
        <w:tc>
          <w:tcPr>
            <w:tcW w:w="694" w:type="dxa"/>
            <w:vAlign w:val="bottom"/>
          </w:tcPr>
          <w:p w14:paraId="077F1AA1" w14:textId="1329832C" w:rsidR="000343C6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322D4943" w14:textId="23F6AEAC" w:rsidR="000343C6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user</w:t>
            </w:r>
          </w:p>
        </w:tc>
      </w:tr>
      <w:tr w:rsidR="000343C6" w:rsidRPr="00DB158A" w14:paraId="734F63F1" w14:textId="77777777" w:rsidTr="000343C6">
        <w:trPr>
          <w:trHeight w:val="306"/>
        </w:trPr>
        <w:tc>
          <w:tcPr>
            <w:tcW w:w="1832" w:type="dxa"/>
          </w:tcPr>
          <w:p w14:paraId="3A092292" w14:textId="77777777" w:rsidR="000343C6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9" w:type="dxa"/>
            <w:vAlign w:val="bottom"/>
          </w:tcPr>
          <w:p w14:paraId="0B800153" w14:textId="3A2C24B7" w:rsidR="000343C6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normal</w:t>
            </w:r>
          </w:p>
        </w:tc>
        <w:tc>
          <w:tcPr>
            <w:tcW w:w="1252" w:type="dxa"/>
            <w:vAlign w:val="bottom"/>
          </w:tcPr>
          <w:p w14:paraId="48BF8F2A" w14:textId="48450485" w:rsidR="000343C6" w:rsidRPr="00ED6463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0343C6">
              <w:rPr>
                <w:rFonts w:ascii="Times New Roman" w:hAnsi="Times New Roman" w:cs="Times New Roman"/>
                <w:lang w:val="en-US"/>
              </w:rPr>
              <w:t>0.45, 0.04</w:t>
            </w:r>
          </w:p>
        </w:tc>
        <w:tc>
          <w:tcPr>
            <w:tcW w:w="1084" w:type="dxa"/>
            <w:vAlign w:val="bottom"/>
          </w:tcPr>
          <w:p w14:paraId="77E41911" w14:textId="786A712E" w:rsidR="000343C6" w:rsidRPr="00DB158A" w:rsidRDefault="00775EE4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35" w:type="dxa"/>
            <w:gridSpan w:val="2"/>
            <w:vAlign w:val="bottom"/>
          </w:tcPr>
          <w:p w14:paraId="04A2A714" w14:textId="77777777" w:rsidR="000343C6" w:rsidRPr="00DB158A" w:rsidRDefault="000343C6" w:rsidP="00D724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4" w:type="dxa"/>
            <w:vAlign w:val="bottom"/>
          </w:tcPr>
          <w:p w14:paraId="6EF04E27" w14:textId="750A571D" w:rsidR="000343C6" w:rsidRPr="00DB158A" w:rsidRDefault="00C24E5B" w:rsidP="00D724B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‘c’</w:t>
            </w:r>
          </w:p>
        </w:tc>
        <w:tc>
          <w:tcPr>
            <w:tcW w:w="1381" w:type="dxa"/>
            <w:vAlign w:val="bottom"/>
          </w:tcPr>
          <w:p w14:paraId="13F32E99" w14:textId="390E6C21" w:rsidR="000343C6" w:rsidRPr="00DB158A" w:rsidRDefault="00C80EF6" w:rsidP="00D724B4">
            <w:pPr>
              <w:rPr>
                <w:rFonts w:ascii="Times New Roman" w:hAnsi="Times New Roman" w:cs="Times New Roman"/>
                <w:lang w:val="en-US"/>
              </w:rPr>
            </w:pPr>
            <w:r w:rsidRPr="00C80EF6">
              <w:rPr>
                <w:rFonts w:ascii="Times New Roman" w:hAnsi="Times New Roman" w:cs="Times New Roman"/>
                <w:lang w:val="en-US"/>
              </w:rPr>
              <w:t>vectorized</w:t>
            </w:r>
          </w:p>
        </w:tc>
      </w:tr>
    </w:tbl>
    <w:p w14:paraId="4F37B87E" w14:textId="4C717843" w:rsidR="00B00E51" w:rsidRDefault="00B00E51"/>
    <w:sectPr w:rsidR="00B00E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4C"/>
    <w:rsid w:val="00002B4E"/>
    <w:rsid w:val="000343C6"/>
    <w:rsid w:val="001760CC"/>
    <w:rsid w:val="0018312D"/>
    <w:rsid w:val="002303D7"/>
    <w:rsid w:val="00334C25"/>
    <w:rsid w:val="00367605"/>
    <w:rsid w:val="004F245A"/>
    <w:rsid w:val="00562E11"/>
    <w:rsid w:val="005D092B"/>
    <w:rsid w:val="005E3A76"/>
    <w:rsid w:val="00631A20"/>
    <w:rsid w:val="006D4A8D"/>
    <w:rsid w:val="006D5F4C"/>
    <w:rsid w:val="007505C0"/>
    <w:rsid w:val="00775EE4"/>
    <w:rsid w:val="007A6666"/>
    <w:rsid w:val="00913946"/>
    <w:rsid w:val="00B00E51"/>
    <w:rsid w:val="00B512E6"/>
    <w:rsid w:val="00BF5EC2"/>
    <w:rsid w:val="00C24E5B"/>
    <w:rsid w:val="00C80EF6"/>
    <w:rsid w:val="00C935CB"/>
    <w:rsid w:val="00D920C9"/>
    <w:rsid w:val="00ED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9AE366"/>
  <w15:chartTrackingRefBased/>
  <w15:docId w15:val="{E96A2104-8027-BD4F-8FF2-ED473BEB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F4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5F4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920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Pacey</dc:creator>
  <cp:keywords/>
  <dc:description/>
  <cp:lastModifiedBy>Kai Pacey</cp:lastModifiedBy>
  <cp:revision>2</cp:revision>
  <dcterms:created xsi:type="dcterms:W3CDTF">2023-01-25T04:05:00Z</dcterms:created>
  <dcterms:modified xsi:type="dcterms:W3CDTF">2023-01-25T04:05:00Z</dcterms:modified>
</cp:coreProperties>
</file>