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57EBC2" w14:textId="77777777" w:rsidR="005019CC" w:rsidRPr="00AD4DB9" w:rsidRDefault="005019CC" w:rsidP="005019CC">
      <w:pPr>
        <w:rPr>
          <w:rFonts w:ascii="Times New Roman" w:hAnsi="Times New Roman" w:cs="Times New Roman"/>
        </w:rPr>
      </w:pPr>
      <w:r w:rsidRPr="00AD4DB9">
        <w:rPr>
          <w:rFonts w:ascii="Times New Roman" w:hAnsi="Times New Roman" w:cs="Times New Roman"/>
          <w:b/>
          <w:bCs/>
        </w:rPr>
        <w:t>Supplementary Material S4</w:t>
      </w:r>
      <w:r w:rsidRPr="00AD4DB9">
        <w:rPr>
          <w:rFonts w:ascii="Times New Roman" w:hAnsi="Times New Roman" w:cs="Times New Roman"/>
        </w:rPr>
        <w:t xml:space="preserve"> – Information on organisms whose upstream sequences were annotated into promoters. </w:t>
      </w:r>
    </w:p>
    <w:p w14:paraId="3EFC60F8" w14:textId="77777777" w:rsidR="005019CC" w:rsidRPr="00AD4DB9" w:rsidRDefault="005019CC" w:rsidP="005019CC">
      <w:pPr>
        <w:rPr>
          <w:rFonts w:ascii="Times New Roman" w:hAnsi="Times New Roman" w:cs="Times New Roman"/>
        </w:rPr>
      </w:pPr>
      <w:r w:rsidRPr="00AD4DB9">
        <w:rPr>
          <w:rFonts w:ascii="Times New Roman" w:hAnsi="Times New Roman" w:cs="Times New Roman"/>
        </w:rPr>
        <w:t>We display a table with the number of upstream sequences available; the absolute number of promoter seque</w:t>
      </w:r>
      <w:bookmarkStart w:id="0" w:name="_GoBack"/>
      <w:bookmarkEnd w:id="0"/>
      <w:r w:rsidRPr="00AD4DB9">
        <w:rPr>
          <w:rFonts w:ascii="Times New Roman" w:hAnsi="Times New Roman" w:cs="Times New Roman"/>
        </w:rPr>
        <w:t>nces predicted out of upstream sequences by our method; the percentage of total sequences predicted as promoters; and the AT percentage of the upstream sequences.</w:t>
      </w:r>
    </w:p>
    <w:p w14:paraId="1A0F9871" w14:textId="77777777" w:rsidR="005019CC" w:rsidRPr="00AD4DB9" w:rsidRDefault="005019CC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3"/>
        <w:gridCol w:w="1230"/>
        <w:gridCol w:w="1211"/>
        <w:gridCol w:w="840"/>
        <w:gridCol w:w="840"/>
      </w:tblGrid>
      <w:tr w:rsidR="00AD4DB9" w:rsidRPr="00AD4DB9" w14:paraId="09290823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66C0C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archaeon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FFC39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upstream_sequences</w:t>
            </w:r>
            <w:proofErr w:type="spellEnd"/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FFD54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predicted_promoters</w:t>
            </w:r>
            <w:proofErr w:type="spellEnd"/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A5883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% predicted as promoters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6873A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AT percentage</w:t>
            </w:r>
          </w:p>
        </w:tc>
      </w:tr>
      <w:tr w:rsidR="00AD4DB9" w:rsidRPr="00AD4DB9" w14:paraId="661F7B69" w14:textId="77777777" w:rsidTr="005019CC">
        <w:trPr>
          <w:trHeight w:val="180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29EAF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Halobacterium_hubeiense_GCF_001488575.1_Halobacterium_hubeiense_JI20-1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83E8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3249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2B1D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409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DF3F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12.58848877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A59A5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36.66966148</w:t>
            </w:r>
          </w:p>
        </w:tc>
      </w:tr>
      <w:tr w:rsidR="00AD4DB9" w:rsidRPr="00AD4DB9" w14:paraId="5F071680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CE49A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Halobacterium_salinarum_GCF_000006805.1_ASM680v1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EB813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2715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C867F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324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48E11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11.93370166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F02D4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37.9069581</w:t>
            </w:r>
          </w:p>
        </w:tc>
      </w:tr>
      <w:tr w:rsidR="00AD4DB9" w:rsidRPr="00AD4DB9" w14:paraId="33415B56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F70E6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Haloferax_gibbonsii_GCF_001190965.1_ASM119096v1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F17B4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3835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146E6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615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DB294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16.03650587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CB387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37.9906331</w:t>
            </w:r>
          </w:p>
        </w:tc>
      </w:tr>
      <w:tr w:rsidR="00AD4DB9" w:rsidRPr="00AD4DB9" w14:paraId="309A9A0B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59B7B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Natronomonas_moolapensis_GCF_000591055.1_ASM59105v1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9367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2875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DBC84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378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9E289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13.14782609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85E6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38.13912337</w:t>
            </w:r>
          </w:p>
        </w:tc>
      </w:tr>
      <w:tr w:rsidR="00AD4DB9" w:rsidRPr="00AD4DB9" w14:paraId="51E01DF6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145EC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Halomicrobium_mukohataei_GCF_000023965.1_ASM2396v1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85D14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3339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B9DBA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464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D114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13.89637616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FCA8B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38.602647</w:t>
            </w:r>
          </w:p>
        </w:tc>
      </w:tr>
      <w:tr w:rsidR="00AD4DB9" w:rsidRPr="00AD4DB9" w14:paraId="4FCF5AD9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EA3EC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Halobiforma_lacisalsi_GCF_000226975.2_ASM22697v3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77656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4235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793B9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577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EF0C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13.62455726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9810F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39.13351327</w:t>
            </w:r>
          </w:p>
        </w:tc>
      </w:tr>
      <w:tr w:rsidR="00AD4DB9" w:rsidRPr="00AD4DB9" w14:paraId="6F7EF121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D1A7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Halopiger_xanaduensis_GCF_000217715.1_ASM21771v1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DF73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4237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11CF9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602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55F98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14.20816616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52547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39.70018732</w:t>
            </w:r>
          </w:p>
        </w:tc>
      </w:tr>
      <w:tr w:rsidR="00AD4DB9" w:rsidRPr="00AD4DB9" w14:paraId="4256DBC3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57D0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Natronomonas_pharaonis_GCF_000026045.1_ASM2604v1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C9F06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2817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17585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353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49D5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12.53106141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34817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39.83183301</w:t>
            </w:r>
          </w:p>
        </w:tc>
      </w:tr>
      <w:tr w:rsidR="00AD4DB9" w:rsidRPr="00AD4DB9" w14:paraId="1BCE4192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9B08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Halodesulfurarchaeum_formicicum_GCF_001886955.1_ASM188695v1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35884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2143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9DAD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288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0D5C2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13.43910406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94E2D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39.83670755</w:t>
            </w:r>
          </w:p>
        </w:tc>
      </w:tr>
      <w:tr w:rsidR="00AD4DB9" w:rsidRPr="00AD4DB9" w14:paraId="7DF3EF9B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B6491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Natronococcus_occultus_GCF_000328685.1_ASM32868v1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1FDDE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4240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902D1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581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1E030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13.70283019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67D8C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39.86191733</w:t>
            </w:r>
          </w:p>
        </w:tc>
      </w:tr>
      <w:tr w:rsidR="00AD4DB9" w:rsidRPr="00AD4DB9" w14:paraId="434B6079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3BF8D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Halorubrum_lacusprofundi_GCF_000022205.1_ASM2220v1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C5D00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3654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A95C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508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E0C91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13.90257252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F2A0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40.07024975</w:t>
            </w:r>
          </w:p>
        </w:tc>
      </w:tr>
      <w:tr w:rsidR="00AD4DB9" w:rsidRPr="00AD4DB9" w14:paraId="75B9FDB9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C0E25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Natrinema_pellirubrum_GCF_000230735.2_ASM23073v3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B7078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4309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A8B88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566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BC283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13.13529821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0055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40.07069232</w:t>
            </w:r>
          </w:p>
        </w:tc>
      </w:tr>
      <w:tr w:rsidR="00AD4DB9" w:rsidRPr="00AD4DB9" w14:paraId="60D126EF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478C9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Halanaeroarchaeum_sulfurireducens_GCF_001011115.1_ASM101111v1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9ED7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2237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47383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336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44248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15.02011623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39D5E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40.90997532</w:t>
            </w:r>
          </w:p>
        </w:tc>
      </w:tr>
      <w:tr w:rsidR="00AD4DB9" w:rsidRPr="00AD4DB9" w14:paraId="0442505D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CF9B5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Haloterrigena_turkmenica_GCF_000025325.1_ASM2532v1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7C78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5225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F4FB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776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274C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14.85167464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67C6C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41.04382054</w:t>
            </w:r>
          </w:p>
        </w:tc>
      </w:tr>
      <w:tr w:rsidR="00AD4DB9" w:rsidRPr="00AD4DB9" w14:paraId="578E7D7B" w14:textId="77777777" w:rsidTr="005019CC">
        <w:trPr>
          <w:trHeight w:val="180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11A18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Halorhabdus_utahensis_GCF_000023945.1_ASM2394v1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6DA1A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2994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DFBB7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406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27B3B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13.56045424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26A4D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41.26274393</w:t>
            </w:r>
          </w:p>
        </w:tc>
      </w:tr>
      <w:tr w:rsidR="00AD4DB9" w:rsidRPr="00AD4DB9" w14:paraId="0E8A89A0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70CC6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Halorhabdus_tiamatea_GCF_000470655.1_HATI1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5F24E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3122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185BD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432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7DC0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13.83728379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02C9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41.33544201</w:t>
            </w:r>
          </w:p>
        </w:tc>
      </w:tr>
      <w:tr w:rsidR="00AD4DB9" w:rsidRPr="00AD4DB9" w14:paraId="3931A721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CE758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Halalkalicoccus_jeotgali_GCF_000196895.1_ASM19689v1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7F6A9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3808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285B9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562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4EE06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14.75840336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30DB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41.48432465</w:t>
            </w:r>
          </w:p>
        </w:tc>
      </w:tr>
      <w:tr w:rsidR="00AD4DB9" w:rsidRPr="00AD4DB9" w14:paraId="7C5A2174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E576A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Natronobacterium_gregoryi_GCF_000230715.2_ASM23071v3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6B4F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3768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8898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584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A18D5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15.49893843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7EF0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42.2756114</w:t>
            </w:r>
          </w:p>
        </w:tc>
      </w:tr>
      <w:tr w:rsidR="00AD4DB9" w:rsidRPr="00AD4DB9" w14:paraId="755730B9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C262A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Haloarcula_hispanica_GCF_000223905.1_ASM22390v1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4EFF0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3843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9A740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616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20B2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16.0291439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51E1F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42.68159848</w:t>
            </w:r>
          </w:p>
        </w:tc>
      </w:tr>
      <w:tr w:rsidR="00AD4DB9" w:rsidRPr="00AD4DB9" w14:paraId="306AA4C6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5218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Methanoculleus_marisnigri_GCF_000015825.1_ASM1582v1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14A08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2509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5FE68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426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1C012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16.97887605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4A71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43.3246192</w:t>
            </w:r>
          </w:p>
        </w:tc>
      </w:tr>
      <w:tr w:rsidR="00AD4DB9" w:rsidRPr="00AD4DB9" w14:paraId="2F8FA913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40191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lastRenderedPageBreak/>
              <w:t>Haloarcula_marismortui_GCF_000011085.1_ASM1108v1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0F9BC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4297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D867B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664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0F3DA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15.45264138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BC302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43.51988761</w:t>
            </w:r>
          </w:p>
        </w:tc>
      </w:tr>
      <w:tr w:rsidR="00AD4DB9" w:rsidRPr="00AD4DB9" w14:paraId="32BE8126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56092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Haloterrigena_daqingensis_GCF_001971705.1_ASM197170v1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A91EE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3744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3CE6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550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E10AC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14.69017094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715D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43.63765155</w:t>
            </w:r>
          </w:p>
        </w:tc>
      </w:tr>
      <w:tr w:rsidR="00AD4DB9" w:rsidRPr="00AD4DB9" w14:paraId="3089CAF2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6D5BA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Ignicoccus_hospitalis_GCF_000017945.1_ASM1794v1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6309F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1508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82F85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167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DFBB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11.07427056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2F959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43.66999324</w:t>
            </w:r>
          </w:p>
        </w:tc>
      </w:tr>
      <w:tr w:rsidR="00AD4DB9" w:rsidRPr="00AD4DB9" w14:paraId="4B83AE4F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3B75A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Halostagnicola_larsenii_GCF_000517625.1_ASM51762v1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CD23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4021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BA812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583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FA36F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14.49888088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1CAF7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44.18452406</w:t>
            </w:r>
          </w:p>
        </w:tc>
      </w:tr>
      <w:tr w:rsidR="00AD4DB9" w:rsidRPr="00AD4DB9" w14:paraId="10EDEB6B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C2FD3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Methanoculleus_bourgensis_GCF_000304355.2_Mb_MS2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7A069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2654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5CC61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445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2879B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16.76714393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D2F42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44.27951017</w:t>
            </w:r>
          </w:p>
        </w:tc>
      </w:tr>
      <w:tr w:rsidR="00AD4DB9" w:rsidRPr="00AD4DB9" w14:paraId="7C199635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6D1A8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Halogeometricum_borinquense_GCF_000172995.2_ASM17299v2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9F586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3887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102DF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617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FDA4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15.87342423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4F00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44.76975837</w:t>
            </w:r>
          </w:p>
        </w:tc>
      </w:tr>
      <w:tr w:rsidR="00AD4DB9" w:rsidRPr="00AD4DB9" w14:paraId="7A37C32A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A479A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Haloferax_mediterranei_GCF_000306765.2_ASM30676v2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DB9BA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3882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F91D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618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9B63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15.91962906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0847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44.88925031</w:t>
            </w:r>
          </w:p>
        </w:tc>
      </w:tr>
      <w:tr w:rsidR="00AD4DB9" w:rsidRPr="00AD4DB9" w14:paraId="11D95232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4729F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Pyrolobus_fumarii_GCF_000223395.1_ASM22339v1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14DA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1967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ADF67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279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4D63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14.1840366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2B1BE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44.91594885</w:t>
            </w:r>
          </w:p>
        </w:tc>
      </w:tr>
      <w:tr w:rsidR="00AD4DB9" w:rsidRPr="00AD4DB9" w14:paraId="1E3FF2F4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32F85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Methanofollis_liminatans_GCF_000275865.1_ASM27586v1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6E19F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2484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E6017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466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D27CE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18.76006441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DB75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45.02619678</w:t>
            </w:r>
          </w:p>
        </w:tc>
      </w:tr>
      <w:tr w:rsidR="00AD4DB9" w:rsidRPr="00AD4DB9" w14:paraId="3907D66B" w14:textId="77777777" w:rsidTr="005019CC">
        <w:trPr>
          <w:trHeight w:val="180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584CD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Methanosaeta_harundinacea_GCF_000235565.1_ASM23556v1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8918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2495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47F9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446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E0055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17.8757515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8F47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45.09032657</w:t>
            </w:r>
          </w:p>
        </w:tc>
      </w:tr>
      <w:tr w:rsidR="00AD4DB9" w:rsidRPr="00AD4DB9" w14:paraId="77599E0F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B9A88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Thermoproteus_uzoniensis_GCF_000193375.1_ASM19337v1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822A5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2172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9F1E8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603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63E41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27.76243094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30EF5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46.23312626</w:t>
            </w:r>
          </w:p>
        </w:tc>
      </w:tr>
      <w:tr w:rsidR="00AD4DB9" w:rsidRPr="00AD4DB9" w14:paraId="6C618B2E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11A90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Hyperthermus_butylicus_GCF_000015145.1_ASM1514v1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8E238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1763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5851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336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FF092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19.05842314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E586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46.49620787</w:t>
            </w:r>
          </w:p>
        </w:tc>
      </w:tr>
      <w:tr w:rsidR="00AD4DB9" w:rsidRPr="00AD4DB9" w14:paraId="4A0F6090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254CE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Pyrodictium_delaneyi_GCF_001412615.1_ASM141261v1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04616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2080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8C53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346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53B0C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16.63461538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B22A5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46.89842115</w:t>
            </w:r>
          </w:p>
        </w:tc>
      </w:tr>
      <w:tr w:rsidR="00AD4DB9" w:rsidRPr="00AD4DB9" w14:paraId="58E88A3E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F8520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Methanolinea_tarda_GCF_000235685.2_ASM23568v3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70791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2087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E336C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362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BA84E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17.34547197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898CB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47.53233944</w:t>
            </w:r>
          </w:p>
        </w:tc>
      </w:tr>
      <w:tr w:rsidR="00AD4DB9" w:rsidRPr="00AD4DB9" w14:paraId="7C6DD839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0C621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Acidilobus_saccharovorans_GCF_000144915.1_ASM14491v1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BBF9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1530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92807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255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562E7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16.66666667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40724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47.83064198</w:t>
            </w:r>
          </w:p>
        </w:tc>
      </w:tr>
      <w:tr w:rsidR="00AD4DB9" w:rsidRPr="00AD4DB9" w14:paraId="11BA4E66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0D044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Thermococcus_cleftensis_GCF_000265525.1_ASM26552v1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69341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2103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FF2CB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333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635FB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15.83452211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5AE2C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49.26777849</w:t>
            </w:r>
          </w:p>
        </w:tc>
      </w:tr>
      <w:tr w:rsidR="00AD4DB9" w:rsidRPr="00AD4DB9" w14:paraId="642E8ABE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5E66B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Methanoregula_formicica_GCF_000327485.1_ASM32748v1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963A4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2892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47063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515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C75EC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17.8077455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8CB5F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49.59372958</w:t>
            </w:r>
          </w:p>
        </w:tc>
      </w:tr>
      <w:tr w:rsidR="00AD4DB9" w:rsidRPr="00AD4DB9" w14:paraId="2E760B5B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D811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Thermococcus_nautili_GCF_000585495.1_ASM58549v1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D9EE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2204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E4E39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344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FB3CF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15.60798548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EC34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49.62141783</w:t>
            </w:r>
          </w:p>
        </w:tc>
      </w:tr>
      <w:tr w:rsidR="00AD4DB9" w:rsidRPr="00AD4DB9" w14:paraId="5445A31B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9E5B0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Desulfurococcus_mucosus_GCF_000186365.1_ASM18636v1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6110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1402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70C7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366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C5D99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26.10556348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8E8B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49.80218757</w:t>
            </w:r>
          </w:p>
        </w:tc>
      </w:tr>
      <w:tr w:rsidR="00AD4DB9" w:rsidRPr="00AD4DB9" w14:paraId="682E48D1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8F13B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Methanoregula_boonei_GCF_000017625.1_ASM1762v1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4CD5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2605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77603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489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332B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18.77159309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AD5F4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49.90030573</w:t>
            </w:r>
          </w:p>
        </w:tc>
      </w:tr>
      <w:tr w:rsidR="00AD4DB9" w:rsidRPr="00AD4DB9" w14:paraId="7453AAF5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AC622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Methanosphaerula_palustris_GCF_000021965.1_ASM2196v1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3E3F0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2850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0570C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459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C4255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16.10526316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DA149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50.55528361</w:t>
            </w:r>
          </w:p>
        </w:tc>
      </w:tr>
      <w:tr w:rsidR="00AD4DB9" w:rsidRPr="00AD4DB9" w14:paraId="107E9DD7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D2604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Thermococcus_gammatolerans_GCF_000022365.1_ASM2236v1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3832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2186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ADAA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329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F281E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15.05032022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6E109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50.73827872</w:t>
            </w:r>
          </w:p>
        </w:tc>
      </w:tr>
      <w:tr w:rsidR="00AD4DB9" w:rsidRPr="00AD4DB9" w14:paraId="2F6C4F5F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79EAB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Pyrococcus_yayanosii_GCF_000215995.1_ASM21599v1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2D5AD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1905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03FD4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315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190FB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16.53543307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7DE2A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51.15840545</w:t>
            </w:r>
          </w:p>
        </w:tc>
      </w:tr>
      <w:tr w:rsidR="00AD4DB9" w:rsidRPr="00AD4DB9" w14:paraId="7968BE28" w14:textId="77777777" w:rsidTr="005019CC">
        <w:trPr>
          <w:trHeight w:val="180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2DC64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Thermoproteus_tenax_GCF_000253055.1_ASM25305v1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1C78A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2045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4E210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598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55A20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29.24205379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36690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51.31127083</w:t>
            </w:r>
          </w:p>
        </w:tc>
      </w:tr>
      <w:tr w:rsidR="00AD4DB9" w:rsidRPr="00AD4DB9" w14:paraId="398CB55A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40BB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Thermococcus_eurythermalis_GCF_000769655.1_ASM76965v1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1C5F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2295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23885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386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31562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16.81917211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C20D8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51.56640632</w:t>
            </w:r>
          </w:p>
        </w:tc>
      </w:tr>
      <w:tr w:rsidR="00AD4DB9" w:rsidRPr="00AD4DB9" w14:paraId="00E38108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60CF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Thermococcus_guaymasensis_GCF_000816105.1_ASM81610v1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FC66A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2126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FBD9D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320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E18CB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15.05174036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DF058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52.34009687</w:t>
            </w:r>
          </w:p>
        </w:tc>
      </w:tr>
      <w:tr w:rsidR="00AD4DB9" w:rsidRPr="00AD4DB9" w14:paraId="534AAD98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D9CED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lastRenderedPageBreak/>
              <w:t>Geoglobus_ahangari_GCF_001006045.1_ASM100604v1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E1247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2056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41A39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524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DC7A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25.48638132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51057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52.87818067</w:t>
            </w:r>
          </w:p>
        </w:tc>
      </w:tr>
      <w:tr w:rsidR="00AD4DB9" w:rsidRPr="00AD4DB9" w14:paraId="00EAB824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F28F7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Methanocella_arvoryzae_GCF_000063445.1_ASM6344v1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777E2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3162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2EC26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675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E3EFE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21.34724858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6997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53.21721606</w:t>
            </w:r>
          </w:p>
        </w:tc>
      </w:tr>
      <w:tr w:rsidR="00AD4DB9" w:rsidRPr="00AD4DB9" w14:paraId="572928A2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A6E6E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Thermococcus_peptonophilus_GCF_001592435.1_ASM159243v1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F479F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2076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F6F1F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317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C406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15.26974952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30974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53.33504862</w:t>
            </w:r>
          </w:p>
        </w:tc>
      </w:tr>
      <w:tr w:rsidR="00AD4DB9" w:rsidRPr="00AD4DB9" w14:paraId="43F7DCC9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08A98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Thermococcus_onnurineus_GCF_000018365.1_ASM1836v1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5BFE8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2022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4139A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315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4D414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15.57863501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CE7F5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53.39340162</w:t>
            </w:r>
          </w:p>
        </w:tc>
      </w:tr>
      <w:tr w:rsidR="00AD4DB9" w:rsidRPr="00AD4DB9" w14:paraId="3473D35F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DDDCF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Nitrososphaera_viennensis_GCF_000698785.1_ASM69878v1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73CB2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2880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463B1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618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55AE9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21.45833333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1854A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53.43014487</w:t>
            </w:r>
          </w:p>
        </w:tc>
      </w:tr>
      <w:tr w:rsidR="00AD4DB9" w:rsidRPr="00AD4DB9" w14:paraId="64628DC1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80BB6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Thermococcus_piezophilus_GCF_001647085.1_ASM164708v1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23AB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2150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3E96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319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0D191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14.8372093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883B9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53.50401149</w:t>
            </w:r>
          </w:p>
        </w:tc>
      </w:tr>
      <w:tr w:rsidR="00AD4DB9" w:rsidRPr="00AD4DB9" w14:paraId="1AA7E701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5220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Pyrobaculum_islandicum_GCF_000015205.1_ASM1520v1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56EBC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2073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A0734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568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3755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27.39990352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69387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55.77266264</w:t>
            </w:r>
          </w:p>
        </w:tc>
      </w:tr>
      <w:tr w:rsidR="00AD4DB9" w:rsidRPr="00AD4DB9" w14:paraId="520959CD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55C6A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Methanocorpusculum_labreanum_GCF_000015765.1_ASM1576v1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B23AA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1874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1C20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345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FE90A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18.40981857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00B41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55.89550073</w:t>
            </w:r>
          </w:p>
        </w:tc>
      </w:tr>
      <w:tr w:rsidR="00AD4DB9" w:rsidRPr="00AD4DB9" w14:paraId="17726B1E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C6F4F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Methanocella_conradii_GCF_000251105.1_ASM25110v1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AFE23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2516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582C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606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F7451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24.08585056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1742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56.34267469</w:t>
            </w:r>
          </w:p>
        </w:tc>
      </w:tr>
      <w:tr w:rsidR="00AD4DB9" w:rsidRPr="00AD4DB9" w14:paraId="7E2A41CF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841B0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Haloquadratum_walsbyi_GCF_000237865.1_ASM23786v1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0E30D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2975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756D2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518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E8FCA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17.41176471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30A4A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56.69067954</w:t>
            </w:r>
          </w:p>
        </w:tc>
      </w:tr>
      <w:tr w:rsidR="00AD4DB9" w:rsidRPr="00AD4DB9" w14:paraId="7532CA6D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2B8E9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Ignicoccus_islandicus_GCF_001481685.1_ASM148168v1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0B3D4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1534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3BC77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262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6093F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17.07953064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198C9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56.98621837</w:t>
            </w:r>
          </w:p>
        </w:tc>
      </w:tr>
      <w:tr w:rsidR="00AD4DB9" w:rsidRPr="00AD4DB9" w14:paraId="3C45AD39" w14:textId="77777777" w:rsidTr="005019CC">
        <w:trPr>
          <w:trHeight w:val="180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CAE6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Archaeoglobus_fulgidus_GCF_000008665.1_ASM866v1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0CB57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2480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9A413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636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5A50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25.64516129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594F5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57.0063148</w:t>
            </w:r>
          </w:p>
        </w:tc>
      </w:tr>
      <w:tr w:rsidR="00AD4DB9" w:rsidRPr="00AD4DB9" w14:paraId="42B9887C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133DC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Methanothermobacter_thermautotrophicus_GCF_000008645.1_ASM864v1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35952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1868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A7797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414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BBFF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22.1627409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2F681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57.26402957</w:t>
            </w:r>
          </w:p>
        </w:tc>
      </w:tr>
      <w:tr w:rsidR="00AD4DB9" w:rsidRPr="00AD4DB9" w14:paraId="4AC23DA4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B5CB3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Archaeoglobus_veneficus_GCF_000194625.1_ASM19462v1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41284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2150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4552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543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33E67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25.25581395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1DB55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57.48259727</w:t>
            </w:r>
          </w:p>
        </w:tc>
      </w:tr>
      <w:tr w:rsidR="00AD4DB9" w:rsidRPr="00AD4DB9" w14:paraId="0ADC2673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C3AC9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Geoglobus_acetivorans_GCF_000789255.1_ASM78925v1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C1324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2231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2158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592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F07FB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26.53518602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602E4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57.71597822</w:t>
            </w:r>
          </w:p>
        </w:tc>
      </w:tr>
      <w:tr w:rsidR="00AD4DB9" w:rsidRPr="00AD4DB9" w14:paraId="723077D3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BBB64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Thermococcus_chitonophagus_GCF_900012635.1_Pyrococcus_chitonophagus_genome_sequence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4CE45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2189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DFAA1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406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C930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18.54728186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F0BA8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57.96195038</w:t>
            </w:r>
          </w:p>
        </w:tc>
      </w:tr>
      <w:tr w:rsidR="00AD4DB9" w:rsidRPr="00AD4DB9" w14:paraId="43EF420E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71CEF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Methanothermobacter_wolfeii_GCF_900095815.1_SIV6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EAB2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1776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980E6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445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6DFB4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25.05630631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4CEB6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58.1872957</w:t>
            </w:r>
          </w:p>
        </w:tc>
      </w:tr>
      <w:tr w:rsidR="00AD4DB9" w:rsidRPr="00AD4DB9" w14:paraId="3EAA4403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C5EE0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Pyrococcus_abyssi_GCF_000195935.2_ASM19593v1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4A2FD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1967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19C05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370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3B74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18.81037112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CAB5B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58.1933745</w:t>
            </w:r>
          </w:p>
        </w:tc>
      </w:tr>
      <w:tr w:rsidR="00AD4DB9" w:rsidRPr="00AD4DB9" w14:paraId="05A25C5E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FFDB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Thermofilum_uzonense_GCF_000993805.1_ASM99380v1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B4E1B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1695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43347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396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FB78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23.36283186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70A62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58.27100132</w:t>
            </w:r>
          </w:p>
        </w:tc>
      </w:tr>
      <w:tr w:rsidR="00AD4DB9" w:rsidRPr="00AD4DB9" w14:paraId="38C25742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E38D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Pyrococcus_kukulkanii_GCF_001577775.1_ASM157777v1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97A73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2204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F790C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406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7AC07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18.42105263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35A33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58.28068521</w:t>
            </w:r>
          </w:p>
        </w:tc>
      </w:tr>
      <w:tr w:rsidR="00AD4DB9" w:rsidRPr="00AD4DB9" w14:paraId="2E3A5C94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9A4B4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Methanothermobacter_marburgensis_GCF_000145295.1_ASM14529v1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45D30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1769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CB7C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438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E28AF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24.75975127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FAA28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58.44421585</w:t>
            </w:r>
          </w:p>
        </w:tc>
      </w:tr>
      <w:tr w:rsidR="00AD4DB9" w:rsidRPr="00AD4DB9" w14:paraId="53A7DE71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FE687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Thermosphaera_aggregans_GCF_000092185.1_ASM9218v1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F9864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1424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01ED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400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CCE76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28.08988764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D6B34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58.49302894</w:t>
            </w:r>
          </w:p>
        </w:tc>
      </w:tr>
      <w:tr w:rsidR="00AD4DB9" w:rsidRPr="00AD4DB9" w14:paraId="29D30863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D6B7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Methanospirillum_hungatei_GCF_000013445.1_ASM1344v1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DFB87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3426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B3EAE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698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481CB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20.37361354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82DFD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58.74342193</w:t>
            </w:r>
          </w:p>
        </w:tc>
      </w:tr>
      <w:tr w:rsidR="00AD4DB9" w:rsidRPr="00AD4DB9" w14:paraId="3E7069B6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F5956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Desulfurococcus_amylolyticus_GCF_000020905.1_ASM2090v1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718FA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1458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A0971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400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D21C2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27.43484225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8E341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59.26596545</w:t>
            </w:r>
          </w:p>
        </w:tc>
      </w:tr>
      <w:tr w:rsidR="00AD4DB9" w:rsidRPr="00AD4DB9" w14:paraId="0450C3B8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4366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Methanolacinia_petrolearia_GCF_000147875.1_ASM14787v1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F895C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2852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96537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612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0C350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21.45862553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5BF84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59.36637828</w:t>
            </w:r>
          </w:p>
        </w:tc>
      </w:tr>
      <w:tr w:rsidR="00AD4DB9" w:rsidRPr="00AD4DB9" w14:paraId="038F4DF4" w14:textId="77777777" w:rsidTr="005019CC">
        <w:trPr>
          <w:trHeight w:val="180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7109F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Desulfurococcus_amylolyticus_GCF_000231015.2_ASM23101v3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9905D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1491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1647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431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F809F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28.90677398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A30F5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59.70488759</w:t>
            </w:r>
          </w:p>
        </w:tc>
      </w:tr>
      <w:tr w:rsidR="00AD4DB9" w:rsidRPr="00AD4DB9" w14:paraId="60407825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E2D9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lastRenderedPageBreak/>
              <w:t>Metallosphaera_sedula_GCF_000016605.1_ASM1660v1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8745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2375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34101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507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59033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21.34736842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DD20D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59.82963657</w:t>
            </w:r>
          </w:p>
        </w:tc>
      </w:tr>
      <w:tr w:rsidR="00AD4DB9" w:rsidRPr="00AD4DB9" w14:paraId="36148203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E003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Ferroglobus_placidus_GCF_000025505.1_ASM2550v1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6A9FC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2574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80B42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649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BA5E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25.21367521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68DDD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59.91989976</w:t>
            </w:r>
          </w:p>
        </w:tc>
      </w:tr>
      <w:tr w:rsidR="00AD4DB9" w:rsidRPr="00AD4DB9" w14:paraId="1C42A648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CC8A4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Thermofilum_adornatus_GCF_000446015.1_ASM44601v1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E2845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1880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FAD0D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440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29E76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23.40425532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9E201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60.28918681</w:t>
            </w:r>
          </w:p>
        </w:tc>
      </w:tr>
      <w:tr w:rsidR="00AD4DB9" w:rsidRPr="00AD4DB9" w14:paraId="559A00D3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F1DAA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Thermofilum_carboxyditrophus_GCF_000813245.1_ASM81324v1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5E2D9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1907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07F83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424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9065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22.2338752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059E6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60.37508817</w:t>
            </w:r>
          </w:p>
        </w:tc>
      </w:tr>
      <w:tr w:rsidR="00AD4DB9" w:rsidRPr="00AD4DB9" w14:paraId="16EA5E1E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1E75B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Thermococcus_litoralis_GCF_000246985.2_ASM24698v3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96F03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2451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ADFD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604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A6E8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24.64300286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303EE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60.39442509</w:t>
            </w:r>
          </w:p>
        </w:tc>
      </w:tr>
      <w:tr w:rsidR="00AD4DB9" w:rsidRPr="00AD4DB9" w14:paraId="3EE1B6D3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966D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Archaeoglobus_profundus_GCF_000025285.1_ASM2528v1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5AF39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1856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3FA52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454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AF6C9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24.4612069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E6734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60.43025536</w:t>
            </w:r>
          </w:p>
        </w:tc>
      </w:tr>
      <w:tr w:rsidR="00AD4DB9" w:rsidRPr="00AD4DB9" w14:paraId="529497A9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2F876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Pyrococcus_horikoshii_GCF_000011105.1_ASM1110v1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6B6B7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1921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0597D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412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F832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21.44716294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782E4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60.68915424</w:t>
            </w:r>
          </w:p>
        </w:tc>
      </w:tr>
      <w:tr w:rsidR="00AD4DB9" w:rsidRPr="00AD4DB9" w14:paraId="6A9FC144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8B12E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Thermoplasma_acidophilum_GCF_000195915.1_ASM19591v1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5FE51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1588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E50C7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354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BC19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22.29219144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DDA21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60.84140783</w:t>
            </w:r>
          </w:p>
        </w:tc>
      </w:tr>
      <w:tr w:rsidR="00AD4DB9" w:rsidRPr="00AD4DB9" w14:paraId="464A6A14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C62C0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Palaeococcus_pacificus_GCF_000725425.1_ASM72542v1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4496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2015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D1097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390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64657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19.35483871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95FE5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61.14205171</w:t>
            </w:r>
          </w:p>
        </w:tc>
      </w:tr>
      <w:tr w:rsidR="00AD4DB9" w:rsidRPr="00AD4DB9" w14:paraId="101E5E03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4566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Methanolobus_psychrophilus_GCF_000306725.1_ASM30672v1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02D4A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2972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A3F4F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698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F95E5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23.4858681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A59A5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61.61006482</w:t>
            </w:r>
          </w:p>
        </w:tc>
      </w:tr>
      <w:tr w:rsidR="00AD4DB9" w:rsidRPr="00AD4DB9" w14:paraId="71AE4D14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09564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Archaeoglobus_sulfaticallidus_GCF_000385565.1_ASM38556v1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0D78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2265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997D8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593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70BCC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26.18101545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07860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61.67072841</w:t>
            </w:r>
          </w:p>
        </w:tc>
      </w:tr>
      <w:tr w:rsidR="00AD4DB9" w:rsidRPr="00AD4DB9" w14:paraId="26AF39EC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FE67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Pyrococcus_furiosus_GCF_000275605.1_ASM27560v1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A046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2131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6D53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603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E0F2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28.29657438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98D84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61.71442364</w:t>
            </w:r>
          </w:p>
        </w:tc>
      </w:tr>
      <w:tr w:rsidR="00AD4DB9" w:rsidRPr="00AD4DB9" w14:paraId="1EC4848A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4DE9E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Thermococcus_barophilus_GCF_000151105.2_ASM15110v2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1219B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2254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1EF3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467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F36B2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20.71872227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34E6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61.81134328</w:t>
            </w:r>
          </w:p>
        </w:tc>
      </w:tr>
      <w:tr w:rsidR="00AD4DB9" w:rsidRPr="00AD4DB9" w14:paraId="2AF25E89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1D6CE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Vulcanisaeta_distributa_GCF_000148385.1_ASM14838v1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E80B2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2503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F946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729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EE169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29.12504994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E504B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61.89581818</w:t>
            </w:r>
          </w:p>
        </w:tc>
      </w:tr>
      <w:tr w:rsidR="00AD4DB9" w:rsidRPr="00AD4DB9" w14:paraId="433E1CC9" w14:textId="77777777" w:rsidTr="005019CC">
        <w:trPr>
          <w:trHeight w:val="180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216BE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Caldivirga_maquilingensis_GCF_000018305.1_ASM1830v1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34AD3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2066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E526C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606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0ED6A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29.33204259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4C82A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62.59772966</w:t>
            </w:r>
          </w:p>
        </w:tc>
      </w:tr>
      <w:tr w:rsidR="00AD4DB9" w:rsidRPr="00AD4DB9" w14:paraId="0445935C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E3211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Methanococcoides_methylutens_GCF_000970325.1_ASM97032v1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7A240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2339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63B1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579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D529C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24.75416845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FD9D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62.69412959</w:t>
            </w:r>
          </w:p>
        </w:tc>
      </w:tr>
      <w:tr w:rsidR="00AD4DB9" w:rsidRPr="00AD4DB9" w14:paraId="3607F9C4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32DA0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Methanosarcina_acetivorans_GCF_000007345.1_ASM734v1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E2514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4963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55B10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1133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75C41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22.82893411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FAE8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62.71716414</w:t>
            </w:r>
          </w:p>
        </w:tc>
      </w:tr>
      <w:tr w:rsidR="00AD4DB9" w:rsidRPr="00AD4DB9" w14:paraId="4E6123BA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05A40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Methanoplanus_limicola_GCF_000243255.1_ASM24325v1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717EF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3087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21E52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775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613EA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25.10528021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AD173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62.76529658</w:t>
            </w:r>
          </w:p>
        </w:tc>
      </w:tr>
      <w:tr w:rsidR="00AD4DB9" w:rsidRPr="00AD4DB9" w14:paraId="589BABE8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A4629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Methanosarcina_siciliae_GCF_000970085.1_ASM97008v1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68559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4299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A9389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1025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EC901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23.84275413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05B4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62.91273313</w:t>
            </w:r>
          </w:p>
        </w:tc>
      </w:tr>
      <w:tr w:rsidR="00AD4DB9" w:rsidRPr="00AD4DB9" w14:paraId="621E3441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1EC4B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Thermococcus_paralvinellae_GCF_000517445.1_ASM51744v1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6C72E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2145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7FB42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412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2FC9A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19.20745921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59264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62.92282506</w:t>
            </w:r>
          </w:p>
        </w:tc>
      </w:tr>
      <w:tr w:rsidR="00AD4DB9" w:rsidRPr="00AD4DB9" w14:paraId="401BDAE0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77FE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Methanohalophilus_mahii_GCF_000025865.1_ASM2586v1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17B2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2047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F868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525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7C0D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25.64728872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6D672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63.37727352</w:t>
            </w:r>
          </w:p>
        </w:tc>
      </w:tr>
      <w:tr w:rsidR="00AD4DB9" w:rsidRPr="00AD4DB9" w14:paraId="4C0A387D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A89FB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Thermococcus_sibiricus_GCF_000022545.1_ASM2254v1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02F46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2016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663E7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440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769C8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21.82539683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5F4C9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63.41669243</w:t>
            </w:r>
          </w:p>
        </w:tc>
      </w:tr>
      <w:tr w:rsidR="00AD4DB9" w:rsidRPr="00AD4DB9" w14:paraId="5414EB1A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25E22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Methanohalophilus_halophilus_GCF_001889405.1_ASM188940v1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62151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2063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CEDC4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514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E67FD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24.91517208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C33D5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63.44596669</w:t>
            </w:r>
          </w:p>
        </w:tc>
      </w:tr>
      <w:tr w:rsidR="00AD4DB9" w:rsidRPr="00AD4DB9" w14:paraId="5825DAA5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8C1CA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Methanosarcina_lacustris_GCF_000970265.1_ASM97026v1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336B0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3519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E1F9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941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2EF69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26.74055129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B5E52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63.55844959</w:t>
            </w:r>
          </w:p>
        </w:tc>
      </w:tr>
      <w:tr w:rsidR="00AD4DB9" w:rsidRPr="00AD4DB9" w14:paraId="46CD91EC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41C9F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Metallosphaera_cuprina_GCF_000204925.1_ASM20492v1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EE541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1966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1CA8C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521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83E3D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26.50050865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C95BA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63.57878108</w:t>
            </w:r>
          </w:p>
        </w:tc>
      </w:tr>
      <w:tr w:rsidR="00AD4DB9" w:rsidRPr="00AD4DB9" w14:paraId="6ED58B05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63E16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Methanomethylovorans_hollandica_GCF_000328665.1_ASM32866v1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BF28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2630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232BE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672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5761F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25.5513308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55BA3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63.62449686</w:t>
            </w:r>
          </w:p>
        </w:tc>
      </w:tr>
      <w:tr w:rsidR="00AD4DB9" w:rsidRPr="00AD4DB9" w14:paraId="17187584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43441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lastRenderedPageBreak/>
              <w:t>Methanosarcina_horonobensis_GCF_000970285.1_ASM97028v1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98EBC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4452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99B93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1200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4166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26.9541779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BB4A2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63.88084126</w:t>
            </w:r>
          </w:p>
        </w:tc>
      </w:tr>
      <w:tr w:rsidR="00AD4DB9" w:rsidRPr="00AD4DB9" w14:paraId="34879D94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60F70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Methanosarcina_mazei_GCF_000007065.1_ASM706v1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F1E2F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3505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9C2D1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982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7B8B2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28.0171184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613E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64.14007668</w:t>
            </w:r>
          </w:p>
        </w:tc>
      </w:tr>
      <w:tr w:rsidR="00AD4DB9" w:rsidRPr="00AD4DB9" w14:paraId="0A9FBA69" w14:textId="77777777" w:rsidTr="005019CC">
        <w:trPr>
          <w:trHeight w:val="180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503D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Vulcanisaeta_moutnovskia_GCF_000190315.1_ASM19031v1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6231F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2448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23B42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730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C3642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29.82026144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6358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64.23262975</w:t>
            </w:r>
          </w:p>
        </w:tc>
      </w:tr>
      <w:tr w:rsidR="00AD4DB9" w:rsidRPr="00AD4DB9" w14:paraId="107B8AE5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BEFD2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Methanosarcina_thermophila_GCF_000969885.1_ASM96988v1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018A3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2749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1F644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793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56AF8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28.8468534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99205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64.45816088</w:t>
            </w:r>
          </w:p>
        </w:tc>
      </w:tr>
      <w:tr w:rsidR="00AD4DB9" w:rsidRPr="00AD4DB9" w14:paraId="691BEDA6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8C376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Methanococcoides_burtonii_GCF_000013725.1_ASM1372v1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542F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2569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665D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676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8D520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26.31374076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90B27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64.59993299</w:t>
            </w:r>
          </w:p>
        </w:tc>
      </w:tr>
      <w:tr w:rsidR="00AD4DB9" w:rsidRPr="00AD4DB9" w14:paraId="2BF3CD4B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78F8C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Methanosarcina_vacuolata_GCF_000969905.1_ASM96990v1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C033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3776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434B0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1053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A2891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27.88665254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72E62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65.50643944</w:t>
            </w:r>
          </w:p>
        </w:tc>
      </w:tr>
      <w:tr w:rsidR="00AD4DB9" w:rsidRPr="00AD4DB9" w14:paraId="1CE625DC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17846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Thermoplasma_volcanium_GCF_000011185.1_ASM1118v1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3F01D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1627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36653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472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D55C7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29.01044868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496CF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65.56066785</w:t>
            </w:r>
          </w:p>
        </w:tc>
      </w:tr>
      <w:tr w:rsidR="00AD4DB9" w:rsidRPr="00AD4DB9" w14:paraId="23E3EDA2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47329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Methanosarcina_barkeri_GCF_000195895.1_ASM19589v1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C207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4060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25969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1152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F35B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28.37438424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8B6D1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65.70516258</w:t>
            </w:r>
          </w:p>
        </w:tc>
      </w:tr>
      <w:tr w:rsidR="00AD4DB9" w:rsidRPr="00AD4DB9" w14:paraId="5D94AEEE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202C3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Methanosalsum_zhilinae_GCF_000217995.1_ASM21799v1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4CA44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2046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4611A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663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0FF4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32.40469208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F04B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66.815569</w:t>
            </w:r>
          </w:p>
        </w:tc>
      </w:tr>
      <w:tr w:rsidR="00AD4DB9" w:rsidRPr="00AD4DB9" w14:paraId="3703C2C7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07C11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Staphylothermus_hellenicus_GCF_000092465.1_ASM9246v1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8881E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1649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EB506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641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77898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38.87204366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E4F12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66.99410491</w:t>
            </w:r>
          </w:p>
        </w:tc>
      </w:tr>
      <w:tr w:rsidR="00AD4DB9" w:rsidRPr="00AD4DB9" w14:paraId="3186C7A6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5417D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Methanobacterium_formicicum_GCF_000762265.1_ASM76226v1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22B0B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2418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E2967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834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B2B38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34.49131514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9E85F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67.54834935</w:t>
            </w:r>
          </w:p>
        </w:tc>
      </w:tr>
      <w:tr w:rsidR="00AD4DB9" w:rsidRPr="00AD4DB9" w14:paraId="3E7E19F3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A6008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Staphylothermus_marinus_GCF_000015945.1_ASM1594v1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6DF62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1661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8842B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633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73D0D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38.10957255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1F1BE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67.72289142</w:t>
            </w:r>
          </w:p>
        </w:tc>
      </w:tr>
      <w:tr w:rsidR="00AD4DB9" w:rsidRPr="00AD4DB9" w14:paraId="37F994B2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B65F7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  <w:lang w:val="pt-BR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  <w:lang w:val="pt-BR"/>
              </w:rPr>
              <w:t>Cuniculiplasma_divulgatum_GCF_900090055.1_C.divulgatum_PM4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79FA9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1860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8ED42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617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6D0A6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33.17204301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35A4A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68.03892375</w:t>
            </w:r>
          </w:p>
        </w:tc>
      </w:tr>
      <w:tr w:rsidR="00AD4DB9" w:rsidRPr="00AD4DB9" w14:paraId="1B3D05E0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CA533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Sulfolobus_acidocaldarius_GCF_000338775.1_ASM33877v1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E6798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2329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D144A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745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28F7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31.98797767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86537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68.26700081</w:t>
            </w:r>
          </w:p>
        </w:tc>
      </w:tr>
      <w:tr w:rsidR="00AD4DB9" w:rsidRPr="00AD4DB9" w14:paraId="5829B574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172FC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Sulfolobus_islandicus_GCF_000022385.1_ASM2238v1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0B12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3020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7C53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888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855F0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29.40397351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AF15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68.44301113</w:t>
            </w:r>
          </w:p>
        </w:tc>
      </w:tr>
      <w:tr w:rsidR="00AD4DB9" w:rsidRPr="00AD4DB9" w14:paraId="05D4BDDA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22FFF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Methanocaldococcus_infernus_GCF_000092305.1_ASM9230v1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C2F5B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1502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58089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559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DCC9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37.21704394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F86D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69.40020934</w:t>
            </w:r>
          </w:p>
        </w:tc>
      </w:tr>
      <w:tr w:rsidR="00AD4DB9" w:rsidRPr="00AD4DB9" w14:paraId="3403628E" w14:textId="77777777" w:rsidTr="005019CC">
        <w:trPr>
          <w:trHeight w:val="180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83FC3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Acidianus_hospitalis_GCF_000213215.1_ASM21321v1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6F56F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2486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6745A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810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E7D2E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32.58246179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940EA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69.45126489</w:t>
            </w:r>
          </w:p>
        </w:tc>
      </w:tr>
      <w:tr w:rsidR="00AD4DB9" w:rsidRPr="00AD4DB9" w14:paraId="29DE5980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E8B07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Methanohalobium_evestigatum_GCF_000196655.1_ASM19665v1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C7692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2394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9CA6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868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775AB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36.25730994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E0E5D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69.50035745</w:t>
            </w:r>
          </w:p>
        </w:tc>
      </w:tr>
      <w:tr w:rsidR="00AD4DB9" w:rsidRPr="00AD4DB9" w14:paraId="300C205F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C48A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Methanobacterium_congolense_GCF_900095295.1_MCBB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1C47F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2357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01E75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939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158E5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39.83877811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0251E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69.76458194</w:t>
            </w:r>
          </w:p>
        </w:tc>
      </w:tr>
      <w:tr w:rsidR="00AD4DB9" w:rsidRPr="00AD4DB9" w14:paraId="3516302C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42AB4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Ferroplasma_acidarmanus_GCF_000152265.2_ASM15226v2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B0FF8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1949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46F3B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760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00BD5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38.99435608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6CE19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70.29906068</w:t>
            </w:r>
          </w:p>
        </w:tc>
      </w:tr>
      <w:tr w:rsidR="00AD4DB9" w:rsidRPr="00AD4DB9" w14:paraId="13C3F926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42E02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Ferroplasma_acidiphilum_GCF_002078355.1_ASM207835v1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9EF02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1838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7088F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770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42984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41.89336235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D80EF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70.3948041</w:t>
            </w:r>
          </w:p>
        </w:tc>
      </w:tr>
      <w:tr w:rsidR="00AD4DB9" w:rsidRPr="00AD4DB9" w14:paraId="5F625286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39D66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Methanothermus_fervidus_GCF_000166095.1_ASM16609v1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2548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1356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D2951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530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AE747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39.08554572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B6BC4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70.63854297</w:t>
            </w:r>
          </w:p>
        </w:tc>
      </w:tr>
      <w:tr w:rsidR="00AD4DB9" w:rsidRPr="00AD4DB9" w14:paraId="2E74B343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04D13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Methanobacterium_lacus_GCF_000191585.1_ASM19158v1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C2D5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2531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C31E3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1105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6B211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43.65863295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2160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71.2717721</w:t>
            </w:r>
          </w:p>
        </w:tc>
      </w:tr>
      <w:tr w:rsidR="00AD4DB9" w:rsidRPr="00AD4DB9" w14:paraId="13DCD892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DD03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Methanobacterium_paludis_GCF_000214725.1_ASM21472v1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F943F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2443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B0415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1103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C7FA8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45.14940647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E20B6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71.95356032</w:t>
            </w:r>
          </w:p>
        </w:tc>
      </w:tr>
      <w:tr w:rsidR="00AD4DB9" w:rsidRPr="00AD4DB9" w14:paraId="7FD9A314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6D24A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Methanocaldococcus_fervens_GCF_000023985.1_ASM2398v1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238BF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1638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BE054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784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DE7B7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47.86324786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33874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72.56108237</w:t>
            </w:r>
          </w:p>
        </w:tc>
      </w:tr>
      <w:tr w:rsidR="00AD4DB9" w:rsidRPr="00AD4DB9" w14:paraId="1609A1BE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5232D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Methanococcus_maripaludis_GCF_000011585.1_ASM1158v1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6718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1776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EEEE3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800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356C4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45.04504505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86BCE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72.73968252</w:t>
            </w:r>
          </w:p>
        </w:tc>
      </w:tr>
      <w:tr w:rsidR="00AD4DB9" w:rsidRPr="00AD4DB9" w14:paraId="46D4DFF0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8EB5D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lastRenderedPageBreak/>
              <w:t>Picrophilus_torridus_GCF_000008265.1_ASM826v1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3AFD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1615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DD625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793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123C8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49.10216718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AA002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72.8268062</w:t>
            </w:r>
          </w:p>
        </w:tc>
      </w:tr>
      <w:tr w:rsidR="00AD4DB9" w:rsidRPr="00AD4DB9" w14:paraId="398CC988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9FD91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Methanocaldococcus_jannaschii_GCF_000091665.1_ASM9166v1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59596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1864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C8521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960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01E54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51.50214592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C5424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72.88167969</w:t>
            </w:r>
          </w:p>
        </w:tc>
      </w:tr>
      <w:tr w:rsidR="00AD4DB9" w:rsidRPr="00AD4DB9" w14:paraId="18CA09A7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1C262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Methanotorris_igneus_GCF_000214415.1_ASM21441v1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F12F9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1843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BA8F6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861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BAE5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46.71730874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FC36A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72.97295847</w:t>
            </w:r>
          </w:p>
        </w:tc>
      </w:tr>
      <w:tr w:rsidR="00AD4DB9" w:rsidRPr="00AD4DB9" w14:paraId="7159E1C4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E102B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Methanocaldococcus_bathoardescens_GCF_000739065.1_ASM73906v1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2F9E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1697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AA0CA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856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5290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50.44195639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F4E09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73.6043569</w:t>
            </w:r>
          </w:p>
        </w:tc>
      </w:tr>
      <w:tr w:rsidR="00AD4DB9" w:rsidRPr="00AD4DB9" w14:paraId="633C92E3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370A6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Methanocaldococcus_vulcanius_GCF_000024625.1_ASM2462v1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97B29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1758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AA3CA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875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5430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49.77246871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87EF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73.84984079</w:t>
            </w:r>
          </w:p>
        </w:tc>
      </w:tr>
      <w:tr w:rsidR="00AD4DB9" w:rsidRPr="00AD4DB9" w14:paraId="454C0ED7" w14:textId="77777777" w:rsidTr="005019CC">
        <w:trPr>
          <w:trHeight w:val="180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DC0CA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Caldisphaera_lagunensis_GCF_000317795.1_ASM31779v1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DEB4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1556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98251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783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D3A77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50.32133676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CC5E58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74.07550983</w:t>
            </w:r>
          </w:p>
        </w:tc>
      </w:tr>
      <w:tr w:rsidR="00AD4DB9" w:rsidRPr="00AD4DB9" w14:paraId="15FC9F81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E222C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Methanococcus_vannielii_GCF_000017165.1_ASM1716v1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5CE98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1752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77096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902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1755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51.48401826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EF3CC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74.4813805</w:t>
            </w:r>
          </w:p>
        </w:tc>
      </w:tr>
      <w:tr w:rsidR="00AD4DB9" w:rsidRPr="00AD4DB9" w14:paraId="662E446F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7FC43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Methanobrevibacter_millerae_GCF_001477655.1_ASM147765v1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97869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2316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12239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1247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EB690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53.84283247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2965A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75.64679199</w:t>
            </w:r>
          </w:p>
        </w:tc>
      </w:tr>
      <w:tr w:rsidR="00AD4DB9" w:rsidRPr="00AD4DB9" w14:paraId="5BC2FEF5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044513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Methanobrevibacter_smithii_GCF_000016525.1_ASM1652v1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DA9FD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1792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333FA5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908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1D618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50.66964286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324D0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75.66940743</w:t>
            </w:r>
          </w:p>
        </w:tc>
      </w:tr>
      <w:tr w:rsidR="00AD4DB9" w:rsidRPr="00AD4DB9" w14:paraId="0E4449A0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BBD3E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Methanococcus_aeolicus_GCF_000017185.1_ASM1718v1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BDD32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1549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B92B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953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18F5E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61.52356359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9ECDA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77.28694542</w:t>
            </w:r>
          </w:p>
        </w:tc>
      </w:tr>
      <w:tr w:rsidR="00AD4DB9" w:rsidRPr="00AD4DB9" w14:paraId="3626FF4A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C93D5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Methanobrevibacter_ruminantium_GCF_000024185.1_ASM2418v1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421D1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2278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64203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1481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5358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65.01316945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542BF4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78.37362504</w:t>
            </w:r>
          </w:p>
        </w:tc>
      </w:tr>
      <w:tr w:rsidR="00AD4DB9" w:rsidRPr="00AD4DB9" w14:paraId="3B37D067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C96F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Methanosphaera_stadtmanae_GCF_000012545.1_ASM1254v1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D78C5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1589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EE76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1031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11EE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64.88357458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BC8499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79.10324227</w:t>
            </w:r>
          </w:p>
        </w:tc>
      </w:tr>
      <w:tr w:rsidR="00AD4DB9" w:rsidRPr="00AD4DB9" w14:paraId="4A5A410A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2CBB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Methanococcus_voltae_GCF_000006175.1_ASM617v2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8D420F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1739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2BFD7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1181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A85530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67.91259344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D8F5CB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79.79924932</w:t>
            </w:r>
          </w:p>
        </w:tc>
      </w:tr>
      <w:tr w:rsidR="00AD4DB9" w:rsidRPr="00AD4DB9" w14:paraId="67EC4176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7E03BD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Methanothermococcus_okinawensis_GCF_000179575.2_ASM17957v2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621ABE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1679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A89D87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1174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B007D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69.92257296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2A1ECC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80.00176699</w:t>
            </w:r>
          </w:p>
        </w:tc>
      </w:tr>
      <w:tr w:rsidR="00AD4DB9" w:rsidRPr="00AD4DB9" w14:paraId="4932A733" w14:textId="77777777" w:rsidTr="005019CC">
        <w:trPr>
          <w:trHeight w:val="165"/>
        </w:trPr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98456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b/>
                <w:bCs/>
                <w:sz w:val="15"/>
                <w:szCs w:val="15"/>
              </w:rPr>
              <w:t>Methanobrevibacter_olleyae_GCF_001563245.1_ASM156324v1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AB4BBA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1866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84C0D1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1380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5C5C6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73.95498392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E13172" w14:textId="77777777" w:rsidR="005019CC" w:rsidRPr="00AD4DB9" w:rsidRDefault="005019CC" w:rsidP="005019CC">
            <w:pPr>
              <w:rPr>
                <w:rFonts w:ascii="Times New Roman" w:eastAsia="Times New Roman" w:hAnsi="Times New Roman" w:cs="Times New Roman"/>
              </w:rPr>
            </w:pPr>
            <w:r w:rsidRPr="00AD4DB9">
              <w:rPr>
                <w:rFonts w:ascii="Helvetica Neue" w:eastAsia="Times New Roman" w:hAnsi="Helvetica Neue" w:cs="Times New Roman"/>
                <w:sz w:val="15"/>
                <w:szCs w:val="15"/>
              </w:rPr>
              <w:t>81.54526229</w:t>
            </w:r>
          </w:p>
        </w:tc>
      </w:tr>
    </w:tbl>
    <w:p w14:paraId="505C1576" w14:textId="77777777" w:rsidR="002E77DD" w:rsidRPr="00AD4DB9" w:rsidRDefault="002E77DD"/>
    <w:sectPr w:rsidR="002E77DD" w:rsidRPr="00AD4DB9" w:rsidSect="00AD4D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9CC"/>
    <w:rsid w:val="002E77DD"/>
    <w:rsid w:val="005019CC"/>
    <w:rsid w:val="00AD4DB9"/>
    <w:rsid w:val="00C82299"/>
    <w:rsid w:val="00FC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1AE1"/>
  <w15:chartTrackingRefBased/>
  <w15:docId w15:val="{90050508-A5AD-AB49-A973-A308D004B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5019C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5019C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5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1847</Words>
  <Characters>10534</Characters>
  <Application>Microsoft Office Word</Application>
  <DocSecurity>0</DocSecurity>
  <Lines>87</Lines>
  <Paragraphs>24</Paragraphs>
  <ScaleCrop>false</ScaleCrop>
  <Company/>
  <LinksUpToDate>false</LinksUpToDate>
  <CharactersWithSpaces>12357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Sganzerla Martinez</dc:creator>
  <cp:keywords/>
  <dc:description/>
  <cp:lastModifiedBy>Ramya G</cp:lastModifiedBy>
  <cp:revision>2</cp:revision>
  <dcterms:created xsi:type="dcterms:W3CDTF">2023-01-04T16:30:00Z</dcterms:created>
  <dcterms:modified xsi:type="dcterms:W3CDTF">2023-01-20T11:05:00Z</dcterms:modified>
</cp:coreProperties>
</file>