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2888" w14:textId="77777777" w:rsidR="00751526" w:rsidRPr="00D0330D" w:rsidRDefault="00751526" w:rsidP="00D0330D">
      <w:pPr>
        <w:spacing w:line="480" w:lineRule="auto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D0330D">
        <w:rPr>
          <w:rFonts w:ascii="Times New Roman" w:hAnsi="Times New Roman" w:cs="Times New Roman"/>
          <w:b/>
          <w:sz w:val="36"/>
          <w:szCs w:val="36"/>
          <w:lang w:val="en-GB"/>
        </w:rPr>
        <w:t>SUPPLEMENTARY INFORMATION</w:t>
      </w:r>
    </w:p>
    <w:p w14:paraId="2D364DC3" w14:textId="36DB831A" w:rsidR="00D0330D" w:rsidRPr="00D0330D" w:rsidRDefault="00105A13" w:rsidP="00D0330D">
      <w:pPr>
        <w:spacing w:line="480" w:lineRule="auto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105A13">
        <w:rPr>
          <w:rFonts w:ascii="Times New Roman" w:hAnsi="Times New Roman" w:cs="Times New Roman"/>
          <w:b/>
          <w:sz w:val="32"/>
          <w:szCs w:val="32"/>
          <w:lang w:val="en-GB"/>
        </w:rPr>
        <w:t>Laboratory protocol is important to improve the correlation between target copies and metabarcoding read numbers of seed DNA in ground beetle regurgitates</w:t>
      </w:r>
    </w:p>
    <w:p w14:paraId="3A3CB4B1" w14:textId="2353771C" w:rsidR="00D0330D" w:rsidRDefault="00D0330D" w:rsidP="00D033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0330D">
        <w:rPr>
          <w:rFonts w:ascii="Times New Roman" w:hAnsi="Times New Roman" w:cs="Times New Roman"/>
          <w:sz w:val="24"/>
          <w:szCs w:val="24"/>
          <w:lang w:val="en-GB"/>
        </w:rPr>
        <w:t>Veronika Neidel*, Michael Traugott</w:t>
      </w:r>
    </w:p>
    <w:p w14:paraId="540D40A4" w14:textId="77777777" w:rsidR="00D0330D" w:rsidRPr="00D0330D" w:rsidRDefault="00D0330D" w:rsidP="00D033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ECAA70" w14:textId="77777777" w:rsidR="00D0330D" w:rsidRPr="00D0330D" w:rsidRDefault="00D0330D" w:rsidP="00D0330D">
      <w:pPr>
        <w:spacing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D0330D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Applied Animal Ecology Research Unit, Department of Zoology, University of Innsbruck, </w:t>
      </w:r>
      <w:proofErr w:type="spellStart"/>
      <w:r w:rsidRPr="00D0330D">
        <w:rPr>
          <w:rFonts w:ascii="Times New Roman" w:hAnsi="Times New Roman" w:cs="Times New Roman"/>
          <w:bCs/>
          <w:i/>
          <w:sz w:val="24"/>
          <w:szCs w:val="24"/>
          <w:lang w:val="en-GB"/>
        </w:rPr>
        <w:t>Technikerstraße</w:t>
      </w:r>
      <w:proofErr w:type="spellEnd"/>
      <w:r w:rsidRPr="00D0330D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 25, 6020 Innsbruck, Austria.</w:t>
      </w:r>
    </w:p>
    <w:p w14:paraId="75EA6484" w14:textId="77777777" w:rsidR="007D09A7" w:rsidRDefault="007D09A7" w:rsidP="00D0330D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241AE670" w14:textId="5D53EF78" w:rsidR="00D0330D" w:rsidRPr="007D09A7" w:rsidRDefault="00274D34" w:rsidP="00D0330D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Correspondence:</w:t>
      </w:r>
    </w:p>
    <w:p w14:paraId="37071853" w14:textId="32079956" w:rsidR="00D0330D" w:rsidRPr="001529F0" w:rsidRDefault="00D0330D" w:rsidP="00D0330D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529F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*E-Mail: </w:t>
      </w:r>
      <w:hyperlink r:id="rId5" w:history="1">
        <w:r w:rsidR="007D09A7" w:rsidRPr="001529F0">
          <w:rPr>
            <w:rStyle w:val="Hyperlink"/>
            <w:rFonts w:ascii="Times New Roman" w:hAnsi="Times New Roman" w:cs="Times New Roman"/>
            <w:bCs/>
            <w:sz w:val="24"/>
            <w:szCs w:val="24"/>
            <w:lang w:val="en-GB"/>
          </w:rPr>
          <w:t>Veronika.Neidel@uibk.ac.at</w:t>
        </w:r>
      </w:hyperlink>
      <w:r w:rsidR="007D09A7" w:rsidRPr="001529F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2C4CF32D" w14:textId="77777777" w:rsidR="00D0330D" w:rsidRPr="001529F0" w:rsidRDefault="00751526" w:rsidP="00D0330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  <w:sectPr w:rsidR="00D0330D" w:rsidRPr="001529F0" w:rsidSect="00D0330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1529F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6C021D9" w14:textId="7EC38757" w:rsidR="002F4DFD" w:rsidRPr="000A33D1" w:rsidRDefault="00F67C6F" w:rsidP="00880F0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S1</w:t>
      </w:r>
      <w:r w:rsidR="001E0DBE" w:rsidRPr="00880F02">
        <w:rPr>
          <w:rFonts w:ascii="Times New Roman" w:hAnsi="Times New Roman" w:cs="Times New Roman"/>
          <w:sz w:val="24"/>
          <w:szCs w:val="24"/>
          <w:lang w:val="en-GB"/>
        </w:rPr>
        <w:t>: Results of linear regressions</w:t>
      </w:r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analysing the relationship of</w:t>
      </w:r>
      <w:r w:rsidR="007E2418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>the metabarcoding</w:t>
      </w:r>
      <w:r w:rsidR="001E0DBE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read numbers</w:t>
      </w:r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9DB">
        <w:rPr>
          <w:rFonts w:ascii="Times New Roman" w:hAnsi="Times New Roman" w:cs="Times New Roman"/>
          <w:sz w:val="24"/>
          <w:szCs w:val="24"/>
          <w:lang w:val="en-GB"/>
        </w:rPr>
        <w:t xml:space="preserve">with (A) </w:t>
      </w:r>
      <w:r w:rsidR="009909DB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the copies/µl DNA extract and </w:t>
      </w:r>
      <w:r w:rsidR="009909DB">
        <w:rPr>
          <w:rFonts w:ascii="Times New Roman" w:hAnsi="Times New Roman" w:cs="Times New Roman"/>
          <w:sz w:val="24"/>
          <w:szCs w:val="24"/>
          <w:lang w:val="en-GB"/>
        </w:rPr>
        <w:t xml:space="preserve">(B) the signal strength measured in RFU values of the library-preparation PCR products </w:t>
      </w:r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proofErr w:type="spellStart"/>
      <w:r w:rsidR="00880F02" w:rsidRPr="00880F02">
        <w:rPr>
          <w:rFonts w:ascii="Times New Roman" w:hAnsi="Times New Roman" w:cs="Times New Roman"/>
          <w:i/>
          <w:sz w:val="24"/>
          <w:szCs w:val="24"/>
          <w:lang w:val="en-GB"/>
        </w:rPr>
        <w:t>trn</w:t>
      </w:r>
      <w:r w:rsidR="00880F02" w:rsidRPr="00751DB9"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c-h target fragment in </w:t>
      </w:r>
      <w:r w:rsidR="001E0DBE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regurgitates of </w:t>
      </w:r>
      <w:proofErr w:type="spellStart"/>
      <w:r w:rsidR="004111C2">
        <w:rPr>
          <w:rFonts w:ascii="Times New Roman" w:hAnsi="Times New Roman" w:cs="Times New Roman"/>
          <w:i/>
          <w:sz w:val="24"/>
          <w:szCs w:val="24"/>
          <w:lang w:val="en-GB"/>
        </w:rPr>
        <w:t>Pseudoophonus</w:t>
      </w:r>
      <w:proofErr w:type="spellEnd"/>
      <w:r w:rsidR="001E0DBE" w:rsidRPr="000A33D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E0DBE" w:rsidRPr="000A33D1">
        <w:rPr>
          <w:rFonts w:ascii="Times New Roman" w:hAnsi="Times New Roman" w:cs="Times New Roman"/>
          <w:i/>
          <w:sz w:val="24"/>
          <w:szCs w:val="24"/>
          <w:lang w:val="en-GB"/>
        </w:rPr>
        <w:t>rufipes</w:t>
      </w:r>
      <w:proofErr w:type="spellEnd"/>
      <w:r w:rsidR="001E0DBE" w:rsidRPr="000A33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2418" w:rsidRPr="000A33D1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="001E0DBE" w:rsidRPr="000A33D1">
        <w:rPr>
          <w:rFonts w:ascii="Times New Roman" w:hAnsi="Times New Roman" w:cs="Times New Roman"/>
          <w:iCs/>
          <w:sz w:val="24"/>
          <w:szCs w:val="24"/>
          <w:lang w:val="en-GB"/>
        </w:rPr>
        <w:t>0, 4, 8, 16, 24, 48, 72</w:t>
      </w:r>
      <w:r w:rsidR="00880F02" w:rsidRPr="000A33D1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and </w:t>
      </w:r>
      <w:r w:rsidR="001E0DBE" w:rsidRPr="000A33D1">
        <w:rPr>
          <w:rFonts w:ascii="Times New Roman" w:hAnsi="Times New Roman" w:cs="Times New Roman"/>
          <w:iCs/>
          <w:sz w:val="24"/>
          <w:szCs w:val="24"/>
          <w:lang w:val="en-GB"/>
        </w:rPr>
        <w:t>96</w:t>
      </w:r>
      <w:r w:rsidR="007E2418" w:rsidRPr="000A33D1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1E0DBE" w:rsidRPr="000A33D1">
        <w:rPr>
          <w:rFonts w:ascii="Times New Roman" w:hAnsi="Times New Roman" w:cs="Times New Roman"/>
          <w:sz w:val="24"/>
          <w:szCs w:val="24"/>
          <w:lang w:val="en-GB"/>
        </w:rPr>
        <w:t xml:space="preserve">after consumption of </w:t>
      </w:r>
      <w:r w:rsidR="007E2418" w:rsidRPr="000A33D1">
        <w:rPr>
          <w:rFonts w:ascii="Times New Roman" w:hAnsi="Times New Roman" w:cs="Times New Roman"/>
          <w:sz w:val="24"/>
          <w:szCs w:val="24"/>
          <w:lang w:val="en-GB"/>
        </w:rPr>
        <w:t xml:space="preserve">1-3 seeds of </w:t>
      </w:r>
      <w:r w:rsidR="007E2418" w:rsidRPr="000A33D1">
        <w:rPr>
          <w:rFonts w:ascii="Times New Roman" w:hAnsi="Times New Roman" w:cs="Times New Roman"/>
          <w:i/>
          <w:sz w:val="24"/>
          <w:szCs w:val="24"/>
          <w:lang w:val="en-GB"/>
        </w:rPr>
        <w:t xml:space="preserve">T. officinale. </w:t>
      </w:r>
    </w:p>
    <w:tbl>
      <w:tblPr>
        <w:tblpPr w:leftFromText="141" w:rightFromText="141" w:vertAnchor="page" w:horzAnchor="margin" w:tblpY="2789"/>
        <w:tblW w:w="15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3829"/>
        <w:gridCol w:w="718"/>
        <w:gridCol w:w="1632"/>
        <w:gridCol w:w="1118"/>
        <w:gridCol w:w="1108"/>
        <w:gridCol w:w="1272"/>
        <w:gridCol w:w="1190"/>
        <w:gridCol w:w="814"/>
        <w:gridCol w:w="722"/>
        <w:gridCol w:w="525"/>
        <w:gridCol w:w="787"/>
        <w:gridCol w:w="530"/>
      </w:tblGrid>
      <w:tr w:rsidR="007D09A7" w:rsidRPr="000A33D1" w14:paraId="37CE3C70" w14:textId="77777777" w:rsidTr="005D1C62">
        <w:trPr>
          <w:trHeight w:val="33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6695352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2EC2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8444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22F4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ED51" w14:textId="77777777" w:rsidR="007D09A7" w:rsidRPr="000A33D1" w:rsidRDefault="007D09A7" w:rsidP="007D0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3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robust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8D0DDF" w14:textId="77777777" w:rsidR="007D09A7" w:rsidRPr="000A33D1" w:rsidRDefault="007D09A7" w:rsidP="007D0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3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Bootstrapped C</w:t>
            </w: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A0EDD" w14:textId="77777777" w:rsidR="007D09A7" w:rsidRPr="000A33D1" w:rsidRDefault="007D09A7" w:rsidP="007D0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8E883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CB439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</w:tcPr>
          <w:p w14:paraId="259A9EE3" w14:textId="77777777" w:rsidR="007D09A7" w:rsidRPr="000A33D1" w:rsidRDefault="007D09A7" w:rsidP="007D0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9A7" w:rsidRPr="000A33D1" w14:paraId="2E863A5D" w14:textId="77777777" w:rsidTr="005D1C62">
        <w:trPr>
          <w:trHeight w:val="33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16395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6559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response ~ predictor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9BD6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Mult. R²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1EA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coefficient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080B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estimate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43B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SE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4CCB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lower</w:t>
            </w:r>
          </w:p>
          <w:p w14:paraId="31AFB29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95% CI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3711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upper 95% CI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8E6C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t-value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AF1C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p-value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91E6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σ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FE6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df</w:t>
            </w:r>
            <w:proofErr w:type="spellEnd"/>
          </w:p>
        </w:tc>
      </w:tr>
      <w:tr w:rsidR="007D09A7" w:rsidRPr="000A33D1" w14:paraId="78947404" w14:textId="77777777" w:rsidTr="005D1C62">
        <w:trPr>
          <w:trHeight w:val="33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79DB2C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1B92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A227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A48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F04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66E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5BCDE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8F5E42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03C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ED2C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587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A4E93C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0A33D1" w:rsidRPr="000A33D1" w14:paraId="0ADA7FD4" w14:textId="77777777" w:rsidTr="005D1C62">
        <w:trPr>
          <w:trHeight w:val="52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33B9C2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(A)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2E8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Asteracaea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reads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~ log(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copies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+ 1)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DB6A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0.429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2F1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>Intercept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B7C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5009.000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7A0B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2844.400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FFC5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531.000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E12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12569.000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DAE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1.761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911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0.083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6D9B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95C5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13330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84D5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62</w:t>
            </w:r>
          </w:p>
        </w:tc>
      </w:tr>
      <w:tr w:rsidR="000A33D1" w:rsidRPr="000A33D1" w14:paraId="217403A1" w14:textId="77777777" w:rsidTr="005D1C62">
        <w:trPr>
          <w:trHeight w:val="48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668E1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851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DAA2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6ECA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>log(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>copies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 xml:space="preserve"> + 1)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117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5348.500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43D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864.300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9D1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3309.000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839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6822.000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80C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6.188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657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E317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***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BC00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33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0A33D1" w:rsidRPr="000A33D1" w14:paraId="1F7672AF" w14:textId="77777777" w:rsidTr="005D1C62">
        <w:trPr>
          <w:trHeight w:val="48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BC082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E4F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B52B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F98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9D4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CD2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669B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1CAD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06EA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38B2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B78A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E0FC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660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  <w:tr w:rsidR="000A33D1" w:rsidRPr="000A33D1" w14:paraId="61CE46A8" w14:textId="77777777" w:rsidTr="005D1C62">
        <w:trPr>
          <w:trHeight w:val="48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1A652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(B)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C71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Asteracaea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reads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~ RFU_i35</w:t>
            </w:r>
          </w:p>
          <w:p w14:paraId="1A304287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FD0D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0.536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1CA48D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>Intercept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A45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7513.420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85C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1911.170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296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4462.000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809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12262.000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576D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3.931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5CA2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7CE1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***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873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12020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6EF9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62</w:t>
            </w:r>
          </w:p>
        </w:tc>
      </w:tr>
      <w:tr w:rsidR="007D09A7" w:rsidRPr="000A33D1" w14:paraId="4E18629C" w14:textId="77777777" w:rsidTr="005D1C62">
        <w:trPr>
          <w:trHeight w:val="4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9932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EAC6F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0ECA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64DF2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de-DE"/>
              </w:rPr>
              <w:t>RFU_i35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932C6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5534.450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CB7D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792.530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7A63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3959.000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80B1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6977.000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7D7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6.983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0580E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0DD8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***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DB94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9AE0" w14:textId="77777777" w:rsidR="007D09A7" w:rsidRPr="000A33D1" w:rsidRDefault="007D09A7" w:rsidP="007D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</w:tr>
    </w:tbl>
    <w:p w14:paraId="09FA72A8" w14:textId="77777777" w:rsidR="00751DB9" w:rsidRPr="000A33D1" w:rsidRDefault="00751DB9" w:rsidP="00880F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ACD2F5" w14:textId="3AF25358" w:rsidR="00C7298F" w:rsidRDefault="00C7298F">
      <w:pPr>
        <w:rPr>
          <w:rFonts w:cstheme="minorHAnsi"/>
          <w:sz w:val="24"/>
          <w:szCs w:val="24"/>
          <w:lang w:val="en-GB"/>
        </w:rPr>
      </w:pPr>
    </w:p>
    <w:p w14:paraId="7D741A23" w14:textId="77777777" w:rsidR="00880F02" w:rsidRDefault="00880F02">
      <w:pPr>
        <w:rPr>
          <w:rFonts w:cstheme="minorHAnsi"/>
          <w:sz w:val="24"/>
          <w:szCs w:val="24"/>
          <w:lang w:val="en-GB"/>
        </w:rPr>
      </w:pPr>
    </w:p>
    <w:p w14:paraId="3D4C577C" w14:textId="47197BBD" w:rsidR="00C758A1" w:rsidRDefault="00C758A1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374BEA1E" w14:textId="43D24C64" w:rsidR="00D342A6" w:rsidRPr="00880F02" w:rsidRDefault="00F67C6F" w:rsidP="00880F02">
      <w:pPr>
        <w:spacing w:line="276" w:lineRule="auto"/>
        <w:jc w:val="both"/>
        <w:rPr>
          <w:rFonts w:ascii="Times New Roman" w:hAnsi="Times New Roman" w:cs="Times New Roman"/>
          <w:vanish/>
          <w:sz w:val="24"/>
          <w:szCs w:val="24"/>
          <w:lang w:val="en-GB"/>
        </w:rPr>
      </w:pPr>
      <w:bookmarkStart w:id="0" w:name="_Hlk97712317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S</w:t>
      </w:r>
      <w:r w:rsidR="003312AE" w:rsidRPr="00880F02">
        <w:rPr>
          <w:rFonts w:ascii="Times New Roman" w:hAnsi="Times New Roman" w:cs="Times New Roman"/>
          <w:sz w:val="24"/>
          <w:szCs w:val="24"/>
          <w:lang w:val="en-GB"/>
        </w:rPr>
        <w:t>2</w:t>
      </w:r>
      <w:bookmarkEnd w:id="0"/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880F0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Results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>of the</w:t>
      </w:r>
      <w:r w:rsid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linear regressio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>n of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target copies/µl 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(l</w:t>
      </w:r>
      <w:r w:rsidR="002A5312" w:rsidRPr="00880F02">
        <w:rPr>
          <w:rFonts w:ascii="Times New Roman" w:hAnsi="Times New Roman" w:cs="Times New Roman"/>
          <w:sz w:val="24"/>
          <w:szCs w:val="24"/>
          <w:lang w:val="en-GB"/>
        </w:rPr>
        <w:t>og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(copies/µl +1))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 modelled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signal strength</w:t>
      </w:r>
      <w:r w:rsidR="00880F0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r w:rsidR="002A5312" w:rsidRPr="00880F02">
        <w:rPr>
          <w:rFonts w:ascii="Times New Roman" w:hAnsi="Times New Roman" w:cs="Times New Roman"/>
          <w:sz w:val="24"/>
          <w:szCs w:val="24"/>
          <w:lang w:val="en-GB"/>
        </w:rPr>
        <w:t>cel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PCR</w:t>
      </w:r>
      <w:proofErr w:type="spellEnd"/>
      <w:r w:rsidR="00F43C7E" w:rsidRPr="00F43C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products </w:t>
      </w:r>
      <w:r w:rsidR="00F43C7E" w:rsidRPr="00880F02">
        <w:rPr>
          <w:rFonts w:ascii="Times New Roman" w:hAnsi="Times New Roman" w:cs="Times New Roman"/>
          <w:sz w:val="24"/>
          <w:szCs w:val="24"/>
          <w:lang w:val="en-GB"/>
        </w:rPr>
        <w:t>[RFU]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 derived from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 xml:space="preserve"> (A)</w:t>
      </w:r>
      <w:r w:rsidR="00E5284A">
        <w:rPr>
          <w:rFonts w:ascii="Times New Roman" w:hAnsi="Times New Roman" w:cs="Times New Roman"/>
          <w:sz w:val="24"/>
          <w:szCs w:val="24"/>
          <w:lang w:val="en-GB"/>
        </w:rPr>
        <w:t xml:space="preserve"> the HTS library preparation PCR </w:t>
      </w:r>
      <w:r w:rsidR="00E5284A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with 35 cycles and </w:t>
      </w:r>
      <w:r w:rsidR="00E5284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E5284A" w:rsidRPr="00880F02">
        <w:rPr>
          <w:rFonts w:ascii="Times New Roman" w:hAnsi="Times New Roman" w:cs="Times New Roman"/>
          <w:sz w:val="24"/>
          <w:szCs w:val="24"/>
          <w:lang w:val="en-GB"/>
        </w:rPr>
        <w:t>15 µl reaction volume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528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DF3CA8" w:rsidRPr="00880F0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F3CA8" w:rsidRPr="00880F02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DF3CA8" w:rsidRPr="00880F0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 xml:space="preserve">PCRs with 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25, 30, 35 or 40 cycles</w:t>
      </w:r>
      <w:r w:rsidR="00B957D9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>and a</w:t>
      </w:r>
      <w:r w:rsidR="002A531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10 µl reaction volume</w:t>
      </w:r>
      <w:r w:rsidR="00DF3CA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Copies/µl DNA extract of </w:t>
      </w:r>
      <w:r w:rsidR="00DB0EF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plant specific target fragment </w:t>
      </w:r>
      <w:proofErr w:type="spellStart"/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>rnL</w:t>
      </w:r>
      <w:proofErr w:type="spellEnd"/>
      <w:r w:rsidR="00F43C7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c-h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were </w:t>
      </w:r>
      <w:r w:rsidR="00F43C7E">
        <w:rPr>
          <w:rFonts w:ascii="Times New Roman" w:hAnsi="Times New Roman" w:cs="Times New Roman"/>
          <w:sz w:val="24"/>
          <w:szCs w:val="24"/>
          <w:lang w:val="en-GB"/>
        </w:rPr>
        <w:t>amplified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in regurgitate samples</w:t>
      </w:r>
      <w:r w:rsidR="002A5312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collected from</w:t>
      </w:r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F3CA8">
        <w:rPr>
          <w:rFonts w:ascii="Times New Roman" w:hAnsi="Times New Roman" w:cs="Times New Roman"/>
          <w:i/>
          <w:sz w:val="24"/>
          <w:szCs w:val="24"/>
          <w:lang w:val="en-GB"/>
        </w:rPr>
        <w:t>Pseudoophonu</w:t>
      </w:r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proofErr w:type="spellEnd"/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>rufipes</w:t>
      </w:r>
      <w:proofErr w:type="spellEnd"/>
      <w:r w:rsidR="00DF3CA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at</w:t>
      </w:r>
      <w:r w:rsidR="002A5312" w:rsidRPr="00880F0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A5312" w:rsidRPr="00880F02">
        <w:rPr>
          <w:rFonts w:ascii="Times New Roman" w:hAnsi="Times New Roman" w:cs="Times New Roman"/>
          <w:iCs/>
          <w:sz w:val="24"/>
          <w:szCs w:val="24"/>
          <w:lang w:val="en-GB"/>
        </w:rPr>
        <w:t>0, 4, 8, 16, 24, 48, 72, 96 or 128 h after feeding on 1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-3 seeds of </w:t>
      </w:r>
      <w:r w:rsidR="00D342A6" w:rsidRPr="00880F02">
        <w:rPr>
          <w:rFonts w:ascii="Times New Roman" w:hAnsi="Times New Roman" w:cs="Times New Roman"/>
          <w:i/>
          <w:sz w:val="24"/>
          <w:szCs w:val="24"/>
          <w:lang w:val="en-GB"/>
        </w:rPr>
        <w:t>Taraxacum officinale</w:t>
      </w:r>
      <w:r w:rsidR="00D342A6" w:rsidRPr="00880F0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B5D84" w:rsidRPr="00880F02">
        <w:rPr>
          <w:rFonts w:ascii="Times New Roman" w:hAnsi="Times New Roman" w:cs="Times New Roman"/>
          <w:sz w:val="24"/>
          <w:szCs w:val="24"/>
          <w:lang w:val="en-GB"/>
        </w:rPr>
        <w:t xml:space="preserve"> R</w:t>
      </w:r>
      <w:r w:rsidR="00FF79E4" w:rsidRPr="00880F0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esidual standard error</w:t>
      </w:r>
      <w:r w:rsidR="00DB5D84" w:rsidRPr="00880F0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 xml:space="preserve"> and degrees of freedom are reported in the colum</w:t>
      </w:r>
      <w:r w:rsidR="00F43C7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n</w:t>
      </w:r>
      <w:r w:rsidR="00DB5D84" w:rsidRPr="00880F0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 xml:space="preserve">s σ and </w:t>
      </w:r>
      <w:proofErr w:type="spellStart"/>
      <w:r w:rsidR="00DB5D84" w:rsidRPr="00880F0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df</w:t>
      </w:r>
      <w:proofErr w:type="spellEnd"/>
      <w:r w:rsidR="00DB5D84" w:rsidRPr="00880F0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.</w:t>
      </w:r>
    </w:p>
    <w:tbl>
      <w:tblPr>
        <w:tblW w:w="13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132"/>
        <w:gridCol w:w="917"/>
        <w:gridCol w:w="2261"/>
        <w:gridCol w:w="1264"/>
        <w:gridCol w:w="688"/>
        <w:gridCol w:w="1042"/>
        <w:gridCol w:w="1060"/>
        <w:gridCol w:w="957"/>
        <w:gridCol w:w="1417"/>
        <w:gridCol w:w="589"/>
        <w:gridCol w:w="755"/>
        <w:gridCol w:w="380"/>
      </w:tblGrid>
      <w:tr w:rsidR="00B957D9" w:rsidRPr="000A33D1" w14:paraId="76596A63" w14:textId="72BE78B4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68A96CD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FD65" w14:textId="18CF5F60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FD48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9B15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4BFE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robust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274789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Bootstrapped C</w:t>
            </w: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I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1AC7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0D1F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D62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B0EAB5F" w14:textId="77777777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974D3" w14:textId="26530C61" w:rsidR="00B957D9" w:rsidRPr="000A33D1" w:rsidRDefault="00B957D9" w:rsidP="0013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B957D9" w:rsidRPr="000A33D1" w14:paraId="02797FF2" w14:textId="217377A1" w:rsidTr="00E5284A">
        <w:trPr>
          <w:trHeight w:val="53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A5642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3443C" w14:textId="6DC827C3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cycle number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9DC5" w14:textId="15DBC218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Mult. R²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5E97" w14:textId="248C6242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coefficient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A066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estimate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1EDB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SE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DD7B11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lower 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73CA7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upper 95% CI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A7B6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t-value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4D12D" w14:textId="77777777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p-value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F8E55" w14:textId="4FB73926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σ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F12" w14:textId="79E73A0A" w:rsidR="00B957D9" w:rsidRPr="000A33D1" w:rsidRDefault="00B957D9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df</w:t>
            </w:r>
            <w:proofErr w:type="spellEnd"/>
          </w:p>
        </w:tc>
      </w:tr>
      <w:tr w:rsidR="00E5284A" w:rsidRPr="000A33D1" w14:paraId="712808B9" w14:textId="77777777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38A9C7" w14:textId="6E37C40B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F1E3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RFU i35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6CF3" w14:textId="77777777" w:rsidR="00E5284A" w:rsidRPr="000A33D1" w:rsidRDefault="00E5284A" w:rsidP="00A033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9E29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Intercept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7CB6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E28AA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AD5E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BE0D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B678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4.830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0C07B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12F1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547374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E030E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E5284A" w:rsidRPr="000A33D1" w14:paraId="330110D7" w14:textId="77777777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E39CD7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4B2DA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E51B9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220F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log(RFU_i35+1)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A351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0.768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3CA9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AD7F7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FDE3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E188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10.085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3DFD1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44B8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20FB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ABC" w14:textId="77777777" w:rsidR="00E5284A" w:rsidRPr="000A33D1" w:rsidRDefault="00E5284A" w:rsidP="00A0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5284A" w:rsidRPr="000A33D1" w14:paraId="4EEA512A" w14:textId="77777777" w:rsidTr="00E5284A">
        <w:trPr>
          <w:trHeight w:val="14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C0121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8415CC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FF89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C0F19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143D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400C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530F09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749DB8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6053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3511A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B4384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62C" w14:textId="77777777" w:rsidR="00E5284A" w:rsidRPr="000A33D1" w:rsidRDefault="00E5284A" w:rsidP="0013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B957D9" w:rsidRPr="000A33D1" w14:paraId="1E8D831D" w14:textId="3CD1EF99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4FC81" w14:textId="0A996A1B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(</w:t>
            </w:r>
            <w:r w:rsidR="00E52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B</w:t>
            </w: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1D2A" w14:textId="4BBBE38A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RFU 25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9B38" w14:textId="169EE2D8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0.741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7E56" w14:textId="77777777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Intercept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9360" w14:textId="5F7D2F88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8.843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C24A" w14:textId="5FC7206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4077" w14:textId="7320DF2F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8.473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D5D2" w14:textId="72826D6C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9.199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E4C" w14:textId="69443C24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48.521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630B" w14:textId="06B7949D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50C5" w14:textId="7FF232DA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8217FA" w14:textId="0C07BDB5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1.157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1964C" w14:textId="0BDC283B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957D9" w:rsidRPr="000A33D1" w14:paraId="3CB7439B" w14:textId="554FDA05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41ECFD" w14:textId="77777777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BB871" w14:textId="7A278C65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96C7" w14:textId="77777777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0DF7" w14:textId="77777777" w:rsidR="00B957D9" w:rsidRPr="000A33D1" w:rsidRDefault="00B957D9" w:rsidP="00A9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log(RFU_25 + 0.001)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5CA7" w14:textId="6785F2D4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34AF" w14:textId="5840D67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D206" w14:textId="4BA14FC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0FB6" w14:textId="14D2AE9F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1.186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A9A9" w14:textId="53E09F1C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25.878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A8BA3" w14:textId="467A0495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E4D9" w14:textId="32657262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68893" w14:textId="7777777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C7AE" w14:textId="10DECE2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957D9" w:rsidRPr="000A33D1" w14:paraId="31581452" w14:textId="08D86490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83BFA" w14:textId="1A7C4554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(</w:t>
            </w:r>
            <w:r w:rsidR="00E52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C</w:t>
            </w: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64ED" w14:textId="2E2D7EDA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RFU 30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CD36" w14:textId="06534579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0.951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66C8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Intercept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0284" w14:textId="51071C52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5.694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3F19" w14:textId="18D6522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5DF2" w14:textId="70A41AD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5.520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1224" w14:textId="62A68F8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5.943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1A10F" w14:textId="6641DC46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55.107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75D8" w14:textId="6671D608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BE8E" w14:textId="4B628FB4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0DBB2C" w14:textId="79FACC62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968FA6" w14:textId="4F3E1DCA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90</w:t>
            </w:r>
          </w:p>
        </w:tc>
      </w:tr>
      <w:tr w:rsidR="00B957D9" w:rsidRPr="000A33D1" w14:paraId="0282993C" w14:textId="5B11BB01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8AF7EA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05340" w14:textId="13D1A3F0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68056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4505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log(RFU_30 + 0.01)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D298" w14:textId="711B60C3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1.163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DBC6" w14:textId="425BFF9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D0A81" w14:textId="2ADE38B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CCF6" w14:textId="2A31ACAD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1.230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A187" w14:textId="4381434A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38.765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09FAB" w14:textId="6A51563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5098" w14:textId="6A97EB16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434A" w14:textId="7777777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FE30" w14:textId="07D2706A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957D9" w:rsidRPr="000A33D1" w14:paraId="570CA88F" w14:textId="7C0755B2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116F4" w14:textId="3CA13294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(</w:t>
            </w:r>
            <w:r w:rsidR="00E52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D</w:t>
            </w: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473F" w14:textId="2A55C206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RFU 35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1B6C" w14:textId="341403F1" w:rsidR="00B957D9" w:rsidRPr="000A33D1" w:rsidRDefault="00B957D9" w:rsidP="009D5D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0.849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DF6C" w14:textId="77777777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Intercept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D5E7" w14:textId="792310BA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0.428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C414" w14:textId="3990C8E6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AFFD8" w14:textId="719F53FB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CD60" w14:textId="0865BB40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8F6D" w14:textId="458A8EE5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3.941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213D" w14:textId="2547E13C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F66E" w14:textId="526B9EF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BAA7AB" w14:textId="2822F839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0.886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F7AD6" w14:textId="51CBA0C6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957D9" w:rsidRPr="000A33D1" w14:paraId="03231178" w14:textId="0FC8303F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A236F8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B648C" w14:textId="3FDA6003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063C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E830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RFU_35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C62B7" w14:textId="514597F2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1.766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C1D3" w14:textId="0277F3E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F9019" w14:textId="41CD2B7D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1.581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7DDC2" w14:textId="770A3ED0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1.942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2AAC" w14:textId="05BF4A1F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19.225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90876" w14:textId="168FF385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679FF" w14:textId="77D1C563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68C27" w14:textId="7777777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5D3" w14:textId="38BF3239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957D9" w:rsidRPr="000A33D1" w14:paraId="48E1B17C" w14:textId="3DB94753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2F718" w14:textId="15F446E1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(</w:t>
            </w:r>
            <w:r w:rsidR="00E52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E</w:t>
            </w:r>
            <w:r w:rsidRPr="000A33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D65F" w14:textId="6523A6CD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RFU 40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9FA0C" w14:textId="260AFAAF" w:rsidR="00B957D9" w:rsidRPr="000A33D1" w:rsidRDefault="00B957D9" w:rsidP="009D5D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0.538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4864" w14:textId="77777777" w:rsidR="00B957D9" w:rsidRPr="000A33D1" w:rsidRDefault="00B957D9" w:rsidP="00FF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  <w:t>Intercept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20B5" w14:textId="07424DFD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-0.722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ADAD" w14:textId="15B6A620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8B3C" w14:textId="3359FCB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-1.290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37EB" w14:textId="1E41DABE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-0.267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F1E9" w14:textId="014D0F63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-2.837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A52AF" w14:textId="0453FDB8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2D1A6" w14:textId="416B4645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E984C" w14:textId="324E04AC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1.546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2136C" w14:textId="7615FD18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957D9" w:rsidRPr="000A33D1" w14:paraId="207E2A60" w14:textId="6CDFC8A9" w:rsidTr="00E5284A">
        <w:trPr>
          <w:trHeight w:val="539"/>
          <w:jc w:val="center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BF7A73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2B645" w14:textId="098E076C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2ED7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A34E" w14:textId="77777777" w:rsidR="00B957D9" w:rsidRPr="000A33D1" w:rsidRDefault="00B957D9" w:rsidP="0020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RFU_40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1BFD3" w14:textId="1B0FCA7B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1.177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EF5A" w14:textId="47D794A5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002C" w14:textId="5F717D11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85D4" w14:textId="1FD7F169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FACB" w14:textId="1D21423D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11.114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5E236C" w14:textId="3ACB8B70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D2BB" w14:textId="5B18B8D9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E172F" w14:textId="77777777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E99" w14:textId="1B355DD9" w:rsidR="00B957D9" w:rsidRPr="000A33D1" w:rsidRDefault="00B957D9" w:rsidP="00A16E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5ADC9E9F" w14:textId="77777777" w:rsidR="00FF79E4" w:rsidRDefault="00FF79E4" w:rsidP="000E7168">
      <w:pPr>
        <w:spacing w:line="240" w:lineRule="auto"/>
        <w:rPr>
          <w:rFonts w:cstheme="minorHAnsi"/>
          <w:sz w:val="24"/>
          <w:szCs w:val="24"/>
          <w:lang w:val="en-GB"/>
        </w:rPr>
        <w:sectPr w:rsidR="00FF79E4" w:rsidSect="009D5DE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9A6EEF1" w14:textId="0EBA5880" w:rsidR="00B417F7" w:rsidRPr="009A7233" w:rsidRDefault="00CF0DD4" w:rsidP="009A7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2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Supplementary </w:t>
      </w:r>
      <w:r w:rsidR="009A7233" w:rsidRPr="009A7233">
        <w:rPr>
          <w:rFonts w:ascii="Times New Roman" w:hAnsi="Times New Roman" w:cs="Times New Roman"/>
          <w:sz w:val="24"/>
          <w:szCs w:val="24"/>
          <w:lang w:val="en-GB"/>
        </w:rPr>
        <w:t>Table S3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DD518D">
        <w:rPr>
          <w:rFonts w:ascii="Times New Roman" w:hAnsi="Times New Roman" w:cs="Times New Roman"/>
          <w:sz w:val="24"/>
          <w:szCs w:val="24"/>
          <w:lang w:val="en-GB"/>
        </w:rPr>
        <w:t>Mean c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>opy number</w:t>
      </w:r>
      <w:r w:rsidR="00DD518D">
        <w:rPr>
          <w:rFonts w:ascii="Times New Roman" w:hAnsi="Times New Roman" w:cs="Times New Roman"/>
          <w:sz w:val="24"/>
          <w:szCs w:val="24"/>
          <w:lang w:val="en-GB"/>
        </w:rPr>
        <w:t>/µl measured with droplet digital PCR</w:t>
      </w:r>
      <w:r w:rsidR="009A7233"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in the regurgitates of </w:t>
      </w:r>
      <w:proofErr w:type="spellStart"/>
      <w:r w:rsidR="001E5AB4">
        <w:rPr>
          <w:rFonts w:ascii="Times New Roman" w:hAnsi="Times New Roman" w:cs="Times New Roman"/>
          <w:i/>
          <w:sz w:val="24"/>
          <w:szCs w:val="24"/>
          <w:lang w:val="en-GB"/>
        </w:rPr>
        <w:t>Pseudoophonus</w:t>
      </w:r>
      <w:proofErr w:type="spellEnd"/>
      <w:r w:rsidR="009A7233" w:rsidRPr="009A72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9A7233" w:rsidRPr="009A7233">
        <w:rPr>
          <w:rFonts w:ascii="Times New Roman" w:hAnsi="Times New Roman" w:cs="Times New Roman"/>
          <w:i/>
          <w:sz w:val="24"/>
          <w:szCs w:val="24"/>
          <w:lang w:val="en-GB"/>
        </w:rPr>
        <w:t>rufipes</w:t>
      </w:r>
      <w:proofErr w:type="spellEnd"/>
      <w:r w:rsidR="009A7233"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after feeding on 1-3 seeds of </w:t>
      </w:r>
      <w:r w:rsidR="009A7233" w:rsidRPr="009A7233">
        <w:rPr>
          <w:rFonts w:ascii="Times New Roman" w:hAnsi="Times New Roman" w:cs="Times New Roman"/>
          <w:i/>
          <w:sz w:val="24"/>
          <w:szCs w:val="24"/>
          <w:lang w:val="en-GB"/>
        </w:rPr>
        <w:t>T. officinale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A7233">
        <w:rPr>
          <w:rFonts w:ascii="Times New Roman" w:hAnsi="Times New Roman" w:cs="Times New Roman"/>
          <w:sz w:val="24"/>
          <w:szCs w:val="24"/>
          <w:lang w:val="en-GB"/>
        </w:rPr>
        <w:t xml:space="preserve"> Mean, standard deviation and sample numbers are presented for the dataset with and without the samples assumed to contain 0 copies due to being negative for the </w:t>
      </w:r>
      <w:proofErr w:type="spellStart"/>
      <w:r w:rsidR="009A7233" w:rsidRPr="00751DB9">
        <w:rPr>
          <w:rFonts w:ascii="Times New Roman" w:hAnsi="Times New Roman" w:cs="Times New Roman"/>
          <w:i/>
          <w:sz w:val="24"/>
          <w:szCs w:val="24"/>
          <w:lang w:val="en-GB"/>
        </w:rPr>
        <w:t>trn</w:t>
      </w:r>
      <w:r w:rsidR="009A7233"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 w:rsidR="009A7233">
        <w:rPr>
          <w:rFonts w:ascii="Times New Roman" w:hAnsi="Times New Roman" w:cs="Times New Roman"/>
          <w:sz w:val="24"/>
          <w:szCs w:val="24"/>
          <w:lang w:val="en-GB"/>
        </w:rPr>
        <w:t xml:space="preserve"> c-h target fragment in repeated screening with </w:t>
      </w:r>
      <w:proofErr w:type="spellStart"/>
      <w:r w:rsidR="009A7233">
        <w:rPr>
          <w:rFonts w:ascii="Times New Roman" w:hAnsi="Times New Roman" w:cs="Times New Roman"/>
          <w:sz w:val="24"/>
          <w:szCs w:val="24"/>
          <w:lang w:val="en-GB"/>
        </w:rPr>
        <w:t>celPCRs</w:t>
      </w:r>
      <w:proofErr w:type="spellEnd"/>
    </w:p>
    <w:tbl>
      <w:tblPr>
        <w:tblW w:w="76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7"/>
        <w:gridCol w:w="748"/>
        <w:gridCol w:w="493"/>
        <w:gridCol w:w="956"/>
        <w:gridCol w:w="995"/>
        <w:gridCol w:w="776"/>
        <w:gridCol w:w="478"/>
        <w:gridCol w:w="847"/>
        <w:gridCol w:w="995"/>
      </w:tblGrid>
      <w:tr w:rsidR="00455690" w:rsidRPr="000A33D1" w14:paraId="2B4AE964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4E6C" w14:textId="77777777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879819E" w14:textId="61A6985A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measured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values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only</w:t>
            </w:r>
            <w:proofErr w:type="spellEnd"/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286E51F5" w14:textId="2EE7AA6A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with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assumed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0s</w:t>
            </w:r>
          </w:p>
        </w:tc>
      </w:tr>
      <w:tr w:rsidR="00455690" w:rsidRPr="000A33D1" w14:paraId="147C6840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5C72" w14:textId="77777777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2F6751" w14:textId="08C2E022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copies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/ µl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6977" w14:textId="77777777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samples</w:t>
            </w:r>
            <w:proofErr w:type="spellEnd"/>
          </w:p>
        </w:tc>
        <w:tc>
          <w:tcPr>
            <w:tcW w:w="21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29C84D" w14:textId="68D94506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copies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/ µl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3C84" w14:textId="77777777" w:rsidR="00455690" w:rsidRPr="000A33D1" w:rsidRDefault="00455690" w:rsidP="00AA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samples</w:t>
            </w:r>
            <w:proofErr w:type="spellEnd"/>
          </w:p>
        </w:tc>
      </w:tr>
      <w:tr w:rsidR="00455690" w:rsidRPr="000A33D1" w14:paraId="21E47A27" w14:textId="77777777" w:rsidTr="006E38CE">
        <w:trPr>
          <w:trHeight w:val="554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1FF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digestion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time [h]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675CDCC" w14:textId="32E6493A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mean</w:t>
            </w:r>
            <w:proofErr w:type="spellEnd"/>
          </w:p>
        </w:tc>
        <w:tc>
          <w:tcPr>
            <w:tcW w:w="4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B0045A" w14:textId="45D918A8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C99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sd</w:t>
            </w:r>
            <w:proofErr w:type="spellEnd"/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D20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C84D3" w14:textId="73C29CE6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mean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956DC" w14:textId="4224BAC3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3123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sd</w:t>
            </w:r>
            <w:proofErr w:type="spellEnd"/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1403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n</w:t>
            </w:r>
          </w:p>
        </w:tc>
      </w:tr>
      <w:tr w:rsidR="00455690" w:rsidRPr="000A33D1" w14:paraId="5F7FD790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F372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7F5DA9" w14:textId="47940379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372.3</w:t>
            </w:r>
          </w:p>
        </w:tc>
        <w:tc>
          <w:tcPr>
            <w:tcW w:w="4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3E4EFC" w14:textId="23F71836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C29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932.1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A2D4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E73A" w14:textId="0C0A0E55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372.3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75C9" w14:textId="161D95EC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608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932.1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2A4F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455690" w:rsidRPr="000A33D1" w14:paraId="377D95FF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985D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B356DA" w14:textId="145604CA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515.5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4AF496" w14:textId="59688E1B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FF4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1508.3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FA86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18FE" w14:textId="78D48035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418.9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C071" w14:textId="080D325D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A01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1365.0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7C6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16</w:t>
            </w:r>
          </w:p>
        </w:tc>
      </w:tr>
      <w:tr w:rsidR="00455690" w:rsidRPr="000A33D1" w14:paraId="2EDA7F6E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26F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B8A9E4" w14:textId="430265F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214.6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14791A" w14:textId="1B208E62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8EF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598.5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A69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85C3" w14:textId="0B476D5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175.6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18A4" w14:textId="7D51D30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3C5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542.3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E3F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</w:tr>
      <w:tr w:rsidR="00455690" w:rsidRPr="000A33D1" w14:paraId="7D66F1D6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7834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E0587E" w14:textId="4E0E917E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70.4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AB232E" w14:textId="4B0300A5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6FB5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137.1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3DF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4BBC" w14:textId="4E3A4E4A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59.6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AE1C" w14:textId="4719AB0E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3F8A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127.9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630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</w:tr>
      <w:tr w:rsidR="00455690" w:rsidRPr="000A33D1" w14:paraId="0D52778B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86F7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00BCEF" w14:textId="1FF063AB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182.6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3EA50B" w14:textId="4D3C98E0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5D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345.2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6F46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32FA" w14:textId="2DDA42C1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152.1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9D428" w14:textId="3EC40723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C29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320.2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26AD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455690" w:rsidRPr="000A33D1" w14:paraId="787597C1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C7EB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BF697EB" w14:textId="642C693E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35.9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C25399" w14:textId="28C1A889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C42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84.1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3FD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351B5" w14:textId="293F9FBC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27.0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3157" w14:textId="01529566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915A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73.5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ECC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455690" w:rsidRPr="000A33D1" w14:paraId="3C195633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B9A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A1E263" w14:textId="16CE4C5D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36.4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1F17B6" w14:textId="286B5D79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703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58.2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CD2B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1F23" w14:textId="08DFBCED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25.5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D1DF" w14:textId="583A08B3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3D64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50.7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F5F4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455690" w:rsidRPr="000A33D1" w14:paraId="686B3632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C416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118B08" w14:textId="0354414A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16.9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CB4681" w14:textId="39EDAC4C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736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35.6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9E52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D43C" w14:textId="0A5F8A78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10.7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9073" w14:textId="456CA008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4B65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28.8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1D55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</w:tr>
      <w:tr w:rsidR="00455690" w:rsidRPr="000A33D1" w14:paraId="452D218A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0C2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177D0C" w14:textId="52595B85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2.3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DF2FC1" w14:textId="6DF7A211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E073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4D6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4407" w14:textId="0E4FE42E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6585" w14:textId="73443283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6CA5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BACD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</w:t>
            </w:r>
          </w:p>
        </w:tc>
      </w:tr>
      <w:tr w:rsidR="00455690" w:rsidRPr="000A33D1" w14:paraId="522E207A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8784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E73C23" w14:textId="4918DA88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11.2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7D1BC" w14:textId="38681306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9A9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17.0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035D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6C3C" w14:textId="29F1703C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9A788" w14:textId="1A52C31A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CE58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11.4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E55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</w:tr>
      <w:tr w:rsidR="00455690" w:rsidRPr="000A33D1" w14:paraId="664A62AA" w14:textId="77777777" w:rsidTr="006E38CE">
        <w:trPr>
          <w:trHeight w:val="277"/>
          <w:jc w:val="center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D02C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EB0413" w14:textId="59845C63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</w:t>
            </w:r>
          </w:p>
        </w:tc>
        <w:tc>
          <w:tcPr>
            <w:tcW w:w="4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5EF863" w14:textId="511AFD91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9D9E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A451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290E3" w14:textId="2E6B7821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EA340" w14:textId="74138B7E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9055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1506" w14:textId="77777777" w:rsidR="00455690" w:rsidRPr="000A33D1" w:rsidRDefault="00455690" w:rsidP="0045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</w:tbl>
    <w:p w14:paraId="1570C9A5" w14:textId="6AE59DCF" w:rsidR="00AA1E50" w:rsidRPr="000A33D1" w:rsidRDefault="00AA1E5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5E3EE90" w14:textId="57C0E10B" w:rsidR="00862514" w:rsidRDefault="00862514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188F89DD" w14:textId="33348EA9" w:rsidR="009A7233" w:rsidRDefault="009A7233" w:rsidP="009A7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7233"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DD518D">
        <w:rPr>
          <w:rFonts w:ascii="Times New Roman" w:hAnsi="Times New Roman" w:cs="Times New Roman"/>
          <w:sz w:val="24"/>
          <w:szCs w:val="24"/>
          <w:lang w:val="en-GB"/>
        </w:rPr>
        <w:t xml:space="preserve"> Mean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518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>umber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reads of the family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Asteraceae,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detected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high-throughput sequencing of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regurgitate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samples 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="001E5AB4" w:rsidRPr="00751DB9">
        <w:rPr>
          <w:rFonts w:ascii="Times New Roman" w:hAnsi="Times New Roman" w:cs="Times New Roman"/>
          <w:i/>
          <w:sz w:val="24"/>
          <w:szCs w:val="24"/>
          <w:lang w:val="en-GB"/>
        </w:rPr>
        <w:t>Pseudoophonus</w:t>
      </w:r>
      <w:proofErr w:type="spellEnd"/>
      <w:r w:rsidRPr="009A72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A7233">
        <w:rPr>
          <w:rFonts w:ascii="Times New Roman" w:hAnsi="Times New Roman" w:cs="Times New Roman"/>
          <w:i/>
          <w:sz w:val="24"/>
          <w:szCs w:val="24"/>
          <w:lang w:val="en-GB"/>
        </w:rPr>
        <w:t>rufipes</w:t>
      </w:r>
      <w:proofErr w:type="spellEnd"/>
      <w:r w:rsidRPr="009A7233">
        <w:rPr>
          <w:rFonts w:ascii="Times New Roman" w:hAnsi="Times New Roman" w:cs="Times New Roman"/>
          <w:sz w:val="24"/>
          <w:szCs w:val="24"/>
          <w:lang w:val="en-GB"/>
        </w:rPr>
        <w:t xml:space="preserve"> after feeding on 1-3 seeds of </w:t>
      </w:r>
      <w:r w:rsidRPr="009A7233">
        <w:rPr>
          <w:rFonts w:ascii="Times New Roman" w:hAnsi="Times New Roman" w:cs="Times New Roman"/>
          <w:i/>
          <w:sz w:val="24"/>
          <w:szCs w:val="24"/>
          <w:lang w:val="en-GB"/>
        </w:rPr>
        <w:t>T. officinale</w:t>
      </w:r>
      <w:r w:rsidRPr="009A7233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Mean, standard deviation and sample numbers are presented for the dataset with and without the samples assumed to contain 0 copies due to being negative for the </w:t>
      </w:r>
      <w:proofErr w:type="spellStart"/>
      <w:r w:rsidRPr="00751DB9">
        <w:rPr>
          <w:rFonts w:ascii="Times New Roman" w:hAnsi="Times New Roman" w:cs="Times New Roman"/>
          <w:i/>
          <w:sz w:val="24"/>
          <w:szCs w:val="24"/>
          <w:lang w:val="en-GB"/>
        </w:rPr>
        <w:t>trn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c-h target fragment in repeated screening with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celPCRs</w:t>
      </w:r>
      <w:proofErr w:type="spellEnd"/>
    </w:p>
    <w:tbl>
      <w:tblPr>
        <w:tblpPr w:leftFromText="141" w:rightFromText="141" w:vertAnchor="text" w:horzAnchor="margin" w:tblpXSpec="center" w:tblpY="371"/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00"/>
        <w:gridCol w:w="283"/>
        <w:gridCol w:w="993"/>
        <w:gridCol w:w="954"/>
        <w:gridCol w:w="800"/>
        <w:gridCol w:w="708"/>
        <w:gridCol w:w="920"/>
        <w:gridCol w:w="992"/>
      </w:tblGrid>
      <w:tr w:rsidR="006408A8" w:rsidRPr="000A33D1" w14:paraId="10B19086" w14:textId="77777777" w:rsidTr="000A33D1">
        <w:trPr>
          <w:trHeight w:val="29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D54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E14B84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measured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values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only</w:t>
            </w:r>
            <w:proofErr w:type="spellEnd"/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2BEF26D5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with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assumed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0s</w:t>
            </w:r>
          </w:p>
        </w:tc>
      </w:tr>
      <w:tr w:rsidR="006408A8" w:rsidRPr="000A33D1" w14:paraId="61F4E327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21AD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D297C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reads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9464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samples</w:t>
            </w:r>
            <w:proofErr w:type="spellEnd"/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ABE2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reads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F73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samples</w:t>
            </w:r>
            <w:proofErr w:type="spellEnd"/>
          </w:p>
        </w:tc>
      </w:tr>
      <w:tr w:rsidR="006408A8" w:rsidRPr="000A33D1" w14:paraId="62FB2736" w14:textId="77777777" w:rsidTr="000A33D1">
        <w:trPr>
          <w:trHeight w:val="5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37C5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digestion</w:t>
            </w:r>
            <w:proofErr w:type="spellEnd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time [h]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B5749E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mean</w:t>
            </w:r>
            <w:proofErr w:type="spellEnd"/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BB5E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509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sd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531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EC04B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mean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3F1C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8AA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sd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EC3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n</w:t>
            </w:r>
          </w:p>
        </w:tc>
      </w:tr>
      <w:tr w:rsidR="006408A8" w:rsidRPr="000A33D1" w14:paraId="5D8279CE" w14:textId="77777777" w:rsidTr="000A33D1">
        <w:trPr>
          <w:trHeight w:val="29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4105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EF7471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413.67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6E2061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14D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978.86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294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BDC3AB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372.30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2B0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407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932.10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6F5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6408A8" w:rsidRPr="000A33D1" w14:paraId="46D0266C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B0D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97521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595.86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35021D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F09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1720.91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E94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262E2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425.61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64D4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05B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1458.87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ECA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</w:t>
            </w:r>
          </w:p>
        </w:tc>
      </w:tr>
      <w:tr w:rsidR="006408A8" w:rsidRPr="000A33D1" w14:paraId="3C3D3362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C4B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AD854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214.62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DE1A9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854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598.52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6CE1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29DD6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175.60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EFD2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810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542.33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FA4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</w:tr>
      <w:tr w:rsidR="006408A8" w:rsidRPr="000A33D1" w14:paraId="67A93FEA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1C6F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F47C0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110.42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47111B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F64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161.84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CCFD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AFAA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70.27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8BF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796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137.18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1325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</w:t>
            </w:r>
          </w:p>
        </w:tc>
      </w:tr>
      <w:tr w:rsidR="006408A8" w:rsidRPr="000A33D1" w14:paraId="0E384E83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ED2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5685971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364.59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C478D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BDA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430.44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33F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A48BA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202.55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833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387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359.95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CC4D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</w:p>
        </w:tc>
      </w:tr>
      <w:tr w:rsidR="006408A8" w:rsidRPr="000A33D1" w14:paraId="5C0EF50A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B55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C1622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40.43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DE8D8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C32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88.75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E62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CCE435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26.96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B9E5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6EB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73.55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BD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6408A8" w:rsidRPr="000A33D1" w14:paraId="40A46F58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6F9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55412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51.01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B1900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E124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64.49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188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C346B8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B97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D68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50.71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35B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6408A8" w:rsidRPr="000A33D1" w14:paraId="3C6B5630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4FD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13F93F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29.35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DAF64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707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45.21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3BC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CCFE0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451B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12A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30.19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1FAF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</w:tr>
      <w:tr w:rsidR="006408A8" w:rsidRPr="000A33D1" w14:paraId="31A9D764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529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2A6A6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3.98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41CB3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BAE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5.18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D83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F0F88B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B91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D9C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DC0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14</w:t>
            </w:r>
          </w:p>
        </w:tc>
      </w:tr>
      <w:tr w:rsidR="006408A8" w:rsidRPr="000A33D1" w14:paraId="0B56E5AD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C98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59782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18.67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646B4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6D13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19.28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2E4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8ADC8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BC0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06A1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11.36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F6C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</w:t>
            </w:r>
          </w:p>
        </w:tc>
      </w:tr>
      <w:tr w:rsidR="006408A8" w:rsidRPr="000A33D1" w14:paraId="72D2AFAE" w14:textId="77777777" w:rsidTr="000A33D1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D11A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D238F3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39F05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399C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126E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1C9FF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F12C7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±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3FA6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9799" w14:textId="77777777" w:rsidR="006408A8" w:rsidRPr="000A33D1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0A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</w:tr>
    </w:tbl>
    <w:p w14:paraId="1B7C65CE" w14:textId="77777777" w:rsidR="00761AAD" w:rsidRPr="009A7233" w:rsidRDefault="00761AAD" w:rsidP="009A7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B6BADC" w14:textId="5BA0B432" w:rsidR="007170FB" w:rsidRDefault="007170FB" w:rsidP="00751DB9">
      <w:pPr>
        <w:spacing w:line="240" w:lineRule="auto"/>
        <w:rPr>
          <w:rFonts w:cstheme="minorHAnsi"/>
          <w:sz w:val="24"/>
          <w:szCs w:val="24"/>
          <w:lang w:val="en-GB"/>
        </w:rPr>
        <w:sectPr w:rsidR="007170FB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B7FF5E3" w14:textId="575D929F" w:rsidR="007E17FF" w:rsidRDefault="007E17FF" w:rsidP="00751DB9">
      <w:pPr>
        <w:jc w:val="both"/>
        <w:rPr>
          <w:rFonts w:cstheme="minorHAnsi"/>
          <w:sz w:val="24"/>
          <w:szCs w:val="24"/>
          <w:lang w:val="en-GB"/>
        </w:rPr>
      </w:pPr>
      <w:r w:rsidRPr="00043765"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S5: Results of the non-parametric Kruskal-Wallis test and the follow-up pairwise comparison with Wilcoxon tests</w:t>
      </w:r>
      <w:r w:rsidR="00483DCE">
        <w:rPr>
          <w:rFonts w:ascii="Times New Roman" w:hAnsi="Times New Roman" w:cs="Times New Roman"/>
          <w:sz w:val="24"/>
          <w:szCs w:val="24"/>
          <w:lang w:val="en-GB"/>
        </w:rPr>
        <w:t xml:space="preserve"> with BH correction</w:t>
      </w:r>
      <w:r w:rsidR="00356028">
        <w:rPr>
          <w:rFonts w:ascii="Times New Roman" w:hAnsi="Times New Roman" w:cs="Times New Roman"/>
          <w:sz w:val="24"/>
          <w:szCs w:val="24"/>
          <w:lang w:val="en-GB"/>
        </w:rPr>
        <w:t xml:space="preserve">, revealing differences 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>in (a) the copy numbers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 xml:space="preserve"> (n=111)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and, (b) the read numbers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 xml:space="preserve"> (n=102)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6028">
        <w:rPr>
          <w:rFonts w:ascii="Times New Roman" w:hAnsi="Times New Roman" w:cs="Times New Roman"/>
          <w:sz w:val="24"/>
          <w:szCs w:val="24"/>
          <w:lang w:val="en-GB"/>
        </w:rPr>
        <w:t>between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6028">
        <w:rPr>
          <w:rFonts w:ascii="Times New Roman" w:hAnsi="Times New Roman" w:cs="Times New Roman"/>
          <w:sz w:val="24"/>
          <w:szCs w:val="24"/>
          <w:lang w:val="en-GB"/>
        </w:rPr>
        <w:t xml:space="preserve">samples collected at 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>different times</w:t>
      </w:r>
      <w:r w:rsidR="00356028">
        <w:rPr>
          <w:rFonts w:ascii="Times New Roman" w:hAnsi="Times New Roman" w:cs="Times New Roman"/>
          <w:sz w:val="24"/>
          <w:szCs w:val="24"/>
          <w:lang w:val="en-GB"/>
        </w:rPr>
        <w:t xml:space="preserve"> after feeding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. Regurgitates of beetles were collected at </w:t>
      </w:r>
      <w:r w:rsidRPr="00043765">
        <w:rPr>
          <w:rFonts w:ascii="Times New Roman" w:hAnsi="Times New Roman" w:cs="Times New Roman"/>
          <w:iCs/>
          <w:sz w:val="24"/>
          <w:szCs w:val="24"/>
          <w:lang w:val="en-GB"/>
        </w:rPr>
        <w:t>0, 4, 8, 16, 24, 48, 72</w:t>
      </w:r>
      <w:r w:rsidR="00043765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043765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96 </w:t>
      </w:r>
      <w:r w:rsidR="00043765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and 128 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after consumption of </w:t>
      </w:r>
      <w:r w:rsidR="00193AFD">
        <w:rPr>
          <w:rFonts w:ascii="Times New Roman" w:hAnsi="Times New Roman" w:cs="Times New Roman"/>
          <w:sz w:val="24"/>
          <w:szCs w:val="24"/>
          <w:lang w:val="en-GB"/>
        </w:rPr>
        <w:t>three</w:t>
      </w:r>
      <w:r w:rsidR="00193AFD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>seeds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 xml:space="preserve">Datasets </w:t>
      </w:r>
      <w:r w:rsidR="00193AFD">
        <w:rPr>
          <w:rFonts w:ascii="Times New Roman" w:hAnsi="Times New Roman" w:cs="Times New Roman"/>
          <w:sz w:val="24"/>
          <w:szCs w:val="24"/>
          <w:lang w:val="en-GB"/>
        </w:rPr>
        <w:t>include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>samples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were assumed to contain 0 </w:t>
      </w:r>
      <w:r w:rsidR="001F369A">
        <w:rPr>
          <w:rFonts w:ascii="Times New Roman" w:hAnsi="Times New Roman" w:cs="Times New Roman"/>
          <w:sz w:val="24"/>
          <w:szCs w:val="24"/>
          <w:lang w:val="en-GB"/>
        </w:rPr>
        <w:t>target fragments</w:t>
      </w:r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due to repeatedly testing negative for the target </w:t>
      </w:r>
      <w:proofErr w:type="spellStart"/>
      <w:r w:rsidR="00043765" w:rsidRPr="00751DB9">
        <w:rPr>
          <w:rFonts w:ascii="Times New Roman" w:hAnsi="Times New Roman" w:cs="Times New Roman"/>
          <w:i/>
          <w:sz w:val="24"/>
          <w:szCs w:val="24"/>
          <w:lang w:val="en-GB"/>
        </w:rPr>
        <w:t>trn</w:t>
      </w:r>
      <w:r w:rsidR="00193AFD"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c-h fragment in </w:t>
      </w:r>
      <w:proofErr w:type="spellStart"/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>celPCRs</w:t>
      </w:r>
      <w:proofErr w:type="spellEnd"/>
      <w:r w:rsidR="00043765" w:rsidRPr="0004376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pPr w:leftFromText="141" w:rightFromText="141" w:vertAnchor="page" w:horzAnchor="margin" w:tblpY="3922"/>
        <w:tblW w:w="8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1106"/>
        <w:gridCol w:w="680"/>
        <w:gridCol w:w="732"/>
        <w:gridCol w:w="731"/>
        <w:gridCol w:w="706"/>
        <w:gridCol w:w="708"/>
        <w:gridCol w:w="709"/>
        <w:gridCol w:w="709"/>
        <w:gridCol w:w="680"/>
        <w:gridCol w:w="680"/>
        <w:gridCol w:w="680"/>
      </w:tblGrid>
      <w:tr w:rsidR="000704BD" w:rsidRPr="00E5284A" w14:paraId="3751EB69" w14:textId="77777777" w:rsidTr="00483DCE">
        <w:trPr>
          <w:trHeight w:val="302"/>
        </w:trPr>
        <w:tc>
          <w:tcPr>
            <w:tcW w:w="15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234808C" w14:textId="30F6D3EC" w:rsidR="000704BD" w:rsidRPr="000704BD" w:rsidRDefault="000704BD" w:rsidP="00483DC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7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copies</w:t>
            </w:r>
            <w:proofErr w:type="spellEnd"/>
          </w:p>
        </w:tc>
        <w:tc>
          <w:tcPr>
            <w:tcW w:w="7015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4724E" w14:textId="79F9A7E1" w:rsidR="000704BD" w:rsidRPr="007170FB" w:rsidRDefault="000704BD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Kruskal-Wallis chi-squared = 31.187, </w:t>
            </w:r>
            <w:proofErr w:type="spellStart"/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df</w:t>
            </w:r>
            <w:proofErr w:type="spellEnd"/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 = 10, p-value = 0.0005464</w:t>
            </w:r>
          </w:p>
        </w:tc>
      </w:tr>
      <w:tr w:rsidR="006408A8" w:rsidRPr="00751DB9" w14:paraId="5169C53D" w14:textId="77777777" w:rsidTr="00483DCE">
        <w:trPr>
          <w:trHeight w:val="302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7223F2D" w14:textId="77777777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AD95" w14:textId="5A2F6428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015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10997" w14:textId="69BF18AC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digestion time</w:t>
            </w:r>
          </w:p>
        </w:tc>
      </w:tr>
      <w:tr w:rsidR="000704BD" w:rsidRPr="007170FB" w14:paraId="2BD4FC10" w14:textId="77777777" w:rsidTr="00483DCE">
        <w:trPr>
          <w:trHeight w:val="312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565906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E326" w14:textId="27DE89B9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17FF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80C1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5457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5A7C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0876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604C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1DC0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5EE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3ABC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5E7A9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96</w:t>
            </w:r>
          </w:p>
        </w:tc>
      </w:tr>
      <w:tr w:rsidR="000704BD" w:rsidRPr="007170FB" w14:paraId="093B8928" w14:textId="77777777" w:rsidTr="00483DCE">
        <w:trPr>
          <w:trHeight w:val="302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extDirection w:val="btLr"/>
          </w:tcPr>
          <w:p w14:paraId="3627EAE0" w14:textId="260E6649" w:rsidR="006408A8" w:rsidRPr="007170FB" w:rsidRDefault="006408A8" w:rsidP="00483D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digestion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time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B819" w14:textId="4EA1F459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7018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0.434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40D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E55F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5DFB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326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CF6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F77C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26D2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F772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989E1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2531D95D" w14:textId="77777777" w:rsidTr="00483DCE">
        <w:trPr>
          <w:trHeight w:val="31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0E9F44A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864B" w14:textId="346A6679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BF05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D924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802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E49B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EAC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66F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AE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6B70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91A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6EDE9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3A4C5739" w14:textId="77777777" w:rsidTr="00483DCE">
        <w:trPr>
          <w:trHeight w:val="31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15237F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96D6" w14:textId="5A4DADE5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3F3F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0.269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33DF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BFA4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B0F2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20DC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75CF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5088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C12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B75C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11F8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1B4D0643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CC5962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F06A" w14:textId="52FFC243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C9A8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FFE2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0.673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5061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5375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8E8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1DB8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E56C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484E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E414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6A3F6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4D7D8D95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889FBFD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EF69" w14:textId="128DE4AA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7C65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0.166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DBDF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0.434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E829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20F9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AD26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996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971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B03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C83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462C3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099574DC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D9BDCA3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768D" w14:textId="1094F586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EEDD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86DA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0.352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28B1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03CB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2F08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06CC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7F1F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BF3F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BECF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7ECD5" w14:textId="77777777" w:rsidR="006408A8" w:rsidRPr="007170FB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1529F0" w14:paraId="5BD821B8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0390DB" w14:textId="77777777" w:rsidR="006408A8" w:rsidRPr="007170FB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C85B" w14:textId="1F6C3395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19E3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D03D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8588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9649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4D3C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9AAF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2C02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F9A7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6CF6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2E56C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1529F0" w14:paraId="68A4431B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ECD5C4B" w14:textId="77777777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869C" w14:textId="44D8DE1A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BE53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0.035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6413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0.047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F249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BC01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31E7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45F4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9615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6172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26A3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F4FC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1529F0" w14:paraId="016A8E0D" w14:textId="77777777" w:rsidTr="00483DCE">
        <w:trPr>
          <w:trHeight w:val="302"/>
        </w:trPr>
        <w:tc>
          <w:tcPr>
            <w:tcW w:w="43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6555550" w14:textId="77777777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61AB" w14:textId="375A82B6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7E16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0F34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0.035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EA79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00B7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67BD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FDB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85D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CF87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3C6B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9AE90" w14:textId="77777777" w:rsidR="006408A8" w:rsidRPr="001529F0" w:rsidRDefault="006408A8" w:rsidP="0048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1815D57F" w14:textId="77777777" w:rsidTr="00483DCE">
        <w:trPr>
          <w:trHeight w:val="312"/>
        </w:trPr>
        <w:tc>
          <w:tcPr>
            <w:tcW w:w="43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23FF6A05" w14:textId="77777777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43FD" w14:textId="32B6A5B2" w:rsidR="006408A8" w:rsidRPr="001529F0" w:rsidRDefault="006408A8" w:rsidP="00483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4C0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8817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81C4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0.025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2ADF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D2D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C454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A374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8A48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0.824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D0C8" w14:textId="77777777" w:rsidR="006408A8" w:rsidRPr="001529F0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286B0" w14:textId="77777777" w:rsidR="006408A8" w:rsidRPr="007170FB" w:rsidRDefault="006408A8" w:rsidP="0048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0.778</w:t>
            </w:r>
          </w:p>
        </w:tc>
      </w:tr>
    </w:tbl>
    <w:p w14:paraId="3250A347" w14:textId="3D258AE8" w:rsidR="000704BD" w:rsidRDefault="000704BD">
      <w:pPr>
        <w:rPr>
          <w:rFonts w:cstheme="minorHAnsi"/>
          <w:sz w:val="24"/>
          <w:szCs w:val="24"/>
          <w:lang w:val="en-GB"/>
        </w:rPr>
      </w:pPr>
    </w:p>
    <w:p w14:paraId="644EB2A2" w14:textId="3A27CE37" w:rsidR="00483DCE" w:rsidRDefault="00483DCE">
      <w:pPr>
        <w:rPr>
          <w:rFonts w:cstheme="minorHAnsi"/>
          <w:sz w:val="24"/>
          <w:szCs w:val="24"/>
          <w:lang w:val="en-GB"/>
        </w:rPr>
      </w:pPr>
    </w:p>
    <w:p w14:paraId="241ED3E5" w14:textId="4DB3CFB5" w:rsidR="00483DCE" w:rsidRDefault="00483DCE">
      <w:pPr>
        <w:rPr>
          <w:rFonts w:cstheme="minorHAnsi"/>
          <w:sz w:val="24"/>
          <w:szCs w:val="24"/>
          <w:lang w:val="en-GB"/>
        </w:rPr>
      </w:pPr>
    </w:p>
    <w:p w14:paraId="06343297" w14:textId="77777777" w:rsidR="00483DCE" w:rsidRDefault="00483DCE">
      <w:pPr>
        <w:rPr>
          <w:rFonts w:cstheme="minorHAnsi"/>
          <w:sz w:val="24"/>
          <w:szCs w:val="24"/>
          <w:lang w:val="en-GB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1058"/>
        <w:gridCol w:w="708"/>
        <w:gridCol w:w="803"/>
        <w:gridCol w:w="729"/>
        <w:gridCol w:w="680"/>
        <w:gridCol w:w="682"/>
        <w:gridCol w:w="680"/>
        <w:gridCol w:w="680"/>
        <w:gridCol w:w="680"/>
        <w:gridCol w:w="680"/>
        <w:gridCol w:w="686"/>
      </w:tblGrid>
      <w:tr w:rsidR="000704BD" w:rsidRPr="00E5284A" w14:paraId="49B7BA94" w14:textId="77777777" w:rsidTr="004111C2">
        <w:trPr>
          <w:trHeight w:val="313"/>
        </w:trPr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55ED653" w14:textId="598584F2" w:rsidR="000704BD" w:rsidRPr="000704BD" w:rsidRDefault="000704BD" w:rsidP="000704B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7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reads</w:t>
            </w:r>
            <w:proofErr w:type="spellEnd"/>
          </w:p>
        </w:tc>
        <w:tc>
          <w:tcPr>
            <w:tcW w:w="7008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23BAA" w14:textId="40E2A586" w:rsidR="000704BD" w:rsidRPr="000704BD" w:rsidRDefault="000704BD" w:rsidP="00717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Kruskal-Wallis chi-squared = 34.689, </w:t>
            </w:r>
            <w:proofErr w:type="spellStart"/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df</w:t>
            </w:r>
            <w:proofErr w:type="spellEnd"/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 = 10, p-value = 0.0001411</w:t>
            </w:r>
          </w:p>
        </w:tc>
      </w:tr>
      <w:tr w:rsidR="000704BD" w:rsidRPr="00751DB9" w14:paraId="5DA16CF4" w14:textId="77777777" w:rsidTr="004111C2">
        <w:trPr>
          <w:trHeight w:val="313"/>
        </w:trPr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ED35745" w14:textId="77777777" w:rsidR="006408A8" w:rsidRPr="000704BD" w:rsidRDefault="006408A8" w:rsidP="006408A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2122F59" w14:textId="38C669BD" w:rsidR="006408A8" w:rsidRPr="000704BD" w:rsidRDefault="006408A8" w:rsidP="006408A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008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14ADA" w14:textId="0F8450A5" w:rsidR="006408A8" w:rsidRPr="007170FB" w:rsidRDefault="006408A8" w:rsidP="00640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digestion time</w:t>
            </w:r>
          </w:p>
        </w:tc>
      </w:tr>
      <w:tr w:rsidR="000704BD" w:rsidRPr="007170FB" w14:paraId="465ECA88" w14:textId="77777777" w:rsidTr="004111C2">
        <w:trPr>
          <w:trHeight w:val="323"/>
        </w:trPr>
        <w:tc>
          <w:tcPr>
            <w:tcW w:w="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98E3F5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A718" w14:textId="7CC7C336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09B3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0AE5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B833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6187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28D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6464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9A6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FD6B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E317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7AE85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96</w:t>
            </w:r>
          </w:p>
        </w:tc>
      </w:tr>
      <w:tr w:rsidR="000704BD" w:rsidRPr="007170FB" w14:paraId="6FBE1F55" w14:textId="77777777" w:rsidTr="004111C2">
        <w:trPr>
          <w:trHeight w:val="313"/>
        </w:trPr>
        <w:tc>
          <w:tcPr>
            <w:tcW w:w="42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extDirection w:val="btLr"/>
          </w:tcPr>
          <w:p w14:paraId="4F0ADF5A" w14:textId="42168A27" w:rsidR="006408A8" w:rsidRPr="007170FB" w:rsidRDefault="006408A8" w:rsidP="006408A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digestion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time</w:t>
            </w: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8F4F" w14:textId="026DF2DE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A39D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96AC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401F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8D7F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2FBB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F6AB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E0E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DAA6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F416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ECB67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5F913DB8" w14:textId="77777777" w:rsidTr="004111C2">
        <w:trPr>
          <w:trHeight w:val="32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04810C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F5E3" w14:textId="6F275C15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08F6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BD2D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0.642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5246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029F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7AA2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6FC4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A704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253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6905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3C2B4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3525F0CE" w14:textId="77777777" w:rsidTr="004111C2">
        <w:trPr>
          <w:trHeight w:val="32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666867A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9CE0" w14:textId="4BD78718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1FD5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FBC7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F37D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AEFD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309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E55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0E1E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8FDB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A13E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BBD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4653D9C5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26BEE23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B4D" w14:textId="4641B93B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A1FE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6FE1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0.597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E613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50DA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F0B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564A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1EB1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1C8E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4C87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3A1D2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2394E360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CA9765B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244C" w14:textId="619BAF85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4742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0.082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8C0A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0.322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2609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0F45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0.583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867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4531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5778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7B5F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D11E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42B1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18DAA4A5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7C9CD98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632" w14:textId="7C2E5041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B81C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C9A2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464A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30DE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0.583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8007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0.799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5C0B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E120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34E9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8F89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939CA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1AE26BEF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956354C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1281" w14:textId="33E0FCFD" w:rsidR="006408A8" w:rsidRPr="001529F0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9A0E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F7F5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48ED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542F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6FBC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4A5F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1EDC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E3F8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7949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CB757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0704BD" w:rsidRPr="007170FB" w14:paraId="27C61F44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4A1E738" w14:textId="77777777" w:rsidR="006408A8" w:rsidRPr="007170FB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75E1" w14:textId="5B479813" w:rsidR="006408A8" w:rsidRPr="001529F0" w:rsidRDefault="006408A8" w:rsidP="0064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3292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F25E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C623" w14:textId="77777777" w:rsidR="006408A8" w:rsidRPr="001529F0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D2DA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E07D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1FCF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089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2DE4" w14:textId="77777777" w:rsidR="006408A8" w:rsidRPr="007170FB" w:rsidRDefault="006408A8" w:rsidP="00640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6311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B317B" w14:textId="77777777" w:rsidR="006408A8" w:rsidRPr="007170FB" w:rsidRDefault="006408A8" w:rsidP="0064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2B0D89" w:rsidRPr="007170FB" w14:paraId="349138A9" w14:textId="77777777" w:rsidTr="004111C2">
        <w:trPr>
          <w:trHeight w:val="313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18B130" w14:textId="77777777" w:rsidR="002B0D89" w:rsidRPr="007170FB" w:rsidRDefault="002B0D89" w:rsidP="002B0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3689" w14:textId="323032C6" w:rsidR="002B0D89" w:rsidRPr="001529F0" w:rsidRDefault="002B0D89" w:rsidP="002B0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26DE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11A8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0903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8DAA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5081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42FA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3527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0C30" w14:textId="711D56C6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3A05" w14:textId="1B36FD18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7AE93" w14:textId="77777777" w:rsidR="002B0D89" w:rsidRPr="007170FB" w:rsidRDefault="002B0D89" w:rsidP="002B0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2B0D89" w:rsidRPr="007170FB" w14:paraId="59A03C82" w14:textId="77777777" w:rsidTr="004111C2">
        <w:trPr>
          <w:trHeight w:val="323"/>
        </w:trPr>
        <w:tc>
          <w:tcPr>
            <w:tcW w:w="42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2FDB8C" w14:textId="77777777" w:rsidR="002B0D89" w:rsidRPr="007170FB" w:rsidRDefault="002B0D89" w:rsidP="002B0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7D97" w14:textId="145287C9" w:rsidR="002B0D89" w:rsidRPr="001529F0" w:rsidRDefault="002B0D89" w:rsidP="002B0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EDA8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4422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C117" w14:textId="77777777" w:rsidR="002B0D89" w:rsidRPr="001529F0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52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6932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4D6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0F22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5994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4E84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104B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0.447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4EE22" w14:textId="77777777" w:rsidR="002B0D89" w:rsidRPr="007170FB" w:rsidRDefault="002B0D89" w:rsidP="002B0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7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0.428</w:t>
            </w:r>
          </w:p>
        </w:tc>
      </w:tr>
    </w:tbl>
    <w:p w14:paraId="343730FB" w14:textId="7816B7A4" w:rsidR="003312AE" w:rsidRDefault="003312AE">
      <w:pPr>
        <w:rPr>
          <w:rFonts w:cstheme="minorHAnsi"/>
          <w:sz w:val="24"/>
          <w:szCs w:val="24"/>
          <w:lang w:val="en-GB"/>
        </w:rPr>
      </w:pPr>
    </w:p>
    <w:p w14:paraId="1A9001BF" w14:textId="3F17DA71" w:rsidR="00274D34" w:rsidRDefault="00274D34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1123EB28" w14:textId="32B3685A" w:rsidR="007E2B2B" w:rsidRPr="00A94C4D" w:rsidRDefault="007E2B2B" w:rsidP="00A94C4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43765"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94C4D">
        <w:rPr>
          <w:rFonts w:ascii="Times New Roman" w:hAnsi="Times New Roman" w:cs="Times New Roman"/>
          <w:sz w:val="24"/>
          <w:szCs w:val="24"/>
          <w:lang w:val="en-GB"/>
        </w:rPr>
        <w:t xml:space="preserve">Absolute sequence read numbers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proportion of total assigned </w:t>
      </w:r>
      <w:r w:rsidR="00A94C4D">
        <w:rPr>
          <w:rFonts w:ascii="Times New Roman" w:hAnsi="Times New Roman" w:cs="Times New Roman"/>
          <w:sz w:val="24"/>
          <w:szCs w:val="24"/>
          <w:lang w:val="en-GB"/>
        </w:rPr>
        <w:t>reads for different plant families identified over all sequenced samples. Data for sequences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4C4D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fragment </w:t>
      </w:r>
      <w:r w:rsidR="00A94C4D">
        <w:rPr>
          <w:rFonts w:ascii="Times New Roman" w:hAnsi="Times New Roman" w:cs="Times New Roman"/>
          <w:sz w:val="24"/>
          <w:szCs w:val="24"/>
          <w:lang w:val="en-GB"/>
        </w:rPr>
        <w:t>length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135-160 bp.</w:t>
      </w: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598"/>
        <w:gridCol w:w="2465"/>
      </w:tblGrid>
      <w:tr w:rsidR="00274D34" w:rsidRPr="00A94C4D" w14:paraId="03CE660F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0BF6A4C" w14:textId="4899D6AD" w:rsidR="00274D34" w:rsidRPr="00A94C4D" w:rsidRDefault="00A94C4D" w:rsidP="00A9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Plant family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0A5DB794" w14:textId="02EBC2A1" w:rsidR="00274D34" w:rsidRPr="00A94C4D" w:rsidRDefault="00A94C4D" w:rsidP="00A9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Total sequence reads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33F97EB5" w14:textId="77777777" w:rsidR="00A94C4D" w:rsidRDefault="00A94C4D" w:rsidP="00A9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Percent of </w:t>
            </w:r>
          </w:p>
          <w:p w14:paraId="48587006" w14:textId="739A57F3" w:rsidR="00274D34" w:rsidRPr="00A94C4D" w:rsidRDefault="00A94C4D" w:rsidP="00A9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Identified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 xml:space="preserve"> reads</w:t>
            </w:r>
          </w:p>
        </w:tc>
      </w:tr>
      <w:tr w:rsidR="00274D34" w:rsidRPr="00A94C4D" w14:paraId="547FE1B4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02DF2B1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Asteraceae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1DC42E58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1369082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0A32A8BC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87.62</w:t>
            </w:r>
          </w:p>
        </w:tc>
      </w:tr>
      <w:tr w:rsidR="00274D34" w:rsidRPr="00A94C4D" w14:paraId="65DD0C75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9029314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Poaceae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02D13432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56376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2ECC120B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3.61</w:t>
            </w:r>
          </w:p>
        </w:tc>
      </w:tr>
      <w:tr w:rsidR="00274D34" w:rsidRPr="00A94C4D" w14:paraId="4B02F071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6C33DAE3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Rosaceae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1C61365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33534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586F9062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2.15</w:t>
            </w:r>
          </w:p>
        </w:tc>
      </w:tr>
      <w:tr w:rsidR="00274D34" w:rsidRPr="00A94C4D" w14:paraId="74A6913B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ACF0E0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Sapindaceae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0459B009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32855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7FC2F10E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2.10</w:t>
            </w:r>
          </w:p>
        </w:tc>
      </w:tr>
      <w:tr w:rsidR="00274D34" w:rsidRPr="00A94C4D" w14:paraId="75DC7ADE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351E7B0C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Solanaceae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D634383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22432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1421F5B9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1.44</w:t>
            </w:r>
          </w:p>
        </w:tc>
      </w:tr>
      <w:tr w:rsidR="00274D34" w:rsidRPr="00A94C4D" w14:paraId="69EC284B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6628D7D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Fabaceae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2DDAAB2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17940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38E5FB72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1.15</w:t>
            </w:r>
          </w:p>
        </w:tc>
      </w:tr>
      <w:tr w:rsidR="00274D34" w:rsidRPr="00A94C4D" w14:paraId="1315E436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3D2A3F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Cactaceae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2E8B842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15262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14F1960B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0.98</w:t>
            </w:r>
          </w:p>
        </w:tc>
      </w:tr>
      <w:tr w:rsidR="00274D34" w:rsidRPr="00A94C4D" w14:paraId="6949EC36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9E0B8A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Euphorbiaceae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4D18614A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5544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3B593B6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0.35</w:t>
            </w:r>
          </w:p>
        </w:tc>
      </w:tr>
      <w:tr w:rsidR="00274D34" w:rsidRPr="00A94C4D" w14:paraId="1A56F928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53F7BA1E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Cornaceae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1ABFD51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2455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1E220643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0.16</w:t>
            </w:r>
          </w:p>
        </w:tc>
      </w:tr>
      <w:tr w:rsidR="00274D34" w:rsidRPr="00A94C4D" w14:paraId="30A1AB02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15A12B9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Adoxaceae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311A182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2453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366DE2C7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0.16</w:t>
            </w:r>
          </w:p>
        </w:tc>
      </w:tr>
      <w:tr w:rsidR="00274D34" w:rsidRPr="00A94C4D" w14:paraId="10EE32E2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52A46D7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Brassicaceae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01EC7B27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2147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683D40DC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0.14</w:t>
            </w:r>
          </w:p>
        </w:tc>
      </w:tr>
      <w:tr w:rsidR="00274D34" w:rsidRPr="00A94C4D" w14:paraId="03EE4B3F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1D22D55B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Calyceraceae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5C5FC1F3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1172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60A06277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0.08</w:t>
            </w:r>
          </w:p>
        </w:tc>
      </w:tr>
      <w:tr w:rsidR="00274D34" w:rsidRPr="00A94C4D" w14:paraId="50BC9A18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67C9657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Talinaceae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344634D6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490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0465CED6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0.03</w:t>
            </w:r>
          </w:p>
        </w:tc>
      </w:tr>
      <w:tr w:rsidR="00274D34" w:rsidRPr="00A94C4D" w14:paraId="4C5BB09F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6E7066F4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Plantaginaceae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92A8F7B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485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20CF50CE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0.03</w:t>
            </w:r>
          </w:p>
        </w:tc>
      </w:tr>
      <w:tr w:rsidR="00274D34" w:rsidRPr="00A94C4D" w14:paraId="3972B17D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7493B008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Amaryllidaceae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0D50ECD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93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68A5BDE4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0.01</w:t>
            </w:r>
          </w:p>
        </w:tc>
      </w:tr>
      <w:tr w:rsidR="00274D34" w:rsidRPr="00A94C4D" w14:paraId="0FBED9D6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000FE434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Lamiaceae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7CB23F8E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59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5D3D3248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7EA1012E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7B7ACE0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Rubiaceae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4C6FE7D0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35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7C1CF99D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4C691F06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01B73960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Pedaliaceae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D20CE7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20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1E9EC7F1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01EF880C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77D8050A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Cucurbitaceae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354644F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10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63D1C7EC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5D96EFF1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5D42E9A2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Chenopodiaceae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6B09CB4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7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71C99646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365F1599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027FDBC7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Ranunculaceae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7E1F11FE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4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09024008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2CFA7FEC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78CC6C3D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Amaranthaceae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5561624F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14055E2C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  <w:tr w:rsidR="00274D34" w:rsidRPr="00A94C4D" w14:paraId="1573C841" w14:textId="77777777" w:rsidTr="00A94C4D">
        <w:trPr>
          <w:trHeight w:val="290"/>
          <w:jc w:val="center"/>
        </w:trPr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10A5495" w14:textId="77777777" w:rsidR="00274D34" w:rsidRPr="00A94C4D" w:rsidRDefault="00274D34" w:rsidP="0035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Nyssaceae</w:t>
            </w:r>
            <w:proofErr w:type="spellEnd"/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245B956C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2</w:t>
            </w:r>
          </w:p>
        </w:tc>
        <w:tc>
          <w:tcPr>
            <w:tcW w:w="2465" w:type="dxa"/>
            <w:shd w:val="clear" w:color="auto" w:fill="auto"/>
            <w:noWrap/>
            <w:vAlign w:val="bottom"/>
            <w:hideMark/>
          </w:tcPr>
          <w:p w14:paraId="68801A09" w14:textId="77777777" w:rsidR="00274D34" w:rsidRPr="00A94C4D" w:rsidRDefault="00274D34" w:rsidP="00357F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A94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0.00</w:t>
            </w:r>
          </w:p>
        </w:tc>
      </w:tr>
    </w:tbl>
    <w:p w14:paraId="0738B6CE" w14:textId="6A08BB7C" w:rsidR="00274D34" w:rsidRDefault="00274D34">
      <w:pPr>
        <w:rPr>
          <w:rFonts w:cstheme="minorHAnsi"/>
          <w:sz w:val="24"/>
          <w:szCs w:val="24"/>
          <w:lang w:val="en-GB"/>
        </w:rPr>
      </w:pPr>
    </w:p>
    <w:p w14:paraId="6C0D6A2C" w14:textId="25DBEEF0" w:rsidR="00274D34" w:rsidRDefault="00274D34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2D46A55F" w14:textId="77777777" w:rsidR="00274D34" w:rsidRDefault="00274D34">
      <w:pPr>
        <w:rPr>
          <w:rFonts w:cstheme="minorHAnsi"/>
          <w:sz w:val="24"/>
          <w:szCs w:val="24"/>
          <w:lang w:val="en-GB"/>
        </w:rPr>
        <w:sectPr w:rsidR="00274D34" w:rsidSect="0051065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B1CB153" w14:textId="35064E1F" w:rsidR="00274D34" w:rsidRDefault="00274D34">
      <w:pPr>
        <w:rPr>
          <w:rFonts w:cstheme="minorHAnsi"/>
          <w:sz w:val="24"/>
          <w:szCs w:val="24"/>
          <w:lang w:val="en-GB"/>
        </w:rPr>
      </w:pPr>
      <w:r w:rsidRPr="00274D34">
        <w:rPr>
          <w:rFonts w:cstheme="minorHAnsi"/>
          <w:noProof/>
          <w:sz w:val="24"/>
          <w:szCs w:val="24"/>
          <w:lang w:val="en-GB"/>
        </w:rPr>
        <w:lastRenderedPageBreak/>
        <w:drawing>
          <wp:inline distT="0" distB="0" distL="0" distR="0" wp14:anchorId="4501BF38" wp14:editId="3527850E">
            <wp:extent cx="7585544" cy="533463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0596" cy="535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FBF72" w14:textId="67AB6D63" w:rsidR="007E2B2B" w:rsidRDefault="007E2B2B">
      <w:pPr>
        <w:rPr>
          <w:rFonts w:cstheme="minorHAnsi"/>
          <w:sz w:val="24"/>
          <w:szCs w:val="24"/>
          <w:lang w:val="en-GB"/>
        </w:rPr>
      </w:pP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0437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Number of reads per sample assigned to different plant families.</w:t>
      </w:r>
      <w:r w:rsidR="00A94C4D">
        <w:rPr>
          <w:rFonts w:ascii="Times New Roman" w:hAnsi="Times New Roman" w:cs="Times New Roman"/>
          <w:sz w:val="24"/>
          <w:szCs w:val="24"/>
          <w:lang w:val="en-GB"/>
        </w:rPr>
        <w:t xml:space="preserve"> Data for sequences of a fragment length of 135-160 bp.</w:t>
      </w:r>
    </w:p>
    <w:sectPr w:rsidR="007E2B2B" w:rsidSect="00274D3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DD1"/>
    <w:multiLevelType w:val="hybridMultilevel"/>
    <w:tmpl w:val="66A2A9C8"/>
    <w:lvl w:ilvl="0" w:tplc="192027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7ED1"/>
    <w:multiLevelType w:val="hybridMultilevel"/>
    <w:tmpl w:val="48FA261C"/>
    <w:lvl w:ilvl="0" w:tplc="EB20AC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3984">
    <w:abstractNumId w:val="0"/>
  </w:num>
  <w:num w:numId="2" w16cid:durableId="10499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9"/>
    <w:rsid w:val="00021422"/>
    <w:rsid w:val="00043765"/>
    <w:rsid w:val="00053A2D"/>
    <w:rsid w:val="00062619"/>
    <w:rsid w:val="000704BD"/>
    <w:rsid w:val="000A33D1"/>
    <w:rsid w:val="000C7A05"/>
    <w:rsid w:val="000E3DEC"/>
    <w:rsid w:val="000E7168"/>
    <w:rsid w:val="0010034E"/>
    <w:rsid w:val="00105A13"/>
    <w:rsid w:val="00107E57"/>
    <w:rsid w:val="00110FB7"/>
    <w:rsid w:val="00126F3D"/>
    <w:rsid w:val="00132686"/>
    <w:rsid w:val="001414D2"/>
    <w:rsid w:val="001529F0"/>
    <w:rsid w:val="001679A5"/>
    <w:rsid w:val="001835D3"/>
    <w:rsid w:val="00193AFD"/>
    <w:rsid w:val="00197452"/>
    <w:rsid w:val="001A6A66"/>
    <w:rsid w:val="001B44C2"/>
    <w:rsid w:val="001B70DD"/>
    <w:rsid w:val="001E0DBE"/>
    <w:rsid w:val="001E5AB4"/>
    <w:rsid w:val="001F3541"/>
    <w:rsid w:val="001F369A"/>
    <w:rsid w:val="00207EDD"/>
    <w:rsid w:val="002172F0"/>
    <w:rsid w:val="00233D6B"/>
    <w:rsid w:val="00235F4F"/>
    <w:rsid w:val="00272684"/>
    <w:rsid w:val="00274D34"/>
    <w:rsid w:val="002A5312"/>
    <w:rsid w:val="002B0D89"/>
    <w:rsid w:val="002B58D8"/>
    <w:rsid w:val="002B7DFA"/>
    <w:rsid w:val="002D30BB"/>
    <w:rsid w:val="002F4DFD"/>
    <w:rsid w:val="002F528C"/>
    <w:rsid w:val="002F7970"/>
    <w:rsid w:val="003007E8"/>
    <w:rsid w:val="00327746"/>
    <w:rsid w:val="003312AE"/>
    <w:rsid w:val="00356028"/>
    <w:rsid w:val="003652B6"/>
    <w:rsid w:val="00365AD3"/>
    <w:rsid w:val="0038719D"/>
    <w:rsid w:val="003917E2"/>
    <w:rsid w:val="003B5C3D"/>
    <w:rsid w:val="003C23AE"/>
    <w:rsid w:val="003D7AA2"/>
    <w:rsid w:val="003F3472"/>
    <w:rsid w:val="00405AA9"/>
    <w:rsid w:val="004111C2"/>
    <w:rsid w:val="004411BC"/>
    <w:rsid w:val="004528F6"/>
    <w:rsid w:val="0045561C"/>
    <w:rsid w:val="00455690"/>
    <w:rsid w:val="004740A6"/>
    <w:rsid w:val="00474ED1"/>
    <w:rsid w:val="00483DCE"/>
    <w:rsid w:val="004857E8"/>
    <w:rsid w:val="004872A5"/>
    <w:rsid w:val="00510657"/>
    <w:rsid w:val="0051464A"/>
    <w:rsid w:val="00517393"/>
    <w:rsid w:val="00532EA5"/>
    <w:rsid w:val="005527D5"/>
    <w:rsid w:val="00564396"/>
    <w:rsid w:val="005A6646"/>
    <w:rsid w:val="005C3886"/>
    <w:rsid w:val="005D1A2B"/>
    <w:rsid w:val="005D1C62"/>
    <w:rsid w:val="005F391B"/>
    <w:rsid w:val="00610217"/>
    <w:rsid w:val="00625E1B"/>
    <w:rsid w:val="00626238"/>
    <w:rsid w:val="006408A8"/>
    <w:rsid w:val="00640DE9"/>
    <w:rsid w:val="00653B41"/>
    <w:rsid w:val="00664CF6"/>
    <w:rsid w:val="0067368B"/>
    <w:rsid w:val="00691D22"/>
    <w:rsid w:val="006B6353"/>
    <w:rsid w:val="006E38CE"/>
    <w:rsid w:val="007170FB"/>
    <w:rsid w:val="00750E66"/>
    <w:rsid w:val="00751526"/>
    <w:rsid w:val="00751DB9"/>
    <w:rsid w:val="00755D5C"/>
    <w:rsid w:val="00761AAD"/>
    <w:rsid w:val="00790092"/>
    <w:rsid w:val="00790108"/>
    <w:rsid w:val="007D09A7"/>
    <w:rsid w:val="007E17FF"/>
    <w:rsid w:val="007E2418"/>
    <w:rsid w:val="007E2B2B"/>
    <w:rsid w:val="007E7203"/>
    <w:rsid w:val="007F2446"/>
    <w:rsid w:val="00836BA7"/>
    <w:rsid w:val="00840C7E"/>
    <w:rsid w:val="00862514"/>
    <w:rsid w:val="00864EBB"/>
    <w:rsid w:val="00875158"/>
    <w:rsid w:val="0088025D"/>
    <w:rsid w:val="00880F02"/>
    <w:rsid w:val="008A75FA"/>
    <w:rsid w:val="008D733F"/>
    <w:rsid w:val="008F26FD"/>
    <w:rsid w:val="009102A6"/>
    <w:rsid w:val="0096493E"/>
    <w:rsid w:val="009909DB"/>
    <w:rsid w:val="00995EB7"/>
    <w:rsid w:val="009A704E"/>
    <w:rsid w:val="009A7233"/>
    <w:rsid w:val="009B58C5"/>
    <w:rsid w:val="009C4665"/>
    <w:rsid w:val="009D1B39"/>
    <w:rsid w:val="009D5DEE"/>
    <w:rsid w:val="00A07C62"/>
    <w:rsid w:val="00A13274"/>
    <w:rsid w:val="00A16EFC"/>
    <w:rsid w:val="00A44258"/>
    <w:rsid w:val="00A71037"/>
    <w:rsid w:val="00A77568"/>
    <w:rsid w:val="00A91B53"/>
    <w:rsid w:val="00A94C4D"/>
    <w:rsid w:val="00AA1D0C"/>
    <w:rsid w:val="00AA1E50"/>
    <w:rsid w:val="00AC42DB"/>
    <w:rsid w:val="00AD0D15"/>
    <w:rsid w:val="00B01122"/>
    <w:rsid w:val="00B259A0"/>
    <w:rsid w:val="00B27C9F"/>
    <w:rsid w:val="00B40E96"/>
    <w:rsid w:val="00B417F7"/>
    <w:rsid w:val="00B468FB"/>
    <w:rsid w:val="00B703FD"/>
    <w:rsid w:val="00B761F6"/>
    <w:rsid w:val="00B852B8"/>
    <w:rsid w:val="00B957D9"/>
    <w:rsid w:val="00BC32D9"/>
    <w:rsid w:val="00BD6B9C"/>
    <w:rsid w:val="00BD7631"/>
    <w:rsid w:val="00BD7E23"/>
    <w:rsid w:val="00C0002F"/>
    <w:rsid w:val="00C444E4"/>
    <w:rsid w:val="00C7298F"/>
    <w:rsid w:val="00C758A1"/>
    <w:rsid w:val="00C830F5"/>
    <w:rsid w:val="00C92EF4"/>
    <w:rsid w:val="00C93CF0"/>
    <w:rsid w:val="00CA0332"/>
    <w:rsid w:val="00CB6DA0"/>
    <w:rsid w:val="00CF0DD4"/>
    <w:rsid w:val="00CF4DC9"/>
    <w:rsid w:val="00CF7058"/>
    <w:rsid w:val="00D006D4"/>
    <w:rsid w:val="00D0302D"/>
    <w:rsid w:val="00D0330D"/>
    <w:rsid w:val="00D07401"/>
    <w:rsid w:val="00D1066C"/>
    <w:rsid w:val="00D342A6"/>
    <w:rsid w:val="00D4150A"/>
    <w:rsid w:val="00D53ACC"/>
    <w:rsid w:val="00D65FA5"/>
    <w:rsid w:val="00D82EF5"/>
    <w:rsid w:val="00DB0EFC"/>
    <w:rsid w:val="00DB5D84"/>
    <w:rsid w:val="00DD30C4"/>
    <w:rsid w:val="00DD518D"/>
    <w:rsid w:val="00DF1C31"/>
    <w:rsid w:val="00DF3CA8"/>
    <w:rsid w:val="00E479AF"/>
    <w:rsid w:val="00E5284A"/>
    <w:rsid w:val="00E63DA3"/>
    <w:rsid w:val="00EA1B56"/>
    <w:rsid w:val="00EC6F6C"/>
    <w:rsid w:val="00EC72F0"/>
    <w:rsid w:val="00EE571F"/>
    <w:rsid w:val="00F22506"/>
    <w:rsid w:val="00F43C7E"/>
    <w:rsid w:val="00F54511"/>
    <w:rsid w:val="00F67C6F"/>
    <w:rsid w:val="00F8079F"/>
    <w:rsid w:val="00F94CBE"/>
    <w:rsid w:val="00FA17B9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9682"/>
  <w15:chartTrackingRefBased/>
  <w15:docId w15:val="{F81A1E6E-CA13-4816-93C0-91F7B3C4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32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40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40C7E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d15mcfceub">
    <w:name w:val="gd15mcfceub"/>
    <w:basedOn w:val="Absatz-Standardschriftart"/>
    <w:rsid w:val="00840C7E"/>
  </w:style>
  <w:style w:type="character" w:styleId="Platzhaltertext">
    <w:name w:val="Placeholder Text"/>
    <w:basedOn w:val="Absatz-Standardschriftart"/>
    <w:uiPriority w:val="99"/>
    <w:semiHidden/>
    <w:rsid w:val="00D65FA5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5C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5C3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5C3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5C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5C3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5C3D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C72F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4376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D09A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0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Veronika.Neidel@uibk.ac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1017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Neidel</dc:creator>
  <cp:keywords/>
  <dc:description/>
  <cp:lastModifiedBy>Veronika Neidel</cp:lastModifiedBy>
  <cp:revision>13</cp:revision>
  <dcterms:created xsi:type="dcterms:W3CDTF">2022-07-13T12:15:00Z</dcterms:created>
  <dcterms:modified xsi:type="dcterms:W3CDTF">2022-11-10T21:56:00Z</dcterms:modified>
</cp:coreProperties>
</file>