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297D94" w14:textId="1E02CD70" w:rsidR="00FA4B96" w:rsidRPr="0020691B" w:rsidRDefault="004F3049" w:rsidP="00415DC0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 w:rsidRPr="0020691B">
        <w:rPr>
          <w:rFonts w:ascii="Arial" w:hAnsi="Arial" w:cs="Arial"/>
          <w:b/>
          <w:bCs/>
          <w:sz w:val="20"/>
          <w:szCs w:val="20"/>
          <w:lang w:val="en-US"/>
        </w:rPr>
        <w:t xml:space="preserve">Associations of body size </w:t>
      </w:r>
      <w:r w:rsidR="00BA5680">
        <w:rPr>
          <w:rFonts w:ascii="Arial" w:hAnsi="Arial" w:cs="Arial"/>
          <w:b/>
          <w:bCs/>
          <w:sz w:val="20"/>
          <w:szCs w:val="20"/>
          <w:lang w:val="en-US"/>
        </w:rPr>
        <w:t>with</w:t>
      </w:r>
      <w:r w:rsidRPr="0020691B">
        <w:rPr>
          <w:rFonts w:ascii="Arial" w:hAnsi="Arial" w:cs="Arial"/>
          <w:b/>
          <w:bCs/>
          <w:sz w:val="20"/>
          <w:szCs w:val="20"/>
          <w:lang w:val="en-US"/>
        </w:rPr>
        <w:t xml:space="preserve"> all-cause and cause-specific mortality in healthy older adults: </w:t>
      </w:r>
      <w:r w:rsidR="009C38C2" w:rsidRPr="0020691B">
        <w:rPr>
          <w:rFonts w:ascii="Arial" w:hAnsi="Arial" w:cs="Arial"/>
          <w:b/>
          <w:bCs/>
          <w:sz w:val="20"/>
          <w:szCs w:val="20"/>
          <w:lang w:val="en-US"/>
        </w:rPr>
        <w:t>Supplementary Material</w:t>
      </w:r>
    </w:p>
    <w:p w14:paraId="008E8E8B" w14:textId="62C45882" w:rsidR="009E7C0C" w:rsidRPr="0020691B" w:rsidRDefault="009E7C0C" w:rsidP="009C38C2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</w:p>
    <w:p w14:paraId="27FB573F" w14:textId="77777777" w:rsidR="000B48D8" w:rsidRPr="0020691B" w:rsidRDefault="000B48D8">
      <w:pPr>
        <w:rPr>
          <w:rFonts w:ascii="Arial" w:hAnsi="Arial" w:cs="Arial"/>
          <w:b/>
          <w:sz w:val="18"/>
          <w:szCs w:val="20"/>
        </w:rPr>
      </w:pPr>
    </w:p>
    <w:p w14:paraId="1C76F1C4" w14:textId="00331FD1" w:rsidR="000B48D8" w:rsidRPr="0020691B" w:rsidRDefault="000B48D8">
      <w:pPr>
        <w:rPr>
          <w:rFonts w:ascii="Arial" w:hAnsi="Arial" w:cs="Arial"/>
          <w:b/>
          <w:sz w:val="18"/>
          <w:szCs w:val="20"/>
        </w:rPr>
      </w:pPr>
    </w:p>
    <w:p w14:paraId="1AC1E51B" w14:textId="110062FC" w:rsidR="000B48D8" w:rsidRPr="0020691B" w:rsidRDefault="000B48D8" w:rsidP="000B48D8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 w:rsidRPr="0020691B">
        <w:rPr>
          <w:rFonts w:ascii="Arial" w:hAnsi="Arial" w:cs="Arial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2D5BBD5" wp14:editId="2789BFF8">
                <wp:simplePos x="0" y="0"/>
                <wp:positionH relativeFrom="column">
                  <wp:posOffset>2752725</wp:posOffset>
                </wp:positionH>
                <wp:positionV relativeFrom="paragraph">
                  <wp:posOffset>1094740</wp:posOffset>
                </wp:positionV>
                <wp:extent cx="2995247" cy="2471420"/>
                <wp:effectExtent l="0" t="0" r="15240" b="2413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5247" cy="2471420"/>
                          <a:chOff x="0" y="0"/>
                          <a:chExt cx="2995247" cy="2471420"/>
                        </a:xfrm>
                      </wpg:grpSpPr>
                      <wpg:grpSp>
                        <wpg:cNvPr id="20" name="Group 20"/>
                        <wpg:cNvGrpSpPr/>
                        <wpg:grpSpPr>
                          <a:xfrm>
                            <a:off x="0" y="1668780"/>
                            <a:ext cx="2995247" cy="802640"/>
                            <a:chOff x="-1" y="50566"/>
                            <a:chExt cx="5531392" cy="314136"/>
                          </a:xfrm>
                        </wpg:grpSpPr>
                        <wps:wsp>
                          <wps:cNvPr id="1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66793" y="50566"/>
                              <a:ext cx="2964598" cy="314136"/>
                            </a:xfrm>
                            <a:prstGeom prst="rect">
                              <a:avLst/>
                            </a:prstGeom>
                            <a:solidFill>
                              <a:schemeClr val="bg2"/>
                            </a:solidFill>
                            <a:ln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EA21086" w14:textId="77777777" w:rsidR="00A35971" w:rsidRPr="00B82D73" w:rsidRDefault="00A35971" w:rsidP="000B48D8">
                                <w:pPr>
                                  <w:pStyle w:val="NormalWeb"/>
                                  <w:spacing w:after="160"/>
                                  <w:jc w:val="center"/>
                                  <w:rPr>
                                    <w:rFonts w:ascii="Arial" w:eastAsia="Calibri" w:hAnsi="Arial" w:cs="Arial"/>
                                    <w:color w:val="000000" w:themeColor="text1"/>
                                    <w:kern w:val="24"/>
                                    <w:sz w:val="22"/>
                                    <w:szCs w:val="22"/>
                                  </w:rPr>
                                </w:pPr>
                                <w:r w:rsidRPr="00B82D73">
                                  <w:rPr>
                                    <w:rFonts w:ascii="Arial" w:eastAsia="Calibri" w:hAnsi="Arial" w:cs="Arial"/>
                                    <w:color w:val="000000" w:themeColor="text1"/>
                                    <w:kern w:val="24"/>
                                    <w:sz w:val="22"/>
                                    <w:szCs w:val="22"/>
                                  </w:rPr>
                                  <w:t>Missing BMI and WC at baseline</w:t>
                                </w:r>
                                <w:r w:rsidRPr="00B82D73">
                                  <w:rPr>
                                    <w:rFonts w:ascii="Arial" w:eastAsia="Calibri" w:hAnsi="Arial" w:cs="Arial"/>
                                    <w:color w:val="000000" w:themeColor="text1"/>
                                    <w:kern w:val="24"/>
                                    <w:sz w:val="22"/>
                                    <w:szCs w:val="22"/>
                                  </w:rPr>
                                  <w:br/>
                                  <w:t>n = 24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17" name="Straight Arrow Connector 17"/>
                          <wps:cNvCnPr>
                            <a:endCxn id="15" idx="1"/>
                          </wps:cNvCnPr>
                          <wps:spPr>
                            <a:xfrm>
                              <a:off x="-1" y="207634"/>
                              <a:ext cx="2566794" cy="0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9" name="Group 19"/>
                        <wpg:cNvGrpSpPr/>
                        <wpg:grpSpPr>
                          <a:xfrm>
                            <a:off x="0" y="0"/>
                            <a:ext cx="2995235" cy="1293495"/>
                            <a:chOff x="-1517524" y="0"/>
                            <a:chExt cx="5547232" cy="1047750"/>
                          </a:xfrm>
                        </wpg:grpSpPr>
                        <wps:wsp>
                          <wps:cNvPr id="1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57272" y="0"/>
                              <a:ext cx="2972436" cy="1047750"/>
                            </a:xfrm>
                            <a:prstGeom prst="rect">
                              <a:avLst/>
                            </a:prstGeom>
                            <a:solidFill>
                              <a:schemeClr val="bg2"/>
                            </a:solidFill>
                            <a:ln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A60B288" w14:textId="77777777" w:rsidR="00A35971" w:rsidRPr="00B82D73" w:rsidRDefault="00A35971" w:rsidP="000B48D8">
                                <w:pPr>
                                  <w:pStyle w:val="NormalWeb"/>
                                  <w:spacing w:after="160"/>
                                  <w:jc w:val="center"/>
                                  <w:rPr>
                                    <w:rFonts w:ascii="Arial" w:hAnsi="Arial" w:cs="Arial"/>
                                    <w:sz w:val="22"/>
                                  </w:rPr>
                                </w:pPr>
                                <w:r w:rsidRPr="00B82D73">
                                  <w:rPr>
                                    <w:rFonts w:ascii="Arial" w:eastAsia="Calibri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2"/>
                                  </w:rPr>
                                  <w:t>Missing walking time at baseline</w:t>
                                </w:r>
                                <w:r w:rsidRPr="00B82D73">
                                  <w:rPr>
                                    <w:rFonts w:ascii="Arial" w:eastAsia="Calibri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2"/>
                                  </w:rPr>
                                  <w:br/>
                                  <w:t>n = 880</w:t>
                                </w:r>
                              </w:p>
                              <w:p w14:paraId="7AADDAAD" w14:textId="77777777" w:rsidR="00A35971" w:rsidRPr="00B82D73" w:rsidRDefault="00A35971" w:rsidP="000B48D8">
                                <w:pPr>
                                  <w:pStyle w:val="NormalWeb"/>
                                  <w:spacing w:after="160"/>
                                  <w:jc w:val="center"/>
                                  <w:rPr>
                                    <w:rFonts w:ascii="Arial" w:hAnsi="Arial" w:cs="Arial"/>
                                    <w:sz w:val="22"/>
                                  </w:rPr>
                                </w:pPr>
                                <w:r w:rsidRPr="00B82D73">
                                  <w:rPr>
                                    <w:rFonts w:ascii="Arial" w:eastAsia="Calibri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2"/>
                                  </w:rPr>
                                  <w:t>Missing education at baseline</w:t>
                                </w:r>
                                <w:r w:rsidRPr="00B82D73">
                                  <w:rPr>
                                    <w:rFonts w:ascii="Arial" w:eastAsia="Calibri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2"/>
                                  </w:rPr>
                                  <w:br/>
                                  <w:t>n = 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18" name="Straight Arrow Connector 18"/>
                          <wps:cNvCnPr/>
                          <wps:spPr>
                            <a:xfrm>
                              <a:off x="-1517524" y="495121"/>
                              <a:ext cx="2574797" cy="0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2D5BBD5" id="Group 2" o:spid="_x0000_s1026" style="position:absolute;margin-left:216.75pt;margin-top:86.2pt;width:235.85pt;height:194.6pt;z-index:251659264" coordsize="29952,24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ak7LwQAACgPAAAOAAAAZHJzL2Uyb0RvYy54bWzsV9tu3DYQfS/QfyD4bq+olVYrwXKQbhyj&#10;QNoGdfoBXIm6IBKpkrQl5+s7JHXZXa+TwG0QoK0f1qLEy8yZc+ZIV6+GtkEPTKpa8BSTSw8jxjOR&#10;17xM8R8f3l5sMVKa8pw2grMUPzKFX13/+MNV3yXMF5VociYRbMJV0ncprrTuktVKZRVrqboUHePw&#10;sBCypRqGslzlkvawe9usfM/brHoh806KjCkFd9+4h/ja7l8ULNO/FYViGjUphti0/ZX2d29+V9dX&#10;NCkl7ao6G8OgL4iipTWHQ+et3lBN0b2sn2zV1pkUShT6MhPtShRFnTGbA2RDvJNsbqW472wuZdKX&#10;3QwTQHuC04u3zX59eC9RnafYx4jTFkpkT0W+gabvygRm3MrurnsvxxulG5lsh0K25j/kgQYL6uMM&#10;Khs0yuCmH8ehH0QYZfAMLkjgj7BnFdTmybqsuvnCytV08MrEN4czD+a4p8yg8Eep2fNflBvZbLbR&#10;doz/bIZbz98EpwleEIwg+9ALNxtHuSXLMFyTdQzoG3zWJCBrO+XZJEEnaqGC+ntUuKtoxyzDlCn0&#10;CBgJJ8A+mBx/EsNEBzvLcAHpAW6D4i3rVfdOZB8V4mJXUV6y11KKvmI0h/CISRgqNS815VGJMpvs&#10;+19EDpSj91rYjU4I5QNeUbw+BW8BfhOEMXSYZ6CjSSeVvmWiReYixRL6gT2HPrxT2sS1TDE8VqKp&#10;87d109iB6UFs10j0QKF77EsrCVhxNKvhqE8xUDx0SHxmBz04LE52aGsNLbCp2xRvPfPnGGLgu+E5&#10;BEkTTevGXcPxDR/xNBA6MPWwH6w6VbIX+SMgK4VrddCa4aIS8hNGPbS5FKs/76lkGDU/c6hOTAJg&#10;K9J2EIQRaBPJwyf7wyeUZ7BVijMtMXKDnbbd1ETJxWuoY1FbYE2NXSxjtMBaF+y3py80G6f3Oy1p&#10;XVYaWUKineAcGCAkIpEBeSTljhscacJ4vhu4bYZGAXVu+W1YcjRxYq9ZcsLXUee+F23WgSvjzFVL&#10;5cBx1ZZ4VvjCwZGmagx7jtep7BnSGj7MFEH6sQNBaVmDDhtmtXeWMko/NswsbPjvrJiSNTes9y68&#10;zz9OrLUzzYwCFDIv8hzvj8WyLBrnmmXM+vHXLpxn2xMF1/PCtuZCnjt1EVjh5k9CcbkulJxqajm5&#10;uIhhxGgo7vKgJcYTp5w9ktgR6B/yxzXwzTQx4sfrIA4ddWZ/vCAhicBEbR+cveVmtMkwDCJ/PRoI&#10;8YIoCo/5tSQ49YtvL8HNBNd3dhDiQU+LABwAd0RuVmQc+QGYrQP+DG5PdPlvtg/X9hypp87933YR&#10;eK/4kotsJ7ygURgXGT3FGfMZdziQMaic+LazQmOcXnjDKIji8VX5WMNPuPi/R4B/fhePsO0UPsfA&#10;XI6+9w7H1niWD9zrvwAAAP//AwBQSwMEFAAGAAgAAAAhAPb0abHiAAAACwEAAA8AAABkcnMvZG93&#10;bnJldi54bWxMj01Lw0AQhu+C/2EZwZvdfDRRYzalFPVUCraCeNsm0yQ0Oxuy2yT9944nPQ7vw/s+&#10;k69m04kRB9daUhAuAhBIpa1aqhV8Ht4enkA4r6nSnSVUcEUHq+L2JtdZZSf6wHHva8El5DKtoPG+&#10;z6R0ZYNGu4XtkTg72cFoz+dQy2rQE5ebTkZBkEqjW+KFRve4abA87y9Gwfukp3Ucvo7b82lz/T4k&#10;u69tiErd383rFxAeZ/8Hw68+q0PBTkd7ocqJTsEyjhNGOXiMliCYeA6SCMRRQZKGKcgil/9/KH4A&#10;AAD//wMAUEsBAi0AFAAGAAgAAAAhALaDOJL+AAAA4QEAABMAAAAAAAAAAAAAAAAAAAAAAFtDb250&#10;ZW50X1R5cGVzXS54bWxQSwECLQAUAAYACAAAACEAOP0h/9YAAACUAQAACwAAAAAAAAAAAAAAAAAv&#10;AQAAX3JlbHMvLnJlbHNQSwECLQAUAAYACAAAACEA4GWpOy8EAAAoDwAADgAAAAAAAAAAAAAAAAAu&#10;AgAAZHJzL2Uyb0RvYy54bWxQSwECLQAUAAYACAAAACEA9vRpseIAAAALAQAADwAAAAAAAAAAAAAA&#10;AACJBgAAZHJzL2Rvd25yZXYueG1sUEsFBgAAAAAEAAQA8wAAAJgHAAAAAA==&#10;">
                <v:group id="Group 20" o:spid="_x0000_s1027" style="position:absolute;top:16687;width:29952;height:8027" coordorigin=",505" coordsize="55313,3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8" type="#_x0000_t202" style="position:absolute;left:25667;top:505;width:29646;height:31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328wQAAANsAAAAPAAAAZHJzL2Rvd25yZXYueG1sRE/NasJA&#10;EL4XfIdlBG91YyGtpK6iFaGXHpL6AEN28qPZ2bi7muTtu4VCb/Px/c5mN5pOPMj51rKC1TIBQVxa&#10;3XKt4Px9el6D8AFZY2eZFEzkYbedPW0w03bgnB5FqEUMYZ+hgiaEPpPSlw0Z9EvbE0euss5giNDV&#10;UjscYrjp5EuSvEqDLceGBnv6aKi8Fnej4NCd16vqsp+O4csNyVt6q6oclVrMx/07iEBj+Bf/uT91&#10;nJ/C7y/xALn9AQAA//8DAFBLAQItABQABgAIAAAAIQDb4fbL7gAAAIUBAAATAAAAAAAAAAAAAAAA&#10;AAAAAABbQ29udGVudF9UeXBlc10ueG1sUEsBAi0AFAAGAAgAAAAhAFr0LFu/AAAAFQEAAAsAAAAA&#10;AAAAAAAAAAAAHwEAAF9yZWxzLy5yZWxzUEsBAi0AFAAGAAgAAAAhAGY/fbzBAAAA2wAAAA8AAAAA&#10;AAAAAAAAAAAABwIAAGRycy9kb3ducmV2LnhtbFBLBQYAAAAAAwADALcAAAD1AgAAAAA=&#10;" fillcolor="#e7e6e6 [3214]" strokecolor="black [3213]">
                    <v:textbox>
                      <w:txbxContent>
                        <w:p w14:paraId="1EA21086" w14:textId="77777777" w:rsidR="00A35971" w:rsidRPr="00B82D73" w:rsidRDefault="00A35971" w:rsidP="000B48D8">
                          <w:pPr>
                            <w:pStyle w:val="NormalWeb"/>
                            <w:spacing w:after="160"/>
                            <w:jc w:val="center"/>
                            <w:rPr>
                              <w:rFonts w:ascii="Arial" w:eastAsia="Calibri" w:hAnsi="Arial" w:cs="Arial"/>
                              <w:color w:val="000000" w:themeColor="text1"/>
                              <w:kern w:val="24"/>
                              <w:sz w:val="22"/>
                              <w:szCs w:val="22"/>
                            </w:rPr>
                          </w:pPr>
                          <w:r w:rsidRPr="00B82D73">
                            <w:rPr>
                              <w:rFonts w:ascii="Arial" w:eastAsia="Calibri" w:hAnsi="Arial" w:cs="Arial"/>
                              <w:color w:val="000000" w:themeColor="text1"/>
                              <w:kern w:val="24"/>
                              <w:sz w:val="22"/>
                              <w:szCs w:val="22"/>
                            </w:rPr>
                            <w:t>Missing BMI and WC at baseline</w:t>
                          </w:r>
                          <w:r w:rsidRPr="00B82D73">
                            <w:rPr>
                              <w:rFonts w:ascii="Arial" w:eastAsia="Calibri" w:hAnsi="Arial" w:cs="Arial"/>
                              <w:color w:val="000000" w:themeColor="text1"/>
                              <w:kern w:val="24"/>
                              <w:sz w:val="22"/>
                              <w:szCs w:val="22"/>
                            </w:rPr>
                            <w:br/>
                            <w:t>n = 24</w:t>
                          </w:r>
                        </w:p>
                      </w:txbxContent>
                    </v:textbox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Straight Arrow Connector 17" o:spid="_x0000_s1029" type="#_x0000_t32" style="position:absolute;top:2076;width:256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REWwQAAANsAAAAPAAAAZHJzL2Rvd25yZXYueG1sRE9La8JA&#10;EL4X/A/LCL3ppoKPRtcQIwXtzQc9D9kxCc3OxuyapP++KxR6m4/vOZtkMLXoqHWVZQVv0wgEcW51&#10;xYWC6+VjsgLhPLLG2jIp+CEHyXb0ssFY255P1J19IUIIuxgVlN43sZQuL8mgm9qGOHA32xr0AbaF&#10;1C32IdzUchZFC2mw4tBQYkNZSfn3+WEU9Oi/3ndpcc92++NhmNf3xeX6qdTreEjXIDwN/l/85z7o&#10;MH8Jz1/CAXL7CwAA//8DAFBLAQItABQABgAIAAAAIQDb4fbL7gAAAIUBAAATAAAAAAAAAAAAAAAA&#10;AAAAAABbQ29udGVudF9UeXBlc10ueG1sUEsBAi0AFAAGAAgAAAAhAFr0LFu/AAAAFQEAAAsAAAAA&#10;AAAAAAAAAAAAHwEAAF9yZWxzLy5yZWxzUEsBAi0AFAAGAAgAAAAhAL2BERbBAAAA2wAAAA8AAAAA&#10;AAAAAAAAAAAABwIAAGRycy9kb3ducmV2LnhtbFBLBQYAAAAAAwADALcAAAD1AgAAAAA=&#10;" strokecolor="black [3200]" strokeweight=".5pt">
                    <v:stroke endarrow="block" joinstyle="miter"/>
                  </v:shape>
                </v:group>
                <v:group id="Group 19" o:spid="_x0000_s1030" style="position:absolute;width:29952;height:12934" coordorigin="-15175" coordsize="55472,10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shape id="Text Box 2" o:spid="_x0000_s1031" type="#_x0000_t202" style="position:absolute;left:10572;width:29725;height:10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ePLwAAAANsAAAAPAAAAZHJzL2Rvd25yZXYueG1sRE/bisIw&#10;EH0X9h/CLPimqYJuqUZxXQRffPDyAUMzvWgz6SZZW//eCMK+zeFcZ7nuTSPu5HxtWcFknIAgzq2u&#10;uVRwOe9GKQgfkDU2lknBgzysVx+DJWbadnyk+ymUIoawz1BBFUKbSenzigz6sW2JI1dYZzBE6Eqp&#10;HXYx3DRymiRzabDm2FBhS9uK8tvpzyj4bi7ppLhuHj/h4Lrka/ZbFEdUavjZbxYgAvXhX/x273Wc&#10;P4fXL/EAuXoCAAD//wMAUEsBAi0AFAAGAAgAAAAhANvh9svuAAAAhQEAABMAAAAAAAAAAAAAAAAA&#10;AAAAAFtDb250ZW50X1R5cGVzXS54bWxQSwECLQAUAAYACAAAACEAWvQsW78AAAAVAQAACwAAAAAA&#10;AAAAAAAAAAAfAQAAX3JlbHMvLnJlbHNQSwECLQAUAAYACAAAACEAlu3jy8AAAADbAAAADwAAAAAA&#10;AAAAAAAAAAAHAgAAZHJzL2Rvd25yZXYueG1sUEsFBgAAAAADAAMAtwAAAPQCAAAAAA==&#10;" fillcolor="#e7e6e6 [3214]" strokecolor="black [3213]">
                    <v:textbox>
                      <w:txbxContent>
                        <w:p w14:paraId="4A60B288" w14:textId="77777777" w:rsidR="00A35971" w:rsidRPr="00B82D73" w:rsidRDefault="00A35971" w:rsidP="000B48D8">
                          <w:pPr>
                            <w:pStyle w:val="NormalWeb"/>
                            <w:spacing w:after="160"/>
                            <w:jc w:val="center"/>
                            <w:rPr>
                              <w:rFonts w:ascii="Arial" w:hAnsi="Arial" w:cs="Arial"/>
                              <w:sz w:val="22"/>
                            </w:rPr>
                          </w:pPr>
                          <w:r w:rsidRPr="00B82D73">
                            <w:rPr>
                              <w:rFonts w:ascii="Arial" w:eastAsia="Calibri" w:hAnsi="Arial" w:cs="Arial"/>
                              <w:color w:val="000000" w:themeColor="text1"/>
                              <w:kern w:val="24"/>
                              <w:sz w:val="20"/>
                              <w:szCs w:val="22"/>
                            </w:rPr>
                            <w:t>Missing walking time at baseline</w:t>
                          </w:r>
                          <w:r w:rsidRPr="00B82D73">
                            <w:rPr>
                              <w:rFonts w:ascii="Arial" w:eastAsia="Calibri" w:hAnsi="Arial" w:cs="Arial"/>
                              <w:color w:val="000000" w:themeColor="text1"/>
                              <w:kern w:val="24"/>
                              <w:sz w:val="20"/>
                              <w:szCs w:val="22"/>
                            </w:rPr>
                            <w:br/>
                            <w:t>n = 880</w:t>
                          </w:r>
                        </w:p>
                        <w:p w14:paraId="7AADDAAD" w14:textId="77777777" w:rsidR="00A35971" w:rsidRPr="00B82D73" w:rsidRDefault="00A35971" w:rsidP="000B48D8">
                          <w:pPr>
                            <w:pStyle w:val="NormalWeb"/>
                            <w:spacing w:after="160"/>
                            <w:jc w:val="center"/>
                            <w:rPr>
                              <w:rFonts w:ascii="Arial" w:hAnsi="Arial" w:cs="Arial"/>
                              <w:sz w:val="22"/>
                            </w:rPr>
                          </w:pPr>
                          <w:r w:rsidRPr="00B82D73">
                            <w:rPr>
                              <w:rFonts w:ascii="Arial" w:eastAsia="Calibri" w:hAnsi="Arial" w:cs="Arial"/>
                              <w:color w:val="000000" w:themeColor="text1"/>
                              <w:kern w:val="24"/>
                              <w:sz w:val="20"/>
                              <w:szCs w:val="22"/>
                            </w:rPr>
                            <w:t>Missing education at baseline</w:t>
                          </w:r>
                          <w:r w:rsidRPr="00B82D73">
                            <w:rPr>
                              <w:rFonts w:ascii="Arial" w:eastAsia="Calibri" w:hAnsi="Arial" w:cs="Arial"/>
                              <w:color w:val="000000" w:themeColor="text1"/>
                              <w:kern w:val="24"/>
                              <w:sz w:val="20"/>
                              <w:szCs w:val="22"/>
                            </w:rPr>
                            <w:br/>
                            <w:t>n = 1</w:t>
                          </w:r>
                        </w:p>
                      </w:txbxContent>
                    </v:textbox>
                  </v:shape>
                  <v:shape id="Straight Arrow Connector 18" o:spid="_x0000_s1032" type="#_x0000_t32" style="position:absolute;left:-15175;top:4951;width:2574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oVkwwAAANsAAAAPAAAAZHJzL2Rvd25yZXYueG1sRI9Pi8JA&#10;DMXvwn6HIQt706kLK1odRV0W1Jt/8Bw6sS12MrUza+u3NwfBW8J7ee+X2aJzlbpTE0rPBoaDBBRx&#10;5m3JuYHT8a8/BhUissXKMxl4UIDF/KM3w9T6lvd0P8RcSQiHFA0UMdap1iEryGEY+JpYtItvHEZZ&#10;m1zbBlsJd5X+TpKRdliyNBRY07qg7Hr4dwZajOfJapnf1qvf7ab7qW6j42lnzNdnt5yCitTFt/l1&#10;vbGCL7Dyiwyg508AAAD//wMAUEsBAi0AFAAGAAgAAAAhANvh9svuAAAAhQEAABMAAAAAAAAAAAAA&#10;AAAAAAAAAFtDb250ZW50X1R5cGVzXS54bWxQSwECLQAUAAYACAAAACEAWvQsW78AAAAVAQAACwAA&#10;AAAAAAAAAAAAAAAfAQAAX3JlbHMvLnJlbHNQSwECLQAUAAYACAAAACEAzB6FZMMAAADbAAAADwAA&#10;AAAAAAAAAAAAAAAHAgAAZHJzL2Rvd25yZXYueG1sUEsFBgAAAAADAAMAtwAAAPcCAAAAAA==&#10;" strokecolor="black [3200]" strokeweight=".5pt">
                    <v:stroke endarrow="block" joinstyle="miter"/>
                  </v:shape>
                </v:group>
              </v:group>
            </w:pict>
          </mc:Fallback>
        </mc:AlternateContent>
      </w:r>
      <w:r w:rsidRPr="0020691B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88A1DA4" wp14:editId="45FD5127">
            <wp:extent cx="5486400" cy="7010400"/>
            <wp:effectExtent l="0" t="0" r="19050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0FC5F6F9" w14:textId="21190C94" w:rsidR="000B48D8" w:rsidRPr="0020691B" w:rsidRDefault="0044655F" w:rsidP="000B48D8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Appendices</w:t>
      </w:r>
      <w:r w:rsidR="000B48D8" w:rsidRPr="0020691B">
        <w:rPr>
          <w:rFonts w:ascii="Arial" w:hAnsi="Arial" w:cs="Arial"/>
          <w:b/>
          <w:sz w:val="20"/>
          <w:szCs w:val="20"/>
        </w:rPr>
        <w:t xml:space="preserve"> Figure 1. </w:t>
      </w:r>
      <w:r w:rsidR="000B48D8" w:rsidRPr="0020691B">
        <w:rPr>
          <w:rFonts w:ascii="Arial" w:hAnsi="Arial" w:cs="Arial"/>
          <w:sz w:val="20"/>
          <w:szCs w:val="20"/>
        </w:rPr>
        <w:t>ASPREE participants included in the analyses</w:t>
      </w:r>
    </w:p>
    <w:p w14:paraId="7D04310B" w14:textId="4D71356A" w:rsidR="000B48D8" w:rsidRPr="0020691B" w:rsidRDefault="000B48D8">
      <w:pPr>
        <w:rPr>
          <w:rFonts w:ascii="Arial" w:hAnsi="Arial" w:cs="Arial"/>
          <w:b/>
          <w:sz w:val="18"/>
          <w:szCs w:val="20"/>
        </w:rPr>
      </w:pPr>
      <w:r w:rsidRPr="0020691B">
        <w:rPr>
          <w:rFonts w:ascii="Arial" w:hAnsi="Arial" w:cs="Arial"/>
          <w:b/>
          <w:sz w:val="18"/>
          <w:szCs w:val="20"/>
        </w:rPr>
        <w:br w:type="page"/>
      </w:r>
    </w:p>
    <w:p w14:paraId="42D094D9" w14:textId="106B8BF3" w:rsidR="009E7C0C" w:rsidRPr="0020691B" w:rsidRDefault="0044655F" w:rsidP="009E7C0C">
      <w:pPr>
        <w:rPr>
          <w:rFonts w:ascii="Arial" w:hAnsi="Arial" w:cs="Arial"/>
          <w:sz w:val="18"/>
          <w:szCs w:val="20"/>
        </w:rPr>
      </w:pPr>
      <w:r w:rsidRPr="0044655F">
        <w:rPr>
          <w:rFonts w:ascii="Arial" w:hAnsi="Arial" w:cs="Arial"/>
          <w:b/>
          <w:sz w:val="18"/>
          <w:szCs w:val="20"/>
        </w:rPr>
        <w:lastRenderedPageBreak/>
        <w:t xml:space="preserve">Appendices </w:t>
      </w:r>
      <w:r w:rsidR="009E7C0C" w:rsidRPr="0020691B">
        <w:rPr>
          <w:rFonts w:ascii="Arial" w:hAnsi="Arial" w:cs="Arial"/>
          <w:b/>
          <w:sz w:val="18"/>
          <w:szCs w:val="20"/>
        </w:rPr>
        <w:t>Table 1.</w:t>
      </w:r>
      <w:r w:rsidR="009E7C0C" w:rsidRPr="0020691B">
        <w:rPr>
          <w:rFonts w:ascii="Arial" w:hAnsi="Arial" w:cs="Arial"/>
          <w:sz w:val="18"/>
          <w:szCs w:val="20"/>
        </w:rPr>
        <w:t xml:space="preserve"> Baseline characteristics of the ASPREE participants by BMI category</w:t>
      </w:r>
      <w:r w:rsidR="00930382" w:rsidRPr="0020691B">
        <w:rPr>
          <w:rFonts w:ascii="Arial" w:hAnsi="Arial" w:cs="Arial"/>
          <w:sz w:val="18"/>
          <w:szCs w:val="20"/>
        </w:rPr>
        <w:t xml:space="preserve"> in </w:t>
      </w:r>
      <w:r w:rsidR="00852E1B" w:rsidRPr="0020691B">
        <w:rPr>
          <w:rFonts w:ascii="Arial" w:hAnsi="Arial" w:cs="Arial"/>
          <w:sz w:val="18"/>
          <w:szCs w:val="20"/>
        </w:rPr>
        <w:t>women</w:t>
      </w:r>
      <w:r w:rsidR="009E7C0C" w:rsidRPr="0020691B">
        <w:rPr>
          <w:rFonts w:ascii="Arial" w:hAnsi="Arial" w:cs="Arial"/>
          <w:sz w:val="18"/>
          <w:szCs w:val="20"/>
        </w:rPr>
        <w:t xml:space="preserve"> (n = 10,117)</w:t>
      </w:r>
    </w:p>
    <w:p w14:paraId="1BE2D263" w14:textId="77777777" w:rsidR="009E7C0C" w:rsidRPr="0020691B" w:rsidRDefault="009E7C0C" w:rsidP="009E7C0C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10435" w:type="dxa"/>
        <w:tblLayout w:type="fixed"/>
        <w:tblLook w:val="04A0" w:firstRow="1" w:lastRow="0" w:firstColumn="1" w:lastColumn="0" w:noHBand="0" w:noVBand="1"/>
      </w:tblPr>
      <w:tblGrid>
        <w:gridCol w:w="3256"/>
        <w:gridCol w:w="1435"/>
        <w:gridCol w:w="1436"/>
        <w:gridCol w:w="1436"/>
        <w:gridCol w:w="1436"/>
        <w:gridCol w:w="1436"/>
      </w:tblGrid>
      <w:tr w:rsidR="009E7C0C" w:rsidRPr="0020691B" w14:paraId="0C5288C2" w14:textId="77777777" w:rsidTr="00F25AA8">
        <w:trPr>
          <w:trHeight w:val="286"/>
        </w:trPr>
        <w:tc>
          <w:tcPr>
            <w:tcW w:w="3256" w:type="dxa"/>
            <w:noWrap/>
            <w:hideMark/>
          </w:tcPr>
          <w:p w14:paraId="56EB1209" w14:textId="77777777" w:rsidR="009E7C0C" w:rsidRPr="0020691B" w:rsidRDefault="009E7C0C" w:rsidP="00F25AA8">
            <w:pPr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35" w:type="dxa"/>
          </w:tcPr>
          <w:p w14:paraId="131FCEDF" w14:textId="77777777" w:rsidR="009E7C0C" w:rsidRPr="0020691B" w:rsidRDefault="009E7C0C" w:rsidP="00F25AA8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n-AU"/>
              </w:rPr>
              <w:t>BMI &lt; 21.0</w:t>
            </w:r>
          </w:p>
        </w:tc>
        <w:tc>
          <w:tcPr>
            <w:tcW w:w="1436" w:type="dxa"/>
            <w:noWrap/>
          </w:tcPr>
          <w:p w14:paraId="464FEE32" w14:textId="77777777" w:rsidR="009E7C0C" w:rsidRPr="0020691B" w:rsidRDefault="009E7C0C" w:rsidP="00F25AA8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n-AU"/>
              </w:rPr>
              <w:t>BMI 21.0-24.9</w:t>
            </w:r>
          </w:p>
        </w:tc>
        <w:tc>
          <w:tcPr>
            <w:tcW w:w="1436" w:type="dxa"/>
            <w:noWrap/>
          </w:tcPr>
          <w:p w14:paraId="0371BBF3" w14:textId="77777777" w:rsidR="009E7C0C" w:rsidRPr="0020691B" w:rsidRDefault="009E7C0C" w:rsidP="00F25AA8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n-AU"/>
              </w:rPr>
              <w:t>BMI 25.0-29.9</w:t>
            </w:r>
          </w:p>
        </w:tc>
        <w:tc>
          <w:tcPr>
            <w:tcW w:w="1436" w:type="dxa"/>
          </w:tcPr>
          <w:p w14:paraId="3D440D34" w14:textId="77777777" w:rsidR="009E7C0C" w:rsidRPr="0020691B" w:rsidRDefault="009E7C0C" w:rsidP="00F25AA8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n-AU"/>
              </w:rPr>
              <w:t>BMI 30.0-34.9</w:t>
            </w:r>
          </w:p>
        </w:tc>
        <w:tc>
          <w:tcPr>
            <w:tcW w:w="1436" w:type="dxa"/>
          </w:tcPr>
          <w:p w14:paraId="76BB5902" w14:textId="77CAB3EB" w:rsidR="009E7C0C" w:rsidRPr="0020691B" w:rsidRDefault="009E7C0C" w:rsidP="00F25AA8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n-AU"/>
              </w:rPr>
              <w:t xml:space="preserve">BMI </w:t>
            </w:r>
            <w:r w:rsidR="00CC0D5F" w:rsidRPr="0020691B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n-AU"/>
              </w:rPr>
              <w:t>≥</w:t>
            </w:r>
            <w:r w:rsidRPr="0020691B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n-AU"/>
              </w:rPr>
              <w:t>35.0</w:t>
            </w:r>
          </w:p>
        </w:tc>
      </w:tr>
      <w:tr w:rsidR="009E7C0C" w:rsidRPr="0020691B" w14:paraId="6831B212" w14:textId="77777777" w:rsidTr="00F25AA8">
        <w:trPr>
          <w:trHeight w:val="286"/>
        </w:trPr>
        <w:tc>
          <w:tcPr>
            <w:tcW w:w="3256" w:type="dxa"/>
            <w:noWrap/>
          </w:tcPr>
          <w:p w14:paraId="555524A9" w14:textId="42F8444E" w:rsidR="009E7C0C" w:rsidRPr="0020691B" w:rsidRDefault="009E7C0C" w:rsidP="00F25AA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35" w:type="dxa"/>
            <w:vAlign w:val="bottom"/>
          </w:tcPr>
          <w:p w14:paraId="3E6C4B59" w14:textId="1C4FF860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n=541</w:t>
            </w:r>
          </w:p>
        </w:tc>
        <w:tc>
          <w:tcPr>
            <w:tcW w:w="1436" w:type="dxa"/>
            <w:noWrap/>
            <w:vAlign w:val="bottom"/>
          </w:tcPr>
          <w:p w14:paraId="5B937B02" w14:textId="698C71F0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n=2469</w:t>
            </w:r>
          </w:p>
        </w:tc>
        <w:tc>
          <w:tcPr>
            <w:tcW w:w="1436" w:type="dxa"/>
            <w:noWrap/>
            <w:vAlign w:val="bottom"/>
          </w:tcPr>
          <w:p w14:paraId="43E2E839" w14:textId="073A9C4B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n=3959</w:t>
            </w:r>
          </w:p>
        </w:tc>
        <w:tc>
          <w:tcPr>
            <w:tcW w:w="1436" w:type="dxa"/>
            <w:vAlign w:val="bottom"/>
          </w:tcPr>
          <w:p w14:paraId="72F3AD25" w14:textId="5B039C1F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n=2153</w:t>
            </w:r>
          </w:p>
        </w:tc>
        <w:tc>
          <w:tcPr>
            <w:tcW w:w="1436" w:type="dxa"/>
            <w:vAlign w:val="bottom"/>
          </w:tcPr>
          <w:p w14:paraId="09464780" w14:textId="3910B2B4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n=995</w:t>
            </w:r>
          </w:p>
        </w:tc>
      </w:tr>
      <w:tr w:rsidR="009E7C0C" w:rsidRPr="0020691B" w14:paraId="3194326D" w14:textId="77777777" w:rsidTr="00F25AA8">
        <w:trPr>
          <w:trHeight w:val="286"/>
        </w:trPr>
        <w:tc>
          <w:tcPr>
            <w:tcW w:w="3256" w:type="dxa"/>
            <w:noWrap/>
          </w:tcPr>
          <w:p w14:paraId="55893BB2" w14:textId="77777777" w:rsidR="009E7C0C" w:rsidRPr="0020691B" w:rsidRDefault="009E7C0C" w:rsidP="00F25AA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Age (mean (SD))</w:t>
            </w:r>
          </w:p>
        </w:tc>
        <w:tc>
          <w:tcPr>
            <w:tcW w:w="1435" w:type="dxa"/>
            <w:vAlign w:val="bottom"/>
          </w:tcPr>
          <w:p w14:paraId="0CC40FBB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76 (5.0)</w:t>
            </w:r>
          </w:p>
        </w:tc>
        <w:tc>
          <w:tcPr>
            <w:tcW w:w="1436" w:type="dxa"/>
            <w:noWrap/>
            <w:vAlign w:val="bottom"/>
          </w:tcPr>
          <w:p w14:paraId="589C3A45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75.7 (4.8)</w:t>
            </w:r>
          </w:p>
        </w:tc>
        <w:tc>
          <w:tcPr>
            <w:tcW w:w="1436" w:type="dxa"/>
            <w:noWrap/>
            <w:vAlign w:val="bottom"/>
          </w:tcPr>
          <w:p w14:paraId="7C7451E3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75.4 (4.6)</w:t>
            </w:r>
          </w:p>
        </w:tc>
        <w:tc>
          <w:tcPr>
            <w:tcW w:w="1436" w:type="dxa"/>
            <w:vAlign w:val="bottom"/>
          </w:tcPr>
          <w:p w14:paraId="15767617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74.7 (4.3)</w:t>
            </w:r>
          </w:p>
        </w:tc>
        <w:tc>
          <w:tcPr>
            <w:tcW w:w="1436" w:type="dxa"/>
            <w:vAlign w:val="bottom"/>
          </w:tcPr>
          <w:p w14:paraId="7C9D174F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74.0 (4.1)</w:t>
            </w:r>
          </w:p>
        </w:tc>
      </w:tr>
      <w:tr w:rsidR="007F2206" w:rsidRPr="0020691B" w14:paraId="7F53DCDE" w14:textId="77777777" w:rsidTr="00F25AA8">
        <w:trPr>
          <w:trHeight w:val="286"/>
        </w:trPr>
        <w:tc>
          <w:tcPr>
            <w:tcW w:w="3256" w:type="dxa"/>
            <w:noWrap/>
          </w:tcPr>
          <w:p w14:paraId="0A993C6C" w14:textId="755FA5C0" w:rsidR="007F2206" w:rsidRPr="0020691B" w:rsidRDefault="007F2206" w:rsidP="007F220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en-AU"/>
              </w:rPr>
              <w:t>Country (n (%))</w:t>
            </w:r>
          </w:p>
        </w:tc>
        <w:tc>
          <w:tcPr>
            <w:tcW w:w="1435" w:type="dxa"/>
            <w:vAlign w:val="bottom"/>
          </w:tcPr>
          <w:p w14:paraId="33AFA8B8" w14:textId="71AD3F37" w:rsidR="007F2206" w:rsidRPr="0020691B" w:rsidRDefault="007F2206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6" w:type="dxa"/>
            <w:noWrap/>
            <w:vAlign w:val="bottom"/>
          </w:tcPr>
          <w:p w14:paraId="74E85822" w14:textId="77777777" w:rsidR="007F2206" w:rsidRPr="0020691B" w:rsidRDefault="007F2206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6" w:type="dxa"/>
            <w:noWrap/>
            <w:vAlign w:val="bottom"/>
          </w:tcPr>
          <w:p w14:paraId="108A0086" w14:textId="77777777" w:rsidR="007F2206" w:rsidRPr="0020691B" w:rsidRDefault="007F2206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6" w:type="dxa"/>
            <w:vAlign w:val="bottom"/>
          </w:tcPr>
          <w:p w14:paraId="1942C503" w14:textId="77777777" w:rsidR="007F2206" w:rsidRPr="0020691B" w:rsidRDefault="007F2206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6" w:type="dxa"/>
            <w:vAlign w:val="bottom"/>
          </w:tcPr>
          <w:p w14:paraId="318CBDA3" w14:textId="77777777" w:rsidR="007F2206" w:rsidRPr="0020691B" w:rsidRDefault="007F2206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7F2206" w:rsidRPr="0020691B" w14:paraId="6470FE4B" w14:textId="77777777" w:rsidTr="00F25AA8">
        <w:trPr>
          <w:trHeight w:val="286"/>
        </w:trPr>
        <w:tc>
          <w:tcPr>
            <w:tcW w:w="3256" w:type="dxa"/>
            <w:noWrap/>
          </w:tcPr>
          <w:p w14:paraId="7906CA0D" w14:textId="7166A8F0" w:rsidR="007F2206" w:rsidRPr="0020691B" w:rsidRDefault="007F2206" w:rsidP="007F220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en-AU"/>
              </w:rPr>
              <w:t>Australia</w:t>
            </w:r>
          </w:p>
        </w:tc>
        <w:tc>
          <w:tcPr>
            <w:tcW w:w="1435" w:type="dxa"/>
            <w:vAlign w:val="bottom"/>
          </w:tcPr>
          <w:p w14:paraId="1482414C" w14:textId="2F22B872" w:rsidR="007F2206" w:rsidRPr="0020691B" w:rsidRDefault="00A73CA7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464 (85.8)</w:t>
            </w:r>
          </w:p>
        </w:tc>
        <w:tc>
          <w:tcPr>
            <w:tcW w:w="1436" w:type="dxa"/>
            <w:noWrap/>
            <w:vAlign w:val="bottom"/>
          </w:tcPr>
          <w:p w14:paraId="640FBBBA" w14:textId="17FF47CF" w:rsidR="007F2206" w:rsidRPr="0020691B" w:rsidRDefault="00A73CA7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2174 (88.1)</w:t>
            </w:r>
          </w:p>
        </w:tc>
        <w:tc>
          <w:tcPr>
            <w:tcW w:w="1436" w:type="dxa"/>
            <w:noWrap/>
            <w:vAlign w:val="bottom"/>
          </w:tcPr>
          <w:p w14:paraId="4AA1B479" w14:textId="1D9C0FAB" w:rsidR="007F2206" w:rsidRPr="0020691B" w:rsidRDefault="00A73CA7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3426 (86.5)</w:t>
            </w:r>
          </w:p>
        </w:tc>
        <w:tc>
          <w:tcPr>
            <w:tcW w:w="1436" w:type="dxa"/>
            <w:vAlign w:val="bottom"/>
          </w:tcPr>
          <w:p w14:paraId="389560FF" w14:textId="5BC91319" w:rsidR="007F2206" w:rsidRPr="0020691B" w:rsidRDefault="00A73CA7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1820 (84.5)</w:t>
            </w:r>
          </w:p>
        </w:tc>
        <w:tc>
          <w:tcPr>
            <w:tcW w:w="1436" w:type="dxa"/>
            <w:vAlign w:val="bottom"/>
          </w:tcPr>
          <w:p w14:paraId="55B6E4B6" w14:textId="3972F51F" w:rsidR="007F2206" w:rsidRPr="0020691B" w:rsidRDefault="00A73CA7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783 (78.7)</w:t>
            </w:r>
          </w:p>
        </w:tc>
      </w:tr>
      <w:tr w:rsidR="007F2206" w:rsidRPr="0020691B" w14:paraId="276D35A8" w14:textId="77777777" w:rsidTr="00F25AA8">
        <w:trPr>
          <w:trHeight w:val="286"/>
        </w:trPr>
        <w:tc>
          <w:tcPr>
            <w:tcW w:w="3256" w:type="dxa"/>
            <w:noWrap/>
          </w:tcPr>
          <w:p w14:paraId="207002E5" w14:textId="0A6BF880" w:rsidR="007F2206" w:rsidRPr="0020691B" w:rsidRDefault="007F2206" w:rsidP="007F220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en-AU"/>
              </w:rPr>
              <w:t>United States</w:t>
            </w:r>
          </w:p>
        </w:tc>
        <w:tc>
          <w:tcPr>
            <w:tcW w:w="1435" w:type="dxa"/>
            <w:vAlign w:val="bottom"/>
          </w:tcPr>
          <w:p w14:paraId="042BC99C" w14:textId="3D2FE787" w:rsidR="007F2206" w:rsidRPr="0020691B" w:rsidRDefault="00A73CA7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77 (14.2)</w:t>
            </w:r>
          </w:p>
        </w:tc>
        <w:tc>
          <w:tcPr>
            <w:tcW w:w="1436" w:type="dxa"/>
            <w:noWrap/>
            <w:vAlign w:val="bottom"/>
          </w:tcPr>
          <w:p w14:paraId="1EE224EA" w14:textId="5893C402" w:rsidR="007F2206" w:rsidRPr="0020691B" w:rsidRDefault="00A73CA7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295 (11.9)</w:t>
            </w:r>
          </w:p>
        </w:tc>
        <w:tc>
          <w:tcPr>
            <w:tcW w:w="1436" w:type="dxa"/>
            <w:noWrap/>
            <w:vAlign w:val="bottom"/>
          </w:tcPr>
          <w:p w14:paraId="64AEE42C" w14:textId="4AEC2DA0" w:rsidR="007F2206" w:rsidRPr="0020691B" w:rsidRDefault="00A73CA7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533 (13.5)</w:t>
            </w:r>
          </w:p>
        </w:tc>
        <w:tc>
          <w:tcPr>
            <w:tcW w:w="1436" w:type="dxa"/>
            <w:vAlign w:val="bottom"/>
          </w:tcPr>
          <w:p w14:paraId="24744A8C" w14:textId="06C78263" w:rsidR="007F2206" w:rsidRPr="0020691B" w:rsidRDefault="00A73CA7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333 (15.5)</w:t>
            </w:r>
          </w:p>
        </w:tc>
        <w:tc>
          <w:tcPr>
            <w:tcW w:w="1436" w:type="dxa"/>
            <w:vAlign w:val="bottom"/>
          </w:tcPr>
          <w:p w14:paraId="1C5C992E" w14:textId="10037118" w:rsidR="007F2206" w:rsidRPr="0020691B" w:rsidRDefault="00A73CA7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212 (21.3)</w:t>
            </w:r>
          </w:p>
        </w:tc>
      </w:tr>
      <w:tr w:rsidR="007F2206" w:rsidRPr="0020691B" w14:paraId="4F29920E" w14:textId="77777777" w:rsidTr="00F25AA8">
        <w:trPr>
          <w:trHeight w:val="286"/>
        </w:trPr>
        <w:tc>
          <w:tcPr>
            <w:tcW w:w="3256" w:type="dxa"/>
            <w:noWrap/>
          </w:tcPr>
          <w:p w14:paraId="30C206A8" w14:textId="6B28FCF8" w:rsidR="007F2206" w:rsidRPr="0020691B" w:rsidRDefault="007F2206" w:rsidP="007F220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en-AU"/>
              </w:rPr>
              <w:t>Race/Ethnicity (n (%))</w:t>
            </w:r>
          </w:p>
        </w:tc>
        <w:tc>
          <w:tcPr>
            <w:tcW w:w="1435" w:type="dxa"/>
            <w:vAlign w:val="bottom"/>
          </w:tcPr>
          <w:p w14:paraId="1E861EC5" w14:textId="77777777" w:rsidR="007F2206" w:rsidRPr="0020691B" w:rsidRDefault="007F2206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6" w:type="dxa"/>
            <w:noWrap/>
            <w:vAlign w:val="bottom"/>
          </w:tcPr>
          <w:p w14:paraId="1A5726D6" w14:textId="77777777" w:rsidR="007F2206" w:rsidRPr="0020691B" w:rsidRDefault="007F2206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6" w:type="dxa"/>
            <w:noWrap/>
            <w:vAlign w:val="bottom"/>
          </w:tcPr>
          <w:p w14:paraId="1C79AD38" w14:textId="77777777" w:rsidR="007F2206" w:rsidRPr="0020691B" w:rsidRDefault="007F2206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6" w:type="dxa"/>
            <w:vAlign w:val="bottom"/>
          </w:tcPr>
          <w:p w14:paraId="02F71025" w14:textId="77777777" w:rsidR="007F2206" w:rsidRPr="0020691B" w:rsidRDefault="007F2206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6" w:type="dxa"/>
            <w:vAlign w:val="bottom"/>
          </w:tcPr>
          <w:p w14:paraId="5B3303E7" w14:textId="77777777" w:rsidR="007F2206" w:rsidRPr="0020691B" w:rsidRDefault="007F2206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E662D" w:rsidRPr="0020691B" w14:paraId="5DE14FD5" w14:textId="77777777" w:rsidTr="00F25AA8">
        <w:trPr>
          <w:trHeight w:val="286"/>
        </w:trPr>
        <w:tc>
          <w:tcPr>
            <w:tcW w:w="3256" w:type="dxa"/>
            <w:noWrap/>
          </w:tcPr>
          <w:p w14:paraId="10908352" w14:textId="1E7DB852" w:rsidR="004E662D" w:rsidRPr="0020691B" w:rsidRDefault="004E662D" w:rsidP="004E662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en-AU"/>
              </w:rPr>
              <w:t>White/Aus</w:t>
            </w:r>
          </w:p>
        </w:tc>
        <w:tc>
          <w:tcPr>
            <w:tcW w:w="1435" w:type="dxa"/>
            <w:vAlign w:val="bottom"/>
          </w:tcPr>
          <w:p w14:paraId="130AAC65" w14:textId="78A6B8FF" w:rsidR="004E662D" w:rsidRPr="0020691B" w:rsidRDefault="004E662D" w:rsidP="004E662D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452 (83.5)</w:t>
            </w:r>
          </w:p>
        </w:tc>
        <w:tc>
          <w:tcPr>
            <w:tcW w:w="1436" w:type="dxa"/>
            <w:noWrap/>
            <w:vAlign w:val="bottom"/>
          </w:tcPr>
          <w:p w14:paraId="1B845CBC" w14:textId="2F140D58" w:rsidR="004E662D" w:rsidRPr="0020691B" w:rsidRDefault="004E662D" w:rsidP="004E662D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2120 (85.9)</w:t>
            </w:r>
          </w:p>
        </w:tc>
        <w:tc>
          <w:tcPr>
            <w:tcW w:w="1436" w:type="dxa"/>
            <w:noWrap/>
            <w:vAlign w:val="bottom"/>
          </w:tcPr>
          <w:p w14:paraId="3FE65B0F" w14:textId="2F50A271" w:rsidR="004E662D" w:rsidRPr="0020691B" w:rsidRDefault="004E662D" w:rsidP="004E662D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3381 (85.4)</w:t>
            </w:r>
          </w:p>
        </w:tc>
        <w:tc>
          <w:tcPr>
            <w:tcW w:w="1436" w:type="dxa"/>
            <w:vAlign w:val="bottom"/>
          </w:tcPr>
          <w:p w14:paraId="03402239" w14:textId="437488BD" w:rsidR="004E662D" w:rsidRPr="0020691B" w:rsidRDefault="004E662D" w:rsidP="004E662D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1798 (83.5)</w:t>
            </w:r>
          </w:p>
        </w:tc>
        <w:tc>
          <w:tcPr>
            <w:tcW w:w="1436" w:type="dxa"/>
            <w:vAlign w:val="bottom"/>
          </w:tcPr>
          <w:p w14:paraId="4E6D9B08" w14:textId="68AEA3A2" w:rsidR="004E662D" w:rsidRPr="0020691B" w:rsidRDefault="004E662D" w:rsidP="004E662D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771 (77.5)</w:t>
            </w:r>
          </w:p>
        </w:tc>
      </w:tr>
      <w:tr w:rsidR="004E662D" w:rsidRPr="0020691B" w14:paraId="65E8CA90" w14:textId="77777777" w:rsidTr="00F25AA8">
        <w:trPr>
          <w:trHeight w:val="286"/>
        </w:trPr>
        <w:tc>
          <w:tcPr>
            <w:tcW w:w="3256" w:type="dxa"/>
            <w:noWrap/>
          </w:tcPr>
          <w:p w14:paraId="78A9179B" w14:textId="5814EFF0" w:rsidR="004E662D" w:rsidRPr="0020691B" w:rsidRDefault="004E662D" w:rsidP="004E662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en-AU"/>
              </w:rPr>
              <w:t>White/US</w:t>
            </w:r>
          </w:p>
        </w:tc>
        <w:tc>
          <w:tcPr>
            <w:tcW w:w="1435" w:type="dxa"/>
            <w:vAlign w:val="bottom"/>
          </w:tcPr>
          <w:p w14:paraId="09FB954A" w14:textId="0EC86A0D" w:rsidR="004E662D" w:rsidRPr="0020691B" w:rsidRDefault="004E662D" w:rsidP="004E662D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45 (8.3)</w:t>
            </w:r>
          </w:p>
        </w:tc>
        <w:tc>
          <w:tcPr>
            <w:tcW w:w="1436" w:type="dxa"/>
            <w:noWrap/>
            <w:vAlign w:val="bottom"/>
          </w:tcPr>
          <w:p w14:paraId="139AF4A7" w14:textId="14D04B18" w:rsidR="004E662D" w:rsidRPr="0020691B" w:rsidRDefault="004E662D" w:rsidP="004E662D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197 (8.0)</w:t>
            </w:r>
          </w:p>
        </w:tc>
        <w:tc>
          <w:tcPr>
            <w:tcW w:w="1436" w:type="dxa"/>
            <w:noWrap/>
            <w:vAlign w:val="bottom"/>
          </w:tcPr>
          <w:p w14:paraId="3AA86A0F" w14:textId="45516B0F" w:rsidR="004E662D" w:rsidRPr="0020691B" w:rsidRDefault="004E662D" w:rsidP="004E662D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287 (7.2)</w:t>
            </w:r>
          </w:p>
        </w:tc>
        <w:tc>
          <w:tcPr>
            <w:tcW w:w="1436" w:type="dxa"/>
            <w:vAlign w:val="bottom"/>
          </w:tcPr>
          <w:p w14:paraId="69F98E8C" w14:textId="5F84FBBC" w:rsidR="004E662D" w:rsidRPr="0020691B" w:rsidRDefault="004E662D" w:rsidP="004E662D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110 (5.1)</w:t>
            </w:r>
          </w:p>
        </w:tc>
        <w:tc>
          <w:tcPr>
            <w:tcW w:w="1436" w:type="dxa"/>
            <w:vAlign w:val="bottom"/>
          </w:tcPr>
          <w:p w14:paraId="25DE8D8B" w14:textId="0BBA3A9C" w:rsidR="004E662D" w:rsidRPr="0020691B" w:rsidRDefault="004E662D" w:rsidP="004E662D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58 (5.8)</w:t>
            </w:r>
          </w:p>
        </w:tc>
      </w:tr>
      <w:tr w:rsidR="004E662D" w:rsidRPr="0020691B" w14:paraId="0D5A7464" w14:textId="77777777" w:rsidTr="00F25AA8">
        <w:trPr>
          <w:trHeight w:val="286"/>
        </w:trPr>
        <w:tc>
          <w:tcPr>
            <w:tcW w:w="3256" w:type="dxa"/>
            <w:noWrap/>
          </w:tcPr>
          <w:p w14:paraId="6EEB4EFC" w14:textId="3645B556" w:rsidR="004E662D" w:rsidRPr="0020691B" w:rsidRDefault="004E662D" w:rsidP="004E662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en-AU"/>
              </w:rPr>
              <w:t>Black</w:t>
            </w:r>
          </w:p>
        </w:tc>
        <w:tc>
          <w:tcPr>
            <w:tcW w:w="1435" w:type="dxa"/>
            <w:vAlign w:val="bottom"/>
          </w:tcPr>
          <w:p w14:paraId="54421F25" w14:textId="026727F3" w:rsidR="004E662D" w:rsidRPr="0020691B" w:rsidRDefault="004E662D" w:rsidP="004E662D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18 (3.3)</w:t>
            </w:r>
          </w:p>
        </w:tc>
        <w:tc>
          <w:tcPr>
            <w:tcW w:w="1436" w:type="dxa"/>
            <w:noWrap/>
            <w:vAlign w:val="bottom"/>
          </w:tcPr>
          <w:p w14:paraId="07B1A330" w14:textId="4A744E5F" w:rsidR="004E662D" w:rsidRPr="0020691B" w:rsidRDefault="004E662D" w:rsidP="004E662D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57 (2.3)</w:t>
            </w:r>
          </w:p>
        </w:tc>
        <w:tc>
          <w:tcPr>
            <w:tcW w:w="1436" w:type="dxa"/>
            <w:noWrap/>
            <w:vAlign w:val="bottom"/>
          </w:tcPr>
          <w:p w14:paraId="44CE2C9F" w14:textId="6AEF7C16" w:rsidR="004E662D" w:rsidRPr="0020691B" w:rsidRDefault="004E662D" w:rsidP="004E662D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173 (4.4)</w:t>
            </w:r>
          </w:p>
        </w:tc>
        <w:tc>
          <w:tcPr>
            <w:tcW w:w="1436" w:type="dxa"/>
            <w:vAlign w:val="bottom"/>
          </w:tcPr>
          <w:p w14:paraId="3492B4D7" w14:textId="00784637" w:rsidR="004E662D" w:rsidRPr="0020691B" w:rsidRDefault="004E662D" w:rsidP="004E662D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153 (7.1)</w:t>
            </w:r>
          </w:p>
        </w:tc>
        <w:tc>
          <w:tcPr>
            <w:tcW w:w="1436" w:type="dxa"/>
            <w:vAlign w:val="bottom"/>
          </w:tcPr>
          <w:p w14:paraId="7B307737" w14:textId="212A66F4" w:rsidR="004E662D" w:rsidRPr="0020691B" w:rsidRDefault="004E662D" w:rsidP="004E662D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117 (11.8)</w:t>
            </w:r>
          </w:p>
        </w:tc>
      </w:tr>
      <w:tr w:rsidR="004E662D" w:rsidRPr="0020691B" w14:paraId="2CCEA6AF" w14:textId="77777777" w:rsidTr="00F25AA8">
        <w:trPr>
          <w:trHeight w:val="286"/>
        </w:trPr>
        <w:tc>
          <w:tcPr>
            <w:tcW w:w="3256" w:type="dxa"/>
            <w:noWrap/>
          </w:tcPr>
          <w:p w14:paraId="336E0435" w14:textId="2B4A7458" w:rsidR="004E662D" w:rsidRPr="0020691B" w:rsidRDefault="004E662D" w:rsidP="004E662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en-AU"/>
              </w:rPr>
              <w:t>Hispanic</w:t>
            </w:r>
          </w:p>
        </w:tc>
        <w:tc>
          <w:tcPr>
            <w:tcW w:w="1435" w:type="dxa"/>
            <w:vAlign w:val="bottom"/>
          </w:tcPr>
          <w:p w14:paraId="1EA446BD" w14:textId="72BC503E" w:rsidR="004E662D" w:rsidRPr="0020691B" w:rsidRDefault="004E662D" w:rsidP="004E662D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9 (1.7)</w:t>
            </w:r>
          </w:p>
        </w:tc>
        <w:tc>
          <w:tcPr>
            <w:tcW w:w="1436" w:type="dxa"/>
            <w:noWrap/>
            <w:vAlign w:val="bottom"/>
          </w:tcPr>
          <w:p w14:paraId="1F3A8034" w14:textId="67B3A530" w:rsidR="004E662D" w:rsidRPr="0020691B" w:rsidRDefault="004E662D" w:rsidP="004E662D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49 (2.0)</w:t>
            </w:r>
          </w:p>
        </w:tc>
        <w:tc>
          <w:tcPr>
            <w:tcW w:w="1436" w:type="dxa"/>
            <w:noWrap/>
            <w:vAlign w:val="bottom"/>
          </w:tcPr>
          <w:p w14:paraId="2254FF91" w14:textId="04897D4E" w:rsidR="004E662D" w:rsidRPr="0020691B" w:rsidRDefault="004E662D" w:rsidP="004E662D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78 (2.0)</w:t>
            </w:r>
          </w:p>
        </w:tc>
        <w:tc>
          <w:tcPr>
            <w:tcW w:w="1436" w:type="dxa"/>
            <w:vAlign w:val="bottom"/>
          </w:tcPr>
          <w:p w14:paraId="31DD2BC1" w14:textId="17853F24" w:rsidR="004E662D" w:rsidRPr="0020691B" w:rsidRDefault="004E662D" w:rsidP="004E662D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74 (3.4)</w:t>
            </w:r>
          </w:p>
        </w:tc>
        <w:tc>
          <w:tcPr>
            <w:tcW w:w="1436" w:type="dxa"/>
            <w:vAlign w:val="bottom"/>
          </w:tcPr>
          <w:p w14:paraId="0CE448EF" w14:textId="6DD418EC" w:rsidR="004E662D" w:rsidRPr="0020691B" w:rsidRDefault="004E662D" w:rsidP="004E662D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43 (4.3)</w:t>
            </w:r>
          </w:p>
        </w:tc>
      </w:tr>
      <w:tr w:rsidR="004E662D" w:rsidRPr="0020691B" w14:paraId="10FD6A92" w14:textId="77777777" w:rsidTr="00F25AA8">
        <w:trPr>
          <w:trHeight w:val="286"/>
        </w:trPr>
        <w:tc>
          <w:tcPr>
            <w:tcW w:w="3256" w:type="dxa"/>
            <w:noWrap/>
          </w:tcPr>
          <w:p w14:paraId="4BF8697D" w14:textId="625E0E1D" w:rsidR="004E662D" w:rsidRPr="0020691B" w:rsidRDefault="004E662D" w:rsidP="004E662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en-AU"/>
              </w:rPr>
              <w:t>Other</w:t>
            </w:r>
          </w:p>
        </w:tc>
        <w:tc>
          <w:tcPr>
            <w:tcW w:w="1435" w:type="dxa"/>
            <w:vAlign w:val="bottom"/>
          </w:tcPr>
          <w:p w14:paraId="13F3C604" w14:textId="7CCD158F" w:rsidR="004E662D" w:rsidRPr="0020691B" w:rsidRDefault="004E662D" w:rsidP="004E662D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17 (3.1)</w:t>
            </w:r>
          </w:p>
        </w:tc>
        <w:tc>
          <w:tcPr>
            <w:tcW w:w="1436" w:type="dxa"/>
            <w:noWrap/>
            <w:vAlign w:val="bottom"/>
          </w:tcPr>
          <w:p w14:paraId="0A00469F" w14:textId="62C10AA7" w:rsidR="004E662D" w:rsidRPr="0020691B" w:rsidRDefault="004E662D" w:rsidP="004E662D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46 (1.9)</w:t>
            </w:r>
          </w:p>
        </w:tc>
        <w:tc>
          <w:tcPr>
            <w:tcW w:w="1436" w:type="dxa"/>
            <w:noWrap/>
            <w:vAlign w:val="bottom"/>
          </w:tcPr>
          <w:p w14:paraId="47A1F9F5" w14:textId="0FC96CB3" w:rsidR="004E662D" w:rsidRPr="0020691B" w:rsidRDefault="004E662D" w:rsidP="004E662D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40 (1.0)</w:t>
            </w:r>
          </w:p>
        </w:tc>
        <w:tc>
          <w:tcPr>
            <w:tcW w:w="1436" w:type="dxa"/>
            <w:vAlign w:val="bottom"/>
          </w:tcPr>
          <w:p w14:paraId="2BFF0EB0" w14:textId="20344BEE" w:rsidR="004E662D" w:rsidRPr="0020691B" w:rsidRDefault="004E662D" w:rsidP="004E662D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18 (0.8)</w:t>
            </w:r>
          </w:p>
        </w:tc>
        <w:tc>
          <w:tcPr>
            <w:tcW w:w="1436" w:type="dxa"/>
            <w:vAlign w:val="bottom"/>
          </w:tcPr>
          <w:p w14:paraId="72E331E1" w14:textId="11519D17" w:rsidR="004E662D" w:rsidRPr="0020691B" w:rsidRDefault="004E662D" w:rsidP="004E662D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6 (0.6)</w:t>
            </w:r>
          </w:p>
        </w:tc>
      </w:tr>
      <w:tr w:rsidR="009E7C0C" w:rsidRPr="0020691B" w14:paraId="0E288339" w14:textId="77777777" w:rsidTr="00F25AA8">
        <w:trPr>
          <w:trHeight w:val="286"/>
        </w:trPr>
        <w:tc>
          <w:tcPr>
            <w:tcW w:w="3256" w:type="dxa"/>
            <w:noWrap/>
            <w:hideMark/>
          </w:tcPr>
          <w:p w14:paraId="1D5F5BD6" w14:textId="7D36973C" w:rsidR="009E7C0C" w:rsidRPr="0020691B" w:rsidRDefault="009E7C0C" w:rsidP="00F25AA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Weight in kg (mean (SD))</w:t>
            </w:r>
            <w:r w:rsidR="001E1C9C" w:rsidRPr="0020691B">
              <w:rPr>
                <w:rFonts w:ascii="Arial" w:eastAsia="Calibri" w:hAnsi="Arial" w:cs="Arial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435" w:type="dxa"/>
            <w:vAlign w:val="bottom"/>
          </w:tcPr>
          <w:p w14:paraId="6E52EB38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50.7 (4.9)</w:t>
            </w:r>
          </w:p>
        </w:tc>
        <w:tc>
          <w:tcPr>
            <w:tcW w:w="1436" w:type="dxa"/>
            <w:noWrap/>
            <w:vAlign w:val="bottom"/>
          </w:tcPr>
          <w:p w14:paraId="7E16B24F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59.7 (5.3)</w:t>
            </w:r>
          </w:p>
        </w:tc>
        <w:tc>
          <w:tcPr>
            <w:tcW w:w="1436" w:type="dxa"/>
            <w:noWrap/>
            <w:vAlign w:val="bottom"/>
          </w:tcPr>
          <w:p w14:paraId="47C3815A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69.6 (6.4)</w:t>
            </w:r>
          </w:p>
        </w:tc>
        <w:tc>
          <w:tcPr>
            <w:tcW w:w="1436" w:type="dxa"/>
            <w:vAlign w:val="bottom"/>
          </w:tcPr>
          <w:p w14:paraId="32462EE4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81.3 (7.2)</w:t>
            </w:r>
          </w:p>
        </w:tc>
        <w:tc>
          <w:tcPr>
            <w:tcW w:w="1436" w:type="dxa"/>
            <w:vAlign w:val="bottom"/>
          </w:tcPr>
          <w:p w14:paraId="4981A876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96.9 (11.3)</w:t>
            </w:r>
          </w:p>
        </w:tc>
      </w:tr>
      <w:tr w:rsidR="009E7C0C" w:rsidRPr="0020691B" w14:paraId="18665119" w14:textId="77777777" w:rsidTr="00F25AA8">
        <w:trPr>
          <w:trHeight w:val="286"/>
        </w:trPr>
        <w:tc>
          <w:tcPr>
            <w:tcW w:w="3256" w:type="dxa"/>
            <w:noWrap/>
            <w:hideMark/>
          </w:tcPr>
          <w:p w14:paraId="433ED8B4" w14:textId="04335C0B" w:rsidR="009E7C0C" w:rsidRPr="0020691B" w:rsidRDefault="009E7C0C" w:rsidP="00F25AA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Height in m (mean (SD))</w:t>
            </w:r>
            <w:r w:rsidR="001E1C9C"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2</w:t>
            </w:r>
          </w:p>
        </w:tc>
        <w:tc>
          <w:tcPr>
            <w:tcW w:w="1435" w:type="dxa"/>
            <w:vAlign w:val="bottom"/>
          </w:tcPr>
          <w:p w14:paraId="5D0C57AB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1.6 (0.1)</w:t>
            </w:r>
          </w:p>
        </w:tc>
        <w:tc>
          <w:tcPr>
            <w:tcW w:w="1436" w:type="dxa"/>
            <w:noWrap/>
            <w:vAlign w:val="bottom"/>
          </w:tcPr>
          <w:p w14:paraId="3D8C12A3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1.6 (0.1)</w:t>
            </w:r>
          </w:p>
        </w:tc>
        <w:tc>
          <w:tcPr>
            <w:tcW w:w="1436" w:type="dxa"/>
            <w:noWrap/>
            <w:vAlign w:val="bottom"/>
          </w:tcPr>
          <w:p w14:paraId="41B3D70C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1.6 (0.1)</w:t>
            </w:r>
          </w:p>
        </w:tc>
        <w:tc>
          <w:tcPr>
            <w:tcW w:w="1436" w:type="dxa"/>
            <w:vAlign w:val="bottom"/>
          </w:tcPr>
          <w:p w14:paraId="2B4DCD6A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1.6 (0.1)</w:t>
            </w:r>
          </w:p>
        </w:tc>
        <w:tc>
          <w:tcPr>
            <w:tcW w:w="1436" w:type="dxa"/>
            <w:vAlign w:val="bottom"/>
          </w:tcPr>
          <w:p w14:paraId="62CE1E1E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1.6 (0.1)</w:t>
            </w:r>
          </w:p>
        </w:tc>
      </w:tr>
      <w:tr w:rsidR="009E7C0C" w:rsidRPr="0020691B" w14:paraId="61330404" w14:textId="77777777" w:rsidTr="00F25AA8">
        <w:trPr>
          <w:trHeight w:val="286"/>
        </w:trPr>
        <w:tc>
          <w:tcPr>
            <w:tcW w:w="3256" w:type="dxa"/>
            <w:noWrap/>
            <w:hideMark/>
          </w:tcPr>
          <w:p w14:paraId="2841EAA6" w14:textId="6C3A9F95" w:rsidR="009E7C0C" w:rsidRPr="0020691B" w:rsidRDefault="009E7C0C" w:rsidP="00F25AA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BMI in kg/m² (mean (SD))</w:t>
            </w:r>
            <w:r w:rsidR="001E1C9C"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3</w:t>
            </w:r>
          </w:p>
        </w:tc>
        <w:tc>
          <w:tcPr>
            <w:tcW w:w="1435" w:type="dxa"/>
            <w:vAlign w:val="bottom"/>
          </w:tcPr>
          <w:p w14:paraId="03D3AF7C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19.7 (1.1)</w:t>
            </w:r>
          </w:p>
        </w:tc>
        <w:tc>
          <w:tcPr>
            <w:tcW w:w="1436" w:type="dxa"/>
            <w:noWrap/>
            <w:vAlign w:val="bottom"/>
          </w:tcPr>
          <w:p w14:paraId="6AFFDEF8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23.3 (1.1)</w:t>
            </w:r>
          </w:p>
        </w:tc>
        <w:tc>
          <w:tcPr>
            <w:tcW w:w="1436" w:type="dxa"/>
            <w:noWrap/>
            <w:vAlign w:val="bottom"/>
          </w:tcPr>
          <w:p w14:paraId="7519AF66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27.4 (1.4)</w:t>
            </w:r>
          </w:p>
        </w:tc>
        <w:tc>
          <w:tcPr>
            <w:tcW w:w="1436" w:type="dxa"/>
            <w:vAlign w:val="bottom"/>
          </w:tcPr>
          <w:p w14:paraId="756ADE0D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32.1 (1.4)</w:t>
            </w:r>
          </w:p>
        </w:tc>
        <w:tc>
          <w:tcPr>
            <w:tcW w:w="1436" w:type="dxa"/>
            <w:vAlign w:val="bottom"/>
          </w:tcPr>
          <w:p w14:paraId="1FD59E9F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38.6 (3.4)</w:t>
            </w:r>
          </w:p>
        </w:tc>
      </w:tr>
      <w:tr w:rsidR="009E7C0C" w:rsidRPr="0020691B" w14:paraId="1711A668" w14:textId="77777777" w:rsidTr="00F25AA8">
        <w:trPr>
          <w:trHeight w:val="286"/>
        </w:trPr>
        <w:tc>
          <w:tcPr>
            <w:tcW w:w="3256" w:type="dxa"/>
            <w:noWrap/>
            <w:hideMark/>
          </w:tcPr>
          <w:p w14:paraId="7D2DE783" w14:textId="16A8D6E0" w:rsidR="009E7C0C" w:rsidRPr="0020691B" w:rsidRDefault="009E7C0C" w:rsidP="00F25AA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Waist Circum. in cm (mean (SD))</w:t>
            </w:r>
            <w:r w:rsidR="001E1C9C"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4</w:t>
            </w:r>
          </w:p>
        </w:tc>
        <w:tc>
          <w:tcPr>
            <w:tcW w:w="1435" w:type="dxa"/>
            <w:vAlign w:val="bottom"/>
          </w:tcPr>
          <w:p w14:paraId="65179987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73.5 (6.4)</w:t>
            </w:r>
          </w:p>
        </w:tc>
        <w:tc>
          <w:tcPr>
            <w:tcW w:w="1436" w:type="dxa"/>
            <w:noWrap/>
            <w:vAlign w:val="bottom"/>
          </w:tcPr>
          <w:p w14:paraId="5569C382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82.9 (7.3)</w:t>
            </w:r>
          </w:p>
        </w:tc>
        <w:tc>
          <w:tcPr>
            <w:tcW w:w="1436" w:type="dxa"/>
            <w:noWrap/>
            <w:vAlign w:val="bottom"/>
          </w:tcPr>
          <w:p w14:paraId="557E288B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92.2 (7.7)</w:t>
            </w:r>
          </w:p>
        </w:tc>
        <w:tc>
          <w:tcPr>
            <w:tcW w:w="1436" w:type="dxa"/>
            <w:vAlign w:val="bottom"/>
          </w:tcPr>
          <w:p w14:paraId="63E63FED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101.9 (8.1)</w:t>
            </w:r>
          </w:p>
        </w:tc>
        <w:tc>
          <w:tcPr>
            <w:tcW w:w="1436" w:type="dxa"/>
            <w:vAlign w:val="bottom"/>
          </w:tcPr>
          <w:p w14:paraId="132F425D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113.5 (10.7)</w:t>
            </w:r>
          </w:p>
        </w:tc>
      </w:tr>
      <w:tr w:rsidR="009E7C0C" w:rsidRPr="0020691B" w14:paraId="4FE22985" w14:textId="77777777" w:rsidTr="00F25AA8">
        <w:trPr>
          <w:trHeight w:val="286"/>
        </w:trPr>
        <w:tc>
          <w:tcPr>
            <w:tcW w:w="3256" w:type="dxa"/>
            <w:noWrap/>
            <w:hideMark/>
          </w:tcPr>
          <w:p w14:paraId="1B29953D" w14:textId="77777777" w:rsidR="009E7C0C" w:rsidRPr="0020691B" w:rsidRDefault="009E7C0C" w:rsidP="00F25AA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Randomized to Aspirin (n (%))</w:t>
            </w:r>
          </w:p>
        </w:tc>
        <w:tc>
          <w:tcPr>
            <w:tcW w:w="1435" w:type="dxa"/>
            <w:vAlign w:val="bottom"/>
          </w:tcPr>
          <w:p w14:paraId="254EF424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260 (48.1)</w:t>
            </w:r>
          </w:p>
        </w:tc>
        <w:tc>
          <w:tcPr>
            <w:tcW w:w="1436" w:type="dxa"/>
            <w:noWrap/>
            <w:vAlign w:val="bottom"/>
          </w:tcPr>
          <w:p w14:paraId="60F8DEA5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1251 (50.7)</w:t>
            </w:r>
          </w:p>
        </w:tc>
        <w:tc>
          <w:tcPr>
            <w:tcW w:w="1436" w:type="dxa"/>
            <w:noWrap/>
            <w:vAlign w:val="bottom"/>
          </w:tcPr>
          <w:p w14:paraId="46824A6A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1959 (49.5)</w:t>
            </w:r>
          </w:p>
        </w:tc>
        <w:tc>
          <w:tcPr>
            <w:tcW w:w="1436" w:type="dxa"/>
            <w:vAlign w:val="bottom"/>
          </w:tcPr>
          <w:p w14:paraId="0F6DA29F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1047 (48.6)</w:t>
            </w:r>
          </w:p>
        </w:tc>
        <w:tc>
          <w:tcPr>
            <w:tcW w:w="1436" w:type="dxa"/>
            <w:vAlign w:val="bottom"/>
          </w:tcPr>
          <w:p w14:paraId="7C0466A1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517 (52.0)</w:t>
            </w:r>
          </w:p>
        </w:tc>
      </w:tr>
      <w:tr w:rsidR="004E662D" w:rsidRPr="0020691B" w14:paraId="496BF0BD" w14:textId="77777777" w:rsidTr="00F25AA8">
        <w:trPr>
          <w:trHeight w:val="286"/>
        </w:trPr>
        <w:tc>
          <w:tcPr>
            <w:tcW w:w="3256" w:type="dxa"/>
            <w:noWrap/>
          </w:tcPr>
          <w:p w14:paraId="077F3D4A" w14:textId="0ACE6038" w:rsidR="004E662D" w:rsidRPr="0020691B" w:rsidRDefault="004E662D" w:rsidP="004E662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en-AU"/>
              </w:rPr>
              <w:t>Baseline statin use (n (%))</w:t>
            </w:r>
          </w:p>
        </w:tc>
        <w:tc>
          <w:tcPr>
            <w:tcW w:w="1435" w:type="dxa"/>
            <w:vAlign w:val="bottom"/>
          </w:tcPr>
          <w:p w14:paraId="375EFFB9" w14:textId="6D5DF5CB" w:rsidR="004E662D" w:rsidRPr="0020691B" w:rsidRDefault="004E662D" w:rsidP="004E662D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97 (17.9)</w:t>
            </w:r>
          </w:p>
        </w:tc>
        <w:tc>
          <w:tcPr>
            <w:tcW w:w="1436" w:type="dxa"/>
            <w:noWrap/>
            <w:vAlign w:val="bottom"/>
          </w:tcPr>
          <w:p w14:paraId="52852CC1" w14:textId="48AB6F59" w:rsidR="004E662D" w:rsidRPr="0020691B" w:rsidRDefault="004E662D" w:rsidP="004E662D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654 (26.5)</w:t>
            </w:r>
          </w:p>
        </w:tc>
        <w:tc>
          <w:tcPr>
            <w:tcW w:w="1436" w:type="dxa"/>
            <w:noWrap/>
            <w:vAlign w:val="bottom"/>
          </w:tcPr>
          <w:p w14:paraId="5A12CC11" w14:textId="73DB73E2" w:rsidR="004E662D" w:rsidRPr="0020691B" w:rsidRDefault="004E662D" w:rsidP="004E662D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1395 (35.2)</w:t>
            </w:r>
          </w:p>
        </w:tc>
        <w:tc>
          <w:tcPr>
            <w:tcW w:w="1436" w:type="dxa"/>
            <w:vAlign w:val="bottom"/>
          </w:tcPr>
          <w:p w14:paraId="1E2B8DDB" w14:textId="44F99B0A" w:rsidR="004E662D" w:rsidRPr="0020691B" w:rsidRDefault="004E662D" w:rsidP="004E662D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847 (39.3)</w:t>
            </w:r>
          </w:p>
        </w:tc>
        <w:tc>
          <w:tcPr>
            <w:tcW w:w="1436" w:type="dxa"/>
            <w:vAlign w:val="bottom"/>
          </w:tcPr>
          <w:p w14:paraId="07EDD0B2" w14:textId="36BDA4E0" w:rsidR="004E662D" w:rsidRPr="0020691B" w:rsidRDefault="004E662D" w:rsidP="004E662D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414 (41.6)</w:t>
            </w:r>
          </w:p>
        </w:tc>
      </w:tr>
      <w:tr w:rsidR="009E7C0C" w:rsidRPr="0020691B" w14:paraId="2056858B" w14:textId="77777777" w:rsidTr="00F25AA8">
        <w:trPr>
          <w:trHeight w:val="286"/>
        </w:trPr>
        <w:tc>
          <w:tcPr>
            <w:tcW w:w="3256" w:type="dxa"/>
            <w:noWrap/>
            <w:hideMark/>
          </w:tcPr>
          <w:p w14:paraId="325FB70C" w14:textId="77777777" w:rsidR="009E7C0C" w:rsidRPr="0020691B" w:rsidRDefault="009E7C0C" w:rsidP="00F25AA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Current Smoker (n (%))</w:t>
            </w:r>
          </w:p>
        </w:tc>
        <w:tc>
          <w:tcPr>
            <w:tcW w:w="1435" w:type="dxa"/>
            <w:vAlign w:val="bottom"/>
          </w:tcPr>
          <w:p w14:paraId="1CFE1822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33 (6.1)</w:t>
            </w:r>
          </w:p>
        </w:tc>
        <w:tc>
          <w:tcPr>
            <w:tcW w:w="1436" w:type="dxa"/>
            <w:noWrap/>
            <w:vAlign w:val="bottom"/>
          </w:tcPr>
          <w:p w14:paraId="5AF0A2D9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108 (4.4)</w:t>
            </w:r>
          </w:p>
        </w:tc>
        <w:tc>
          <w:tcPr>
            <w:tcW w:w="1436" w:type="dxa"/>
            <w:noWrap/>
            <w:vAlign w:val="bottom"/>
          </w:tcPr>
          <w:p w14:paraId="5CA43825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107 (2.7)</w:t>
            </w:r>
          </w:p>
        </w:tc>
        <w:tc>
          <w:tcPr>
            <w:tcW w:w="1436" w:type="dxa"/>
            <w:vAlign w:val="bottom"/>
          </w:tcPr>
          <w:p w14:paraId="230AD110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54 (2.5)</w:t>
            </w:r>
          </w:p>
        </w:tc>
        <w:tc>
          <w:tcPr>
            <w:tcW w:w="1436" w:type="dxa"/>
            <w:vAlign w:val="bottom"/>
          </w:tcPr>
          <w:p w14:paraId="710322AF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23 (2.3)</w:t>
            </w:r>
          </w:p>
        </w:tc>
      </w:tr>
      <w:tr w:rsidR="009E7C0C" w:rsidRPr="0020691B" w14:paraId="43E92E70" w14:textId="77777777" w:rsidTr="00F25AA8">
        <w:trPr>
          <w:trHeight w:val="286"/>
        </w:trPr>
        <w:tc>
          <w:tcPr>
            <w:tcW w:w="3256" w:type="dxa"/>
            <w:noWrap/>
            <w:hideMark/>
          </w:tcPr>
          <w:p w14:paraId="324DE39D" w14:textId="77777777" w:rsidR="009E7C0C" w:rsidRPr="0020691B" w:rsidRDefault="009E7C0C" w:rsidP="00F25AA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Current alcohol consumption (n (%))</w:t>
            </w:r>
          </w:p>
        </w:tc>
        <w:tc>
          <w:tcPr>
            <w:tcW w:w="1435" w:type="dxa"/>
            <w:vAlign w:val="bottom"/>
          </w:tcPr>
          <w:p w14:paraId="7121C7C3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400 (73.9)</w:t>
            </w:r>
          </w:p>
        </w:tc>
        <w:tc>
          <w:tcPr>
            <w:tcW w:w="1436" w:type="dxa"/>
            <w:noWrap/>
            <w:vAlign w:val="bottom"/>
          </w:tcPr>
          <w:p w14:paraId="37F979DA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1890 (76.5)</w:t>
            </w:r>
          </w:p>
        </w:tc>
        <w:tc>
          <w:tcPr>
            <w:tcW w:w="1436" w:type="dxa"/>
            <w:noWrap/>
            <w:vAlign w:val="bottom"/>
          </w:tcPr>
          <w:p w14:paraId="78C47D54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2956 (74.7)</w:t>
            </w:r>
          </w:p>
        </w:tc>
        <w:tc>
          <w:tcPr>
            <w:tcW w:w="1436" w:type="dxa"/>
            <w:vAlign w:val="bottom"/>
          </w:tcPr>
          <w:p w14:paraId="2508F741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1427 (66.3)</w:t>
            </w:r>
          </w:p>
        </w:tc>
        <w:tc>
          <w:tcPr>
            <w:tcW w:w="1436" w:type="dxa"/>
            <w:vAlign w:val="bottom"/>
          </w:tcPr>
          <w:p w14:paraId="64023647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635 (63.8)</w:t>
            </w:r>
          </w:p>
        </w:tc>
      </w:tr>
      <w:tr w:rsidR="009E7C0C" w:rsidRPr="0020691B" w14:paraId="36F4FB65" w14:textId="77777777" w:rsidTr="00F25AA8">
        <w:trPr>
          <w:trHeight w:val="286"/>
        </w:trPr>
        <w:tc>
          <w:tcPr>
            <w:tcW w:w="3256" w:type="dxa"/>
            <w:noWrap/>
            <w:hideMark/>
          </w:tcPr>
          <w:p w14:paraId="63A76710" w14:textId="77777777" w:rsidR="009E7C0C" w:rsidRPr="0020691B" w:rsidRDefault="009E7C0C" w:rsidP="00F25AA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Diabetes (n (%))</w:t>
            </w:r>
          </w:p>
        </w:tc>
        <w:tc>
          <w:tcPr>
            <w:tcW w:w="1435" w:type="dxa"/>
            <w:vAlign w:val="bottom"/>
          </w:tcPr>
          <w:p w14:paraId="2829ABA1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10 (1.8)</w:t>
            </w:r>
          </w:p>
        </w:tc>
        <w:tc>
          <w:tcPr>
            <w:tcW w:w="1436" w:type="dxa"/>
            <w:noWrap/>
            <w:vAlign w:val="bottom"/>
          </w:tcPr>
          <w:p w14:paraId="61A9F8A8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107 (4.3)</w:t>
            </w:r>
          </w:p>
        </w:tc>
        <w:tc>
          <w:tcPr>
            <w:tcW w:w="1436" w:type="dxa"/>
            <w:noWrap/>
            <w:vAlign w:val="bottom"/>
          </w:tcPr>
          <w:p w14:paraId="50B53593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292 (7.4)</w:t>
            </w:r>
          </w:p>
        </w:tc>
        <w:tc>
          <w:tcPr>
            <w:tcW w:w="1436" w:type="dxa"/>
            <w:vAlign w:val="bottom"/>
          </w:tcPr>
          <w:p w14:paraId="52D51B7F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291 (13.5)</w:t>
            </w:r>
          </w:p>
        </w:tc>
        <w:tc>
          <w:tcPr>
            <w:tcW w:w="1436" w:type="dxa"/>
            <w:vAlign w:val="bottom"/>
          </w:tcPr>
          <w:p w14:paraId="548CC1D5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198 (19.9)</w:t>
            </w:r>
          </w:p>
        </w:tc>
      </w:tr>
      <w:tr w:rsidR="009E7C0C" w:rsidRPr="0020691B" w14:paraId="0D09D189" w14:textId="77777777" w:rsidTr="00F25AA8">
        <w:trPr>
          <w:trHeight w:val="286"/>
        </w:trPr>
        <w:tc>
          <w:tcPr>
            <w:tcW w:w="3256" w:type="dxa"/>
            <w:noWrap/>
            <w:hideMark/>
          </w:tcPr>
          <w:p w14:paraId="6F5D248F" w14:textId="77777777" w:rsidR="009E7C0C" w:rsidRPr="0020691B" w:rsidRDefault="009E7C0C" w:rsidP="00F25AA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Systolic BP (mean (SD))</w:t>
            </w:r>
          </w:p>
        </w:tc>
        <w:tc>
          <w:tcPr>
            <w:tcW w:w="1435" w:type="dxa"/>
            <w:vAlign w:val="bottom"/>
          </w:tcPr>
          <w:p w14:paraId="63507E1B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135.2 (18.3)</w:t>
            </w:r>
          </w:p>
        </w:tc>
        <w:tc>
          <w:tcPr>
            <w:tcW w:w="1436" w:type="dxa"/>
            <w:noWrap/>
            <w:vAlign w:val="bottom"/>
          </w:tcPr>
          <w:p w14:paraId="2202AAE7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137.1 (17.6)</w:t>
            </w:r>
          </w:p>
        </w:tc>
        <w:tc>
          <w:tcPr>
            <w:tcW w:w="1436" w:type="dxa"/>
            <w:noWrap/>
            <w:vAlign w:val="bottom"/>
          </w:tcPr>
          <w:p w14:paraId="5B631245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138.2 (16.2)</w:t>
            </w:r>
          </w:p>
        </w:tc>
        <w:tc>
          <w:tcPr>
            <w:tcW w:w="1436" w:type="dxa"/>
            <w:vAlign w:val="bottom"/>
          </w:tcPr>
          <w:p w14:paraId="02C0BD4F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138 (16.5)</w:t>
            </w:r>
          </w:p>
        </w:tc>
        <w:tc>
          <w:tcPr>
            <w:tcW w:w="1436" w:type="dxa"/>
            <w:vAlign w:val="bottom"/>
          </w:tcPr>
          <w:p w14:paraId="372B23D1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137.5 (16.7)</w:t>
            </w:r>
          </w:p>
        </w:tc>
      </w:tr>
      <w:tr w:rsidR="009E7C0C" w:rsidRPr="0020691B" w14:paraId="688756BC" w14:textId="77777777" w:rsidTr="00F25AA8">
        <w:trPr>
          <w:trHeight w:val="286"/>
        </w:trPr>
        <w:tc>
          <w:tcPr>
            <w:tcW w:w="3256" w:type="dxa"/>
            <w:noWrap/>
            <w:hideMark/>
          </w:tcPr>
          <w:p w14:paraId="4CB83F9F" w14:textId="77777777" w:rsidR="009E7C0C" w:rsidRPr="0020691B" w:rsidRDefault="009E7C0C" w:rsidP="00F25AA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Diastolic BP (mean (SD))</w:t>
            </w:r>
          </w:p>
        </w:tc>
        <w:tc>
          <w:tcPr>
            <w:tcW w:w="1435" w:type="dxa"/>
            <w:vAlign w:val="bottom"/>
          </w:tcPr>
          <w:p w14:paraId="536DA235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73.6 (10.7)</w:t>
            </w:r>
          </w:p>
        </w:tc>
        <w:tc>
          <w:tcPr>
            <w:tcW w:w="1436" w:type="dxa"/>
            <w:noWrap/>
            <w:vAlign w:val="bottom"/>
          </w:tcPr>
          <w:p w14:paraId="2FF4B73A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75.3 (10.1)</w:t>
            </w:r>
          </w:p>
        </w:tc>
        <w:tc>
          <w:tcPr>
            <w:tcW w:w="1436" w:type="dxa"/>
            <w:noWrap/>
            <w:vAlign w:val="bottom"/>
          </w:tcPr>
          <w:p w14:paraId="5A25FC18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76.9 (10.1)</w:t>
            </w:r>
          </w:p>
        </w:tc>
        <w:tc>
          <w:tcPr>
            <w:tcW w:w="1436" w:type="dxa"/>
            <w:vAlign w:val="bottom"/>
          </w:tcPr>
          <w:p w14:paraId="7E44FE41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77.9 (10.1)</w:t>
            </w:r>
          </w:p>
        </w:tc>
        <w:tc>
          <w:tcPr>
            <w:tcW w:w="1436" w:type="dxa"/>
            <w:vAlign w:val="bottom"/>
          </w:tcPr>
          <w:p w14:paraId="37DB0624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77.8 (10.1)</w:t>
            </w:r>
          </w:p>
        </w:tc>
      </w:tr>
      <w:tr w:rsidR="009E7C0C" w:rsidRPr="0020691B" w14:paraId="0608B073" w14:textId="77777777" w:rsidTr="00F25AA8">
        <w:trPr>
          <w:trHeight w:val="286"/>
        </w:trPr>
        <w:tc>
          <w:tcPr>
            <w:tcW w:w="3256" w:type="dxa"/>
            <w:noWrap/>
            <w:hideMark/>
          </w:tcPr>
          <w:p w14:paraId="2B176B53" w14:textId="77777777" w:rsidR="009E7C0C" w:rsidRPr="0020691B" w:rsidRDefault="009E7C0C" w:rsidP="00F25AA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Education Level (n (%))</w:t>
            </w:r>
          </w:p>
        </w:tc>
        <w:tc>
          <w:tcPr>
            <w:tcW w:w="1435" w:type="dxa"/>
            <w:vAlign w:val="bottom"/>
          </w:tcPr>
          <w:p w14:paraId="3C7D20C0" w14:textId="77777777" w:rsidR="009E7C0C" w:rsidRPr="0020691B" w:rsidRDefault="009E7C0C" w:rsidP="00F25AA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36" w:type="dxa"/>
            <w:noWrap/>
            <w:vAlign w:val="bottom"/>
          </w:tcPr>
          <w:p w14:paraId="275E382C" w14:textId="77777777" w:rsidR="009E7C0C" w:rsidRPr="0020691B" w:rsidRDefault="009E7C0C" w:rsidP="00F25AA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36" w:type="dxa"/>
            <w:noWrap/>
            <w:vAlign w:val="bottom"/>
          </w:tcPr>
          <w:p w14:paraId="649DC254" w14:textId="77777777" w:rsidR="009E7C0C" w:rsidRPr="0020691B" w:rsidRDefault="009E7C0C" w:rsidP="00F25AA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</w:p>
        </w:tc>
        <w:tc>
          <w:tcPr>
            <w:tcW w:w="1436" w:type="dxa"/>
            <w:vAlign w:val="bottom"/>
          </w:tcPr>
          <w:p w14:paraId="13350243" w14:textId="77777777" w:rsidR="009E7C0C" w:rsidRPr="0020691B" w:rsidRDefault="009E7C0C" w:rsidP="00F25AA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</w:p>
        </w:tc>
        <w:tc>
          <w:tcPr>
            <w:tcW w:w="1436" w:type="dxa"/>
            <w:vAlign w:val="bottom"/>
          </w:tcPr>
          <w:p w14:paraId="73A46D79" w14:textId="77777777" w:rsidR="009E7C0C" w:rsidRPr="0020691B" w:rsidRDefault="009E7C0C" w:rsidP="00F25AA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</w:p>
        </w:tc>
      </w:tr>
      <w:tr w:rsidR="009E7C0C" w:rsidRPr="0020691B" w14:paraId="422796C4" w14:textId="77777777" w:rsidTr="00F25AA8">
        <w:trPr>
          <w:trHeight w:val="286"/>
        </w:trPr>
        <w:tc>
          <w:tcPr>
            <w:tcW w:w="3256" w:type="dxa"/>
            <w:noWrap/>
            <w:hideMark/>
          </w:tcPr>
          <w:p w14:paraId="1665D810" w14:textId="77777777" w:rsidR="009E7C0C" w:rsidRPr="0020691B" w:rsidRDefault="009E7C0C" w:rsidP="00F25AA8">
            <w:pPr>
              <w:ind w:firstLineChars="100" w:firstLine="18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&lt;12 years</w:t>
            </w:r>
          </w:p>
        </w:tc>
        <w:tc>
          <w:tcPr>
            <w:tcW w:w="1435" w:type="dxa"/>
            <w:vAlign w:val="bottom"/>
          </w:tcPr>
          <w:p w14:paraId="5C1E9EB3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222 (41.0)</w:t>
            </w:r>
          </w:p>
        </w:tc>
        <w:tc>
          <w:tcPr>
            <w:tcW w:w="1436" w:type="dxa"/>
            <w:noWrap/>
            <w:vAlign w:val="bottom"/>
          </w:tcPr>
          <w:p w14:paraId="1DBB1E68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1065 (43.1)</w:t>
            </w:r>
          </w:p>
        </w:tc>
        <w:tc>
          <w:tcPr>
            <w:tcW w:w="1436" w:type="dxa"/>
            <w:noWrap/>
            <w:vAlign w:val="bottom"/>
          </w:tcPr>
          <w:p w14:paraId="2E8A4C68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1846 (46.6)</w:t>
            </w:r>
          </w:p>
        </w:tc>
        <w:tc>
          <w:tcPr>
            <w:tcW w:w="1436" w:type="dxa"/>
            <w:vAlign w:val="bottom"/>
          </w:tcPr>
          <w:p w14:paraId="0AA1F658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1016 (47.2)</w:t>
            </w:r>
          </w:p>
        </w:tc>
        <w:tc>
          <w:tcPr>
            <w:tcW w:w="1436" w:type="dxa"/>
            <w:vAlign w:val="bottom"/>
          </w:tcPr>
          <w:p w14:paraId="0274492B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492 (49.4)</w:t>
            </w:r>
          </w:p>
        </w:tc>
      </w:tr>
      <w:tr w:rsidR="009E7C0C" w:rsidRPr="0020691B" w14:paraId="3F04CE93" w14:textId="77777777" w:rsidTr="00F25AA8">
        <w:trPr>
          <w:trHeight w:val="286"/>
        </w:trPr>
        <w:tc>
          <w:tcPr>
            <w:tcW w:w="3256" w:type="dxa"/>
            <w:noWrap/>
            <w:hideMark/>
          </w:tcPr>
          <w:p w14:paraId="03CFB420" w14:textId="77777777" w:rsidR="009E7C0C" w:rsidRPr="0020691B" w:rsidRDefault="009E7C0C" w:rsidP="00F25AA8">
            <w:pPr>
              <w:ind w:firstLineChars="100" w:firstLine="18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≥12 years</w:t>
            </w:r>
          </w:p>
        </w:tc>
        <w:tc>
          <w:tcPr>
            <w:tcW w:w="1435" w:type="dxa"/>
            <w:vAlign w:val="bottom"/>
          </w:tcPr>
          <w:p w14:paraId="523DEEB7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319 (59.0)</w:t>
            </w:r>
          </w:p>
        </w:tc>
        <w:tc>
          <w:tcPr>
            <w:tcW w:w="1436" w:type="dxa"/>
            <w:noWrap/>
            <w:vAlign w:val="bottom"/>
          </w:tcPr>
          <w:p w14:paraId="2CFBBA13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1404 (56.9)</w:t>
            </w:r>
          </w:p>
        </w:tc>
        <w:tc>
          <w:tcPr>
            <w:tcW w:w="1436" w:type="dxa"/>
            <w:noWrap/>
            <w:vAlign w:val="bottom"/>
          </w:tcPr>
          <w:p w14:paraId="501E2B57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2113 (53.4)</w:t>
            </w:r>
          </w:p>
        </w:tc>
        <w:tc>
          <w:tcPr>
            <w:tcW w:w="1436" w:type="dxa"/>
            <w:vAlign w:val="bottom"/>
          </w:tcPr>
          <w:p w14:paraId="30718A8A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1137 (52.8)</w:t>
            </w:r>
          </w:p>
        </w:tc>
        <w:tc>
          <w:tcPr>
            <w:tcW w:w="1436" w:type="dxa"/>
            <w:vAlign w:val="bottom"/>
          </w:tcPr>
          <w:p w14:paraId="0EDC931F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503 (50.6)</w:t>
            </w:r>
          </w:p>
        </w:tc>
      </w:tr>
      <w:tr w:rsidR="009E7C0C" w:rsidRPr="0020691B" w14:paraId="2E1EF9B0" w14:textId="77777777" w:rsidTr="00F25AA8">
        <w:trPr>
          <w:trHeight w:val="286"/>
        </w:trPr>
        <w:tc>
          <w:tcPr>
            <w:tcW w:w="3256" w:type="dxa"/>
            <w:noWrap/>
            <w:hideMark/>
          </w:tcPr>
          <w:p w14:paraId="3675ADBA" w14:textId="77777777" w:rsidR="009E7C0C" w:rsidRPr="0020691B" w:rsidRDefault="009E7C0C" w:rsidP="00F25AA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Living Situation (n (%))</w:t>
            </w:r>
          </w:p>
        </w:tc>
        <w:tc>
          <w:tcPr>
            <w:tcW w:w="1435" w:type="dxa"/>
            <w:vAlign w:val="bottom"/>
          </w:tcPr>
          <w:p w14:paraId="5B96879E" w14:textId="77777777" w:rsidR="009E7C0C" w:rsidRPr="0020691B" w:rsidRDefault="009E7C0C" w:rsidP="00F25AA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36" w:type="dxa"/>
            <w:noWrap/>
            <w:vAlign w:val="bottom"/>
          </w:tcPr>
          <w:p w14:paraId="38DDAA71" w14:textId="77777777" w:rsidR="009E7C0C" w:rsidRPr="0020691B" w:rsidRDefault="009E7C0C" w:rsidP="00F25AA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36" w:type="dxa"/>
            <w:noWrap/>
            <w:vAlign w:val="bottom"/>
          </w:tcPr>
          <w:p w14:paraId="2AE07610" w14:textId="77777777" w:rsidR="009E7C0C" w:rsidRPr="0020691B" w:rsidRDefault="009E7C0C" w:rsidP="00F25AA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</w:p>
        </w:tc>
        <w:tc>
          <w:tcPr>
            <w:tcW w:w="1436" w:type="dxa"/>
            <w:vAlign w:val="bottom"/>
          </w:tcPr>
          <w:p w14:paraId="001E0275" w14:textId="77777777" w:rsidR="009E7C0C" w:rsidRPr="0020691B" w:rsidRDefault="009E7C0C" w:rsidP="00F25AA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</w:p>
        </w:tc>
        <w:tc>
          <w:tcPr>
            <w:tcW w:w="1436" w:type="dxa"/>
            <w:vAlign w:val="bottom"/>
          </w:tcPr>
          <w:p w14:paraId="1A50F04A" w14:textId="77777777" w:rsidR="009E7C0C" w:rsidRPr="0020691B" w:rsidRDefault="009E7C0C" w:rsidP="00F25AA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</w:p>
        </w:tc>
      </w:tr>
      <w:tr w:rsidR="009E7C0C" w:rsidRPr="0020691B" w14:paraId="01B55C5D" w14:textId="77777777" w:rsidTr="00F25AA8">
        <w:trPr>
          <w:trHeight w:val="283"/>
        </w:trPr>
        <w:tc>
          <w:tcPr>
            <w:tcW w:w="3256" w:type="dxa"/>
            <w:noWrap/>
            <w:hideMark/>
          </w:tcPr>
          <w:p w14:paraId="755D9C9F" w14:textId="77777777" w:rsidR="009E7C0C" w:rsidRPr="0020691B" w:rsidRDefault="009E7C0C" w:rsidP="00F25AA8">
            <w:pPr>
              <w:ind w:firstLineChars="100" w:firstLine="18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At home alone</w:t>
            </w:r>
          </w:p>
        </w:tc>
        <w:tc>
          <w:tcPr>
            <w:tcW w:w="1435" w:type="dxa"/>
            <w:vAlign w:val="bottom"/>
          </w:tcPr>
          <w:p w14:paraId="234E8151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249 (46.0)</w:t>
            </w:r>
          </w:p>
        </w:tc>
        <w:tc>
          <w:tcPr>
            <w:tcW w:w="1436" w:type="dxa"/>
            <w:noWrap/>
            <w:vAlign w:val="bottom"/>
          </w:tcPr>
          <w:p w14:paraId="15C3B627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1054 (42.7)</w:t>
            </w:r>
          </w:p>
        </w:tc>
        <w:tc>
          <w:tcPr>
            <w:tcW w:w="1436" w:type="dxa"/>
            <w:noWrap/>
            <w:vAlign w:val="bottom"/>
          </w:tcPr>
          <w:p w14:paraId="102FB2B7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1585 (40.0)</w:t>
            </w:r>
          </w:p>
        </w:tc>
        <w:tc>
          <w:tcPr>
            <w:tcW w:w="1436" w:type="dxa"/>
            <w:vAlign w:val="bottom"/>
          </w:tcPr>
          <w:p w14:paraId="10E7C0F8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927 (43.1)</w:t>
            </w:r>
          </w:p>
        </w:tc>
        <w:tc>
          <w:tcPr>
            <w:tcW w:w="1436" w:type="dxa"/>
            <w:vAlign w:val="bottom"/>
          </w:tcPr>
          <w:p w14:paraId="25E29D32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443 (44.5)</w:t>
            </w:r>
          </w:p>
        </w:tc>
      </w:tr>
      <w:tr w:rsidR="009E7C0C" w:rsidRPr="0020691B" w14:paraId="6556D689" w14:textId="77777777" w:rsidTr="00F25AA8">
        <w:trPr>
          <w:trHeight w:val="283"/>
        </w:trPr>
        <w:tc>
          <w:tcPr>
            <w:tcW w:w="3256" w:type="dxa"/>
            <w:noWrap/>
            <w:hideMark/>
          </w:tcPr>
          <w:p w14:paraId="25A4FD0E" w14:textId="77777777" w:rsidR="009E7C0C" w:rsidRPr="0020691B" w:rsidRDefault="009E7C0C" w:rsidP="00F25AA8">
            <w:pPr>
              <w:ind w:firstLineChars="100" w:firstLine="18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With others</w:t>
            </w:r>
          </w:p>
        </w:tc>
        <w:tc>
          <w:tcPr>
            <w:tcW w:w="1435" w:type="dxa"/>
            <w:vAlign w:val="bottom"/>
          </w:tcPr>
          <w:p w14:paraId="458CCE71" w14:textId="77777777" w:rsidR="009E7C0C" w:rsidRPr="0020691B" w:rsidRDefault="009E7C0C" w:rsidP="00F25AA8">
            <w:pPr>
              <w:ind w:firstLineChars="100" w:firstLine="18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292 (54.0)</w:t>
            </w:r>
          </w:p>
        </w:tc>
        <w:tc>
          <w:tcPr>
            <w:tcW w:w="1436" w:type="dxa"/>
            <w:noWrap/>
            <w:vAlign w:val="bottom"/>
          </w:tcPr>
          <w:p w14:paraId="45D8930D" w14:textId="77777777" w:rsidR="009E7C0C" w:rsidRPr="0020691B" w:rsidRDefault="009E7C0C" w:rsidP="00F25AA8">
            <w:pPr>
              <w:ind w:firstLineChars="100" w:firstLine="18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1415 (57.3)</w:t>
            </w:r>
          </w:p>
        </w:tc>
        <w:tc>
          <w:tcPr>
            <w:tcW w:w="1436" w:type="dxa"/>
            <w:noWrap/>
            <w:vAlign w:val="bottom"/>
          </w:tcPr>
          <w:p w14:paraId="208E36F0" w14:textId="77777777" w:rsidR="009E7C0C" w:rsidRPr="0020691B" w:rsidRDefault="009E7C0C" w:rsidP="00F25AA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2374 (60.0)</w:t>
            </w:r>
          </w:p>
        </w:tc>
        <w:tc>
          <w:tcPr>
            <w:tcW w:w="1436" w:type="dxa"/>
            <w:vAlign w:val="bottom"/>
          </w:tcPr>
          <w:p w14:paraId="0ADE472B" w14:textId="77777777" w:rsidR="009E7C0C" w:rsidRPr="0020691B" w:rsidRDefault="009E7C0C" w:rsidP="00F25AA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1226 (56.9)</w:t>
            </w:r>
          </w:p>
        </w:tc>
        <w:tc>
          <w:tcPr>
            <w:tcW w:w="1436" w:type="dxa"/>
            <w:vAlign w:val="bottom"/>
          </w:tcPr>
          <w:p w14:paraId="0C5CF605" w14:textId="77777777" w:rsidR="009E7C0C" w:rsidRPr="0020691B" w:rsidRDefault="009E7C0C" w:rsidP="00F25AA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552 (55.5)</w:t>
            </w:r>
          </w:p>
        </w:tc>
      </w:tr>
      <w:tr w:rsidR="009E7C0C" w:rsidRPr="0020691B" w14:paraId="44B9341B" w14:textId="77777777" w:rsidTr="00F25AA8">
        <w:trPr>
          <w:trHeight w:val="286"/>
        </w:trPr>
        <w:tc>
          <w:tcPr>
            <w:tcW w:w="10435" w:type="dxa"/>
            <w:gridSpan w:val="6"/>
            <w:noWrap/>
          </w:tcPr>
          <w:p w14:paraId="4F7132DD" w14:textId="77777777" w:rsidR="009E7C0C" w:rsidRPr="0020691B" w:rsidRDefault="009E7C0C" w:rsidP="00F25AA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Longest amount of time walking outside home without any rest (last 2 weeks)</w:t>
            </w:r>
          </w:p>
        </w:tc>
      </w:tr>
      <w:tr w:rsidR="009E7C0C" w:rsidRPr="0020691B" w14:paraId="2D59F794" w14:textId="77777777" w:rsidTr="00F25AA8">
        <w:trPr>
          <w:trHeight w:val="286"/>
        </w:trPr>
        <w:tc>
          <w:tcPr>
            <w:tcW w:w="3256" w:type="dxa"/>
            <w:noWrap/>
            <w:hideMark/>
          </w:tcPr>
          <w:p w14:paraId="1010D843" w14:textId="77777777" w:rsidR="009E7C0C" w:rsidRPr="0020691B" w:rsidRDefault="009E7C0C" w:rsidP="00F25AA8">
            <w:pPr>
              <w:ind w:firstLineChars="100" w:firstLine="18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&lt; 10 minutes</w:t>
            </w:r>
          </w:p>
        </w:tc>
        <w:tc>
          <w:tcPr>
            <w:tcW w:w="1435" w:type="dxa"/>
            <w:vAlign w:val="bottom"/>
          </w:tcPr>
          <w:p w14:paraId="71453DC1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12 (2.2)</w:t>
            </w:r>
          </w:p>
        </w:tc>
        <w:tc>
          <w:tcPr>
            <w:tcW w:w="1436" w:type="dxa"/>
            <w:noWrap/>
            <w:vAlign w:val="bottom"/>
          </w:tcPr>
          <w:p w14:paraId="085F16E5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29 (1.2)</w:t>
            </w:r>
          </w:p>
        </w:tc>
        <w:tc>
          <w:tcPr>
            <w:tcW w:w="1436" w:type="dxa"/>
            <w:noWrap/>
            <w:vAlign w:val="bottom"/>
          </w:tcPr>
          <w:p w14:paraId="42FDF362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110 (2.8)</w:t>
            </w:r>
          </w:p>
        </w:tc>
        <w:tc>
          <w:tcPr>
            <w:tcW w:w="1436" w:type="dxa"/>
            <w:vAlign w:val="bottom"/>
          </w:tcPr>
          <w:p w14:paraId="236EC62D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68 (3.2)</w:t>
            </w:r>
          </w:p>
        </w:tc>
        <w:tc>
          <w:tcPr>
            <w:tcW w:w="1436" w:type="dxa"/>
            <w:vAlign w:val="bottom"/>
          </w:tcPr>
          <w:p w14:paraId="6BB58270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85 (8.5)</w:t>
            </w:r>
          </w:p>
        </w:tc>
      </w:tr>
      <w:tr w:rsidR="009E7C0C" w:rsidRPr="0020691B" w14:paraId="1985C5BD" w14:textId="77777777" w:rsidTr="00F25AA8">
        <w:trPr>
          <w:trHeight w:val="286"/>
        </w:trPr>
        <w:tc>
          <w:tcPr>
            <w:tcW w:w="3256" w:type="dxa"/>
            <w:noWrap/>
            <w:hideMark/>
          </w:tcPr>
          <w:p w14:paraId="6F7BAA07" w14:textId="77777777" w:rsidR="009E7C0C" w:rsidRPr="0020691B" w:rsidRDefault="009E7C0C" w:rsidP="00F25AA8">
            <w:pPr>
              <w:ind w:firstLineChars="100" w:firstLine="18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10-15 minutes</w:t>
            </w:r>
          </w:p>
        </w:tc>
        <w:tc>
          <w:tcPr>
            <w:tcW w:w="1435" w:type="dxa"/>
            <w:vAlign w:val="bottom"/>
          </w:tcPr>
          <w:p w14:paraId="7636B065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33 (6.1)</w:t>
            </w:r>
          </w:p>
        </w:tc>
        <w:tc>
          <w:tcPr>
            <w:tcW w:w="1436" w:type="dxa"/>
            <w:noWrap/>
            <w:vAlign w:val="bottom"/>
          </w:tcPr>
          <w:p w14:paraId="2B1A1B96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188 (7.6)</w:t>
            </w:r>
          </w:p>
        </w:tc>
        <w:tc>
          <w:tcPr>
            <w:tcW w:w="1436" w:type="dxa"/>
            <w:noWrap/>
            <w:vAlign w:val="bottom"/>
          </w:tcPr>
          <w:p w14:paraId="23A11DF0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374 (9.4)</w:t>
            </w:r>
          </w:p>
        </w:tc>
        <w:tc>
          <w:tcPr>
            <w:tcW w:w="1436" w:type="dxa"/>
            <w:vAlign w:val="bottom"/>
          </w:tcPr>
          <w:p w14:paraId="77064EDC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285 (13.2)</w:t>
            </w:r>
          </w:p>
        </w:tc>
        <w:tc>
          <w:tcPr>
            <w:tcW w:w="1436" w:type="dxa"/>
            <w:vAlign w:val="bottom"/>
          </w:tcPr>
          <w:p w14:paraId="480C437C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207 (20.8)</w:t>
            </w:r>
          </w:p>
        </w:tc>
      </w:tr>
      <w:tr w:rsidR="009E7C0C" w:rsidRPr="0020691B" w14:paraId="705B1C2E" w14:textId="77777777" w:rsidTr="00F25AA8">
        <w:trPr>
          <w:trHeight w:val="286"/>
        </w:trPr>
        <w:tc>
          <w:tcPr>
            <w:tcW w:w="3256" w:type="dxa"/>
            <w:noWrap/>
            <w:hideMark/>
          </w:tcPr>
          <w:p w14:paraId="3BFFA765" w14:textId="77777777" w:rsidR="009E7C0C" w:rsidRPr="0020691B" w:rsidRDefault="009E7C0C" w:rsidP="00F25AA8">
            <w:pPr>
              <w:ind w:firstLineChars="100" w:firstLine="18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16-30 minutes</w:t>
            </w:r>
          </w:p>
        </w:tc>
        <w:tc>
          <w:tcPr>
            <w:tcW w:w="1435" w:type="dxa"/>
            <w:vAlign w:val="bottom"/>
          </w:tcPr>
          <w:p w14:paraId="59C5AF52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106 (19.6)</w:t>
            </w:r>
          </w:p>
        </w:tc>
        <w:tc>
          <w:tcPr>
            <w:tcW w:w="1436" w:type="dxa"/>
            <w:noWrap/>
            <w:vAlign w:val="bottom"/>
          </w:tcPr>
          <w:p w14:paraId="0FE3D0A2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560 (22.7)</w:t>
            </w:r>
          </w:p>
        </w:tc>
        <w:tc>
          <w:tcPr>
            <w:tcW w:w="1436" w:type="dxa"/>
            <w:noWrap/>
            <w:vAlign w:val="bottom"/>
          </w:tcPr>
          <w:p w14:paraId="31C78349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908 (22.9)</w:t>
            </w:r>
          </w:p>
        </w:tc>
        <w:tc>
          <w:tcPr>
            <w:tcW w:w="1436" w:type="dxa"/>
            <w:vAlign w:val="bottom"/>
          </w:tcPr>
          <w:p w14:paraId="4E045658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615 (28.6)</w:t>
            </w:r>
          </w:p>
        </w:tc>
        <w:tc>
          <w:tcPr>
            <w:tcW w:w="1436" w:type="dxa"/>
            <w:vAlign w:val="bottom"/>
          </w:tcPr>
          <w:p w14:paraId="17714B1B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303 (30.5)</w:t>
            </w:r>
          </w:p>
        </w:tc>
      </w:tr>
      <w:tr w:rsidR="009E7C0C" w:rsidRPr="0020691B" w14:paraId="47D80EDC" w14:textId="77777777" w:rsidTr="00F25AA8">
        <w:trPr>
          <w:trHeight w:val="286"/>
        </w:trPr>
        <w:tc>
          <w:tcPr>
            <w:tcW w:w="3256" w:type="dxa"/>
            <w:noWrap/>
            <w:hideMark/>
          </w:tcPr>
          <w:p w14:paraId="7254F496" w14:textId="77777777" w:rsidR="009E7C0C" w:rsidRPr="0020691B" w:rsidRDefault="009E7C0C" w:rsidP="00F25AA8">
            <w:pPr>
              <w:ind w:firstLineChars="100" w:firstLine="18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More than 30 minutes</w:t>
            </w:r>
          </w:p>
        </w:tc>
        <w:tc>
          <w:tcPr>
            <w:tcW w:w="1435" w:type="dxa"/>
            <w:vAlign w:val="bottom"/>
          </w:tcPr>
          <w:p w14:paraId="403823A4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390 (72.1)</w:t>
            </w:r>
          </w:p>
        </w:tc>
        <w:tc>
          <w:tcPr>
            <w:tcW w:w="1436" w:type="dxa"/>
            <w:noWrap/>
            <w:vAlign w:val="bottom"/>
          </w:tcPr>
          <w:p w14:paraId="44BC1BE0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1692 (68.5)</w:t>
            </w:r>
          </w:p>
        </w:tc>
        <w:tc>
          <w:tcPr>
            <w:tcW w:w="1436" w:type="dxa"/>
            <w:noWrap/>
            <w:vAlign w:val="bottom"/>
          </w:tcPr>
          <w:p w14:paraId="7F863D48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2567 (64.8)</w:t>
            </w:r>
          </w:p>
        </w:tc>
        <w:tc>
          <w:tcPr>
            <w:tcW w:w="1436" w:type="dxa"/>
            <w:vAlign w:val="bottom"/>
          </w:tcPr>
          <w:p w14:paraId="5BE9FC59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1185 (55)</w:t>
            </w:r>
          </w:p>
        </w:tc>
        <w:tc>
          <w:tcPr>
            <w:tcW w:w="1436" w:type="dxa"/>
            <w:vAlign w:val="bottom"/>
          </w:tcPr>
          <w:p w14:paraId="3A82D2A6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400 (40.2)</w:t>
            </w:r>
          </w:p>
        </w:tc>
      </w:tr>
      <w:tr w:rsidR="009E7C0C" w:rsidRPr="0020691B" w14:paraId="31C13B19" w14:textId="77777777" w:rsidTr="00F25AA8">
        <w:trPr>
          <w:trHeight w:val="286"/>
        </w:trPr>
        <w:tc>
          <w:tcPr>
            <w:tcW w:w="3256" w:type="dxa"/>
            <w:noWrap/>
          </w:tcPr>
          <w:p w14:paraId="46BEDE9F" w14:textId="528CE716" w:rsidR="009E7C0C" w:rsidRPr="0020691B" w:rsidRDefault="009E7C0C" w:rsidP="00F25AA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Haemoglobin, g/dL (mean (SD))</w:t>
            </w:r>
            <w:r w:rsidR="001E1C9C"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5</w:t>
            </w:r>
          </w:p>
        </w:tc>
        <w:tc>
          <w:tcPr>
            <w:tcW w:w="1435" w:type="dxa"/>
            <w:vAlign w:val="bottom"/>
          </w:tcPr>
          <w:p w14:paraId="236F454B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13.6 (1.1)</w:t>
            </w:r>
          </w:p>
        </w:tc>
        <w:tc>
          <w:tcPr>
            <w:tcW w:w="1436" w:type="dxa"/>
            <w:noWrap/>
            <w:vAlign w:val="bottom"/>
          </w:tcPr>
          <w:p w14:paraId="7EC20551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13.6 (1.0)</w:t>
            </w:r>
          </w:p>
        </w:tc>
        <w:tc>
          <w:tcPr>
            <w:tcW w:w="1436" w:type="dxa"/>
            <w:noWrap/>
            <w:vAlign w:val="bottom"/>
          </w:tcPr>
          <w:p w14:paraId="7452E1AB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13.6 (1.0)</w:t>
            </w:r>
          </w:p>
        </w:tc>
        <w:tc>
          <w:tcPr>
            <w:tcW w:w="1436" w:type="dxa"/>
            <w:vAlign w:val="bottom"/>
          </w:tcPr>
          <w:p w14:paraId="2AA85708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13.7 (1.0)</w:t>
            </w:r>
          </w:p>
        </w:tc>
        <w:tc>
          <w:tcPr>
            <w:tcW w:w="1436" w:type="dxa"/>
            <w:vAlign w:val="bottom"/>
          </w:tcPr>
          <w:p w14:paraId="171F95C4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13.6 (1.0)</w:t>
            </w:r>
          </w:p>
        </w:tc>
      </w:tr>
      <w:tr w:rsidR="009E7C0C" w:rsidRPr="0020691B" w14:paraId="49CBFC11" w14:textId="77777777" w:rsidTr="00F25AA8">
        <w:trPr>
          <w:trHeight w:val="286"/>
        </w:trPr>
        <w:tc>
          <w:tcPr>
            <w:tcW w:w="3256" w:type="dxa"/>
            <w:noWrap/>
          </w:tcPr>
          <w:p w14:paraId="5D04FF14" w14:textId="028A0F56" w:rsidR="009E7C0C" w:rsidRPr="0020691B" w:rsidRDefault="009E7C0C" w:rsidP="00F25AA8">
            <w:pPr>
              <w:ind w:firstLineChars="11" w:firstLine="2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HDL-c, mmol/L (mean (SD))</w:t>
            </w:r>
            <w:r w:rsidR="001E1C9C"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6</w:t>
            </w:r>
          </w:p>
        </w:tc>
        <w:tc>
          <w:tcPr>
            <w:tcW w:w="1435" w:type="dxa"/>
            <w:vAlign w:val="bottom"/>
          </w:tcPr>
          <w:p w14:paraId="23BA89AB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2.0 (0.5)</w:t>
            </w:r>
          </w:p>
        </w:tc>
        <w:tc>
          <w:tcPr>
            <w:tcW w:w="1436" w:type="dxa"/>
            <w:noWrap/>
            <w:vAlign w:val="bottom"/>
          </w:tcPr>
          <w:p w14:paraId="46403213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1.9 (0.5)</w:t>
            </w:r>
          </w:p>
        </w:tc>
        <w:tc>
          <w:tcPr>
            <w:tcW w:w="1436" w:type="dxa"/>
            <w:noWrap/>
            <w:vAlign w:val="bottom"/>
          </w:tcPr>
          <w:p w14:paraId="27CDCB49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1.7 (0.4)</w:t>
            </w:r>
          </w:p>
        </w:tc>
        <w:tc>
          <w:tcPr>
            <w:tcW w:w="1436" w:type="dxa"/>
            <w:vAlign w:val="bottom"/>
          </w:tcPr>
          <w:p w14:paraId="1CFC74D5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1.6 (0.4)</w:t>
            </w:r>
          </w:p>
        </w:tc>
        <w:tc>
          <w:tcPr>
            <w:tcW w:w="1436" w:type="dxa"/>
            <w:vAlign w:val="bottom"/>
          </w:tcPr>
          <w:p w14:paraId="1C1AC388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1.5 (0.4)</w:t>
            </w:r>
          </w:p>
        </w:tc>
      </w:tr>
      <w:tr w:rsidR="009E7C0C" w:rsidRPr="0020691B" w14:paraId="4DAF2C56" w14:textId="77777777" w:rsidTr="00F25AA8">
        <w:trPr>
          <w:trHeight w:val="286"/>
        </w:trPr>
        <w:tc>
          <w:tcPr>
            <w:tcW w:w="3256" w:type="dxa"/>
            <w:noWrap/>
          </w:tcPr>
          <w:p w14:paraId="3191F2D7" w14:textId="5D13BF4D" w:rsidR="009E7C0C" w:rsidRPr="0020691B" w:rsidRDefault="009E7C0C" w:rsidP="00F25AA8">
            <w:pPr>
              <w:ind w:firstLineChars="11" w:firstLine="20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Non-HDL-c, mmol/L (mean (SD))</w:t>
            </w:r>
            <w:r w:rsidR="001E1C9C"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7</w:t>
            </w:r>
          </w:p>
        </w:tc>
        <w:tc>
          <w:tcPr>
            <w:tcW w:w="1435" w:type="dxa"/>
            <w:vAlign w:val="bottom"/>
          </w:tcPr>
          <w:p w14:paraId="471DF3B4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3.0 (0.8)</w:t>
            </w:r>
          </w:p>
        </w:tc>
        <w:tc>
          <w:tcPr>
            <w:tcW w:w="1436" w:type="dxa"/>
            <w:noWrap/>
            <w:vAlign w:val="bottom"/>
          </w:tcPr>
          <w:p w14:paraId="631B12CF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3.1 (0.9)</w:t>
            </w:r>
          </w:p>
        </w:tc>
        <w:tc>
          <w:tcPr>
            <w:tcW w:w="1436" w:type="dxa"/>
            <w:noWrap/>
            <w:vAlign w:val="bottom"/>
          </w:tcPr>
          <w:p w14:paraId="20AD87E9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3.1 (0.9)</w:t>
            </w:r>
          </w:p>
        </w:tc>
        <w:tc>
          <w:tcPr>
            <w:tcW w:w="1436" w:type="dxa"/>
            <w:vAlign w:val="bottom"/>
          </w:tcPr>
          <w:p w14:paraId="3C43C106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3.0 (0.9)</w:t>
            </w:r>
          </w:p>
        </w:tc>
        <w:tc>
          <w:tcPr>
            <w:tcW w:w="1436" w:type="dxa"/>
            <w:vAlign w:val="bottom"/>
          </w:tcPr>
          <w:p w14:paraId="0E50D2AF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3.0 (0.9)</w:t>
            </w:r>
          </w:p>
        </w:tc>
      </w:tr>
      <w:tr w:rsidR="009E7C0C" w:rsidRPr="0020691B" w14:paraId="790DFC56" w14:textId="77777777" w:rsidTr="00F25AA8">
        <w:trPr>
          <w:trHeight w:val="286"/>
        </w:trPr>
        <w:tc>
          <w:tcPr>
            <w:tcW w:w="3256" w:type="dxa"/>
            <w:noWrap/>
          </w:tcPr>
          <w:p w14:paraId="5444B1E3" w14:textId="3BD3087F" w:rsidR="009E7C0C" w:rsidRPr="0020691B" w:rsidRDefault="009E7C0C" w:rsidP="00F25AA8">
            <w:pPr>
              <w:ind w:firstLineChars="11" w:firstLine="2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lastRenderedPageBreak/>
              <w:t>Serum creatinine, mg/dL (mean (SD))</w:t>
            </w:r>
            <w:r w:rsidR="001E1C9C"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8</w:t>
            </w:r>
          </w:p>
        </w:tc>
        <w:tc>
          <w:tcPr>
            <w:tcW w:w="1435" w:type="dxa"/>
            <w:vAlign w:val="bottom"/>
          </w:tcPr>
          <w:p w14:paraId="6A6938B7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0.8 (0.2)</w:t>
            </w:r>
          </w:p>
        </w:tc>
        <w:tc>
          <w:tcPr>
            <w:tcW w:w="1436" w:type="dxa"/>
            <w:noWrap/>
            <w:vAlign w:val="bottom"/>
          </w:tcPr>
          <w:p w14:paraId="61B1A9DB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0.8 (0.2)</w:t>
            </w:r>
          </w:p>
        </w:tc>
        <w:tc>
          <w:tcPr>
            <w:tcW w:w="1436" w:type="dxa"/>
            <w:noWrap/>
            <w:vAlign w:val="bottom"/>
          </w:tcPr>
          <w:p w14:paraId="77CE2D8B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0.8 (0.2)</w:t>
            </w:r>
          </w:p>
        </w:tc>
        <w:tc>
          <w:tcPr>
            <w:tcW w:w="1436" w:type="dxa"/>
            <w:vAlign w:val="bottom"/>
          </w:tcPr>
          <w:p w14:paraId="3BB6186B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0.8 (0.2)</w:t>
            </w:r>
          </w:p>
        </w:tc>
        <w:tc>
          <w:tcPr>
            <w:tcW w:w="1436" w:type="dxa"/>
            <w:vAlign w:val="bottom"/>
          </w:tcPr>
          <w:p w14:paraId="53D3A280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0.8 (0.2)</w:t>
            </w:r>
          </w:p>
        </w:tc>
      </w:tr>
      <w:tr w:rsidR="009E7C0C" w:rsidRPr="0020691B" w14:paraId="32123EC4" w14:textId="77777777" w:rsidTr="00F25AA8">
        <w:trPr>
          <w:trHeight w:val="286"/>
        </w:trPr>
        <w:tc>
          <w:tcPr>
            <w:tcW w:w="3256" w:type="dxa"/>
            <w:noWrap/>
          </w:tcPr>
          <w:p w14:paraId="28966867" w14:textId="77777777" w:rsidR="009E7C0C" w:rsidRPr="0020691B" w:rsidRDefault="009E7C0C" w:rsidP="00F25AA8">
            <w:pPr>
              <w:ind w:firstLineChars="11" w:firstLine="2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Family history of MI (%)</w:t>
            </w:r>
          </w:p>
        </w:tc>
        <w:tc>
          <w:tcPr>
            <w:tcW w:w="1435" w:type="dxa"/>
            <w:vAlign w:val="bottom"/>
          </w:tcPr>
          <w:p w14:paraId="2D300652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237 (43.8)</w:t>
            </w:r>
          </w:p>
        </w:tc>
        <w:tc>
          <w:tcPr>
            <w:tcW w:w="1436" w:type="dxa"/>
            <w:noWrap/>
            <w:vAlign w:val="bottom"/>
          </w:tcPr>
          <w:p w14:paraId="266F3588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1092 (44.2)</w:t>
            </w:r>
          </w:p>
        </w:tc>
        <w:tc>
          <w:tcPr>
            <w:tcW w:w="1436" w:type="dxa"/>
            <w:noWrap/>
            <w:vAlign w:val="bottom"/>
          </w:tcPr>
          <w:p w14:paraId="13656FA9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1895 (47.9)</w:t>
            </w:r>
          </w:p>
        </w:tc>
        <w:tc>
          <w:tcPr>
            <w:tcW w:w="1436" w:type="dxa"/>
            <w:vAlign w:val="bottom"/>
          </w:tcPr>
          <w:p w14:paraId="35796449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1000 (46.4)</w:t>
            </w:r>
          </w:p>
        </w:tc>
        <w:tc>
          <w:tcPr>
            <w:tcW w:w="1436" w:type="dxa"/>
            <w:vAlign w:val="bottom"/>
          </w:tcPr>
          <w:p w14:paraId="0D091FB6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462 (46.4)</w:t>
            </w:r>
          </w:p>
        </w:tc>
      </w:tr>
      <w:tr w:rsidR="009E7C0C" w:rsidRPr="0020691B" w14:paraId="683728E1" w14:textId="77777777" w:rsidTr="00F25AA8">
        <w:trPr>
          <w:trHeight w:val="286"/>
        </w:trPr>
        <w:tc>
          <w:tcPr>
            <w:tcW w:w="3256" w:type="dxa"/>
            <w:noWrap/>
          </w:tcPr>
          <w:p w14:paraId="00FEC125" w14:textId="70C5F678" w:rsidR="009E7C0C" w:rsidRPr="0020691B" w:rsidRDefault="009E7C0C" w:rsidP="00F25AA8">
            <w:pPr>
              <w:ind w:firstLineChars="11" w:firstLine="2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Previous cancer diagnosis</w:t>
            </w:r>
            <w:r w:rsidR="001E1C9C"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9</w:t>
            </w:r>
          </w:p>
          <w:p w14:paraId="4844570C" w14:textId="77777777" w:rsidR="009E7C0C" w:rsidRPr="0020691B" w:rsidRDefault="009E7C0C" w:rsidP="00F25AA8">
            <w:pPr>
              <w:ind w:firstLineChars="11" w:firstLine="2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35" w:type="dxa"/>
            <w:vAlign w:val="bottom"/>
          </w:tcPr>
          <w:p w14:paraId="00CC4074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105 (19.4)</w:t>
            </w:r>
          </w:p>
        </w:tc>
        <w:tc>
          <w:tcPr>
            <w:tcW w:w="1436" w:type="dxa"/>
            <w:noWrap/>
            <w:vAlign w:val="bottom"/>
          </w:tcPr>
          <w:p w14:paraId="36D15FF5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435 (17.6)</w:t>
            </w:r>
          </w:p>
        </w:tc>
        <w:tc>
          <w:tcPr>
            <w:tcW w:w="1436" w:type="dxa"/>
            <w:noWrap/>
            <w:vAlign w:val="bottom"/>
          </w:tcPr>
          <w:p w14:paraId="195B0E3A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710 (17.9)</w:t>
            </w:r>
          </w:p>
        </w:tc>
        <w:tc>
          <w:tcPr>
            <w:tcW w:w="1436" w:type="dxa"/>
            <w:vAlign w:val="bottom"/>
          </w:tcPr>
          <w:p w14:paraId="553D8C4E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332 (15.4)</w:t>
            </w:r>
          </w:p>
        </w:tc>
        <w:tc>
          <w:tcPr>
            <w:tcW w:w="1436" w:type="dxa"/>
            <w:vAlign w:val="bottom"/>
          </w:tcPr>
          <w:p w14:paraId="353C5FE2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158 (15.9)</w:t>
            </w:r>
          </w:p>
        </w:tc>
      </w:tr>
      <w:tr w:rsidR="009E7C0C" w:rsidRPr="0020691B" w14:paraId="4FD6E716" w14:textId="77777777" w:rsidTr="00F25AA8">
        <w:trPr>
          <w:trHeight w:val="286"/>
        </w:trPr>
        <w:tc>
          <w:tcPr>
            <w:tcW w:w="3256" w:type="dxa"/>
            <w:noWrap/>
          </w:tcPr>
          <w:p w14:paraId="27284064" w14:textId="54169CF0" w:rsidR="009E7C0C" w:rsidRPr="0020691B" w:rsidRDefault="009E7C0C" w:rsidP="00F25AA8">
            <w:pPr>
              <w:ind w:firstLineChars="11" w:firstLine="2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IRSAD score (mean (SD))</w:t>
            </w:r>
            <w:r w:rsidR="001E1C9C"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10</w:t>
            </w:r>
          </w:p>
          <w:p w14:paraId="4E3B1172" w14:textId="77777777" w:rsidR="009E7C0C" w:rsidRPr="0020691B" w:rsidRDefault="009E7C0C" w:rsidP="00F25AA8">
            <w:pPr>
              <w:ind w:firstLineChars="11" w:firstLine="2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35" w:type="dxa"/>
            <w:vAlign w:val="bottom"/>
          </w:tcPr>
          <w:p w14:paraId="4B192971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1013.6 (70.9)</w:t>
            </w:r>
          </w:p>
        </w:tc>
        <w:tc>
          <w:tcPr>
            <w:tcW w:w="1436" w:type="dxa"/>
            <w:noWrap/>
            <w:vAlign w:val="bottom"/>
          </w:tcPr>
          <w:p w14:paraId="1F57A487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1010 (69.1)</w:t>
            </w:r>
          </w:p>
        </w:tc>
        <w:tc>
          <w:tcPr>
            <w:tcW w:w="1436" w:type="dxa"/>
            <w:noWrap/>
            <w:vAlign w:val="bottom"/>
          </w:tcPr>
          <w:p w14:paraId="004F85AB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1003.6 (68.1)</w:t>
            </w:r>
          </w:p>
        </w:tc>
        <w:tc>
          <w:tcPr>
            <w:tcW w:w="1436" w:type="dxa"/>
            <w:vAlign w:val="bottom"/>
          </w:tcPr>
          <w:p w14:paraId="05C7B48F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997.5 (68.4)</w:t>
            </w:r>
          </w:p>
        </w:tc>
        <w:tc>
          <w:tcPr>
            <w:tcW w:w="1436" w:type="dxa"/>
            <w:vAlign w:val="bottom"/>
          </w:tcPr>
          <w:p w14:paraId="596697B5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988 (68.5)</w:t>
            </w:r>
          </w:p>
        </w:tc>
      </w:tr>
      <w:tr w:rsidR="009E7C0C" w:rsidRPr="0020691B" w14:paraId="0F176DF0" w14:textId="77777777" w:rsidTr="00F25AA8">
        <w:trPr>
          <w:trHeight w:val="286"/>
        </w:trPr>
        <w:tc>
          <w:tcPr>
            <w:tcW w:w="3256" w:type="dxa"/>
            <w:noWrap/>
          </w:tcPr>
          <w:p w14:paraId="026C1302" w14:textId="77777777" w:rsidR="009E7C0C" w:rsidRPr="0020691B" w:rsidRDefault="009E7C0C" w:rsidP="00F25AA8">
            <w:pPr>
              <w:ind w:firstLineChars="11" w:firstLine="2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Intake of antihypertensive agents (%)</w:t>
            </w:r>
          </w:p>
          <w:p w14:paraId="0721E94E" w14:textId="77777777" w:rsidR="009E7C0C" w:rsidRPr="0020691B" w:rsidRDefault="009E7C0C" w:rsidP="00F25AA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35" w:type="dxa"/>
            <w:vAlign w:val="bottom"/>
          </w:tcPr>
          <w:p w14:paraId="3B0003F2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203 (37.5)</w:t>
            </w:r>
          </w:p>
        </w:tc>
        <w:tc>
          <w:tcPr>
            <w:tcW w:w="1436" w:type="dxa"/>
            <w:noWrap/>
            <w:vAlign w:val="bottom"/>
          </w:tcPr>
          <w:p w14:paraId="0AA424A3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1070 (43.3)</w:t>
            </w:r>
          </w:p>
        </w:tc>
        <w:tc>
          <w:tcPr>
            <w:tcW w:w="1436" w:type="dxa"/>
            <w:noWrap/>
            <w:vAlign w:val="bottom"/>
          </w:tcPr>
          <w:p w14:paraId="561E4194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2119 (53.5)</w:t>
            </w:r>
          </w:p>
        </w:tc>
        <w:tc>
          <w:tcPr>
            <w:tcW w:w="1436" w:type="dxa"/>
            <w:vAlign w:val="bottom"/>
          </w:tcPr>
          <w:p w14:paraId="61C6A5BA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1402 (65.1)</w:t>
            </w:r>
          </w:p>
        </w:tc>
        <w:tc>
          <w:tcPr>
            <w:tcW w:w="1436" w:type="dxa"/>
            <w:vAlign w:val="bottom"/>
          </w:tcPr>
          <w:p w14:paraId="1CD0BE0B" w14:textId="77777777" w:rsidR="009E7C0C" w:rsidRPr="0020691B" w:rsidRDefault="009E7C0C" w:rsidP="00F25AA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757 (76.1)</w:t>
            </w:r>
          </w:p>
        </w:tc>
      </w:tr>
    </w:tbl>
    <w:p w14:paraId="55DA311A" w14:textId="77777777" w:rsidR="0084350D" w:rsidRPr="0020691B" w:rsidRDefault="0084350D" w:rsidP="0084350D">
      <w:pPr>
        <w:rPr>
          <w:rFonts w:ascii="Arial" w:hAnsi="Arial" w:cs="Arial"/>
          <w:sz w:val="18"/>
          <w:szCs w:val="20"/>
        </w:rPr>
      </w:pPr>
      <w:r w:rsidRPr="0020691B">
        <w:rPr>
          <w:rFonts w:ascii="Arial" w:hAnsi="Arial" w:cs="Arial"/>
          <w:sz w:val="18"/>
          <w:szCs w:val="20"/>
        </w:rPr>
        <w:t>Missing values for variables were: ¹n = 0, ²n = 0, ³n = 0, ⁴n = 122, ⁵n = 0, ⁶n = 231, ⁷n = 248, ⁸n = 233, ⁹n = 9, ¹⁰n = 1474.</w:t>
      </w:r>
    </w:p>
    <w:p w14:paraId="10E13DAC" w14:textId="5EB9330B" w:rsidR="009E7C0C" w:rsidRPr="0020691B" w:rsidRDefault="009E7C0C" w:rsidP="009E7C0C">
      <w:pPr>
        <w:rPr>
          <w:rFonts w:ascii="Arial" w:hAnsi="Arial" w:cs="Arial"/>
          <w:sz w:val="18"/>
          <w:szCs w:val="20"/>
        </w:rPr>
      </w:pPr>
      <w:r w:rsidRPr="0020691B">
        <w:rPr>
          <w:rFonts w:ascii="Arial" w:hAnsi="Arial" w:cs="Arial"/>
          <w:sz w:val="18"/>
          <w:szCs w:val="20"/>
        </w:rPr>
        <w:t>Abbreviations: SD, standard deviation; BMI, body mass index; BP, blood pressure</w:t>
      </w:r>
      <w:r w:rsidR="00590ED3" w:rsidRPr="0020691B">
        <w:rPr>
          <w:rFonts w:ascii="Arial" w:hAnsi="Arial" w:cs="Arial"/>
          <w:sz w:val="18"/>
          <w:szCs w:val="20"/>
        </w:rPr>
        <w:t xml:space="preserve">, MI = </w:t>
      </w:r>
      <w:r w:rsidR="00CC0D5F" w:rsidRPr="0020691B">
        <w:rPr>
          <w:rFonts w:ascii="Arial" w:hAnsi="Arial" w:cs="Arial"/>
          <w:sz w:val="18"/>
          <w:szCs w:val="20"/>
        </w:rPr>
        <w:t>myocardial infarction</w:t>
      </w:r>
      <w:r w:rsidR="00590ED3" w:rsidRPr="0020691B">
        <w:rPr>
          <w:rFonts w:ascii="Arial" w:hAnsi="Arial" w:cs="Arial"/>
          <w:sz w:val="18"/>
          <w:szCs w:val="20"/>
        </w:rPr>
        <w:t xml:space="preserve">, IRSAD = </w:t>
      </w:r>
      <w:r w:rsidR="00CC0D5F" w:rsidRPr="0020691B">
        <w:rPr>
          <w:rFonts w:ascii="Arial" w:hAnsi="Arial" w:cs="Arial"/>
          <w:sz w:val="18"/>
          <w:szCs w:val="20"/>
        </w:rPr>
        <w:t>the Index of Relative Socio-economic Advantage and Disadvantage</w:t>
      </w:r>
      <w:r w:rsidR="00590ED3" w:rsidRPr="0020691B">
        <w:rPr>
          <w:rFonts w:ascii="Arial" w:hAnsi="Arial" w:cs="Arial"/>
          <w:sz w:val="18"/>
          <w:szCs w:val="20"/>
        </w:rPr>
        <w:t xml:space="preserve">, HDL-c = </w:t>
      </w:r>
      <w:r w:rsidR="00CC0D5F" w:rsidRPr="0020691B">
        <w:rPr>
          <w:rFonts w:ascii="Arial" w:hAnsi="Arial" w:cs="Arial"/>
          <w:sz w:val="18"/>
          <w:szCs w:val="20"/>
        </w:rPr>
        <w:t>high-density lipoprotein cholesterol</w:t>
      </w:r>
      <w:r w:rsidRPr="0020691B">
        <w:rPr>
          <w:rFonts w:ascii="Arial" w:hAnsi="Arial" w:cs="Arial"/>
          <w:sz w:val="18"/>
          <w:szCs w:val="20"/>
        </w:rPr>
        <w:t xml:space="preserve">. </w:t>
      </w:r>
    </w:p>
    <w:p w14:paraId="21846FAF" w14:textId="356DE4E5" w:rsidR="00B1701D" w:rsidRPr="0020691B" w:rsidRDefault="009E7C0C" w:rsidP="009E7C0C">
      <w:pPr>
        <w:autoSpaceDE w:val="0"/>
        <w:autoSpaceDN w:val="0"/>
        <w:adjustRightInd w:val="0"/>
        <w:rPr>
          <w:rFonts w:ascii="Arial" w:hAnsi="Arial" w:cs="Arial"/>
          <w:sz w:val="18"/>
          <w:szCs w:val="20"/>
        </w:rPr>
      </w:pPr>
      <w:r w:rsidRPr="0020691B">
        <w:rPr>
          <w:rFonts w:ascii="Arial" w:hAnsi="Arial" w:cs="Arial"/>
          <w:sz w:val="18"/>
          <w:szCs w:val="20"/>
        </w:rPr>
        <w:t>Diabetes defined as a self-report, fasting glucose ≥ 126 mg/dL, or receiving pharmacologic treatment for diabetes (regardless of fasting glucose level).</w:t>
      </w:r>
    </w:p>
    <w:p w14:paraId="53F2F238" w14:textId="77777777" w:rsidR="00B1701D" w:rsidRPr="0020691B" w:rsidRDefault="00B1701D">
      <w:pPr>
        <w:rPr>
          <w:rFonts w:ascii="Arial" w:hAnsi="Arial" w:cs="Arial"/>
          <w:sz w:val="18"/>
          <w:szCs w:val="20"/>
        </w:rPr>
      </w:pPr>
      <w:r w:rsidRPr="0020691B">
        <w:rPr>
          <w:rFonts w:ascii="Arial" w:hAnsi="Arial" w:cs="Arial"/>
          <w:sz w:val="18"/>
          <w:szCs w:val="20"/>
        </w:rPr>
        <w:br w:type="page"/>
      </w:r>
    </w:p>
    <w:p w14:paraId="77E19A20" w14:textId="3F726C83" w:rsidR="00B1701D" w:rsidRPr="0020691B" w:rsidRDefault="0044655F" w:rsidP="00B1701D">
      <w:pPr>
        <w:rPr>
          <w:rFonts w:ascii="Arial" w:hAnsi="Arial" w:cs="Arial"/>
          <w:sz w:val="18"/>
          <w:szCs w:val="20"/>
        </w:rPr>
      </w:pPr>
      <w:r w:rsidRPr="0044655F">
        <w:rPr>
          <w:rFonts w:ascii="Arial" w:hAnsi="Arial" w:cs="Arial"/>
          <w:b/>
          <w:sz w:val="18"/>
          <w:szCs w:val="20"/>
        </w:rPr>
        <w:lastRenderedPageBreak/>
        <w:t xml:space="preserve">Appendices </w:t>
      </w:r>
      <w:r w:rsidR="00B1701D" w:rsidRPr="0020691B">
        <w:rPr>
          <w:rFonts w:ascii="Arial" w:hAnsi="Arial" w:cs="Arial"/>
          <w:b/>
          <w:sz w:val="18"/>
          <w:szCs w:val="20"/>
        </w:rPr>
        <w:t>Table 2.</w:t>
      </w:r>
      <w:r w:rsidR="00B1701D" w:rsidRPr="0020691B">
        <w:rPr>
          <w:rFonts w:ascii="Arial" w:hAnsi="Arial" w:cs="Arial"/>
          <w:sz w:val="18"/>
          <w:szCs w:val="20"/>
        </w:rPr>
        <w:t xml:space="preserve"> Baseline characteristics of the ASPREE participants by BMI category</w:t>
      </w:r>
      <w:r w:rsidR="00930382" w:rsidRPr="0020691B">
        <w:rPr>
          <w:rFonts w:ascii="Arial" w:hAnsi="Arial" w:cs="Arial"/>
          <w:sz w:val="18"/>
          <w:szCs w:val="20"/>
        </w:rPr>
        <w:t xml:space="preserve"> in </w:t>
      </w:r>
      <w:r w:rsidR="00852E1B" w:rsidRPr="0020691B">
        <w:rPr>
          <w:rFonts w:ascii="Arial" w:hAnsi="Arial" w:cs="Arial"/>
          <w:sz w:val="18"/>
          <w:szCs w:val="20"/>
        </w:rPr>
        <w:t>men</w:t>
      </w:r>
      <w:r w:rsidR="00B1701D" w:rsidRPr="0020691B">
        <w:rPr>
          <w:rFonts w:ascii="Arial" w:hAnsi="Arial" w:cs="Arial"/>
          <w:sz w:val="18"/>
          <w:szCs w:val="20"/>
        </w:rPr>
        <w:t xml:space="preserve"> (n = 8,032)</w:t>
      </w:r>
    </w:p>
    <w:p w14:paraId="6BE21880" w14:textId="77777777" w:rsidR="00852E1B" w:rsidRPr="0020691B" w:rsidRDefault="00852E1B" w:rsidP="00B1701D">
      <w:pPr>
        <w:rPr>
          <w:rFonts w:ascii="Arial" w:hAnsi="Arial" w:cs="Arial"/>
          <w:sz w:val="18"/>
          <w:szCs w:val="20"/>
        </w:rPr>
      </w:pPr>
    </w:p>
    <w:tbl>
      <w:tblPr>
        <w:tblStyle w:val="TableGrid"/>
        <w:tblW w:w="10435" w:type="dxa"/>
        <w:tblLayout w:type="fixed"/>
        <w:tblLook w:val="04A0" w:firstRow="1" w:lastRow="0" w:firstColumn="1" w:lastColumn="0" w:noHBand="0" w:noVBand="1"/>
      </w:tblPr>
      <w:tblGrid>
        <w:gridCol w:w="3397"/>
        <w:gridCol w:w="1407"/>
        <w:gridCol w:w="1408"/>
        <w:gridCol w:w="1407"/>
        <w:gridCol w:w="1408"/>
        <w:gridCol w:w="1408"/>
      </w:tblGrid>
      <w:tr w:rsidR="00B1701D" w:rsidRPr="0020691B" w14:paraId="263B0A5B" w14:textId="77777777" w:rsidTr="00F25AA8">
        <w:trPr>
          <w:trHeight w:val="286"/>
        </w:trPr>
        <w:tc>
          <w:tcPr>
            <w:tcW w:w="3397" w:type="dxa"/>
            <w:noWrap/>
            <w:hideMark/>
          </w:tcPr>
          <w:p w14:paraId="24E2B8BC" w14:textId="77777777" w:rsidR="00B1701D" w:rsidRPr="0020691B" w:rsidRDefault="00B1701D" w:rsidP="00F25AA8">
            <w:pPr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07" w:type="dxa"/>
          </w:tcPr>
          <w:p w14:paraId="28D5C88F" w14:textId="77777777" w:rsidR="00B1701D" w:rsidRPr="0020691B" w:rsidRDefault="00B1701D" w:rsidP="00F25AA8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n-AU"/>
              </w:rPr>
              <w:t>BMI &lt; 21.0</w:t>
            </w:r>
          </w:p>
        </w:tc>
        <w:tc>
          <w:tcPr>
            <w:tcW w:w="1408" w:type="dxa"/>
            <w:noWrap/>
          </w:tcPr>
          <w:p w14:paraId="2C7BDBA2" w14:textId="77777777" w:rsidR="00B1701D" w:rsidRPr="0020691B" w:rsidRDefault="00B1701D" w:rsidP="00F25AA8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n-AU"/>
              </w:rPr>
              <w:t>BMI 21.0-24.9</w:t>
            </w:r>
          </w:p>
        </w:tc>
        <w:tc>
          <w:tcPr>
            <w:tcW w:w="1407" w:type="dxa"/>
            <w:noWrap/>
          </w:tcPr>
          <w:p w14:paraId="26A5ACD8" w14:textId="77777777" w:rsidR="00B1701D" w:rsidRPr="0020691B" w:rsidRDefault="00B1701D" w:rsidP="00F25AA8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n-AU"/>
              </w:rPr>
              <w:t>BMI 25.0-29.9</w:t>
            </w:r>
          </w:p>
        </w:tc>
        <w:tc>
          <w:tcPr>
            <w:tcW w:w="1408" w:type="dxa"/>
          </w:tcPr>
          <w:p w14:paraId="3CE4AFE3" w14:textId="77777777" w:rsidR="00B1701D" w:rsidRPr="0020691B" w:rsidRDefault="00B1701D" w:rsidP="00F25AA8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n-AU"/>
              </w:rPr>
              <w:t>BMI 30.0-34.9</w:t>
            </w:r>
          </w:p>
        </w:tc>
        <w:tc>
          <w:tcPr>
            <w:tcW w:w="1408" w:type="dxa"/>
          </w:tcPr>
          <w:p w14:paraId="2C3C7401" w14:textId="77777777" w:rsidR="00B1701D" w:rsidRPr="0020691B" w:rsidRDefault="00B1701D" w:rsidP="00F25AA8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n-AU"/>
              </w:rPr>
              <w:t>BMI 35.0+</w:t>
            </w:r>
          </w:p>
        </w:tc>
      </w:tr>
      <w:tr w:rsidR="00B1701D" w:rsidRPr="0020691B" w14:paraId="0622777B" w14:textId="77777777" w:rsidTr="00F25AA8">
        <w:trPr>
          <w:trHeight w:val="286"/>
        </w:trPr>
        <w:tc>
          <w:tcPr>
            <w:tcW w:w="3397" w:type="dxa"/>
            <w:noWrap/>
          </w:tcPr>
          <w:p w14:paraId="4208FD2E" w14:textId="713EAAAA" w:rsidR="00B1701D" w:rsidRPr="0020691B" w:rsidRDefault="00B1701D" w:rsidP="00F25AA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07" w:type="dxa"/>
            <w:vAlign w:val="bottom"/>
          </w:tcPr>
          <w:p w14:paraId="6DE5A96C" w14:textId="293EC4D6" w:rsidR="00B1701D" w:rsidRPr="0020691B" w:rsidRDefault="00B1701D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n=153</w:t>
            </w:r>
          </w:p>
        </w:tc>
        <w:tc>
          <w:tcPr>
            <w:tcW w:w="1408" w:type="dxa"/>
            <w:noWrap/>
            <w:vAlign w:val="bottom"/>
          </w:tcPr>
          <w:p w14:paraId="1EA17AAA" w14:textId="19F94CD0" w:rsidR="00B1701D" w:rsidRPr="0020691B" w:rsidRDefault="00B1701D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n=1646</w:t>
            </w:r>
          </w:p>
        </w:tc>
        <w:tc>
          <w:tcPr>
            <w:tcW w:w="1407" w:type="dxa"/>
            <w:noWrap/>
            <w:vAlign w:val="bottom"/>
          </w:tcPr>
          <w:p w14:paraId="33EB8AEC" w14:textId="0C048741" w:rsidR="00B1701D" w:rsidRPr="0020691B" w:rsidRDefault="00B1701D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n=4183</w:t>
            </w:r>
          </w:p>
        </w:tc>
        <w:tc>
          <w:tcPr>
            <w:tcW w:w="1408" w:type="dxa"/>
            <w:vAlign w:val="bottom"/>
          </w:tcPr>
          <w:p w14:paraId="6E3D5E4B" w14:textId="24C58B3A" w:rsidR="00B1701D" w:rsidRPr="0020691B" w:rsidRDefault="00B1701D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n=1633</w:t>
            </w:r>
          </w:p>
        </w:tc>
        <w:tc>
          <w:tcPr>
            <w:tcW w:w="1408" w:type="dxa"/>
            <w:vAlign w:val="bottom"/>
          </w:tcPr>
          <w:p w14:paraId="435745ED" w14:textId="497AF5E7" w:rsidR="00B1701D" w:rsidRPr="0020691B" w:rsidRDefault="00B1701D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n=417</w:t>
            </w:r>
          </w:p>
        </w:tc>
      </w:tr>
      <w:tr w:rsidR="001E1C9C" w:rsidRPr="0020691B" w14:paraId="5A0DA7FE" w14:textId="77777777" w:rsidTr="00F25AA8">
        <w:trPr>
          <w:trHeight w:val="286"/>
        </w:trPr>
        <w:tc>
          <w:tcPr>
            <w:tcW w:w="3397" w:type="dxa"/>
            <w:noWrap/>
          </w:tcPr>
          <w:p w14:paraId="734E701D" w14:textId="19C9D785" w:rsidR="001E1C9C" w:rsidRPr="0020691B" w:rsidRDefault="001E1C9C" w:rsidP="001E1C9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Age (mean (SD))</w:t>
            </w:r>
          </w:p>
        </w:tc>
        <w:tc>
          <w:tcPr>
            <w:tcW w:w="1407" w:type="dxa"/>
            <w:vAlign w:val="bottom"/>
          </w:tcPr>
          <w:p w14:paraId="232FFED9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75.5 (5.1)</w:t>
            </w:r>
          </w:p>
        </w:tc>
        <w:tc>
          <w:tcPr>
            <w:tcW w:w="1408" w:type="dxa"/>
            <w:noWrap/>
            <w:vAlign w:val="bottom"/>
          </w:tcPr>
          <w:p w14:paraId="03509D7B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75.6 (4.8)</w:t>
            </w:r>
          </w:p>
        </w:tc>
        <w:tc>
          <w:tcPr>
            <w:tcW w:w="1407" w:type="dxa"/>
            <w:noWrap/>
            <w:vAlign w:val="bottom"/>
          </w:tcPr>
          <w:p w14:paraId="46B63892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75.1 (4.4)</w:t>
            </w:r>
          </w:p>
        </w:tc>
        <w:tc>
          <w:tcPr>
            <w:tcW w:w="1408" w:type="dxa"/>
            <w:vAlign w:val="bottom"/>
          </w:tcPr>
          <w:p w14:paraId="57A51E6B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74.2 (4.0)</w:t>
            </w:r>
          </w:p>
        </w:tc>
        <w:tc>
          <w:tcPr>
            <w:tcW w:w="1408" w:type="dxa"/>
            <w:vAlign w:val="bottom"/>
          </w:tcPr>
          <w:p w14:paraId="748CD67E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73.6 (3.5)</w:t>
            </w:r>
          </w:p>
        </w:tc>
      </w:tr>
      <w:tr w:rsidR="007F2206" w:rsidRPr="0020691B" w14:paraId="0332AF94" w14:textId="77777777" w:rsidTr="00F25AA8">
        <w:trPr>
          <w:trHeight w:val="286"/>
        </w:trPr>
        <w:tc>
          <w:tcPr>
            <w:tcW w:w="3397" w:type="dxa"/>
            <w:noWrap/>
          </w:tcPr>
          <w:p w14:paraId="2F920ADD" w14:textId="24314142" w:rsidR="007F2206" w:rsidRPr="0020691B" w:rsidRDefault="007F2206" w:rsidP="007F220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en-AU"/>
              </w:rPr>
              <w:t>Country (n (%))</w:t>
            </w:r>
          </w:p>
        </w:tc>
        <w:tc>
          <w:tcPr>
            <w:tcW w:w="1407" w:type="dxa"/>
            <w:vAlign w:val="bottom"/>
          </w:tcPr>
          <w:p w14:paraId="10B79D33" w14:textId="77777777" w:rsidR="007F2206" w:rsidRPr="0020691B" w:rsidRDefault="007F2206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8" w:type="dxa"/>
            <w:noWrap/>
            <w:vAlign w:val="bottom"/>
          </w:tcPr>
          <w:p w14:paraId="6F1669FE" w14:textId="77777777" w:rsidR="007F2206" w:rsidRPr="0020691B" w:rsidRDefault="007F2206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7" w:type="dxa"/>
            <w:noWrap/>
            <w:vAlign w:val="bottom"/>
          </w:tcPr>
          <w:p w14:paraId="49ED2584" w14:textId="77777777" w:rsidR="007F2206" w:rsidRPr="0020691B" w:rsidRDefault="007F2206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8" w:type="dxa"/>
            <w:vAlign w:val="bottom"/>
          </w:tcPr>
          <w:p w14:paraId="29C516B1" w14:textId="77777777" w:rsidR="007F2206" w:rsidRPr="0020691B" w:rsidRDefault="007F2206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8" w:type="dxa"/>
            <w:vAlign w:val="bottom"/>
          </w:tcPr>
          <w:p w14:paraId="090440B2" w14:textId="77777777" w:rsidR="007F2206" w:rsidRPr="0020691B" w:rsidRDefault="007F2206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7F2206" w:rsidRPr="0020691B" w14:paraId="4973CD69" w14:textId="77777777" w:rsidTr="00F25AA8">
        <w:trPr>
          <w:trHeight w:val="286"/>
        </w:trPr>
        <w:tc>
          <w:tcPr>
            <w:tcW w:w="3397" w:type="dxa"/>
            <w:noWrap/>
          </w:tcPr>
          <w:p w14:paraId="6C01D8F3" w14:textId="10A1543A" w:rsidR="007F2206" w:rsidRPr="0020691B" w:rsidRDefault="007F2206" w:rsidP="007F220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en-AU"/>
              </w:rPr>
              <w:t>Australia</w:t>
            </w:r>
          </w:p>
        </w:tc>
        <w:tc>
          <w:tcPr>
            <w:tcW w:w="1407" w:type="dxa"/>
            <w:vAlign w:val="bottom"/>
          </w:tcPr>
          <w:p w14:paraId="1DECC183" w14:textId="399BB462" w:rsidR="007F2206" w:rsidRPr="0020691B" w:rsidRDefault="00A73CA7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129 (84.3)</w:t>
            </w:r>
          </w:p>
        </w:tc>
        <w:tc>
          <w:tcPr>
            <w:tcW w:w="1408" w:type="dxa"/>
            <w:noWrap/>
            <w:vAlign w:val="bottom"/>
          </w:tcPr>
          <w:p w14:paraId="1EC89356" w14:textId="6FCEBC13" w:rsidR="007F2206" w:rsidRPr="0020691B" w:rsidRDefault="00A73CA7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1485 (90.2)</w:t>
            </w:r>
          </w:p>
        </w:tc>
        <w:tc>
          <w:tcPr>
            <w:tcW w:w="1407" w:type="dxa"/>
            <w:noWrap/>
            <w:vAlign w:val="bottom"/>
          </w:tcPr>
          <w:p w14:paraId="0FC90E6E" w14:textId="0F32645E" w:rsidR="007F2206" w:rsidRPr="0020691B" w:rsidRDefault="00A73CA7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3823 (91.4)</w:t>
            </w:r>
          </w:p>
        </w:tc>
        <w:tc>
          <w:tcPr>
            <w:tcW w:w="1408" w:type="dxa"/>
            <w:vAlign w:val="bottom"/>
          </w:tcPr>
          <w:p w14:paraId="2F3B50AD" w14:textId="2C2F10B5" w:rsidR="007F2206" w:rsidRPr="0020691B" w:rsidRDefault="00A73CA7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1479 (90.6)</w:t>
            </w:r>
          </w:p>
        </w:tc>
        <w:tc>
          <w:tcPr>
            <w:tcW w:w="1408" w:type="dxa"/>
            <w:vAlign w:val="bottom"/>
          </w:tcPr>
          <w:p w14:paraId="1192D7F7" w14:textId="43577383" w:rsidR="007F2206" w:rsidRPr="0020691B" w:rsidRDefault="00A73CA7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352 (84.4)</w:t>
            </w:r>
          </w:p>
        </w:tc>
      </w:tr>
      <w:tr w:rsidR="007F2206" w:rsidRPr="0020691B" w14:paraId="2437B52D" w14:textId="77777777" w:rsidTr="00F25AA8">
        <w:trPr>
          <w:trHeight w:val="286"/>
        </w:trPr>
        <w:tc>
          <w:tcPr>
            <w:tcW w:w="3397" w:type="dxa"/>
            <w:noWrap/>
          </w:tcPr>
          <w:p w14:paraId="7884630A" w14:textId="1828E0FB" w:rsidR="007F2206" w:rsidRPr="0020691B" w:rsidRDefault="007F2206" w:rsidP="007F220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en-AU"/>
              </w:rPr>
              <w:t>United States</w:t>
            </w:r>
          </w:p>
        </w:tc>
        <w:tc>
          <w:tcPr>
            <w:tcW w:w="1407" w:type="dxa"/>
            <w:vAlign w:val="bottom"/>
          </w:tcPr>
          <w:p w14:paraId="09D87F9B" w14:textId="5C888C28" w:rsidR="007F2206" w:rsidRPr="0020691B" w:rsidRDefault="00A73CA7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24 (15.7)</w:t>
            </w:r>
          </w:p>
        </w:tc>
        <w:tc>
          <w:tcPr>
            <w:tcW w:w="1408" w:type="dxa"/>
            <w:noWrap/>
            <w:vAlign w:val="bottom"/>
          </w:tcPr>
          <w:p w14:paraId="51A41248" w14:textId="3597E157" w:rsidR="007F2206" w:rsidRPr="0020691B" w:rsidRDefault="00A73CA7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161 (9.8)</w:t>
            </w:r>
          </w:p>
        </w:tc>
        <w:tc>
          <w:tcPr>
            <w:tcW w:w="1407" w:type="dxa"/>
            <w:noWrap/>
            <w:vAlign w:val="bottom"/>
          </w:tcPr>
          <w:p w14:paraId="1E5E3E1B" w14:textId="34A9F76B" w:rsidR="007F2206" w:rsidRPr="0020691B" w:rsidRDefault="00A73CA7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360 (8.6)</w:t>
            </w:r>
          </w:p>
        </w:tc>
        <w:tc>
          <w:tcPr>
            <w:tcW w:w="1408" w:type="dxa"/>
            <w:vAlign w:val="bottom"/>
          </w:tcPr>
          <w:p w14:paraId="20816581" w14:textId="408EA789" w:rsidR="007F2206" w:rsidRPr="0020691B" w:rsidRDefault="00A73CA7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154 (9.4)</w:t>
            </w:r>
          </w:p>
        </w:tc>
        <w:tc>
          <w:tcPr>
            <w:tcW w:w="1408" w:type="dxa"/>
            <w:vAlign w:val="bottom"/>
          </w:tcPr>
          <w:p w14:paraId="1F1FDB95" w14:textId="2A9FF054" w:rsidR="007F2206" w:rsidRPr="0020691B" w:rsidRDefault="00A73CA7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65 (15.6)</w:t>
            </w:r>
          </w:p>
        </w:tc>
      </w:tr>
      <w:tr w:rsidR="007F2206" w:rsidRPr="0020691B" w14:paraId="4A4F359C" w14:textId="77777777" w:rsidTr="00F25AA8">
        <w:trPr>
          <w:trHeight w:val="286"/>
        </w:trPr>
        <w:tc>
          <w:tcPr>
            <w:tcW w:w="3397" w:type="dxa"/>
            <w:noWrap/>
          </w:tcPr>
          <w:p w14:paraId="3B74F5BF" w14:textId="734BC197" w:rsidR="007F2206" w:rsidRPr="0020691B" w:rsidRDefault="007F2206" w:rsidP="007F220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en-AU"/>
              </w:rPr>
              <w:t>Race/Ethnicity (n (%))</w:t>
            </w:r>
          </w:p>
        </w:tc>
        <w:tc>
          <w:tcPr>
            <w:tcW w:w="1407" w:type="dxa"/>
            <w:vAlign w:val="bottom"/>
          </w:tcPr>
          <w:p w14:paraId="1104816C" w14:textId="77777777" w:rsidR="007F2206" w:rsidRPr="0020691B" w:rsidRDefault="007F2206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8" w:type="dxa"/>
            <w:noWrap/>
            <w:vAlign w:val="bottom"/>
          </w:tcPr>
          <w:p w14:paraId="74E5C853" w14:textId="77777777" w:rsidR="007F2206" w:rsidRPr="0020691B" w:rsidRDefault="007F2206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7" w:type="dxa"/>
            <w:noWrap/>
            <w:vAlign w:val="bottom"/>
          </w:tcPr>
          <w:p w14:paraId="2E430BEB" w14:textId="77777777" w:rsidR="007F2206" w:rsidRPr="0020691B" w:rsidRDefault="007F2206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8" w:type="dxa"/>
            <w:vAlign w:val="bottom"/>
          </w:tcPr>
          <w:p w14:paraId="5D2D0246" w14:textId="77777777" w:rsidR="007F2206" w:rsidRPr="0020691B" w:rsidRDefault="007F2206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8" w:type="dxa"/>
            <w:vAlign w:val="bottom"/>
          </w:tcPr>
          <w:p w14:paraId="22BD1159" w14:textId="77777777" w:rsidR="007F2206" w:rsidRPr="0020691B" w:rsidRDefault="007F2206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B056B" w:rsidRPr="0020691B" w14:paraId="7C51B149" w14:textId="77777777" w:rsidTr="00F25AA8">
        <w:trPr>
          <w:trHeight w:val="286"/>
        </w:trPr>
        <w:tc>
          <w:tcPr>
            <w:tcW w:w="3397" w:type="dxa"/>
            <w:noWrap/>
          </w:tcPr>
          <w:p w14:paraId="41DEBE9E" w14:textId="3C4EB7D7" w:rsidR="00EB056B" w:rsidRPr="0020691B" w:rsidRDefault="00EB056B" w:rsidP="00EB05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en-AU"/>
              </w:rPr>
              <w:t>White/Aus</w:t>
            </w:r>
          </w:p>
        </w:tc>
        <w:tc>
          <w:tcPr>
            <w:tcW w:w="1407" w:type="dxa"/>
            <w:vAlign w:val="bottom"/>
          </w:tcPr>
          <w:p w14:paraId="194387D8" w14:textId="248052B0" w:rsidR="00EB056B" w:rsidRPr="0020691B" w:rsidRDefault="00EB056B" w:rsidP="00EB056B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120 (78.4)</w:t>
            </w:r>
          </w:p>
        </w:tc>
        <w:tc>
          <w:tcPr>
            <w:tcW w:w="1408" w:type="dxa"/>
            <w:noWrap/>
            <w:vAlign w:val="bottom"/>
          </w:tcPr>
          <w:p w14:paraId="4EBF3825" w14:textId="69F0DEFC" w:rsidR="00EB056B" w:rsidRPr="0020691B" w:rsidRDefault="00EB056B" w:rsidP="00EB056B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1426 (86.6)</w:t>
            </w:r>
          </w:p>
        </w:tc>
        <w:tc>
          <w:tcPr>
            <w:tcW w:w="1407" w:type="dxa"/>
            <w:noWrap/>
            <w:vAlign w:val="bottom"/>
          </w:tcPr>
          <w:p w14:paraId="18D9B2A5" w14:textId="58A75A76" w:rsidR="00EB056B" w:rsidRPr="0020691B" w:rsidRDefault="00EB056B" w:rsidP="00EB056B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3744 (89.5)</w:t>
            </w:r>
          </w:p>
        </w:tc>
        <w:tc>
          <w:tcPr>
            <w:tcW w:w="1408" w:type="dxa"/>
            <w:vAlign w:val="bottom"/>
          </w:tcPr>
          <w:p w14:paraId="72A71731" w14:textId="274656CE" w:rsidR="00EB056B" w:rsidRPr="0020691B" w:rsidRDefault="00EB056B" w:rsidP="00EB056B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1449 (88.7)</w:t>
            </w:r>
          </w:p>
        </w:tc>
        <w:tc>
          <w:tcPr>
            <w:tcW w:w="1408" w:type="dxa"/>
            <w:vAlign w:val="bottom"/>
          </w:tcPr>
          <w:p w14:paraId="0F3195EF" w14:textId="507CF2EE" w:rsidR="00EB056B" w:rsidRPr="0020691B" w:rsidRDefault="00EB056B" w:rsidP="00EB056B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347 (83.2)</w:t>
            </w:r>
          </w:p>
        </w:tc>
      </w:tr>
      <w:tr w:rsidR="00EB056B" w:rsidRPr="0020691B" w14:paraId="41901992" w14:textId="77777777" w:rsidTr="00F25AA8">
        <w:trPr>
          <w:trHeight w:val="286"/>
        </w:trPr>
        <w:tc>
          <w:tcPr>
            <w:tcW w:w="3397" w:type="dxa"/>
            <w:noWrap/>
          </w:tcPr>
          <w:p w14:paraId="299D3A88" w14:textId="32EF81DB" w:rsidR="00EB056B" w:rsidRPr="0020691B" w:rsidRDefault="00EB056B" w:rsidP="00EB05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en-AU"/>
              </w:rPr>
              <w:t>White/US</w:t>
            </w:r>
          </w:p>
        </w:tc>
        <w:tc>
          <w:tcPr>
            <w:tcW w:w="1407" w:type="dxa"/>
            <w:vAlign w:val="bottom"/>
          </w:tcPr>
          <w:p w14:paraId="0FDB490D" w14:textId="648062FC" w:rsidR="00EB056B" w:rsidRPr="0020691B" w:rsidRDefault="00EB056B" w:rsidP="00EB056B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5 (3.3)</w:t>
            </w:r>
          </w:p>
        </w:tc>
        <w:tc>
          <w:tcPr>
            <w:tcW w:w="1408" w:type="dxa"/>
            <w:noWrap/>
            <w:vAlign w:val="bottom"/>
          </w:tcPr>
          <w:p w14:paraId="6A8E42CC" w14:textId="2C62452D" w:rsidR="00EB056B" w:rsidRPr="0020691B" w:rsidRDefault="00EB056B" w:rsidP="00EB056B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81 (4.9)</w:t>
            </w:r>
          </w:p>
        </w:tc>
        <w:tc>
          <w:tcPr>
            <w:tcW w:w="1407" w:type="dxa"/>
            <w:noWrap/>
            <w:vAlign w:val="bottom"/>
          </w:tcPr>
          <w:p w14:paraId="6EA58C76" w14:textId="51048AD7" w:rsidR="00EB056B" w:rsidRPr="0020691B" w:rsidRDefault="00EB056B" w:rsidP="00EB056B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170 (4.1)</w:t>
            </w:r>
          </w:p>
        </w:tc>
        <w:tc>
          <w:tcPr>
            <w:tcW w:w="1408" w:type="dxa"/>
            <w:vAlign w:val="bottom"/>
          </w:tcPr>
          <w:p w14:paraId="600A6A79" w14:textId="364F3C7D" w:rsidR="00EB056B" w:rsidRPr="0020691B" w:rsidRDefault="00EB056B" w:rsidP="00EB056B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56 (3.4)</w:t>
            </w:r>
          </w:p>
        </w:tc>
        <w:tc>
          <w:tcPr>
            <w:tcW w:w="1408" w:type="dxa"/>
            <w:vAlign w:val="bottom"/>
          </w:tcPr>
          <w:p w14:paraId="0AA39B79" w14:textId="18D04DD8" w:rsidR="00EB056B" w:rsidRPr="0020691B" w:rsidRDefault="00EB056B" w:rsidP="00EB056B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24 (5.8)</w:t>
            </w:r>
          </w:p>
        </w:tc>
      </w:tr>
      <w:tr w:rsidR="00EB056B" w:rsidRPr="0020691B" w14:paraId="37012D6D" w14:textId="77777777" w:rsidTr="00F25AA8">
        <w:trPr>
          <w:trHeight w:val="286"/>
        </w:trPr>
        <w:tc>
          <w:tcPr>
            <w:tcW w:w="3397" w:type="dxa"/>
            <w:noWrap/>
          </w:tcPr>
          <w:p w14:paraId="30A079AA" w14:textId="295584BA" w:rsidR="00EB056B" w:rsidRPr="0020691B" w:rsidRDefault="00EB056B" w:rsidP="00EB05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en-AU"/>
              </w:rPr>
              <w:t>Black</w:t>
            </w:r>
          </w:p>
        </w:tc>
        <w:tc>
          <w:tcPr>
            <w:tcW w:w="1407" w:type="dxa"/>
            <w:vAlign w:val="bottom"/>
          </w:tcPr>
          <w:p w14:paraId="17682D8D" w14:textId="0A47276C" w:rsidR="00EB056B" w:rsidRPr="0020691B" w:rsidRDefault="00EB056B" w:rsidP="00EB056B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18 (11.8)</w:t>
            </w:r>
          </w:p>
        </w:tc>
        <w:tc>
          <w:tcPr>
            <w:tcW w:w="1408" w:type="dxa"/>
            <w:noWrap/>
            <w:vAlign w:val="bottom"/>
          </w:tcPr>
          <w:p w14:paraId="12A835F2" w14:textId="66C00671" w:rsidR="00EB056B" w:rsidRPr="0020691B" w:rsidRDefault="00EB056B" w:rsidP="00EB056B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57 (3.5)</w:t>
            </w:r>
          </w:p>
        </w:tc>
        <w:tc>
          <w:tcPr>
            <w:tcW w:w="1407" w:type="dxa"/>
            <w:noWrap/>
            <w:vAlign w:val="bottom"/>
          </w:tcPr>
          <w:p w14:paraId="5A2A2F79" w14:textId="6FC3FD55" w:rsidR="00EB056B" w:rsidRPr="0020691B" w:rsidRDefault="00EB056B" w:rsidP="00EB056B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120 (2.9)</w:t>
            </w:r>
          </w:p>
        </w:tc>
        <w:tc>
          <w:tcPr>
            <w:tcW w:w="1408" w:type="dxa"/>
            <w:vAlign w:val="bottom"/>
          </w:tcPr>
          <w:p w14:paraId="1F6C1564" w14:textId="4CDA8F61" w:rsidR="00EB056B" w:rsidRPr="0020691B" w:rsidRDefault="00EB056B" w:rsidP="00EB056B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60 (3.7)</w:t>
            </w:r>
          </w:p>
        </w:tc>
        <w:tc>
          <w:tcPr>
            <w:tcW w:w="1408" w:type="dxa"/>
            <w:vAlign w:val="bottom"/>
          </w:tcPr>
          <w:p w14:paraId="107D6E67" w14:textId="77BB4C7C" w:rsidR="00EB056B" w:rsidRPr="0020691B" w:rsidRDefault="00EB056B" w:rsidP="00EB056B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28 (6.7)</w:t>
            </w:r>
          </w:p>
        </w:tc>
      </w:tr>
      <w:tr w:rsidR="00EB056B" w:rsidRPr="0020691B" w14:paraId="1928BBA5" w14:textId="77777777" w:rsidTr="00F25AA8">
        <w:trPr>
          <w:trHeight w:val="286"/>
        </w:trPr>
        <w:tc>
          <w:tcPr>
            <w:tcW w:w="3397" w:type="dxa"/>
            <w:noWrap/>
          </w:tcPr>
          <w:p w14:paraId="29FCF81F" w14:textId="50D1A910" w:rsidR="00EB056B" w:rsidRPr="0020691B" w:rsidRDefault="00EB056B" w:rsidP="00EB05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en-AU"/>
              </w:rPr>
              <w:t>Hispanic</w:t>
            </w:r>
          </w:p>
        </w:tc>
        <w:tc>
          <w:tcPr>
            <w:tcW w:w="1407" w:type="dxa"/>
            <w:vAlign w:val="bottom"/>
          </w:tcPr>
          <w:p w14:paraId="68C7990C" w14:textId="67721F7D" w:rsidR="00EB056B" w:rsidRPr="0020691B" w:rsidRDefault="00EB056B" w:rsidP="00EB056B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 (0.7)</w:t>
            </w:r>
          </w:p>
        </w:tc>
        <w:tc>
          <w:tcPr>
            <w:tcW w:w="1408" w:type="dxa"/>
            <w:noWrap/>
            <w:vAlign w:val="bottom"/>
          </w:tcPr>
          <w:p w14:paraId="4C474EC1" w14:textId="202EF4B9" w:rsidR="00EB056B" w:rsidRPr="0020691B" w:rsidRDefault="00EB056B" w:rsidP="00EB056B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22 (1.3)</w:t>
            </w:r>
          </w:p>
        </w:tc>
        <w:tc>
          <w:tcPr>
            <w:tcW w:w="1407" w:type="dxa"/>
            <w:noWrap/>
            <w:vAlign w:val="bottom"/>
          </w:tcPr>
          <w:p w14:paraId="66A52371" w14:textId="446F2FC7" w:rsidR="00EB056B" w:rsidRPr="0020691B" w:rsidRDefault="00EB056B" w:rsidP="00EB056B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100 (2.4)</w:t>
            </w:r>
          </w:p>
        </w:tc>
        <w:tc>
          <w:tcPr>
            <w:tcW w:w="1408" w:type="dxa"/>
            <w:vAlign w:val="bottom"/>
          </w:tcPr>
          <w:p w14:paraId="684DA461" w14:textId="7888C593" w:rsidR="00EB056B" w:rsidRPr="0020691B" w:rsidRDefault="00EB056B" w:rsidP="00EB056B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55 (3.4)</w:t>
            </w:r>
          </w:p>
        </w:tc>
        <w:tc>
          <w:tcPr>
            <w:tcW w:w="1408" w:type="dxa"/>
            <w:vAlign w:val="bottom"/>
          </w:tcPr>
          <w:p w14:paraId="05A80086" w14:textId="321081E7" w:rsidR="00EB056B" w:rsidRPr="0020691B" w:rsidRDefault="00EB056B" w:rsidP="00EB056B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13 (3.1)</w:t>
            </w:r>
          </w:p>
        </w:tc>
      </w:tr>
      <w:tr w:rsidR="00EB056B" w:rsidRPr="0020691B" w14:paraId="1D45052D" w14:textId="77777777" w:rsidTr="00F25AA8">
        <w:trPr>
          <w:trHeight w:val="286"/>
        </w:trPr>
        <w:tc>
          <w:tcPr>
            <w:tcW w:w="3397" w:type="dxa"/>
            <w:noWrap/>
          </w:tcPr>
          <w:p w14:paraId="04D32288" w14:textId="164FAE52" w:rsidR="00EB056B" w:rsidRPr="0020691B" w:rsidRDefault="00EB056B" w:rsidP="00EB05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en-AU"/>
              </w:rPr>
              <w:t>Other</w:t>
            </w:r>
          </w:p>
        </w:tc>
        <w:tc>
          <w:tcPr>
            <w:tcW w:w="1407" w:type="dxa"/>
            <w:vAlign w:val="bottom"/>
          </w:tcPr>
          <w:p w14:paraId="32E07D58" w14:textId="3E544B2B" w:rsidR="00EB056B" w:rsidRPr="0020691B" w:rsidRDefault="00EB056B" w:rsidP="00EB056B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9 (5.9)</w:t>
            </w:r>
          </w:p>
        </w:tc>
        <w:tc>
          <w:tcPr>
            <w:tcW w:w="1408" w:type="dxa"/>
            <w:noWrap/>
            <w:vAlign w:val="bottom"/>
          </w:tcPr>
          <w:p w14:paraId="69356CD0" w14:textId="42D478B4" w:rsidR="00EB056B" w:rsidRPr="0020691B" w:rsidRDefault="00EB056B" w:rsidP="00EB056B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60 (3.6)</w:t>
            </w:r>
          </w:p>
        </w:tc>
        <w:tc>
          <w:tcPr>
            <w:tcW w:w="1407" w:type="dxa"/>
            <w:noWrap/>
            <w:vAlign w:val="bottom"/>
          </w:tcPr>
          <w:p w14:paraId="419C4B38" w14:textId="6C276130" w:rsidR="00EB056B" w:rsidRPr="0020691B" w:rsidRDefault="00EB056B" w:rsidP="00EB056B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49 (1.2)</w:t>
            </w:r>
          </w:p>
        </w:tc>
        <w:tc>
          <w:tcPr>
            <w:tcW w:w="1408" w:type="dxa"/>
            <w:vAlign w:val="bottom"/>
          </w:tcPr>
          <w:p w14:paraId="23FE6D26" w14:textId="3DC85970" w:rsidR="00EB056B" w:rsidRPr="0020691B" w:rsidRDefault="00EB056B" w:rsidP="00EB056B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13 (0.8)</w:t>
            </w:r>
          </w:p>
        </w:tc>
        <w:tc>
          <w:tcPr>
            <w:tcW w:w="1408" w:type="dxa"/>
            <w:vAlign w:val="bottom"/>
          </w:tcPr>
          <w:p w14:paraId="72AE216B" w14:textId="4A1BDFD9" w:rsidR="00EB056B" w:rsidRPr="0020691B" w:rsidRDefault="00EB056B" w:rsidP="00EB056B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5 (1.2)</w:t>
            </w:r>
          </w:p>
        </w:tc>
      </w:tr>
      <w:tr w:rsidR="001E1C9C" w:rsidRPr="0020691B" w14:paraId="516F8A32" w14:textId="77777777" w:rsidTr="00F25AA8">
        <w:trPr>
          <w:trHeight w:val="286"/>
        </w:trPr>
        <w:tc>
          <w:tcPr>
            <w:tcW w:w="3397" w:type="dxa"/>
            <w:noWrap/>
            <w:hideMark/>
          </w:tcPr>
          <w:p w14:paraId="58F29DCE" w14:textId="7A62A671" w:rsidR="001E1C9C" w:rsidRPr="0020691B" w:rsidRDefault="001E1C9C" w:rsidP="001E1C9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Weight in kg (mean (SD))</w:t>
            </w:r>
            <w:r w:rsidRPr="0020691B">
              <w:rPr>
                <w:rFonts w:ascii="Arial" w:eastAsia="Calibri" w:hAnsi="Arial" w:cs="Arial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407" w:type="dxa"/>
            <w:vAlign w:val="bottom"/>
          </w:tcPr>
          <w:p w14:paraId="6E9CBC34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59.6 (6.1)</w:t>
            </w:r>
          </w:p>
        </w:tc>
        <w:tc>
          <w:tcPr>
            <w:tcW w:w="1408" w:type="dxa"/>
            <w:noWrap/>
            <w:vAlign w:val="bottom"/>
          </w:tcPr>
          <w:p w14:paraId="0DED04F7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71 (6.3)</w:t>
            </w:r>
          </w:p>
        </w:tc>
        <w:tc>
          <w:tcPr>
            <w:tcW w:w="1407" w:type="dxa"/>
            <w:noWrap/>
            <w:vAlign w:val="bottom"/>
          </w:tcPr>
          <w:p w14:paraId="58E424C3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82.3 (7.4)</w:t>
            </w:r>
          </w:p>
        </w:tc>
        <w:tc>
          <w:tcPr>
            <w:tcW w:w="1408" w:type="dxa"/>
            <w:vAlign w:val="bottom"/>
          </w:tcPr>
          <w:p w14:paraId="43632D0C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95.4 (8.4)</w:t>
            </w:r>
          </w:p>
        </w:tc>
        <w:tc>
          <w:tcPr>
            <w:tcW w:w="1408" w:type="dxa"/>
            <w:vAlign w:val="bottom"/>
          </w:tcPr>
          <w:p w14:paraId="4EC407E4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112.3 (11.6)</w:t>
            </w:r>
          </w:p>
        </w:tc>
      </w:tr>
      <w:tr w:rsidR="001E1C9C" w:rsidRPr="0020691B" w14:paraId="46774BEB" w14:textId="77777777" w:rsidTr="00F25AA8">
        <w:trPr>
          <w:trHeight w:val="286"/>
        </w:trPr>
        <w:tc>
          <w:tcPr>
            <w:tcW w:w="3397" w:type="dxa"/>
            <w:noWrap/>
            <w:hideMark/>
          </w:tcPr>
          <w:p w14:paraId="3F158E3C" w14:textId="29AF982D" w:rsidR="001E1C9C" w:rsidRPr="0020691B" w:rsidRDefault="001E1C9C" w:rsidP="001E1C9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Height in m (mean (SD))</w:t>
            </w: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2</w:t>
            </w:r>
          </w:p>
        </w:tc>
        <w:tc>
          <w:tcPr>
            <w:tcW w:w="1407" w:type="dxa"/>
            <w:vAlign w:val="bottom"/>
          </w:tcPr>
          <w:p w14:paraId="38FE671E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1.7 (0.1)</w:t>
            </w:r>
          </w:p>
        </w:tc>
        <w:tc>
          <w:tcPr>
            <w:tcW w:w="1408" w:type="dxa"/>
            <w:noWrap/>
            <w:vAlign w:val="bottom"/>
          </w:tcPr>
          <w:p w14:paraId="12C6C324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1.7 (0.1)</w:t>
            </w:r>
          </w:p>
        </w:tc>
        <w:tc>
          <w:tcPr>
            <w:tcW w:w="1407" w:type="dxa"/>
            <w:noWrap/>
            <w:vAlign w:val="bottom"/>
          </w:tcPr>
          <w:p w14:paraId="6E38FC5D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1.7 (0.1)</w:t>
            </w:r>
          </w:p>
        </w:tc>
        <w:tc>
          <w:tcPr>
            <w:tcW w:w="1408" w:type="dxa"/>
            <w:vAlign w:val="bottom"/>
          </w:tcPr>
          <w:p w14:paraId="1B367625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1.7 (0.1)</w:t>
            </w:r>
          </w:p>
        </w:tc>
        <w:tc>
          <w:tcPr>
            <w:tcW w:w="1408" w:type="dxa"/>
            <w:vAlign w:val="bottom"/>
          </w:tcPr>
          <w:p w14:paraId="135F34BF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1.7 (0.1)</w:t>
            </w:r>
          </w:p>
        </w:tc>
      </w:tr>
      <w:tr w:rsidR="001E1C9C" w:rsidRPr="0020691B" w14:paraId="26A70022" w14:textId="77777777" w:rsidTr="00F25AA8">
        <w:trPr>
          <w:trHeight w:val="286"/>
        </w:trPr>
        <w:tc>
          <w:tcPr>
            <w:tcW w:w="3397" w:type="dxa"/>
            <w:noWrap/>
            <w:hideMark/>
          </w:tcPr>
          <w:p w14:paraId="69A8499D" w14:textId="1D858DE2" w:rsidR="001E1C9C" w:rsidRPr="0020691B" w:rsidRDefault="001E1C9C" w:rsidP="001E1C9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BMI in kg/m² (mean (SD))</w:t>
            </w: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3</w:t>
            </w:r>
          </w:p>
        </w:tc>
        <w:tc>
          <w:tcPr>
            <w:tcW w:w="1407" w:type="dxa"/>
            <w:vAlign w:val="bottom"/>
          </w:tcPr>
          <w:p w14:paraId="781D04AB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19.8 (1.1)</w:t>
            </w:r>
          </w:p>
        </w:tc>
        <w:tc>
          <w:tcPr>
            <w:tcW w:w="1408" w:type="dxa"/>
            <w:noWrap/>
            <w:vAlign w:val="bottom"/>
          </w:tcPr>
          <w:p w14:paraId="0C48FEE6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23.6 (1.0)</w:t>
            </w:r>
          </w:p>
        </w:tc>
        <w:tc>
          <w:tcPr>
            <w:tcW w:w="1407" w:type="dxa"/>
            <w:noWrap/>
            <w:vAlign w:val="bottom"/>
          </w:tcPr>
          <w:p w14:paraId="67676AE2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27.4 (1.4)</w:t>
            </w:r>
          </w:p>
        </w:tc>
        <w:tc>
          <w:tcPr>
            <w:tcW w:w="1408" w:type="dxa"/>
            <w:vAlign w:val="bottom"/>
          </w:tcPr>
          <w:p w14:paraId="057C5C30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31.9 (1.3)</w:t>
            </w:r>
          </w:p>
        </w:tc>
        <w:tc>
          <w:tcPr>
            <w:tcW w:w="1408" w:type="dxa"/>
            <w:vAlign w:val="bottom"/>
          </w:tcPr>
          <w:p w14:paraId="0EE94920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37.7 (2.7)</w:t>
            </w:r>
          </w:p>
        </w:tc>
      </w:tr>
      <w:tr w:rsidR="001E1C9C" w:rsidRPr="0020691B" w14:paraId="1935A767" w14:textId="77777777" w:rsidTr="00F25AA8">
        <w:trPr>
          <w:trHeight w:val="286"/>
        </w:trPr>
        <w:tc>
          <w:tcPr>
            <w:tcW w:w="3397" w:type="dxa"/>
            <w:noWrap/>
            <w:hideMark/>
          </w:tcPr>
          <w:p w14:paraId="6FBCD1F8" w14:textId="5FD2F290" w:rsidR="001E1C9C" w:rsidRPr="0020691B" w:rsidRDefault="001E1C9C" w:rsidP="001E1C9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Waist Circum. in cm (mean (SD))</w:t>
            </w: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4</w:t>
            </w:r>
          </w:p>
        </w:tc>
        <w:tc>
          <w:tcPr>
            <w:tcW w:w="1407" w:type="dxa"/>
            <w:vAlign w:val="bottom"/>
          </w:tcPr>
          <w:p w14:paraId="39D00B15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82.8 (6.8)</w:t>
            </w:r>
          </w:p>
        </w:tc>
        <w:tc>
          <w:tcPr>
            <w:tcW w:w="1408" w:type="dxa"/>
            <w:noWrap/>
            <w:vAlign w:val="bottom"/>
          </w:tcPr>
          <w:p w14:paraId="7D46055C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91.7 (5.9)</w:t>
            </w:r>
          </w:p>
        </w:tc>
        <w:tc>
          <w:tcPr>
            <w:tcW w:w="1407" w:type="dxa"/>
            <w:noWrap/>
            <w:vAlign w:val="bottom"/>
          </w:tcPr>
          <w:p w14:paraId="0248875F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100.7 (6.4)</w:t>
            </w:r>
          </w:p>
        </w:tc>
        <w:tc>
          <w:tcPr>
            <w:tcW w:w="1408" w:type="dxa"/>
            <w:vAlign w:val="bottom"/>
          </w:tcPr>
          <w:p w14:paraId="337DFF2F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111.1 (7.0)</w:t>
            </w:r>
          </w:p>
        </w:tc>
        <w:tc>
          <w:tcPr>
            <w:tcW w:w="1408" w:type="dxa"/>
            <w:vAlign w:val="bottom"/>
          </w:tcPr>
          <w:p w14:paraId="03B38659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124.2 (9.4)</w:t>
            </w:r>
          </w:p>
        </w:tc>
      </w:tr>
      <w:tr w:rsidR="001E1C9C" w:rsidRPr="0020691B" w14:paraId="572B1419" w14:textId="77777777" w:rsidTr="00F25AA8">
        <w:trPr>
          <w:trHeight w:val="286"/>
        </w:trPr>
        <w:tc>
          <w:tcPr>
            <w:tcW w:w="3397" w:type="dxa"/>
            <w:noWrap/>
            <w:hideMark/>
          </w:tcPr>
          <w:p w14:paraId="3A63CE32" w14:textId="1DD8D7D0" w:rsidR="001E1C9C" w:rsidRPr="0020691B" w:rsidRDefault="001E1C9C" w:rsidP="001E1C9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Randomized to Aspirin (n (%))</w:t>
            </w:r>
          </w:p>
        </w:tc>
        <w:tc>
          <w:tcPr>
            <w:tcW w:w="1407" w:type="dxa"/>
            <w:vAlign w:val="bottom"/>
          </w:tcPr>
          <w:p w14:paraId="21EA1B59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78 (51.0)</w:t>
            </w:r>
          </w:p>
        </w:tc>
        <w:tc>
          <w:tcPr>
            <w:tcW w:w="1408" w:type="dxa"/>
            <w:noWrap/>
            <w:vAlign w:val="bottom"/>
          </w:tcPr>
          <w:p w14:paraId="2D27EE3D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830 (50.4)</w:t>
            </w:r>
          </w:p>
        </w:tc>
        <w:tc>
          <w:tcPr>
            <w:tcW w:w="1407" w:type="dxa"/>
            <w:noWrap/>
            <w:vAlign w:val="bottom"/>
          </w:tcPr>
          <w:p w14:paraId="6FEB69E2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2092 (50.0)</w:t>
            </w:r>
          </w:p>
        </w:tc>
        <w:tc>
          <w:tcPr>
            <w:tcW w:w="1408" w:type="dxa"/>
            <w:vAlign w:val="bottom"/>
          </w:tcPr>
          <w:p w14:paraId="3549E722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798 (48.9)</w:t>
            </w:r>
          </w:p>
        </w:tc>
        <w:tc>
          <w:tcPr>
            <w:tcW w:w="1408" w:type="dxa"/>
            <w:vAlign w:val="bottom"/>
          </w:tcPr>
          <w:p w14:paraId="6F34C9B5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215 (51.6)</w:t>
            </w:r>
          </w:p>
        </w:tc>
      </w:tr>
      <w:tr w:rsidR="00EB056B" w:rsidRPr="0020691B" w14:paraId="6D7A3B62" w14:textId="77777777" w:rsidTr="00F25AA8">
        <w:trPr>
          <w:trHeight w:val="286"/>
        </w:trPr>
        <w:tc>
          <w:tcPr>
            <w:tcW w:w="3397" w:type="dxa"/>
            <w:noWrap/>
          </w:tcPr>
          <w:p w14:paraId="55390479" w14:textId="7A9B5AE1" w:rsidR="00EB056B" w:rsidRPr="0020691B" w:rsidRDefault="00EB056B" w:rsidP="00EB05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en-AU"/>
              </w:rPr>
              <w:t>Baseline statin use (n (%))</w:t>
            </w:r>
          </w:p>
        </w:tc>
        <w:tc>
          <w:tcPr>
            <w:tcW w:w="1407" w:type="dxa"/>
            <w:vAlign w:val="bottom"/>
          </w:tcPr>
          <w:p w14:paraId="076D8501" w14:textId="6C2EB6B1" w:rsidR="00EB056B" w:rsidRPr="0020691B" w:rsidRDefault="00EB056B" w:rsidP="00EB056B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23 (15.0)</w:t>
            </w:r>
          </w:p>
        </w:tc>
        <w:tc>
          <w:tcPr>
            <w:tcW w:w="1408" w:type="dxa"/>
            <w:noWrap/>
            <w:vAlign w:val="bottom"/>
          </w:tcPr>
          <w:p w14:paraId="0F94322F" w14:textId="57142A88" w:rsidR="00EB056B" w:rsidRPr="0020691B" w:rsidRDefault="00EB056B" w:rsidP="00EB056B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336 (20.4)</w:t>
            </w:r>
          </w:p>
        </w:tc>
        <w:tc>
          <w:tcPr>
            <w:tcW w:w="1407" w:type="dxa"/>
            <w:noWrap/>
            <w:vAlign w:val="bottom"/>
          </w:tcPr>
          <w:p w14:paraId="4355FF1A" w14:textId="3BB09406" w:rsidR="00EB056B" w:rsidRPr="0020691B" w:rsidRDefault="00EB056B" w:rsidP="00EB056B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1153 (27.6)</w:t>
            </w:r>
          </w:p>
        </w:tc>
        <w:tc>
          <w:tcPr>
            <w:tcW w:w="1408" w:type="dxa"/>
            <w:vAlign w:val="bottom"/>
          </w:tcPr>
          <w:p w14:paraId="552873F7" w14:textId="002B843F" w:rsidR="00EB056B" w:rsidRPr="0020691B" w:rsidRDefault="00EB056B" w:rsidP="00EB056B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552 (33.8)</w:t>
            </w:r>
          </w:p>
        </w:tc>
        <w:tc>
          <w:tcPr>
            <w:tcW w:w="1408" w:type="dxa"/>
            <w:vAlign w:val="bottom"/>
          </w:tcPr>
          <w:p w14:paraId="0BF5BDAD" w14:textId="207D251A" w:rsidR="00EB056B" w:rsidRPr="0020691B" w:rsidRDefault="00EB056B" w:rsidP="00EB056B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157 (37.6)</w:t>
            </w:r>
          </w:p>
        </w:tc>
      </w:tr>
      <w:tr w:rsidR="00F22A98" w:rsidRPr="0020691B" w14:paraId="05C73510" w14:textId="77777777" w:rsidTr="00F25AA8">
        <w:trPr>
          <w:trHeight w:val="286"/>
        </w:trPr>
        <w:tc>
          <w:tcPr>
            <w:tcW w:w="3397" w:type="dxa"/>
            <w:noWrap/>
            <w:hideMark/>
          </w:tcPr>
          <w:p w14:paraId="2AAED9ED" w14:textId="6C843E42" w:rsidR="00F22A98" w:rsidRPr="0020691B" w:rsidRDefault="00F22A98" w:rsidP="00F22A9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Current Smoker (n (%))</w:t>
            </w:r>
          </w:p>
        </w:tc>
        <w:tc>
          <w:tcPr>
            <w:tcW w:w="1407" w:type="dxa"/>
            <w:vAlign w:val="bottom"/>
          </w:tcPr>
          <w:p w14:paraId="10EB2095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27 (17.6)</w:t>
            </w:r>
          </w:p>
        </w:tc>
        <w:tc>
          <w:tcPr>
            <w:tcW w:w="1408" w:type="dxa"/>
            <w:noWrap/>
            <w:vAlign w:val="bottom"/>
          </w:tcPr>
          <w:p w14:paraId="274DB28C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100 (6.1)</w:t>
            </w:r>
          </w:p>
        </w:tc>
        <w:tc>
          <w:tcPr>
            <w:tcW w:w="1407" w:type="dxa"/>
            <w:noWrap/>
            <w:vAlign w:val="bottom"/>
          </w:tcPr>
          <w:p w14:paraId="6AC76419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162 (3.9)</w:t>
            </w:r>
          </w:p>
        </w:tc>
        <w:tc>
          <w:tcPr>
            <w:tcW w:w="1408" w:type="dxa"/>
            <w:vAlign w:val="bottom"/>
          </w:tcPr>
          <w:p w14:paraId="7E57F89B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62 (3.8)</w:t>
            </w:r>
          </w:p>
        </w:tc>
        <w:tc>
          <w:tcPr>
            <w:tcW w:w="1408" w:type="dxa"/>
            <w:vAlign w:val="bottom"/>
          </w:tcPr>
          <w:p w14:paraId="0FE9574F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14 (3.4)</w:t>
            </w:r>
          </w:p>
        </w:tc>
      </w:tr>
      <w:tr w:rsidR="00F22A98" w:rsidRPr="0020691B" w14:paraId="3C3A50CC" w14:textId="77777777" w:rsidTr="00F25AA8">
        <w:trPr>
          <w:trHeight w:val="286"/>
        </w:trPr>
        <w:tc>
          <w:tcPr>
            <w:tcW w:w="3397" w:type="dxa"/>
            <w:noWrap/>
            <w:hideMark/>
          </w:tcPr>
          <w:p w14:paraId="464B659A" w14:textId="6EAF25B3" w:rsidR="00F22A98" w:rsidRPr="0020691B" w:rsidRDefault="00F22A98" w:rsidP="00F22A9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Current alcohol consumption (n (%))</w:t>
            </w:r>
          </w:p>
        </w:tc>
        <w:tc>
          <w:tcPr>
            <w:tcW w:w="1407" w:type="dxa"/>
            <w:vAlign w:val="bottom"/>
          </w:tcPr>
          <w:p w14:paraId="5585A707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120 (78.4)</w:t>
            </w:r>
          </w:p>
        </w:tc>
        <w:tc>
          <w:tcPr>
            <w:tcW w:w="1408" w:type="dxa"/>
            <w:noWrap/>
            <w:vAlign w:val="bottom"/>
          </w:tcPr>
          <w:p w14:paraId="03658878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1373 (83.4)</w:t>
            </w:r>
          </w:p>
        </w:tc>
        <w:tc>
          <w:tcPr>
            <w:tcW w:w="1407" w:type="dxa"/>
            <w:noWrap/>
            <w:vAlign w:val="bottom"/>
          </w:tcPr>
          <w:p w14:paraId="69311DA9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3523 (84.2)</w:t>
            </w:r>
          </w:p>
        </w:tc>
        <w:tc>
          <w:tcPr>
            <w:tcW w:w="1408" w:type="dxa"/>
            <w:vAlign w:val="bottom"/>
          </w:tcPr>
          <w:p w14:paraId="1C4BD3D5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1370 (83.9)</w:t>
            </w:r>
          </w:p>
        </w:tc>
        <w:tc>
          <w:tcPr>
            <w:tcW w:w="1408" w:type="dxa"/>
            <w:vAlign w:val="bottom"/>
          </w:tcPr>
          <w:p w14:paraId="240A5A63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328 (78.7)</w:t>
            </w:r>
          </w:p>
        </w:tc>
      </w:tr>
      <w:tr w:rsidR="00F22A98" w:rsidRPr="0020691B" w14:paraId="169529DB" w14:textId="77777777" w:rsidTr="00F25AA8">
        <w:trPr>
          <w:trHeight w:val="286"/>
        </w:trPr>
        <w:tc>
          <w:tcPr>
            <w:tcW w:w="3397" w:type="dxa"/>
            <w:noWrap/>
            <w:hideMark/>
          </w:tcPr>
          <w:p w14:paraId="243A6ADE" w14:textId="3301F9C4" w:rsidR="00F22A98" w:rsidRPr="0020691B" w:rsidRDefault="00F22A98" w:rsidP="00F22A9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Diabetes (n (%))</w:t>
            </w:r>
          </w:p>
        </w:tc>
        <w:tc>
          <w:tcPr>
            <w:tcW w:w="1407" w:type="dxa"/>
            <w:vAlign w:val="bottom"/>
          </w:tcPr>
          <w:p w14:paraId="7022886F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6 (3.9)</w:t>
            </w:r>
          </w:p>
        </w:tc>
        <w:tc>
          <w:tcPr>
            <w:tcW w:w="1408" w:type="dxa"/>
            <w:noWrap/>
            <w:vAlign w:val="bottom"/>
          </w:tcPr>
          <w:p w14:paraId="77D8F698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129 (7.8)</w:t>
            </w:r>
          </w:p>
        </w:tc>
        <w:tc>
          <w:tcPr>
            <w:tcW w:w="1407" w:type="dxa"/>
            <w:noWrap/>
            <w:vAlign w:val="bottom"/>
          </w:tcPr>
          <w:p w14:paraId="59791130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442 (10.6)</w:t>
            </w:r>
          </w:p>
        </w:tc>
        <w:tc>
          <w:tcPr>
            <w:tcW w:w="1408" w:type="dxa"/>
            <w:vAlign w:val="bottom"/>
          </w:tcPr>
          <w:p w14:paraId="149554E7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288 (17.6)</w:t>
            </w:r>
          </w:p>
        </w:tc>
        <w:tc>
          <w:tcPr>
            <w:tcW w:w="1408" w:type="dxa"/>
            <w:vAlign w:val="bottom"/>
          </w:tcPr>
          <w:p w14:paraId="3FE6DC10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125 (30.0)</w:t>
            </w:r>
          </w:p>
        </w:tc>
      </w:tr>
      <w:tr w:rsidR="00F22A98" w:rsidRPr="0020691B" w14:paraId="4C4DEC52" w14:textId="77777777" w:rsidTr="00F25AA8">
        <w:trPr>
          <w:trHeight w:val="286"/>
        </w:trPr>
        <w:tc>
          <w:tcPr>
            <w:tcW w:w="3397" w:type="dxa"/>
            <w:noWrap/>
            <w:hideMark/>
          </w:tcPr>
          <w:p w14:paraId="73737A71" w14:textId="0314F203" w:rsidR="00F22A98" w:rsidRPr="0020691B" w:rsidRDefault="00F22A98" w:rsidP="00F22A9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Systolic BP (mean (SD))</w:t>
            </w:r>
          </w:p>
        </w:tc>
        <w:tc>
          <w:tcPr>
            <w:tcW w:w="1407" w:type="dxa"/>
            <w:vAlign w:val="bottom"/>
          </w:tcPr>
          <w:p w14:paraId="302D309F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136.2 (18.7)</w:t>
            </w:r>
          </w:p>
        </w:tc>
        <w:tc>
          <w:tcPr>
            <w:tcW w:w="1408" w:type="dxa"/>
            <w:noWrap/>
            <w:vAlign w:val="bottom"/>
          </w:tcPr>
          <w:p w14:paraId="50AF0912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140.1 (16.7)</w:t>
            </w:r>
          </w:p>
        </w:tc>
        <w:tc>
          <w:tcPr>
            <w:tcW w:w="1407" w:type="dxa"/>
            <w:noWrap/>
            <w:vAlign w:val="bottom"/>
          </w:tcPr>
          <w:p w14:paraId="65FBD20D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141.3 (15.6)</w:t>
            </w:r>
          </w:p>
        </w:tc>
        <w:tc>
          <w:tcPr>
            <w:tcW w:w="1408" w:type="dxa"/>
            <w:vAlign w:val="bottom"/>
          </w:tcPr>
          <w:p w14:paraId="08B626C0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142 (15.6)</w:t>
            </w:r>
          </w:p>
        </w:tc>
        <w:tc>
          <w:tcPr>
            <w:tcW w:w="1408" w:type="dxa"/>
            <w:vAlign w:val="bottom"/>
          </w:tcPr>
          <w:p w14:paraId="4EF9480D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141.9 (14.2)</w:t>
            </w:r>
          </w:p>
        </w:tc>
      </w:tr>
      <w:tr w:rsidR="00F22A98" w:rsidRPr="0020691B" w14:paraId="42115FC1" w14:textId="77777777" w:rsidTr="00F25AA8">
        <w:trPr>
          <w:trHeight w:val="286"/>
        </w:trPr>
        <w:tc>
          <w:tcPr>
            <w:tcW w:w="3397" w:type="dxa"/>
            <w:noWrap/>
            <w:hideMark/>
          </w:tcPr>
          <w:p w14:paraId="646FD835" w14:textId="53AC10B6" w:rsidR="00F22A98" w:rsidRPr="0020691B" w:rsidRDefault="00F22A98" w:rsidP="00F22A9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Diastolic BP (mean (SD))</w:t>
            </w:r>
          </w:p>
        </w:tc>
        <w:tc>
          <w:tcPr>
            <w:tcW w:w="1407" w:type="dxa"/>
            <w:vAlign w:val="bottom"/>
          </w:tcPr>
          <w:p w14:paraId="31C661F7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75.1 (10.4)</w:t>
            </w:r>
          </w:p>
        </w:tc>
        <w:tc>
          <w:tcPr>
            <w:tcW w:w="1408" w:type="dxa"/>
            <w:noWrap/>
            <w:vAlign w:val="bottom"/>
          </w:tcPr>
          <w:p w14:paraId="22A90C1C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76.5 (9.5)</w:t>
            </w:r>
          </w:p>
        </w:tc>
        <w:tc>
          <w:tcPr>
            <w:tcW w:w="1407" w:type="dxa"/>
            <w:noWrap/>
            <w:vAlign w:val="bottom"/>
          </w:tcPr>
          <w:p w14:paraId="4A425DAC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78.2 (9.5)</w:t>
            </w:r>
          </w:p>
        </w:tc>
        <w:tc>
          <w:tcPr>
            <w:tcW w:w="1408" w:type="dxa"/>
            <w:vAlign w:val="bottom"/>
          </w:tcPr>
          <w:p w14:paraId="6F105E9B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79.4 (9.6)</w:t>
            </w:r>
          </w:p>
        </w:tc>
        <w:tc>
          <w:tcPr>
            <w:tcW w:w="1408" w:type="dxa"/>
            <w:vAlign w:val="bottom"/>
          </w:tcPr>
          <w:p w14:paraId="620A5951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78.8 (9.2)</w:t>
            </w:r>
          </w:p>
        </w:tc>
      </w:tr>
      <w:tr w:rsidR="00F22A98" w:rsidRPr="0020691B" w14:paraId="590DC8E7" w14:textId="77777777" w:rsidTr="00F25AA8">
        <w:trPr>
          <w:trHeight w:val="286"/>
        </w:trPr>
        <w:tc>
          <w:tcPr>
            <w:tcW w:w="3397" w:type="dxa"/>
            <w:noWrap/>
            <w:hideMark/>
          </w:tcPr>
          <w:p w14:paraId="2F933519" w14:textId="16D180FB" w:rsidR="00F22A98" w:rsidRPr="0020691B" w:rsidRDefault="00F22A98" w:rsidP="00F22A9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Education Level (n (%))</w:t>
            </w:r>
          </w:p>
        </w:tc>
        <w:tc>
          <w:tcPr>
            <w:tcW w:w="1407" w:type="dxa"/>
            <w:vAlign w:val="bottom"/>
          </w:tcPr>
          <w:p w14:paraId="3D68CC96" w14:textId="77777777" w:rsidR="00F22A98" w:rsidRPr="0020691B" w:rsidRDefault="00F22A98" w:rsidP="00F22A9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08" w:type="dxa"/>
            <w:noWrap/>
            <w:vAlign w:val="bottom"/>
          </w:tcPr>
          <w:p w14:paraId="787D5B6C" w14:textId="77777777" w:rsidR="00F22A98" w:rsidRPr="0020691B" w:rsidRDefault="00F22A98" w:rsidP="00F22A9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07" w:type="dxa"/>
            <w:noWrap/>
            <w:vAlign w:val="bottom"/>
          </w:tcPr>
          <w:p w14:paraId="7C2942A1" w14:textId="77777777" w:rsidR="00F22A98" w:rsidRPr="0020691B" w:rsidRDefault="00F22A98" w:rsidP="00F22A9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</w:p>
        </w:tc>
        <w:tc>
          <w:tcPr>
            <w:tcW w:w="1408" w:type="dxa"/>
            <w:vAlign w:val="bottom"/>
          </w:tcPr>
          <w:p w14:paraId="55EE1931" w14:textId="77777777" w:rsidR="00F22A98" w:rsidRPr="0020691B" w:rsidRDefault="00F22A98" w:rsidP="00F22A9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</w:p>
        </w:tc>
        <w:tc>
          <w:tcPr>
            <w:tcW w:w="1408" w:type="dxa"/>
            <w:vAlign w:val="bottom"/>
          </w:tcPr>
          <w:p w14:paraId="2A494CA3" w14:textId="77777777" w:rsidR="00F22A98" w:rsidRPr="0020691B" w:rsidRDefault="00F22A98" w:rsidP="00F22A9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</w:p>
        </w:tc>
      </w:tr>
      <w:tr w:rsidR="00F22A98" w:rsidRPr="0020691B" w14:paraId="5A62506A" w14:textId="77777777" w:rsidTr="00F25AA8">
        <w:trPr>
          <w:trHeight w:val="286"/>
        </w:trPr>
        <w:tc>
          <w:tcPr>
            <w:tcW w:w="3397" w:type="dxa"/>
            <w:noWrap/>
            <w:hideMark/>
          </w:tcPr>
          <w:p w14:paraId="00E12EE6" w14:textId="0C8C7B13" w:rsidR="00F22A98" w:rsidRPr="0020691B" w:rsidRDefault="00F22A98" w:rsidP="00F22A98">
            <w:pPr>
              <w:ind w:firstLineChars="100" w:firstLine="18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&lt;12 years</w:t>
            </w:r>
          </w:p>
        </w:tc>
        <w:tc>
          <w:tcPr>
            <w:tcW w:w="1407" w:type="dxa"/>
            <w:vAlign w:val="bottom"/>
          </w:tcPr>
          <w:p w14:paraId="59D0CD06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62 (40.5)</w:t>
            </w:r>
          </w:p>
        </w:tc>
        <w:tc>
          <w:tcPr>
            <w:tcW w:w="1408" w:type="dxa"/>
            <w:noWrap/>
            <w:vAlign w:val="bottom"/>
          </w:tcPr>
          <w:p w14:paraId="3A56441C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645 (39.2)</w:t>
            </w:r>
          </w:p>
        </w:tc>
        <w:tc>
          <w:tcPr>
            <w:tcW w:w="1407" w:type="dxa"/>
            <w:noWrap/>
            <w:vAlign w:val="bottom"/>
          </w:tcPr>
          <w:p w14:paraId="1A7FBED1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1809 (43.2)</w:t>
            </w:r>
          </w:p>
        </w:tc>
        <w:tc>
          <w:tcPr>
            <w:tcW w:w="1408" w:type="dxa"/>
            <w:vAlign w:val="bottom"/>
          </w:tcPr>
          <w:p w14:paraId="31C806D5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782 (47.9)</w:t>
            </w:r>
          </w:p>
        </w:tc>
        <w:tc>
          <w:tcPr>
            <w:tcW w:w="1408" w:type="dxa"/>
            <w:vAlign w:val="bottom"/>
          </w:tcPr>
          <w:p w14:paraId="61BAE7FA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204 (48.9)</w:t>
            </w:r>
          </w:p>
        </w:tc>
      </w:tr>
      <w:tr w:rsidR="00F22A98" w:rsidRPr="0020691B" w14:paraId="389D1D9E" w14:textId="77777777" w:rsidTr="00F25AA8">
        <w:trPr>
          <w:trHeight w:val="286"/>
        </w:trPr>
        <w:tc>
          <w:tcPr>
            <w:tcW w:w="3397" w:type="dxa"/>
            <w:noWrap/>
            <w:hideMark/>
          </w:tcPr>
          <w:p w14:paraId="08B3D03F" w14:textId="16EF2F88" w:rsidR="00F22A98" w:rsidRPr="0020691B" w:rsidRDefault="00F22A98" w:rsidP="00F22A98">
            <w:pPr>
              <w:ind w:firstLineChars="100" w:firstLine="18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≥12 years</w:t>
            </w:r>
          </w:p>
        </w:tc>
        <w:tc>
          <w:tcPr>
            <w:tcW w:w="1407" w:type="dxa"/>
            <w:vAlign w:val="bottom"/>
          </w:tcPr>
          <w:p w14:paraId="7548BD47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91 (59.5)</w:t>
            </w:r>
          </w:p>
        </w:tc>
        <w:tc>
          <w:tcPr>
            <w:tcW w:w="1408" w:type="dxa"/>
            <w:noWrap/>
            <w:vAlign w:val="bottom"/>
          </w:tcPr>
          <w:p w14:paraId="02923612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1001 (60.8)</w:t>
            </w:r>
          </w:p>
        </w:tc>
        <w:tc>
          <w:tcPr>
            <w:tcW w:w="1407" w:type="dxa"/>
            <w:noWrap/>
            <w:vAlign w:val="bottom"/>
          </w:tcPr>
          <w:p w14:paraId="3E310BF5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2374 (56.8)</w:t>
            </w:r>
          </w:p>
        </w:tc>
        <w:tc>
          <w:tcPr>
            <w:tcW w:w="1408" w:type="dxa"/>
            <w:vAlign w:val="bottom"/>
          </w:tcPr>
          <w:p w14:paraId="7AA4916A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851 (52.1)</w:t>
            </w:r>
          </w:p>
        </w:tc>
        <w:tc>
          <w:tcPr>
            <w:tcW w:w="1408" w:type="dxa"/>
            <w:vAlign w:val="bottom"/>
          </w:tcPr>
          <w:p w14:paraId="166B976E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213 (51.1)</w:t>
            </w:r>
          </w:p>
        </w:tc>
      </w:tr>
      <w:tr w:rsidR="00F22A98" w:rsidRPr="0020691B" w14:paraId="36A4AC8E" w14:textId="77777777" w:rsidTr="00F25AA8">
        <w:trPr>
          <w:trHeight w:val="286"/>
        </w:trPr>
        <w:tc>
          <w:tcPr>
            <w:tcW w:w="3397" w:type="dxa"/>
            <w:noWrap/>
            <w:hideMark/>
          </w:tcPr>
          <w:p w14:paraId="7E861B40" w14:textId="081715DD" w:rsidR="00F22A98" w:rsidRPr="0020691B" w:rsidRDefault="00F22A98" w:rsidP="00F22A9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Living Situation (n (%))</w:t>
            </w:r>
          </w:p>
        </w:tc>
        <w:tc>
          <w:tcPr>
            <w:tcW w:w="1407" w:type="dxa"/>
            <w:vAlign w:val="bottom"/>
          </w:tcPr>
          <w:p w14:paraId="79D052D1" w14:textId="77777777" w:rsidR="00F22A98" w:rsidRPr="0020691B" w:rsidRDefault="00F22A98" w:rsidP="00F22A9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08" w:type="dxa"/>
            <w:noWrap/>
            <w:vAlign w:val="bottom"/>
          </w:tcPr>
          <w:p w14:paraId="480623C5" w14:textId="77777777" w:rsidR="00F22A98" w:rsidRPr="0020691B" w:rsidRDefault="00F22A98" w:rsidP="00F22A9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07" w:type="dxa"/>
            <w:noWrap/>
            <w:vAlign w:val="bottom"/>
          </w:tcPr>
          <w:p w14:paraId="2E97228C" w14:textId="77777777" w:rsidR="00F22A98" w:rsidRPr="0020691B" w:rsidRDefault="00F22A98" w:rsidP="00F22A9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</w:p>
        </w:tc>
        <w:tc>
          <w:tcPr>
            <w:tcW w:w="1408" w:type="dxa"/>
            <w:vAlign w:val="bottom"/>
          </w:tcPr>
          <w:p w14:paraId="77151080" w14:textId="77777777" w:rsidR="00F22A98" w:rsidRPr="0020691B" w:rsidRDefault="00F22A98" w:rsidP="00F22A9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</w:p>
        </w:tc>
        <w:tc>
          <w:tcPr>
            <w:tcW w:w="1408" w:type="dxa"/>
            <w:vAlign w:val="bottom"/>
          </w:tcPr>
          <w:p w14:paraId="7E26EED0" w14:textId="77777777" w:rsidR="00F22A98" w:rsidRPr="0020691B" w:rsidRDefault="00F22A98" w:rsidP="00F22A9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</w:p>
        </w:tc>
      </w:tr>
      <w:tr w:rsidR="00F22A98" w:rsidRPr="0020691B" w14:paraId="1D42F391" w14:textId="77777777" w:rsidTr="00F25AA8">
        <w:trPr>
          <w:trHeight w:val="283"/>
        </w:trPr>
        <w:tc>
          <w:tcPr>
            <w:tcW w:w="3397" w:type="dxa"/>
            <w:noWrap/>
            <w:hideMark/>
          </w:tcPr>
          <w:p w14:paraId="667C9B53" w14:textId="56EB7AB8" w:rsidR="00F22A98" w:rsidRPr="0020691B" w:rsidRDefault="00F22A98" w:rsidP="00F22A98">
            <w:pPr>
              <w:ind w:firstLineChars="100" w:firstLine="18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At home alone</w:t>
            </w:r>
          </w:p>
        </w:tc>
        <w:tc>
          <w:tcPr>
            <w:tcW w:w="1407" w:type="dxa"/>
            <w:vAlign w:val="bottom"/>
          </w:tcPr>
          <w:p w14:paraId="555FB3E4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54 (35.3)</w:t>
            </w:r>
          </w:p>
        </w:tc>
        <w:tc>
          <w:tcPr>
            <w:tcW w:w="1408" w:type="dxa"/>
            <w:noWrap/>
            <w:vAlign w:val="bottom"/>
          </w:tcPr>
          <w:p w14:paraId="53850B84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376 (22.8)</w:t>
            </w:r>
          </w:p>
        </w:tc>
        <w:tc>
          <w:tcPr>
            <w:tcW w:w="1407" w:type="dxa"/>
            <w:noWrap/>
            <w:vAlign w:val="bottom"/>
          </w:tcPr>
          <w:p w14:paraId="3217B10E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808 (19.3)</w:t>
            </w:r>
          </w:p>
        </w:tc>
        <w:tc>
          <w:tcPr>
            <w:tcW w:w="1408" w:type="dxa"/>
            <w:vAlign w:val="bottom"/>
          </w:tcPr>
          <w:p w14:paraId="51F0215A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330 (20.2)</w:t>
            </w:r>
          </w:p>
        </w:tc>
        <w:tc>
          <w:tcPr>
            <w:tcW w:w="1408" w:type="dxa"/>
            <w:vAlign w:val="bottom"/>
          </w:tcPr>
          <w:p w14:paraId="043C6D8A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81 (19.4)</w:t>
            </w:r>
          </w:p>
        </w:tc>
      </w:tr>
      <w:tr w:rsidR="00F22A98" w:rsidRPr="0020691B" w14:paraId="2603616F" w14:textId="77777777" w:rsidTr="00F25AA8">
        <w:trPr>
          <w:trHeight w:val="283"/>
        </w:trPr>
        <w:tc>
          <w:tcPr>
            <w:tcW w:w="3397" w:type="dxa"/>
            <w:noWrap/>
            <w:hideMark/>
          </w:tcPr>
          <w:p w14:paraId="2C86D080" w14:textId="17AD876C" w:rsidR="00F22A98" w:rsidRPr="0020691B" w:rsidRDefault="00F22A98" w:rsidP="00F22A98">
            <w:pPr>
              <w:ind w:firstLineChars="100" w:firstLine="18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With others</w:t>
            </w:r>
          </w:p>
        </w:tc>
        <w:tc>
          <w:tcPr>
            <w:tcW w:w="1407" w:type="dxa"/>
            <w:vAlign w:val="bottom"/>
          </w:tcPr>
          <w:p w14:paraId="4AF99BA3" w14:textId="77777777" w:rsidR="00F22A98" w:rsidRPr="0020691B" w:rsidRDefault="00F22A98" w:rsidP="00F22A98">
            <w:pPr>
              <w:ind w:firstLineChars="100" w:firstLine="18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99 (64.7)</w:t>
            </w:r>
          </w:p>
        </w:tc>
        <w:tc>
          <w:tcPr>
            <w:tcW w:w="1408" w:type="dxa"/>
            <w:noWrap/>
            <w:vAlign w:val="bottom"/>
          </w:tcPr>
          <w:p w14:paraId="64D48D96" w14:textId="77777777" w:rsidR="00F22A98" w:rsidRPr="0020691B" w:rsidRDefault="00F22A98" w:rsidP="00F22A98">
            <w:pPr>
              <w:ind w:firstLineChars="100" w:firstLine="18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1270 (77.2)</w:t>
            </w:r>
          </w:p>
        </w:tc>
        <w:tc>
          <w:tcPr>
            <w:tcW w:w="1407" w:type="dxa"/>
            <w:noWrap/>
            <w:vAlign w:val="bottom"/>
          </w:tcPr>
          <w:p w14:paraId="4948975F" w14:textId="77777777" w:rsidR="00F22A98" w:rsidRPr="0020691B" w:rsidRDefault="00F22A98" w:rsidP="00F22A9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3375 (80.7)</w:t>
            </w:r>
          </w:p>
        </w:tc>
        <w:tc>
          <w:tcPr>
            <w:tcW w:w="1408" w:type="dxa"/>
            <w:vAlign w:val="bottom"/>
          </w:tcPr>
          <w:p w14:paraId="00E3F63A" w14:textId="77777777" w:rsidR="00F22A98" w:rsidRPr="0020691B" w:rsidRDefault="00F22A98" w:rsidP="00F22A9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1303 (79.8)</w:t>
            </w:r>
          </w:p>
        </w:tc>
        <w:tc>
          <w:tcPr>
            <w:tcW w:w="1408" w:type="dxa"/>
            <w:vAlign w:val="bottom"/>
          </w:tcPr>
          <w:p w14:paraId="4469B2F6" w14:textId="77777777" w:rsidR="00F22A98" w:rsidRPr="0020691B" w:rsidRDefault="00F22A98" w:rsidP="00F22A9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336 (80.6)</w:t>
            </w:r>
          </w:p>
        </w:tc>
      </w:tr>
      <w:tr w:rsidR="00F22A98" w:rsidRPr="0020691B" w14:paraId="09560A60" w14:textId="77777777" w:rsidTr="00F25AA8">
        <w:trPr>
          <w:trHeight w:val="286"/>
        </w:trPr>
        <w:tc>
          <w:tcPr>
            <w:tcW w:w="10435" w:type="dxa"/>
            <w:gridSpan w:val="6"/>
            <w:noWrap/>
          </w:tcPr>
          <w:p w14:paraId="6ABDAB00" w14:textId="2A197C6E" w:rsidR="00F22A98" w:rsidRPr="0020691B" w:rsidRDefault="00F22A98" w:rsidP="00F22A9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Longest amount of time walking outside home without any rest (last 2 weeks)</w:t>
            </w:r>
          </w:p>
        </w:tc>
      </w:tr>
      <w:tr w:rsidR="00F22A98" w:rsidRPr="0020691B" w14:paraId="1C9C000D" w14:textId="77777777" w:rsidTr="00F25AA8">
        <w:trPr>
          <w:trHeight w:val="286"/>
        </w:trPr>
        <w:tc>
          <w:tcPr>
            <w:tcW w:w="3397" w:type="dxa"/>
            <w:noWrap/>
            <w:hideMark/>
          </w:tcPr>
          <w:p w14:paraId="44D8C384" w14:textId="3005DDE8" w:rsidR="00F22A98" w:rsidRPr="0020691B" w:rsidRDefault="00F22A98" w:rsidP="00F22A98">
            <w:pPr>
              <w:ind w:firstLineChars="100" w:firstLine="18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&lt; 10 minutes</w:t>
            </w:r>
          </w:p>
        </w:tc>
        <w:tc>
          <w:tcPr>
            <w:tcW w:w="1407" w:type="dxa"/>
            <w:vAlign w:val="bottom"/>
          </w:tcPr>
          <w:p w14:paraId="4AD17319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4 (2.6)</w:t>
            </w:r>
          </w:p>
        </w:tc>
        <w:tc>
          <w:tcPr>
            <w:tcW w:w="1408" w:type="dxa"/>
            <w:noWrap/>
            <w:vAlign w:val="bottom"/>
          </w:tcPr>
          <w:p w14:paraId="60395F3F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28 (1.7)</w:t>
            </w:r>
          </w:p>
        </w:tc>
        <w:tc>
          <w:tcPr>
            <w:tcW w:w="1407" w:type="dxa"/>
            <w:noWrap/>
            <w:vAlign w:val="bottom"/>
          </w:tcPr>
          <w:p w14:paraId="1407D393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108 (2.6)</w:t>
            </w:r>
          </w:p>
        </w:tc>
        <w:tc>
          <w:tcPr>
            <w:tcW w:w="1408" w:type="dxa"/>
            <w:vAlign w:val="bottom"/>
          </w:tcPr>
          <w:p w14:paraId="0B4C6029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59 (3.6)</w:t>
            </w:r>
          </w:p>
        </w:tc>
        <w:tc>
          <w:tcPr>
            <w:tcW w:w="1408" w:type="dxa"/>
            <w:vAlign w:val="bottom"/>
          </w:tcPr>
          <w:p w14:paraId="0C11A963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30 (7.2)</w:t>
            </w:r>
          </w:p>
        </w:tc>
      </w:tr>
      <w:tr w:rsidR="00F22A98" w:rsidRPr="0020691B" w14:paraId="0A36387B" w14:textId="77777777" w:rsidTr="00F25AA8">
        <w:trPr>
          <w:trHeight w:val="286"/>
        </w:trPr>
        <w:tc>
          <w:tcPr>
            <w:tcW w:w="3397" w:type="dxa"/>
            <w:noWrap/>
            <w:hideMark/>
          </w:tcPr>
          <w:p w14:paraId="27BAB855" w14:textId="77FA28EA" w:rsidR="00F22A98" w:rsidRPr="0020691B" w:rsidRDefault="00F22A98" w:rsidP="00F22A98">
            <w:pPr>
              <w:ind w:firstLineChars="100" w:firstLine="18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10-15 minutes</w:t>
            </w:r>
          </w:p>
        </w:tc>
        <w:tc>
          <w:tcPr>
            <w:tcW w:w="1407" w:type="dxa"/>
            <w:vAlign w:val="bottom"/>
          </w:tcPr>
          <w:p w14:paraId="413E64E7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18 (11.8)</w:t>
            </w:r>
          </w:p>
        </w:tc>
        <w:tc>
          <w:tcPr>
            <w:tcW w:w="1408" w:type="dxa"/>
            <w:noWrap/>
            <w:vAlign w:val="bottom"/>
          </w:tcPr>
          <w:p w14:paraId="11B1CB76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127 (7.7)</w:t>
            </w:r>
          </w:p>
        </w:tc>
        <w:tc>
          <w:tcPr>
            <w:tcW w:w="1407" w:type="dxa"/>
            <w:noWrap/>
            <w:vAlign w:val="bottom"/>
          </w:tcPr>
          <w:p w14:paraId="6CD723AA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314 (7.5)</w:t>
            </w:r>
          </w:p>
        </w:tc>
        <w:tc>
          <w:tcPr>
            <w:tcW w:w="1408" w:type="dxa"/>
            <w:vAlign w:val="bottom"/>
          </w:tcPr>
          <w:p w14:paraId="14801AA2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172 (10.5)</w:t>
            </w:r>
          </w:p>
        </w:tc>
        <w:tc>
          <w:tcPr>
            <w:tcW w:w="1408" w:type="dxa"/>
            <w:vAlign w:val="bottom"/>
          </w:tcPr>
          <w:p w14:paraId="118A85A8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78 (18.7)</w:t>
            </w:r>
          </w:p>
        </w:tc>
      </w:tr>
      <w:tr w:rsidR="00F22A98" w:rsidRPr="0020691B" w14:paraId="415B2CEB" w14:textId="77777777" w:rsidTr="00F25AA8">
        <w:trPr>
          <w:trHeight w:val="286"/>
        </w:trPr>
        <w:tc>
          <w:tcPr>
            <w:tcW w:w="3397" w:type="dxa"/>
            <w:noWrap/>
            <w:hideMark/>
          </w:tcPr>
          <w:p w14:paraId="5D216DDF" w14:textId="57CC0C54" w:rsidR="00F22A98" w:rsidRPr="0020691B" w:rsidRDefault="00F22A98" w:rsidP="00F22A98">
            <w:pPr>
              <w:ind w:firstLineChars="100" w:firstLine="18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16-30 minutes</w:t>
            </w:r>
          </w:p>
        </w:tc>
        <w:tc>
          <w:tcPr>
            <w:tcW w:w="1407" w:type="dxa"/>
            <w:vAlign w:val="bottom"/>
          </w:tcPr>
          <w:p w14:paraId="6680DDC6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34 (22.2)</w:t>
            </w:r>
          </w:p>
        </w:tc>
        <w:tc>
          <w:tcPr>
            <w:tcW w:w="1408" w:type="dxa"/>
            <w:noWrap/>
            <w:vAlign w:val="bottom"/>
          </w:tcPr>
          <w:p w14:paraId="78C8E5FE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306 (18.6)</w:t>
            </w:r>
          </w:p>
        </w:tc>
        <w:tc>
          <w:tcPr>
            <w:tcW w:w="1407" w:type="dxa"/>
            <w:noWrap/>
            <w:vAlign w:val="bottom"/>
          </w:tcPr>
          <w:p w14:paraId="4E2C4526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836 (20)</w:t>
            </w:r>
          </w:p>
        </w:tc>
        <w:tc>
          <w:tcPr>
            <w:tcW w:w="1408" w:type="dxa"/>
            <w:vAlign w:val="bottom"/>
          </w:tcPr>
          <w:p w14:paraId="136590A9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351 (21.5)</w:t>
            </w:r>
          </w:p>
        </w:tc>
        <w:tc>
          <w:tcPr>
            <w:tcW w:w="1408" w:type="dxa"/>
            <w:vAlign w:val="bottom"/>
          </w:tcPr>
          <w:p w14:paraId="3A6B4C4E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114 (27.3)</w:t>
            </w:r>
          </w:p>
        </w:tc>
      </w:tr>
      <w:tr w:rsidR="00F22A98" w:rsidRPr="0020691B" w14:paraId="0634FD2E" w14:textId="77777777" w:rsidTr="00F25AA8">
        <w:trPr>
          <w:trHeight w:val="286"/>
        </w:trPr>
        <w:tc>
          <w:tcPr>
            <w:tcW w:w="3397" w:type="dxa"/>
            <w:noWrap/>
            <w:hideMark/>
          </w:tcPr>
          <w:p w14:paraId="61D71261" w14:textId="4678FDA6" w:rsidR="00F22A98" w:rsidRPr="0020691B" w:rsidRDefault="00F22A98" w:rsidP="00F22A98">
            <w:pPr>
              <w:ind w:firstLineChars="100" w:firstLine="18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More than 30 minutes</w:t>
            </w:r>
          </w:p>
        </w:tc>
        <w:tc>
          <w:tcPr>
            <w:tcW w:w="1407" w:type="dxa"/>
            <w:vAlign w:val="bottom"/>
          </w:tcPr>
          <w:p w14:paraId="12E8F95E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97 (63.4)</w:t>
            </w:r>
          </w:p>
        </w:tc>
        <w:tc>
          <w:tcPr>
            <w:tcW w:w="1408" w:type="dxa"/>
            <w:noWrap/>
            <w:vAlign w:val="bottom"/>
          </w:tcPr>
          <w:p w14:paraId="0EB354BB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1185 (72)</w:t>
            </w:r>
          </w:p>
        </w:tc>
        <w:tc>
          <w:tcPr>
            <w:tcW w:w="1407" w:type="dxa"/>
            <w:noWrap/>
            <w:vAlign w:val="bottom"/>
          </w:tcPr>
          <w:p w14:paraId="10C64BA6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2925 (69.9)</w:t>
            </w:r>
          </w:p>
        </w:tc>
        <w:tc>
          <w:tcPr>
            <w:tcW w:w="1408" w:type="dxa"/>
            <w:vAlign w:val="bottom"/>
          </w:tcPr>
          <w:p w14:paraId="2250DE3F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1051 (64.4)</w:t>
            </w:r>
          </w:p>
        </w:tc>
        <w:tc>
          <w:tcPr>
            <w:tcW w:w="1408" w:type="dxa"/>
            <w:vAlign w:val="bottom"/>
          </w:tcPr>
          <w:p w14:paraId="136AE08B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195 (46.8)</w:t>
            </w:r>
          </w:p>
        </w:tc>
      </w:tr>
      <w:tr w:rsidR="00F22A98" w:rsidRPr="0020691B" w14:paraId="07B13513" w14:textId="77777777" w:rsidTr="00F25AA8">
        <w:trPr>
          <w:trHeight w:val="286"/>
        </w:trPr>
        <w:tc>
          <w:tcPr>
            <w:tcW w:w="3397" w:type="dxa"/>
            <w:noWrap/>
          </w:tcPr>
          <w:p w14:paraId="39E18888" w14:textId="799E1178" w:rsidR="00F22A98" w:rsidRPr="0020691B" w:rsidRDefault="00F22A98" w:rsidP="00F22A9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Haemoglobin, g/dL (mean (SD))</w:t>
            </w: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5</w:t>
            </w:r>
          </w:p>
        </w:tc>
        <w:tc>
          <w:tcPr>
            <w:tcW w:w="1407" w:type="dxa"/>
            <w:vAlign w:val="bottom"/>
          </w:tcPr>
          <w:p w14:paraId="1C3F9370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14.3 (1.0)</w:t>
            </w:r>
          </w:p>
        </w:tc>
        <w:tc>
          <w:tcPr>
            <w:tcW w:w="1408" w:type="dxa"/>
            <w:noWrap/>
            <w:vAlign w:val="bottom"/>
          </w:tcPr>
          <w:p w14:paraId="4E07F4D9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14.7 (1.1)</w:t>
            </w:r>
          </w:p>
        </w:tc>
        <w:tc>
          <w:tcPr>
            <w:tcW w:w="1407" w:type="dxa"/>
            <w:noWrap/>
            <w:vAlign w:val="bottom"/>
          </w:tcPr>
          <w:p w14:paraId="2248F569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14.9 (1.1)</w:t>
            </w:r>
          </w:p>
        </w:tc>
        <w:tc>
          <w:tcPr>
            <w:tcW w:w="1408" w:type="dxa"/>
            <w:vAlign w:val="bottom"/>
          </w:tcPr>
          <w:p w14:paraId="63FB890C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15 (1.1)</w:t>
            </w:r>
          </w:p>
        </w:tc>
        <w:tc>
          <w:tcPr>
            <w:tcW w:w="1408" w:type="dxa"/>
            <w:vAlign w:val="bottom"/>
          </w:tcPr>
          <w:p w14:paraId="43C56B46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14.9 (1.3)</w:t>
            </w:r>
          </w:p>
        </w:tc>
      </w:tr>
      <w:tr w:rsidR="00F22A98" w:rsidRPr="0020691B" w14:paraId="29BE1D4D" w14:textId="77777777" w:rsidTr="00F25AA8">
        <w:trPr>
          <w:trHeight w:val="286"/>
        </w:trPr>
        <w:tc>
          <w:tcPr>
            <w:tcW w:w="3397" w:type="dxa"/>
            <w:noWrap/>
          </w:tcPr>
          <w:p w14:paraId="344DC8CF" w14:textId="69BC3571" w:rsidR="00F22A98" w:rsidRPr="0020691B" w:rsidRDefault="00F22A98" w:rsidP="00F22A98">
            <w:pPr>
              <w:ind w:firstLineChars="11" w:firstLine="2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HDL-c, mmol/L (mean (SD))</w:t>
            </w: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6</w:t>
            </w:r>
          </w:p>
        </w:tc>
        <w:tc>
          <w:tcPr>
            <w:tcW w:w="1407" w:type="dxa"/>
            <w:vAlign w:val="bottom"/>
          </w:tcPr>
          <w:p w14:paraId="271D7BCD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1.7 (0.5)</w:t>
            </w:r>
          </w:p>
        </w:tc>
        <w:tc>
          <w:tcPr>
            <w:tcW w:w="1408" w:type="dxa"/>
            <w:noWrap/>
            <w:vAlign w:val="bottom"/>
          </w:tcPr>
          <w:p w14:paraId="31232FB4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1.6 (0.4)</w:t>
            </w:r>
          </w:p>
        </w:tc>
        <w:tc>
          <w:tcPr>
            <w:tcW w:w="1407" w:type="dxa"/>
            <w:noWrap/>
            <w:vAlign w:val="bottom"/>
          </w:tcPr>
          <w:p w14:paraId="2DE9EA21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1.4 (0.4)</w:t>
            </w:r>
          </w:p>
        </w:tc>
        <w:tc>
          <w:tcPr>
            <w:tcW w:w="1408" w:type="dxa"/>
            <w:vAlign w:val="bottom"/>
          </w:tcPr>
          <w:p w14:paraId="01C7B062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1.3 (0.3)</w:t>
            </w:r>
          </w:p>
        </w:tc>
        <w:tc>
          <w:tcPr>
            <w:tcW w:w="1408" w:type="dxa"/>
            <w:vAlign w:val="bottom"/>
          </w:tcPr>
          <w:p w14:paraId="64C66283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1.2 (0.3)</w:t>
            </w:r>
          </w:p>
        </w:tc>
      </w:tr>
      <w:tr w:rsidR="00F22A98" w:rsidRPr="0020691B" w14:paraId="2E161525" w14:textId="77777777" w:rsidTr="00F25AA8">
        <w:trPr>
          <w:trHeight w:val="286"/>
        </w:trPr>
        <w:tc>
          <w:tcPr>
            <w:tcW w:w="3397" w:type="dxa"/>
            <w:noWrap/>
          </w:tcPr>
          <w:p w14:paraId="7D76D80E" w14:textId="6862AA47" w:rsidR="00F22A98" w:rsidRPr="0020691B" w:rsidRDefault="00F22A98" w:rsidP="00F22A98">
            <w:pPr>
              <w:ind w:firstLineChars="11" w:firstLine="2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Non-HDL-c, mmol/L (mean (SD))</w:t>
            </w: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7</w:t>
            </w:r>
          </w:p>
        </w:tc>
        <w:tc>
          <w:tcPr>
            <w:tcW w:w="1407" w:type="dxa"/>
            <w:vAlign w:val="bottom"/>
          </w:tcPr>
          <w:p w14:paraId="534B7D0F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2.9 (0.8)</w:t>
            </w:r>
          </w:p>
        </w:tc>
        <w:tc>
          <w:tcPr>
            <w:tcW w:w="1408" w:type="dxa"/>
            <w:noWrap/>
            <w:vAlign w:val="bottom"/>
          </w:tcPr>
          <w:p w14:paraId="1209788D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3.0 (0.8)</w:t>
            </w:r>
          </w:p>
        </w:tc>
        <w:tc>
          <w:tcPr>
            <w:tcW w:w="1407" w:type="dxa"/>
            <w:noWrap/>
            <w:vAlign w:val="bottom"/>
          </w:tcPr>
          <w:p w14:paraId="1062735F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3.1 (0.8)</w:t>
            </w:r>
          </w:p>
        </w:tc>
        <w:tc>
          <w:tcPr>
            <w:tcW w:w="1408" w:type="dxa"/>
            <w:vAlign w:val="bottom"/>
          </w:tcPr>
          <w:p w14:paraId="2BF0B531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2.9 (0.9)</w:t>
            </w:r>
          </w:p>
        </w:tc>
        <w:tc>
          <w:tcPr>
            <w:tcW w:w="1408" w:type="dxa"/>
            <w:vAlign w:val="bottom"/>
          </w:tcPr>
          <w:p w14:paraId="4C63DCAF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2.8 (0.8)</w:t>
            </w:r>
          </w:p>
        </w:tc>
      </w:tr>
      <w:tr w:rsidR="00F22A98" w:rsidRPr="0020691B" w14:paraId="2251BACE" w14:textId="77777777" w:rsidTr="00F25AA8">
        <w:trPr>
          <w:trHeight w:val="286"/>
        </w:trPr>
        <w:tc>
          <w:tcPr>
            <w:tcW w:w="3397" w:type="dxa"/>
            <w:noWrap/>
          </w:tcPr>
          <w:p w14:paraId="2035F1AD" w14:textId="12E73382" w:rsidR="00F22A98" w:rsidRPr="0020691B" w:rsidRDefault="00F22A98" w:rsidP="00F22A98">
            <w:pPr>
              <w:ind w:firstLineChars="11" w:firstLine="2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Serum creatinine, mg/dL (mean (SD))</w:t>
            </w: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8</w:t>
            </w:r>
          </w:p>
        </w:tc>
        <w:tc>
          <w:tcPr>
            <w:tcW w:w="1407" w:type="dxa"/>
            <w:vAlign w:val="bottom"/>
          </w:tcPr>
          <w:p w14:paraId="50854D64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0.9 (0.2)</w:t>
            </w:r>
          </w:p>
        </w:tc>
        <w:tc>
          <w:tcPr>
            <w:tcW w:w="1408" w:type="dxa"/>
            <w:noWrap/>
            <w:vAlign w:val="bottom"/>
          </w:tcPr>
          <w:p w14:paraId="24F6E37A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1.0 (0.2)</w:t>
            </w:r>
          </w:p>
        </w:tc>
        <w:tc>
          <w:tcPr>
            <w:tcW w:w="1407" w:type="dxa"/>
            <w:noWrap/>
            <w:vAlign w:val="bottom"/>
          </w:tcPr>
          <w:p w14:paraId="2E81733F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1.0 (0.2)</w:t>
            </w:r>
          </w:p>
        </w:tc>
        <w:tc>
          <w:tcPr>
            <w:tcW w:w="1408" w:type="dxa"/>
            <w:vAlign w:val="bottom"/>
          </w:tcPr>
          <w:p w14:paraId="372F0D02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1.0 (0.2)</w:t>
            </w:r>
          </w:p>
        </w:tc>
        <w:tc>
          <w:tcPr>
            <w:tcW w:w="1408" w:type="dxa"/>
            <w:vAlign w:val="bottom"/>
          </w:tcPr>
          <w:p w14:paraId="2312C664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1.1 (0.2)</w:t>
            </w:r>
          </w:p>
        </w:tc>
      </w:tr>
      <w:tr w:rsidR="00F22A98" w:rsidRPr="0020691B" w14:paraId="0E65AD95" w14:textId="77777777" w:rsidTr="00F25AA8">
        <w:trPr>
          <w:trHeight w:val="286"/>
        </w:trPr>
        <w:tc>
          <w:tcPr>
            <w:tcW w:w="3397" w:type="dxa"/>
            <w:noWrap/>
          </w:tcPr>
          <w:p w14:paraId="34782776" w14:textId="53BD7656" w:rsidR="00F22A98" w:rsidRPr="0020691B" w:rsidRDefault="00F22A98" w:rsidP="00F22A98">
            <w:pPr>
              <w:ind w:firstLineChars="11" w:firstLine="2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lastRenderedPageBreak/>
              <w:t>Family history of MI (%)</w:t>
            </w:r>
          </w:p>
        </w:tc>
        <w:tc>
          <w:tcPr>
            <w:tcW w:w="1407" w:type="dxa"/>
            <w:vAlign w:val="bottom"/>
          </w:tcPr>
          <w:p w14:paraId="008E9D4F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57 (37.3)</w:t>
            </w:r>
          </w:p>
        </w:tc>
        <w:tc>
          <w:tcPr>
            <w:tcW w:w="1408" w:type="dxa"/>
            <w:noWrap/>
            <w:vAlign w:val="bottom"/>
          </w:tcPr>
          <w:p w14:paraId="7A357F17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597 (36.3)</w:t>
            </w:r>
          </w:p>
        </w:tc>
        <w:tc>
          <w:tcPr>
            <w:tcW w:w="1407" w:type="dxa"/>
            <w:noWrap/>
            <w:vAlign w:val="bottom"/>
          </w:tcPr>
          <w:p w14:paraId="715999AD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1634 (39.1)</w:t>
            </w:r>
          </w:p>
        </w:tc>
        <w:tc>
          <w:tcPr>
            <w:tcW w:w="1408" w:type="dxa"/>
            <w:vAlign w:val="bottom"/>
          </w:tcPr>
          <w:p w14:paraId="1569850D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618 (37.8)</w:t>
            </w:r>
          </w:p>
        </w:tc>
        <w:tc>
          <w:tcPr>
            <w:tcW w:w="1408" w:type="dxa"/>
            <w:vAlign w:val="bottom"/>
          </w:tcPr>
          <w:p w14:paraId="0C21F94D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175 (42)</w:t>
            </w:r>
          </w:p>
        </w:tc>
      </w:tr>
      <w:tr w:rsidR="00F22A98" w:rsidRPr="0020691B" w14:paraId="003EF7A8" w14:textId="77777777" w:rsidTr="00F25AA8">
        <w:trPr>
          <w:trHeight w:val="286"/>
        </w:trPr>
        <w:tc>
          <w:tcPr>
            <w:tcW w:w="3397" w:type="dxa"/>
            <w:noWrap/>
          </w:tcPr>
          <w:p w14:paraId="267198D6" w14:textId="77777777" w:rsidR="00F22A98" w:rsidRPr="0020691B" w:rsidRDefault="00F22A98" w:rsidP="00F22A98">
            <w:pPr>
              <w:ind w:firstLineChars="11" w:firstLine="2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Previous cancer diagnosis</w:t>
            </w: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9</w:t>
            </w:r>
          </w:p>
          <w:p w14:paraId="1B58AD47" w14:textId="77777777" w:rsidR="00F22A98" w:rsidRPr="0020691B" w:rsidRDefault="00F22A98" w:rsidP="00F22A98">
            <w:pPr>
              <w:ind w:firstLineChars="11" w:firstLine="2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07" w:type="dxa"/>
            <w:vAlign w:val="bottom"/>
          </w:tcPr>
          <w:p w14:paraId="33FC32AB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18 (11.8)</w:t>
            </w:r>
          </w:p>
        </w:tc>
        <w:tc>
          <w:tcPr>
            <w:tcW w:w="1408" w:type="dxa"/>
            <w:noWrap/>
            <w:vAlign w:val="bottom"/>
          </w:tcPr>
          <w:p w14:paraId="6D309499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350 (21.3)</w:t>
            </w:r>
          </w:p>
        </w:tc>
        <w:tc>
          <w:tcPr>
            <w:tcW w:w="1407" w:type="dxa"/>
            <w:noWrap/>
            <w:vAlign w:val="bottom"/>
          </w:tcPr>
          <w:p w14:paraId="7BC1A08C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899 (21.5)</w:t>
            </w:r>
          </w:p>
        </w:tc>
        <w:tc>
          <w:tcPr>
            <w:tcW w:w="1408" w:type="dxa"/>
            <w:vAlign w:val="bottom"/>
          </w:tcPr>
          <w:p w14:paraId="4E391B83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377 (23.1)</w:t>
            </w:r>
          </w:p>
        </w:tc>
        <w:tc>
          <w:tcPr>
            <w:tcW w:w="1408" w:type="dxa"/>
            <w:vAlign w:val="bottom"/>
          </w:tcPr>
          <w:p w14:paraId="7FE145C8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89 (21.3)</w:t>
            </w:r>
          </w:p>
        </w:tc>
      </w:tr>
      <w:tr w:rsidR="00F22A98" w:rsidRPr="0020691B" w14:paraId="2B5E669D" w14:textId="77777777" w:rsidTr="00F25AA8">
        <w:trPr>
          <w:trHeight w:val="286"/>
        </w:trPr>
        <w:tc>
          <w:tcPr>
            <w:tcW w:w="3397" w:type="dxa"/>
            <w:noWrap/>
          </w:tcPr>
          <w:p w14:paraId="6F010A2E" w14:textId="77777777" w:rsidR="00F22A98" w:rsidRPr="0020691B" w:rsidRDefault="00F22A98" w:rsidP="00F22A98">
            <w:pPr>
              <w:ind w:firstLineChars="11" w:firstLine="2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IRSAD score (mean (SD))</w:t>
            </w: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10</w:t>
            </w:r>
          </w:p>
          <w:p w14:paraId="0BE8332F" w14:textId="77777777" w:rsidR="00F22A98" w:rsidRPr="0020691B" w:rsidRDefault="00F22A98" w:rsidP="00F22A98">
            <w:pPr>
              <w:ind w:firstLineChars="11" w:firstLine="2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07" w:type="dxa"/>
            <w:vAlign w:val="bottom"/>
          </w:tcPr>
          <w:p w14:paraId="66003A00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1000.6 (68.5)</w:t>
            </w:r>
          </w:p>
        </w:tc>
        <w:tc>
          <w:tcPr>
            <w:tcW w:w="1408" w:type="dxa"/>
            <w:noWrap/>
            <w:vAlign w:val="bottom"/>
          </w:tcPr>
          <w:p w14:paraId="31BDFBD4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1009.5 (69.5)</w:t>
            </w:r>
          </w:p>
        </w:tc>
        <w:tc>
          <w:tcPr>
            <w:tcW w:w="1407" w:type="dxa"/>
            <w:noWrap/>
            <w:vAlign w:val="bottom"/>
          </w:tcPr>
          <w:p w14:paraId="6072C131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1004.4 (68.9)</w:t>
            </w:r>
          </w:p>
        </w:tc>
        <w:tc>
          <w:tcPr>
            <w:tcW w:w="1408" w:type="dxa"/>
            <w:vAlign w:val="bottom"/>
          </w:tcPr>
          <w:p w14:paraId="2D6A5217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1001.6 (70.4)</w:t>
            </w:r>
          </w:p>
        </w:tc>
        <w:tc>
          <w:tcPr>
            <w:tcW w:w="1408" w:type="dxa"/>
            <w:vAlign w:val="bottom"/>
          </w:tcPr>
          <w:p w14:paraId="62DBF54D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986.4 (67.2)</w:t>
            </w:r>
          </w:p>
        </w:tc>
      </w:tr>
      <w:tr w:rsidR="00F22A98" w:rsidRPr="0020691B" w14:paraId="5E801641" w14:textId="77777777" w:rsidTr="00F25AA8">
        <w:trPr>
          <w:trHeight w:val="286"/>
        </w:trPr>
        <w:tc>
          <w:tcPr>
            <w:tcW w:w="3397" w:type="dxa"/>
            <w:noWrap/>
          </w:tcPr>
          <w:p w14:paraId="15F068A5" w14:textId="77777777" w:rsidR="00F22A98" w:rsidRPr="0020691B" w:rsidRDefault="00F22A98" w:rsidP="00F22A98">
            <w:pPr>
              <w:ind w:firstLineChars="11" w:firstLine="2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Intake of antihypertensive agents (%)</w:t>
            </w:r>
          </w:p>
          <w:p w14:paraId="31293190" w14:textId="77777777" w:rsidR="00F22A98" w:rsidRPr="0020691B" w:rsidRDefault="00F22A98" w:rsidP="00F22A98">
            <w:pPr>
              <w:ind w:firstLineChars="11" w:firstLine="2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07" w:type="dxa"/>
            <w:vAlign w:val="bottom"/>
          </w:tcPr>
          <w:p w14:paraId="145F3888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42 (27.5)</w:t>
            </w:r>
          </w:p>
        </w:tc>
        <w:tc>
          <w:tcPr>
            <w:tcW w:w="1408" w:type="dxa"/>
            <w:noWrap/>
            <w:vAlign w:val="bottom"/>
          </w:tcPr>
          <w:p w14:paraId="24087D5E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590 (35.8)</w:t>
            </w:r>
          </w:p>
        </w:tc>
        <w:tc>
          <w:tcPr>
            <w:tcW w:w="1407" w:type="dxa"/>
            <w:noWrap/>
            <w:vAlign w:val="bottom"/>
          </w:tcPr>
          <w:p w14:paraId="74BE4F52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1983 (47.4)</w:t>
            </w:r>
          </w:p>
        </w:tc>
        <w:tc>
          <w:tcPr>
            <w:tcW w:w="1408" w:type="dxa"/>
            <w:vAlign w:val="bottom"/>
          </w:tcPr>
          <w:p w14:paraId="43F5E444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986 (60.4)</w:t>
            </w:r>
          </w:p>
        </w:tc>
        <w:tc>
          <w:tcPr>
            <w:tcW w:w="1408" w:type="dxa"/>
            <w:vAlign w:val="bottom"/>
          </w:tcPr>
          <w:p w14:paraId="4B42D8B3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314 (75.3)</w:t>
            </w:r>
          </w:p>
        </w:tc>
      </w:tr>
    </w:tbl>
    <w:p w14:paraId="72E2A389" w14:textId="04858CAC" w:rsidR="00B1701D" w:rsidRPr="0020691B" w:rsidRDefault="001E1C9C" w:rsidP="00B1701D">
      <w:pPr>
        <w:rPr>
          <w:rFonts w:ascii="Arial" w:hAnsi="Arial" w:cs="Arial"/>
          <w:sz w:val="18"/>
          <w:szCs w:val="20"/>
        </w:rPr>
      </w:pPr>
      <w:r w:rsidRPr="0020691B">
        <w:rPr>
          <w:rFonts w:ascii="Arial" w:hAnsi="Arial" w:cs="Arial"/>
          <w:sz w:val="18"/>
          <w:szCs w:val="20"/>
        </w:rPr>
        <w:t xml:space="preserve">Missing values for variables were: ¹n = 0, ²n = 0, ³n = 0, ⁴n = 50, ⁵n = 2, ⁶n = 201, ⁷n = 237, ⁸n = 211, ⁹n = 10, ¹⁰n = 786. </w:t>
      </w:r>
      <w:r w:rsidR="00B1701D" w:rsidRPr="0020691B">
        <w:rPr>
          <w:rFonts w:ascii="Arial" w:hAnsi="Arial" w:cs="Arial"/>
          <w:sz w:val="18"/>
          <w:szCs w:val="20"/>
        </w:rPr>
        <w:t>Abbreviations: SD, standard deviation; BMI, body mass index; BP, blood pressure</w:t>
      </w:r>
      <w:r w:rsidR="00CC0D5F" w:rsidRPr="0020691B">
        <w:rPr>
          <w:rFonts w:ascii="Arial" w:hAnsi="Arial" w:cs="Arial"/>
          <w:sz w:val="18"/>
          <w:szCs w:val="20"/>
        </w:rPr>
        <w:t>, MI = myocardial infarction, IRSAD = the Index of Relative Socio-economic Advantage and Disadvantage, HDL-c = high-density lipoprotein cholesterol.</w:t>
      </w:r>
    </w:p>
    <w:p w14:paraId="7BA8BC7F" w14:textId="77777777" w:rsidR="00B1701D" w:rsidRPr="0020691B" w:rsidRDefault="00B1701D" w:rsidP="00B1701D">
      <w:pPr>
        <w:rPr>
          <w:rFonts w:ascii="Arial" w:hAnsi="Arial" w:cs="Arial"/>
          <w:sz w:val="18"/>
          <w:szCs w:val="20"/>
        </w:rPr>
      </w:pPr>
      <w:r w:rsidRPr="0020691B">
        <w:rPr>
          <w:rFonts w:ascii="Arial" w:hAnsi="Arial" w:cs="Arial"/>
          <w:sz w:val="18"/>
          <w:szCs w:val="20"/>
        </w:rPr>
        <w:t>Diabetes defined as a self-report, fasting glucose ≥ 126 mg/dL, or receiving pharmacologic treatment for diabetes (regardless of fasting glucose level).</w:t>
      </w:r>
    </w:p>
    <w:p w14:paraId="42905085" w14:textId="553D8A0D" w:rsidR="009E7C0C" w:rsidRPr="0020691B" w:rsidRDefault="009E7C0C" w:rsidP="009E7C0C">
      <w:pPr>
        <w:autoSpaceDE w:val="0"/>
        <w:autoSpaceDN w:val="0"/>
        <w:adjustRightInd w:val="0"/>
        <w:rPr>
          <w:rFonts w:ascii="Arial" w:hAnsi="Arial" w:cs="Arial"/>
          <w:b/>
          <w:sz w:val="18"/>
          <w:szCs w:val="20"/>
        </w:rPr>
      </w:pPr>
    </w:p>
    <w:p w14:paraId="34E5EBF1" w14:textId="73994082" w:rsidR="00B1701D" w:rsidRPr="0020691B" w:rsidRDefault="00B1701D">
      <w:pPr>
        <w:rPr>
          <w:rFonts w:ascii="Arial" w:hAnsi="Arial" w:cs="Arial"/>
          <w:b/>
          <w:sz w:val="18"/>
          <w:szCs w:val="20"/>
        </w:rPr>
      </w:pPr>
      <w:r w:rsidRPr="0020691B">
        <w:rPr>
          <w:rFonts w:ascii="Arial" w:hAnsi="Arial" w:cs="Arial"/>
          <w:b/>
          <w:sz w:val="18"/>
          <w:szCs w:val="20"/>
        </w:rPr>
        <w:br w:type="page"/>
      </w:r>
    </w:p>
    <w:p w14:paraId="5ABEA090" w14:textId="2690CAB4" w:rsidR="00B1701D" w:rsidRPr="0020691B" w:rsidRDefault="0044655F" w:rsidP="00B1701D">
      <w:pPr>
        <w:spacing w:after="160" w:line="259" w:lineRule="auto"/>
        <w:rPr>
          <w:rFonts w:ascii="Arial" w:hAnsi="Arial" w:cs="Arial"/>
          <w:sz w:val="18"/>
          <w:szCs w:val="20"/>
        </w:rPr>
      </w:pPr>
      <w:r w:rsidRPr="0044655F">
        <w:rPr>
          <w:rFonts w:ascii="Arial" w:hAnsi="Arial" w:cs="Arial"/>
          <w:b/>
          <w:sz w:val="18"/>
          <w:szCs w:val="20"/>
        </w:rPr>
        <w:lastRenderedPageBreak/>
        <w:t xml:space="preserve">Appendices </w:t>
      </w:r>
      <w:r w:rsidR="00B1701D" w:rsidRPr="0020691B">
        <w:rPr>
          <w:rFonts w:ascii="Arial" w:hAnsi="Arial" w:cs="Arial"/>
          <w:b/>
          <w:sz w:val="18"/>
          <w:szCs w:val="20"/>
        </w:rPr>
        <w:t>Table 3.</w:t>
      </w:r>
      <w:r w:rsidR="00B1701D" w:rsidRPr="0020691B">
        <w:rPr>
          <w:rFonts w:ascii="Arial" w:hAnsi="Arial" w:cs="Arial"/>
          <w:sz w:val="18"/>
          <w:szCs w:val="20"/>
        </w:rPr>
        <w:t xml:space="preserve"> Baseline characteristics of the ASPREE participants by waist circumference quintile in </w:t>
      </w:r>
      <w:r w:rsidR="00852E1B" w:rsidRPr="0020691B">
        <w:rPr>
          <w:rFonts w:ascii="Arial" w:hAnsi="Arial" w:cs="Arial"/>
          <w:sz w:val="18"/>
          <w:szCs w:val="20"/>
        </w:rPr>
        <w:t xml:space="preserve">women </w:t>
      </w:r>
      <w:r w:rsidR="00B1701D" w:rsidRPr="0020691B">
        <w:rPr>
          <w:rFonts w:ascii="Arial" w:hAnsi="Arial" w:cs="Arial"/>
          <w:sz w:val="18"/>
          <w:szCs w:val="20"/>
        </w:rPr>
        <w:t>(n = 10,033)</w:t>
      </w:r>
    </w:p>
    <w:tbl>
      <w:tblPr>
        <w:tblStyle w:val="TableGrid"/>
        <w:tblW w:w="10435" w:type="dxa"/>
        <w:tblLayout w:type="fixed"/>
        <w:tblLook w:val="04A0" w:firstRow="1" w:lastRow="0" w:firstColumn="1" w:lastColumn="0" w:noHBand="0" w:noVBand="1"/>
      </w:tblPr>
      <w:tblGrid>
        <w:gridCol w:w="2972"/>
        <w:gridCol w:w="1492"/>
        <w:gridCol w:w="1493"/>
        <w:gridCol w:w="1492"/>
        <w:gridCol w:w="1493"/>
        <w:gridCol w:w="1493"/>
      </w:tblGrid>
      <w:tr w:rsidR="00B1701D" w:rsidRPr="0020691B" w14:paraId="29BBBBA0" w14:textId="77777777" w:rsidTr="00F25AA8">
        <w:trPr>
          <w:trHeight w:val="286"/>
        </w:trPr>
        <w:tc>
          <w:tcPr>
            <w:tcW w:w="2972" w:type="dxa"/>
            <w:noWrap/>
            <w:hideMark/>
          </w:tcPr>
          <w:p w14:paraId="5E229E8F" w14:textId="77777777" w:rsidR="00B1701D" w:rsidRPr="0020691B" w:rsidRDefault="00B1701D" w:rsidP="00F25AA8">
            <w:pPr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n-AU"/>
              </w:rPr>
            </w:pPr>
          </w:p>
        </w:tc>
        <w:tc>
          <w:tcPr>
            <w:tcW w:w="1492" w:type="dxa"/>
          </w:tcPr>
          <w:p w14:paraId="7129C384" w14:textId="4D5CAF37" w:rsidR="00B1701D" w:rsidRPr="0020691B" w:rsidRDefault="00B1701D" w:rsidP="00F25AA8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20"/>
                <w:lang w:eastAsia="en-AU"/>
              </w:rPr>
              <w:t>Q 1</w:t>
            </w:r>
          </w:p>
        </w:tc>
        <w:tc>
          <w:tcPr>
            <w:tcW w:w="1493" w:type="dxa"/>
            <w:noWrap/>
          </w:tcPr>
          <w:p w14:paraId="6A3E8A8C" w14:textId="77BABB27" w:rsidR="00B1701D" w:rsidRPr="0020691B" w:rsidRDefault="00B1701D" w:rsidP="00F25AA8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20"/>
                <w:lang w:eastAsia="en-AU"/>
              </w:rPr>
              <w:t>Q 2</w:t>
            </w:r>
          </w:p>
        </w:tc>
        <w:tc>
          <w:tcPr>
            <w:tcW w:w="1492" w:type="dxa"/>
            <w:noWrap/>
          </w:tcPr>
          <w:p w14:paraId="7C5616C4" w14:textId="51AAAFC4" w:rsidR="00B1701D" w:rsidRPr="0020691B" w:rsidRDefault="00B1701D" w:rsidP="00F25AA8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20"/>
                <w:lang w:eastAsia="en-AU"/>
              </w:rPr>
              <w:t>Q 3</w:t>
            </w:r>
          </w:p>
        </w:tc>
        <w:tc>
          <w:tcPr>
            <w:tcW w:w="1493" w:type="dxa"/>
          </w:tcPr>
          <w:p w14:paraId="0DB44B5A" w14:textId="1C25E1EC" w:rsidR="00B1701D" w:rsidRPr="0020691B" w:rsidRDefault="00B1701D" w:rsidP="00F25AA8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20"/>
                <w:lang w:eastAsia="en-AU"/>
              </w:rPr>
              <w:t>Q 4</w:t>
            </w:r>
          </w:p>
        </w:tc>
        <w:tc>
          <w:tcPr>
            <w:tcW w:w="1493" w:type="dxa"/>
          </w:tcPr>
          <w:p w14:paraId="58BB6FC5" w14:textId="7458EDE7" w:rsidR="00B1701D" w:rsidRPr="0020691B" w:rsidRDefault="00B1701D" w:rsidP="00F25AA8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20"/>
                <w:lang w:eastAsia="en-AU"/>
              </w:rPr>
              <w:t>Q 5</w:t>
            </w:r>
          </w:p>
        </w:tc>
      </w:tr>
      <w:tr w:rsidR="00B1701D" w:rsidRPr="0020691B" w14:paraId="1EEBFD7B" w14:textId="77777777" w:rsidTr="00F25AA8">
        <w:trPr>
          <w:trHeight w:val="286"/>
        </w:trPr>
        <w:tc>
          <w:tcPr>
            <w:tcW w:w="2972" w:type="dxa"/>
            <w:noWrap/>
          </w:tcPr>
          <w:p w14:paraId="2219A18C" w14:textId="226F84C5" w:rsidR="00B1701D" w:rsidRPr="0020691B" w:rsidRDefault="00B1701D" w:rsidP="00F25AA8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</w:p>
        </w:tc>
        <w:tc>
          <w:tcPr>
            <w:tcW w:w="1492" w:type="dxa"/>
            <w:vAlign w:val="bottom"/>
          </w:tcPr>
          <w:p w14:paraId="4C574915" w14:textId="192E218A" w:rsidR="00B1701D" w:rsidRPr="0020691B" w:rsidRDefault="00B1701D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n=</w:t>
            </w: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2087</w:t>
            </w:r>
          </w:p>
        </w:tc>
        <w:tc>
          <w:tcPr>
            <w:tcW w:w="1493" w:type="dxa"/>
            <w:noWrap/>
            <w:vAlign w:val="bottom"/>
          </w:tcPr>
          <w:p w14:paraId="4B9B8092" w14:textId="19C96EB9" w:rsidR="00B1701D" w:rsidRPr="0020691B" w:rsidRDefault="00B1701D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n=</w:t>
            </w: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2027</w:t>
            </w:r>
          </w:p>
        </w:tc>
        <w:tc>
          <w:tcPr>
            <w:tcW w:w="1492" w:type="dxa"/>
            <w:noWrap/>
            <w:vAlign w:val="bottom"/>
          </w:tcPr>
          <w:p w14:paraId="27A047FE" w14:textId="5FA95C89" w:rsidR="00B1701D" w:rsidRPr="0020691B" w:rsidRDefault="00B1701D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n=</w:t>
            </w: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2127</w:t>
            </w:r>
          </w:p>
        </w:tc>
        <w:tc>
          <w:tcPr>
            <w:tcW w:w="1493" w:type="dxa"/>
            <w:vAlign w:val="bottom"/>
          </w:tcPr>
          <w:p w14:paraId="4AF6A4C7" w14:textId="7F4FEFD9" w:rsidR="00B1701D" w:rsidRPr="0020691B" w:rsidRDefault="00B1701D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n=</w:t>
            </w: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1985</w:t>
            </w:r>
          </w:p>
        </w:tc>
        <w:tc>
          <w:tcPr>
            <w:tcW w:w="1493" w:type="dxa"/>
            <w:vAlign w:val="bottom"/>
          </w:tcPr>
          <w:p w14:paraId="731C4766" w14:textId="38B1503E" w:rsidR="00B1701D" w:rsidRPr="0020691B" w:rsidRDefault="00B1701D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n=</w:t>
            </w: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1807</w:t>
            </w:r>
          </w:p>
        </w:tc>
      </w:tr>
      <w:tr w:rsidR="001E1C9C" w:rsidRPr="0020691B" w14:paraId="49059C80" w14:textId="77777777" w:rsidTr="00F25AA8">
        <w:trPr>
          <w:trHeight w:val="286"/>
        </w:trPr>
        <w:tc>
          <w:tcPr>
            <w:tcW w:w="2972" w:type="dxa"/>
            <w:noWrap/>
          </w:tcPr>
          <w:p w14:paraId="5E682109" w14:textId="0E117019" w:rsidR="001E1C9C" w:rsidRPr="0020691B" w:rsidRDefault="001E1C9C" w:rsidP="001E1C9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Age (mean (SD))</w:t>
            </w:r>
          </w:p>
        </w:tc>
        <w:tc>
          <w:tcPr>
            <w:tcW w:w="1492" w:type="dxa"/>
            <w:vAlign w:val="bottom"/>
          </w:tcPr>
          <w:p w14:paraId="5BC84FCD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75.5 (4.6)</w:t>
            </w:r>
          </w:p>
        </w:tc>
        <w:tc>
          <w:tcPr>
            <w:tcW w:w="1493" w:type="dxa"/>
            <w:noWrap/>
            <w:vAlign w:val="bottom"/>
          </w:tcPr>
          <w:p w14:paraId="2EAA5D24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75.4 (4.6)</w:t>
            </w:r>
          </w:p>
        </w:tc>
        <w:tc>
          <w:tcPr>
            <w:tcW w:w="1492" w:type="dxa"/>
            <w:noWrap/>
            <w:vAlign w:val="bottom"/>
          </w:tcPr>
          <w:p w14:paraId="58C3F69C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75.3 (4.6)</w:t>
            </w:r>
          </w:p>
        </w:tc>
        <w:tc>
          <w:tcPr>
            <w:tcW w:w="1493" w:type="dxa"/>
            <w:vAlign w:val="bottom"/>
          </w:tcPr>
          <w:p w14:paraId="70D891EA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75.0 (4.5)</w:t>
            </w:r>
          </w:p>
        </w:tc>
        <w:tc>
          <w:tcPr>
            <w:tcW w:w="1493" w:type="dxa"/>
            <w:vAlign w:val="bottom"/>
          </w:tcPr>
          <w:p w14:paraId="3F62B6A5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74.8 (4.4)</w:t>
            </w:r>
          </w:p>
        </w:tc>
      </w:tr>
      <w:tr w:rsidR="007F2206" w:rsidRPr="0020691B" w14:paraId="25FF66D3" w14:textId="77777777" w:rsidTr="00F25AA8">
        <w:trPr>
          <w:trHeight w:val="286"/>
        </w:trPr>
        <w:tc>
          <w:tcPr>
            <w:tcW w:w="2972" w:type="dxa"/>
            <w:noWrap/>
          </w:tcPr>
          <w:p w14:paraId="5B676570" w14:textId="2E3976F2" w:rsidR="007F2206" w:rsidRPr="0020691B" w:rsidRDefault="007F2206" w:rsidP="007F22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n-AU"/>
              </w:rPr>
              <w:t>Country (n (%))</w:t>
            </w:r>
          </w:p>
        </w:tc>
        <w:tc>
          <w:tcPr>
            <w:tcW w:w="1492" w:type="dxa"/>
            <w:vAlign w:val="bottom"/>
          </w:tcPr>
          <w:p w14:paraId="28AB5D45" w14:textId="77777777" w:rsidR="007F2206" w:rsidRPr="0020691B" w:rsidRDefault="007F2206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1493" w:type="dxa"/>
            <w:noWrap/>
            <w:vAlign w:val="bottom"/>
          </w:tcPr>
          <w:p w14:paraId="5125E2E7" w14:textId="77777777" w:rsidR="007F2206" w:rsidRPr="0020691B" w:rsidRDefault="007F2206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1492" w:type="dxa"/>
            <w:noWrap/>
            <w:vAlign w:val="bottom"/>
          </w:tcPr>
          <w:p w14:paraId="357E92A8" w14:textId="77777777" w:rsidR="007F2206" w:rsidRPr="0020691B" w:rsidRDefault="007F2206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1493" w:type="dxa"/>
            <w:vAlign w:val="bottom"/>
          </w:tcPr>
          <w:p w14:paraId="53CD0F98" w14:textId="77777777" w:rsidR="007F2206" w:rsidRPr="0020691B" w:rsidRDefault="007F2206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1493" w:type="dxa"/>
            <w:vAlign w:val="bottom"/>
          </w:tcPr>
          <w:p w14:paraId="7CDC2EE1" w14:textId="77777777" w:rsidR="007F2206" w:rsidRPr="0020691B" w:rsidRDefault="007F2206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</w:tc>
      </w:tr>
      <w:tr w:rsidR="007F2206" w:rsidRPr="0020691B" w14:paraId="26BD1148" w14:textId="77777777" w:rsidTr="00F25AA8">
        <w:trPr>
          <w:trHeight w:val="286"/>
        </w:trPr>
        <w:tc>
          <w:tcPr>
            <w:tcW w:w="2972" w:type="dxa"/>
            <w:noWrap/>
          </w:tcPr>
          <w:p w14:paraId="0180657C" w14:textId="6D94FD53" w:rsidR="007F2206" w:rsidRPr="0020691B" w:rsidRDefault="007F2206" w:rsidP="007F22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n-AU"/>
              </w:rPr>
              <w:t>Australia</w:t>
            </w:r>
          </w:p>
        </w:tc>
        <w:tc>
          <w:tcPr>
            <w:tcW w:w="1492" w:type="dxa"/>
            <w:vAlign w:val="bottom"/>
          </w:tcPr>
          <w:p w14:paraId="35C1FA33" w14:textId="7380EB3E" w:rsidR="007F2206" w:rsidRPr="0020691B" w:rsidRDefault="00FF0164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1812 (</w:t>
            </w:r>
            <w:r w:rsidR="00C02463" w:rsidRPr="0020691B">
              <w:rPr>
                <w:rFonts w:ascii="Arial" w:hAnsi="Arial" w:cs="Arial"/>
                <w:color w:val="000000"/>
                <w:sz w:val="18"/>
                <w:szCs w:val="20"/>
              </w:rPr>
              <w:t>86.8</w:t>
            </w: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)</w:t>
            </w:r>
          </w:p>
        </w:tc>
        <w:tc>
          <w:tcPr>
            <w:tcW w:w="1493" w:type="dxa"/>
            <w:noWrap/>
            <w:vAlign w:val="bottom"/>
          </w:tcPr>
          <w:p w14:paraId="6DA83A30" w14:textId="3F103358" w:rsidR="007F2206" w:rsidRPr="0020691B" w:rsidRDefault="00FF0164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1775 (</w:t>
            </w:r>
            <w:r w:rsidR="00C02463" w:rsidRPr="0020691B">
              <w:rPr>
                <w:rFonts w:ascii="Arial" w:hAnsi="Arial" w:cs="Arial"/>
                <w:color w:val="000000"/>
                <w:sz w:val="18"/>
                <w:szCs w:val="20"/>
              </w:rPr>
              <w:t>87.6</w:t>
            </w: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)</w:t>
            </w:r>
          </w:p>
        </w:tc>
        <w:tc>
          <w:tcPr>
            <w:tcW w:w="1492" w:type="dxa"/>
            <w:noWrap/>
            <w:vAlign w:val="bottom"/>
          </w:tcPr>
          <w:p w14:paraId="69CD2990" w14:textId="5675CEAF" w:rsidR="007F2206" w:rsidRPr="0020691B" w:rsidRDefault="00FF0164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1858 (</w:t>
            </w:r>
            <w:r w:rsidR="00C02463" w:rsidRPr="0020691B">
              <w:rPr>
                <w:rFonts w:ascii="Arial" w:hAnsi="Arial" w:cs="Arial"/>
                <w:color w:val="000000"/>
                <w:sz w:val="18"/>
                <w:szCs w:val="20"/>
              </w:rPr>
              <w:t>87.4</w:t>
            </w: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)</w:t>
            </w:r>
          </w:p>
        </w:tc>
        <w:tc>
          <w:tcPr>
            <w:tcW w:w="1493" w:type="dxa"/>
            <w:vAlign w:val="bottom"/>
          </w:tcPr>
          <w:p w14:paraId="7EC06954" w14:textId="58D2D1E5" w:rsidR="007F2206" w:rsidRPr="0020691B" w:rsidRDefault="00FF0164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1685 (</w:t>
            </w:r>
            <w:r w:rsidR="00C02463" w:rsidRPr="0020691B">
              <w:rPr>
                <w:rFonts w:ascii="Arial" w:hAnsi="Arial" w:cs="Arial"/>
                <w:color w:val="000000"/>
                <w:sz w:val="18"/>
                <w:szCs w:val="20"/>
              </w:rPr>
              <w:t>84.9</w:t>
            </w: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)</w:t>
            </w:r>
          </w:p>
        </w:tc>
        <w:tc>
          <w:tcPr>
            <w:tcW w:w="1493" w:type="dxa"/>
            <w:vAlign w:val="bottom"/>
          </w:tcPr>
          <w:p w14:paraId="3695AA8F" w14:textId="2DB6EE19" w:rsidR="007F2206" w:rsidRPr="0020691B" w:rsidRDefault="00FF0164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1476 (</w:t>
            </w:r>
            <w:r w:rsidR="00C02463" w:rsidRPr="0020691B">
              <w:rPr>
                <w:rFonts w:ascii="Arial" w:hAnsi="Arial" w:cs="Arial"/>
                <w:color w:val="000000"/>
                <w:sz w:val="18"/>
                <w:szCs w:val="20"/>
              </w:rPr>
              <w:t>81.7</w:t>
            </w: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)</w:t>
            </w:r>
          </w:p>
        </w:tc>
      </w:tr>
      <w:tr w:rsidR="007F2206" w:rsidRPr="0020691B" w14:paraId="4446964D" w14:textId="77777777" w:rsidTr="00F25AA8">
        <w:trPr>
          <w:trHeight w:val="286"/>
        </w:trPr>
        <w:tc>
          <w:tcPr>
            <w:tcW w:w="2972" w:type="dxa"/>
            <w:noWrap/>
          </w:tcPr>
          <w:p w14:paraId="6E9C9D06" w14:textId="07C74A13" w:rsidR="007F2206" w:rsidRPr="0020691B" w:rsidRDefault="007F2206" w:rsidP="007F22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n-AU"/>
              </w:rPr>
              <w:t>United States</w:t>
            </w:r>
          </w:p>
        </w:tc>
        <w:tc>
          <w:tcPr>
            <w:tcW w:w="1492" w:type="dxa"/>
            <w:vAlign w:val="bottom"/>
          </w:tcPr>
          <w:p w14:paraId="0940F408" w14:textId="4C6F616B" w:rsidR="007F2206" w:rsidRPr="0020691B" w:rsidRDefault="00FF0164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275 (</w:t>
            </w:r>
            <w:r w:rsidR="00C02463" w:rsidRPr="0020691B">
              <w:rPr>
                <w:rFonts w:ascii="Arial" w:hAnsi="Arial" w:cs="Arial"/>
                <w:color w:val="000000"/>
                <w:sz w:val="18"/>
                <w:szCs w:val="20"/>
              </w:rPr>
              <w:t>13.2</w:t>
            </w: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)</w:t>
            </w:r>
          </w:p>
        </w:tc>
        <w:tc>
          <w:tcPr>
            <w:tcW w:w="1493" w:type="dxa"/>
            <w:noWrap/>
            <w:vAlign w:val="bottom"/>
          </w:tcPr>
          <w:p w14:paraId="1BDE8C55" w14:textId="4781DBFB" w:rsidR="007F2206" w:rsidRPr="0020691B" w:rsidRDefault="00FF0164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252 (</w:t>
            </w:r>
            <w:r w:rsidR="00C02463" w:rsidRPr="0020691B">
              <w:rPr>
                <w:rFonts w:ascii="Arial" w:hAnsi="Arial" w:cs="Arial"/>
                <w:color w:val="000000"/>
                <w:sz w:val="18"/>
                <w:szCs w:val="20"/>
              </w:rPr>
              <w:t>12.4</w:t>
            </w: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)</w:t>
            </w:r>
          </w:p>
        </w:tc>
        <w:tc>
          <w:tcPr>
            <w:tcW w:w="1492" w:type="dxa"/>
            <w:noWrap/>
            <w:vAlign w:val="bottom"/>
          </w:tcPr>
          <w:p w14:paraId="43BA5FE9" w14:textId="6A0255D8" w:rsidR="007F2206" w:rsidRPr="0020691B" w:rsidRDefault="00C02463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269 (21.6)</w:t>
            </w:r>
          </w:p>
        </w:tc>
        <w:tc>
          <w:tcPr>
            <w:tcW w:w="1493" w:type="dxa"/>
            <w:vAlign w:val="bottom"/>
          </w:tcPr>
          <w:p w14:paraId="5FFE4EFA" w14:textId="79597C93" w:rsidR="007F2206" w:rsidRPr="0020691B" w:rsidRDefault="00C02463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300 (15.1)</w:t>
            </w:r>
          </w:p>
        </w:tc>
        <w:tc>
          <w:tcPr>
            <w:tcW w:w="1493" w:type="dxa"/>
            <w:vAlign w:val="bottom"/>
          </w:tcPr>
          <w:p w14:paraId="3A28A4C9" w14:textId="3783876E" w:rsidR="007F2206" w:rsidRPr="0020691B" w:rsidRDefault="00C02463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331 (18.3)</w:t>
            </w:r>
          </w:p>
        </w:tc>
      </w:tr>
      <w:tr w:rsidR="007F2206" w:rsidRPr="0020691B" w14:paraId="6B9DC4A7" w14:textId="77777777" w:rsidTr="00F25AA8">
        <w:trPr>
          <w:trHeight w:val="286"/>
        </w:trPr>
        <w:tc>
          <w:tcPr>
            <w:tcW w:w="2972" w:type="dxa"/>
            <w:noWrap/>
          </w:tcPr>
          <w:p w14:paraId="54E8BBC3" w14:textId="03716431" w:rsidR="007F2206" w:rsidRPr="0020691B" w:rsidRDefault="007F2206" w:rsidP="007F22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n-AU"/>
              </w:rPr>
              <w:t>Race/Ethnicity (n (%))</w:t>
            </w:r>
          </w:p>
        </w:tc>
        <w:tc>
          <w:tcPr>
            <w:tcW w:w="1492" w:type="dxa"/>
            <w:vAlign w:val="bottom"/>
          </w:tcPr>
          <w:p w14:paraId="7F78154E" w14:textId="77777777" w:rsidR="007F2206" w:rsidRPr="0020691B" w:rsidRDefault="007F2206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1493" w:type="dxa"/>
            <w:noWrap/>
            <w:vAlign w:val="bottom"/>
          </w:tcPr>
          <w:p w14:paraId="3CD66000" w14:textId="77777777" w:rsidR="007F2206" w:rsidRPr="0020691B" w:rsidRDefault="007F2206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1492" w:type="dxa"/>
            <w:noWrap/>
            <w:vAlign w:val="bottom"/>
          </w:tcPr>
          <w:p w14:paraId="072DB3D9" w14:textId="77777777" w:rsidR="007F2206" w:rsidRPr="0020691B" w:rsidRDefault="007F2206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1493" w:type="dxa"/>
            <w:vAlign w:val="bottom"/>
          </w:tcPr>
          <w:p w14:paraId="7F59491F" w14:textId="77777777" w:rsidR="007F2206" w:rsidRPr="0020691B" w:rsidRDefault="007F2206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1493" w:type="dxa"/>
            <w:vAlign w:val="bottom"/>
          </w:tcPr>
          <w:p w14:paraId="1F571A6F" w14:textId="77777777" w:rsidR="007F2206" w:rsidRPr="0020691B" w:rsidRDefault="007F2206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</w:tc>
      </w:tr>
      <w:tr w:rsidR="00B26622" w:rsidRPr="0020691B" w14:paraId="4A0919A9" w14:textId="77777777" w:rsidTr="00F25AA8">
        <w:trPr>
          <w:trHeight w:val="286"/>
        </w:trPr>
        <w:tc>
          <w:tcPr>
            <w:tcW w:w="2972" w:type="dxa"/>
            <w:noWrap/>
          </w:tcPr>
          <w:p w14:paraId="37C0BF37" w14:textId="301D6280" w:rsidR="00B26622" w:rsidRPr="0020691B" w:rsidRDefault="00B26622" w:rsidP="00B26622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n-AU"/>
              </w:rPr>
              <w:t>White/Aus</w:t>
            </w:r>
          </w:p>
        </w:tc>
        <w:tc>
          <w:tcPr>
            <w:tcW w:w="1492" w:type="dxa"/>
            <w:vAlign w:val="bottom"/>
          </w:tcPr>
          <w:p w14:paraId="78746AEE" w14:textId="0BACF90F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1762 (84.4)</w:t>
            </w:r>
          </w:p>
        </w:tc>
        <w:tc>
          <w:tcPr>
            <w:tcW w:w="1493" w:type="dxa"/>
            <w:noWrap/>
            <w:vAlign w:val="bottom"/>
          </w:tcPr>
          <w:p w14:paraId="25373761" w14:textId="05DB5F63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1740 (85.8)</w:t>
            </w:r>
          </w:p>
        </w:tc>
        <w:tc>
          <w:tcPr>
            <w:tcW w:w="1492" w:type="dxa"/>
            <w:noWrap/>
            <w:vAlign w:val="bottom"/>
          </w:tcPr>
          <w:p w14:paraId="52545516" w14:textId="4BE70F83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1840 (86.5)</w:t>
            </w:r>
          </w:p>
        </w:tc>
        <w:tc>
          <w:tcPr>
            <w:tcW w:w="1493" w:type="dxa"/>
            <w:vAlign w:val="bottom"/>
          </w:tcPr>
          <w:p w14:paraId="08510676" w14:textId="7A4AF76B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1665 (83.9)</w:t>
            </w:r>
          </w:p>
        </w:tc>
        <w:tc>
          <w:tcPr>
            <w:tcW w:w="1493" w:type="dxa"/>
            <w:vAlign w:val="bottom"/>
          </w:tcPr>
          <w:p w14:paraId="27718BB3" w14:textId="2902B41E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1452 (80.4)</w:t>
            </w:r>
          </w:p>
        </w:tc>
      </w:tr>
      <w:tr w:rsidR="00B26622" w:rsidRPr="0020691B" w14:paraId="21FF5C4D" w14:textId="77777777" w:rsidTr="00F25AA8">
        <w:trPr>
          <w:trHeight w:val="286"/>
        </w:trPr>
        <w:tc>
          <w:tcPr>
            <w:tcW w:w="2972" w:type="dxa"/>
            <w:noWrap/>
          </w:tcPr>
          <w:p w14:paraId="7E59244D" w14:textId="725892E7" w:rsidR="00B26622" w:rsidRPr="0020691B" w:rsidRDefault="00B26622" w:rsidP="00B26622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n-AU"/>
              </w:rPr>
              <w:t>White/US</w:t>
            </w:r>
          </w:p>
        </w:tc>
        <w:tc>
          <w:tcPr>
            <w:tcW w:w="1492" w:type="dxa"/>
            <w:vAlign w:val="bottom"/>
          </w:tcPr>
          <w:p w14:paraId="3CD28A2B" w14:textId="67C49A45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179 (8.6)</w:t>
            </w:r>
          </w:p>
        </w:tc>
        <w:tc>
          <w:tcPr>
            <w:tcW w:w="1493" w:type="dxa"/>
            <w:noWrap/>
            <w:vAlign w:val="bottom"/>
          </w:tcPr>
          <w:p w14:paraId="740B788C" w14:textId="7C5F2BD2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144 (7.1)</w:t>
            </w:r>
          </w:p>
        </w:tc>
        <w:tc>
          <w:tcPr>
            <w:tcW w:w="1492" w:type="dxa"/>
            <w:noWrap/>
            <w:vAlign w:val="bottom"/>
          </w:tcPr>
          <w:p w14:paraId="771C8665" w14:textId="6A210090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138 (6.5)</w:t>
            </w:r>
          </w:p>
        </w:tc>
        <w:tc>
          <w:tcPr>
            <w:tcW w:w="1493" w:type="dxa"/>
            <w:vAlign w:val="bottom"/>
          </w:tcPr>
          <w:p w14:paraId="1C5CD47E" w14:textId="0F1F7619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120 (6)</w:t>
            </w:r>
          </w:p>
        </w:tc>
        <w:tc>
          <w:tcPr>
            <w:tcW w:w="1493" w:type="dxa"/>
            <w:vAlign w:val="bottom"/>
          </w:tcPr>
          <w:p w14:paraId="3050ACBB" w14:textId="45025222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112 (6.2)</w:t>
            </w:r>
          </w:p>
        </w:tc>
      </w:tr>
      <w:tr w:rsidR="00B26622" w:rsidRPr="0020691B" w14:paraId="32D71115" w14:textId="77777777" w:rsidTr="00F25AA8">
        <w:trPr>
          <w:trHeight w:val="286"/>
        </w:trPr>
        <w:tc>
          <w:tcPr>
            <w:tcW w:w="2972" w:type="dxa"/>
            <w:noWrap/>
          </w:tcPr>
          <w:p w14:paraId="1B15017C" w14:textId="4B088FEB" w:rsidR="00B26622" w:rsidRPr="0020691B" w:rsidRDefault="00B26622" w:rsidP="00B26622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n-AU"/>
              </w:rPr>
              <w:t>Black</w:t>
            </w:r>
          </w:p>
        </w:tc>
        <w:tc>
          <w:tcPr>
            <w:tcW w:w="1492" w:type="dxa"/>
            <w:vAlign w:val="bottom"/>
          </w:tcPr>
          <w:p w14:paraId="0FE6B0D7" w14:textId="0515ACE9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62 (3)</w:t>
            </w:r>
          </w:p>
        </w:tc>
        <w:tc>
          <w:tcPr>
            <w:tcW w:w="1493" w:type="dxa"/>
            <w:noWrap/>
            <w:vAlign w:val="bottom"/>
          </w:tcPr>
          <w:p w14:paraId="201AE3D3" w14:textId="2B970FDB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75 (3.7)</w:t>
            </w:r>
          </w:p>
        </w:tc>
        <w:tc>
          <w:tcPr>
            <w:tcW w:w="1492" w:type="dxa"/>
            <w:noWrap/>
            <w:vAlign w:val="bottom"/>
          </w:tcPr>
          <w:p w14:paraId="42A2E693" w14:textId="5D481AA6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85 (4)</w:t>
            </w:r>
          </w:p>
        </w:tc>
        <w:tc>
          <w:tcPr>
            <w:tcW w:w="1493" w:type="dxa"/>
            <w:vAlign w:val="bottom"/>
          </w:tcPr>
          <w:p w14:paraId="7E7475D5" w14:textId="32334732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121 (6.1)</w:t>
            </w:r>
          </w:p>
        </w:tc>
        <w:tc>
          <w:tcPr>
            <w:tcW w:w="1493" w:type="dxa"/>
            <w:vAlign w:val="bottom"/>
          </w:tcPr>
          <w:p w14:paraId="54D963D0" w14:textId="743F0A6C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165 (9.1)</w:t>
            </w:r>
          </w:p>
        </w:tc>
      </w:tr>
      <w:tr w:rsidR="00B26622" w:rsidRPr="0020691B" w14:paraId="49C11EE7" w14:textId="77777777" w:rsidTr="00F25AA8">
        <w:trPr>
          <w:trHeight w:val="286"/>
        </w:trPr>
        <w:tc>
          <w:tcPr>
            <w:tcW w:w="2972" w:type="dxa"/>
            <w:noWrap/>
          </w:tcPr>
          <w:p w14:paraId="037DF101" w14:textId="228608B5" w:rsidR="00B26622" w:rsidRPr="0020691B" w:rsidRDefault="00B26622" w:rsidP="00B26622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n-AU"/>
              </w:rPr>
              <w:t>Hispanic</w:t>
            </w:r>
          </w:p>
        </w:tc>
        <w:tc>
          <w:tcPr>
            <w:tcW w:w="1492" w:type="dxa"/>
            <w:vAlign w:val="bottom"/>
          </w:tcPr>
          <w:p w14:paraId="119377C7" w14:textId="317FD975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35 (1.7)</w:t>
            </w:r>
          </w:p>
        </w:tc>
        <w:tc>
          <w:tcPr>
            <w:tcW w:w="1493" w:type="dxa"/>
            <w:noWrap/>
            <w:vAlign w:val="bottom"/>
          </w:tcPr>
          <w:p w14:paraId="6166BA8C" w14:textId="10C619AD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36 (1.8)</w:t>
            </w:r>
          </w:p>
        </w:tc>
        <w:tc>
          <w:tcPr>
            <w:tcW w:w="1492" w:type="dxa"/>
            <w:noWrap/>
            <w:vAlign w:val="bottom"/>
          </w:tcPr>
          <w:p w14:paraId="3D0F81F9" w14:textId="1AD3AFDB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49 (2.3)</w:t>
            </w:r>
          </w:p>
        </w:tc>
        <w:tc>
          <w:tcPr>
            <w:tcW w:w="1493" w:type="dxa"/>
            <w:vAlign w:val="bottom"/>
          </w:tcPr>
          <w:p w14:paraId="16FA03A1" w14:textId="460E2C44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61 (3.1)</w:t>
            </w:r>
          </w:p>
        </w:tc>
        <w:tc>
          <w:tcPr>
            <w:tcW w:w="1493" w:type="dxa"/>
            <w:vAlign w:val="bottom"/>
          </w:tcPr>
          <w:p w14:paraId="1069E69F" w14:textId="28C50006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64 (3.5)</w:t>
            </w:r>
          </w:p>
        </w:tc>
      </w:tr>
      <w:tr w:rsidR="00B26622" w:rsidRPr="0020691B" w14:paraId="3A3D425D" w14:textId="77777777" w:rsidTr="00F25AA8">
        <w:trPr>
          <w:trHeight w:val="286"/>
        </w:trPr>
        <w:tc>
          <w:tcPr>
            <w:tcW w:w="2972" w:type="dxa"/>
            <w:noWrap/>
          </w:tcPr>
          <w:p w14:paraId="32BAE17E" w14:textId="0B08D588" w:rsidR="00B26622" w:rsidRPr="0020691B" w:rsidRDefault="00B26622" w:rsidP="00B26622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n-AU"/>
              </w:rPr>
              <w:t>Other</w:t>
            </w:r>
          </w:p>
        </w:tc>
        <w:tc>
          <w:tcPr>
            <w:tcW w:w="1492" w:type="dxa"/>
            <w:vAlign w:val="bottom"/>
          </w:tcPr>
          <w:p w14:paraId="466963C8" w14:textId="289EBF6C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49 (2.3)</w:t>
            </w:r>
          </w:p>
        </w:tc>
        <w:tc>
          <w:tcPr>
            <w:tcW w:w="1493" w:type="dxa"/>
            <w:noWrap/>
            <w:vAlign w:val="bottom"/>
          </w:tcPr>
          <w:p w14:paraId="5425D4A9" w14:textId="6D225285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32 (1.6)</w:t>
            </w:r>
          </w:p>
        </w:tc>
        <w:tc>
          <w:tcPr>
            <w:tcW w:w="1492" w:type="dxa"/>
            <w:noWrap/>
            <w:vAlign w:val="bottom"/>
          </w:tcPr>
          <w:p w14:paraId="4A5C2B8A" w14:textId="58C4B2AC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15 (0.7)</w:t>
            </w:r>
          </w:p>
        </w:tc>
        <w:tc>
          <w:tcPr>
            <w:tcW w:w="1493" w:type="dxa"/>
            <w:vAlign w:val="bottom"/>
          </w:tcPr>
          <w:p w14:paraId="4CFF264C" w14:textId="0D076227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18 (0.9)</w:t>
            </w:r>
          </w:p>
        </w:tc>
        <w:tc>
          <w:tcPr>
            <w:tcW w:w="1493" w:type="dxa"/>
            <w:vAlign w:val="bottom"/>
          </w:tcPr>
          <w:p w14:paraId="736D114A" w14:textId="6F4D3AB2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14 (0.8)</w:t>
            </w:r>
          </w:p>
        </w:tc>
      </w:tr>
      <w:tr w:rsidR="001E1C9C" w:rsidRPr="0020691B" w14:paraId="46817C05" w14:textId="77777777" w:rsidTr="00F25AA8">
        <w:trPr>
          <w:trHeight w:val="286"/>
        </w:trPr>
        <w:tc>
          <w:tcPr>
            <w:tcW w:w="2972" w:type="dxa"/>
            <w:noWrap/>
            <w:hideMark/>
          </w:tcPr>
          <w:p w14:paraId="7751BC0E" w14:textId="5D03D2A3" w:rsidR="001E1C9C" w:rsidRPr="0020691B" w:rsidRDefault="001E1C9C" w:rsidP="001E1C9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Weight in kg (mean (SD))</w:t>
            </w:r>
            <w:r w:rsidRPr="0020691B">
              <w:rPr>
                <w:rFonts w:ascii="Arial" w:eastAsia="Calibri" w:hAnsi="Arial" w:cs="Arial"/>
                <w:sz w:val="18"/>
                <w:szCs w:val="20"/>
                <w:vertAlign w:val="superscript"/>
              </w:rPr>
              <w:t>1</w:t>
            </w:r>
          </w:p>
        </w:tc>
        <w:tc>
          <w:tcPr>
            <w:tcW w:w="1492" w:type="dxa"/>
            <w:vAlign w:val="bottom"/>
          </w:tcPr>
          <w:p w14:paraId="15A851F6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57.5 (7.1)</w:t>
            </w:r>
          </w:p>
        </w:tc>
        <w:tc>
          <w:tcPr>
            <w:tcW w:w="1493" w:type="dxa"/>
            <w:noWrap/>
            <w:vAlign w:val="bottom"/>
          </w:tcPr>
          <w:p w14:paraId="755CFAFE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64.9 (6.9)</w:t>
            </w:r>
          </w:p>
        </w:tc>
        <w:tc>
          <w:tcPr>
            <w:tcW w:w="1492" w:type="dxa"/>
            <w:noWrap/>
            <w:vAlign w:val="bottom"/>
          </w:tcPr>
          <w:p w14:paraId="0B15DE0F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70.3 (7.5)</w:t>
            </w:r>
          </w:p>
        </w:tc>
        <w:tc>
          <w:tcPr>
            <w:tcW w:w="1493" w:type="dxa"/>
            <w:vAlign w:val="bottom"/>
          </w:tcPr>
          <w:p w14:paraId="60F49B9F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77.2 (8.8)</w:t>
            </w:r>
          </w:p>
        </w:tc>
        <w:tc>
          <w:tcPr>
            <w:tcW w:w="1493" w:type="dxa"/>
            <w:vAlign w:val="bottom"/>
          </w:tcPr>
          <w:p w14:paraId="2303091E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89.4 (12.5)</w:t>
            </w:r>
          </w:p>
        </w:tc>
      </w:tr>
      <w:tr w:rsidR="001E1C9C" w:rsidRPr="0020691B" w14:paraId="5E2460D3" w14:textId="77777777" w:rsidTr="00F25AA8">
        <w:trPr>
          <w:trHeight w:val="286"/>
        </w:trPr>
        <w:tc>
          <w:tcPr>
            <w:tcW w:w="2972" w:type="dxa"/>
            <w:noWrap/>
            <w:hideMark/>
          </w:tcPr>
          <w:p w14:paraId="707FA787" w14:textId="09418B59" w:rsidR="001E1C9C" w:rsidRPr="0020691B" w:rsidRDefault="001E1C9C" w:rsidP="001E1C9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Height in m (mean (SD))</w:t>
            </w: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vertAlign w:val="superscript"/>
                <w:lang w:eastAsia="en-AU"/>
              </w:rPr>
              <w:t>2</w:t>
            </w:r>
          </w:p>
        </w:tc>
        <w:tc>
          <w:tcPr>
            <w:tcW w:w="1492" w:type="dxa"/>
            <w:vAlign w:val="bottom"/>
          </w:tcPr>
          <w:p w14:paraId="6C4ACC78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1.6 (0.1)</w:t>
            </w:r>
          </w:p>
        </w:tc>
        <w:tc>
          <w:tcPr>
            <w:tcW w:w="1493" w:type="dxa"/>
            <w:noWrap/>
            <w:vAlign w:val="bottom"/>
          </w:tcPr>
          <w:p w14:paraId="0C92FD20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1.6 (0.1)</w:t>
            </w:r>
          </w:p>
        </w:tc>
        <w:tc>
          <w:tcPr>
            <w:tcW w:w="1492" w:type="dxa"/>
            <w:noWrap/>
            <w:vAlign w:val="bottom"/>
          </w:tcPr>
          <w:p w14:paraId="7E056CE5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1.6 (0.1)</w:t>
            </w:r>
          </w:p>
        </w:tc>
        <w:tc>
          <w:tcPr>
            <w:tcW w:w="1493" w:type="dxa"/>
            <w:vAlign w:val="bottom"/>
          </w:tcPr>
          <w:p w14:paraId="312F76D7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1.6 (0.1)</w:t>
            </w:r>
          </w:p>
        </w:tc>
        <w:tc>
          <w:tcPr>
            <w:tcW w:w="1493" w:type="dxa"/>
            <w:vAlign w:val="bottom"/>
          </w:tcPr>
          <w:p w14:paraId="04EEF472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1.6 (0.1)</w:t>
            </w:r>
          </w:p>
        </w:tc>
      </w:tr>
      <w:tr w:rsidR="001E1C9C" w:rsidRPr="0020691B" w14:paraId="033E7196" w14:textId="77777777" w:rsidTr="00F25AA8">
        <w:trPr>
          <w:trHeight w:val="286"/>
        </w:trPr>
        <w:tc>
          <w:tcPr>
            <w:tcW w:w="2972" w:type="dxa"/>
            <w:noWrap/>
            <w:hideMark/>
          </w:tcPr>
          <w:p w14:paraId="34A36D53" w14:textId="2C34D415" w:rsidR="001E1C9C" w:rsidRPr="0020691B" w:rsidRDefault="001E1C9C" w:rsidP="001E1C9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BMI in kg/m² (mean (SD))</w:t>
            </w: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vertAlign w:val="superscript"/>
                <w:lang w:eastAsia="en-AU"/>
              </w:rPr>
              <w:t>3</w:t>
            </w:r>
          </w:p>
        </w:tc>
        <w:tc>
          <w:tcPr>
            <w:tcW w:w="1492" w:type="dxa"/>
            <w:vAlign w:val="bottom"/>
          </w:tcPr>
          <w:p w14:paraId="7CA5C77D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22.8 (2.6)</w:t>
            </w:r>
          </w:p>
        </w:tc>
        <w:tc>
          <w:tcPr>
            <w:tcW w:w="1493" w:type="dxa"/>
            <w:noWrap/>
            <w:vAlign w:val="bottom"/>
          </w:tcPr>
          <w:p w14:paraId="7EE30B68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25.7 (2.5)</w:t>
            </w:r>
          </w:p>
        </w:tc>
        <w:tc>
          <w:tcPr>
            <w:tcW w:w="1492" w:type="dxa"/>
            <w:noWrap/>
            <w:vAlign w:val="bottom"/>
          </w:tcPr>
          <w:p w14:paraId="67397E81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27.6 (2.9)</w:t>
            </w:r>
          </w:p>
        </w:tc>
        <w:tc>
          <w:tcPr>
            <w:tcW w:w="1493" w:type="dxa"/>
            <w:vAlign w:val="bottom"/>
          </w:tcPr>
          <w:p w14:paraId="23B70018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30.3 (3.2)</w:t>
            </w:r>
          </w:p>
        </w:tc>
        <w:tc>
          <w:tcPr>
            <w:tcW w:w="1493" w:type="dxa"/>
            <w:vAlign w:val="bottom"/>
          </w:tcPr>
          <w:p w14:paraId="3E8B5B68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34.9 (4.8)</w:t>
            </w:r>
          </w:p>
        </w:tc>
      </w:tr>
      <w:tr w:rsidR="001E1C9C" w:rsidRPr="0020691B" w14:paraId="1BE13EFC" w14:textId="77777777" w:rsidTr="00F25AA8">
        <w:trPr>
          <w:trHeight w:val="286"/>
        </w:trPr>
        <w:tc>
          <w:tcPr>
            <w:tcW w:w="2972" w:type="dxa"/>
            <w:noWrap/>
            <w:hideMark/>
          </w:tcPr>
          <w:p w14:paraId="0D9841F1" w14:textId="2F823E64" w:rsidR="001E1C9C" w:rsidRPr="0020691B" w:rsidRDefault="001E1C9C" w:rsidP="001E1C9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Waist Circum. in cm (mean (SD))</w:t>
            </w: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vertAlign w:val="superscript"/>
                <w:lang w:eastAsia="en-AU"/>
              </w:rPr>
              <w:t>4</w:t>
            </w:r>
          </w:p>
        </w:tc>
        <w:tc>
          <w:tcPr>
            <w:tcW w:w="1492" w:type="dxa"/>
            <w:vAlign w:val="bottom"/>
          </w:tcPr>
          <w:p w14:paraId="252661BE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76.2 (4.9)</w:t>
            </w:r>
          </w:p>
        </w:tc>
        <w:tc>
          <w:tcPr>
            <w:tcW w:w="1493" w:type="dxa"/>
            <w:noWrap/>
            <w:vAlign w:val="bottom"/>
          </w:tcPr>
          <w:p w14:paraId="4C80806D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86.1 (2.0)</w:t>
            </w:r>
          </w:p>
        </w:tc>
        <w:tc>
          <w:tcPr>
            <w:tcW w:w="1492" w:type="dxa"/>
            <w:noWrap/>
            <w:vAlign w:val="bottom"/>
          </w:tcPr>
          <w:p w14:paraId="78CBBD98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93.0 (2.0)</w:t>
            </w:r>
          </w:p>
        </w:tc>
        <w:tc>
          <w:tcPr>
            <w:tcW w:w="1493" w:type="dxa"/>
            <w:vAlign w:val="bottom"/>
          </w:tcPr>
          <w:p w14:paraId="3B3574EB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100.2 (2.3)</w:t>
            </w:r>
          </w:p>
        </w:tc>
        <w:tc>
          <w:tcPr>
            <w:tcW w:w="1493" w:type="dxa"/>
            <w:vAlign w:val="bottom"/>
          </w:tcPr>
          <w:p w14:paraId="0CD3293A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112.8 (7.7)</w:t>
            </w:r>
          </w:p>
        </w:tc>
      </w:tr>
      <w:tr w:rsidR="001E1C9C" w:rsidRPr="0020691B" w14:paraId="06CD3BAE" w14:textId="77777777" w:rsidTr="00F25AA8">
        <w:trPr>
          <w:trHeight w:val="286"/>
        </w:trPr>
        <w:tc>
          <w:tcPr>
            <w:tcW w:w="2972" w:type="dxa"/>
            <w:noWrap/>
            <w:hideMark/>
          </w:tcPr>
          <w:p w14:paraId="2B3A03C5" w14:textId="4B30DAFD" w:rsidR="001E1C9C" w:rsidRPr="0020691B" w:rsidRDefault="001E1C9C" w:rsidP="001E1C9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Randomized to Aspirin (n (%))</w:t>
            </w:r>
          </w:p>
        </w:tc>
        <w:tc>
          <w:tcPr>
            <w:tcW w:w="1492" w:type="dxa"/>
            <w:vAlign w:val="bottom"/>
          </w:tcPr>
          <w:p w14:paraId="6BAF5536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1066 (51.1)</w:t>
            </w:r>
          </w:p>
        </w:tc>
        <w:tc>
          <w:tcPr>
            <w:tcW w:w="1493" w:type="dxa"/>
            <w:noWrap/>
            <w:vAlign w:val="bottom"/>
          </w:tcPr>
          <w:p w14:paraId="4064DEBF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992 (48.9)</w:t>
            </w:r>
          </w:p>
        </w:tc>
        <w:tc>
          <w:tcPr>
            <w:tcW w:w="1492" w:type="dxa"/>
            <w:noWrap/>
            <w:vAlign w:val="bottom"/>
          </w:tcPr>
          <w:p w14:paraId="78C20F0A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1055 (49.6)</w:t>
            </w:r>
          </w:p>
        </w:tc>
        <w:tc>
          <w:tcPr>
            <w:tcW w:w="1493" w:type="dxa"/>
            <w:vAlign w:val="bottom"/>
          </w:tcPr>
          <w:p w14:paraId="47C7E1AD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992 (50.0)</w:t>
            </w:r>
          </w:p>
        </w:tc>
        <w:tc>
          <w:tcPr>
            <w:tcW w:w="1493" w:type="dxa"/>
            <w:vAlign w:val="bottom"/>
          </w:tcPr>
          <w:p w14:paraId="5A298B2E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886 (49.0)</w:t>
            </w:r>
          </w:p>
        </w:tc>
      </w:tr>
      <w:tr w:rsidR="00B26622" w:rsidRPr="0020691B" w14:paraId="67AD64C0" w14:textId="77777777" w:rsidTr="00F25AA8">
        <w:trPr>
          <w:trHeight w:val="286"/>
        </w:trPr>
        <w:tc>
          <w:tcPr>
            <w:tcW w:w="2972" w:type="dxa"/>
            <w:noWrap/>
          </w:tcPr>
          <w:p w14:paraId="2B27E713" w14:textId="50957687" w:rsidR="00B26622" w:rsidRPr="0020691B" w:rsidRDefault="00B26622" w:rsidP="00B26622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n-AU"/>
              </w:rPr>
              <w:t>Baseline statin use (n (%))</w:t>
            </w:r>
          </w:p>
        </w:tc>
        <w:tc>
          <w:tcPr>
            <w:tcW w:w="1492" w:type="dxa"/>
            <w:vAlign w:val="bottom"/>
          </w:tcPr>
          <w:p w14:paraId="34D88CF5" w14:textId="3CB9205E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514 (24.6)</w:t>
            </w:r>
          </w:p>
        </w:tc>
        <w:tc>
          <w:tcPr>
            <w:tcW w:w="1493" w:type="dxa"/>
            <w:noWrap/>
            <w:vAlign w:val="bottom"/>
          </w:tcPr>
          <w:p w14:paraId="72A470A9" w14:textId="251B9AC7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622 (30.7)</w:t>
            </w:r>
          </w:p>
        </w:tc>
        <w:tc>
          <w:tcPr>
            <w:tcW w:w="1492" w:type="dxa"/>
            <w:noWrap/>
            <w:vAlign w:val="bottom"/>
          </w:tcPr>
          <w:p w14:paraId="2983058C" w14:textId="2F0D9BF6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744 (35)</w:t>
            </w:r>
          </w:p>
        </w:tc>
        <w:tc>
          <w:tcPr>
            <w:tcW w:w="1493" w:type="dxa"/>
            <w:vAlign w:val="bottom"/>
          </w:tcPr>
          <w:p w14:paraId="227892F8" w14:textId="3824F3C6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771 (38.8)</w:t>
            </w:r>
          </w:p>
        </w:tc>
        <w:tc>
          <w:tcPr>
            <w:tcW w:w="1493" w:type="dxa"/>
            <w:vAlign w:val="bottom"/>
          </w:tcPr>
          <w:p w14:paraId="06AAF609" w14:textId="7CA8D0BD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744 (41.2)</w:t>
            </w:r>
          </w:p>
        </w:tc>
      </w:tr>
      <w:tr w:rsidR="00F22A98" w:rsidRPr="0020691B" w14:paraId="45BCD9E5" w14:textId="77777777" w:rsidTr="00F25AA8">
        <w:trPr>
          <w:trHeight w:val="286"/>
        </w:trPr>
        <w:tc>
          <w:tcPr>
            <w:tcW w:w="2972" w:type="dxa"/>
            <w:noWrap/>
            <w:hideMark/>
          </w:tcPr>
          <w:p w14:paraId="0A773F22" w14:textId="45807C6E" w:rsidR="00F22A98" w:rsidRPr="0020691B" w:rsidRDefault="00F22A98" w:rsidP="00F22A98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Current Smoker (n (%))</w:t>
            </w:r>
          </w:p>
        </w:tc>
        <w:tc>
          <w:tcPr>
            <w:tcW w:w="1492" w:type="dxa"/>
            <w:vAlign w:val="bottom"/>
          </w:tcPr>
          <w:p w14:paraId="1BBDA251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86 (4.1)</w:t>
            </w:r>
          </w:p>
        </w:tc>
        <w:tc>
          <w:tcPr>
            <w:tcW w:w="1493" w:type="dxa"/>
            <w:noWrap/>
            <w:vAlign w:val="bottom"/>
          </w:tcPr>
          <w:p w14:paraId="5508C249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67 (3.3)</w:t>
            </w:r>
          </w:p>
        </w:tc>
        <w:tc>
          <w:tcPr>
            <w:tcW w:w="1492" w:type="dxa"/>
            <w:noWrap/>
            <w:vAlign w:val="bottom"/>
          </w:tcPr>
          <w:p w14:paraId="4C124196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63 (3.0)</w:t>
            </w:r>
          </w:p>
        </w:tc>
        <w:tc>
          <w:tcPr>
            <w:tcW w:w="1493" w:type="dxa"/>
            <w:vAlign w:val="bottom"/>
          </w:tcPr>
          <w:p w14:paraId="736AF3E0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58 (2.9)</w:t>
            </w:r>
          </w:p>
        </w:tc>
        <w:tc>
          <w:tcPr>
            <w:tcW w:w="1493" w:type="dxa"/>
            <w:vAlign w:val="bottom"/>
          </w:tcPr>
          <w:p w14:paraId="691AD727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45 (2.5)</w:t>
            </w:r>
          </w:p>
        </w:tc>
      </w:tr>
      <w:tr w:rsidR="00F22A98" w:rsidRPr="0020691B" w14:paraId="1DD9A2B7" w14:textId="77777777" w:rsidTr="00F25AA8">
        <w:trPr>
          <w:trHeight w:val="286"/>
        </w:trPr>
        <w:tc>
          <w:tcPr>
            <w:tcW w:w="2972" w:type="dxa"/>
            <w:noWrap/>
            <w:hideMark/>
          </w:tcPr>
          <w:p w14:paraId="79000127" w14:textId="42B35211" w:rsidR="00F22A98" w:rsidRPr="0020691B" w:rsidRDefault="00F22A98" w:rsidP="00F22A98">
            <w:pPr>
              <w:rPr>
                <w:rFonts w:ascii="Arial" w:eastAsia="Times New Roman" w:hAnsi="Arial" w:cs="Arial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sz w:val="18"/>
                <w:szCs w:val="20"/>
                <w:lang w:eastAsia="en-AU"/>
              </w:rPr>
              <w:t>Current alcohol consumption (n (%))</w:t>
            </w:r>
          </w:p>
        </w:tc>
        <w:tc>
          <w:tcPr>
            <w:tcW w:w="1492" w:type="dxa"/>
            <w:vAlign w:val="bottom"/>
          </w:tcPr>
          <w:p w14:paraId="103922A4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sz w:val="18"/>
                <w:szCs w:val="20"/>
              </w:rPr>
            </w:pPr>
            <w:r w:rsidRPr="0020691B">
              <w:rPr>
                <w:rFonts w:ascii="Arial" w:hAnsi="Arial" w:cs="Arial"/>
                <w:sz w:val="18"/>
                <w:szCs w:val="20"/>
              </w:rPr>
              <w:t>1538 (73.7)</w:t>
            </w:r>
          </w:p>
        </w:tc>
        <w:tc>
          <w:tcPr>
            <w:tcW w:w="1493" w:type="dxa"/>
            <w:noWrap/>
            <w:vAlign w:val="bottom"/>
          </w:tcPr>
          <w:p w14:paraId="7AF2AF96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sz w:val="18"/>
                <w:szCs w:val="20"/>
              </w:rPr>
            </w:pPr>
            <w:r w:rsidRPr="0020691B">
              <w:rPr>
                <w:rFonts w:ascii="Arial" w:hAnsi="Arial" w:cs="Arial"/>
                <w:sz w:val="18"/>
                <w:szCs w:val="20"/>
              </w:rPr>
              <w:t>1530 (75.5)</w:t>
            </w:r>
          </w:p>
        </w:tc>
        <w:tc>
          <w:tcPr>
            <w:tcW w:w="1492" w:type="dxa"/>
            <w:noWrap/>
            <w:vAlign w:val="bottom"/>
          </w:tcPr>
          <w:p w14:paraId="4B470EAB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sz w:val="18"/>
                <w:szCs w:val="20"/>
              </w:rPr>
            </w:pPr>
            <w:r w:rsidRPr="0020691B">
              <w:rPr>
                <w:rFonts w:ascii="Arial" w:hAnsi="Arial" w:cs="Arial"/>
                <w:sz w:val="18"/>
                <w:szCs w:val="20"/>
              </w:rPr>
              <w:t>1586 (74.6)</w:t>
            </w:r>
          </w:p>
        </w:tc>
        <w:tc>
          <w:tcPr>
            <w:tcW w:w="1493" w:type="dxa"/>
            <w:vAlign w:val="bottom"/>
          </w:tcPr>
          <w:p w14:paraId="000A95A9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sz w:val="18"/>
                <w:szCs w:val="20"/>
              </w:rPr>
            </w:pPr>
            <w:r w:rsidRPr="0020691B">
              <w:rPr>
                <w:rFonts w:ascii="Arial" w:hAnsi="Arial" w:cs="Arial"/>
                <w:sz w:val="18"/>
                <w:szCs w:val="20"/>
              </w:rPr>
              <w:t>1404 (70.7)</w:t>
            </w:r>
          </w:p>
        </w:tc>
        <w:tc>
          <w:tcPr>
            <w:tcW w:w="1493" w:type="dxa"/>
            <w:vAlign w:val="bottom"/>
          </w:tcPr>
          <w:p w14:paraId="311C1836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sz w:val="18"/>
                <w:szCs w:val="20"/>
              </w:rPr>
            </w:pPr>
            <w:r w:rsidRPr="0020691B">
              <w:rPr>
                <w:rFonts w:ascii="Arial" w:hAnsi="Arial" w:cs="Arial"/>
                <w:sz w:val="18"/>
                <w:szCs w:val="20"/>
              </w:rPr>
              <w:t>1193 (66.0)</w:t>
            </w:r>
          </w:p>
        </w:tc>
      </w:tr>
      <w:tr w:rsidR="00F22A98" w:rsidRPr="0020691B" w14:paraId="0CD9BFDB" w14:textId="77777777" w:rsidTr="00F25AA8">
        <w:trPr>
          <w:trHeight w:val="286"/>
        </w:trPr>
        <w:tc>
          <w:tcPr>
            <w:tcW w:w="2972" w:type="dxa"/>
            <w:noWrap/>
            <w:hideMark/>
          </w:tcPr>
          <w:p w14:paraId="41441874" w14:textId="26223D87" w:rsidR="00F22A98" w:rsidRPr="0020691B" w:rsidRDefault="00F22A98" w:rsidP="00F22A98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Diabetes (n (%))</w:t>
            </w:r>
          </w:p>
        </w:tc>
        <w:tc>
          <w:tcPr>
            <w:tcW w:w="1492" w:type="dxa"/>
            <w:vAlign w:val="bottom"/>
          </w:tcPr>
          <w:p w14:paraId="6C6AE90A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73 (3.5)</w:t>
            </w:r>
          </w:p>
        </w:tc>
        <w:tc>
          <w:tcPr>
            <w:tcW w:w="1493" w:type="dxa"/>
            <w:noWrap/>
            <w:vAlign w:val="bottom"/>
          </w:tcPr>
          <w:p w14:paraId="5C7B08BC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84 (4.1)</w:t>
            </w:r>
          </w:p>
        </w:tc>
        <w:tc>
          <w:tcPr>
            <w:tcW w:w="1492" w:type="dxa"/>
            <w:noWrap/>
            <w:vAlign w:val="bottom"/>
          </w:tcPr>
          <w:p w14:paraId="770B07E8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175 (8.2)</w:t>
            </w:r>
          </w:p>
        </w:tc>
        <w:tc>
          <w:tcPr>
            <w:tcW w:w="1493" w:type="dxa"/>
            <w:vAlign w:val="bottom"/>
          </w:tcPr>
          <w:p w14:paraId="7D3B59E5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234 (11.8)</w:t>
            </w:r>
          </w:p>
        </w:tc>
        <w:tc>
          <w:tcPr>
            <w:tcW w:w="1493" w:type="dxa"/>
            <w:vAlign w:val="bottom"/>
          </w:tcPr>
          <w:p w14:paraId="68F4A7E4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324 (17.9)</w:t>
            </w:r>
          </w:p>
        </w:tc>
      </w:tr>
      <w:tr w:rsidR="00F22A98" w:rsidRPr="0020691B" w14:paraId="22BB42D3" w14:textId="77777777" w:rsidTr="00F25AA8">
        <w:trPr>
          <w:trHeight w:val="286"/>
        </w:trPr>
        <w:tc>
          <w:tcPr>
            <w:tcW w:w="2972" w:type="dxa"/>
            <w:noWrap/>
            <w:hideMark/>
          </w:tcPr>
          <w:p w14:paraId="18A1E8DC" w14:textId="1791F5BF" w:rsidR="00F22A98" w:rsidRPr="0020691B" w:rsidRDefault="00F22A98" w:rsidP="00F22A98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Systolic BP (mean (SD))</w:t>
            </w:r>
          </w:p>
        </w:tc>
        <w:tc>
          <w:tcPr>
            <w:tcW w:w="1492" w:type="dxa"/>
            <w:vAlign w:val="bottom"/>
          </w:tcPr>
          <w:p w14:paraId="166F1186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136.5 (18.0)</w:t>
            </w:r>
          </w:p>
        </w:tc>
        <w:tc>
          <w:tcPr>
            <w:tcW w:w="1493" w:type="dxa"/>
            <w:noWrap/>
            <w:vAlign w:val="bottom"/>
          </w:tcPr>
          <w:p w14:paraId="3DFFEDBD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137.5 (16.5)</w:t>
            </w:r>
          </w:p>
        </w:tc>
        <w:tc>
          <w:tcPr>
            <w:tcW w:w="1492" w:type="dxa"/>
            <w:noWrap/>
            <w:vAlign w:val="bottom"/>
          </w:tcPr>
          <w:p w14:paraId="1E503E02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138.7 (16.6)</w:t>
            </w:r>
          </w:p>
        </w:tc>
        <w:tc>
          <w:tcPr>
            <w:tcW w:w="1493" w:type="dxa"/>
            <w:vAlign w:val="bottom"/>
          </w:tcPr>
          <w:p w14:paraId="07679E1C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137.5 (16.4)</w:t>
            </w:r>
          </w:p>
        </w:tc>
        <w:tc>
          <w:tcPr>
            <w:tcW w:w="1493" w:type="dxa"/>
            <w:vAlign w:val="bottom"/>
          </w:tcPr>
          <w:p w14:paraId="2D29414F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138 (16.3)</w:t>
            </w:r>
          </w:p>
        </w:tc>
      </w:tr>
      <w:tr w:rsidR="00F22A98" w:rsidRPr="0020691B" w14:paraId="717987B8" w14:textId="77777777" w:rsidTr="00F25AA8">
        <w:trPr>
          <w:trHeight w:val="286"/>
        </w:trPr>
        <w:tc>
          <w:tcPr>
            <w:tcW w:w="2972" w:type="dxa"/>
            <w:noWrap/>
            <w:hideMark/>
          </w:tcPr>
          <w:p w14:paraId="04FF6B4D" w14:textId="2A21D399" w:rsidR="00F22A98" w:rsidRPr="0020691B" w:rsidRDefault="00F22A98" w:rsidP="00F22A98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Diastolic BP (mean (SD))</w:t>
            </w:r>
          </w:p>
        </w:tc>
        <w:tc>
          <w:tcPr>
            <w:tcW w:w="1492" w:type="dxa"/>
            <w:vAlign w:val="bottom"/>
          </w:tcPr>
          <w:p w14:paraId="55C429DC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74.8 (10.3)</w:t>
            </w:r>
          </w:p>
        </w:tc>
        <w:tc>
          <w:tcPr>
            <w:tcW w:w="1493" w:type="dxa"/>
            <w:noWrap/>
            <w:vAlign w:val="bottom"/>
          </w:tcPr>
          <w:p w14:paraId="6186C24C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76.3 (9.9)</w:t>
            </w:r>
          </w:p>
        </w:tc>
        <w:tc>
          <w:tcPr>
            <w:tcW w:w="1492" w:type="dxa"/>
            <w:noWrap/>
            <w:vAlign w:val="bottom"/>
          </w:tcPr>
          <w:p w14:paraId="09D8D499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77.4 (10.1)</w:t>
            </w:r>
          </w:p>
        </w:tc>
        <w:tc>
          <w:tcPr>
            <w:tcW w:w="1493" w:type="dxa"/>
            <w:vAlign w:val="bottom"/>
          </w:tcPr>
          <w:p w14:paraId="5E60B624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77.2 (10.1)</w:t>
            </w:r>
          </w:p>
        </w:tc>
        <w:tc>
          <w:tcPr>
            <w:tcW w:w="1493" w:type="dxa"/>
            <w:vAlign w:val="bottom"/>
          </w:tcPr>
          <w:p w14:paraId="3F3864A3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77.6 (10.2)</w:t>
            </w:r>
          </w:p>
        </w:tc>
      </w:tr>
      <w:tr w:rsidR="00F22A98" w:rsidRPr="0020691B" w14:paraId="4EF6F165" w14:textId="77777777" w:rsidTr="00F25AA8">
        <w:trPr>
          <w:trHeight w:val="286"/>
        </w:trPr>
        <w:tc>
          <w:tcPr>
            <w:tcW w:w="2972" w:type="dxa"/>
            <w:noWrap/>
            <w:hideMark/>
          </w:tcPr>
          <w:p w14:paraId="5E589B1F" w14:textId="3C5BAC30" w:rsidR="00F22A98" w:rsidRPr="0020691B" w:rsidRDefault="00F22A98" w:rsidP="00F22A98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Education Level (n (%))</w:t>
            </w:r>
          </w:p>
        </w:tc>
        <w:tc>
          <w:tcPr>
            <w:tcW w:w="1492" w:type="dxa"/>
            <w:vAlign w:val="bottom"/>
          </w:tcPr>
          <w:p w14:paraId="0843E914" w14:textId="77777777" w:rsidR="00F22A98" w:rsidRPr="0020691B" w:rsidRDefault="00F22A98" w:rsidP="00F22A9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</w:p>
        </w:tc>
        <w:tc>
          <w:tcPr>
            <w:tcW w:w="1493" w:type="dxa"/>
            <w:noWrap/>
            <w:vAlign w:val="bottom"/>
          </w:tcPr>
          <w:p w14:paraId="30515E90" w14:textId="77777777" w:rsidR="00F22A98" w:rsidRPr="0020691B" w:rsidRDefault="00F22A98" w:rsidP="00F22A9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</w:p>
        </w:tc>
        <w:tc>
          <w:tcPr>
            <w:tcW w:w="1492" w:type="dxa"/>
            <w:noWrap/>
            <w:vAlign w:val="bottom"/>
          </w:tcPr>
          <w:p w14:paraId="3CA579ED" w14:textId="77777777" w:rsidR="00F22A98" w:rsidRPr="0020691B" w:rsidRDefault="00F22A98" w:rsidP="00F22A98">
            <w:pPr>
              <w:jc w:val="center"/>
              <w:rPr>
                <w:rFonts w:ascii="Arial" w:eastAsia="Times New Roman" w:hAnsi="Arial" w:cs="Arial"/>
                <w:sz w:val="18"/>
                <w:szCs w:val="20"/>
                <w:lang w:eastAsia="en-AU"/>
              </w:rPr>
            </w:pPr>
          </w:p>
        </w:tc>
        <w:tc>
          <w:tcPr>
            <w:tcW w:w="1493" w:type="dxa"/>
            <w:vAlign w:val="bottom"/>
          </w:tcPr>
          <w:p w14:paraId="33435B1B" w14:textId="77777777" w:rsidR="00F22A98" w:rsidRPr="0020691B" w:rsidRDefault="00F22A98" w:rsidP="00F22A98">
            <w:pPr>
              <w:jc w:val="center"/>
              <w:rPr>
                <w:rFonts w:ascii="Arial" w:eastAsia="Times New Roman" w:hAnsi="Arial" w:cs="Arial"/>
                <w:sz w:val="18"/>
                <w:szCs w:val="20"/>
                <w:lang w:eastAsia="en-AU"/>
              </w:rPr>
            </w:pPr>
          </w:p>
        </w:tc>
        <w:tc>
          <w:tcPr>
            <w:tcW w:w="1493" w:type="dxa"/>
            <w:vAlign w:val="bottom"/>
          </w:tcPr>
          <w:p w14:paraId="3A0AE4C3" w14:textId="77777777" w:rsidR="00F22A98" w:rsidRPr="0020691B" w:rsidRDefault="00F22A98" w:rsidP="00F22A98">
            <w:pPr>
              <w:jc w:val="center"/>
              <w:rPr>
                <w:rFonts w:ascii="Arial" w:eastAsia="Times New Roman" w:hAnsi="Arial" w:cs="Arial"/>
                <w:sz w:val="18"/>
                <w:szCs w:val="20"/>
                <w:lang w:eastAsia="en-AU"/>
              </w:rPr>
            </w:pPr>
          </w:p>
        </w:tc>
      </w:tr>
      <w:tr w:rsidR="00F22A98" w:rsidRPr="0020691B" w14:paraId="282263AF" w14:textId="77777777" w:rsidTr="00F25AA8">
        <w:trPr>
          <w:trHeight w:val="286"/>
        </w:trPr>
        <w:tc>
          <w:tcPr>
            <w:tcW w:w="2972" w:type="dxa"/>
            <w:noWrap/>
            <w:hideMark/>
          </w:tcPr>
          <w:p w14:paraId="72978063" w14:textId="52676FE9" w:rsidR="00F22A98" w:rsidRPr="0020691B" w:rsidRDefault="00F22A98" w:rsidP="00F22A98">
            <w:pPr>
              <w:ind w:firstLineChars="100" w:firstLine="180"/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&lt;12 years</w:t>
            </w:r>
          </w:p>
        </w:tc>
        <w:tc>
          <w:tcPr>
            <w:tcW w:w="1492" w:type="dxa"/>
            <w:vAlign w:val="bottom"/>
          </w:tcPr>
          <w:p w14:paraId="392547DB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897 (43.0)</w:t>
            </w:r>
          </w:p>
        </w:tc>
        <w:tc>
          <w:tcPr>
            <w:tcW w:w="1493" w:type="dxa"/>
            <w:noWrap/>
            <w:vAlign w:val="bottom"/>
          </w:tcPr>
          <w:p w14:paraId="664279FE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927 (45.7)</w:t>
            </w:r>
          </w:p>
        </w:tc>
        <w:tc>
          <w:tcPr>
            <w:tcW w:w="1492" w:type="dxa"/>
            <w:noWrap/>
            <w:vAlign w:val="bottom"/>
          </w:tcPr>
          <w:p w14:paraId="1F4EF285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958 (45.0)</w:t>
            </w:r>
          </w:p>
        </w:tc>
        <w:tc>
          <w:tcPr>
            <w:tcW w:w="1493" w:type="dxa"/>
            <w:vAlign w:val="bottom"/>
          </w:tcPr>
          <w:p w14:paraId="32BAABB6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958 (48.3)</w:t>
            </w:r>
          </w:p>
        </w:tc>
        <w:tc>
          <w:tcPr>
            <w:tcW w:w="1493" w:type="dxa"/>
            <w:vAlign w:val="bottom"/>
          </w:tcPr>
          <w:p w14:paraId="3E5A4553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866 (47.9)</w:t>
            </w:r>
          </w:p>
        </w:tc>
      </w:tr>
      <w:tr w:rsidR="00F22A98" w:rsidRPr="0020691B" w14:paraId="6EF06152" w14:textId="77777777" w:rsidTr="00F25AA8">
        <w:trPr>
          <w:trHeight w:val="286"/>
        </w:trPr>
        <w:tc>
          <w:tcPr>
            <w:tcW w:w="2972" w:type="dxa"/>
            <w:noWrap/>
            <w:hideMark/>
          </w:tcPr>
          <w:p w14:paraId="4A5704F1" w14:textId="751971F0" w:rsidR="00F22A98" w:rsidRPr="0020691B" w:rsidRDefault="00F22A98" w:rsidP="00F22A98">
            <w:pPr>
              <w:ind w:firstLineChars="100" w:firstLine="180"/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≥12 years</w:t>
            </w:r>
          </w:p>
        </w:tc>
        <w:tc>
          <w:tcPr>
            <w:tcW w:w="1492" w:type="dxa"/>
            <w:vAlign w:val="bottom"/>
          </w:tcPr>
          <w:p w14:paraId="07657FA0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1190 (57.0)</w:t>
            </w:r>
          </w:p>
        </w:tc>
        <w:tc>
          <w:tcPr>
            <w:tcW w:w="1493" w:type="dxa"/>
            <w:noWrap/>
            <w:vAlign w:val="bottom"/>
          </w:tcPr>
          <w:p w14:paraId="5BDDCA15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1100 (54.3)</w:t>
            </w:r>
          </w:p>
        </w:tc>
        <w:tc>
          <w:tcPr>
            <w:tcW w:w="1492" w:type="dxa"/>
            <w:noWrap/>
            <w:vAlign w:val="bottom"/>
          </w:tcPr>
          <w:p w14:paraId="669E60DE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1169 (55.0)</w:t>
            </w:r>
          </w:p>
        </w:tc>
        <w:tc>
          <w:tcPr>
            <w:tcW w:w="1493" w:type="dxa"/>
            <w:vAlign w:val="bottom"/>
          </w:tcPr>
          <w:p w14:paraId="64F70B4C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1027 (51.7)</w:t>
            </w:r>
          </w:p>
        </w:tc>
        <w:tc>
          <w:tcPr>
            <w:tcW w:w="1493" w:type="dxa"/>
            <w:vAlign w:val="bottom"/>
          </w:tcPr>
          <w:p w14:paraId="74795CF7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941 (52.1)</w:t>
            </w:r>
          </w:p>
        </w:tc>
      </w:tr>
      <w:tr w:rsidR="00F22A98" w:rsidRPr="0020691B" w14:paraId="0029A7EB" w14:textId="77777777" w:rsidTr="00F25AA8">
        <w:trPr>
          <w:trHeight w:val="286"/>
        </w:trPr>
        <w:tc>
          <w:tcPr>
            <w:tcW w:w="2972" w:type="dxa"/>
            <w:noWrap/>
            <w:hideMark/>
          </w:tcPr>
          <w:p w14:paraId="16D26EB8" w14:textId="4849C9D6" w:rsidR="00F22A98" w:rsidRPr="0020691B" w:rsidRDefault="00F22A98" w:rsidP="00F22A98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Living Situation (n (%))</w:t>
            </w:r>
          </w:p>
        </w:tc>
        <w:tc>
          <w:tcPr>
            <w:tcW w:w="1492" w:type="dxa"/>
            <w:vAlign w:val="bottom"/>
          </w:tcPr>
          <w:p w14:paraId="21EE39ED" w14:textId="77777777" w:rsidR="00F22A98" w:rsidRPr="0020691B" w:rsidRDefault="00F22A98" w:rsidP="00F22A9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</w:p>
        </w:tc>
        <w:tc>
          <w:tcPr>
            <w:tcW w:w="1493" w:type="dxa"/>
            <w:noWrap/>
            <w:vAlign w:val="bottom"/>
          </w:tcPr>
          <w:p w14:paraId="4B30EB99" w14:textId="77777777" w:rsidR="00F22A98" w:rsidRPr="0020691B" w:rsidRDefault="00F22A98" w:rsidP="00F22A9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</w:p>
        </w:tc>
        <w:tc>
          <w:tcPr>
            <w:tcW w:w="1492" w:type="dxa"/>
            <w:noWrap/>
            <w:vAlign w:val="bottom"/>
          </w:tcPr>
          <w:p w14:paraId="2ECB36C2" w14:textId="77777777" w:rsidR="00F22A98" w:rsidRPr="0020691B" w:rsidRDefault="00F22A98" w:rsidP="00F22A98">
            <w:pPr>
              <w:jc w:val="center"/>
              <w:rPr>
                <w:rFonts w:ascii="Arial" w:eastAsia="Times New Roman" w:hAnsi="Arial" w:cs="Arial"/>
                <w:sz w:val="18"/>
                <w:szCs w:val="20"/>
                <w:lang w:eastAsia="en-AU"/>
              </w:rPr>
            </w:pPr>
          </w:p>
        </w:tc>
        <w:tc>
          <w:tcPr>
            <w:tcW w:w="1493" w:type="dxa"/>
            <w:vAlign w:val="bottom"/>
          </w:tcPr>
          <w:p w14:paraId="450072B7" w14:textId="77777777" w:rsidR="00F22A98" w:rsidRPr="0020691B" w:rsidRDefault="00F22A98" w:rsidP="00F22A98">
            <w:pPr>
              <w:jc w:val="center"/>
              <w:rPr>
                <w:rFonts w:ascii="Arial" w:eastAsia="Times New Roman" w:hAnsi="Arial" w:cs="Arial"/>
                <w:sz w:val="18"/>
                <w:szCs w:val="20"/>
                <w:lang w:eastAsia="en-AU"/>
              </w:rPr>
            </w:pPr>
          </w:p>
        </w:tc>
        <w:tc>
          <w:tcPr>
            <w:tcW w:w="1493" w:type="dxa"/>
            <w:vAlign w:val="bottom"/>
          </w:tcPr>
          <w:p w14:paraId="3D3D9FD6" w14:textId="77777777" w:rsidR="00F22A98" w:rsidRPr="0020691B" w:rsidRDefault="00F22A98" w:rsidP="00F22A98">
            <w:pPr>
              <w:jc w:val="center"/>
              <w:rPr>
                <w:rFonts w:ascii="Arial" w:eastAsia="Times New Roman" w:hAnsi="Arial" w:cs="Arial"/>
                <w:sz w:val="18"/>
                <w:szCs w:val="20"/>
                <w:lang w:eastAsia="en-AU"/>
              </w:rPr>
            </w:pPr>
          </w:p>
        </w:tc>
      </w:tr>
      <w:tr w:rsidR="00F22A98" w:rsidRPr="0020691B" w14:paraId="41E9E352" w14:textId="77777777" w:rsidTr="00F25AA8">
        <w:trPr>
          <w:trHeight w:val="283"/>
        </w:trPr>
        <w:tc>
          <w:tcPr>
            <w:tcW w:w="2972" w:type="dxa"/>
            <w:noWrap/>
            <w:hideMark/>
          </w:tcPr>
          <w:p w14:paraId="591B874F" w14:textId="5576EF26" w:rsidR="00F22A98" w:rsidRPr="0020691B" w:rsidRDefault="00F22A98" w:rsidP="00F22A98">
            <w:pPr>
              <w:ind w:firstLineChars="100" w:firstLine="180"/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At home alone</w:t>
            </w:r>
          </w:p>
        </w:tc>
        <w:tc>
          <w:tcPr>
            <w:tcW w:w="1492" w:type="dxa"/>
            <w:vAlign w:val="bottom"/>
          </w:tcPr>
          <w:p w14:paraId="1022D099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859 (41.2)</w:t>
            </w:r>
          </w:p>
        </w:tc>
        <w:tc>
          <w:tcPr>
            <w:tcW w:w="1493" w:type="dxa"/>
            <w:noWrap/>
            <w:vAlign w:val="bottom"/>
          </w:tcPr>
          <w:p w14:paraId="22A938DA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860 (42.4)</w:t>
            </w:r>
          </w:p>
        </w:tc>
        <w:tc>
          <w:tcPr>
            <w:tcW w:w="1492" w:type="dxa"/>
            <w:noWrap/>
            <w:vAlign w:val="bottom"/>
          </w:tcPr>
          <w:p w14:paraId="50F6D0AC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849 (39.9)</w:t>
            </w:r>
          </w:p>
        </w:tc>
        <w:tc>
          <w:tcPr>
            <w:tcW w:w="1493" w:type="dxa"/>
            <w:vAlign w:val="bottom"/>
          </w:tcPr>
          <w:p w14:paraId="27B02948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856 (43.1)</w:t>
            </w:r>
          </w:p>
        </w:tc>
        <w:tc>
          <w:tcPr>
            <w:tcW w:w="1493" w:type="dxa"/>
            <w:vAlign w:val="bottom"/>
          </w:tcPr>
          <w:p w14:paraId="2C2C7DFB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800 (44.3)</w:t>
            </w:r>
          </w:p>
        </w:tc>
      </w:tr>
      <w:tr w:rsidR="00F22A98" w:rsidRPr="0020691B" w14:paraId="4DF32084" w14:textId="77777777" w:rsidTr="00F25AA8">
        <w:trPr>
          <w:trHeight w:val="283"/>
        </w:trPr>
        <w:tc>
          <w:tcPr>
            <w:tcW w:w="2972" w:type="dxa"/>
            <w:noWrap/>
            <w:hideMark/>
          </w:tcPr>
          <w:p w14:paraId="44C29229" w14:textId="6B97EEC4" w:rsidR="00F22A98" w:rsidRPr="0020691B" w:rsidRDefault="00F22A98" w:rsidP="00F22A98">
            <w:pPr>
              <w:ind w:firstLineChars="100" w:firstLine="180"/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With others</w:t>
            </w:r>
          </w:p>
        </w:tc>
        <w:tc>
          <w:tcPr>
            <w:tcW w:w="1492" w:type="dxa"/>
            <w:vAlign w:val="bottom"/>
          </w:tcPr>
          <w:p w14:paraId="776E12C5" w14:textId="77777777" w:rsidR="00F22A98" w:rsidRPr="0020691B" w:rsidRDefault="00F22A98" w:rsidP="00F22A98">
            <w:pPr>
              <w:ind w:firstLineChars="100" w:firstLine="180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1228 (58.8)</w:t>
            </w:r>
          </w:p>
        </w:tc>
        <w:tc>
          <w:tcPr>
            <w:tcW w:w="1493" w:type="dxa"/>
            <w:noWrap/>
            <w:vAlign w:val="bottom"/>
          </w:tcPr>
          <w:p w14:paraId="54D314A3" w14:textId="77777777" w:rsidR="00F22A98" w:rsidRPr="0020691B" w:rsidRDefault="00F22A98" w:rsidP="00F22A98">
            <w:pPr>
              <w:ind w:firstLineChars="100" w:firstLine="180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1167 (57.6)</w:t>
            </w:r>
          </w:p>
        </w:tc>
        <w:tc>
          <w:tcPr>
            <w:tcW w:w="1492" w:type="dxa"/>
            <w:noWrap/>
            <w:vAlign w:val="bottom"/>
          </w:tcPr>
          <w:p w14:paraId="40CBA1D5" w14:textId="77777777" w:rsidR="00F22A98" w:rsidRPr="0020691B" w:rsidRDefault="00F22A98" w:rsidP="00F22A98">
            <w:pPr>
              <w:jc w:val="center"/>
              <w:rPr>
                <w:rFonts w:ascii="Arial" w:eastAsia="Times New Roman" w:hAnsi="Arial" w:cs="Arial"/>
                <w:sz w:val="18"/>
                <w:szCs w:val="20"/>
                <w:lang w:eastAsia="en-AU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1278 (60.1)</w:t>
            </w:r>
          </w:p>
        </w:tc>
        <w:tc>
          <w:tcPr>
            <w:tcW w:w="1493" w:type="dxa"/>
            <w:vAlign w:val="bottom"/>
          </w:tcPr>
          <w:p w14:paraId="5F0C4271" w14:textId="77777777" w:rsidR="00F22A98" w:rsidRPr="0020691B" w:rsidRDefault="00F22A98" w:rsidP="00F22A98">
            <w:pPr>
              <w:jc w:val="center"/>
              <w:rPr>
                <w:rFonts w:ascii="Arial" w:eastAsia="Times New Roman" w:hAnsi="Arial" w:cs="Arial"/>
                <w:sz w:val="18"/>
                <w:szCs w:val="20"/>
                <w:lang w:eastAsia="en-AU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1129 (56.9)</w:t>
            </w:r>
          </w:p>
        </w:tc>
        <w:tc>
          <w:tcPr>
            <w:tcW w:w="1493" w:type="dxa"/>
            <w:vAlign w:val="bottom"/>
          </w:tcPr>
          <w:p w14:paraId="745DCFA0" w14:textId="77777777" w:rsidR="00F22A98" w:rsidRPr="0020691B" w:rsidRDefault="00F22A98" w:rsidP="00F22A98">
            <w:pPr>
              <w:jc w:val="center"/>
              <w:rPr>
                <w:rFonts w:ascii="Arial" w:eastAsia="Times New Roman" w:hAnsi="Arial" w:cs="Arial"/>
                <w:sz w:val="18"/>
                <w:szCs w:val="20"/>
                <w:lang w:eastAsia="en-AU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1007 (55.7)</w:t>
            </w:r>
          </w:p>
        </w:tc>
      </w:tr>
      <w:tr w:rsidR="00F22A98" w:rsidRPr="0020691B" w14:paraId="5EDD6C86" w14:textId="77777777" w:rsidTr="00F25AA8">
        <w:trPr>
          <w:trHeight w:val="286"/>
        </w:trPr>
        <w:tc>
          <w:tcPr>
            <w:tcW w:w="10435" w:type="dxa"/>
            <w:gridSpan w:val="6"/>
            <w:noWrap/>
          </w:tcPr>
          <w:p w14:paraId="0333374E" w14:textId="7872E15B" w:rsidR="00F22A98" w:rsidRPr="0020691B" w:rsidRDefault="00F22A98" w:rsidP="00F22A98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Longest amount of time walking outside home without any rest (last 2 weeks)</w:t>
            </w:r>
          </w:p>
        </w:tc>
      </w:tr>
      <w:tr w:rsidR="00F22A98" w:rsidRPr="0020691B" w14:paraId="2BD2D50B" w14:textId="77777777" w:rsidTr="00F25AA8">
        <w:trPr>
          <w:trHeight w:val="286"/>
        </w:trPr>
        <w:tc>
          <w:tcPr>
            <w:tcW w:w="2972" w:type="dxa"/>
            <w:noWrap/>
            <w:hideMark/>
          </w:tcPr>
          <w:p w14:paraId="6F992B91" w14:textId="2817E9BE" w:rsidR="00F22A98" w:rsidRPr="0020691B" w:rsidRDefault="00F22A98" w:rsidP="00F22A98">
            <w:pPr>
              <w:ind w:firstLineChars="100" w:firstLine="180"/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&lt; 10 minutes</w:t>
            </w:r>
          </w:p>
        </w:tc>
        <w:tc>
          <w:tcPr>
            <w:tcW w:w="1492" w:type="dxa"/>
            <w:vAlign w:val="bottom"/>
          </w:tcPr>
          <w:p w14:paraId="6229572E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32 (1.5)</w:t>
            </w:r>
          </w:p>
        </w:tc>
        <w:tc>
          <w:tcPr>
            <w:tcW w:w="1493" w:type="dxa"/>
            <w:noWrap/>
            <w:vAlign w:val="bottom"/>
          </w:tcPr>
          <w:p w14:paraId="67026324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37 (1.8)</w:t>
            </w:r>
          </w:p>
        </w:tc>
        <w:tc>
          <w:tcPr>
            <w:tcW w:w="1492" w:type="dxa"/>
            <w:noWrap/>
            <w:vAlign w:val="bottom"/>
          </w:tcPr>
          <w:p w14:paraId="61A23757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50 (2.4)</w:t>
            </w:r>
          </w:p>
        </w:tc>
        <w:tc>
          <w:tcPr>
            <w:tcW w:w="1493" w:type="dxa"/>
            <w:vAlign w:val="bottom"/>
          </w:tcPr>
          <w:p w14:paraId="2731E796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71 (3.6)</w:t>
            </w:r>
          </w:p>
        </w:tc>
        <w:tc>
          <w:tcPr>
            <w:tcW w:w="1493" w:type="dxa"/>
            <w:vAlign w:val="bottom"/>
          </w:tcPr>
          <w:p w14:paraId="408E3D4F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107 (5.9)</w:t>
            </w:r>
          </w:p>
        </w:tc>
      </w:tr>
      <w:tr w:rsidR="00F22A98" w:rsidRPr="0020691B" w14:paraId="4AB11457" w14:textId="77777777" w:rsidTr="00F25AA8">
        <w:trPr>
          <w:trHeight w:val="286"/>
        </w:trPr>
        <w:tc>
          <w:tcPr>
            <w:tcW w:w="2972" w:type="dxa"/>
            <w:noWrap/>
            <w:hideMark/>
          </w:tcPr>
          <w:p w14:paraId="5243DC90" w14:textId="12086367" w:rsidR="00F22A98" w:rsidRPr="0020691B" w:rsidRDefault="00F22A98" w:rsidP="00F22A98">
            <w:pPr>
              <w:ind w:firstLineChars="100" w:firstLine="180"/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10-15 minutes</w:t>
            </w:r>
          </w:p>
        </w:tc>
        <w:tc>
          <w:tcPr>
            <w:tcW w:w="1492" w:type="dxa"/>
            <w:vAlign w:val="bottom"/>
          </w:tcPr>
          <w:p w14:paraId="10716ACA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142 (6.8)</w:t>
            </w:r>
          </w:p>
        </w:tc>
        <w:tc>
          <w:tcPr>
            <w:tcW w:w="1493" w:type="dxa"/>
            <w:noWrap/>
            <w:vAlign w:val="bottom"/>
          </w:tcPr>
          <w:p w14:paraId="6A1A7F21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167 (8.2)</w:t>
            </w:r>
          </w:p>
        </w:tc>
        <w:tc>
          <w:tcPr>
            <w:tcW w:w="1492" w:type="dxa"/>
            <w:noWrap/>
            <w:vAlign w:val="bottom"/>
          </w:tcPr>
          <w:p w14:paraId="158BF43A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207 (9.7)</w:t>
            </w:r>
          </w:p>
        </w:tc>
        <w:tc>
          <w:tcPr>
            <w:tcW w:w="1493" w:type="dxa"/>
            <w:vAlign w:val="bottom"/>
          </w:tcPr>
          <w:p w14:paraId="35250361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248 (12.5)</w:t>
            </w:r>
          </w:p>
        </w:tc>
        <w:tc>
          <w:tcPr>
            <w:tcW w:w="1493" w:type="dxa"/>
            <w:vAlign w:val="bottom"/>
          </w:tcPr>
          <w:p w14:paraId="67FF5D74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314 (17.4)</w:t>
            </w:r>
          </w:p>
        </w:tc>
      </w:tr>
      <w:tr w:rsidR="00F22A98" w:rsidRPr="0020691B" w14:paraId="670C843B" w14:textId="77777777" w:rsidTr="00F25AA8">
        <w:trPr>
          <w:trHeight w:val="286"/>
        </w:trPr>
        <w:tc>
          <w:tcPr>
            <w:tcW w:w="2972" w:type="dxa"/>
            <w:noWrap/>
            <w:hideMark/>
          </w:tcPr>
          <w:p w14:paraId="06662859" w14:textId="59CC8498" w:rsidR="00F22A98" w:rsidRPr="0020691B" w:rsidRDefault="00F22A98" w:rsidP="00F22A98">
            <w:pPr>
              <w:ind w:firstLineChars="100" w:firstLine="180"/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16-30 minutes</w:t>
            </w:r>
          </w:p>
        </w:tc>
        <w:tc>
          <w:tcPr>
            <w:tcW w:w="1492" w:type="dxa"/>
            <w:vAlign w:val="bottom"/>
          </w:tcPr>
          <w:p w14:paraId="18269089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435 (20.8)</w:t>
            </w:r>
          </w:p>
        </w:tc>
        <w:tc>
          <w:tcPr>
            <w:tcW w:w="1493" w:type="dxa"/>
            <w:noWrap/>
            <w:vAlign w:val="bottom"/>
          </w:tcPr>
          <w:p w14:paraId="1A83A612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428 (21.1)</w:t>
            </w:r>
          </w:p>
        </w:tc>
        <w:tc>
          <w:tcPr>
            <w:tcW w:w="1492" w:type="dxa"/>
            <w:noWrap/>
            <w:vAlign w:val="bottom"/>
          </w:tcPr>
          <w:p w14:paraId="4786D342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519 (24.4)</w:t>
            </w:r>
          </w:p>
        </w:tc>
        <w:tc>
          <w:tcPr>
            <w:tcW w:w="1493" w:type="dxa"/>
            <w:vAlign w:val="bottom"/>
          </w:tcPr>
          <w:p w14:paraId="1A637933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542 (27.3)</w:t>
            </w:r>
          </w:p>
        </w:tc>
        <w:tc>
          <w:tcPr>
            <w:tcW w:w="1493" w:type="dxa"/>
            <w:vAlign w:val="bottom"/>
          </w:tcPr>
          <w:p w14:paraId="752D546B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542 (30.0)</w:t>
            </w:r>
          </w:p>
        </w:tc>
      </w:tr>
      <w:tr w:rsidR="00F22A98" w:rsidRPr="0020691B" w14:paraId="23DBA832" w14:textId="77777777" w:rsidTr="00F25AA8">
        <w:trPr>
          <w:trHeight w:val="286"/>
        </w:trPr>
        <w:tc>
          <w:tcPr>
            <w:tcW w:w="2972" w:type="dxa"/>
            <w:noWrap/>
            <w:hideMark/>
          </w:tcPr>
          <w:p w14:paraId="6639B2E8" w14:textId="3BD45349" w:rsidR="00F22A98" w:rsidRPr="0020691B" w:rsidRDefault="00F22A98" w:rsidP="00F22A98">
            <w:pPr>
              <w:ind w:firstLineChars="100" w:firstLine="180"/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More than 30 minutes</w:t>
            </w:r>
          </w:p>
        </w:tc>
        <w:tc>
          <w:tcPr>
            <w:tcW w:w="1492" w:type="dxa"/>
            <w:vAlign w:val="bottom"/>
          </w:tcPr>
          <w:p w14:paraId="4E916890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1478 (70.8)</w:t>
            </w:r>
          </w:p>
        </w:tc>
        <w:tc>
          <w:tcPr>
            <w:tcW w:w="1493" w:type="dxa"/>
            <w:noWrap/>
            <w:vAlign w:val="bottom"/>
          </w:tcPr>
          <w:p w14:paraId="3B6546F0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1395 (68.8)</w:t>
            </w:r>
          </w:p>
        </w:tc>
        <w:tc>
          <w:tcPr>
            <w:tcW w:w="1492" w:type="dxa"/>
            <w:noWrap/>
            <w:vAlign w:val="bottom"/>
          </w:tcPr>
          <w:p w14:paraId="375F2ADF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1351 (63.5)</w:t>
            </w:r>
          </w:p>
        </w:tc>
        <w:tc>
          <w:tcPr>
            <w:tcW w:w="1493" w:type="dxa"/>
            <w:vAlign w:val="bottom"/>
          </w:tcPr>
          <w:p w14:paraId="58FC8401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1124 (56.6)</w:t>
            </w:r>
          </w:p>
        </w:tc>
        <w:tc>
          <w:tcPr>
            <w:tcW w:w="1493" w:type="dxa"/>
            <w:vAlign w:val="bottom"/>
          </w:tcPr>
          <w:p w14:paraId="6A60EFC7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844 (46.7)</w:t>
            </w:r>
          </w:p>
        </w:tc>
      </w:tr>
      <w:tr w:rsidR="00F22A98" w:rsidRPr="0020691B" w14:paraId="2601ACF3" w14:textId="77777777" w:rsidTr="00F25AA8">
        <w:trPr>
          <w:trHeight w:val="286"/>
        </w:trPr>
        <w:tc>
          <w:tcPr>
            <w:tcW w:w="2972" w:type="dxa"/>
            <w:noWrap/>
          </w:tcPr>
          <w:p w14:paraId="3CD04627" w14:textId="12ABA896" w:rsidR="00F22A98" w:rsidRPr="0020691B" w:rsidRDefault="00F22A98" w:rsidP="00F22A98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Haemoglobin, g/dL (mean (SD))</w:t>
            </w: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vertAlign w:val="superscript"/>
                <w:lang w:eastAsia="en-AU"/>
              </w:rPr>
              <w:t>5</w:t>
            </w:r>
          </w:p>
        </w:tc>
        <w:tc>
          <w:tcPr>
            <w:tcW w:w="1492" w:type="dxa"/>
            <w:vAlign w:val="bottom"/>
          </w:tcPr>
          <w:p w14:paraId="1D2024A8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13.6 (1.0)</w:t>
            </w:r>
          </w:p>
        </w:tc>
        <w:tc>
          <w:tcPr>
            <w:tcW w:w="1493" w:type="dxa"/>
            <w:noWrap/>
            <w:vAlign w:val="bottom"/>
          </w:tcPr>
          <w:p w14:paraId="752AF661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13.6 (1.0)</w:t>
            </w:r>
          </w:p>
        </w:tc>
        <w:tc>
          <w:tcPr>
            <w:tcW w:w="1492" w:type="dxa"/>
            <w:noWrap/>
            <w:vAlign w:val="bottom"/>
          </w:tcPr>
          <w:p w14:paraId="0C3ACDAB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13.6 (1.0)</w:t>
            </w:r>
          </w:p>
        </w:tc>
        <w:tc>
          <w:tcPr>
            <w:tcW w:w="1493" w:type="dxa"/>
            <w:vAlign w:val="bottom"/>
          </w:tcPr>
          <w:p w14:paraId="46F0D849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13.6 (1.0)</w:t>
            </w:r>
          </w:p>
        </w:tc>
        <w:tc>
          <w:tcPr>
            <w:tcW w:w="1493" w:type="dxa"/>
            <w:vAlign w:val="bottom"/>
          </w:tcPr>
          <w:p w14:paraId="20A64715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13.7 (1.1)</w:t>
            </w:r>
          </w:p>
        </w:tc>
      </w:tr>
      <w:tr w:rsidR="00F22A98" w:rsidRPr="0020691B" w14:paraId="7370AD8B" w14:textId="77777777" w:rsidTr="00F25AA8">
        <w:trPr>
          <w:trHeight w:val="286"/>
        </w:trPr>
        <w:tc>
          <w:tcPr>
            <w:tcW w:w="2972" w:type="dxa"/>
            <w:noWrap/>
          </w:tcPr>
          <w:p w14:paraId="2954A239" w14:textId="67719DBB" w:rsidR="00F22A98" w:rsidRPr="0020691B" w:rsidRDefault="00F22A98" w:rsidP="00F22A98">
            <w:pPr>
              <w:ind w:firstLineChars="11" w:firstLine="20"/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HDL-c, mmol/L (mean (SD))</w:t>
            </w: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vertAlign w:val="superscript"/>
                <w:lang w:eastAsia="en-AU"/>
              </w:rPr>
              <w:t>6</w:t>
            </w:r>
          </w:p>
        </w:tc>
        <w:tc>
          <w:tcPr>
            <w:tcW w:w="1492" w:type="dxa"/>
            <w:vAlign w:val="bottom"/>
          </w:tcPr>
          <w:p w14:paraId="2EE0242C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2.0 (0.5)</w:t>
            </w:r>
          </w:p>
        </w:tc>
        <w:tc>
          <w:tcPr>
            <w:tcW w:w="1493" w:type="dxa"/>
            <w:noWrap/>
            <w:vAlign w:val="bottom"/>
          </w:tcPr>
          <w:p w14:paraId="67D8800D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1.8 (0.4)</w:t>
            </w:r>
          </w:p>
        </w:tc>
        <w:tc>
          <w:tcPr>
            <w:tcW w:w="1492" w:type="dxa"/>
            <w:noWrap/>
            <w:vAlign w:val="bottom"/>
          </w:tcPr>
          <w:p w14:paraId="77B56B47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1.7 (0.4)</w:t>
            </w:r>
          </w:p>
        </w:tc>
        <w:tc>
          <w:tcPr>
            <w:tcW w:w="1493" w:type="dxa"/>
            <w:vAlign w:val="bottom"/>
          </w:tcPr>
          <w:p w14:paraId="05E18CF7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1.6 (0.4)</w:t>
            </w:r>
          </w:p>
        </w:tc>
        <w:tc>
          <w:tcPr>
            <w:tcW w:w="1493" w:type="dxa"/>
            <w:vAlign w:val="bottom"/>
          </w:tcPr>
          <w:p w14:paraId="38E9911C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1.5 (0.4)</w:t>
            </w:r>
          </w:p>
        </w:tc>
      </w:tr>
      <w:tr w:rsidR="00F22A98" w:rsidRPr="0020691B" w14:paraId="03CF3154" w14:textId="77777777" w:rsidTr="00F25AA8">
        <w:trPr>
          <w:trHeight w:val="286"/>
        </w:trPr>
        <w:tc>
          <w:tcPr>
            <w:tcW w:w="2972" w:type="dxa"/>
            <w:noWrap/>
          </w:tcPr>
          <w:p w14:paraId="44BEAD8C" w14:textId="4A84D433" w:rsidR="00F22A98" w:rsidRPr="0020691B" w:rsidRDefault="00F22A98" w:rsidP="00F22A98">
            <w:pPr>
              <w:ind w:firstLineChars="11" w:firstLine="20"/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Non-HDL-c, mmol/L (mean (SD))</w:t>
            </w: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vertAlign w:val="superscript"/>
                <w:lang w:eastAsia="en-AU"/>
              </w:rPr>
              <w:t>7</w:t>
            </w:r>
          </w:p>
        </w:tc>
        <w:tc>
          <w:tcPr>
            <w:tcW w:w="1492" w:type="dxa"/>
            <w:vAlign w:val="bottom"/>
          </w:tcPr>
          <w:p w14:paraId="6214BE08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3.1 (0.8)</w:t>
            </w:r>
          </w:p>
        </w:tc>
        <w:tc>
          <w:tcPr>
            <w:tcW w:w="1493" w:type="dxa"/>
            <w:noWrap/>
            <w:vAlign w:val="bottom"/>
          </w:tcPr>
          <w:p w14:paraId="50CB2181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3.1 (0.9)</w:t>
            </w:r>
          </w:p>
        </w:tc>
        <w:tc>
          <w:tcPr>
            <w:tcW w:w="1492" w:type="dxa"/>
            <w:noWrap/>
            <w:vAlign w:val="bottom"/>
          </w:tcPr>
          <w:p w14:paraId="1BD14195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3.1 (0.9)</w:t>
            </w:r>
          </w:p>
        </w:tc>
        <w:tc>
          <w:tcPr>
            <w:tcW w:w="1493" w:type="dxa"/>
            <w:vAlign w:val="bottom"/>
          </w:tcPr>
          <w:p w14:paraId="45CDC44D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3.1 (0.9)</w:t>
            </w:r>
          </w:p>
        </w:tc>
        <w:tc>
          <w:tcPr>
            <w:tcW w:w="1493" w:type="dxa"/>
            <w:vAlign w:val="bottom"/>
          </w:tcPr>
          <w:p w14:paraId="01F08948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3.0 (0.9)</w:t>
            </w:r>
          </w:p>
        </w:tc>
      </w:tr>
      <w:tr w:rsidR="00F22A98" w:rsidRPr="0020691B" w14:paraId="2E74BC9C" w14:textId="77777777" w:rsidTr="00F25AA8">
        <w:trPr>
          <w:trHeight w:val="286"/>
        </w:trPr>
        <w:tc>
          <w:tcPr>
            <w:tcW w:w="2972" w:type="dxa"/>
            <w:noWrap/>
          </w:tcPr>
          <w:p w14:paraId="3EA41067" w14:textId="3ACA24ED" w:rsidR="00F22A98" w:rsidRPr="0020691B" w:rsidRDefault="00F22A98" w:rsidP="00F22A98">
            <w:pPr>
              <w:ind w:firstLineChars="11" w:firstLine="20"/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lastRenderedPageBreak/>
              <w:t>Serum creatinine, mg/dL (mean (SD))</w:t>
            </w: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vertAlign w:val="superscript"/>
                <w:lang w:eastAsia="en-AU"/>
              </w:rPr>
              <w:t>8</w:t>
            </w:r>
          </w:p>
        </w:tc>
        <w:tc>
          <w:tcPr>
            <w:tcW w:w="1492" w:type="dxa"/>
            <w:vAlign w:val="bottom"/>
          </w:tcPr>
          <w:p w14:paraId="37160252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0.8 (0.2)</w:t>
            </w:r>
          </w:p>
        </w:tc>
        <w:tc>
          <w:tcPr>
            <w:tcW w:w="1493" w:type="dxa"/>
            <w:noWrap/>
            <w:vAlign w:val="bottom"/>
          </w:tcPr>
          <w:p w14:paraId="6263D635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0.8 (0.2)</w:t>
            </w:r>
          </w:p>
        </w:tc>
        <w:tc>
          <w:tcPr>
            <w:tcW w:w="1492" w:type="dxa"/>
            <w:noWrap/>
            <w:vAlign w:val="bottom"/>
          </w:tcPr>
          <w:p w14:paraId="2B1DA7F7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0.8 (0.2)</w:t>
            </w:r>
          </w:p>
        </w:tc>
        <w:tc>
          <w:tcPr>
            <w:tcW w:w="1493" w:type="dxa"/>
            <w:vAlign w:val="bottom"/>
          </w:tcPr>
          <w:p w14:paraId="2BC17A1C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0.8 (0.2)</w:t>
            </w:r>
          </w:p>
        </w:tc>
        <w:tc>
          <w:tcPr>
            <w:tcW w:w="1493" w:type="dxa"/>
            <w:vAlign w:val="bottom"/>
          </w:tcPr>
          <w:p w14:paraId="387653AC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0.8 (0.2)</w:t>
            </w:r>
          </w:p>
        </w:tc>
      </w:tr>
      <w:tr w:rsidR="00F22A98" w:rsidRPr="0020691B" w14:paraId="39C58C36" w14:textId="77777777" w:rsidTr="00F25AA8">
        <w:trPr>
          <w:trHeight w:val="286"/>
        </w:trPr>
        <w:tc>
          <w:tcPr>
            <w:tcW w:w="2972" w:type="dxa"/>
            <w:noWrap/>
          </w:tcPr>
          <w:p w14:paraId="4F747F51" w14:textId="685CB291" w:rsidR="00F22A98" w:rsidRPr="0020691B" w:rsidRDefault="00F22A98" w:rsidP="00F22A98">
            <w:pPr>
              <w:ind w:firstLineChars="11" w:firstLine="20"/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Family history of MI (%)</w:t>
            </w:r>
          </w:p>
        </w:tc>
        <w:tc>
          <w:tcPr>
            <w:tcW w:w="1492" w:type="dxa"/>
            <w:vAlign w:val="bottom"/>
          </w:tcPr>
          <w:p w14:paraId="43452DAD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923 (44.2)</w:t>
            </w:r>
          </w:p>
        </w:tc>
        <w:tc>
          <w:tcPr>
            <w:tcW w:w="1493" w:type="dxa"/>
            <w:noWrap/>
            <w:vAlign w:val="bottom"/>
          </w:tcPr>
          <w:p w14:paraId="4FF62B3A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958 (47.3)</w:t>
            </w:r>
          </w:p>
        </w:tc>
        <w:tc>
          <w:tcPr>
            <w:tcW w:w="1492" w:type="dxa"/>
            <w:noWrap/>
            <w:vAlign w:val="bottom"/>
          </w:tcPr>
          <w:p w14:paraId="31E520B2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998 (46.9)</w:t>
            </w:r>
          </w:p>
        </w:tc>
        <w:tc>
          <w:tcPr>
            <w:tcW w:w="1493" w:type="dxa"/>
            <w:vAlign w:val="bottom"/>
          </w:tcPr>
          <w:p w14:paraId="3E241139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920 (46.3)</w:t>
            </w:r>
          </w:p>
        </w:tc>
        <w:tc>
          <w:tcPr>
            <w:tcW w:w="1493" w:type="dxa"/>
            <w:vAlign w:val="bottom"/>
          </w:tcPr>
          <w:p w14:paraId="08B59944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846 (46.8)</w:t>
            </w:r>
          </w:p>
        </w:tc>
      </w:tr>
      <w:tr w:rsidR="00F22A98" w:rsidRPr="0020691B" w14:paraId="40A4CB27" w14:textId="77777777" w:rsidTr="00F25AA8">
        <w:trPr>
          <w:trHeight w:val="286"/>
        </w:trPr>
        <w:tc>
          <w:tcPr>
            <w:tcW w:w="2972" w:type="dxa"/>
            <w:noWrap/>
          </w:tcPr>
          <w:p w14:paraId="473B5E96" w14:textId="77777777" w:rsidR="00F22A98" w:rsidRPr="0020691B" w:rsidRDefault="00F22A98" w:rsidP="00F22A98">
            <w:pPr>
              <w:ind w:firstLineChars="11" w:firstLine="20"/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Previous cancer diagnosis</w:t>
            </w: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vertAlign w:val="superscript"/>
                <w:lang w:eastAsia="en-AU"/>
              </w:rPr>
              <w:t>9</w:t>
            </w:r>
          </w:p>
          <w:p w14:paraId="3586B838" w14:textId="77777777" w:rsidR="00F22A98" w:rsidRPr="0020691B" w:rsidRDefault="00F22A98" w:rsidP="00F22A98">
            <w:pPr>
              <w:ind w:firstLineChars="11" w:firstLine="20"/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</w:p>
        </w:tc>
        <w:tc>
          <w:tcPr>
            <w:tcW w:w="1492" w:type="dxa"/>
            <w:vAlign w:val="bottom"/>
          </w:tcPr>
          <w:p w14:paraId="0C561D01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368 (17.6)</w:t>
            </w:r>
          </w:p>
        </w:tc>
        <w:tc>
          <w:tcPr>
            <w:tcW w:w="1493" w:type="dxa"/>
            <w:noWrap/>
            <w:vAlign w:val="bottom"/>
          </w:tcPr>
          <w:p w14:paraId="5EA36EFA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378 (18.6)</w:t>
            </w:r>
          </w:p>
        </w:tc>
        <w:tc>
          <w:tcPr>
            <w:tcW w:w="1492" w:type="dxa"/>
            <w:noWrap/>
            <w:vAlign w:val="bottom"/>
          </w:tcPr>
          <w:p w14:paraId="3EE54ED4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364 (17.1)</w:t>
            </w:r>
          </w:p>
        </w:tc>
        <w:tc>
          <w:tcPr>
            <w:tcW w:w="1493" w:type="dxa"/>
            <w:vAlign w:val="bottom"/>
          </w:tcPr>
          <w:p w14:paraId="7E0DE4F7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299 (15.1)</w:t>
            </w:r>
          </w:p>
        </w:tc>
        <w:tc>
          <w:tcPr>
            <w:tcW w:w="1493" w:type="dxa"/>
            <w:vAlign w:val="bottom"/>
          </w:tcPr>
          <w:p w14:paraId="7615E2A5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322 (17.8)</w:t>
            </w:r>
          </w:p>
        </w:tc>
      </w:tr>
      <w:tr w:rsidR="00F22A98" w:rsidRPr="0020691B" w14:paraId="441A1C9E" w14:textId="77777777" w:rsidTr="00F25AA8">
        <w:trPr>
          <w:trHeight w:val="286"/>
        </w:trPr>
        <w:tc>
          <w:tcPr>
            <w:tcW w:w="2972" w:type="dxa"/>
            <w:noWrap/>
          </w:tcPr>
          <w:p w14:paraId="4BA86846" w14:textId="77777777" w:rsidR="00F22A98" w:rsidRPr="0020691B" w:rsidRDefault="00F22A98" w:rsidP="00F22A98">
            <w:pPr>
              <w:ind w:firstLineChars="11" w:firstLine="20"/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IRSAD score (mean (SD))</w:t>
            </w: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vertAlign w:val="superscript"/>
                <w:lang w:eastAsia="en-AU"/>
              </w:rPr>
              <w:t>10</w:t>
            </w:r>
          </w:p>
          <w:p w14:paraId="177AABEB" w14:textId="77777777" w:rsidR="00F22A98" w:rsidRPr="0020691B" w:rsidRDefault="00F22A98" w:rsidP="00F22A98">
            <w:pPr>
              <w:ind w:firstLineChars="11" w:firstLine="20"/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</w:p>
        </w:tc>
        <w:tc>
          <w:tcPr>
            <w:tcW w:w="1492" w:type="dxa"/>
            <w:vAlign w:val="bottom"/>
          </w:tcPr>
          <w:p w14:paraId="582219E1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1006.8 (68.9)</w:t>
            </w:r>
          </w:p>
        </w:tc>
        <w:tc>
          <w:tcPr>
            <w:tcW w:w="1493" w:type="dxa"/>
            <w:noWrap/>
            <w:vAlign w:val="bottom"/>
          </w:tcPr>
          <w:p w14:paraId="2F47BFD4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1004.6 (68.8)</w:t>
            </w:r>
          </w:p>
        </w:tc>
        <w:tc>
          <w:tcPr>
            <w:tcW w:w="1492" w:type="dxa"/>
            <w:noWrap/>
            <w:vAlign w:val="bottom"/>
          </w:tcPr>
          <w:p w14:paraId="6E9701DA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1005.6 (68.9)</w:t>
            </w:r>
          </w:p>
        </w:tc>
        <w:tc>
          <w:tcPr>
            <w:tcW w:w="1493" w:type="dxa"/>
            <w:vAlign w:val="bottom"/>
          </w:tcPr>
          <w:p w14:paraId="322F003B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1000.2 (68)</w:t>
            </w:r>
          </w:p>
        </w:tc>
        <w:tc>
          <w:tcPr>
            <w:tcW w:w="1493" w:type="dxa"/>
            <w:vAlign w:val="bottom"/>
          </w:tcPr>
          <w:p w14:paraId="5028B0F9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995.1 (68.6)</w:t>
            </w:r>
          </w:p>
        </w:tc>
      </w:tr>
      <w:tr w:rsidR="00F22A98" w:rsidRPr="0020691B" w14:paraId="145141F5" w14:textId="77777777" w:rsidTr="00F25AA8">
        <w:trPr>
          <w:trHeight w:val="286"/>
        </w:trPr>
        <w:tc>
          <w:tcPr>
            <w:tcW w:w="2972" w:type="dxa"/>
            <w:noWrap/>
          </w:tcPr>
          <w:p w14:paraId="16B51FB9" w14:textId="77777777" w:rsidR="00F22A98" w:rsidRPr="0020691B" w:rsidRDefault="00F22A98" w:rsidP="00F22A98">
            <w:pPr>
              <w:ind w:firstLineChars="11" w:firstLine="20"/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Intake of antihypertensive agents (%)</w:t>
            </w:r>
          </w:p>
          <w:p w14:paraId="08F82129" w14:textId="77777777" w:rsidR="00F22A98" w:rsidRPr="0020691B" w:rsidRDefault="00F22A98" w:rsidP="00F22A98">
            <w:pPr>
              <w:ind w:firstLineChars="11" w:firstLine="20"/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</w:p>
        </w:tc>
        <w:tc>
          <w:tcPr>
            <w:tcW w:w="1492" w:type="dxa"/>
            <w:vAlign w:val="bottom"/>
          </w:tcPr>
          <w:p w14:paraId="321CD55F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849 (40.7)</w:t>
            </w:r>
          </w:p>
        </w:tc>
        <w:tc>
          <w:tcPr>
            <w:tcW w:w="1493" w:type="dxa"/>
            <w:noWrap/>
            <w:vAlign w:val="bottom"/>
          </w:tcPr>
          <w:p w14:paraId="17326F30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1002 (49.4)</w:t>
            </w:r>
          </w:p>
        </w:tc>
        <w:tc>
          <w:tcPr>
            <w:tcW w:w="1492" w:type="dxa"/>
            <w:noWrap/>
            <w:vAlign w:val="bottom"/>
          </w:tcPr>
          <w:p w14:paraId="04E03778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1135 (53.4)</w:t>
            </w:r>
          </w:p>
        </w:tc>
        <w:tc>
          <w:tcPr>
            <w:tcW w:w="1493" w:type="dxa"/>
            <w:vAlign w:val="bottom"/>
          </w:tcPr>
          <w:p w14:paraId="28BC9E75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1249 (62.9)</w:t>
            </w:r>
          </w:p>
        </w:tc>
        <w:tc>
          <w:tcPr>
            <w:tcW w:w="1493" w:type="dxa"/>
            <w:vAlign w:val="bottom"/>
          </w:tcPr>
          <w:p w14:paraId="6717BA41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1273 (70.4)</w:t>
            </w:r>
          </w:p>
        </w:tc>
      </w:tr>
    </w:tbl>
    <w:p w14:paraId="0C5C0E87" w14:textId="6EF1738B" w:rsidR="00B1701D" w:rsidRPr="0020691B" w:rsidRDefault="001E1C9C" w:rsidP="00B1701D">
      <w:pPr>
        <w:rPr>
          <w:rFonts w:ascii="Arial" w:hAnsi="Arial" w:cs="Arial"/>
          <w:sz w:val="18"/>
          <w:szCs w:val="20"/>
        </w:rPr>
      </w:pPr>
      <w:r w:rsidRPr="0020691B">
        <w:rPr>
          <w:rFonts w:ascii="Arial" w:hAnsi="Arial" w:cs="Arial"/>
          <w:sz w:val="18"/>
          <w:szCs w:val="20"/>
        </w:rPr>
        <w:t>Missing values for variables were: ¹n = 23, ²n = 17, ³n = 38, ⁴n = 0, ⁵n = 0, ⁶n = 230, ⁷n = 247, ⁸n = 229, ⁹n = 9, ¹⁰n = 1452.</w:t>
      </w:r>
      <w:r w:rsidRPr="0020691B">
        <w:rPr>
          <w:rFonts w:ascii="Arial" w:hAnsi="Arial" w:cs="Arial"/>
          <w:sz w:val="18"/>
          <w:szCs w:val="20"/>
        </w:rPr>
        <w:br/>
      </w:r>
      <w:r w:rsidR="00B1701D" w:rsidRPr="0020691B">
        <w:rPr>
          <w:rFonts w:ascii="Arial" w:hAnsi="Arial" w:cs="Arial"/>
          <w:sz w:val="18"/>
          <w:szCs w:val="20"/>
        </w:rPr>
        <w:t>Abbreviations: SD, standard deviation; BMI, body mass index; BP, blood pressure</w:t>
      </w:r>
      <w:r w:rsidR="0033538B" w:rsidRPr="0020691B">
        <w:rPr>
          <w:rFonts w:ascii="Arial" w:hAnsi="Arial" w:cs="Arial"/>
          <w:sz w:val="18"/>
          <w:szCs w:val="20"/>
        </w:rPr>
        <w:t>;</w:t>
      </w:r>
      <w:r w:rsidR="00CC0D5F" w:rsidRPr="0020691B">
        <w:rPr>
          <w:rFonts w:ascii="Arial" w:hAnsi="Arial" w:cs="Arial"/>
          <w:sz w:val="18"/>
          <w:szCs w:val="20"/>
        </w:rPr>
        <w:t xml:space="preserve"> MI = myocardial infarction, IRSAD = the Index of Relative Socio-economic Advantage and Disadvantage, HDL-c = high-density lipoprotein cholesterol. </w:t>
      </w:r>
      <w:r w:rsidR="0033538B" w:rsidRPr="0020691B">
        <w:rPr>
          <w:rFonts w:ascii="Arial" w:hAnsi="Arial" w:cs="Arial"/>
          <w:sz w:val="18"/>
          <w:szCs w:val="20"/>
        </w:rPr>
        <w:t xml:space="preserve"> </w:t>
      </w:r>
    </w:p>
    <w:p w14:paraId="42A5FF33" w14:textId="77777777" w:rsidR="00B1701D" w:rsidRPr="0020691B" w:rsidRDefault="00B1701D" w:rsidP="00B1701D">
      <w:pPr>
        <w:rPr>
          <w:rFonts w:ascii="Arial" w:hAnsi="Arial" w:cs="Arial"/>
          <w:sz w:val="18"/>
          <w:szCs w:val="20"/>
        </w:rPr>
      </w:pPr>
      <w:r w:rsidRPr="0020691B">
        <w:rPr>
          <w:rFonts w:ascii="Arial" w:hAnsi="Arial" w:cs="Arial"/>
          <w:sz w:val="18"/>
          <w:szCs w:val="20"/>
        </w:rPr>
        <w:t>Diabetes defined as a self-report, fasting glucose ≥ 126 mg/dL, or receiving pharmacologic treatment for diabetes (regardless of fasting glucose level).</w:t>
      </w:r>
    </w:p>
    <w:p w14:paraId="1E37EC11" w14:textId="77777777" w:rsidR="00B1701D" w:rsidRPr="0020691B" w:rsidRDefault="00B1701D" w:rsidP="00B1701D">
      <w:pPr>
        <w:rPr>
          <w:rFonts w:ascii="Arial" w:hAnsi="Arial" w:cs="Arial"/>
          <w:sz w:val="18"/>
          <w:szCs w:val="20"/>
        </w:rPr>
      </w:pPr>
    </w:p>
    <w:p w14:paraId="6267FBF3" w14:textId="77777777" w:rsidR="00B1701D" w:rsidRPr="0020691B" w:rsidRDefault="00B1701D" w:rsidP="00B1701D">
      <w:pPr>
        <w:spacing w:after="160" w:line="259" w:lineRule="auto"/>
        <w:rPr>
          <w:rFonts w:ascii="Arial" w:hAnsi="Arial" w:cs="Arial"/>
          <w:sz w:val="18"/>
          <w:szCs w:val="20"/>
        </w:rPr>
      </w:pPr>
      <w:r w:rsidRPr="0020691B">
        <w:rPr>
          <w:rFonts w:ascii="Arial" w:hAnsi="Arial" w:cs="Arial"/>
          <w:sz w:val="18"/>
          <w:szCs w:val="20"/>
        </w:rPr>
        <w:br w:type="page"/>
      </w:r>
    </w:p>
    <w:p w14:paraId="4A3986D2" w14:textId="4300BD81" w:rsidR="00B1701D" w:rsidRPr="0020691B" w:rsidRDefault="0044655F" w:rsidP="00B1701D">
      <w:pPr>
        <w:rPr>
          <w:rFonts w:ascii="Arial" w:hAnsi="Arial" w:cs="Arial"/>
          <w:sz w:val="18"/>
          <w:szCs w:val="20"/>
        </w:rPr>
      </w:pPr>
      <w:r w:rsidRPr="0044655F">
        <w:rPr>
          <w:rFonts w:ascii="Arial" w:hAnsi="Arial" w:cs="Arial"/>
          <w:b/>
          <w:sz w:val="18"/>
          <w:szCs w:val="20"/>
        </w:rPr>
        <w:lastRenderedPageBreak/>
        <w:t xml:space="preserve">Appendices </w:t>
      </w:r>
      <w:r w:rsidR="00B1701D" w:rsidRPr="0020691B">
        <w:rPr>
          <w:rFonts w:ascii="Arial" w:hAnsi="Arial" w:cs="Arial"/>
          <w:b/>
          <w:sz w:val="18"/>
          <w:szCs w:val="20"/>
        </w:rPr>
        <w:t>Table 4.</w:t>
      </w:r>
      <w:r w:rsidR="00B1701D" w:rsidRPr="0020691B">
        <w:rPr>
          <w:rFonts w:ascii="Arial" w:hAnsi="Arial" w:cs="Arial"/>
          <w:sz w:val="18"/>
          <w:szCs w:val="20"/>
        </w:rPr>
        <w:t xml:space="preserve"> Baseline characteristics of the ASPREE participants by waist circumference quintile in </w:t>
      </w:r>
      <w:r w:rsidR="00852E1B" w:rsidRPr="0020691B">
        <w:rPr>
          <w:rFonts w:ascii="Arial" w:hAnsi="Arial" w:cs="Arial"/>
          <w:sz w:val="18"/>
          <w:szCs w:val="20"/>
        </w:rPr>
        <w:t>men</w:t>
      </w:r>
      <w:r w:rsidR="00B1701D" w:rsidRPr="0020691B">
        <w:rPr>
          <w:rFonts w:ascii="Arial" w:hAnsi="Arial" w:cs="Arial"/>
          <w:sz w:val="18"/>
          <w:szCs w:val="20"/>
        </w:rPr>
        <w:t xml:space="preserve"> (n = 8,004)</w:t>
      </w:r>
    </w:p>
    <w:p w14:paraId="1BF6158F" w14:textId="77777777" w:rsidR="00B1701D" w:rsidRPr="0020691B" w:rsidRDefault="00B1701D" w:rsidP="00B1701D">
      <w:pPr>
        <w:rPr>
          <w:rFonts w:ascii="Arial" w:hAnsi="Arial" w:cs="Arial"/>
          <w:sz w:val="18"/>
          <w:szCs w:val="20"/>
        </w:rPr>
      </w:pPr>
    </w:p>
    <w:tbl>
      <w:tblPr>
        <w:tblStyle w:val="TableGrid"/>
        <w:tblW w:w="10435" w:type="dxa"/>
        <w:tblLayout w:type="fixed"/>
        <w:tblLook w:val="04A0" w:firstRow="1" w:lastRow="0" w:firstColumn="1" w:lastColumn="0" w:noHBand="0" w:noVBand="1"/>
      </w:tblPr>
      <w:tblGrid>
        <w:gridCol w:w="2972"/>
        <w:gridCol w:w="1492"/>
        <w:gridCol w:w="1493"/>
        <w:gridCol w:w="1492"/>
        <w:gridCol w:w="1493"/>
        <w:gridCol w:w="1493"/>
      </w:tblGrid>
      <w:tr w:rsidR="00B1701D" w:rsidRPr="0020691B" w14:paraId="442BA620" w14:textId="77777777" w:rsidTr="001E1C9C">
        <w:trPr>
          <w:trHeight w:val="286"/>
        </w:trPr>
        <w:tc>
          <w:tcPr>
            <w:tcW w:w="2972" w:type="dxa"/>
            <w:shd w:val="clear" w:color="auto" w:fill="auto"/>
            <w:noWrap/>
            <w:hideMark/>
          </w:tcPr>
          <w:p w14:paraId="4AA5DEAC" w14:textId="77777777" w:rsidR="00B1701D" w:rsidRPr="0020691B" w:rsidRDefault="00B1701D" w:rsidP="00F25AA8">
            <w:pPr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n-AU"/>
              </w:rPr>
            </w:pPr>
          </w:p>
        </w:tc>
        <w:tc>
          <w:tcPr>
            <w:tcW w:w="1492" w:type="dxa"/>
            <w:shd w:val="clear" w:color="auto" w:fill="auto"/>
          </w:tcPr>
          <w:p w14:paraId="585C5083" w14:textId="77777777" w:rsidR="00B1701D" w:rsidRPr="0020691B" w:rsidRDefault="00B1701D" w:rsidP="00F25AA8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20"/>
                <w:lang w:eastAsia="en-AU"/>
              </w:rPr>
              <w:t>Quintile 1</w:t>
            </w:r>
          </w:p>
        </w:tc>
        <w:tc>
          <w:tcPr>
            <w:tcW w:w="1493" w:type="dxa"/>
            <w:shd w:val="clear" w:color="auto" w:fill="auto"/>
            <w:noWrap/>
          </w:tcPr>
          <w:p w14:paraId="68899E3C" w14:textId="77777777" w:rsidR="00B1701D" w:rsidRPr="0020691B" w:rsidRDefault="00B1701D" w:rsidP="00F25AA8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20"/>
                <w:lang w:eastAsia="en-AU"/>
              </w:rPr>
              <w:t>Quintile 2</w:t>
            </w:r>
          </w:p>
        </w:tc>
        <w:tc>
          <w:tcPr>
            <w:tcW w:w="1492" w:type="dxa"/>
            <w:shd w:val="clear" w:color="auto" w:fill="auto"/>
            <w:noWrap/>
          </w:tcPr>
          <w:p w14:paraId="02884C2D" w14:textId="77777777" w:rsidR="00B1701D" w:rsidRPr="0020691B" w:rsidRDefault="00B1701D" w:rsidP="00F25AA8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20"/>
                <w:lang w:eastAsia="en-AU"/>
              </w:rPr>
              <w:t>Quintile 3</w:t>
            </w:r>
          </w:p>
        </w:tc>
        <w:tc>
          <w:tcPr>
            <w:tcW w:w="1493" w:type="dxa"/>
            <w:shd w:val="clear" w:color="auto" w:fill="auto"/>
          </w:tcPr>
          <w:p w14:paraId="41DF0ECC" w14:textId="77777777" w:rsidR="00B1701D" w:rsidRPr="0020691B" w:rsidRDefault="00B1701D" w:rsidP="00F25AA8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20"/>
                <w:lang w:eastAsia="en-AU"/>
              </w:rPr>
              <w:t>Quintile 4</w:t>
            </w:r>
          </w:p>
        </w:tc>
        <w:tc>
          <w:tcPr>
            <w:tcW w:w="1493" w:type="dxa"/>
            <w:shd w:val="clear" w:color="auto" w:fill="auto"/>
          </w:tcPr>
          <w:p w14:paraId="254787A6" w14:textId="77777777" w:rsidR="00B1701D" w:rsidRPr="0020691B" w:rsidRDefault="00B1701D" w:rsidP="00F25AA8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20"/>
                <w:lang w:eastAsia="en-AU"/>
              </w:rPr>
              <w:t>Quintile 5</w:t>
            </w:r>
          </w:p>
        </w:tc>
      </w:tr>
      <w:tr w:rsidR="00B1701D" w:rsidRPr="0020691B" w14:paraId="0F841E5B" w14:textId="77777777" w:rsidTr="001E1C9C">
        <w:trPr>
          <w:trHeight w:val="286"/>
        </w:trPr>
        <w:tc>
          <w:tcPr>
            <w:tcW w:w="2972" w:type="dxa"/>
            <w:shd w:val="clear" w:color="auto" w:fill="auto"/>
            <w:noWrap/>
          </w:tcPr>
          <w:p w14:paraId="5990E3A7" w14:textId="1EBBDEBB" w:rsidR="00B1701D" w:rsidRPr="0020691B" w:rsidRDefault="00B1701D" w:rsidP="00F25AA8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</w:p>
        </w:tc>
        <w:tc>
          <w:tcPr>
            <w:tcW w:w="1492" w:type="dxa"/>
            <w:shd w:val="clear" w:color="auto" w:fill="auto"/>
            <w:vAlign w:val="bottom"/>
          </w:tcPr>
          <w:p w14:paraId="267A6931" w14:textId="05603078" w:rsidR="00B1701D" w:rsidRPr="0020691B" w:rsidRDefault="00B1701D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n=</w:t>
            </w: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1668</w:t>
            </w:r>
          </w:p>
        </w:tc>
        <w:tc>
          <w:tcPr>
            <w:tcW w:w="1493" w:type="dxa"/>
            <w:shd w:val="clear" w:color="auto" w:fill="auto"/>
            <w:noWrap/>
            <w:vAlign w:val="bottom"/>
          </w:tcPr>
          <w:p w14:paraId="41224961" w14:textId="56302C2E" w:rsidR="00B1701D" w:rsidRPr="0020691B" w:rsidRDefault="00B1701D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n=</w:t>
            </w: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1828</w:t>
            </w:r>
          </w:p>
        </w:tc>
        <w:tc>
          <w:tcPr>
            <w:tcW w:w="1492" w:type="dxa"/>
            <w:shd w:val="clear" w:color="auto" w:fill="auto"/>
            <w:noWrap/>
            <w:vAlign w:val="bottom"/>
          </w:tcPr>
          <w:p w14:paraId="5B65DA24" w14:textId="111BD095" w:rsidR="00B1701D" w:rsidRPr="0020691B" w:rsidRDefault="00B1701D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n=</w:t>
            </w: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1594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6D6E70FD" w14:textId="731D9EDF" w:rsidR="00B1701D" w:rsidRPr="0020691B" w:rsidRDefault="00B1701D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n=</w:t>
            </w: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1400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40F198EA" w14:textId="5264BA6F" w:rsidR="00B1701D" w:rsidRPr="0020691B" w:rsidRDefault="00B1701D" w:rsidP="00F25AA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18"/>
              </w:rPr>
              <w:t>n=</w:t>
            </w: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1514</w:t>
            </w:r>
          </w:p>
        </w:tc>
      </w:tr>
      <w:tr w:rsidR="001E1C9C" w:rsidRPr="0020691B" w14:paraId="6AA1E2B5" w14:textId="77777777" w:rsidTr="001E1C9C">
        <w:trPr>
          <w:trHeight w:val="286"/>
        </w:trPr>
        <w:tc>
          <w:tcPr>
            <w:tcW w:w="2972" w:type="dxa"/>
            <w:shd w:val="clear" w:color="auto" w:fill="auto"/>
            <w:noWrap/>
          </w:tcPr>
          <w:p w14:paraId="5A8D3843" w14:textId="0955DDD1" w:rsidR="001E1C9C" w:rsidRPr="0020691B" w:rsidRDefault="001E1C9C" w:rsidP="001E1C9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Age (mean (SD))</w:t>
            </w:r>
          </w:p>
        </w:tc>
        <w:tc>
          <w:tcPr>
            <w:tcW w:w="1492" w:type="dxa"/>
            <w:shd w:val="clear" w:color="auto" w:fill="auto"/>
            <w:vAlign w:val="bottom"/>
          </w:tcPr>
          <w:p w14:paraId="76B44CCF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75.1 (4.6)</w:t>
            </w:r>
          </w:p>
        </w:tc>
        <w:tc>
          <w:tcPr>
            <w:tcW w:w="1493" w:type="dxa"/>
            <w:shd w:val="clear" w:color="auto" w:fill="auto"/>
            <w:noWrap/>
            <w:vAlign w:val="bottom"/>
          </w:tcPr>
          <w:p w14:paraId="7DF3A5AB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75.2 (4.5)</w:t>
            </w:r>
          </w:p>
        </w:tc>
        <w:tc>
          <w:tcPr>
            <w:tcW w:w="1492" w:type="dxa"/>
            <w:shd w:val="clear" w:color="auto" w:fill="auto"/>
            <w:noWrap/>
            <w:vAlign w:val="bottom"/>
          </w:tcPr>
          <w:p w14:paraId="072796B9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75.1 (4.6)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14CDE597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74.8 (4.3)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39ED960A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74.3 (4.0)</w:t>
            </w:r>
          </w:p>
        </w:tc>
      </w:tr>
      <w:tr w:rsidR="007F2206" w:rsidRPr="0020691B" w14:paraId="3AE088F7" w14:textId="77777777" w:rsidTr="001E1C9C">
        <w:trPr>
          <w:trHeight w:val="286"/>
        </w:trPr>
        <w:tc>
          <w:tcPr>
            <w:tcW w:w="2972" w:type="dxa"/>
            <w:shd w:val="clear" w:color="auto" w:fill="auto"/>
            <w:noWrap/>
          </w:tcPr>
          <w:p w14:paraId="6451AC68" w14:textId="531E7E32" w:rsidR="007F2206" w:rsidRPr="0020691B" w:rsidRDefault="007F2206" w:rsidP="007F22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n-AU"/>
              </w:rPr>
              <w:t>Country (n (%))</w:t>
            </w:r>
          </w:p>
        </w:tc>
        <w:tc>
          <w:tcPr>
            <w:tcW w:w="1492" w:type="dxa"/>
            <w:shd w:val="clear" w:color="auto" w:fill="auto"/>
            <w:vAlign w:val="bottom"/>
          </w:tcPr>
          <w:p w14:paraId="2C5003E6" w14:textId="77777777" w:rsidR="007F2206" w:rsidRPr="0020691B" w:rsidRDefault="007F2206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1493" w:type="dxa"/>
            <w:shd w:val="clear" w:color="auto" w:fill="auto"/>
            <w:noWrap/>
            <w:vAlign w:val="bottom"/>
          </w:tcPr>
          <w:p w14:paraId="14B25A89" w14:textId="77777777" w:rsidR="007F2206" w:rsidRPr="0020691B" w:rsidRDefault="007F2206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1492" w:type="dxa"/>
            <w:shd w:val="clear" w:color="auto" w:fill="auto"/>
            <w:noWrap/>
            <w:vAlign w:val="bottom"/>
          </w:tcPr>
          <w:p w14:paraId="1947F44B" w14:textId="77777777" w:rsidR="007F2206" w:rsidRPr="0020691B" w:rsidRDefault="007F2206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1493" w:type="dxa"/>
            <w:shd w:val="clear" w:color="auto" w:fill="auto"/>
            <w:vAlign w:val="bottom"/>
          </w:tcPr>
          <w:p w14:paraId="78738F66" w14:textId="77777777" w:rsidR="007F2206" w:rsidRPr="0020691B" w:rsidRDefault="007F2206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1493" w:type="dxa"/>
            <w:shd w:val="clear" w:color="auto" w:fill="auto"/>
            <w:vAlign w:val="bottom"/>
          </w:tcPr>
          <w:p w14:paraId="04513811" w14:textId="77777777" w:rsidR="007F2206" w:rsidRPr="0020691B" w:rsidRDefault="007F2206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</w:tc>
      </w:tr>
      <w:tr w:rsidR="007F2206" w:rsidRPr="0020691B" w14:paraId="14D7E4F1" w14:textId="77777777" w:rsidTr="001E1C9C">
        <w:trPr>
          <w:trHeight w:val="286"/>
        </w:trPr>
        <w:tc>
          <w:tcPr>
            <w:tcW w:w="2972" w:type="dxa"/>
            <w:shd w:val="clear" w:color="auto" w:fill="auto"/>
            <w:noWrap/>
          </w:tcPr>
          <w:p w14:paraId="17AE81EC" w14:textId="53DC32FB" w:rsidR="007F2206" w:rsidRPr="0020691B" w:rsidRDefault="007F2206" w:rsidP="007F22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n-AU"/>
              </w:rPr>
              <w:t>Australia</w:t>
            </w:r>
          </w:p>
        </w:tc>
        <w:tc>
          <w:tcPr>
            <w:tcW w:w="1492" w:type="dxa"/>
            <w:shd w:val="clear" w:color="auto" w:fill="auto"/>
            <w:vAlign w:val="bottom"/>
          </w:tcPr>
          <w:p w14:paraId="1CBAEFDC" w14:textId="59EBB6E6" w:rsidR="007F2206" w:rsidRPr="0020691B" w:rsidRDefault="00B26622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1493 (89.5)</w:t>
            </w:r>
          </w:p>
        </w:tc>
        <w:tc>
          <w:tcPr>
            <w:tcW w:w="1493" w:type="dxa"/>
            <w:shd w:val="clear" w:color="auto" w:fill="auto"/>
            <w:noWrap/>
            <w:vAlign w:val="bottom"/>
          </w:tcPr>
          <w:p w14:paraId="4A909C72" w14:textId="3DB8D8D5" w:rsidR="007F2206" w:rsidRPr="0020691B" w:rsidRDefault="00B26622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1680 (91.9)</w:t>
            </w:r>
          </w:p>
        </w:tc>
        <w:tc>
          <w:tcPr>
            <w:tcW w:w="1492" w:type="dxa"/>
            <w:shd w:val="clear" w:color="auto" w:fill="auto"/>
            <w:noWrap/>
            <w:vAlign w:val="bottom"/>
          </w:tcPr>
          <w:p w14:paraId="28CE8CDE" w14:textId="2BADAB8F" w:rsidR="007F2206" w:rsidRPr="0020691B" w:rsidRDefault="00B26622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1441 (90.4)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16FEF71E" w14:textId="5C985999" w:rsidR="007F2206" w:rsidRPr="0020691B" w:rsidRDefault="00B26622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1277 (91.2)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4E5B04E7" w14:textId="770E4BCF" w:rsidR="007F2206" w:rsidRPr="0020691B" w:rsidRDefault="00B26622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1364 (90.1)</w:t>
            </w:r>
          </w:p>
        </w:tc>
      </w:tr>
      <w:tr w:rsidR="007F2206" w:rsidRPr="0020691B" w14:paraId="6D22AB59" w14:textId="77777777" w:rsidTr="001E1C9C">
        <w:trPr>
          <w:trHeight w:val="286"/>
        </w:trPr>
        <w:tc>
          <w:tcPr>
            <w:tcW w:w="2972" w:type="dxa"/>
            <w:shd w:val="clear" w:color="auto" w:fill="auto"/>
            <w:noWrap/>
          </w:tcPr>
          <w:p w14:paraId="75D4EA77" w14:textId="419CB9D3" w:rsidR="007F2206" w:rsidRPr="0020691B" w:rsidRDefault="007F2206" w:rsidP="007F22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n-AU"/>
              </w:rPr>
              <w:t>United States</w:t>
            </w:r>
          </w:p>
        </w:tc>
        <w:tc>
          <w:tcPr>
            <w:tcW w:w="1492" w:type="dxa"/>
            <w:shd w:val="clear" w:color="auto" w:fill="auto"/>
            <w:vAlign w:val="bottom"/>
          </w:tcPr>
          <w:p w14:paraId="0433C9A6" w14:textId="5C915508" w:rsidR="007F2206" w:rsidRPr="0020691B" w:rsidRDefault="00B26622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175 (10.5)</w:t>
            </w:r>
          </w:p>
        </w:tc>
        <w:tc>
          <w:tcPr>
            <w:tcW w:w="1493" w:type="dxa"/>
            <w:shd w:val="clear" w:color="auto" w:fill="auto"/>
            <w:noWrap/>
            <w:vAlign w:val="bottom"/>
          </w:tcPr>
          <w:p w14:paraId="51CBA6DE" w14:textId="62BC7B40" w:rsidR="007F2206" w:rsidRPr="0020691B" w:rsidRDefault="00B26622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148 (8.1)</w:t>
            </w:r>
          </w:p>
        </w:tc>
        <w:tc>
          <w:tcPr>
            <w:tcW w:w="1492" w:type="dxa"/>
            <w:shd w:val="clear" w:color="auto" w:fill="auto"/>
            <w:noWrap/>
            <w:vAlign w:val="bottom"/>
          </w:tcPr>
          <w:p w14:paraId="0CCD6A05" w14:textId="52257FAA" w:rsidR="007F2206" w:rsidRPr="0020691B" w:rsidRDefault="00B26622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153 (9.6)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3F68ED5A" w14:textId="4BF9078D" w:rsidR="007F2206" w:rsidRPr="0020691B" w:rsidRDefault="00B26622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123 (8.8)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37665DA1" w14:textId="77A48820" w:rsidR="007F2206" w:rsidRPr="0020691B" w:rsidRDefault="00B26622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150 (9.9)</w:t>
            </w:r>
          </w:p>
        </w:tc>
      </w:tr>
      <w:tr w:rsidR="007F2206" w:rsidRPr="0020691B" w14:paraId="6F9AB868" w14:textId="77777777" w:rsidTr="001E1C9C">
        <w:trPr>
          <w:trHeight w:val="286"/>
        </w:trPr>
        <w:tc>
          <w:tcPr>
            <w:tcW w:w="2972" w:type="dxa"/>
            <w:shd w:val="clear" w:color="auto" w:fill="auto"/>
            <w:noWrap/>
          </w:tcPr>
          <w:p w14:paraId="518BE79B" w14:textId="3491AA0C" w:rsidR="007F2206" w:rsidRPr="0020691B" w:rsidRDefault="007F2206" w:rsidP="007F22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n-AU"/>
              </w:rPr>
              <w:t>Race/Ethnicity (n (%))</w:t>
            </w:r>
          </w:p>
        </w:tc>
        <w:tc>
          <w:tcPr>
            <w:tcW w:w="1492" w:type="dxa"/>
            <w:shd w:val="clear" w:color="auto" w:fill="auto"/>
            <w:vAlign w:val="bottom"/>
          </w:tcPr>
          <w:p w14:paraId="7F410D75" w14:textId="77777777" w:rsidR="007F2206" w:rsidRPr="0020691B" w:rsidRDefault="007F2206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1493" w:type="dxa"/>
            <w:shd w:val="clear" w:color="auto" w:fill="auto"/>
            <w:noWrap/>
            <w:vAlign w:val="bottom"/>
          </w:tcPr>
          <w:p w14:paraId="7DAE2DC6" w14:textId="77777777" w:rsidR="007F2206" w:rsidRPr="0020691B" w:rsidRDefault="007F2206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1492" w:type="dxa"/>
            <w:shd w:val="clear" w:color="auto" w:fill="auto"/>
            <w:noWrap/>
            <w:vAlign w:val="bottom"/>
          </w:tcPr>
          <w:p w14:paraId="1E1EF0E7" w14:textId="77777777" w:rsidR="007F2206" w:rsidRPr="0020691B" w:rsidRDefault="007F2206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1493" w:type="dxa"/>
            <w:shd w:val="clear" w:color="auto" w:fill="auto"/>
            <w:vAlign w:val="bottom"/>
          </w:tcPr>
          <w:p w14:paraId="240C9E05" w14:textId="77777777" w:rsidR="007F2206" w:rsidRPr="0020691B" w:rsidRDefault="007F2206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1493" w:type="dxa"/>
            <w:shd w:val="clear" w:color="auto" w:fill="auto"/>
            <w:vAlign w:val="bottom"/>
          </w:tcPr>
          <w:p w14:paraId="1316DFF7" w14:textId="77777777" w:rsidR="007F2206" w:rsidRPr="0020691B" w:rsidRDefault="007F2206" w:rsidP="007F2206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</w:tc>
      </w:tr>
      <w:tr w:rsidR="00B26622" w:rsidRPr="0020691B" w14:paraId="4DCB08E8" w14:textId="77777777" w:rsidTr="001E1C9C">
        <w:trPr>
          <w:trHeight w:val="286"/>
        </w:trPr>
        <w:tc>
          <w:tcPr>
            <w:tcW w:w="2972" w:type="dxa"/>
            <w:shd w:val="clear" w:color="auto" w:fill="auto"/>
            <w:noWrap/>
          </w:tcPr>
          <w:p w14:paraId="5FEC1E69" w14:textId="53355265" w:rsidR="00B26622" w:rsidRPr="0020691B" w:rsidRDefault="00B26622" w:rsidP="00B26622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n-AU"/>
              </w:rPr>
              <w:t>White/Aus</w:t>
            </w:r>
          </w:p>
        </w:tc>
        <w:tc>
          <w:tcPr>
            <w:tcW w:w="1492" w:type="dxa"/>
            <w:shd w:val="clear" w:color="auto" w:fill="auto"/>
            <w:vAlign w:val="bottom"/>
          </w:tcPr>
          <w:p w14:paraId="00578CEC" w14:textId="47F9F3A2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1422 (85.3)</w:t>
            </w:r>
          </w:p>
        </w:tc>
        <w:tc>
          <w:tcPr>
            <w:tcW w:w="1493" w:type="dxa"/>
            <w:shd w:val="clear" w:color="auto" w:fill="auto"/>
            <w:noWrap/>
            <w:vAlign w:val="bottom"/>
          </w:tcPr>
          <w:p w14:paraId="39C5E6FE" w14:textId="1D0F77E8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1645 (90</w:t>
            </w:r>
            <w:r w:rsidR="00902F4C"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.0</w:t>
            </w: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492" w:type="dxa"/>
            <w:shd w:val="clear" w:color="auto" w:fill="auto"/>
            <w:noWrap/>
            <w:vAlign w:val="bottom"/>
          </w:tcPr>
          <w:p w14:paraId="783B6D05" w14:textId="50788096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1404 (88.1)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1AD263BC" w14:textId="39E9EAE3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1253 (89.5)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1448F426" w14:textId="5DE4CB9F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1349 (89.1)</w:t>
            </w:r>
          </w:p>
        </w:tc>
      </w:tr>
      <w:tr w:rsidR="00B26622" w:rsidRPr="0020691B" w14:paraId="5C6FF2AA" w14:textId="77777777" w:rsidTr="001E1C9C">
        <w:trPr>
          <w:trHeight w:val="286"/>
        </w:trPr>
        <w:tc>
          <w:tcPr>
            <w:tcW w:w="2972" w:type="dxa"/>
            <w:shd w:val="clear" w:color="auto" w:fill="auto"/>
            <w:noWrap/>
          </w:tcPr>
          <w:p w14:paraId="05A1C105" w14:textId="3FA6C3D5" w:rsidR="00B26622" w:rsidRPr="0020691B" w:rsidRDefault="00B26622" w:rsidP="00B26622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n-AU"/>
              </w:rPr>
              <w:t>White/US</w:t>
            </w:r>
          </w:p>
        </w:tc>
        <w:tc>
          <w:tcPr>
            <w:tcW w:w="1492" w:type="dxa"/>
            <w:shd w:val="clear" w:color="auto" w:fill="auto"/>
            <w:vAlign w:val="bottom"/>
          </w:tcPr>
          <w:p w14:paraId="2976941D" w14:textId="2D6485B4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71 (4.3)</w:t>
            </w:r>
          </w:p>
        </w:tc>
        <w:tc>
          <w:tcPr>
            <w:tcW w:w="1493" w:type="dxa"/>
            <w:shd w:val="clear" w:color="auto" w:fill="auto"/>
            <w:noWrap/>
            <w:vAlign w:val="bottom"/>
          </w:tcPr>
          <w:p w14:paraId="451CF853" w14:textId="0B9033F9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74 (4</w:t>
            </w:r>
            <w:r w:rsidR="00902F4C"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.0</w:t>
            </w: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492" w:type="dxa"/>
            <w:shd w:val="clear" w:color="auto" w:fill="auto"/>
            <w:noWrap/>
            <w:vAlign w:val="bottom"/>
          </w:tcPr>
          <w:p w14:paraId="036F4F30" w14:textId="74E61528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73 (4.6)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603D9F68" w14:textId="39C69E89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46 (3.3)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371930BF" w14:textId="13BCC31E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63 (4.2)</w:t>
            </w:r>
          </w:p>
        </w:tc>
      </w:tr>
      <w:tr w:rsidR="00B26622" w:rsidRPr="0020691B" w14:paraId="40FB5B7C" w14:textId="77777777" w:rsidTr="001E1C9C">
        <w:trPr>
          <w:trHeight w:val="286"/>
        </w:trPr>
        <w:tc>
          <w:tcPr>
            <w:tcW w:w="2972" w:type="dxa"/>
            <w:shd w:val="clear" w:color="auto" w:fill="auto"/>
            <w:noWrap/>
          </w:tcPr>
          <w:p w14:paraId="5766F1E2" w14:textId="7BB3A5BB" w:rsidR="00B26622" w:rsidRPr="0020691B" w:rsidRDefault="00B26622" w:rsidP="00B26622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n-AU"/>
              </w:rPr>
              <w:t>Black</w:t>
            </w:r>
          </w:p>
        </w:tc>
        <w:tc>
          <w:tcPr>
            <w:tcW w:w="1492" w:type="dxa"/>
            <w:shd w:val="clear" w:color="auto" w:fill="auto"/>
            <w:vAlign w:val="bottom"/>
          </w:tcPr>
          <w:p w14:paraId="235A423F" w14:textId="4B96051A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80 (4.8)</w:t>
            </w:r>
          </w:p>
        </w:tc>
        <w:tc>
          <w:tcPr>
            <w:tcW w:w="1493" w:type="dxa"/>
            <w:shd w:val="clear" w:color="auto" w:fill="auto"/>
            <w:noWrap/>
            <w:vAlign w:val="bottom"/>
          </w:tcPr>
          <w:p w14:paraId="58AC27E1" w14:textId="554EA0EB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42 (2.3)</w:t>
            </w:r>
          </w:p>
        </w:tc>
        <w:tc>
          <w:tcPr>
            <w:tcW w:w="1492" w:type="dxa"/>
            <w:shd w:val="clear" w:color="auto" w:fill="auto"/>
            <w:noWrap/>
            <w:vAlign w:val="bottom"/>
          </w:tcPr>
          <w:p w14:paraId="5F82B708" w14:textId="4480357B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52 (3.3)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34B49502" w14:textId="05908EEC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43 (3.1)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0EC5452C" w14:textId="0FA17819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61 (4</w:t>
            </w:r>
            <w:r w:rsidR="00902F4C"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.0</w:t>
            </w: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</w:tr>
      <w:tr w:rsidR="00B26622" w:rsidRPr="0020691B" w14:paraId="6DF1DECB" w14:textId="77777777" w:rsidTr="001E1C9C">
        <w:trPr>
          <w:trHeight w:val="286"/>
        </w:trPr>
        <w:tc>
          <w:tcPr>
            <w:tcW w:w="2972" w:type="dxa"/>
            <w:shd w:val="clear" w:color="auto" w:fill="auto"/>
            <w:noWrap/>
          </w:tcPr>
          <w:p w14:paraId="114B6517" w14:textId="35E9F198" w:rsidR="00B26622" w:rsidRPr="0020691B" w:rsidRDefault="00B26622" w:rsidP="00B26622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n-AU"/>
              </w:rPr>
              <w:t>Hispanic</w:t>
            </w:r>
          </w:p>
        </w:tc>
        <w:tc>
          <w:tcPr>
            <w:tcW w:w="1492" w:type="dxa"/>
            <w:shd w:val="clear" w:color="auto" w:fill="auto"/>
            <w:vAlign w:val="bottom"/>
          </w:tcPr>
          <w:p w14:paraId="1471CF44" w14:textId="26A03D37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31 (1.9)</w:t>
            </w:r>
          </w:p>
        </w:tc>
        <w:tc>
          <w:tcPr>
            <w:tcW w:w="1493" w:type="dxa"/>
            <w:shd w:val="clear" w:color="auto" w:fill="auto"/>
            <w:noWrap/>
            <w:vAlign w:val="bottom"/>
          </w:tcPr>
          <w:p w14:paraId="6D29281C" w14:textId="7EAA1022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36 (2</w:t>
            </w:r>
            <w:r w:rsidR="00902F4C"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.0</w:t>
            </w: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492" w:type="dxa"/>
            <w:shd w:val="clear" w:color="auto" w:fill="auto"/>
            <w:noWrap/>
            <w:vAlign w:val="bottom"/>
          </w:tcPr>
          <w:p w14:paraId="5EF4B427" w14:textId="33A611AA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46 (2.9)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6CB03147" w14:textId="05007F67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43 (3.1)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3E5F6D53" w14:textId="7F244152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33 (2.2)</w:t>
            </w:r>
          </w:p>
        </w:tc>
      </w:tr>
      <w:tr w:rsidR="00B26622" w:rsidRPr="0020691B" w14:paraId="48FA075D" w14:textId="77777777" w:rsidTr="001E1C9C">
        <w:trPr>
          <w:trHeight w:val="286"/>
        </w:trPr>
        <w:tc>
          <w:tcPr>
            <w:tcW w:w="2972" w:type="dxa"/>
            <w:shd w:val="clear" w:color="auto" w:fill="auto"/>
            <w:noWrap/>
          </w:tcPr>
          <w:p w14:paraId="602007EE" w14:textId="6AE61508" w:rsidR="00B26622" w:rsidRPr="0020691B" w:rsidRDefault="00B26622" w:rsidP="00B26622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n-AU"/>
              </w:rPr>
              <w:t>Other</w:t>
            </w:r>
          </w:p>
        </w:tc>
        <w:tc>
          <w:tcPr>
            <w:tcW w:w="1492" w:type="dxa"/>
            <w:shd w:val="clear" w:color="auto" w:fill="auto"/>
            <w:vAlign w:val="bottom"/>
          </w:tcPr>
          <w:p w14:paraId="47DD2C13" w14:textId="2CEADBC1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64 (3.8)</w:t>
            </w:r>
          </w:p>
        </w:tc>
        <w:tc>
          <w:tcPr>
            <w:tcW w:w="1493" w:type="dxa"/>
            <w:shd w:val="clear" w:color="auto" w:fill="auto"/>
            <w:noWrap/>
            <w:vAlign w:val="bottom"/>
          </w:tcPr>
          <w:p w14:paraId="0AF09CFD" w14:textId="48FD436B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31 (1.7)</w:t>
            </w:r>
          </w:p>
        </w:tc>
        <w:tc>
          <w:tcPr>
            <w:tcW w:w="1492" w:type="dxa"/>
            <w:shd w:val="clear" w:color="auto" w:fill="auto"/>
            <w:noWrap/>
            <w:vAlign w:val="bottom"/>
          </w:tcPr>
          <w:p w14:paraId="4BC33F58" w14:textId="37104493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19 (1.2)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1C61FDF8" w14:textId="06239A0A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15 (1.1)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7658D541" w14:textId="1ED934EC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8 (0.5)</w:t>
            </w:r>
          </w:p>
        </w:tc>
      </w:tr>
      <w:tr w:rsidR="001E1C9C" w:rsidRPr="0020691B" w14:paraId="236483CD" w14:textId="77777777" w:rsidTr="001E1C9C">
        <w:trPr>
          <w:trHeight w:val="286"/>
        </w:trPr>
        <w:tc>
          <w:tcPr>
            <w:tcW w:w="2972" w:type="dxa"/>
            <w:shd w:val="clear" w:color="auto" w:fill="auto"/>
            <w:noWrap/>
            <w:hideMark/>
          </w:tcPr>
          <w:p w14:paraId="5F833B3A" w14:textId="1FE14648" w:rsidR="001E1C9C" w:rsidRPr="0020691B" w:rsidRDefault="001E1C9C" w:rsidP="001E1C9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Weight in kg (mean (SD))</w:t>
            </w:r>
            <w:r w:rsidRPr="0020691B">
              <w:rPr>
                <w:rFonts w:ascii="Arial" w:eastAsia="Calibri" w:hAnsi="Arial" w:cs="Arial"/>
                <w:sz w:val="18"/>
                <w:szCs w:val="20"/>
                <w:vertAlign w:val="superscript"/>
              </w:rPr>
              <w:t>1</w:t>
            </w:r>
          </w:p>
        </w:tc>
        <w:tc>
          <w:tcPr>
            <w:tcW w:w="1492" w:type="dxa"/>
            <w:shd w:val="clear" w:color="auto" w:fill="auto"/>
            <w:vAlign w:val="bottom"/>
          </w:tcPr>
          <w:p w14:paraId="48841B7A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70.3 (7.7)</w:t>
            </w:r>
          </w:p>
        </w:tc>
        <w:tc>
          <w:tcPr>
            <w:tcW w:w="1493" w:type="dxa"/>
            <w:shd w:val="clear" w:color="auto" w:fill="auto"/>
            <w:noWrap/>
            <w:vAlign w:val="bottom"/>
          </w:tcPr>
          <w:p w14:paraId="0F1EF762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77.9 (6.5)</w:t>
            </w:r>
          </w:p>
        </w:tc>
        <w:tc>
          <w:tcPr>
            <w:tcW w:w="1492" w:type="dxa"/>
            <w:shd w:val="clear" w:color="auto" w:fill="auto"/>
            <w:noWrap/>
            <w:vAlign w:val="bottom"/>
          </w:tcPr>
          <w:p w14:paraId="320518D5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83.4 (6.9)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08967FFE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88.9 (7.6)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10B8FA3C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101.2 (11.4)</w:t>
            </w:r>
          </w:p>
        </w:tc>
      </w:tr>
      <w:tr w:rsidR="001E1C9C" w:rsidRPr="0020691B" w14:paraId="2C1F469C" w14:textId="77777777" w:rsidTr="001E1C9C">
        <w:trPr>
          <w:trHeight w:val="286"/>
        </w:trPr>
        <w:tc>
          <w:tcPr>
            <w:tcW w:w="2972" w:type="dxa"/>
            <w:shd w:val="clear" w:color="auto" w:fill="auto"/>
            <w:noWrap/>
            <w:hideMark/>
          </w:tcPr>
          <w:p w14:paraId="62210532" w14:textId="01EBF5FA" w:rsidR="001E1C9C" w:rsidRPr="0020691B" w:rsidRDefault="001E1C9C" w:rsidP="001E1C9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Height in m (mean (SD))</w:t>
            </w: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vertAlign w:val="superscript"/>
                <w:lang w:eastAsia="en-AU"/>
              </w:rPr>
              <w:t>2</w:t>
            </w:r>
          </w:p>
        </w:tc>
        <w:tc>
          <w:tcPr>
            <w:tcW w:w="1492" w:type="dxa"/>
            <w:shd w:val="clear" w:color="auto" w:fill="auto"/>
            <w:vAlign w:val="bottom"/>
          </w:tcPr>
          <w:p w14:paraId="27D13212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1.7 (0.1)</w:t>
            </w:r>
          </w:p>
        </w:tc>
        <w:tc>
          <w:tcPr>
            <w:tcW w:w="1493" w:type="dxa"/>
            <w:shd w:val="clear" w:color="auto" w:fill="auto"/>
            <w:noWrap/>
            <w:vAlign w:val="bottom"/>
          </w:tcPr>
          <w:p w14:paraId="1F7AAD64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1.7 (0.1)</w:t>
            </w:r>
          </w:p>
        </w:tc>
        <w:tc>
          <w:tcPr>
            <w:tcW w:w="1492" w:type="dxa"/>
            <w:shd w:val="clear" w:color="auto" w:fill="auto"/>
            <w:noWrap/>
            <w:vAlign w:val="bottom"/>
          </w:tcPr>
          <w:p w14:paraId="405A886E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1.7 (0.1)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6C30B927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1.7 (0.1)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243BFB2A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1.7 (0.1)</w:t>
            </w:r>
          </w:p>
        </w:tc>
      </w:tr>
      <w:tr w:rsidR="001E1C9C" w:rsidRPr="0020691B" w14:paraId="69F5F40A" w14:textId="77777777" w:rsidTr="001E1C9C">
        <w:trPr>
          <w:trHeight w:val="286"/>
        </w:trPr>
        <w:tc>
          <w:tcPr>
            <w:tcW w:w="2972" w:type="dxa"/>
            <w:shd w:val="clear" w:color="auto" w:fill="auto"/>
            <w:noWrap/>
            <w:hideMark/>
          </w:tcPr>
          <w:p w14:paraId="46E4AC08" w14:textId="6DF72832" w:rsidR="001E1C9C" w:rsidRPr="0020691B" w:rsidRDefault="001E1C9C" w:rsidP="001E1C9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BMI in kg/m² (mean (SD))</w:t>
            </w: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vertAlign w:val="superscript"/>
                <w:lang w:eastAsia="en-AU"/>
              </w:rPr>
              <w:t>3</w:t>
            </w:r>
          </w:p>
        </w:tc>
        <w:tc>
          <w:tcPr>
            <w:tcW w:w="1492" w:type="dxa"/>
            <w:shd w:val="clear" w:color="auto" w:fill="auto"/>
            <w:vAlign w:val="bottom"/>
          </w:tcPr>
          <w:p w14:paraId="4DA8952F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24.0 (2.3)</w:t>
            </w:r>
          </w:p>
        </w:tc>
        <w:tc>
          <w:tcPr>
            <w:tcW w:w="1493" w:type="dxa"/>
            <w:shd w:val="clear" w:color="auto" w:fill="auto"/>
            <w:noWrap/>
            <w:vAlign w:val="bottom"/>
          </w:tcPr>
          <w:p w14:paraId="57700397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26.2 (2)</w:t>
            </w:r>
          </w:p>
        </w:tc>
        <w:tc>
          <w:tcPr>
            <w:tcW w:w="1492" w:type="dxa"/>
            <w:shd w:val="clear" w:color="auto" w:fill="auto"/>
            <w:noWrap/>
            <w:vAlign w:val="bottom"/>
          </w:tcPr>
          <w:p w14:paraId="7F4697AF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27.8 (2)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523620FD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29.4 (2.2)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019C730A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33.1 (3.5)</w:t>
            </w:r>
          </w:p>
        </w:tc>
      </w:tr>
      <w:tr w:rsidR="001E1C9C" w:rsidRPr="0020691B" w14:paraId="70BB0581" w14:textId="77777777" w:rsidTr="001E1C9C">
        <w:trPr>
          <w:trHeight w:val="286"/>
        </w:trPr>
        <w:tc>
          <w:tcPr>
            <w:tcW w:w="2972" w:type="dxa"/>
            <w:shd w:val="clear" w:color="auto" w:fill="auto"/>
            <w:noWrap/>
            <w:hideMark/>
          </w:tcPr>
          <w:p w14:paraId="1BA00053" w14:textId="2497AD4F" w:rsidR="001E1C9C" w:rsidRPr="0020691B" w:rsidRDefault="001E1C9C" w:rsidP="001E1C9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Waist Circum. in cm (mean (SD))</w:t>
            </w: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vertAlign w:val="superscript"/>
                <w:lang w:eastAsia="en-AU"/>
              </w:rPr>
              <w:t>4</w:t>
            </w:r>
          </w:p>
        </w:tc>
        <w:tc>
          <w:tcPr>
            <w:tcW w:w="1492" w:type="dxa"/>
            <w:shd w:val="clear" w:color="auto" w:fill="auto"/>
            <w:vAlign w:val="bottom"/>
          </w:tcPr>
          <w:p w14:paraId="6439232D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88.1 (4.6)</w:t>
            </w:r>
          </w:p>
        </w:tc>
        <w:tc>
          <w:tcPr>
            <w:tcW w:w="1493" w:type="dxa"/>
            <w:shd w:val="clear" w:color="auto" w:fill="auto"/>
            <w:noWrap/>
            <w:vAlign w:val="bottom"/>
          </w:tcPr>
          <w:p w14:paraId="7F0769EF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96.7 (1.7)</w:t>
            </w:r>
          </w:p>
        </w:tc>
        <w:tc>
          <w:tcPr>
            <w:tcW w:w="1492" w:type="dxa"/>
            <w:shd w:val="clear" w:color="auto" w:fill="auto"/>
            <w:noWrap/>
            <w:vAlign w:val="bottom"/>
          </w:tcPr>
          <w:p w14:paraId="5A77E7F0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102 (1.4)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4509D49A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107.3 (1.7)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252DFFCC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118.1 (7.0)</w:t>
            </w:r>
          </w:p>
        </w:tc>
      </w:tr>
      <w:tr w:rsidR="001E1C9C" w:rsidRPr="0020691B" w14:paraId="45AE4807" w14:textId="77777777" w:rsidTr="001E1C9C">
        <w:trPr>
          <w:trHeight w:val="286"/>
        </w:trPr>
        <w:tc>
          <w:tcPr>
            <w:tcW w:w="2972" w:type="dxa"/>
            <w:shd w:val="clear" w:color="auto" w:fill="auto"/>
            <w:noWrap/>
            <w:hideMark/>
          </w:tcPr>
          <w:p w14:paraId="51CF223E" w14:textId="612C9CCD" w:rsidR="001E1C9C" w:rsidRPr="0020691B" w:rsidRDefault="001E1C9C" w:rsidP="001E1C9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Randomized to Aspirin (n (%))</w:t>
            </w:r>
          </w:p>
        </w:tc>
        <w:tc>
          <w:tcPr>
            <w:tcW w:w="1492" w:type="dxa"/>
            <w:shd w:val="clear" w:color="auto" w:fill="auto"/>
            <w:vAlign w:val="bottom"/>
          </w:tcPr>
          <w:p w14:paraId="12619272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840 (50.4)</w:t>
            </w:r>
          </w:p>
        </w:tc>
        <w:tc>
          <w:tcPr>
            <w:tcW w:w="1493" w:type="dxa"/>
            <w:shd w:val="clear" w:color="auto" w:fill="auto"/>
            <w:noWrap/>
            <w:vAlign w:val="bottom"/>
          </w:tcPr>
          <w:p w14:paraId="443BE4CC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926 (50.7)</w:t>
            </w:r>
          </w:p>
        </w:tc>
        <w:tc>
          <w:tcPr>
            <w:tcW w:w="1492" w:type="dxa"/>
            <w:shd w:val="clear" w:color="auto" w:fill="auto"/>
            <w:noWrap/>
            <w:vAlign w:val="bottom"/>
          </w:tcPr>
          <w:p w14:paraId="48C54797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774 (48.6)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535851C2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696 (49.7)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7E455A83" w14:textId="77777777" w:rsidR="001E1C9C" w:rsidRPr="0020691B" w:rsidRDefault="001E1C9C" w:rsidP="001E1C9C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766 (50.6)</w:t>
            </w:r>
          </w:p>
        </w:tc>
      </w:tr>
      <w:tr w:rsidR="00B26622" w:rsidRPr="0020691B" w14:paraId="4E5D84DA" w14:textId="77777777" w:rsidTr="001E1C9C">
        <w:trPr>
          <w:trHeight w:val="286"/>
        </w:trPr>
        <w:tc>
          <w:tcPr>
            <w:tcW w:w="2972" w:type="dxa"/>
            <w:shd w:val="clear" w:color="auto" w:fill="auto"/>
            <w:noWrap/>
          </w:tcPr>
          <w:p w14:paraId="3CF06BF6" w14:textId="71329C93" w:rsidR="00B26622" w:rsidRPr="0020691B" w:rsidRDefault="00B26622" w:rsidP="00B26622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n-AU"/>
              </w:rPr>
              <w:t>Baseline statin use (n (%))</w:t>
            </w:r>
          </w:p>
        </w:tc>
        <w:tc>
          <w:tcPr>
            <w:tcW w:w="1492" w:type="dxa"/>
            <w:shd w:val="clear" w:color="auto" w:fill="auto"/>
            <w:vAlign w:val="bottom"/>
          </w:tcPr>
          <w:p w14:paraId="6E6A95E7" w14:textId="0AE72367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347 (20.8)</w:t>
            </w:r>
          </w:p>
        </w:tc>
        <w:tc>
          <w:tcPr>
            <w:tcW w:w="1493" w:type="dxa"/>
            <w:shd w:val="clear" w:color="auto" w:fill="auto"/>
            <w:noWrap/>
            <w:vAlign w:val="bottom"/>
          </w:tcPr>
          <w:p w14:paraId="0A05C172" w14:textId="6045CD87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464 (25.4)</w:t>
            </w:r>
          </w:p>
        </w:tc>
        <w:tc>
          <w:tcPr>
            <w:tcW w:w="1492" w:type="dxa"/>
            <w:shd w:val="clear" w:color="auto" w:fill="auto"/>
            <w:noWrap/>
            <w:vAlign w:val="bottom"/>
          </w:tcPr>
          <w:p w14:paraId="19DAF614" w14:textId="70EAAD33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420 (26.3)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001F1192" w14:textId="760372B6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439 (31.4)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42F1B946" w14:textId="7D54B39D" w:rsidR="00B26622" w:rsidRPr="0020691B" w:rsidRDefault="00B26622" w:rsidP="00B26622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Calibri" w:hAnsi="Calibri" w:cs="Calibri"/>
                <w:color w:val="000000"/>
                <w:sz w:val="22"/>
                <w:szCs w:val="22"/>
              </w:rPr>
              <w:t>543 (35.9)</w:t>
            </w:r>
          </w:p>
        </w:tc>
      </w:tr>
      <w:tr w:rsidR="00F22A98" w:rsidRPr="0020691B" w14:paraId="33252571" w14:textId="77777777" w:rsidTr="001E1C9C">
        <w:trPr>
          <w:trHeight w:val="286"/>
        </w:trPr>
        <w:tc>
          <w:tcPr>
            <w:tcW w:w="2972" w:type="dxa"/>
            <w:shd w:val="clear" w:color="auto" w:fill="auto"/>
            <w:noWrap/>
            <w:hideMark/>
          </w:tcPr>
          <w:p w14:paraId="4A0E18DF" w14:textId="13AE1380" w:rsidR="00F22A98" w:rsidRPr="0020691B" w:rsidRDefault="00F22A98" w:rsidP="00F22A98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Current Smoker (n (%))</w:t>
            </w:r>
          </w:p>
        </w:tc>
        <w:tc>
          <w:tcPr>
            <w:tcW w:w="1492" w:type="dxa"/>
            <w:shd w:val="clear" w:color="auto" w:fill="auto"/>
            <w:vAlign w:val="bottom"/>
          </w:tcPr>
          <w:p w14:paraId="19DD052C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115 (6.9)</w:t>
            </w:r>
          </w:p>
        </w:tc>
        <w:tc>
          <w:tcPr>
            <w:tcW w:w="1493" w:type="dxa"/>
            <w:shd w:val="clear" w:color="auto" w:fill="auto"/>
            <w:noWrap/>
            <w:vAlign w:val="bottom"/>
          </w:tcPr>
          <w:p w14:paraId="4F1C1A83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69 (3.8)</w:t>
            </w:r>
          </w:p>
        </w:tc>
        <w:tc>
          <w:tcPr>
            <w:tcW w:w="1492" w:type="dxa"/>
            <w:shd w:val="clear" w:color="auto" w:fill="auto"/>
            <w:noWrap/>
            <w:vAlign w:val="bottom"/>
          </w:tcPr>
          <w:p w14:paraId="0431EFE8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64 (4.0)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0ACD425E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54 (3.9)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7F77D4A1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59 (3.9)</w:t>
            </w:r>
          </w:p>
        </w:tc>
      </w:tr>
      <w:tr w:rsidR="00F22A98" w:rsidRPr="0020691B" w14:paraId="7A0D2417" w14:textId="77777777" w:rsidTr="001E1C9C">
        <w:trPr>
          <w:trHeight w:val="286"/>
        </w:trPr>
        <w:tc>
          <w:tcPr>
            <w:tcW w:w="2972" w:type="dxa"/>
            <w:shd w:val="clear" w:color="auto" w:fill="auto"/>
            <w:noWrap/>
            <w:hideMark/>
          </w:tcPr>
          <w:p w14:paraId="331A2AC1" w14:textId="58117746" w:rsidR="00F22A98" w:rsidRPr="0020691B" w:rsidRDefault="00F22A98" w:rsidP="00F22A98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Current alcohol consumption (n (%))</w:t>
            </w:r>
          </w:p>
        </w:tc>
        <w:tc>
          <w:tcPr>
            <w:tcW w:w="1492" w:type="dxa"/>
            <w:shd w:val="clear" w:color="auto" w:fill="auto"/>
            <w:vAlign w:val="bottom"/>
          </w:tcPr>
          <w:p w14:paraId="0DE70BA1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1359 (81.5)</w:t>
            </w:r>
          </w:p>
        </w:tc>
        <w:tc>
          <w:tcPr>
            <w:tcW w:w="1493" w:type="dxa"/>
            <w:shd w:val="clear" w:color="auto" w:fill="auto"/>
            <w:noWrap/>
            <w:vAlign w:val="bottom"/>
          </w:tcPr>
          <w:p w14:paraId="73B5C6F9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1554 (85.0)</w:t>
            </w:r>
          </w:p>
        </w:tc>
        <w:tc>
          <w:tcPr>
            <w:tcW w:w="1492" w:type="dxa"/>
            <w:shd w:val="clear" w:color="auto" w:fill="auto"/>
            <w:noWrap/>
            <w:vAlign w:val="bottom"/>
          </w:tcPr>
          <w:p w14:paraId="1F9F3419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1347 (84.5)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399E5D74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1177 (84.1)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0B73F1BA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1255 (82.9)</w:t>
            </w:r>
          </w:p>
        </w:tc>
      </w:tr>
      <w:tr w:rsidR="00F22A98" w:rsidRPr="0020691B" w14:paraId="3135FC3D" w14:textId="77777777" w:rsidTr="001E1C9C">
        <w:trPr>
          <w:trHeight w:val="286"/>
        </w:trPr>
        <w:tc>
          <w:tcPr>
            <w:tcW w:w="2972" w:type="dxa"/>
            <w:shd w:val="clear" w:color="auto" w:fill="auto"/>
            <w:noWrap/>
            <w:hideMark/>
          </w:tcPr>
          <w:p w14:paraId="652E770C" w14:textId="3D499006" w:rsidR="00F22A98" w:rsidRPr="0020691B" w:rsidRDefault="00F22A98" w:rsidP="00F22A98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Diabetes (n (%))</w:t>
            </w:r>
          </w:p>
        </w:tc>
        <w:tc>
          <w:tcPr>
            <w:tcW w:w="1492" w:type="dxa"/>
            <w:shd w:val="clear" w:color="auto" w:fill="auto"/>
            <w:vAlign w:val="bottom"/>
          </w:tcPr>
          <w:p w14:paraId="4299E864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110 (6.6)</w:t>
            </w:r>
          </w:p>
        </w:tc>
        <w:tc>
          <w:tcPr>
            <w:tcW w:w="1493" w:type="dxa"/>
            <w:shd w:val="clear" w:color="auto" w:fill="auto"/>
            <w:noWrap/>
            <w:vAlign w:val="bottom"/>
          </w:tcPr>
          <w:p w14:paraId="257526C9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161 (8.8)</w:t>
            </w:r>
          </w:p>
        </w:tc>
        <w:tc>
          <w:tcPr>
            <w:tcW w:w="1492" w:type="dxa"/>
            <w:shd w:val="clear" w:color="auto" w:fill="auto"/>
            <w:noWrap/>
            <w:vAlign w:val="bottom"/>
          </w:tcPr>
          <w:p w14:paraId="1A5DBA6C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185 (11.6)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18C58D11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207 (14.8)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6DC171C1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322 (21.3)</w:t>
            </w:r>
          </w:p>
        </w:tc>
      </w:tr>
      <w:tr w:rsidR="00F22A98" w:rsidRPr="0020691B" w14:paraId="1F9F06F9" w14:textId="77777777" w:rsidTr="001E1C9C">
        <w:trPr>
          <w:trHeight w:val="286"/>
        </w:trPr>
        <w:tc>
          <w:tcPr>
            <w:tcW w:w="2972" w:type="dxa"/>
            <w:shd w:val="clear" w:color="auto" w:fill="auto"/>
            <w:noWrap/>
            <w:hideMark/>
          </w:tcPr>
          <w:p w14:paraId="7F1A8533" w14:textId="56149334" w:rsidR="00F22A98" w:rsidRPr="0020691B" w:rsidRDefault="00F22A98" w:rsidP="00F22A98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Systolic BP (mean (SD))</w:t>
            </w:r>
          </w:p>
        </w:tc>
        <w:tc>
          <w:tcPr>
            <w:tcW w:w="1492" w:type="dxa"/>
            <w:shd w:val="clear" w:color="auto" w:fill="auto"/>
            <w:vAlign w:val="bottom"/>
          </w:tcPr>
          <w:p w14:paraId="3774FBF3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139.7 (16.6)</w:t>
            </w:r>
          </w:p>
        </w:tc>
        <w:tc>
          <w:tcPr>
            <w:tcW w:w="1493" w:type="dxa"/>
            <w:shd w:val="clear" w:color="auto" w:fill="auto"/>
            <w:noWrap/>
            <w:vAlign w:val="bottom"/>
          </w:tcPr>
          <w:p w14:paraId="1DF26E06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141.7 (16)</w:t>
            </w:r>
          </w:p>
        </w:tc>
        <w:tc>
          <w:tcPr>
            <w:tcW w:w="1492" w:type="dxa"/>
            <w:shd w:val="clear" w:color="auto" w:fill="auto"/>
            <w:noWrap/>
            <w:vAlign w:val="bottom"/>
          </w:tcPr>
          <w:p w14:paraId="7873A05C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141.8 (15.7)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06DBF4DE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141.7 (15.5)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3F4D9D79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140.9 (15.1)</w:t>
            </w:r>
          </w:p>
        </w:tc>
      </w:tr>
      <w:tr w:rsidR="00F22A98" w:rsidRPr="0020691B" w14:paraId="173D1CEA" w14:textId="77777777" w:rsidTr="001E1C9C">
        <w:trPr>
          <w:trHeight w:val="286"/>
        </w:trPr>
        <w:tc>
          <w:tcPr>
            <w:tcW w:w="2972" w:type="dxa"/>
            <w:shd w:val="clear" w:color="auto" w:fill="auto"/>
            <w:noWrap/>
            <w:hideMark/>
          </w:tcPr>
          <w:p w14:paraId="32DB3408" w14:textId="79BC87EA" w:rsidR="00F22A98" w:rsidRPr="0020691B" w:rsidRDefault="00F22A98" w:rsidP="00F22A98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Diastolic BP (mean (SD))</w:t>
            </w:r>
          </w:p>
        </w:tc>
        <w:tc>
          <w:tcPr>
            <w:tcW w:w="1492" w:type="dxa"/>
            <w:shd w:val="clear" w:color="auto" w:fill="auto"/>
            <w:vAlign w:val="bottom"/>
          </w:tcPr>
          <w:p w14:paraId="1E67EBE1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76.8 (9.6)</w:t>
            </w:r>
          </w:p>
        </w:tc>
        <w:tc>
          <w:tcPr>
            <w:tcW w:w="1493" w:type="dxa"/>
            <w:shd w:val="clear" w:color="auto" w:fill="auto"/>
            <w:noWrap/>
            <w:vAlign w:val="bottom"/>
          </w:tcPr>
          <w:p w14:paraId="13D0C978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78 (9.5)</w:t>
            </w:r>
          </w:p>
        </w:tc>
        <w:tc>
          <w:tcPr>
            <w:tcW w:w="1492" w:type="dxa"/>
            <w:shd w:val="clear" w:color="auto" w:fill="auto"/>
            <w:noWrap/>
            <w:vAlign w:val="bottom"/>
          </w:tcPr>
          <w:p w14:paraId="4BCDB2F2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78.2 (9.6)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2D56CA27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78.9 (9.6)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759604A5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78.8 (9.5)</w:t>
            </w:r>
          </w:p>
        </w:tc>
      </w:tr>
      <w:tr w:rsidR="00F22A98" w:rsidRPr="0020691B" w14:paraId="2DB1C548" w14:textId="77777777" w:rsidTr="001E1C9C">
        <w:trPr>
          <w:trHeight w:val="286"/>
        </w:trPr>
        <w:tc>
          <w:tcPr>
            <w:tcW w:w="2972" w:type="dxa"/>
            <w:shd w:val="clear" w:color="auto" w:fill="auto"/>
            <w:noWrap/>
            <w:hideMark/>
          </w:tcPr>
          <w:p w14:paraId="1E8AF0EF" w14:textId="1CF88766" w:rsidR="00F22A98" w:rsidRPr="0020691B" w:rsidRDefault="00F22A98" w:rsidP="00F22A98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Education Level (n (%))</w:t>
            </w:r>
          </w:p>
        </w:tc>
        <w:tc>
          <w:tcPr>
            <w:tcW w:w="1492" w:type="dxa"/>
            <w:shd w:val="clear" w:color="auto" w:fill="auto"/>
            <w:vAlign w:val="bottom"/>
          </w:tcPr>
          <w:p w14:paraId="5349D5F1" w14:textId="77777777" w:rsidR="00F22A98" w:rsidRPr="0020691B" w:rsidRDefault="00F22A98" w:rsidP="00F22A9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</w:p>
        </w:tc>
        <w:tc>
          <w:tcPr>
            <w:tcW w:w="1493" w:type="dxa"/>
            <w:shd w:val="clear" w:color="auto" w:fill="auto"/>
            <w:noWrap/>
            <w:vAlign w:val="bottom"/>
          </w:tcPr>
          <w:p w14:paraId="52A16594" w14:textId="77777777" w:rsidR="00F22A98" w:rsidRPr="0020691B" w:rsidRDefault="00F22A98" w:rsidP="00F22A9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</w:p>
        </w:tc>
        <w:tc>
          <w:tcPr>
            <w:tcW w:w="1492" w:type="dxa"/>
            <w:shd w:val="clear" w:color="auto" w:fill="auto"/>
            <w:noWrap/>
            <w:vAlign w:val="bottom"/>
          </w:tcPr>
          <w:p w14:paraId="14C2AF3E" w14:textId="77777777" w:rsidR="00F22A98" w:rsidRPr="0020691B" w:rsidRDefault="00F22A98" w:rsidP="00F22A98">
            <w:pPr>
              <w:jc w:val="center"/>
              <w:rPr>
                <w:rFonts w:ascii="Arial" w:eastAsia="Times New Roman" w:hAnsi="Arial" w:cs="Arial"/>
                <w:sz w:val="18"/>
                <w:szCs w:val="20"/>
                <w:lang w:eastAsia="en-AU"/>
              </w:rPr>
            </w:pPr>
          </w:p>
        </w:tc>
        <w:tc>
          <w:tcPr>
            <w:tcW w:w="1493" w:type="dxa"/>
            <w:shd w:val="clear" w:color="auto" w:fill="auto"/>
            <w:vAlign w:val="bottom"/>
          </w:tcPr>
          <w:p w14:paraId="0BC99426" w14:textId="77777777" w:rsidR="00F22A98" w:rsidRPr="0020691B" w:rsidRDefault="00F22A98" w:rsidP="00F22A98">
            <w:pPr>
              <w:jc w:val="center"/>
              <w:rPr>
                <w:rFonts w:ascii="Arial" w:eastAsia="Times New Roman" w:hAnsi="Arial" w:cs="Arial"/>
                <w:sz w:val="18"/>
                <w:szCs w:val="20"/>
                <w:lang w:eastAsia="en-AU"/>
              </w:rPr>
            </w:pPr>
          </w:p>
        </w:tc>
        <w:tc>
          <w:tcPr>
            <w:tcW w:w="1493" w:type="dxa"/>
            <w:shd w:val="clear" w:color="auto" w:fill="auto"/>
            <w:vAlign w:val="bottom"/>
          </w:tcPr>
          <w:p w14:paraId="4F45393D" w14:textId="77777777" w:rsidR="00F22A98" w:rsidRPr="0020691B" w:rsidRDefault="00F22A98" w:rsidP="00F22A98">
            <w:pPr>
              <w:jc w:val="center"/>
              <w:rPr>
                <w:rFonts w:ascii="Arial" w:eastAsia="Times New Roman" w:hAnsi="Arial" w:cs="Arial"/>
                <w:sz w:val="18"/>
                <w:szCs w:val="20"/>
                <w:lang w:eastAsia="en-AU"/>
              </w:rPr>
            </w:pPr>
          </w:p>
        </w:tc>
      </w:tr>
      <w:tr w:rsidR="00F22A98" w:rsidRPr="0020691B" w14:paraId="7AB1ADA4" w14:textId="77777777" w:rsidTr="001E1C9C">
        <w:trPr>
          <w:trHeight w:val="286"/>
        </w:trPr>
        <w:tc>
          <w:tcPr>
            <w:tcW w:w="2972" w:type="dxa"/>
            <w:shd w:val="clear" w:color="auto" w:fill="auto"/>
            <w:noWrap/>
            <w:hideMark/>
          </w:tcPr>
          <w:p w14:paraId="17EA391E" w14:textId="12C53873" w:rsidR="00F22A98" w:rsidRPr="0020691B" w:rsidRDefault="00F22A98" w:rsidP="00F22A98">
            <w:pPr>
              <w:ind w:firstLineChars="100" w:firstLine="180"/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&lt;12 years</w:t>
            </w:r>
          </w:p>
        </w:tc>
        <w:tc>
          <w:tcPr>
            <w:tcW w:w="1492" w:type="dxa"/>
            <w:shd w:val="clear" w:color="auto" w:fill="auto"/>
            <w:vAlign w:val="bottom"/>
          </w:tcPr>
          <w:p w14:paraId="0F9E0533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661 (39.6)</w:t>
            </w:r>
          </w:p>
        </w:tc>
        <w:tc>
          <w:tcPr>
            <w:tcW w:w="1493" w:type="dxa"/>
            <w:shd w:val="clear" w:color="auto" w:fill="auto"/>
            <w:noWrap/>
            <w:vAlign w:val="bottom"/>
          </w:tcPr>
          <w:p w14:paraId="3C3A2C13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775 (42.4)</w:t>
            </w:r>
          </w:p>
        </w:tc>
        <w:tc>
          <w:tcPr>
            <w:tcW w:w="1492" w:type="dxa"/>
            <w:shd w:val="clear" w:color="auto" w:fill="auto"/>
            <w:noWrap/>
            <w:vAlign w:val="bottom"/>
          </w:tcPr>
          <w:p w14:paraId="1EB9B7BC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688 (43.2)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55CA712D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649 (46.4)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5264A8EF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727 (48.0)</w:t>
            </w:r>
          </w:p>
        </w:tc>
      </w:tr>
      <w:tr w:rsidR="00F22A98" w:rsidRPr="0020691B" w14:paraId="6138B64C" w14:textId="77777777" w:rsidTr="001E1C9C">
        <w:trPr>
          <w:trHeight w:val="286"/>
        </w:trPr>
        <w:tc>
          <w:tcPr>
            <w:tcW w:w="2972" w:type="dxa"/>
            <w:shd w:val="clear" w:color="auto" w:fill="auto"/>
            <w:noWrap/>
            <w:hideMark/>
          </w:tcPr>
          <w:p w14:paraId="0D5F5E19" w14:textId="0411CC44" w:rsidR="00F22A98" w:rsidRPr="0020691B" w:rsidRDefault="00F22A98" w:rsidP="00F22A98">
            <w:pPr>
              <w:ind w:firstLineChars="100" w:firstLine="180"/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≥12 years</w:t>
            </w:r>
          </w:p>
        </w:tc>
        <w:tc>
          <w:tcPr>
            <w:tcW w:w="1492" w:type="dxa"/>
            <w:shd w:val="clear" w:color="auto" w:fill="auto"/>
            <w:vAlign w:val="bottom"/>
          </w:tcPr>
          <w:p w14:paraId="1EA99FC1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1007 (60.4)</w:t>
            </w:r>
          </w:p>
        </w:tc>
        <w:tc>
          <w:tcPr>
            <w:tcW w:w="1493" w:type="dxa"/>
            <w:shd w:val="clear" w:color="auto" w:fill="auto"/>
            <w:noWrap/>
            <w:vAlign w:val="bottom"/>
          </w:tcPr>
          <w:p w14:paraId="6C626B34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1053 (57.6)</w:t>
            </w:r>
          </w:p>
        </w:tc>
        <w:tc>
          <w:tcPr>
            <w:tcW w:w="1492" w:type="dxa"/>
            <w:shd w:val="clear" w:color="auto" w:fill="auto"/>
            <w:noWrap/>
            <w:vAlign w:val="bottom"/>
          </w:tcPr>
          <w:p w14:paraId="16B79DA8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906 (56.8)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1D2801F0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751 (53.6)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22DF07BE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787 (52.0)</w:t>
            </w:r>
          </w:p>
        </w:tc>
      </w:tr>
      <w:tr w:rsidR="00F22A98" w:rsidRPr="0020691B" w14:paraId="633CEC22" w14:textId="77777777" w:rsidTr="001E1C9C">
        <w:trPr>
          <w:trHeight w:val="286"/>
        </w:trPr>
        <w:tc>
          <w:tcPr>
            <w:tcW w:w="2972" w:type="dxa"/>
            <w:shd w:val="clear" w:color="auto" w:fill="auto"/>
            <w:noWrap/>
            <w:hideMark/>
          </w:tcPr>
          <w:p w14:paraId="57B67D3D" w14:textId="615BDBAF" w:rsidR="00F22A98" w:rsidRPr="0020691B" w:rsidRDefault="00F22A98" w:rsidP="00F22A98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Living Situation (n (%))</w:t>
            </w:r>
          </w:p>
        </w:tc>
        <w:tc>
          <w:tcPr>
            <w:tcW w:w="1492" w:type="dxa"/>
            <w:shd w:val="clear" w:color="auto" w:fill="auto"/>
            <w:vAlign w:val="bottom"/>
          </w:tcPr>
          <w:p w14:paraId="0EEF8220" w14:textId="77777777" w:rsidR="00F22A98" w:rsidRPr="0020691B" w:rsidRDefault="00F22A98" w:rsidP="00F22A9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</w:p>
        </w:tc>
        <w:tc>
          <w:tcPr>
            <w:tcW w:w="1493" w:type="dxa"/>
            <w:shd w:val="clear" w:color="auto" w:fill="auto"/>
            <w:noWrap/>
            <w:vAlign w:val="bottom"/>
          </w:tcPr>
          <w:p w14:paraId="155FCDDC" w14:textId="77777777" w:rsidR="00F22A98" w:rsidRPr="0020691B" w:rsidRDefault="00F22A98" w:rsidP="00F22A9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</w:p>
        </w:tc>
        <w:tc>
          <w:tcPr>
            <w:tcW w:w="1492" w:type="dxa"/>
            <w:shd w:val="clear" w:color="auto" w:fill="auto"/>
            <w:noWrap/>
            <w:vAlign w:val="bottom"/>
          </w:tcPr>
          <w:p w14:paraId="1769284C" w14:textId="77777777" w:rsidR="00F22A98" w:rsidRPr="0020691B" w:rsidRDefault="00F22A98" w:rsidP="00F22A98">
            <w:pPr>
              <w:jc w:val="center"/>
              <w:rPr>
                <w:rFonts w:ascii="Arial" w:eastAsia="Times New Roman" w:hAnsi="Arial" w:cs="Arial"/>
                <w:sz w:val="18"/>
                <w:szCs w:val="20"/>
                <w:lang w:eastAsia="en-AU"/>
              </w:rPr>
            </w:pPr>
          </w:p>
        </w:tc>
        <w:tc>
          <w:tcPr>
            <w:tcW w:w="1493" w:type="dxa"/>
            <w:shd w:val="clear" w:color="auto" w:fill="auto"/>
            <w:vAlign w:val="bottom"/>
          </w:tcPr>
          <w:p w14:paraId="383BA801" w14:textId="77777777" w:rsidR="00F22A98" w:rsidRPr="0020691B" w:rsidRDefault="00F22A98" w:rsidP="00F22A98">
            <w:pPr>
              <w:jc w:val="center"/>
              <w:rPr>
                <w:rFonts w:ascii="Arial" w:eastAsia="Times New Roman" w:hAnsi="Arial" w:cs="Arial"/>
                <w:sz w:val="18"/>
                <w:szCs w:val="20"/>
                <w:lang w:eastAsia="en-AU"/>
              </w:rPr>
            </w:pPr>
          </w:p>
        </w:tc>
        <w:tc>
          <w:tcPr>
            <w:tcW w:w="1493" w:type="dxa"/>
            <w:shd w:val="clear" w:color="auto" w:fill="auto"/>
            <w:vAlign w:val="bottom"/>
          </w:tcPr>
          <w:p w14:paraId="63A8F146" w14:textId="77777777" w:rsidR="00F22A98" w:rsidRPr="0020691B" w:rsidRDefault="00F22A98" w:rsidP="00F22A98">
            <w:pPr>
              <w:jc w:val="center"/>
              <w:rPr>
                <w:rFonts w:ascii="Arial" w:eastAsia="Times New Roman" w:hAnsi="Arial" w:cs="Arial"/>
                <w:sz w:val="18"/>
                <w:szCs w:val="20"/>
                <w:lang w:eastAsia="en-AU"/>
              </w:rPr>
            </w:pPr>
          </w:p>
        </w:tc>
      </w:tr>
      <w:tr w:rsidR="00F22A98" w:rsidRPr="0020691B" w14:paraId="4150FEDD" w14:textId="77777777" w:rsidTr="001E1C9C">
        <w:trPr>
          <w:trHeight w:val="283"/>
        </w:trPr>
        <w:tc>
          <w:tcPr>
            <w:tcW w:w="2972" w:type="dxa"/>
            <w:shd w:val="clear" w:color="auto" w:fill="auto"/>
            <w:noWrap/>
            <w:hideMark/>
          </w:tcPr>
          <w:p w14:paraId="333BCF29" w14:textId="6E30542F" w:rsidR="00F22A98" w:rsidRPr="0020691B" w:rsidRDefault="00F22A98" w:rsidP="00F22A98">
            <w:pPr>
              <w:ind w:firstLineChars="100" w:firstLine="180"/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At home alone</w:t>
            </w:r>
          </w:p>
        </w:tc>
        <w:tc>
          <w:tcPr>
            <w:tcW w:w="1492" w:type="dxa"/>
            <w:shd w:val="clear" w:color="auto" w:fill="auto"/>
            <w:vAlign w:val="bottom"/>
          </w:tcPr>
          <w:p w14:paraId="18872692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375 (22.5)</w:t>
            </w:r>
          </w:p>
        </w:tc>
        <w:tc>
          <w:tcPr>
            <w:tcW w:w="1493" w:type="dxa"/>
            <w:shd w:val="clear" w:color="auto" w:fill="auto"/>
            <w:noWrap/>
            <w:vAlign w:val="bottom"/>
          </w:tcPr>
          <w:p w14:paraId="13DF7E3E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359 (19.6)</w:t>
            </w:r>
          </w:p>
        </w:tc>
        <w:tc>
          <w:tcPr>
            <w:tcW w:w="1492" w:type="dxa"/>
            <w:shd w:val="clear" w:color="auto" w:fill="auto"/>
            <w:noWrap/>
            <w:vAlign w:val="bottom"/>
          </w:tcPr>
          <w:p w14:paraId="7FFAC3C5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314 (19.7)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5235660F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280 (20.0)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65993346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317 (20.9)</w:t>
            </w:r>
          </w:p>
        </w:tc>
      </w:tr>
      <w:tr w:rsidR="00F22A98" w:rsidRPr="0020691B" w14:paraId="654C899D" w14:textId="77777777" w:rsidTr="001E1C9C">
        <w:trPr>
          <w:trHeight w:val="283"/>
        </w:trPr>
        <w:tc>
          <w:tcPr>
            <w:tcW w:w="2972" w:type="dxa"/>
            <w:shd w:val="clear" w:color="auto" w:fill="auto"/>
            <w:noWrap/>
            <w:hideMark/>
          </w:tcPr>
          <w:p w14:paraId="5B4E367B" w14:textId="457F3094" w:rsidR="00F22A98" w:rsidRPr="0020691B" w:rsidRDefault="00F22A98" w:rsidP="00F22A98">
            <w:pPr>
              <w:ind w:firstLineChars="100" w:firstLine="180"/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With others</w:t>
            </w:r>
          </w:p>
        </w:tc>
        <w:tc>
          <w:tcPr>
            <w:tcW w:w="1492" w:type="dxa"/>
            <w:shd w:val="clear" w:color="auto" w:fill="auto"/>
            <w:vAlign w:val="bottom"/>
          </w:tcPr>
          <w:p w14:paraId="628CF07C" w14:textId="77777777" w:rsidR="00F22A98" w:rsidRPr="0020691B" w:rsidRDefault="00F22A98" w:rsidP="00F22A98">
            <w:pPr>
              <w:ind w:firstLineChars="100" w:firstLine="180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1293 (77.5)</w:t>
            </w:r>
          </w:p>
        </w:tc>
        <w:tc>
          <w:tcPr>
            <w:tcW w:w="1493" w:type="dxa"/>
            <w:shd w:val="clear" w:color="auto" w:fill="auto"/>
            <w:noWrap/>
            <w:vAlign w:val="bottom"/>
          </w:tcPr>
          <w:p w14:paraId="53F2C326" w14:textId="77777777" w:rsidR="00F22A98" w:rsidRPr="0020691B" w:rsidRDefault="00F22A98" w:rsidP="00F22A98">
            <w:pPr>
              <w:ind w:firstLineChars="100" w:firstLine="180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1469 (80.4)</w:t>
            </w:r>
          </w:p>
        </w:tc>
        <w:tc>
          <w:tcPr>
            <w:tcW w:w="1492" w:type="dxa"/>
            <w:shd w:val="clear" w:color="auto" w:fill="auto"/>
            <w:noWrap/>
            <w:vAlign w:val="bottom"/>
          </w:tcPr>
          <w:p w14:paraId="23357D8C" w14:textId="77777777" w:rsidR="00F22A98" w:rsidRPr="0020691B" w:rsidRDefault="00F22A98" w:rsidP="00F22A98">
            <w:pPr>
              <w:jc w:val="center"/>
              <w:rPr>
                <w:rFonts w:ascii="Arial" w:eastAsia="Times New Roman" w:hAnsi="Arial" w:cs="Arial"/>
                <w:sz w:val="18"/>
                <w:szCs w:val="20"/>
                <w:lang w:eastAsia="en-AU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1280 (80.3)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561E172F" w14:textId="77777777" w:rsidR="00F22A98" w:rsidRPr="0020691B" w:rsidRDefault="00F22A98" w:rsidP="00F22A98">
            <w:pPr>
              <w:jc w:val="center"/>
              <w:rPr>
                <w:rFonts w:ascii="Arial" w:eastAsia="Times New Roman" w:hAnsi="Arial" w:cs="Arial"/>
                <w:sz w:val="18"/>
                <w:szCs w:val="20"/>
                <w:lang w:eastAsia="en-AU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1120 (80.0)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5B6C502C" w14:textId="77777777" w:rsidR="00F22A98" w:rsidRPr="0020691B" w:rsidRDefault="00F22A98" w:rsidP="00F22A98">
            <w:pPr>
              <w:jc w:val="center"/>
              <w:rPr>
                <w:rFonts w:ascii="Arial" w:eastAsia="Times New Roman" w:hAnsi="Arial" w:cs="Arial"/>
                <w:sz w:val="18"/>
                <w:szCs w:val="20"/>
                <w:lang w:eastAsia="en-AU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1197 (79.1)</w:t>
            </w:r>
          </w:p>
        </w:tc>
      </w:tr>
      <w:tr w:rsidR="00F22A98" w:rsidRPr="0020691B" w14:paraId="22C7472C" w14:textId="77777777" w:rsidTr="001E1C9C">
        <w:trPr>
          <w:trHeight w:val="286"/>
        </w:trPr>
        <w:tc>
          <w:tcPr>
            <w:tcW w:w="10435" w:type="dxa"/>
            <w:gridSpan w:val="6"/>
            <w:shd w:val="clear" w:color="auto" w:fill="auto"/>
            <w:noWrap/>
          </w:tcPr>
          <w:p w14:paraId="44483FE0" w14:textId="6E96851C" w:rsidR="00F22A98" w:rsidRPr="0020691B" w:rsidRDefault="00F22A98" w:rsidP="00F22A98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Longest amount of time walking outside home without any rest (last 2 weeks)</w:t>
            </w:r>
          </w:p>
        </w:tc>
      </w:tr>
      <w:tr w:rsidR="00F22A98" w:rsidRPr="0020691B" w14:paraId="102B1239" w14:textId="77777777" w:rsidTr="001E1C9C">
        <w:trPr>
          <w:trHeight w:val="286"/>
        </w:trPr>
        <w:tc>
          <w:tcPr>
            <w:tcW w:w="2972" w:type="dxa"/>
            <w:shd w:val="clear" w:color="auto" w:fill="auto"/>
            <w:noWrap/>
            <w:hideMark/>
          </w:tcPr>
          <w:p w14:paraId="520231CF" w14:textId="2D3FAA62" w:rsidR="00F22A98" w:rsidRPr="0020691B" w:rsidRDefault="00F22A98" w:rsidP="00F22A98">
            <w:pPr>
              <w:ind w:firstLineChars="100" w:firstLine="180"/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&lt; 10 minutes</w:t>
            </w:r>
          </w:p>
        </w:tc>
        <w:tc>
          <w:tcPr>
            <w:tcW w:w="1492" w:type="dxa"/>
            <w:shd w:val="clear" w:color="auto" w:fill="auto"/>
            <w:vAlign w:val="bottom"/>
          </w:tcPr>
          <w:p w14:paraId="393DAF56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24 (1.4)</w:t>
            </w:r>
          </w:p>
        </w:tc>
        <w:tc>
          <w:tcPr>
            <w:tcW w:w="1493" w:type="dxa"/>
            <w:shd w:val="clear" w:color="auto" w:fill="auto"/>
            <w:noWrap/>
            <w:vAlign w:val="bottom"/>
          </w:tcPr>
          <w:p w14:paraId="0E7C479E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27 (1.5)</w:t>
            </w:r>
          </w:p>
        </w:tc>
        <w:tc>
          <w:tcPr>
            <w:tcW w:w="1492" w:type="dxa"/>
            <w:shd w:val="clear" w:color="auto" w:fill="auto"/>
            <w:noWrap/>
            <w:vAlign w:val="bottom"/>
          </w:tcPr>
          <w:p w14:paraId="50D435EA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44 (2.8)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782530B7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55 (3.9)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45CACD19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76 (5.0)</w:t>
            </w:r>
          </w:p>
        </w:tc>
      </w:tr>
      <w:tr w:rsidR="00F22A98" w:rsidRPr="0020691B" w14:paraId="663F2D75" w14:textId="77777777" w:rsidTr="001E1C9C">
        <w:trPr>
          <w:trHeight w:val="286"/>
        </w:trPr>
        <w:tc>
          <w:tcPr>
            <w:tcW w:w="2972" w:type="dxa"/>
            <w:shd w:val="clear" w:color="auto" w:fill="auto"/>
            <w:noWrap/>
            <w:hideMark/>
          </w:tcPr>
          <w:p w14:paraId="5F66DBE3" w14:textId="68129E4C" w:rsidR="00F22A98" w:rsidRPr="0020691B" w:rsidRDefault="00F22A98" w:rsidP="00F22A98">
            <w:pPr>
              <w:ind w:firstLineChars="100" w:firstLine="180"/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10-15 minutes</w:t>
            </w:r>
          </w:p>
        </w:tc>
        <w:tc>
          <w:tcPr>
            <w:tcW w:w="1492" w:type="dxa"/>
            <w:shd w:val="clear" w:color="auto" w:fill="auto"/>
            <w:vAlign w:val="bottom"/>
          </w:tcPr>
          <w:p w14:paraId="080E82BD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105 (6.3)</w:t>
            </w:r>
          </w:p>
        </w:tc>
        <w:tc>
          <w:tcPr>
            <w:tcW w:w="1493" w:type="dxa"/>
            <w:shd w:val="clear" w:color="auto" w:fill="auto"/>
            <w:noWrap/>
            <w:vAlign w:val="bottom"/>
          </w:tcPr>
          <w:p w14:paraId="2FBA3606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134 (7.3)</w:t>
            </w:r>
          </w:p>
        </w:tc>
        <w:tc>
          <w:tcPr>
            <w:tcW w:w="1492" w:type="dxa"/>
            <w:shd w:val="clear" w:color="auto" w:fill="auto"/>
            <w:noWrap/>
            <w:vAlign w:val="bottom"/>
          </w:tcPr>
          <w:p w14:paraId="15B741D9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124 (7.8)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3265E81E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144 (10.3)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0A8688EA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197 (13.0)</w:t>
            </w:r>
          </w:p>
        </w:tc>
      </w:tr>
      <w:tr w:rsidR="00F22A98" w:rsidRPr="0020691B" w14:paraId="28F12FC8" w14:textId="77777777" w:rsidTr="001E1C9C">
        <w:trPr>
          <w:trHeight w:val="286"/>
        </w:trPr>
        <w:tc>
          <w:tcPr>
            <w:tcW w:w="2972" w:type="dxa"/>
            <w:shd w:val="clear" w:color="auto" w:fill="auto"/>
            <w:noWrap/>
            <w:hideMark/>
          </w:tcPr>
          <w:p w14:paraId="20BFC10A" w14:textId="67E44EE8" w:rsidR="00F22A98" w:rsidRPr="0020691B" w:rsidRDefault="00F22A98" w:rsidP="00F22A98">
            <w:pPr>
              <w:ind w:firstLineChars="100" w:firstLine="180"/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16-30 minutes</w:t>
            </w:r>
          </w:p>
        </w:tc>
        <w:tc>
          <w:tcPr>
            <w:tcW w:w="1492" w:type="dxa"/>
            <w:shd w:val="clear" w:color="auto" w:fill="auto"/>
            <w:vAlign w:val="bottom"/>
          </w:tcPr>
          <w:p w14:paraId="775D66CF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294 (17.6)</w:t>
            </w:r>
          </w:p>
        </w:tc>
        <w:tc>
          <w:tcPr>
            <w:tcW w:w="1493" w:type="dxa"/>
            <w:shd w:val="clear" w:color="auto" w:fill="auto"/>
            <w:noWrap/>
            <w:vAlign w:val="bottom"/>
          </w:tcPr>
          <w:p w14:paraId="553E0CA8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351 (19.2)</w:t>
            </w:r>
          </w:p>
        </w:tc>
        <w:tc>
          <w:tcPr>
            <w:tcW w:w="1492" w:type="dxa"/>
            <w:shd w:val="clear" w:color="auto" w:fill="auto"/>
            <w:noWrap/>
            <w:vAlign w:val="bottom"/>
          </w:tcPr>
          <w:p w14:paraId="487873CE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333 (20.9)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4FFF7975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275 (19.6)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16E34C42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386 (25.5)</w:t>
            </w:r>
          </w:p>
        </w:tc>
      </w:tr>
      <w:tr w:rsidR="00F22A98" w:rsidRPr="0020691B" w14:paraId="149A18B1" w14:textId="77777777" w:rsidTr="001E1C9C">
        <w:trPr>
          <w:trHeight w:val="286"/>
        </w:trPr>
        <w:tc>
          <w:tcPr>
            <w:tcW w:w="2972" w:type="dxa"/>
            <w:shd w:val="clear" w:color="auto" w:fill="auto"/>
            <w:noWrap/>
            <w:hideMark/>
          </w:tcPr>
          <w:p w14:paraId="47C2E126" w14:textId="619FF8CA" w:rsidR="00F22A98" w:rsidRPr="0020691B" w:rsidRDefault="00F22A98" w:rsidP="00F22A98">
            <w:pPr>
              <w:ind w:firstLineChars="100" w:firstLine="180"/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More than 30 minutes</w:t>
            </w:r>
          </w:p>
        </w:tc>
        <w:tc>
          <w:tcPr>
            <w:tcW w:w="1492" w:type="dxa"/>
            <w:shd w:val="clear" w:color="auto" w:fill="auto"/>
            <w:vAlign w:val="bottom"/>
          </w:tcPr>
          <w:p w14:paraId="1A445250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1245 (74.6)</w:t>
            </w:r>
          </w:p>
        </w:tc>
        <w:tc>
          <w:tcPr>
            <w:tcW w:w="1493" w:type="dxa"/>
            <w:shd w:val="clear" w:color="auto" w:fill="auto"/>
            <w:noWrap/>
            <w:vAlign w:val="bottom"/>
          </w:tcPr>
          <w:p w14:paraId="4A1682EE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1316 (72.0)</w:t>
            </w:r>
          </w:p>
        </w:tc>
        <w:tc>
          <w:tcPr>
            <w:tcW w:w="1492" w:type="dxa"/>
            <w:shd w:val="clear" w:color="auto" w:fill="auto"/>
            <w:noWrap/>
            <w:vAlign w:val="bottom"/>
          </w:tcPr>
          <w:p w14:paraId="5CA9C352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1093 (68.6)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77B6F8FA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926 (66.1)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417A8701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855 (56.5)</w:t>
            </w:r>
          </w:p>
        </w:tc>
      </w:tr>
      <w:tr w:rsidR="00F22A98" w:rsidRPr="0020691B" w14:paraId="4FB17212" w14:textId="77777777" w:rsidTr="001E1C9C">
        <w:trPr>
          <w:trHeight w:val="286"/>
        </w:trPr>
        <w:tc>
          <w:tcPr>
            <w:tcW w:w="2972" w:type="dxa"/>
            <w:shd w:val="clear" w:color="auto" w:fill="auto"/>
            <w:noWrap/>
          </w:tcPr>
          <w:p w14:paraId="76B20448" w14:textId="01BA0371" w:rsidR="00F22A98" w:rsidRPr="0020691B" w:rsidRDefault="00F22A98" w:rsidP="00F22A98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Haemoglobin, g/dL (mean (SD))</w:t>
            </w: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vertAlign w:val="superscript"/>
                <w:lang w:eastAsia="en-AU"/>
              </w:rPr>
              <w:t>5</w:t>
            </w:r>
          </w:p>
        </w:tc>
        <w:tc>
          <w:tcPr>
            <w:tcW w:w="1492" w:type="dxa"/>
            <w:shd w:val="clear" w:color="auto" w:fill="auto"/>
            <w:vAlign w:val="bottom"/>
          </w:tcPr>
          <w:p w14:paraId="265B3106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14.7 (1.1)</w:t>
            </w:r>
          </w:p>
        </w:tc>
        <w:tc>
          <w:tcPr>
            <w:tcW w:w="1493" w:type="dxa"/>
            <w:shd w:val="clear" w:color="auto" w:fill="auto"/>
            <w:noWrap/>
            <w:vAlign w:val="bottom"/>
          </w:tcPr>
          <w:p w14:paraId="13747831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14.9 (1.1)</w:t>
            </w:r>
          </w:p>
        </w:tc>
        <w:tc>
          <w:tcPr>
            <w:tcW w:w="1492" w:type="dxa"/>
            <w:shd w:val="clear" w:color="auto" w:fill="auto"/>
            <w:noWrap/>
            <w:vAlign w:val="bottom"/>
          </w:tcPr>
          <w:p w14:paraId="7633AE70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15.0 (1.1)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37B7F932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15.0 (1.1)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27DFCC68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14.9 (1.2)</w:t>
            </w:r>
          </w:p>
        </w:tc>
      </w:tr>
      <w:tr w:rsidR="00F22A98" w:rsidRPr="0020691B" w14:paraId="78383B8A" w14:textId="77777777" w:rsidTr="001E1C9C">
        <w:trPr>
          <w:trHeight w:val="286"/>
        </w:trPr>
        <w:tc>
          <w:tcPr>
            <w:tcW w:w="2972" w:type="dxa"/>
            <w:shd w:val="clear" w:color="auto" w:fill="auto"/>
            <w:noWrap/>
          </w:tcPr>
          <w:p w14:paraId="6571F088" w14:textId="2CC2B901" w:rsidR="00F22A98" w:rsidRPr="0020691B" w:rsidRDefault="00F22A98" w:rsidP="00F22A98">
            <w:pPr>
              <w:ind w:firstLineChars="11" w:firstLine="20"/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HDL-c, mmol/L (mean (SD))</w:t>
            </w: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vertAlign w:val="superscript"/>
                <w:lang w:eastAsia="en-AU"/>
              </w:rPr>
              <w:t>6</w:t>
            </w:r>
          </w:p>
        </w:tc>
        <w:tc>
          <w:tcPr>
            <w:tcW w:w="1492" w:type="dxa"/>
            <w:shd w:val="clear" w:color="auto" w:fill="auto"/>
            <w:vAlign w:val="bottom"/>
          </w:tcPr>
          <w:p w14:paraId="5F2582FF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1.6 (0.4)</w:t>
            </w:r>
          </w:p>
        </w:tc>
        <w:tc>
          <w:tcPr>
            <w:tcW w:w="1493" w:type="dxa"/>
            <w:shd w:val="clear" w:color="auto" w:fill="auto"/>
            <w:noWrap/>
            <w:vAlign w:val="bottom"/>
          </w:tcPr>
          <w:p w14:paraId="3D1F5890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1.4 (0.4)</w:t>
            </w:r>
          </w:p>
        </w:tc>
        <w:tc>
          <w:tcPr>
            <w:tcW w:w="1492" w:type="dxa"/>
            <w:shd w:val="clear" w:color="auto" w:fill="auto"/>
            <w:noWrap/>
            <w:vAlign w:val="bottom"/>
          </w:tcPr>
          <w:p w14:paraId="769563AD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1.4 (0.4)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5C1DDC1B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1.3 (0.4)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0091E62F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1.3 (0.3)</w:t>
            </w:r>
          </w:p>
        </w:tc>
      </w:tr>
      <w:tr w:rsidR="00F22A98" w:rsidRPr="0020691B" w14:paraId="26F88ED2" w14:textId="77777777" w:rsidTr="001E1C9C">
        <w:trPr>
          <w:trHeight w:val="286"/>
        </w:trPr>
        <w:tc>
          <w:tcPr>
            <w:tcW w:w="2972" w:type="dxa"/>
            <w:shd w:val="clear" w:color="auto" w:fill="auto"/>
            <w:noWrap/>
          </w:tcPr>
          <w:p w14:paraId="20510C41" w14:textId="4BB318A6" w:rsidR="00F22A98" w:rsidRPr="0020691B" w:rsidRDefault="00F22A98" w:rsidP="00F22A98">
            <w:pPr>
              <w:ind w:firstLineChars="11" w:firstLine="20"/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lastRenderedPageBreak/>
              <w:t>Non-HDL-c, mmol/L (mean (SD))</w:t>
            </w: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vertAlign w:val="superscript"/>
                <w:lang w:eastAsia="en-AU"/>
              </w:rPr>
              <w:t>7</w:t>
            </w:r>
          </w:p>
        </w:tc>
        <w:tc>
          <w:tcPr>
            <w:tcW w:w="1492" w:type="dxa"/>
            <w:shd w:val="clear" w:color="auto" w:fill="auto"/>
            <w:vAlign w:val="bottom"/>
          </w:tcPr>
          <w:p w14:paraId="604FE703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3.0 (0.9)</w:t>
            </w:r>
          </w:p>
        </w:tc>
        <w:tc>
          <w:tcPr>
            <w:tcW w:w="1493" w:type="dxa"/>
            <w:shd w:val="clear" w:color="auto" w:fill="auto"/>
            <w:noWrap/>
            <w:vAlign w:val="bottom"/>
          </w:tcPr>
          <w:p w14:paraId="745E5047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3.1 (0.8)</w:t>
            </w:r>
          </w:p>
        </w:tc>
        <w:tc>
          <w:tcPr>
            <w:tcW w:w="1492" w:type="dxa"/>
            <w:shd w:val="clear" w:color="auto" w:fill="auto"/>
            <w:noWrap/>
            <w:vAlign w:val="bottom"/>
          </w:tcPr>
          <w:p w14:paraId="613AAD1A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3.0 (0.8)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230F9B49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3.0 (0.8)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28C4F505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2.9 (0.9)</w:t>
            </w:r>
          </w:p>
        </w:tc>
      </w:tr>
      <w:tr w:rsidR="00F22A98" w:rsidRPr="0020691B" w14:paraId="2C61FB57" w14:textId="77777777" w:rsidTr="001E1C9C">
        <w:trPr>
          <w:trHeight w:val="286"/>
        </w:trPr>
        <w:tc>
          <w:tcPr>
            <w:tcW w:w="2972" w:type="dxa"/>
            <w:shd w:val="clear" w:color="auto" w:fill="auto"/>
            <w:noWrap/>
          </w:tcPr>
          <w:p w14:paraId="288BC523" w14:textId="212ECD53" w:rsidR="00F22A98" w:rsidRPr="0020691B" w:rsidRDefault="00F22A98" w:rsidP="00F22A98">
            <w:pPr>
              <w:ind w:firstLineChars="11" w:firstLine="20"/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Serum creatinine, mg/dL (mean (SD))</w:t>
            </w: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vertAlign w:val="superscript"/>
                <w:lang w:eastAsia="en-AU"/>
              </w:rPr>
              <w:t>8</w:t>
            </w:r>
          </w:p>
        </w:tc>
        <w:tc>
          <w:tcPr>
            <w:tcW w:w="1492" w:type="dxa"/>
            <w:shd w:val="clear" w:color="auto" w:fill="auto"/>
            <w:vAlign w:val="bottom"/>
          </w:tcPr>
          <w:p w14:paraId="1516A80F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1.0 (0.2)</w:t>
            </w:r>
          </w:p>
        </w:tc>
        <w:tc>
          <w:tcPr>
            <w:tcW w:w="1493" w:type="dxa"/>
            <w:shd w:val="clear" w:color="auto" w:fill="auto"/>
            <w:noWrap/>
            <w:vAlign w:val="bottom"/>
          </w:tcPr>
          <w:p w14:paraId="213A00D9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1.0 (0.2)</w:t>
            </w:r>
          </w:p>
        </w:tc>
        <w:tc>
          <w:tcPr>
            <w:tcW w:w="1492" w:type="dxa"/>
            <w:shd w:val="clear" w:color="auto" w:fill="auto"/>
            <w:noWrap/>
            <w:vAlign w:val="bottom"/>
          </w:tcPr>
          <w:p w14:paraId="493F3D8D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1.0 (0.2)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1A293752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1.0 (0.2)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3A3C0A40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1.0 (0.2)</w:t>
            </w:r>
          </w:p>
        </w:tc>
      </w:tr>
      <w:tr w:rsidR="00F22A98" w:rsidRPr="0020691B" w14:paraId="09F6B6AC" w14:textId="77777777" w:rsidTr="001E1C9C">
        <w:trPr>
          <w:trHeight w:val="286"/>
        </w:trPr>
        <w:tc>
          <w:tcPr>
            <w:tcW w:w="2972" w:type="dxa"/>
            <w:shd w:val="clear" w:color="auto" w:fill="auto"/>
            <w:noWrap/>
          </w:tcPr>
          <w:p w14:paraId="45F3F406" w14:textId="3D655497" w:rsidR="00F22A98" w:rsidRPr="0020691B" w:rsidRDefault="00F22A98" w:rsidP="00F22A98">
            <w:pPr>
              <w:ind w:firstLineChars="11" w:firstLine="20"/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Family history of MI (%)</w:t>
            </w:r>
          </w:p>
        </w:tc>
        <w:tc>
          <w:tcPr>
            <w:tcW w:w="1492" w:type="dxa"/>
            <w:shd w:val="clear" w:color="auto" w:fill="auto"/>
            <w:vAlign w:val="bottom"/>
          </w:tcPr>
          <w:p w14:paraId="3AE56598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615 (36.9)</w:t>
            </w:r>
          </w:p>
        </w:tc>
        <w:tc>
          <w:tcPr>
            <w:tcW w:w="1493" w:type="dxa"/>
            <w:shd w:val="clear" w:color="auto" w:fill="auto"/>
            <w:noWrap/>
            <w:vAlign w:val="bottom"/>
          </w:tcPr>
          <w:p w14:paraId="0D7742C7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701 (38.3)</w:t>
            </w:r>
          </w:p>
        </w:tc>
        <w:tc>
          <w:tcPr>
            <w:tcW w:w="1492" w:type="dxa"/>
            <w:shd w:val="clear" w:color="auto" w:fill="auto"/>
            <w:noWrap/>
            <w:vAlign w:val="bottom"/>
          </w:tcPr>
          <w:p w14:paraId="33497581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615 (38.6)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242DABF5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550 (39.3)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072AA488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594 (39.2)</w:t>
            </w:r>
          </w:p>
        </w:tc>
      </w:tr>
      <w:tr w:rsidR="00F22A98" w:rsidRPr="0020691B" w14:paraId="69BE614F" w14:textId="77777777" w:rsidTr="001E1C9C">
        <w:trPr>
          <w:trHeight w:val="286"/>
        </w:trPr>
        <w:tc>
          <w:tcPr>
            <w:tcW w:w="2972" w:type="dxa"/>
            <w:shd w:val="clear" w:color="auto" w:fill="auto"/>
            <w:noWrap/>
          </w:tcPr>
          <w:p w14:paraId="736B0031" w14:textId="77777777" w:rsidR="00F22A98" w:rsidRPr="0020691B" w:rsidRDefault="00F22A98" w:rsidP="00F22A98">
            <w:pPr>
              <w:ind w:firstLineChars="11" w:firstLine="20"/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Previous cancer diagnosis</w:t>
            </w: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vertAlign w:val="superscript"/>
                <w:lang w:eastAsia="en-AU"/>
              </w:rPr>
              <w:t>9</w:t>
            </w:r>
          </w:p>
          <w:p w14:paraId="70681C33" w14:textId="77777777" w:rsidR="00F22A98" w:rsidRPr="0020691B" w:rsidRDefault="00F22A98" w:rsidP="00F22A98">
            <w:pPr>
              <w:ind w:firstLineChars="11" w:firstLine="20"/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</w:p>
        </w:tc>
        <w:tc>
          <w:tcPr>
            <w:tcW w:w="1492" w:type="dxa"/>
            <w:shd w:val="clear" w:color="auto" w:fill="auto"/>
            <w:vAlign w:val="bottom"/>
          </w:tcPr>
          <w:p w14:paraId="650EBD52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303 (18.2)</w:t>
            </w:r>
          </w:p>
        </w:tc>
        <w:tc>
          <w:tcPr>
            <w:tcW w:w="1493" w:type="dxa"/>
            <w:shd w:val="clear" w:color="auto" w:fill="auto"/>
            <w:noWrap/>
            <w:vAlign w:val="bottom"/>
          </w:tcPr>
          <w:p w14:paraId="0181E91B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399 (21.8)</w:t>
            </w:r>
          </w:p>
        </w:tc>
        <w:tc>
          <w:tcPr>
            <w:tcW w:w="1492" w:type="dxa"/>
            <w:shd w:val="clear" w:color="auto" w:fill="auto"/>
            <w:noWrap/>
            <w:vAlign w:val="bottom"/>
          </w:tcPr>
          <w:p w14:paraId="6FD85D04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351 (22.0)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5A7542BC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317 (22.6)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5F8E1B68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362 (23.9)</w:t>
            </w:r>
          </w:p>
        </w:tc>
      </w:tr>
      <w:tr w:rsidR="00F22A98" w:rsidRPr="0020691B" w14:paraId="09D0EAD2" w14:textId="77777777" w:rsidTr="001E1C9C">
        <w:trPr>
          <w:trHeight w:val="286"/>
        </w:trPr>
        <w:tc>
          <w:tcPr>
            <w:tcW w:w="2972" w:type="dxa"/>
            <w:shd w:val="clear" w:color="auto" w:fill="auto"/>
            <w:noWrap/>
          </w:tcPr>
          <w:p w14:paraId="6AF341BF" w14:textId="77777777" w:rsidR="00F22A98" w:rsidRPr="0020691B" w:rsidRDefault="00F22A98" w:rsidP="00F22A98">
            <w:pPr>
              <w:ind w:firstLineChars="11" w:firstLine="20"/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IRSAD score (mean (SD))</w:t>
            </w: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vertAlign w:val="superscript"/>
                <w:lang w:eastAsia="en-AU"/>
              </w:rPr>
              <w:t>10</w:t>
            </w:r>
          </w:p>
          <w:p w14:paraId="15699E18" w14:textId="77777777" w:rsidR="00F22A98" w:rsidRPr="0020691B" w:rsidRDefault="00F22A98" w:rsidP="00F22A98">
            <w:pPr>
              <w:ind w:firstLineChars="11" w:firstLine="20"/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</w:p>
        </w:tc>
        <w:tc>
          <w:tcPr>
            <w:tcW w:w="1492" w:type="dxa"/>
            <w:shd w:val="clear" w:color="auto" w:fill="auto"/>
            <w:vAlign w:val="bottom"/>
          </w:tcPr>
          <w:p w14:paraId="0FE2BA97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1006.7 (69.9)</w:t>
            </w:r>
          </w:p>
        </w:tc>
        <w:tc>
          <w:tcPr>
            <w:tcW w:w="1493" w:type="dxa"/>
            <w:shd w:val="clear" w:color="auto" w:fill="auto"/>
            <w:noWrap/>
            <w:vAlign w:val="bottom"/>
          </w:tcPr>
          <w:p w14:paraId="081CEB5B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1005.5 (68.5)</w:t>
            </w:r>
          </w:p>
        </w:tc>
        <w:tc>
          <w:tcPr>
            <w:tcW w:w="1492" w:type="dxa"/>
            <w:shd w:val="clear" w:color="auto" w:fill="auto"/>
            <w:noWrap/>
            <w:vAlign w:val="bottom"/>
          </w:tcPr>
          <w:p w14:paraId="587DB3E2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1005.1 (69.5)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696ADD49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1003.9 (68.7)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43B820D9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997.1 (69.8)</w:t>
            </w:r>
          </w:p>
        </w:tc>
      </w:tr>
      <w:tr w:rsidR="00F22A98" w:rsidRPr="0020691B" w14:paraId="16FE2E2D" w14:textId="77777777" w:rsidTr="001E1C9C">
        <w:trPr>
          <w:trHeight w:val="286"/>
        </w:trPr>
        <w:tc>
          <w:tcPr>
            <w:tcW w:w="2972" w:type="dxa"/>
            <w:shd w:val="clear" w:color="auto" w:fill="auto"/>
            <w:noWrap/>
          </w:tcPr>
          <w:p w14:paraId="112E3699" w14:textId="77777777" w:rsidR="00F22A98" w:rsidRPr="0020691B" w:rsidRDefault="00F22A98" w:rsidP="00F22A98">
            <w:pPr>
              <w:ind w:firstLineChars="11" w:firstLine="20"/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  <w:r w:rsidRPr="0020691B"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  <w:t>Intake of antihypertensive agents (%)</w:t>
            </w:r>
          </w:p>
          <w:p w14:paraId="0E61E0E6" w14:textId="77777777" w:rsidR="00F22A98" w:rsidRPr="0020691B" w:rsidRDefault="00F22A98" w:rsidP="00F22A98">
            <w:pPr>
              <w:ind w:firstLineChars="11" w:firstLine="20"/>
              <w:rPr>
                <w:rFonts w:ascii="Arial" w:eastAsia="Times New Roman" w:hAnsi="Arial" w:cs="Arial"/>
                <w:color w:val="000000"/>
                <w:sz w:val="18"/>
                <w:szCs w:val="20"/>
                <w:lang w:eastAsia="en-AU"/>
              </w:rPr>
            </w:pPr>
          </w:p>
        </w:tc>
        <w:tc>
          <w:tcPr>
            <w:tcW w:w="1492" w:type="dxa"/>
            <w:shd w:val="clear" w:color="auto" w:fill="auto"/>
            <w:vAlign w:val="bottom"/>
          </w:tcPr>
          <w:p w14:paraId="5BFD8F3A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569 (34.1)</w:t>
            </w:r>
          </w:p>
        </w:tc>
        <w:tc>
          <w:tcPr>
            <w:tcW w:w="1493" w:type="dxa"/>
            <w:shd w:val="clear" w:color="auto" w:fill="auto"/>
            <w:noWrap/>
            <w:vAlign w:val="bottom"/>
          </w:tcPr>
          <w:p w14:paraId="296C7C56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817 (44.7)</w:t>
            </w:r>
          </w:p>
        </w:tc>
        <w:tc>
          <w:tcPr>
            <w:tcW w:w="1492" w:type="dxa"/>
            <w:shd w:val="clear" w:color="auto" w:fill="auto"/>
            <w:noWrap/>
            <w:vAlign w:val="bottom"/>
          </w:tcPr>
          <w:p w14:paraId="41EAC808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774 (48.6)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6708BE1C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770 (55.0)</w:t>
            </w:r>
          </w:p>
        </w:tc>
        <w:tc>
          <w:tcPr>
            <w:tcW w:w="1493" w:type="dxa"/>
            <w:shd w:val="clear" w:color="auto" w:fill="auto"/>
            <w:vAlign w:val="bottom"/>
          </w:tcPr>
          <w:p w14:paraId="557224E4" w14:textId="77777777" w:rsidR="00F22A98" w:rsidRPr="0020691B" w:rsidRDefault="00F22A98" w:rsidP="00F22A98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0691B">
              <w:rPr>
                <w:rFonts w:ascii="Arial" w:hAnsi="Arial" w:cs="Arial"/>
                <w:color w:val="000000"/>
                <w:sz w:val="18"/>
                <w:szCs w:val="20"/>
              </w:rPr>
              <w:t>983 (64.9)</w:t>
            </w:r>
          </w:p>
        </w:tc>
      </w:tr>
    </w:tbl>
    <w:p w14:paraId="303E24AD" w14:textId="4408EFC7" w:rsidR="00B1701D" w:rsidRPr="0020691B" w:rsidRDefault="001E1C9C" w:rsidP="00B1701D">
      <w:pPr>
        <w:rPr>
          <w:rFonts w:ascii="Arial" w:hAnsi="Arial" w:cs="Arial"/>
          <w:sz w:val="18"/>
          <w:szCs w:val="20"/>
        </w:rPr>
      </w:pPr>
      <w:r w:rsidRPr="0020691B">
        <w:rPr>
          <w:rFonts w:ascii="Arial" w:hAnsi="Arial" w:cs="Arial"/>
          <w:sz w:val="18"/>
          <w:szCs w:val="20"/>
        </w:rPr>
        <w:t>Missing values for variables were: ¹n = 12, ²n = 11, ³n = 22, ⁴n = 0, ⁵n = 2, ⁶n = 201, ⁷n = 237, ⁸n = 211, ⁹n = 10, ¹⁰n = 771.</w:t>
      </w:r>
      <w:r w:rsidRPr="0020691B">
        <w:rPr>
          <w:rFonts w:ascii="Arial" w:hAnsi="Arial" w:cs="Arial"/>
          <w:sz w:val="18"/>
          <w:szCs w:val="20"/>
        </w:rPr>
        <w:br/>
      </w:r>
      <w:r w:rsidR="00B1701D" w:rsidRPr="0020691B">
        <w:rPr>
          <w:rFonts w:ascii="Arial" w:hAnsi="Arial" w:cs="Arial"/>
          <w:sz w:val="18"/>
          <w:szCs w:val="20"/>
        </w:rPr>
        <w:t>Abbreviations: SD, standard deviation; BMI, body mass index; BP, blood pressure</w:t>
      </w:r>
      <w:r w:rsidR="00CC0D5F" w:rsidRPr="0020691B">
        <w:rPr>
          <w:rFonts w:ascii="Arial" w:hAnsi="Arial" w:cs="Arial"/>
          <w:sz w:val="18"/>
          <w:szCs w:val="20"/>
        </w:rPr>
        <w:t xml:space="preserve">; MI = myocardial infarction, IRSAD = the Index of Relative Socio-economic Advantage and Disadvantage, HDL-c = high-density lipoprotein cholesterol. </w:t>
      </w:r>
      <w:r w:rsidR="00B1701D" w:rsidRPr="0020691B">
        <w:rPr>
          <w:rFonts w:ascii="Arial" w:hAnsi="Arial" w:cs="Arial"/>
          <w:sz w:val="18"/>
          <w:szCs w:val="20"/>
        </w:rPr>
        <w:t xml:space="preserve"> </w:t>
      </w:r>
    </w:p>
    <w:p w14:paraId="05105017" w14:textId="5B4FE0CA" w:rsidR="00B1701D" w:rsidRPr="0020691B" w:rsidRDefault="00B1701D" w:rsidP="00B1701D">
      <w:pPr>
        <w:rPr>
          <w:rFonts w:ascii="Arial" w:hAnsi="Arial" w:cs="Arial"/>
          <w:b/>
          <w:sz w:val="16"/>
          <w:szCs w:val="20"/>
        </w:rPr>
      </w:pPr>
      <w:r w:rsidRPr="0020691B">
        <w:rPr>
          <w:rFonts w:ascii="Arial" w:hAnsi="Arial" w:cs="Arial"/>
          <w:sz w:val="18"/>
          <w:szCs w:val="20"/>
        </w:rPr>
        <w:t>Diabetes defined as a self-report, fasting glucose ≥ 126 mg/dL, or receiving pharmacologic treatment for diabetes (regardless of fasting glucose level).</w:t>
      </w:r>
    </w:p>
    <w:p w14:paraId="62605681" w14:textId="77777777" w:rsidR="009E7C0C" w:rsidRPr="0020691B" w:rsidRDefault="009E7C0C" w:rsidP="009C38C2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</w:p>
    <w:p w14:paraId="0D7B7D47" w14:textId="303AFF49" w:rsidR="009E7C0C" w:rsidRPr="0020691B" w:rsidRDefault="009E7C0C" w:rsidP="009C38C2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  <w:sectPr w:rsidR="009E7C0C" w:rsidRPr="0020691B" w:rsidSect="009E7C0C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14:paraId="37C22EFE" w14:textId="675F5F56" w:rsidR="00C911EC" w:rsidRPr="00B942AB" w:rsidRDefault="0044655F" w:rsidP="009C38C2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 w:rsidRPr="0044655F">
        <w:rPr>
          <w:rFonts w:ascii="Arial" w:hAnsi="Arial" w:cs="Arial"/>
          <w:b/>
          <w:sz w:val="20"/>
          <w:szCs w:val="20"/>
        </w:rPr>
        <w:lastRenderedPageBreak/>
        <w:t xml:space="preserve">Appendices </w:t>
      </w:r>
      <w:r w:rsidR="009C38C2" w:rsidRPr="0020691B">
        <w:rPr>
          <w:rFonts w:ascii="Arial" w:hAnsi="Arial" w:cs="Arial"/>
          <w:b/>
          <w:sz w:val="20"/>
          <w:szCs w:val="20"/>
        </w:rPr>
        <w:t xml:space="preserve">Table </w:t>
      </w:r>
      <w:r w:rsidR="006A2F14" w:rsidRPr="0020691B">
        <w:rPr>
          <w:rFonts w:ascii="Arial" w:hAnsi="Arial" w:cs="Arial"/>
          <w:b/>
          <w:sz w:val="20"/>
          <w:szCs w:val="20"/>
        </w:rPr>
        <w:t>5</w:t>
      </w:r>
      <w:r w:rsidR="009C38C2" w:rsidRPr="0020691B">
        <w:rPr>
          <w:rFonts w:ascii="Arial" w:hAnsi="Arial" w:cs="Arial"/>
          <w:b/>
          <w:sz w:val="20"/>
          <w:szCs w:val="20"/>
        </w:rPr>
        <w:t>.</w:t>
      </w:r>
      <w:r w:rsidR="009C38C2" w:rsidRPr="0020691B">
        <w:rPr>
          <w:rFonts w:ascii="Arial" w:hAnsi="Arial" w:cs="Arial"/>
          <w:sz w:val="20"/>
          <w:szCs w:val="20"/>
        </w:rPr>
        <w:t xml:space="preserve"> </w:t>
      </w:r>
      <w:r w:rsidR="00C911EC" w:rsidRPr="0020691B">
        <w:rPr>
          <w:rFonts w:ascii="Arial" w:hAnsi="Arial" w:cs="Arial"/>
          <w:b/>
          <w:sz w:val="20"/>
          <w:szCs w:val="20"/>
        </w:rPr>
        <w:t xml:space="preserve">Hazard ratio (95% CI) of all-cause mortality </w:t>
      </w:r>
      <w:r w:rsidR="00B942AB">
        <w:rPr>
          <w:rFonts w:ascii="Arial" w:hAnsi="Arial" w:cs="Arial"/>
          <w:b/>
          <w:sz w:val="20"/>
          <w:szCs w:val="20"/>
        </w:rPr>
        <w:t xml:space="preserve">and cause specific mortality </w:t>
      </w:r>
      <w:r w:rsidR="00C911EC" w:rsidRPr="0020691B">
        <w:rPr>
          <w:rFonts w:ascii="Arial" w:hAnsi="Arial" w:cs="Arial"/>
          <w:b/>
          <w:sz w:val="20"/>
          <w:szCs w:val="20"/>
        </w:rPr>
        <w:t>according to WHO body mass index categories in men and women</w:t>
      </w:r>
      <w:r w:rsidR="00C911EC" w:rsidRPr="00B942AB">
        <w:rPr>
          <w:rFonts w:ascii="Arial" w:hAnsi="Arial" w:cs="Arial"/>
          <w:b/>
          <w:sz w:val="20"/>
          <w:szCs w:val="20"/>
        </w:rPr>
        <w:t xml:space="preserve"> </w:t>
      </w:r>
      <w:r w:rsidR="00B942AB" w:rsidRPr="00B942AB">
        <w:rPr>
          <w:rFonts w:ascii="Arial" w:hAnsi="Arial" w:cs="Arial"/>
          <w:b/>
          <w:sz w:val="20"/>
          <w:szCs w:val="20"/>
        </w:rPr>
        <w:t>(n=18,149)</w:t>
      </w:r>
    </w:p>
    <w:p w14:paraId="7FA854A7" w14:textId="77777777" w:rsidR="00B942AB" w:rsidRDefault="00B942AB">
      <w:pPr>
        <w:rPr>
          <w:rFonts w:ascii="Arial" w:hAnsi="Arial" w:cs="Arial"/>
          <w:sz w:val="18"/>
          <w:szCs w:val="20"/>
        </w:rPr>
      </w:pPr>
      <w:bookmarkStart w:id="0" w:name="_Hlk72221987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07"/>
        <w:gridCol w:w="1287"/>
        <w:gridCol w:w="987"/>
        <w:gridCol w:w="1130"/>
        <w:gridCol w:w="1287"/>
        <w:gridCol w:w="987"/>
        <w:gridCol w:w="1130"/>
        <w:gridCol w:w="1287"/>
        <w:gridCol w:w="987"/>
        <w:gridCol w:w="913"/>
        <w:gridCol w:w="1287"/>
        <w:gridCol w:w="987"/>
        <w:gridCol w:w="901"/>
      </w:tblGrid>
      <w:tr w:rsidR="00B942AB" w:rsidRPr="006F0B9C" w14:paraId="1A043B24" w14:textId="77777777" w:rsidTr="006F0B9C">
        <w:trPr>
          <w:trHeight w:val="292"/>
        </w:trPr>
        <w:tc>
          <w:tcPr>
            <w:tcW w:w="424" w:type="pct"/>
            <w:shd w:val="clear" w:color="auto" w:fill="auto"/>
          </w:tcPr>
          <w:p w14:paraId="77C4876C" w14:textId="77777777" w:rsidR="00B942AB" w:rsidRPr="008D6490" w:rsidRDefault="00B942AB" w:rsidP="00A35971">
            <w:pPr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n-AU"/>
              </w:rPr>
            </w:pPr>
            <w:r w:rsidRPr="008D6490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n-AU"/>
              </w:rPr>
              <w:br/>
            </w:r>
          </w:p>
        </w:tc>
        <w:tc>
          <w:tcPr>
            <w:tcW w:w="1182" w:type="pct"/>
            <w:gridSpan w:val="3"/>
            <w:shd w:val="clear" w:color="auto" w:fill="auto"/>
          </w:tcPr>
          <w:p w14:paraId="498C24B5" w14:textId="77777777" w:rsidR="00B942AB" w:rsidRPr="006F0B9C" w:rsidRDefault="00B942AB" w:rsidP="00A35971">
            <w:pPr>
              <w:rPr>
                <w:rFonts w:ascii="Arial" w:eastAsia="Times New Roman" w:hAnsi="Arial" w:cs="Arial"/>
                <w:b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eastAsia="Times New Roman" w:hAnsi="Arial" w:cs="Arial"/>
                <w:b/>
                <w:color w:val="333333"/>
                <w:sz w:val="18"/>
                <w:szCs w:val="18"/>
                <w:lang w:eastAsia="en-AU"/>
              </w:rPr>
              <w:t>All-cause mortality</w:t>
            </w:r>
          </w:p>
          <w:p w14:paraId="206911F1" w14:textId="77777777" w:rsidR="00B942AB" w:rsidRPr="006F0B9C" w:rsidRDefault="00B942AB" w:rsidP="00A35971">
            <w:pPr>
              <w:rPr>
                <w:rFonts w:ascii="Arial" w:eastAsia="Times New Roman" w:hAnsi="Arial" w:cs="Arial"/>
                <w:b/>
                <w:color w:val="333333"/>
                <w:sz w:val="18"/>
                <w:szCs w:val="18"/>
                <w:lang w:eastAsia="en-AU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14:paraId="79E20A63" w14:textId="77777777" w:rsidR="00B942AB" w:rsidRPr="006F0B9C" w:rsidRDefault="00B942AB" w:rsidP="00A35971">
            <w:pPr>
              <w:rPr>
                <w:rFonts w:ascii="Arial" w:eastAsia="Times New Roman" w:hAnsi="Arial" w:cs="Arial"/>
                <w:b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eastAsia="Times New Roman" w:hAnsi="Arial" w:cs="Arial"/>
                <w:b/>
                <w:color w:val="333333"/>
                <w:sz w:val="18"/>
                <w:szCs w:val="18"/>
                <w:lang w:eastAsia="en-AU"/>
              </w:rPr>
              <w:t>Cancer death</w:t>
            </w:r>
          </w:p>
        </w:tc>
        <w:tc>
          <w:tcPr>
            <w:tcW w:w="1106" w:type="pct"/>
            <w:gridSpan w:val="3"/>
            <w:shd w:val="clear" w:color="auto" w:fill="auto"/>
          </w:tcPr>
          <w:p w14:paraId="6FB56EE0" w14:textId="77777777" w:rsidR="00B942AB" w:rsidRPr="006F0B9C" w:rsidRDefault="00B942AB" w:rsidP="00A35971">
            <w:pPr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n-AU"/>
              </w:rPr>
              <w:t>Cardiovascular death</w:t>
            </w:r>
          </w:p>
        </w:tc>
        <w:tc>
          <w:tcPr>
            <w:tcW w:w="1106" w:type="pct"/>
            <w:gridSpan w:val="3"/>
            <w:shd w:val="clear" w:color="auto" w:fill="auto"/>
          </w:tcPr>
          <w:p w14:paraId="1E6B6B68" w14:textId="77777777" w:rsidR="00B942AB" w:rsidRPr="006F0B9C" w:rsidRDefault="00B942AB" w:rsidP="00A35971">
            <w:pPr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n-AU"/>
              </w:rPr>
              <w:t>Other death</w:t>
            </w:r>
          </w:p>
        </w:tc>
      </w:tr>
      <w:tr w:rsidR="00B942AB" w:rsidRPr="006F0B9C" w14:paraId="45907C20" w14:textId="77777777" w:rsidTr="006F0B9C">
        <w:trPr>
          <w:trHeight w:val="292"/>
        </w:trPr>
        <w:tc>
          <w:tcPr>
            <w:tcW w:w="424" w:type="pct"/>
            <w:shd w:val="clear" w:color="auto" w:fill="auto"/>
            <w:hideMark/>
          </w:tcPr>
          <w:p w14:paraId="2F5D9D0F" w14:textId="77777777" w:rsidR="00B942AB" w:rsidRPr="006F0B9C" w:rsidRDefault="00B942AB" w:rsidP="00A35971">
            <w:pPr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n-AU"/>
              </w:rPr>
              <w:t xml:space="preserve">BMI </w:t>
            </w:r>
            <w:r w:rsidRPr="006F0B9C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n-AU"/>
              </w:rPr>
              <w:t>(kg/m</w:t>
            </w:r>
            <w:r w:rsidRPr="006F0B9C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vertAlign w:val="superscript"/>
                <w:lang w:eastAsia="en-AU"/>
              </w:rPr>
              <w:t>2</w:t>
            </w:r>
            <w:r w:rsidRPr="006F0B9C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n-AU"/>
              </w:rPr>
              <w:t>)</w:t>
            </w:r>
          </w:p>
        </w:tc>
        <w:tc>
          <w:tcPr>
            <w:tcW w:w="369" w:type="pct"/>
            <w:shd w:val="clear" w:color="auto" w:fill="auto"/>
          </w:tcPr>
          <w:p w14:paraId="355F1F24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  <w:t>No. of deaths/No. of pts</w:t>
            </w:r>
          </w:p>
        </w:tc>
        <w:tc>
          <w:tcPr>
            <w:tcW w:w="369" w:type="pct"/>
            <w:shd w:val="clear" w:color="auto" w:fill="auto"/>
          </w:tcPr>
          <w:p w14:paraId="1D3A87FD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Incidence rate per 1000py</w:t>
            </w:r>
          </w:p>
        </w:tc>
        <w:tc>
          <w:tcPr>
            <w:tcW w:w="445" w:type="pct"/>
            <w:shd w:val="clear" w:color="auto" w:fill="auto"/>
          </w:tcPr>
          <w:p w14:paraId="697FBB91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  <w:t>HR</w:t>
            </w:r>
            <w:r w:rsidRPr="006F0B9C">
              <w:rPr>
                <w:rFonts w:ascii="Arial" w:eastAsia="Times New Roman" w:hAnsi="Arial" w:cs="Arial"/>
                <w:color w:val="333333"/>
                <w:sz w:val="18"/>
                <w:szCs w:val="18"/>
                <w:vertAlign w:val="superscript"/>
                <w:lang w:eastAsia="en-AU"/>
              </w:rPr>
              <w:t>1</w:t>
            </w:r>
          </w:p>
          <w:p w14:paraId="644B8E87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  <w:t>(95% CI)</w:t>
            </w:r>
          </w:p>
        </w:tc>
        <w:tc>
          <w:tcPr>
            <w:tcW w:w="369" w:type="pct"/>
            <w:shd w:val="clear" w:color="auto" w:fill="auto"/>
            <w:hideMark/>
          </w:tcPr>
          <w:p w14:paraId="41A7BD9D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bCs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  <w:t>No. of deaths/No. of pts</w:t>
            </w:r>
          </w:p>
        </w:tc>
        <w:tc>
          <w:tcPr>
            <w:tcW w:w="369" w:type="pct"/>
            <w:shd w:val="clear" w:color="auto" w:fill="auto"/>
          </w:tcPr>
          <w:p w14:paraId="5B221171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Incidence rate per 1000py</w:t>
            </w:r>
          </w:p>
        </w:tc>
        <w:tc>
          <w:tcPr>
            <w:tcW w:w="445" w:type="pct"/>
            <w:shd w:val="clear" w:color="auto" w:fill="auto"/>
            <w:hideMark/>
          </w:tcPr>
          <w:p w14:paraId="4503FAFC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  <w:t>HR</w:t>
            </w:r>
            <w:r w:rsidRPr="006F0B9C">
              <w:rPr>
                <w:rFonts w:ascii="Arial" w:eastAsia="Times New Roman" w:hAnsi="Arial" w:cs="Arial"/>
                <w:color w:val="333333"/>
                <w:sz w:val="18"/>
                <w:szCs w:val="18"/>
                <w:vertAlign w:val="superscript"/>
                <w:lang w:eastAsia="en-AU"/>
              </w:rPr>
              <w:t>1</w:t>
            </w:r>
          </w:p>
          <w:p w14:paraId="44C074B5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bCs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  <w:t>(95% CI)</w:t>
            </w:r>
          </w:p>
        </w:tc>
        <w:tc>
          <w:tcPr>
            <w:tcW w:w="369" w:type="pct"/>
            <w:shd w:val="clear" w:color="auto" w:fill="auto"/>
            <w:hideMark/>
          </w:tcPr>
          <w:p w14:paraId="264A1175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  <w:t>No. of deaths/No. of pts</w:t>
            </w:r>
          </w:p>
        </w:tc>
        <w:tc>
          <w:tcPr>
            <w:tcW w:w="369" w:type="pct"/>
            <w:shd w:val="clear" w:color="auto" w:fill="auto"/>
          </w:tcPr>
          <w:p w14:paraId="028C76D8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Incidence rate per 1000py</w:t>
            </w:r>
          </w:p>
        </w:tc>
        <w:tc>
          <w:tcPr>
            <w:tcW w:w="369" w:type="pct"/>
            <w:shd w:val="clear" w:color="auto" w:fill="auto"/>
            <w:hideMark/>
          </w:tcPr>
          <w:p w14:paraId="61B7FEEE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  <w:t>HR</w:t>
            </w:r>
            <w:r w:rsidRPr="006F0B9C">
              <w:rPr>
                <w:rFonts w:ascii="Arial" w:eastAsia="Times New Roman" w:hAnsi="Arial" w:cs="Arial"/>
                <w:color w:val="333333"/>
                <w:sz w:val="18"/>
                <w:szCs w:val="18"/>
                <w:vertAlign w:val="superscript"/>
                <w:lang w:eastAsia="en-AU"/>
              </w:rPr>
              <w:t>1</w:t>
            </w:r>
          </w:p>
          <w:p w14:paraId="6ABBCEB9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  <w:t>(95% CI)</w:t>
            </w:r>
          </w:p>
        </w:tc>
        <w:tc>
          <w:tcPr>
            <w:tcW w:w="369" w:type="pct"/>
            <w:shd w:val="clear" w:color="auto" w:fill="auto"/>
          </w:tcPr>
          <w:p w14:paraId="41F66D04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bCs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  <w:t>No. of deaths/No. of pts</w:t>
            </w:r>
          </w:p>
        </w:tc>
        <w:tc>
          <w:tcPr>
            <w:tcW w:w="369" w:type="pct"/>
            <w:shd w:val="clear" w:color="auto" w:fill="auto"/>
          </w:tcPr>
          <w:p w14:paraId="25C11C2E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Incidence rate per 1000py</w:t>
            </w:r>
          </w:p>
        </w:tc>
        <w:tc>
          <w:tcPr>
            <w:tcW w:w="369" w:type="pct"/>
            <w:shd w:val="clear" w:color="auto" w:fill="auto"/>
          </w:tcPr>
          <w:p w14:paraId="7C62CF7F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  <w:t>HR</w:t>
            </w:r>
            <w:r w:rsidRPr="006F0B9C">
              <w:rPr>
                <w:rFonts w:ascii="Arial" w:eastAsia="Times New Roman" w:hAnsi="Arial" w:cs="Arial"/>
                <w:color w:val="333333"/>
                <w:sz w:val="18"/>
                <w:szCs w:val="18"/>
                <w:vertAlign w:val="superscript"/>
                <w:lang w:eastAsia="en-AU"/>
              </w:rPr>
              <w:t>1</w:t>
            </w:r>
          </w:p>
          <w:p w14:paraId="75BF4394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bCs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  <w:t>(95% CI)</w:t>
            </w:r>
          </w:p>
        </w:tc>
      </w:tr>
      <w:tr w:rsidR="00B942AB" w:rsidRPr="006F0B9C" w14:paraId="0F6931EB" w14:textId="77777777" w:rsidTr="006F0B9C">
        <w:trPr>
          <w:trHeight w:val="292"/>
        </w:trPr>
        <w:tc>
          <w:tcPr>
            <w:tcW w:w="424" w:type="pct"/>
            <w:shd w:val="clear" w:color="auto" w:fill="auto"/>
          </w:tcPr>
          <w:p w14:paraId="52F6BF1A" w14:textId="77777777" w:rsidR="00B942AB" w:rsidRPr="006F0B9C" w:rsidRDefault="00B942AB" w:rsidP="00A35971">
            <w:pPr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n-AU"/>
              </w:rPr>
              <w:t>Men</w:t>
            </w:r>
          </w:p>
        </w:tc>
        <w:tc>
          <w:tcPr>
            <w:tcW w:w="369" w:type="pct"/>
            <w:shd w:val="clear" w:color="auto" w:fill="auto"/>
          </w:tcPr>
          <w:p w14:paraId="5F0E1C5D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</w:p>
        </w:tc>
        <w:tc>
          <w:tcPr>
            <w:tcW w:w="369" w:type="pct"/>
            <w:shd w:val="clear" w:color="auto" w:fill="auto"/>
          </w:tcPr>
          <w:p w14:paraId="3B630669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</w:p>
        </w:tc>
        <w:tc>
          <w:tcPr>
            <w:tcW w:w="445" w:type="pct"/>
            <w:shd w:val="clear" w:color="auto" w:fill="auto"/>
          </w:tcPr>
          <w:p w14:paraId="60F9AFD3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</w:p>
        </w:tc>
        <w:tc>
          <w:tcPr>
            <w:tcW w:w="369" w:type="pct"/>
            <w:shd w:val="clear" w:color="auto" w:fill="auto"/>
          </w:tcPr>
          <w:p w14:paraId="65DB2F01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</w:p>
        </w:tc>
        <w:tc>
          <w:tcPr>
            <w:tcW w:w="369" w:type="pct"/>
            <w:shd w:val="clear" w:color="auto" w:fill="auto"/>
          </w:tcPr>
          <w:p w14:paraId="24A73526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</w:p>
        </w:tc>
        <w:tc>
          <w:tcPr>
            <w:tcW w:w="445" w:type="pct"/>
            <w:shd w:val="clear" w:color="auto" w:fill="auto"/>
          </w:tcPr>
          <w:p w14:paraId="3DAEA8FA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</w:p>
        </w:tc>
        <w:tc>
          <w:tcPr>
            <w:tcW w:w="369" w:type="pct"/>
            <w:shd w:val="clear" w:color="auto" w:fill="auto"/>
          </w:tcPr>
          <w:p w14:paraId="7095652B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</w:p>
        </w:tc>
        <w:tc>
          <w:tcPr>
            <w:tcW w:w="369" w:type="pct"/>
            <w:shd w:val="clear" w:color="auto" w:fill="auto"/>
          </w:tcPr>
          <w:p w14:paraId="2E572778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</w:p>
        </w:tc>
        <w:tc>
          <w:tcPr>
            <w:tcW w:w="369" w:type="pct"/>
            <w:shd w:val="clear" w:color="auto" w:fill="auto"/>
          </w:tcPr>
          <w:p w14:paraId="60920261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</w:p>
        </w:tc>
        <w:tc>
          <w:tcPr>
            <w:tcW w:w="369" w:type="pct"/>
            <w:shd w:val="clear" w:color="auto" w:fill="auto"/>
          </w:tcPr>
          <w:p w14:paraId="5C7230A2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</w:p>
        </w:tc>
        <w:tc>
          <w:tcPr>
            <w:tcW w:w="369" w:type="pct"/>
            <w:shd w:val="clear" w:color="auto" w:fill="auto"/>
          </w:tcPr>
          <w:p w14:paraId="23C0982F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</w:p>
        </w:tc>
        <w:tc>
          <w:tcPr>
            <w:tcW w:w="369" w:type="pct"/>
            <w:shd w:val="clear" w:color="auto" w:fill="auto"/>
          </w:tcPr>
          <w:p w14:paraId="2E9B1B0B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</w:p>
        </w:tc>
      </w:tr>
      <w:tr w:rsidR="00B942AB" w:rsidRPr="006F0B9C" w14:paraId="6C480AAF" w14:textId="77777777" w:rsidTr="006F0B9C">
        <w:trPr>
          <w:trHeight w:val="292"/>
        </w:trPr>
        <w:tc>
          <w:tcPr>
            <w:tcW w:w="424" w:type="pct"/>
            <w:shd w:val="clear" w:color="auto" w:fill="auto"/>
          </w:tcPr>
          <w:p w14:paraId="51ACAB55" w14:textId="77777777" w:rsidR="00B942AB" w:rsidRPr="006F0B9C" w:rsidRDefault="00B942AB" w:rsidP="00A35971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b/>
                <w:sz w:val="18"/>
                <w:szCs w:val="18"/>
              </w:rPr>
              <w:t>&lt;18.5</w:t>
            </w:r>
          </w:p>
        </w:tc>
        <w:tc>
          <w:tcPr>
            <w:tcW w:w="369" w:type="pct"/>
            <w:shd w:val="clear" w:color="auto" w:fill="auto"/>
          </w:tcPr>
          <w:p w14:paraId="6835C719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8/19</w:t>
            </w:r>
          </w:p>
        </w:tc>
        <w:tc>
          <w:tcPr>
            <w:tcW w:w="369" w:type="pct"/>
            <w:shd w:val="clear" w:color="auto" w:fill="auto"/>
          </w:tcPr>
          <w:p w14:paraId="72240782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77.41</w:t>
            </w:r>
          </w:p>
        </w:tc>
        <w:tc>
          <w:tcPr>
            <w:tcW w:w="445" w:type="pct"/>
            <w:shd w:val="clear" w:color="auto" w:fill="auto"/>
          </w:tcPr>
          <w:p w14:paraId="6B4108F9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3.74 (1.85, 7.59)</w:t>
            </w:r>
          </w:p>
        </w:tc>
        <w:tc>
          <w:tcPr>
            <w:tcW w:w="369" w:type="pct"/>
            <w:shd w:val="clear" w:color="auto" w:fill="auto"/>
          </w:tcPr>
          <w:p w14:paraId="39023750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1/19</w:t>
            </w:r>
          </w:p>
        </w:tc>
        <w:tc>
          <w:tcPr>
            <w:tcW w:w="369" w:type="pct"/>
            <w:shd w:val="clear" w:color="auto" w:fill="auto"/>
          </w:tcPr>
          <w:p w14:paraId="2510BF79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9.68</w:t>
            </w:r>
          </w:p>
        </w:tc>
        <w:tc>
          <w:tcPr>
            <w:tcW w:w="445" w:type="pct"/>
            <w:shd w:val="clear" w:color="auto" w:fill="auto"/>
          </w:tcPr>
          <w:p w14:paraId="0E8E3C68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1.09 (0.15, 7.84)</w:t>
            </w:r>
          </w:p>
        </w:tc>
        <w:tc>
          <w:tcPr>
            <w:tcW w:w="369" w:type="pct"/>
            <w:shd w:val="clear" w:color="auto" w:fill="auto"/>
          </w:tcPr>
          <w:p w14:paraId="01B02525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3/19</w:t>
            </w:r>
          </w:p>
        </w:tc>
        <w:tc>
          <w:tcPr>
            <w:tcW w:w="369" w:type="pct"/>
            <w:shd w:val="clear" w:color="auto" w:fill="auto"/>
          </w:tcPr>
          <w:p w14:paraId="5D8DBB3B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29.03</w:t>
            </w:r>
          </w:p>
        </w:tc>
        <w:tc>
          <w:tcPr>
            <w:tcW w:w="369" w:type="pct"/>
            <w:shd w:val="clear" w:color="auto" w:fill="auto"/>
          </w:tcPr>
          <w:p w14:paraId="2154A885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7.02 (2.17, 22.68)</w:t>
            </w:r>
          </w:p>
        </w:tc>
        <w:tc>
          <w:tcPr>
            <w:tcW w:w="369" w:type="pct"/>
            <w:shd w:val="clear" w:color="auto" w:fill="auto"/>
          </w:tcPr>
          <w:p w14:paraId="47D1B7E1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4/19</w:t>
            </w:r>
          </w:p>
        </w:tc>
        <w:tc>
          <w:tcPr>
            <w:tcW w:w="369" w:type="pct"/>
            <w:shd w:val="clear" w:color="auto" w:fill="auto"/>
          </w:tcPr>
          <w:p w14:paraId="53880A1B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38.71</w:t>
            </w:r>
          </w:p>
        </w:tc>
        <w:tc>
          <w:tcPr>
            <w:tcW w:w="369" w:type="pct"/>
            <w:shd w:val="clear" w:color="auto" w:fill="auto"/>
          </w:tcPr>
          <w:p w14:paraId="24F87FB5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5.44 (1.99, 14.90)</w:t>
            </w:r>
          </w:p>
        </w:tc>
      </w:tr>
      <w:tr w:rsidR="00B942AB" w:rsidRPr="006F0B9C" w14:paraId="3C62F79E" w14:textId="77777777" w:rsidTr="006F0B9C">
        <w:trPr>
          <w:trHeight w:val="292"/>
        </w:trPr>
        <w:tc>
          <w:tcPr>
            <w:tcW w:w="424" w:type="pct"/>
            <w:shd w:val="clear" w:color="auto" w:fill="auto"/>
          </w:tcPr>
          <w:p w14:paraId="22CEC3CD" w14:textId="77777777" w:rsidR="00B942AB" w:rsidRPr="006F0B9C" w:rsidRDefault="00B942AB" w:rsidP="00A35971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b/>
                <w:sz w:val="18"/>
                <w:szCs w:val="18"/>
              </w:rPr>
              <w:t>18.5-24.9</w:t>
            </w:r>
          </w:p>
        </w:tc>
        <w:tc>
          <w:tcPr>
            <w:tcW w:w="369" w:type="pct"/>
            <w:shd w:val="clear" w:color="auto" w:fill="auto"/>
          </w:tcPr>
          <w:p w14:paraId="713A5C6C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265/1780</w:t>
            </w:r>
          </w:p>
        </w:tc>
        <w:tc>
          <w:tcPr>
            <w:tcW w:w="369" w:type="pct"/>
            <w:shd w:val="clear" w:color="auto" w:fill="auto"/>
          </w:tcPr>
          <w:p w14:paraId="66F889FA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22.79</w:t>
            </w:r>
          </w:p>
        </w:tc>
        <w:tc>
          <w:tcPr>
            <w:tcW w:w="445" w:type="pct"/>
            <w:shd w:val="clear" w:color="auto" w:fill="auto"/>
          </w:tcPr>
          <w:p w14:paraId="67D227A4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Ref</w:t>
            </w:r>
          </w:p>
        </w:tc>
        <w:tc>
          <w:tcPr>
            <w:tcW w:w="369" w:type="pct"/>
            <w:shd w:val="clear" w:color="auto" w:fill="auto"/>
          </w:tcPr>
          <w:p w14:paraId="0447A708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103/1780</w:t>
            </w:r>
          </w:p>
        </w:tc>
        <w:tc>
          <w:tcPr>
            <w:tcW w:w="369" w:type="pct"/>
            <w:shd w:val="clear" w:color="auto" w:fill="auto"/>
          </w:tcPr>
          <w:p w14:paraId="4BDF9953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8.86</w:t>
            </w:r>
          </w:p>
        </w:tc>
        <w:tc>
          <w:tcPr>
            <w:tcW w:w="445" w:type="pct"/>
            <w:shd w:val="clear" w:color="auto" w:fill="auto"/>
          </w:tcPr>
          <w:p w14:paraId="5C09E090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Ref</w:t>
            </w:r>
          </w:p>
        </w:tc>
        <w:tc>
          <w:tcPr>
            <w:tcW w:w="369" w:type="pct"/>
            <w:shd w:val="clear" w:color="auto" w:fill="auto"/>
          </w:tcPr>
          <w:p w14:paraId="01F8E53C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56/1780</w:t>
            </w:r>
          </w:p>
        </w:tc>
        <w:tc>
          <w:tcPr>
            <w:tcW w:w="369" w:type="pct"/>
            <w:shd w:val="clear" w:color="auto" w:fill="auto"/>
          </w:tcPr>
          <w:p w14:paraId="447ED802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4.82</w:t>
            </w:r>
          </w:p>
        </w:tc>
        <w:tc>
          <w:tcPr>
            <w:tcW w:w="369" w:type="pct"/>
            <w:shd w:val="clear" w:color="auto" w:fill="auto"/>
          </w:tcPr>
          <w:p w14:paraId="51319AD2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Ref</w:t>
            </w:r>
          </w:p>
        </w:tc>
        <w:tc>
          <w:tcPr>
            <w:tcW w:w="369" w:type="pct"/>
            <w:shd w:val="clear" w:color="auto" w:fill="auto"/>
          </w:tcPr>
          <w:p w14:paraId="770D4FD0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101/1780</w:t>
            </w:r>
          </w:p>
        </w:tc>
        <w:tc>
          <w:tcPr>
            <w:tcW w:w="369" w:type="pct"/>
            <w:shd w:val="clear" w:color="auto" w:fill="auto"/>
          </w:tcPr>
          <w:p w14:paraId="54BBE37C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8.69</w:t>
            </w:r>
          </w:p>
        </w:tc>
        <w:tc>
          <w:tcPr>
            <w:tcW w:w="369" w:type="pct"/>
            <w:shd w:val="clear" w:color="auto" w:fill="auto"/>
          </w:tcPr>
          <w:p w14:paraId="4712EEE1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Ref</w:t>
            </w:r>
          </w:p>
        </w:tc>
      </w:tr>
      <w:tr w:rsidR="00B942AB" w:rsidRPr="006F0B9C" w14:paraId="441A9109" w14:textId="77777777" w:rsidTr="006F0B9C">
        <w:trPr>
          <w:trHeight w:val="292"/>
        </w:trPr>
        <w:tc>
          <w:tcPr>
            <w:tcW w:w="424" w:type="pct"/>
            <w:shd w:val="clear" w:color="auto" w:fill="auto"/>
          </w:tcPr>
          <w:p w14:paraId="3BC245FC" w14:textId="77777777" w:rsidR="00B942AB" w:rsidRPr="006F0B9C" w:rsidRDefault="00B942AB" w:rsidP="00A35971">
            <w:pPr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b/>
                <w:sz w:val="18"/>
                <w:szCs w:val="18"/>
              </w:rPr>
              <w:t>25 – 29.9</w:t>
            </w:r>
          </w:p>
        </w:tc>
        <w:tc>
          <w:tcPr>
            <w:tcW w:w="369" w:type="pct"/>
            <w:shd w:val="clear" w:color="auto" w:fill="auto"/>
          </w:tcPr>
          <w:p w14:paraId="2703A95E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458/4183</w:t>
            </w:r>
          </w:p>
        </w:tc>
        <w:tc>
          <w:tcPr>
            <w:tcW w:w="369" w:type="pct"/>
            <w:shd w:val="clear" w:color="auto" w:fill="auto"/>
          </w:tcPr>
          <w:p w14:paraId="5285464D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16.50</w:t>
            </w:r>
          </w:p>
        </w:tc>
        <w:tc>
          <w:tcPr>
            <w:tcW w:w="445" w:type="pct"/>
            <w:shd w:val="clear" w:color="auto" w:fill="auto"/>
          </w:tcPr>
          <w:p w14:paraId="5DE6D8EE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0.81 (0.70, 0.95)</w:t>
            </w:r>
          </w:p>
        </w:tc>
        <w:tc>
          <w:tcPr>
            <w:tcW w:w="369" w:type="pct"/>
            <w:shd w:val="clear" w:color="auto" w:fill="auto"/>
          </w:tcPr>
          <w:p w14:paraId="7C1CFDF2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228/4183</w:t>
            </w:r>
          </w:p>
        </w:tc>
        <w:tc>
          <w:tcPr>
            <w:tcW w:w="369" w:type="pct"/>
            <w:shd w:val="clear" w:color="auto" w:fill="auto"/>
          </w:tcPr>
          <w:p w14:paraId="7F4724CC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8.21</w:t>
            </w:r>
          </w:p>
        </w:tc>
        <w:tc>
          <w:tcPr>
            <w:tcW w:w="445" w:type="pct"/>
            <w:shd w:val="clear" w:color="auto" w:fill="auto"/>
          </w:tcPr>
          <w:p w14:paraId="675B97EC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1.01 (0.80, 1.28)</w:t>
            </w:r>
          </w:p>
        </w:tc>
        <w:tc>
          <w:tcPr>
            <w:tcW w:w="369" w:type="pct"/>
            <w:shd w:val="clear" w:color="auto" w:fill="auto"/>
          </w:tcPr>
          <w:p w14:paraId="3FE035A4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84/4183</w:t>
            </w:r>
          </w:p>
        </w:tc>
        <w:tc>
          <w:tcPr>
            <w:tcW w:w="369" w:type="pct"/>
            <w:shd w:val="clear" w:color="auto" w:fill="auto"/>
          </w:tcPr>
          <w:p w14:paraId="1776A68D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3.03</w:t>
            </w:r>
          </w:p>
        </w:tc>
        <w:tc>
          <w:tcPr>
            <w:tcW w:w="369" w:type="pct"/>
            <w:shd w:val="clear" w:color="auto" w:fill="auto"/>
          </w:tcPr>
          <w:p w14:paraId="3DE03E1F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0.70 (0.50, 0.99)</w:t>
            </w:r>
          </w:p>
        </w:tc>
        <w:tc>
          <w:tcPr>
            <w:tcW w:w="369" w:type="pct"/>
            <w:shd w:val="clear" w:color="auto" w:fill="auto"/>
          </w:tcPr>
          <w:p w14:paraId="5EBC0F5D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138/4183</w:t>
            </w:r>
          </w:p>
        </w:tc>
        <w:tc>
          <w:tcPr>
            <w:tcW w:w="369" w:type="pct"/>
            <w:shd w:val="clear" w:color="auto" w:fill="auto"/>
          </w:tcPr>
          <w:p w14:paraId="6FA65666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4.97</w:t>
            </w:r>
          </w:p>
        </w:tc>
        <w:tc>
          <w:tcPr>
            <w:tcW w:w="369" w:type="pct"/>
            <w:shd w:val="clear" w:color="auto" w:fill="auto"/>
          </w:tcPr>
          <w:p w14:paraId="5B4D6B4F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0.67 (0.51, 0.87)</w:t>
            </w:r>
          </w:p>
        </w:tc>
      </w:tr>
      <w:tr w:rsidR="00B942AB" w:rsidRPr="006F0B9C" w14:paraId="7D39A8DC" w14:textId="77777777" w:rsidTr="006F0B9C">
        <w:trPr>
          <w:trHeight w:val="292"/>
        </w:trPr>
        <w:tc>
          <w:tcPr>
            <w:tcW w:w="424" w:type="pct"/>
            <w:shd w:val="clear" w:color="auto" w:fill="auto"/>
          </w:tcPr>
          <w:p w14:paraId="4A3AF038" w14:textId="77777777" w:rsidR="00B942AB" w:rsidRPr="006F0B9C" w:rsidRDefault="00B942AB" w:rsidP="00A35971">
            <w:pPr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n-AU"/>
              </w:rPr>
              <w:t>≥30</w:t>
            </w:r>
          </w:p>
        </w:tc>
        <w:tc>
          <w:tcPr>
            <w:tcW w:w="369" w:type="pct"/>
            <w:shd w:val="clear" w:color="auto" w:fill="auto"/>
          </w:tcPr>
          <w:p w14:paraId="521E680A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231/2050</w:t>
            </w:r>
          </w:p>
        </w:tc>
        <w:tc>
          <w:tcPr>
            <w:tcW w:w="369" w:type="pct"/>
            <w:shd w:val="clear" w:color="auto" w:fill="auto"/>
          </w:tcPr>
          <w:p w14:paraId="738A1D59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17.20</w:t>
            </w:r>
          </w:p>
        </w:tc>
        <w:tc>
          <w:tcPr>
            <w:tcW w:w="445" w:type="pct"/>
            <w:shd w:val="clear" w:color="auto" w:fill="auto"/>
          </w:tcPr>
          <w:p w14:paraId="1494D7BF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0.91 (0.76, 1.09)</w:t>
            </w:r>
          </w:p>
        </w:tc>
        <w:tc>
          <w:tcPr>
            <w:tcW w:w="369" w:type="pct"/>
            <w:shd w:val="clear" w:color="auto" w:fill="auto"/>
          </w:tcPr>
          <w:p w14:paraId="2D2569F8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118/2050</w:t>
            </w:r>
          </w:p>
        </w:tc>
        <w:tc>
          <w:tcPr>
            <w:tcW w:w="369" w:type="pct"/>
            <w:shd w:val="clear" w:color="auto" w:fill="auto"/>
          </w:tcPr>
          <w:p w14:paraId="0F5F0FAF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8.79</w:t>
            </w:r>
          </w:p>
        </w:tc>
        <w:tc>
          <w:tcPr>
            <w:tcW w:w="445" w:type="pct"/>
            <w:shd w:val="clear" w:color="auto" w:fill="auto"/>
          </w:tcPr>
          <w:p w14:paraId="4CE97614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1.14 (0.87, 1.50)</w:t>
            </w:r>
          </w:p>
        </w:tc>
        <w:tc>
          <w:tcPr>
            <w:tcW w:w="369" w:type="pct"/>
            <w:shd w:val="clear" w:color="auto" w:fill="auto"/>
          </w:tcPr>
          <w:p w14:paraId="3363BE60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53/2050</w:t>
            </w:r>
          </w:p>
        </w:tc>
        <w:tc>
          <w:tcPr>
            <w:tcW w:w="369" w:type="pct"/>
            <w:shd w:val="clear" w:color="auto" w:fill="auto"/>
          </w:tcPr>
          <w:p w14:paraId="148B2BF0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3.95</w:t>
            </w:r>
          </w:p>
        </w:tc>
        <w:tc>
          <w:tcPr>
            <w:tcW w:w="369" w:type="pct"/>
            <w:shd w:val="clear" w:color="auto" w:fill="auto"/>
          </w:tcPr>
          <w:p w14:paraId="3A215F78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1.00 (0.68, 1.48)</w:t>
            </w:r>
          </w:p>
        </w:tc>
        <w:tc>
          <w:tcPr>
            <w:tcW w:w="369" w:type="pct"/>
            <w:shd w:val="clear" w:color="auto" w:fill="auto"/>
          </w:tcPr>
          <w:p w14:paraId="2D584ACC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60/2050</w:t>
            </w:r>
          </w:p>
        </w:tc>
        <w:tc>
          <w:tcPr>
            <w:tcW w:w="369" w:type="pct"/>
            <w:shd w:val="clear" w:color="auto" w:fill="auto"/>
          </w:tcPr>
          <w:p w14:paraId="2F3A4389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4.47</w:t>
            </w:r>
          </w:p>
        </w:tc>
        <w:tc>
          <w:tcPr>
            <w:tcW w:w="369" w:type="pct"/>
            <w:shd w:val="clear" w:color="auto" w:fill="auto"/>
          </w:tcPr>
          <w:p w14:paraId="693DA6EC" w14:textId="77777777" w:rsidR="00B942AB" w:rsidRPr="006F0B9C" w:rsidRDefault="00B942AB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0.67 (0.48, 0.93)</w:t>
            </w:r>
          </w:p>
        </w:tc>
      </w:tr>
      <w:tr w:rsidR="00B942AB" w:rsidRPr="006F0B9C" w14:paraId="341F2B26" w14:textId="77777777" w:rsidTr="006F0B9C">
        <w:trPr>
          <w:trHeight w:val="292"/>
        </w:trPr>
        <w:tc>
          <w:tcPr>
            <w:tcW w:w="424" w:type="pct"/>
            <w:shd w:val="clear" w:color="auto" w:fill="auto"/>
          </w:tcPr>
          <w:p w14:paraId="28100D2A" w14:textId="77777777" w:rsidR="00B942AB" w:rsidRPr="006F0B9C" w:rsidRDefault="00B942AB" w:rsidP="00A35971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n-AU"/>
              </w:rPr>
              <w:t>Women</w:t>
            </w:r>
          </w:p>
        </w:tc>
        <w:tc>
          <w:tcPr>
            <w:tcW w:w="369" w:type="pct"/>
            <w:shd w:val="clear" w:color="auto" w:fill="auto"/>
          </w:tcPr>
          <w:p w14:paraId="0AD5C6DF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369" w:type="pct"/>
            <w:shd w:val="clear" w:color="auto" w:fill="auto"/>
          </w:tcPr>
          <w:p w14:paraId="463B1ED8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445" w:type="pct"/>
            <w:shd w:val="clear" w:color="auto" w:fill="auto"/>
          </w:tcPr>
          <w:p w14:paraId="651B2965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369" w:type="pct"/>
            <w:shd w:val="clear" w:color="auto" w:fill="auto"/>
          </w:tcPr>
          <w:p w14:paraId="5E0FFB3B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369" w:type="pct"/>
            <w:shd w:val="clear" w:color="auto" w:fill="auto"/>
          </w:tcPr>
          <w:p w14:paraId="2625E3B9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445" w:type="pct"/>
            <w:shd w:val="clear" w:color="auto" w:fill="auto"/>
          </w:tcPr>
          <w:p w14:paraId="169DE928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369" w:type="pct"/>
            <w:shd w:val="clear" w:color="auto" w:fill="auto"/>
          </w:tcPr>
          <w:p w14:paraId="430658CE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369" w:type="pct"/>
            <w:shd w:val="clear" w:color="auto" w:fill="auto"/>
          </w:tcPr>
          <w:p w14:paraId="6589B64B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369" w:type="pct"/>
            <w:shd w:val="clear" w:color="auto" w:fill="auto"/>
          </w:tcPr>
          <w:p w14:paraId="6F2344D1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369" w:type="pct"/>
            <w:shd w:val="clear" w:color="auto" w:fill="auto"/>
          </w:tcPr>
          <w:p w14:paraId="37140382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369" w:type="pct"/>
            <w:shd w:val="clear" w:color="auto" w:fill="auto"/>
          </w:tcPr>
          <w:p w14:paraId="15D75630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369" w:type="pct"/>
            <w:shd w:val="clear" w:color="auto" w:fill="auto"/>
          </w:tcPr>
          <w:p w14:paraId="01123F9D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</w:p>
        </w:tc>
      </w:tr>
      <w:tr w:rsidR="00B942AB" w:rsidRPr="006F0B9C" w14:paraId="4E0F7869" w14:textId="77777777" w:rsidTr="006F0B9C">
        <w:trPr>
          <w:trHeight w:val="292"/>
        </w:trPr>
        <w:tc>
          <w:tcPr>
            <w:tcW w:w="424" w:type="pct"/>
            <w:shd w:val="clear" w:color="auto" w:fill="auto"/>
          </w:tcPr>
          <w:p w14:paraId="2AC724BA" w14:textId="77777777" w:rsidR="00B942AB" w:rsidRPr="006F0B9C" w:rsidRDefault="00B942AB" w:rsidP="00A35971">
            <w:pPr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b/>
                <w:sz w:val="18"/>
                <w:szCs w:val="18"/>
              </w:rPr>
              <w:t>&lt;18.5</w:t>
            </w:r>
          </w:p>
        </w:tc>
        <w:tc>
          <w:tcPr>
            <w:tcW w:w="369" w:type="pct"/>
            <w:shd w:val="clear" w:color="auto" w:fill="auto"/>
          </w:tcPr>
          <w:p w14:paraId="34D8C355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18/78</w:t>
            </w:r>
          </w:p>
        </w:tc>
        <w:tc>
          <w:tcPr>
            <w:tcW w:w="369" w:type="pct"/>
            <w:shd w:val="clear" w:color="auto" w:fill="auto"/>
          </w:tcPr>
          <w:p w14:paraId="7ACA6835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35.42</w:t>
            </w:r>
          </w:p>
        </w:tc>
        <w:tc>
          <w:tcPr>
            <w:tcW w:w="445" w:type="pct"/>
            <w:shd w:val="clear" w:color="auto" w:fill="auto"/>
          </w:tcPr>
          <w:p w14:paraId="420CB705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2.47 (1.53, 3.99)</w:t>
            </w:r>
          </w:p>
        </w:tc>
        <w:tc>
          <w:tcPr>
            <w:tcW w:w="369" w:type="pct"/>
            <w:shd w:val="clear" w:color="auto" w:fill="auto"/>
          </w:tcPr>
          <w:p w14:paraId="7CD6237D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6/78</w:t>
            </w:r>
          </w:p>
        </w:tc>
        <w:tc>
          <w:tcPr>
            <w:tcW w:w="369" w:type="pct"/>
            <w:shd w:val="clear" w:color="auto" w:fill="auto"/>
          </w:tcPr>
          <w:p w14:paraId="3E1C6919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11.81</w:t>
            </w:r>
          </w:p>
        </w:tc>
        <w:tc>
          <w:tcPr>
            <w:tcW w:w="445" w:type="pct"/>
            <w:shd w:val="clear" w:color="auto" w:fill="auto"/>
          </w:tcPr>
          <w:p w14:paraId="62F8B321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2.16 (0.94, 4.92)</w:t>
            </w:r>
          </w:p>
        </w:tc>
        <w:tc>
          <w:tcPr>
            <w:tcW w:w="369" w:type="pct"/>
            <w:shd w:val="clear" w:color="auto" w:fill="auto"/>
          </w:tcPr>
          <w:p w14:paraId="79FCEB07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2/78</w:t>
            </w:r>
          </w:p>
        </w:tc>
        <w:tc>
          <w:tcPr>
            <w:tcW w:w="369" w:type="pct"/>
            <w:shd w:val="clear" w:color="auto" w:fill="auto"/>
          </w:tcPr>
          <w:p w14:paraId="76D156EA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3.94</w:t>
            </w:r>
          </w:p>
        </w:tc>
        <w:tc>
          <w:tcPr>
            <w:tcW w:w="369" w:type="pct"/>
            <w:shd w:val="clear" w:color="auto" w:fill="auto"/>
          </w:tcPr>
          <w:p w14:paraId="58003416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1.43 (0.34, 5.93)</w:t>
            </w:r>
          </w:p>
        </w:tc>
        <w:tc>
          <w:tcPr>
            <w:tcW w:w="369" w:type="pct"/>
            <w:shd w:val="clear" w:color="auto" w:fill="auto"/>
          </w:tcPr>
          <w:p w14:paraId="1ADB0B2F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10/78</w:t>
            </w:r>
          </w:p>
        </w:tc>
        <w:tc>
          <w:tcPr>
            <w:tcW w:w="369" w:type="pct"/>
            <w:shd w:val="clear" w:color="auto" w:fill="auto"/>
          </w:tcPr>
          <w:p w14:paraId="6048BFB9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19.68</w:t>
            </w:r>
          </w:p>
        </w:tc>
        <w:tc>
          <w:tcPr>
            <w:tcW w:w="369" w:type="pct"/>
            <w:shd w:val="clear" w:color="auto" w:fill="auto"/>
          </w:tcPr>
          <w:p w14:paraId="61EFF824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3.47 (1.80, 6.67)</w:t>
            </w:r>
          </w:p>
        </w:tc>
      </w:tr>
      <w:tr w:rsidR="00B942AB" w:rsidRPr="006F0B9C" w14:paraId="5D300201" w14:textId="77777777" w:rsidTr="006F0B9C">
        <w:trPr>
          <w:trHeight w:val="292"/>
        </w:trPr>
        <w:tc>
          <w:tcPr>
            <w:tcW w:w="424" w:type="pct"/>
            <w:shd w:val="clear" w:color="auto" w:fill="auto"/>
          </w:tcPr>
          <w:p w14:paraId="428B2D3C" w14:textId="77777777" w:rsidR="00B942AB" w:rsidRPr="006F0B9C" w:rsidRDefault="00B942AB" w:rsidP="00A3597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F0B9C">
              <w:rPr>
                <w:rFonts w:ascii="Arial" w:hAnsi="Arial" w:cs="Arial"/>
                <w:b/>
                <w:sz w:val="18"/>
                <w:szCs w:val="18"/>
              </w:rPr>
              <w:t>18.5-24.9</w:t>
            </w:r>
          </w:p>
        </w:tc>
        <w:tc>
          <w:tcPr>
            <w:tcW w:w="369" w:type="pct"/>
            <w:shd w:val="clear" w:color="auto" w:fill="auto"/>
          </w:tcPr>
          <w:p w14:paraId="70532F82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255/2932</w:t>
            </w:r>
          </w:p>
        </w:tc>
        <w:tc>
          <w:tcPr>
            <w:tcW w:w="369" w:type="pct"/>
            <w:shd w:val="clear" w:color="auto" w:fill="auto"/>
          </w:tcPr>
          <w:p w14:paraId="425290D4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12.71</w:t>
            </w:r>
          </w:p>
        </w:tc>
        <w:tc>
          <w:tcPr>
            <w:tcW w:w="445" w:type="pct"/>
            <w:shd w:val="clear" w:color="auto" w:fill="auto"/>
          </w:tcPr>
          <w:p w14:paraId="748ADF91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Ref</w:t>
            </w:r>
          </w:p>
        </w:tc>
        <w:tc>
          <w:tcPr>
            <w:tcW w:w="369" w:type="pct"/>
            <w:shd w:val="clear" w:color="auto" w:fill="auto"/>
          </w:tcPr>
          <w:p w14:paraId="0EAFB39E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100/2932</w:t>
            </w:r>
          </w:p>
        </w:tc>
        <w:tc>
          <w:tcPr>
            <w:tcW w:w="369" w:type="pct"/>
            <w:shd w:val="clear" w:color="auto" w:fill="auto"/>
          </w:tcPr>
          <w:p w14:paraId="058A6448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4.98</w:t>
            </w:r>
          </w:p>
        </w:tc>
        <w:tc>
          <w:tcPr>
            <w:tcW w:w="445" w:type="pct"/>
            <w:shd w:val="clear" w:color="auto" w:fill="auto"/>
          </w:tcPr>
          <w:p w14:paraId="2935D442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Ref</w:t>
            </w:r>
          </w:p>
        </w:tc>
        <w:tc>
          <w:tcPr>
            <w:tcW w:w="369" w:type="pct"/>
            <w:shd w:val="clear" w:color="auto" w:fill="auto"/>
          </w:tcPr>
          <w:p w14:paraId="111CA100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44/2932</w:t>
            </w:r>
          </w:p>
        </w:tc>
        <w:tc>
          <w:tcPr>
            <w:tcW w:w="369" w:type="pct"/>
            <w:shd w:val="clear" w:color="auto" w:fill="auto"/>
          </w:tcPr>
          <w:p w14:paraId="1259393F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2.19</w:t>
            </w:r>
          </w:p>
        </w:tc>
        <w:tc>
          <w:tcPr>
            <w:tcW w:w="369" w:type="pct"/>
            <w:shd w:val="clear" w:color="auto" w:fill="auto"/>
          </w:tcPr>
          <w:p w14:paraId="03F5DADD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Ref</w:t>
            </w:r>
          </w:p>
        </w:tc>
        <w:tc>
          <w:tcPr>
            <w:tcW w:w="369" w:type="pct"/>
            <w:shd w:val="clear" w:color="auto" w:fill="auto"/>
          </w:tcPr>
          <w:p w14:paraId="09DA13E0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104/2932</w:t>
            </w:r>
          </w:p>
        </w:tc>
        <w:tc>
          <w:tcPr>
            <w:tcW w:w="369" w:type="pct"/>
            <w:shd w:val="clear" w:color="auto" w:fill="auto"/>
          </w:tcPr>
          <w:p w14:paraId="0E3925B6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5.18</w:t>
            </w:r>
          </w:p>
        </w:tc>
        <w:tc>
          <w:tcPr>
            <w:tcW w:w="369" w:type="pct"/>
            <w:shd w:val="clear" w:color="auto" w:fill="auto"/>
          </w:tcPr>
          <w:p w14:paraId="41686679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Ref</w:t>
            </w:r>
          </w:p>
        </w:tc>
      </w:tr>
      <w:tr w:rsidR="00B942AB" w:rsidRPr="006F0B9C" w14:paraId="4D62FE49" w14:textId="77777777" w:rsidTr="006F0B9C">
        <w:trPr>
          <w:trHeight w:val="292"/>
        </w:trPr>
        <w:tc>
          <w:tcPr>
            <w:tcW w:w="424" w:type="pct"/>
            <w:shd w:val="clear" w:color="auto" w:fill="auto"/>
          </w:tcPr>
          <w:p w14:paraId="15C9B63C" w14:textId="77777777" w:rsidR="00B942AB" w:rsidRPr="006F0B9C" w:rsidRDefault="00B942AB" w:rsidP="00A3597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F0B9C">
              <w:rPr>
                <w:rFonts w:ascii="Arial" w:hAnsi="Arial" w:cs="Arial"/>
                <w:b/>
                <w:sz w:val="18"/>
                <w:szCs w:val="18"/>
              </w:rPr>
              <w:t>25 – 29.9</w:t>
            </w:r>
          </w:p>
        </w:tc>
        <w:tc>
          <w:tcPr>
            <w:tcW w:w="369" w:type="pct"/>
            <w:shd w:val="clear" w:color="auto" w:fill="auto"/>
          </w:tcPr>
          <w:p w14:paraId="7660D56A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287/3959</w:t>
            </w:r>
          </w:p>
        </w:tc>
        <w:tc>
          <w:tcPr>
            <w:tcW w:w="369" w:type="pct"/>
            <w:shd w:val="clear" w:color="auto" w:fill="auto"/>
          </w:tcPr>
          <w:p w14:paraId="7BE8377E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10.70</w:t>
            </w:r>
          </w:p>
        </w:tc>
        <w:tc>
          <w:tcPr>
            <w:tcW w:w="445" w:type="pct"/>
            <w:shd w:val="clear" w:color="auto" w:fill="auto"/>
          </w:tcPr>
          <w:p w14:paraId="16A5E3DF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0.90 (0.76, 1.07)</w:t>
            </w:r>
          </w:p>
        </w:tc>
        <w:tc>
          <w:tcPr>
            <w:tcW w:w="369" w:type="pct"/>
            <w:shd w:val="clear" w:color="auto" w:fill="auto"/>
          </w:tcPr>
          <w:p w14:paraId="7523A8AB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147/3959</w:t>
            </w:r>
          </w:p>
        </w:tc>
        <w:tc>
          <w:tcPr>
            <w:tcW w:w="369" w:type="pct"/>
            <w:shd w:val="clear" w:color="auto" w:fill="auto"/>
          </w:tcPr>
          <w:p w14:paraId="740A8CF9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5.48</w:t>
            </w:r>
          </w:p>
        </w:tc>
        <w:tc>
          <w:tcPr>
            <w:tcW w:w="445" w:type="pct"/>
            <w:shd w:val="clear" w:color="auto" w:fill="auto"/>
          </w:tcPr>
          <w:p w14:paraId="53CF192D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1.16 (0.90, 1.49)</w:t>
            </w:r>
          </w:p>
        </w:tc>
        <w:tc>
          <w:tcPr>
            <w:tcW w:w="369" w:type="pct"/>
            <w:shd w:val="clear" w:color="auto" w:fill="auto"/>
          </w:tcPr>
          <w:p w14:paraId="4B05C2C4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54/3959</w:t>
            </w:r>
          </w:p>
        </w:tc>
        <w:tc>
          <w:tcPr>
            <w:tcW w:w="369" w:type="pct"/>
            <w:shd w:val="clear" w:color="auto" w:fill="auto"/>
          </w:tcPr>
          <w:p w14:paraId="370DB6DD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2.01</w:t>
            </w:r>
          </w:p>
        </w:tc>
        <w:tc>
          <w:tcPr>
            <w:tcW w:w="369" w:type="pct"/>
            <w:shd w:val="clear" w:color="auto" w:fill="auto"/>
          </w:tcPr>
          <w:p w14:paraId="242D1813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0.99 (0.66, 1.48)</w:t>
            </w:r>
          </w:p>
        </w:tc>
        <w:tc>
          <w:tcPr>
            <w:tcW w:w="369" w:type="pct"/>
            <w:shd w:val="clear" w:color="auto" w:fill="auto"/>
          </w:tcPr>
          <w:p w14:paraId="710157EF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84/3959</w:t>
            </w:r>
          </w:p>
        </w:tc>
        <w:tc>
          <w:tcPr>
            <w:tcW w:w="369" w:type="pct"/>
            <w:shd w:val="clear" w:color="auto" w:fill="auto"/>
          </w:tcPr>
          <w:p w14:paraId="5B974D28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3.13</w:t>
            </w:r>
          </w:p>
        </w:tc>
        <w:tc>
          <w:tcPr>
            <w:tcW w:w="369" w:type="pct"/>
            <w:shd w:val="clear" w:color="auto" w:fill="auto"/>
          </w:tcPr>
          <w:p w14:paraId="5677CF92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0.65 (0.49, 0.87)</w:t>
            </w:r>
          </w:p>
        </w:tc>
      </w:tr>
      <w:tr w:rsidR="00B942AB" w:rsidRPr="008D6490" w14:paraId="30C42B6E" w14:textId="77777777" w:rsidTr="006F0B9C">
        <w:trPr>
          <w:trHeight w:val="292"/>
        </w:trPr>
        <w:tc>
          <w:tcPr>
            <w:tcW w:w="424" w:type="pct"/>
            <w:shd w:val="clear" w:color="auto" w:fill="auto"/>
          </w:tcPr>
          <w:p w14:paraId="69C22616" w14:textId="77777777" w:rsidR="00B942AB" w:rsidRPr="006F0B9C" w:rsidRDefault="00B942AB" w:rsidP="00A3597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F0B9C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n-AU"/>
              </w:rPr>
              <w:t>≥30</w:t>
            </w:r>
          </w:p>
        </w:tc>
        <w:tc>
          <w:tcPr>
            <w:tcW w:w="369" w:type="pct"/>
            <w:shd w:val="clear" w:color="auto" w:fill="auto"/>
          </w:tcPr>
          <w:p w14:paraId="583C0597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234/3148</w:t>
            </w:r>
          </w:p>
        </w:tc>
        <w:tc>
          <w:tcPr>
            <w:tcW w:w="369" w:type="pct"/>
            <w:shd w:val="clear" w:color="auto" w:fill="auto"/>
          </w:tcPr>
          <w:p w14:paraId="11AF4567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11.12</w:t>
            </w:r>
          </w:p>
        </w:tc>
        <w:tc>
          <w:tcPr>
            <w:tcW w:w="445" w:type="pct"/>
            <w:shd w:val="clear" w:color="auto" w:fill="auto"/>
          </w:tcPr>
          <w:p w14:paraId="0C064834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0.99 (0.82, 1.19)</w:t>
            </w:r>
          </w:p>
        </w:tc>
        <w:tc>
          <w:tcPr>
            <w:tcW w:w="369" w:type="pct"/>
            <w:shd w:val="clear" w:color="auto" w:fill="auto"/>
          </w:tcPr>
          <w:p w14:paraId="680CA6D0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114/3148</w:t>
            </w:r>
          </w:p>
        </w:tc>
        <w:tc>
          <w:tcPr>
            <w:tcW w:w="369" w:type="pct"/>
            <w:shd w:val="clear" w:color="auto" w:fill="auto"/>
          </w:tcPr>
          <w:p w14:paraId="4868750B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5.42</w:t>
            </w:r>
          </w:p>
        </w:tc>
        <w:tc>
          <w:tcPr>
            <w:tcW w:w="445" w:type="pct"/>
            <w:shd w:val="clear" w:color="auto" w:fill="auto"/>
          </w:tcPr>
          <w:p w14:paraId="6A5F0E05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1.17 (0.88, 1.55)</w:t>
            </w:r>
          </w:p>
        </w:tc>
        <w:tc>
          <w:tcPr>
            <w:tcW w:w="369" w:type="pct"/>
            <w:shd w:val="clear" w:color="auto" w:fill="auto"/>
          </w:tcPr>
          <w:p w14:paraId="5BA9CCA7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50/3148</w:t>
            </w:r>
          </w:p>
        </w:tc>
        <w:tc>
          <w:tcPr>
            <w:tcW w:w="369" w:type="pct"/>
            <w:shd w:val="clear" w:color="auto" w:fill="auto"/>
          </w:tcPr>
          <w:p w14:paraId="1C1CFFA8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2.38</w:t>
            </w:r>
          </w:p>
        </w:tc>
        <w:tc>
          <w:tcPr>
            <w:tcW w:w="369" w:type="pct"/>
            <w:shd w:val="clear" w:color="auto" w:fill="auto"/>
          </w:tcPr>
          <w:p w14:paraId="1F889378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1.34 (0.88, 2.05)</w:t>
            </w:r>
          </w:p>
        </w:tc>
        <w:tc>
          <w:tcPr>
            <w:tcW w:w="369" w:type="pct"/>
            <w:shd w:val="clear" w:color="auto" w:fill="auto"/>
          </w:tcPr>
          <w:p w14:paraId="558E285A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66/3148</w:t>
            </w:r>
          </w:p>
        </w:tc>
        <w:tc>
          <w:tcPr>
            <w:tcW w:w="369" w:type="pct"/>
            <w:shd w:val="clear" w:color="auto" w:fill="auto"/>
          </w:tcPr>
          <w:p w14:paraId="49AEE2A8" w14:textId="77777777" w:rsidR="00B942AB" w:rsidRPr="006F0B9C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3.14</w:t>
            </w:r>
          </w:p>
        </w:tc>
        <w:tc>
          <w:tcPr>
            <w:tcW w:w="369" w:type="pct"/>
            <w:shd w:val="clear" w:color="auto" w:fill="auto"/>
          </w:tcPr>
          <w:p w14:paraId="553A1854" w14:textId="77777777" w:rsidR="00B942AB" w:rsidRPr="008D6490" w:rsidRDefault="00B942AB" w:rsidP="00A35971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0.69 (0.50, 0.96)</w:t>
            </w:r>
          </w:p>
        </w:tc>
      </w:tr>
    </w:tbl>
    <w:p w14:paraId="70C2D76D" w14:textId="77777777" w:rsidR="00B942AB" w:rsidRPr="008D6490" w:rsidRDefault="00B942AB" w:rsidP="00B942AB">
      <w:pPr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18"/>
          <w:szCs w:val="18"/>
          <w:lang w:eastAsia="en-AU"/>
        </w:rPr>
      </w:pPr>
      <w:r w:rsidRPr="008D6490">
        <w:rPr>
          <w:rFonts w:ascii="Arial" w:hAnsi="Arial" w:cs="Arial"/>
          <w:sz w:val="18"/>
          <w:szCs w:val="18"/>
          <w:vertAlign w:val="superscript"/>
        </w:rPr>
        <w:t>1</w:t>
      </w:r>
      <w:r w:rsidRPr="008D6490">
        <w:rPr>
          <w:rFonts w:ascii="Arial" w:hAnsi="Arial" w:cs="Arial"/>
          <w:sz w:val="18"/>
          <w:szCs w:val="18"/>
        </w:rPr>
        <w:t xml:space="preserve">HRs adjusted for age, smoking status, aspirin treatment arm, diabetes status (yes, no), level of education (&lt;12 years, ≥12 years), living status (at home alone, with others), alcohol consumption (current alcohol consumption, former/never), and </w:t>
      </w:r>
      <w:r w:rsidRPr="008D6490">
        <w:rPr>
          <w:rFonts w:ascii="Arial" w:eastAsia="Times New Roman" w:hAnsi="Arial" w:cs="Arial"/>
          <w:color w:val="000000"/>
          <w:sz w:val="18"/>
          <w:szCs w:val="18"/>
          <w:lang w:eastAsia="en-AU"/>
        </w:rPr>
        <w:t>longest amount of time walking outside home without any rest.</w:t>
      </w:r>
    </w:p>
    <w:p w14:paraId="7DCF60D6" w14:textId="77777777" w:rsidR="00B942AB" w:rsidRPr="008D6490" w:rsidRDefault="00B942AB" w:rsidP="00B942AB">
      <w:pPr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18"/>
          <w:szCs w:val="18"/>
          <w:lang w:eastAsia="en-AU"/>
        </w:rPr>
      </w:pPr>
      <w:r w:rsidRPr="008D6490">
        <w:rPr>
          <w:rFonts w:ascii="Arial" w:hAnsi="Arial" w:cs="Arial"/>
          <w:sz w:val="18"/>
          <w:szCs w:val="18"/>
        </w:rPr>
        <w:t xml:space="preserve">Abbreviations: BMI, body mass index; </w:t>
      </w:r>
      <w:proofErr w:type="spellStart"/>
      <w:r w:rsidRPr="008D6490">
        <w:rPr>
          <w:rFonts w:ascii="Arial" w:hAnsi="Arial" w:cs="Arial"/>
          <w:sz w:val="18"/>
          <w:szCs w:val="18"/>
        </w:rPr>
        <w:t>py</w:t>
      </w:r>
      <w:proofErr w:type="spellEnd"/>
      <w:r w:rsidRPr="008D6490">
        <w:rPr>
          <w:rFonts w:ascii="Arial" w:hAnsi="Arial" w:cs="Arial"/>
          <w:sz w:val="18"/>
          <w:szCs w:val="18"/>
        </w:rPr>
        <w:t>, person years; HR, hazard ratio; CI, confidence interval; Ref, reference.</w:t>
      </w:r>
    </w:p>
    <w:p w14:paraId="160F03DA" w14:textId="4247F9A8" w:rsidR="007C026A" w:rsidRPr="0020691B" w:rsidRDefault="00B942AB" w:rsidP="009F40F1">
      <w:pPr>
        <w:rPr>
          <w:rFonts w:ascii="Arial" w:eastAsia="Times New Roman" w:hAnsi="Arial" w:cs="Arial"/>
          <w:sz w:val="20"/>
          <w:szCs w:val="20"/>
          <w:lang w:eastAsia="en-AU"/>
        </w:rPr>
      </w:pPr>
      <w:r w:rsidRPr="008D6490">
        <w:rPr>
          <w:rFonts w:ascii="Arial" w:hAnsi="Arial" w:cs="Arial"/>
          <w:b/>
          <w:sz w:val="20"/>
          <w:szCs w:val="20"/>
        </w:rPr>
        <w:br w:type="page"/>
      </w:r>
    </w:p>
    <w:p w14:paraId="26C3E802" w14:textId="19336DC8" w:rsidR="00E468D0" w:rsidRPr="00EA62F5" w:rsidRDefault="0044655F" w:rsidP="00E468D0">
      <w:pPr>
        <w:rPr>
          <w:rFonts w:ascii="Arial" w:hAnsi="Arial" w:cs="Arial"/>
          <w:b/>
          <w:sz w:val="20"/>
          <w:szCs w:val="20"/>
        </w:rPr>
      </w:pPr>
      <w:r w:rsidRPr="0044655F">
        <w:rPr>
          <w:rFonts w:ascii="Arial" w:hAnsi="Arial" w:cs="Arial"/>
          <w:b/>
          <w:sz w:val="20"/>
          <w:szCs w:val="20"/>
        </w:rPr>
        <w:lastRenderedPageBreak/>
        <w:t xml:space="preserve">Appendices </w:t>
      </w:r>
      <w:r w:rsidR="00E468D0" w:rsidRPr="008D6490">
        <w:rPr>
          <w:rFonts w:ascii="Arial" w:hAnsi="Arial" w:cs="Arial"/>
          <w:b/>
          <w:sz w:val="20"/>
          <w:szCs w:val="20"/>
        </w:rPr>
        <w:t xml:space="preserve">Table 6. Hazard ratio (95% CI) of all cause and cause-specific mortality according to WHO waist circumference cut-offs in men and women </w:t>
      </w:r>
      <w:r w:rsidR="00E468D0" w:rsidRPr="00EA62F5">
        <w:rPr>
          <w:rFonts w:ascii="Arial" w:hAnsi="Arial" w:cs="Arial"/>
          <w:b/>
          <w:sz w:val="20"/>
          <w:szCs w:val="20"/>
        </w:rPr>
        <w:t>(n = 18,307)</w:t>
      </w:r>
    </w:p>
    <w:p w14:paraId="3F7F75E8" w14:textId="77777777" w:rsidR="009A1BCC" w:rsidRPr="00306EA8" w:rsidRDefault="009A1BCC" w:rsidP="009A1BCC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15163" w:type="dxa"/>
        <w:tblLayout w:type="fixed"/>
        <w:tblLook w:val="04A0" w:firstRow="1" w:lastRow="0" w:firstColumn="1" w:lastColumn="0" w:noHBand="0" w:noVBand="1"/>
      </w:tblPr>
      <w:tblGrid>
        <w:gridCol w:w="1553"/>
        <w:gridCol w:w="1133"/>
        <w:gridCol w:w="1134"/>
        <w:gridCol w:w="1135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6"/>
      </w:tblGrid>
      <w:tr w:rsidR="00E468D0" w:rsidRPr="006F0B9C" w14:paraId="64D4686E" w14:textId="77777777" w:rsidTr="00E468D0">
        <w:trPr>
          <w:trHeight w:val="402"/>
        </w:trPr>
        <w:tc>
          <w:tcPr>
            <w:tcW w:w="1553" w:type="dxa"/>
          </w:tcPr>
          <w:p w14:paraId="1A2D0A9F" w14:textId="77777777" w:rsidR="00E468D0" w:rsidRPr="008D6490" w:rsidRDefault="00E468D0" w:rsidP="00A35971">
            <w:pPr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n-AU"/>
              </w:rPr>
            </w:pPr>
            <w:r w:rsidRPr="008D6490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n-AU"/>
              </w:rPr>
              <w:br/>
            </w:r>
          </w:p>
        </w:tc>
        <w:tc>
          <w:tcPr>
            <w:tcW w:w="3402" w:type="dxa"/>
            <w:gridSpan w:val="3"/>
          </w:tcPr>
          <w:p w14:paraId="4CFD2FAE" w14:textId="77777777" w:rsidR="00E468D0" w:rsidRPr="006F0B9C" w:rsidRDefault="00E468D0" w:rsidP="00A35971">
            <w:pPr>
              <w:rPr>
                <w:rFonts w:ascii="Arial" w:eastAsia="Times New Roman" w:hAnsi="Arial" w:cs="Arial"/>
                <w:b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eastAsia="Times New Roman" w:hAnsi="Arial" w:cs="Arial"/>
                <w:b/>
                <w:color w:val="333333"/>
                <w:sz w:val="18"/>
                <w:szCs w:val="18"/>
                <w:lang w:eastAsia="en-AU"/>
              </w:rPr>
              <w:t>All-cause mortality</w:t>
            </w:r>
          </w:p>
          <w:p w14:paraId="281B0FB6" w14:textId="77777777" w:rsidR="00E468D0" w:rsidRPr="006F0B9C" w:rsidRDefault="00E468D0" w:rsidP="00A35971">
            <w:pPr>
              <w:rPr>
                <w:rFonts w:ascii="Arial" w:eastAsia="Times New Roman" w:hAnsi="Arial" w:cs="Arial"/>
                <w:b/>
                <w:color w:val="333333"/>
                <w:sz w:val="18"/>
                <w:szCs w:val="18"/>
                <w:lang w:eastAsia="en-AU"/>
              </w:rPr>
            </w:pPr>
          </w:p>
        </w:tc>
        <w:tc>
          <w:tcPr>
            <w:tcW w:w="3402" w:type="dxa"/>
            <w:gridSpan w:val="3"/>
          </w:tcPr>
          <w:p w14:paraId="3136895E" w14:textId="77777777" w:rsidR="00E468D0" w:rsidRPr="006F0B9C" w:rsidRDefault="00E468D0" w:rsidP="00A35971">
            <w:pPr>
              <w:rPr>
                <w:rFonts w:ascii="Arial" w:eastAsia="Times New Roman" w:hAnsi="Arial" w:cs="Arial"/>
                <w:b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eastAsia="Times New Roman" w:hAnsi="Arial" w:cs="Arial"/>
                <w:b/>
                <w:color w:val="333333"/>
                <w:sz w:val="18"/>
                <w:szCs w:val="18"/>
                <w:lang w:eastAsia="en-AU"/>
              </w:rPr>
              <w:t>Cancer death</w:t>
            </w:r>
          </w:p>
        </w:tc>
        <w:tc>
          <w:tcPr>
            <w:tcW w:w="3402" w:type="dxa"/>
            <w:gridSpan w:val="3"/>
          </w:tcPr>
          <w:p w14:paraId="1440A33C" w14:textId="77777777" w:rsidR="00E468D0" w:rsidRPr="006F0B9C" w:rsidRDefault="00E468D0" w:rsidP="00A35971">
            <w:pPr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n-AU"/>
              </w:rPr>
              <w:t>Cardiovascular death</w:t>
            </w:r>
          </w:p>
        </w:tc>
        <w:tc>
          <w:tcPr>
            <w:tcW w:w="3404" w:type="dxa"/>
            <w:gridSpan w:val="3"/>
          </w:tcPr>
          <w:p w14:paraId="0EC2DE3C" w14:textId="77777777" w:rsidR="00E468D0" w:rsidRPr="006F0B9C" w:rsidRDefault="00E468D0" w:rsidP="00A35971">
            <w:pPr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n-AU"/>
              </w:rPr>
              <w:t>Other death</w:t>
            </w:r>
          </w:p>
        </w:tc>
      </w:tr>
      <w:tr w:rsidR="00E468D0" w:rsidRPr="006F0B9C" w14:paraId="6A73EC89" w14:textId="77777777" w:rsidTr="00E468D0">
        <w:trPr>
          <w:trHeight w:val="402"/>
        </w:trPr>
        <w:tc>
          <w:tcPr>
            <w:tcW w:w="1553" w:type="dxa"/>
            <w:hideMark/>
          </w:tcPr>
          <w:p w14:paraId="43B72C7C" w14:textId="77777777" w:rsidR="00E468D0" w:rsidRPr="006F0B9C" w:rsidRDefault="00E468D0" w:rsidP="00A35971">
            <w:pPr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n-AU"/>
              </w:rPr>
              <w:t>Waist circumference (cm)</w:t>
            </w:r>
          </w:p>
        </w:tc>
        <w:tc>
          <w:tcPr>
            <w:tcW w:w="1133" w:type="dxa"/>
          </w:tcPr>
          <w:p w14:paraId="653279CB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  <w:t>No. of deaths/No. of pts</w:t>
            </w:r>
          </w:p>
        </w:tc>
        <w:tc>
          <w:tcPr>
            <w:tcW w:w="1134" w:type="dxa"/>
          </w:tcPr>
          <w:p w14:paraId="5C775E66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Incidence rate per 1000py</w:t>
            </w:r>
          </w:p>
        </w:tc>
        <w:tc>
          <w:tcPr>
            <w:tcW w:w="1135" w:type="dxa"/>
          </w:tcPr>
          <w:p w14:paraId="6A6D6058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  <w:t>HR</w:t>
            </w:r>
            <w:r w:rsidRPr="006F0B9C">
              <w:rPr>
                <w:rFonts w:ascii="Arial" w:eastAsia="Times New Roman" w:hAnsi="Arial" w:cs="Arial"/>
                <w:color w:val="333333"/>
                <w:sz w:val="18"/>
                <w:szCs w:val="18"/>
                <w:vertAlign w:val="superscript"/>
                <w:lang w:eastAsia="en-AU"/>
              </w:rPr>
              <w:t>1</w:t>
            </w:r>
          </w:p>
          <w:p w14:paraId="01160263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  <w:t>(95% CI)</w:t>
            </w:r>
          </w:p>
        </w:tc>
        <w:tc>
          <w:tcPr>
            <w:tcW w:w="1134" w:type="dxa"/>
            <w:hideMark/>
          </w:tcPr>
          <w:p w14:paraId="44665174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bCs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  <w:t>No. of deaths/No. of pts</w:t>
            </w:r>
          </w:p>
        </w:tc>
        <w:tc>
          <w:tcPr>
            <w:tcW w:w="1134" w:type="dxa"/>
          </w:tcPr>
          <w:p w14:paraId="244F9F8B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Incidence rate per 1000py</w:t>
            </w:r>
          </w:p>
        </w:tc>
        <w:tc>
          <w:tcPr>
            <w:tcW w:w="1134" w:type="dxa"/>
            <w:hideMark/>
          </w:tcPr>
          <w:p w14:paraId="1DA8529E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  <w:t>HR</w:t>
            </w:r>
            <w:r w:rsidRPr="006F0B9C">
              <w:rPr>
                <w:rFonts w:ascii="Arial" w:eastAsia="Times New Roman" w:hAnsi="Arial" w:cs="Arial"/>
                <w:color w:val="333333"/>
                <w:sz w:val="18"/>
                <w:szCs w:val="18"/>
                <w:vertAlign w:val="superscript"/>
                <w:lang w:eastAsia="en-AU"/>
              </w:rPr>
              <w:t>1</w:t>
            </w:r>
          </w:p>
          <w:p w14:paraId="5D7636F0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bCs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  <w:t>(95% CI)</w:t>
            </w:r>
          </w:p>
        </w:tc>
        <w:tc>
          <w:tcPr>
            <w:tcW w:w="1134" w:type="dxa"/>
            <w:hideMark/>
          </w:tcPr>
          <w:p w14:paraId="1B26703A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  <w:t>No. of deaths/No. of pts</w:t>
            </w:r>
          </w:p>
        </w:tc>
        <w:tc>
          <w:tcPr>
            <w:tcW w:w="1134" w:type="dxa"/>
          </w:tcPr>
          <w:p w14:paraId="2CAC2F26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Incidence rate per 1000py</w:t>
            </w:r>
          </w:p>
        </w:tc>
        <w:tc>
          <w:tcPr>
            <w:tcW w:w="1134" w:type="dxa"/>
            <w:hideMark/>
          </w:tcPr>
          <w:p w14:paraId="6499829E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  <w:t>HR</w:t>
            </w:r>
            <w:r w:rsidRPr="006F0B9C">
              <w:rPr>
                <w:rFonts w:ascii="Arial" w:eastAsia="Times New Roman" w:hAnsi="Arial" w:cs="Arial"/>
                <w:color w:val="333333"/>
                <w:sz w:val="18"/>
                <w:szCs w:val="18"/>
                <w:vertAlign w:val="superscript"/>
                <w:lang w:eastAsia="en-AU"/>
              </w:rPr>
              <w:t>1</w:t>
            </w:r>
          </w:p>
          <w:p w14:paraId="7034E1FA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  <w:t>(95% CI)</w:t>
            </w:r>
          </w:p>
        </w:tc>
        <w:tc>
          <w:tcPr>
            <w:tcW w:w="1134" w:type="dxa"/>
          </w:tcPr>
          <w:p w14:paraId="37CE3A51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bCs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  <w:t>No. of deaths/No. of pts</w:t>
            </w:r>
          </w:p>
        </w:tc>
        <w:tc>
          <w:tcPr>
            <w:tcW w:w="1134" w:type="dxa"/>
          </w:tcPr>
          <w:p w14:paraId="7DA0110F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Incidence rate per 1000py</w:t>
            </w:r>
          </w:p>
        </w:tc>
        <w:tc>
          <w:tcPr>
            <w:tcW w:w="1136" w:type="dxa"/>
          </w:tcPr>
          <w:p w14:paraId="00BB7246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  <w:t>HR</w:t>
            </w:r>
            <w:r w:rsidRPr="006F0B9C">
              <w:rPr>
                <w:rFonts w:ascii="Arial" w:eastAsia="Times New Roman" w:hAnsi="Arial" w:cs="Arial"/>
                <w:color w:val="333333"/>
                <w:sz w:val="18"/>
                <w:szCs w:val="18"/>
                <w:vertAlign w:val="superscript"/>
                <w:lang w:eastAsia="en-AU"/>
              </w:rPr>
              <w:t>1</w:t>
            </w:r>
          </w:p>
          <w:p w14:paraId="321BAACB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bCs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  <w:t>(95% CI)</w:t>
            </w:r>
          </w:p>
        </w:tc>
      </w:tr>
      <w:tr w:rsidR="00E468D0" w:rsidRPr="006F0B9C" w14:paraId="732BA94E" w14:textId="77777777" w:rsidTr="00E468D0">
        <w:trPr>
          <w:trHeight w:val="402"/>
        </w:trPr>
        <w:tc>
          <w:tcPr>
            <w:tcW w:w="1553" w:type="dxa"/>
          </w:tcPr>
          <w:p w14:paraId="7C463159" w14:textId="77777777" w:rsidR="00E468D0" w:rsidRPr="006F0B9C" w:rsidRDefault="00E468D0" w:rsidP="00A35971">
            <w:pPr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n-AU"/>
              </w:rPr>
              <w:t>Men</w:t>
            </w:r>
          </w:p>
        </w:tc>
        <w:tc>
          <w:tcPr>
            <w:tcW w:w="1133" w:type="dxa"/>
          </w:tcPr>
          <w:p w14:paraId="2BE0294E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</w:p>
        </w:tc>
        <w:tc>
          <w:tcPr>
            <w:tcW w:w="1134" w:type="dxa"/>
          </w:tcPr>
          <w:p w14:paraId="519D667C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</w:p>
        </w:tc>
        <w:tc>
          <w:tcPr>
            <w:tcW w:w="1135" w:type="dxa"/>
          </w:tcPr>
          <w:p w14:paraId="1E717206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</w:p>
        </w:tc>
        <w:tc>
          <w:tcPr>
            <w:tcW w:w="1134" w:type="dxa"/>
          </w:tcPr>
          <w:p w14:paraId="013014E5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</w:p>
        </w:tc>
        <w:tc>
          <w:tcPr>
            <w:tcW w:w="1134" w:type="dxa"/>
          </w:tcPr>
          <w:p w14:paraId="2C9E37F6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</w:p>
        </w:tc>
        <w:tc>
          <w:tcPr>
            <w:tcW w:w="1134" w:type="dxa"/>
          </w:tcPr>
          <w:p w14:paraId="4CD596A2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</w:p>
        </w:tc>
        <w:tc>
          <w:tcPr>
            <w:tcW w:w="1134" w:type="dxa"/>
          </w:tcPr>
          <w:p w14:paraId="3900A805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</w:p>
        </w:tc>
        <w:tc>
          <w:tcPr>
            <w:tcW w:w="1134" w:type="dxa"/>
          </w:tcPr>
          <w:p w14:paraId="693A9DD5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</w:p>
        </w:tc>
        <w:tc>
          <w:tcPr>
            <w:tcW w:w="1134" w:type="dxa"/>
          </w:tcPr>
          <w:p w14:paraId="08C5E24D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</w:p>
        </w:tc>
        <w:tc>
          <w:tcPr>
            <w:tcW w:w="1134" w:type="dxa"/>
          </w:tcPr>
          <w:p w14:paraId="2A87695C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</w:p>
        </w:tc>
        <w:tc>
          <w:tcPr>
            <w:tcW w:w="1134" w:type="dxa"/>
          </w:tcPr>
          <w:p w14:paraId="27E1A98B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</w:p>
        </w:tc>
        <w:tc>
          <w:tcPr>
            <w:tcW w:w="1136" w:type="dxa"/>
          </w:tcPr>
          <w:p w14:paraId="1731F90A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</w:p>
        </w:tc>
      </w:tr>
      <w:tr w:rsidR="00E468D0" w:rsidRPr="006F0B9C" w14:paraId="0AC5B514" w14:textId="77777777" w:rsidTr="00E468D0">
        <w:trPr>
          <w:trHeight w:val="402"/>
        </w:trPr>
        <w:tc>
          <w:tcPr>
            <w:tcW w:w="1553" w:type="dxa"/>
          </w:tcPr>
          <w:p w14:paraId="6D0B09C6" w14:textId="77777777" w:rsidR="00E468D0" w:rsidRPr="006F0B9C" w:rsidRDefault="00E468D0" w:rsidP="00A35971">
            <w:pPr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n-AU"/>
              </w:rPr>
              <w:t>&lt; 102</w:t>
            </w:r>
          </w:p>
          <w:p w14:paraId="5B82D542" w14:textId="77777777" w:rsidR="00E468D0" w:rsidRPr="006F0B9C" w:rsidRDefault="00E468D0" w:rsidP="00A35971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</w:p>
        </w:tc>
        <w:tc>
          <w:tcPr>
            <w:tcW w:w="1133" w:type="dxa"/>
          </w:tcPr>
          <w:p w14:paraId="453C2735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488/4137</w:t>
            </w:r>
          </w:p>
        </w:tc>
        <w:tc>
          <w:tcPr>
            <w:tcW w:w="1134" w:type="dxa"/>
          </w:tcPr>
          <w:p w14:paraId="2FB8FB1D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17.80</w:t>
            </w:r>
          </w:p>
        </w:tc>
        <w:tc>
          <w:tcPr>
            <w:tcW w:w="1135" w:type="dxa"/>
          </w:tcPr>
          <w:p w14:paraId="66865FB9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Ref</w:t>
            </w:r>
          </w:p>
        </w:tc>
        <w:tc>
          <w:tcPr>
            <w:tcW w:w="1134" w:type="dxa"/>
          </w:tcPr>
          <w:p w14:paraId="4C133464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221/4137</w:t>
            </w:r>
          </w:p>
        </w:tc>
        <w:tc>
          <w:tcPr>
            <w:tcW w:w="1134" w:type="dxa"/>
          </w:tcPr>
          <w:p w14:paraId="17CDC7A8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8.06</w:t>
            </w:r>
          </w:p>
        </w:tc>
        <w:tc>
          <w:tcPr>
            <w:tcW w:w="1134" w:type="dxa"/>
          </w:tcPr>
          <w:p w14:paraId="4C713E04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Ref</w:t>
            </w:r>
          </w:p>
        </w:tc>
        <w:tc>
          <w:tcPr>
            <w:tcW w:w="1134" w:type="dxa"/>
          </w:tcPr>
          <w:p w14:paraId="2F64EBF5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89/4137</w:t>
            </w:r>
          </w:p>
        </w:tc>
        <w:tc>
          <w:tcPr>
            <w:tcW w:w="1134" w:type="dxa"/>
          </w:tcPr>
          <w:p w14:paraId="4DBCDAF0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3.25</w:t>
            </w:r>
          </w:p>
        </w:tc>
        <w:tc>
          <w:tcPr>
            <w:tcW w:w="1134" w:type="dxa"/>
          </w:tcPr>
          <w:p w14:paraId="61280739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Ref</w:t>
            </w:r>
          </w:p>
        </w:tc>
        <w:tc>
          <w:tcPr>
            <w:tcW w:w="1134" w:type="dxa"/>
          </w:tcPr>
          <w:p w14:paraId="57A9EDF9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170/4137</w:t>
            </w:r>
          </w:p>
        </w:tc>
        <w:tc>
          <w:tcPr>
            <w:tcW w:w="1134" w:type="dxa"/>
          </w:tcPr>
          <w:p w14:paraId="2D1B4240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6.20</w:t>
            </w:r>
          </w:p>
        </w:tc>
        <w:tc>
          <w:tcPr>
            <w:tcW w:w="1136" w:type="dxa"/>
          </w:tcPr>
          <w:p w14:paraId="09C94E18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Ref</w:t>
            </w:r>
          </w:p>
        </w:tc>
      </w:tr>
      <w:tr w:rsidR="00E468D0" w:rsidRPr="006F0B9C" w14:paraId="69107CBF" w14:textId="77777777" w:rsidTr="00E468D0">
        <w:trPr>
          <w:trHeight w:val="402"/>
        </w:trPr>
        <w:tc>
          <w:tcPr>
            <w:tcW w:w="1553" w:type="dxa"/>
          </w:tcPr>
          <w:p w14:paraId="5DC0893F" w14:textId="77777777" w:rsidR="00E468D0" w:rsidRPr="006F0B9C" w:rsidRDefault="00E468D0" w:rsidP="00A35971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n-AU"/>
              </w:rPr>
              <w:t>≥ 102</w:t>
            </w:r>
          </w:p>
        </w:tc>
        <w:tc>
          <w:tcPr>
            <w:tcW w:w="1133" w:type="dxa"/>
          </w:tcPr>
          <w:p w14:paraId="3E5E0C94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466/3867</w:t>
            </w:r>
          </w:p>
        </w:tc>
        <w:tc>
          <w:tcPr>
            <w:tcW w:w="1134" w:type="dxa"/>
          </w:tcPr>
          <w:p w14:paraId="391569AD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18.40</w:t>
            </w:r>
          </w:p>
        </w:tc>
        <w:tc>
          <w:tcPr>
            <w:tcW w:w="1135" w:type="dxa"/>
          </w:tcPr>
          <w:p w14:paraId="0583D882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1.07 (0.94, 1.22)</w:t>
            </w:r>
          </w:p>
        </w:tc>
        <w:tc>
          <w:tcPr>
            <w:tcW w:w="1134" w:type="dxa"/>
          </w:tcPr>
          <w:p w14:paraId="2E15B1B8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227/3867</w:t>
            </w:r>
          </w:p>
        </w:tc>
        <w:tc>
          <w:tcPr>
            <w:tcW w:w="1134" w:type="dxa"/>
          </w:tcPr>
          <w:p w14:paraId="114FA60E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8.96</w:t>
            </w:r>
          </w:p>
        </w:tc>
        <w:tc>
          <w:tcPr>
            <w:tcW w:w="1134" w:type="dxa"/>
          </w:tcPr>
          <w:p w14:paraId="37A22221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1.13 (0.93, 1.36)</w:t>
            </w:r>
          </w:p>
        </w:tc>
        <w:tc>
          <w:tcPr>
            <w:tcW w:w="1134" w:type="dxa"/>
          </w:tcPr>
          <w:p w14:paraId="62042AEC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104/3867</w:t>
            </w:r>
          </w:p>
        </w:tc>
        <w:tc>
          <w:tcPr>
            <w:tcW w:w="1134" w:type="dxa"/>
          </w:tcPr>
          <w:p w14:paraId="54EF7EE4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4.11</w:t>
            </w:r>
          </w:p>
        </w:tc>
        <w:tc>
          <w:tcPr>
            <w:tcW w:w="1134" w:type="dxa"/>
          </w:tcPr>
          <w:p w14:paraId="02E3E4E5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1.31 (0.98, 1.75)</w:t>
            </w:r>
          </w:p>
        </w:tc>
        <w:tc>
          <w:tcPr>
            <w:tcW w:w="1134" w:type="dxa"/>
          </w:tcPr>
          <w:p w14:paraId="7BD0E687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131/3867</w:t>
            </w:r>
          </w:p>
        </w:tc>
        <w:tc>
          <w:tcPr>
            <w:tcW w:w="1134" w:type="dxa"/>
          </w:tcPr>
          <w:p w14:paraId="1828B1DF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5.17</w:t>
            </w:r>
          </w:p>
        </w:tc>
        <w:tc>
          <w:tcPr>
            <w:tcW w:w="1136" w:type="dxa"/>
          </w:tcPr>
          <w:p w14:paraId="6C3C86E9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0.89 (0.70, 1.12)</w:t>
            </w:r>
          </w:p>
        </w:tc>
      </w:tr>
      <w:tr w:rsidR="00E468D0" w:rsidRPr="006F0B9C" w14:paraId="60E3C1FB" w14:textId="77777777" w:rsidTr="00E468D0">
        <w:trPr>
          <w:trHeight w:val="402"/>
        </w:trPr>
        <w:tc>
          <w:tcPr>
            <w:tcW w:w="1553" w:type="dxa"/>
          </w:tcPr>
          <w:p w14:paraId="388E9F00" w14:textId="77777777" w:rsidR="00E468D0" w:rsidRPr="006F0B9C" w:rsidRDefault="00E468D0" w:rsidP="00A35971">
            <w:pPr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n-AU"/>
              </w:rPr>
              <w:t>Women</w:t>
            </w:r>
          </w:p>
        </w:tc>
        <w:tc>
          <w:tcPr>
            <w:tcW w:w="1133" w:type="dxa"/>
          </w:tcPr>
          <w:p w14:paraId="5276A741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</w:p>
        </w:tc>
        <w:tc>
          <w:tcPr>
            <w:tcW w:w="1134" w:type="dxa"/>
          </w:tcPr>
          <w:p w14:paraId="2CFB43CD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</w:p>
        </w:tc>
        <w:tc>
          <w:tcPr>
            <w:tcW w:w="1135" w:type="dxa"/>
          </w:tcPr>
          <w:p w14:paraId="3E64EB7C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</w:p>
        </w:tc>
        <w:tc>
          <w:tcPr>
            <w:tcW w:w="1134" w:type="dxa"/>
          </w:tcPr>
          <w:p w14:paraId="40AACFFC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</w:p>
        </w:tc>
        <w:tc>
          <w:tcPr>
            <w:tcW w:w="1134" w:type="dxa"/>
          </w:tcPr>
          <w:p w14:paraId="73F9CB83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</w:p>
        </w:tc>
        <w:tc>
          <w:tcPr>
            <w:tcW w:w="1134" w:type="dxa"/>
          </w:tcPr>
          <w:p w14:paraId="5101600B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</w:p>
        </w:tc>
        <w:tc>
          <w:tcPr>
            <w:tcW w:w="1134" w:type="dxa"/>
          </w:tcPr>
          <w:p w14:paraId="3CCE5EC9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</w:p>
        </w:tc>
        <w:tc>
          <w:tcPr>
            <w:tcW w:w="1134" w:type="dxa"/>
          </w:tcPr>
          <w:p w14:paraId="54172839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</w:p>
        </w:tc>
        <w:tc>
          <w:tcPr>
            <w:tcW w:w="1134" w:type="dxa"/>
          </w:tcPr>
          <w:p w14:paraId="176EFF6E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</w:p>
        </w:tc>
        <w:tc>
          <w:tcPr>
            <w:tcW w:w="1134" w:type="dxa"/>
          </w:tcPr>
          <w:p w14:paraId="1849E7F2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</w:p>
        </w:tc>
        <w:tc>
          <w:tcPr>
            <w:tcW w:w="1134" w:type="dxa"/>
          </w:tcPr>
          <w:p w14:paraId="6653DF3E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</w:p>
        </w:tc>
        <w:tc>
          <w:tcPr>
            <w:tcW w:w="1136" w:type="dxa"/>
          </w:tcPr>
          <w:p w14:paraId="3AA82D6F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</w:p>
        </w:tc>
      </w:tr>
      <w:tr w:rsidR="00E468D0" w:rsidRPr="006F0B9C" w14:paraId="40D697D9" w14:textId="77777777" w:rsidTr="00E468D0">
        <w:trPr>
          <w:trHeight w:val="402"/>
        </w:trPr>
        <w:tc>
          <w:tcPr>
            <w:tcW w:w="1553" w:type="dxa"/>
          </w:tcPr>
          <w:p w14:paraId="1C959F0A" w14:textId="77777777" w:rsidR="00E468D0" w:rsidRPr="006F0B9C" w:rsidRDefault="00E468D0" w:rsidP="00A35971">
            <w:pPr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n-AU"/>
              </w:rPr>
              <w:t>&lt; 88</w:t>
            </w:r>
          </w:p>
          <w:p w14:paraId="330308D7" w14:textId="77777777" w:rsidR="00E468D0" w:rsidRPr="006F0B9C" w:rsidRDefault="00E468D0" w:rsidP="00A35971">
            <w:pPr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n-AU"/>
              </w:rPr>
            </w:pPr>
          </w:p>
        </w:tc>
        <w:tc>
          <w:tcPr>
            <w:tcW w:w="1133" w:type="dxa"/>
          </w:tcPr>
          <w:p w14:paraId="16770184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270/3503</w:t>
            </w:r>
          </w:p>
        </w:tc>
        <w:tc>
          <w:tcPr>
            <w:tcW w:w="1134" w:type="dxa"/>
          </w:tcPr>
          <w:p w14:paraId="6E81DD85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11.29</w:t>
            </w:r>
          </w:p>
        </w:tc>
        <w:tc>
          <w:tcPr>
            <w:tcW w:w="1135" w:type="dxa"/>
          </w:tcPr>
          <w:p w14:paraId="071C3CD8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Ref</w:t>
            </w:r>
          </w:p>
        </w:tc>
        <w:tc>
          <w:tcPr>
            <w:tcW w:w="1134" w:type="dxa"/>
          </w:tcPr>
          <w:p w14:paraId="6156D1F4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117/3503</w:t>
            </w:r>
          </w:p>
        </w:tc>
        <w:tc>
          <w:tcPr>
            <w:tcW w:w="1134" w:type="dxa"/>
          </w:tcPr>
          <w:p w14:paraId="5AC17347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4.89</w:t>
            </w:r>
          </w:p>
        </w:tc>
        <w:tc>
          <w:tcPr>
            <w:tcW w:w="1134" w:type="dxa"/>
          </w:tcPr>
          <w:p w14:paraId="4A704B60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Ref</w:t>
            </w:r>
          </w:p>
        </w:tc>
        <w:tc>
          <w:tcPr>
            <w:tcW w:w="1134" w:type="dxa"/>
          </w:tcPr>
          <w:p w14:paraId="510880E2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41/3503</w:t>
            </w:r>
          </w:p>
        </w:tc>
        <w:tc>
          <w:tcPr>
            <w:tcW w:w="1134" w:type="dxa"/>
          </w:tcPr>
          <w:p w14:paraId="4E45443A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1.71</w:t>
            </w:r>
          </w:p>
        </w:tc>
        <w:tc>
          <w:tcPr>
            <w:tcW w:w="1134" w:type="dxa"/>
          </w:tcPr>
          <w:p w14:paraId="52575503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Ref</w:t>
            </w:r>
          </w:p>
        </w:tc>
        <w:tc>
          <w:tcPr>
            <w:tcW w:w="1134" w:type="dxa"/>
          </w:tcPr>
          <w:p w14:paraId="7B653C29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103/3503</w:t>
            </w:r>
          </w:p>
        </w:tc>
        <w:tc>
          <w:tcPr>
            <w:tcW w:w="1134" w:type="dxa"/>
          </w:tcPr>
          <w:p w14:paraId="75C1FC8F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4.31</w:t>
            </w:r>
          </w:p>
        </w:tc>
        <w:tc>
          <w:tcPr>
            <w:tcW w:w="1136" w:type="dxa"/>
          </w:tcPr>
          <w:p w14:paraId="2E02E9F8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Ref</w:t>
            </w:r>
          </w:p>
        </w:tc>
      </w:tr>
      <w:tr w:rsidR="00E468D0" w:rsidRPr="008D6490" w14:paraId="7F885116" w14:textId="77777777" w:rsidTr="00E468D0">
        <w:trPr>
          <w:trHeight w:val="402"/>
        </w:trPr>
        <w:tc>
          <w:tcPr>
            <w:tcW w:w="1553" w:type="dxa"/>
          </w:tcPr>
          <w:p w14:paraId="038C47FD" w14:textId="77777777" w:rsidR="00E468D0" w:rsidRPr="006F0B9C" w:rsidRDefault="00E468D0" w:rsidP="00A35971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n-AU"/>
              </w:rPr>
              <w:t>≥ 88</w:t>
            </w:r>
          </w:p>
        </w:tc>
        <w:tc>
          <w:tcPr>
            <w:tcW w:w="1133" w:type="dxa"/>
          </w:tcPr>
          <w:p w14:paraId="37B25475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510/6530</w:t>
            </w:r>
          </w:p>
        </w:tc>
        <w:tc>
          <w:tcPr>
            <w:tcW w:w="1134" w:type="dxa"/>
          </w:tcPr>
          <w:p w14:paraId="4F5ED209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11.62</w:t>
            </w:r>
          </w:p>
        </w:tc>
        <w:tc>
          <w:tcPr>
            <w:tcW w:w="1135" w:type="dxa"/>
          </w:tcPr>
          <w:p w14:paraId="03AC92B1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1.05 (0.90, 1.22)</w:t>
            </w:r>
          </w:p>
        </w:tc>
        <w:tc>
          <w:tcPr>
            <w:tcW w:w="1134" w:type="dxa"/>
          </w:tcPr>
          <w:p w14:paraId="0E84479A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245/6530</w:t>
            </w:r>
          </w:p>
        </w:tc>
        <w:tc>
          <w:tcPr>
            <w:tcW w:w="1134" w:type="dxa"/>
          </w:tcPr>
          <w:p w14:paraId="03BB9460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5.58</w:t>
            </w:r>
          </w:p>
        </w:tc>
        <w:tc>
          <w:tcPr>
            <w:tcW w:w="1134" w:type="dxa"/>
          </w:tcPr>
          <w:p w14:paraId="4E37C78B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1.15 (0.92, 1.44)</w:t>
            </w:r>
          </w:p>
        </w:tc>
        <w:tc>
          <w:tcPr>
            <w:tcW w:w="1134" w:type="dxa"/>
          </w:tcPr>
          <w:p w14:paraId="4CEF00D4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105/6530</w:t>
            </w:r>
          </w:p>
        </w:tc>
        <w:tc>
          <w:tcPr>
            <w:tcW w:w="1134" w:type="dxa"/>
          </w:tcPr>
          <w:p w14:paraId="07FF9CFC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2.39</w:t>
            </w:r>
          </w:p>
        </w:tc>
        <w:tc>
          <w:tcPr>
            <w:tcW w:w="1134" w:type="dxa"/>
          </w:tcPr>
          <w:p w14:paraId="74362C76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1.45 (1.00, 2.09)</w:t>
            </w:r>
          </w:p>
        </w:tc>
        <w:tc>
          <w:tcPr>
            <w:tcW w:w="1134" w:type="dxa"/>
          </w:tcPr>
          <w:p w14:paraId="5D549E8E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155/6530</w:t>
            </w:r>
          </w:p>
        </w:tc>
        <w:tc>
          <w:tcPr>
            <w:tcW w:w="1134" w:type="dxa"/>
          </w:tcPr>
          <w:p w14:paraId="125398D0" w14:textId="77777777" w:rsidR="00E468D0" w:rsidRPr="006F0B9C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3.53</w:t>
            </w:r>
          </w:p>
        </w:tc>
        <w:tc>
          <w:tcPr>
            <w:tcW w:w="1136" w:type="dxa"/>
          </w:tcPr>
          <w:p w14:paraId="2C1A1444" w14:textId="77777777" w:rsidR="00E468D0" w:rsidRPr="008D6490" w:rsidRDefault="00E468D0" w:rsidP="00A35971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AU"/>
              </w:rPr>
            </w:pPr>
            <w:r w:rsidRPr="006F0B9C">
              <w:rPr>
                <w:rFonts w:ascii="Arial" w:hAnsi="Arial" w:cs="Arial"/>
                <w:color w:val="333333"/>
                <w:sz w:val="18"/>
                <w:szCs w:val="18"/>
              </w:rPr>
              <w:t>0.84 (0.65, 1.09)</w:t>
            </w:r>
          </w:p>
        </w:tc>
      </w:tr>
    </w:tbl>
    <w:p w14:paraId="01E70337" w14:textId="77777777" w:rsidR="00E468D0" w:rsidRPr="008D6490" w:rsidRDefault="00E468D0" w:rsidP="00E468D0">
      <w:pPr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18"/>
          <w:szCs w:val="18"/>
          <w:lang w:eastAsia="en-AU"/>
        </w:rPr>
      </w:pPr>
      <w:r w:rsidRPr="008D6490">
        <w:rPr>
          <w:rFonts w:ascii="Arial" w:hAnsi="Arial" w:cs="Arial"/>
          <w:sz w:val="18"/>
          <w:szCs w:val="18"/>
          <w:vertAlign w:val="superscript"/>
        </w:rPr>
        <w:t>1</w:t>
      </w:r>
      <w:r w:rsidRPr="008D6490">
        <w:rPr>
          <w:rFonts w:ascii="Arial" w:hAnsi="Arial" w:cs="Arial"/>
          <w:sz w:val="18"/>
          <w:szCs w:val="18"/>
        </w:rPr>
        <w:t xml:space="preserve">HRs adjusted for age, smoking status, aspirin treatment arm, diabetes status (yes, no), level of education (&lt;12 years, ≥12 years), living status (at home alone, with others), alcohol consumption (current alcohol consumption, former/never), and </w:t>
      </w:r>
      <w:r w:rsidRPr="008D6490">
        <w:rPr>
          <w:rFonts w:ascii="Arial" w:eastAsia="Times New Roman" w:hAnsi="Arial" w:cs="Arial"/>
          <w:color w:val="000000"/>
          <w:sz w:val="18"/>
          <w:szCs w:val="18"/>
          <w:lang w:eastAsia="en-AU"/>
        </w:rPr>
        <w:t>longest amount of time walking outside home without any rest.</w:t>
      </w:r>
    </w:p>
    <w:p w14:paraId="5626283B" w14:textId="4CE5228C" w:rsidR="009A1BCC" w:rsidRPr="0020691B" w:rsidRDefault="00E468D0" w:rsidP="00A342DC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 w:rsidRPr="008D6490">
        <w:rPr>
          <w:rFonts w:ascii="Arial" w:hAnsi="Arial" w:cs="Arial"/>
          <w:sz w:val="18"/>
          <w:szCs w:val="18"/>
        </w:rPr>
        <w:t xml:space="preserve">Abbreviations: </w:t>
      </w:r>
      <w:proofErr w:type="spellStart"/>
      <w:r w:rsidRPr="008D6490">
        <w:rPr>
          <w:rFonts w:ascii="Arial" w:hAnsi="Arial" w:cs="Arial"/>
          <w:sz w:val="18"/>
          <w:szCs w:val="18"/>
        </w:rPr>
        <w:t>py</w:t>
      </w:r>
      <w:proofErr w:type="spellEnd"/>
      <w:r w:rsidRPr="008D6490">
        <w:rPr>
          <w:rFonts w:ascii="Arial" w:hAnsi="Arial" w:cs="Arial"/>
          <w:sz w:val="18"/>
          <w:szCs w:val="18"/>
        </w:rPr>
        <w:t xml:space="preserve">, person years; </w:t>
      </w:r>
      <w:bookmarkStart w:id="1" w:name="_GoBack"/>
      <w:bookmarkEnd w:id="1"/>
      <w:r w:rsidRPr="008D6490">
        <w:rPr>
          <w:rFonts w:ascii="Arial" w:hAnsi="Arial" w:cs="Arial"/>
          <w:sz w:val="18"/>
          <w:szCs w:val="18"/>
        </w:rPr>
        <w:t>HR, hazard ratio; CI, confidence interval; Ref, reference.</w:t>
      </w:r>
      <w:bookmarkEnd w:id="0"/>
    </w:p>
    <w:sectPr w:rsidR="009A1BCC" w:rsidRPr="0020691B" w:rsidSect="003376AF"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CFC043" w14:textId="77777777" w:rsidR="00A35971" w:rsidRDefault="00A35971" w:rsidP="00221A6E">
      <w:r>
        <w:separator/>
      </w:r>
    </w:p>
  </w:endnote>
  <w:endnote w:type="continuationSeparator" w:id="0">
    <w:p w14:paraId="10EB72E8" w14:textId="77777777" w:rsidR="00A35971" w:rsidRDefault="00A35971" w:rsidP="00221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78663431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1336108" w14:textId="60CF9AC9" w:rsidR="00A35971" w:rsidRDefault="00A35971" w:rsidP="00A40C9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0F9FB88" w14:textId="77777777" w:rsidR="00A35971" w:rsidRDefault="00A35971" w:rsidP="00221A6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  <w:rFonts w:ascii="Arial" w:hAnsi="Arial" w:cs="Arial"/>
        <w:sz w:val="20"/>
        <w:szCs w:val="22"/>
      </w:rPr>
      <w:id w:val="-1392394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6E94009" w14:textId="6E8D4F4C" w:rsidR="00A35971" w:rsidRPr="00730CDD" w:rsidRDefault="00A35971" w:rsidP="00A40C95">
        <w:pPr>
          <w:pStyle w:val="Footer"/>
          <w:framePr w:wrap="none" w:vAnchor="text" w:hAnchor="margin" w:xAlign="right" w:y="1"/>
          <w:rPr>
            <w:rStyle w:val="PageNumber"/>
            <w:rFonts w:ascii="Arial" w:hAnsi="Arial" w:cs="Arial"/>
            <w:sz w:val="20"/>
            <w:szCs w:val="22"/>
          </w:rPr>
        </w:pPr>
        <w:r w:rsidRPr="00730CDD">
          <w:rPr>
            <w:rStyle w:val="PageNumber"/>
            <w:rFonts w:ascii="Arial" w:hAnsi="Arial" w:cs="Arial"/>
            <w:sz w:val="20"/>
            <w:szCs w:val="22"/>
          </w:rPr>
          <w:fldChar w:fldCharType="begin"/>
        </w:r>
        <w:r w:rsidRPr="00730CDD">
          <w:rPr>
            <w:rStyle w:val="PageNumber"/>
            <w:rFonts w:ascii="Arial" w:hAnsi="Arial" w:cs="Arial"/>
            <w:sz w:val="20"/>
            <w:szCs w:val="22"/>
          </w:rPr>
          <w:instrText xml:space="preserve"> PAGE </w:instrText>
        </w:r>
        <w:r w:rsidRPr="00730CDD">
          <w:rPr>
            <w:rStyle w:val="PageNumber"/>
            <w:rFonts w:ascii="Arial" w:hAnsi="Arial" w:cs="Arial"/>
            <w:sz w:val="20"/>
            <w:szCs w:val="22"/>
          </w:rPr>
          <w:fldChar w:fldCharType="separate"/>
        </w:r>
        <w:r w:rsidRPr="00730CDD">
          <w:rPr>
            <w:rStyle w:val="PageNumber"/>
            <w:rFonts w:ascii="Arial" w:hAnsi="Arial" w:cs="Arial"/>
            <w:noProof/>
            <w:sz w:val="20"/>
            <w:szCs w:val="22"/>
          </w:rPr>
          <w:t>1</w:t>
        </w:r>
        <w:r w:rsidRPr="00730CDD">
          <w:rPr>
            <w:rStyle w:val="PageNumber"/>
            <w:rFonts w:ascii="Arial" w:hAnsi="Arial" w:cs="Arial"/>
            <w:sz w:val="20"/>
            <w:szCs w:val="22"/>
          </w:rPr>
          <w:fldChar w:fldCharType="end"/>
        </w:r>
      </w:p>
    </w:sdtContent>
  </w:sdt>
  <w:p w14:paraId="73EE4566" w14:textId="2A1372EA" w:rsidR="00A35971" w:rsidRPr="004F3049" w:rsidRDefault="00A35971" w:rsidP="00A70409">
    <w:pPr>
      <w:pStyle w:val="Footer"/>
      <w:ind w:right="360"/>
      <w:rPr>
        <w:rFonts w:ascii="Arial" w:hAnsi="Arial" w:cs="Arial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F7C0C2" w14:textId="77777777" w:rsidR="00A35971" w:rsidRDefault="00A359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7646EE" w14:textId="77777777" w:rsidR="00A35971" w:rsidRDefault="00A35971" w:rsidP="00221A6E">
      <w:r>
        <w:separator/>
      </w:r>
    </w:p>
  </w:footnote>
  <w:footnote w:type="continuationSeparator" w:id="0">
    <w:p w14:paraId="24434385" w14:textId="77777777" w:rsidR="00A35971" w:rsidRDefault="00A35971" w:rsidP="00221A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403D5A" w14:textId="77777777" w:rsidR="00A35971" w:rsidRDefault="00A3597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7C2FFD" w14:textId="61BECA2B" w:rsidR="00A35971" w:rsidRDefault="00A3597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407B59" w14:textId="77777777" w:rsidR="00A35971" w:rsidRDefault="00A359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CE51C4"/>
    <w:multiLevelType w:val="hybridMultilevel"/>
    <w:tmpl w:val="44B41DFA"/>
    <w:lvl w:ilvl="0" w:tplc="BFB4D6A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1C0F04"/>
    <w:multiLevelType w:val="multilevel"/>
    <w:tmpl w:val="DEB0C5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410403DA"/>
    <w:multiLevelType w:val="hybridMultilevel"/>
    <w:tmpl w:val="6BF40A50"/>
    <w:lvl w:ilvl="0" w:tplc="DB108C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0861B8"/>
    <w:multiLevelType w:val="hybridMultilevel"/>
    <w:tmpl w:val="AADEA45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2C627C"/>
    <w:multiLevelType w:val="hybridMultilevel"/>
    <w:tmpl w:val="10D06D52"/>
    <w:lvl w:ilvl="0" w:tplc="9C889EC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191AE0"/>
    <w:multiLevelType w:val="hybridMultilevel"/>
    <w:tmpl w:val="B8947634"/>
    <w:lvl w:ilvl="0" w:tplc="723AA57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1D1898"/>
    <w:multiLevelType w:val="hybridMultilevel"/>
    <w:tmpl w:val="BC104F30"/>
    <w:lvl w:ilvl="0" w:tplc="98BCD8AC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D62FD0"/>
    <w:multiLevelType w:val="hybridMultilevel"/>
    <w:tmpl w:val="6B2282B0"/>
    <w:lvl w:ilvl="0" w:tplc="35B6162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7"/>
  </w:num>
  <w:num w:numId="5">
    <w:abstractNumId w:val="5"/>
  </w:num>
  <w:num w:numId="6">
    <w:abstractNumId w:val="6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New England J Medicine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1&lt;/LineSpacing&gt;&lt;SpaceAfter&gt;2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2C3F01"/>
    <w:rsid w:val="00000D09"/>
    <w:rsid w:val="00001162"/>
    <w:rsid w:val="000076D0"/>
    <w:rsid w:val="00010091"/>
    <w:rsid w:val="00010272"/>
    <w:rsid w:val="00013D57"/>
    <w:rsid w:val="00014A9E"/>
    <w:rsid w:val="00015C91"/>
    <w:rsid w:val="000164F6"/>
    <w:rsid w:val="00021C1F"/>
    <w:rsid w:val="000237F1"/>
    <w:rsid w:val="00023D70"/>
    <w:rsid w:val="000247B1"/>
    <w:rsid w:val="00025ADA"/>
    <w:rsid w:val="00027089"/>
    <w:rsid w:val="000274CD"/>
    <w:rsid w:val="000276B5"/>
    <w:rsid w:val="00033340"/>
    <w:rsid w:val="00033A1C"/>
    <w:rsid w:val="00034A99"/>
    <w:rsid w:val="000358F6"/>
    <w:rsid w:val="0003608E"/>
    <w:rsid w:val="000424EE"/>
    <w:rsid w:val="00043219"/>
    <w:rsid w:val="00043FDA"/>
    <w:rsid w:val="00044D20"/>
    <w:rsid w:val="00044F44"/>
    <w:rsid w:val="00050CDE"/>
    <w:rsid w:val="00052456"/>
    <w:rsid w:val="00053584"/>
    <w:rsid w:val="00054382"/>
    <w:rsid w:val="0005484E"/>
    <w:rsid w:val="0005557F"/>
    <w:rsid w:val="000571C3"/>
    <w:rsid w:val="00057D9D"/>
    <w:rsid w:val="000602D8"/>
    <w:rsid w:val="0006164F"/>
    <w:rsid w:val="00063957"/>
    <w:rsid w:val="00067D63"/>
    <w:rsid w:val="0007261A"/>
    <w:rsid w:val="00076DB3"/>
    <w:rsid w:val="00077D71"/>
    <w:rsid w:val="00081A66"/>
    <w:rsid w:val="0008212E"/>
    <w:rsid w:val="00083009"/>
    <w:rsid w:val="00083A81"/>
    <w:rsid w:val="000857FC"/>
    <w:rsid w:val="000871AB"/>
    <w:rsid w:val="00090EE4"/>
    <w:rsid w:val="00096CA8"/>
    <w:rsid w:val="00096F3D"/>
    <w:rsid w:val="000A52F1"/>
    <w:rsid w:val="000A54D7"/>
    <w:rsid w:val="000B23D1"/>
    <w:rsid w:val="000B2E69"/>
    <w:rsid w:val="000B3370"/>
    <w:rsid w:val="000B48D8"/>
    <w:rsid w:val="000B5005"/>
    <w:rsid w:val="000B52CD"/>
    <w:rsid w:val="000B67D6"/>
    <w:rsid w:val="000C02F9"/>
    <w:rsid w:val="000C247C"/>
    <w:rsid w:val="000C3538"/>
    <w:rsid w:val="000C4314"/>
    <w:rsid w:val="000C7600"/>
    <w:rsid w:val="000D0667"/>
    <w:rsid w:val="000D4829"/>
    <w:rsid w:val="000D5B4F"/>
    <w:rsid w:val="000D7018"/>
    <w:rsid w:val="000E0478"/>
    <w:rsid w:val="000E446B"/>
    <w:rsid w:val="000E7BE2"/>
    <w:rsid w:val="000E7D3F"/>
    <w:rsid w:val="000F59C7"/>
    <w:rsid w:val="000F5CF3"/>
    <w:rsid w:val="001001F0"/>
    <w:rsid w:val="0010085B"/>
    <w:rsid w:val="00101003"/>
    <w:rsid w:val="00102C4E"/>
    <w:rsid w:val="00103E5F"/>
    <w:rsid w:val="001057FF"/>
    <w:rsid w:val="001059CD"/>
    <w:rsid w:val="001075CE"/>
    <w:rsid w:val="00114366"/>
    <w:rsid w:val="0011475F"/>
    <w:rsid w:val="00117874"/>
    <w:rsid w:val="00117B51"/>
    <w:rsid w:val="0012141E"/>
    <w:rsid w:val="001237ED"/>
    <w:rsid w:val="00124D8B"/>
    <w:rsid w:val="00131CE2"/>
    <w:rsid w:val="00134CFB"/>
    <w:rsid w:val="00135592"/>
    <w:rsid w:val="00136DBF"/>
    <w:rsid w:val="00144AFE"/>
    <w:rsid w:val="001462B6"/>
    <w:rsid w:val="00147150"/>
    <w:rsid w:val="0014761D"/>
    <w:rsid w:val="00147FDB"/>
    <w:rsid w:val="001520C1"/>
    <w:rsid w:val="00152388"/>
    <w:rsid w:val="00154D56"/>
    <w:rsid w:val="00155198"/>
    <w:rsid w:val="00161441"/>
    <w:rsid w:val="00161C5E"/>
    <w:rsid w:val="00164398"/>
    <w:rsid w:val="0016449F"/>
    <w:rsid w:val="001662E4"/>
    <w:rsid w:val="0016660F"/>
    <w:rsid w:val="0016772A"/>
    <w:rsid w:val="00171029"/>
    <w:rsid w:val="00171AFE"/>
    <w:rsid w:val="00172E09"/>
    <w:rsid w:val="00173CA5"/>
    <w:rsid w:val="00174205"/>
    <w:rsid w:val="00175CDB"/>
    <w:rsid w:val="001764D4"/>
    <w:rsid w:val="00180076"/>
    <w:rsid w:val="001810ED"/>
    <w:rsid w:val="001822B2"/>
    <w:rsid w:val="00194149"/>
    <w:rsid w:val="00196AF6"/>
    <w:rsid w:val="001970AE"/>
    <w:rsid w:val="001970E9"/>
    <w:rsid w:val="001A0BC0"/>
    <w:rsid w:val="001A1100"/>
    <w:rsid w:val="001A2055"/>
    <w:rsid w:val="001A3B1F"/>
    <w:rsid w:val="001A3BAA"/>
    <w:rsid w:val="001A3D1D"/>
    <w:rsid w:val="001A4032"/>
    <w:rsid w:val="001A483A"/>
    <w:rsid w:val="001A6FA9"/>
    <w:rsid w:val="001B115A"/>
    <w:rsid w:val="001B4183"/>
    <w:rsid w:val="001B4706"/>
    <w:rsid w:val="001C2EF2"/>
    <w:rsid w:val="001C36DD"/>
    <w:rsid w:val="001C3FAA"/>
    <w:rsid w:val="001C54AF"/>
    <w:rsid w:val="001C61E1"/>
    <w:rsid w:val="001D0CEC"/>
    <w:rsid w:val="001D1D5A"/>
    <w:rsid w:val="001D1D8B"/>
    <w:rsid w:val="001D3A82"/>
    <w:rsid w:val="001D4832"/>
    <w:rsid w:val="001D4959"/>
    <w:rsid w:val="001D4D19"/>
    <w:rsid w:val="001D5341"/>
    <w:rsid w:val="001D6DAC"/>
    <w:rsid w:val="001E0FA0"/>
    <w:rsid w:val="001E1AD6"/>
    <w:rsid w:val="001E1C9C"/>
    <w:rsid w:val="001E1ECD"/>
    <w:rsid w:val="001E3D9F"/>
    <w:rsid w:val="001E6FAE"/>
    <w:rsid w:val="001F1942"/>
    <w:rsid w:val="001F6C99"/>
    <w:rsid w:val="001F6D4F"/>
    <w:rsid w:val="001F6DE1"/>
    <w:rsid w:val="001F7819"/>
    <w:rsid w:val="002005A8"/>
    <w:rsid w:val="00200CD4"/>
    <w:rsid w:val="002021A6"/>
    <w:rsid w:val="002026AC"/>
    <w:rsid w:val="0020691B"/>
    <w:rsid w:val="00211EB2"/>
    <w:rsid w:val="00213FD7"/>
    <w:rsid w:val="00217218"/>
    <w:rsid w:val="002177B2"/>
    <w:rsid w:val="002204C6"/>
    <w:rsid w:val="00220637"/>
    <w:rsid w:val="00221A6E"/>
    <w:rsid w:val="00223010"/>
    <w:rsid w:val="002240C1"/>
    <w:rsid w:val="00233431"/>
    <w:rsid w:val="0023396B"/>
    <w:rsid w:val="00240411"/>
    <w:rsid w:val="00240438"/>
    <w:rsid w:val="00240897"/>
    <w:rsid w:val="00240CAB"/>
    <w:rsid w:val="00240E9F"/>
    <w:rsid w:val="0024117E"/>
    <w:rsid w:val="00241B63"/>
    <w:rsid w:val="00242CCE"/>
    <w:rsid w:val="002449B1"/>
    <w:rsid w:val="00244A99"/>
    <w:rsid w:val="002475FC"/>
    <w:rsid w:val="00252708"/>
    <w:rsid w:val="00252F36"/>
    <w:rsid w:val="002536F3"/>
    <w:rsid w:val="00254883"/>
    <w:rsid w:val="00257067"/>
    <w:rsid w:val="00257922"/>
    <w:rsid w:val="002601C9"/>
    <w:rsid w:val="0026289D"/>
    <w:rsid w:val="00263593"/>
    <w:rsid w:val="002641B9"/>
    <w:rsid w:val="00265F79"/>
    <w:rsid w:val="00271127"/>
    <w:rsid w:val="00272C68"/>
    <w:rsid w:val="00272F0C"/>
    <w:rsid w:val="002733FF"/>
    <w:rsid w:val="00287019"/>
    <w:rsid w:val="00290DB5"/>
    <w:rsid w:val="00292B2C"/>
    <w:rsid w:val="00293A34"/>
    <w:rsid w:val="0029504C"/>
    <w:rsid w:val="00295067"/>
    <w:rsid w:val="002951AC"/>
    <w:rsid w:val="002956AC"/>
    <w:rsid w:val="00295CC0"/>
    <w:rsid w:val="002A0762"/>
    <w:rsid w:val="002A2F23"/>
    <w:rsid w:val="002A38AE"/>
    <w:rsid w:val="002A49C0"/>
    <w:rsid w:val="002A4DBB"/>
    <w:rsid w:val="002A5EAF"/>
    <w:rsid w:val="002A695A"/>
    <w:rsid w:val="002A7D23"/>
    <w:rsid w:val="002B4E99"/>
    <w:rsid w:val="002B599F"/>
    <w:rsid w:val="002C268F"/>
    <w:rsid w:val="002C3F01"/>
    <w:rsid w:val="002C43B4"/>
    <w:rsid w:val="002C45D0"/>
    <w:rsid w:val="002C62D9"/>
    <w:rsid w:val="002C73C9"/>
    <w:rsid w:val="002C7716"/>
    <w:rsid w:val="002C7960"/>
    <w:rsid w:val="002C7E65"/>
    <w:rsid w:val="002D0E5F"/>
    <w:rsid w:val="002D20A0"/>
    <w:rsid w:val="002D35B9"/>
    <w:rsid w:val="002D50D0"/>
    <w:rsid w:val="002D5AA0"/>
    <w:rsid w:val="002D5CDC"/>
    <w:rsid w:val="002E05FE"/>
    <w:rsid w:val="002E1360"/>
    <w:rsid w:val="002E28F0"/>
    <w:rsid w:val="002E3FFE"/>
    <w:rsid w:val="002E5A09"/>
    <w:rsid w:val="002E707C"/>
    <w:rsid w:val="002E75AE"/>
    <w:rsid w:val="002F0ECA"/>
    <w:rsid w:val="002F1EED"/>
    <w:rsid w:val="002F3BC5"/>
    <w:rsid w:val="003026D8"/>
    <w:rsid w:val="003036A5"/>
    <w:rsid w:val="00304643"/>
    <w:rsid w:val="0030499E"/>
    <w:rsid w:val="00306EA8"/>
    <w:rsid w:val="003070C3"/>
    <w:rsid w:val="00307D2C"/>
    <w:rsid w:val="00310832"/>
    <w:rsid w:val="00311A53"/>
    <w:rsid w:val="0031515A"/>
    <w:rsid w:val="00315716"/>
    <w:rsid w:val="00316D23"/>
    <w:rsid w:val="003177CF"/>
    <w:rsid w:val="00317B71"/>
    <w:rsid w:val="00320F1F"/>
    <w:rsid w:val="0032358B"/>
    <w:rsid w:val="003237BC"/>
    <w:rsid w:val="00323D42"/>
    <w:rsid w:val="00324944"/>
    <w:rsid w:val="003278EE"/>
    <w:rsid w:val="0033040D"/>
    <w:rsid w:val="00330B07"/>
    <w:rsid w:val="003311D4"/>
    <w:rsid w:val="00333AE0"/>
    <w:rsid w:val="00334284"/>
    <w:rsid w:val="0033538B"/>
    <w:rsid w:val="003360AE"/>
    <w:rsid w:val="00336D08"/>
    <w:rsid w:val="003376AF"/>
    <w:rsid w:val="00341EC7"/>
    <w:rsid w:val="00342293"/>
    <w:rsid w:val="003442FE"/>
    <w:rsid w:val="00351DDE"/>
    <w:rsid w:val="003566A4"/>
    <w:rsid w:val="00360E74"/>
    <w:rsid w:val="00361487"/>
    <w:rsid w:val="003632B6"/>
    <w:rsid w:val="003662C6"/>
    <w:rsid w:val="0036672B"/>
    <w:rsid w:val="00367155"/>
    <w:rsid w:val="00367C56"/>
    <w:rsid w:val="00371CFD"/>
    <w:rsid w:val="00373FC8"/>
    <w:rsid w:val="003829C6"/>
    <w:rsid w:val="0038488D"/>
    <w:rsid w:val="00384977"/>
    <w:rsid w:val="003855EC"/>
    <w:rsid w:val="00385A5E"/>
    <w:rsid w:val="00386644"/>
    <w:rsid w:val="00386D63"/>
    <w:rsid w:val="003908B2"/>
    <w:rsid w:val="003923DC"/>
    <w:rsid w:val="00393F20"/>
    <w:rsid w:val="00394159"/>
    <w:rsid w:val="003960C6"/>
    <w:rsid w:val="00396771"/>
    <w:rsid w:val="0039679F"/>
    <w:rsid w:val="003979B2"/>
    <w:rsid w:val="003A0818"/>
    <w:rsid w:val="003A1F23"/>
    <w:rsid w:val="003A2592"/>
    <w:rsid w:val="003A4C7D"/>
    <w:rsid w:val="003A7446"/>
    <w:rsid w:val="003A7B8A"/>
    <w:rsid w:val="003A7DB3"/>
    <w:rsid w:val="003B1008"/>
    <w:rsid w:val="003B1646"/>
    <w:rsid w:val="003B2F7E"/>
    <w:rsid w:val="003B5791"/>
    <w:rsid w:val="003B5908"/>
    <w:rsid w:val="003B5CA7"/>
    <w:rsid w:val="003C143C"/>
    <w:rsid w:val="003C3A6A"/>
    <w:rsid w:val="003C5A9C"/>
    <w:rsid w:val="003D0962"/>
    <w:rsid w:val="003D12F7"/>
    <w:rsid w:val="003D2382"/>
    <w:rsid w:val="003D721A"/>
    <w:rsid w:val="003E0F15"/>
    <w:rsid w:val="003E2DA9"/>
    <w:rsid w:val="003E3702"/>
    <w:rsid w:val="003E3FF9"/>
    <w:rsid w:val="003E4056"/>
    <w:rsid w:val="003E55B6"/>
    <w:rsid w:val="003E5FB5"/>
    <w:rsid w:val="003E63C7"/>
    <w:rsid w:val="003E6607"/>
    <w:rsid w:val="003F10AE"/>
    <w:rsid w:val="003F7BD3"/>
    <w:rsid w:val="00400A00"/>
    <w:rsid w:val="00402EE7"/>
    <w:rsid w:val="00403118"/>
    <w:rsid w:val="00403FD9"/>
    <w:rsid w:val="00404418"/>
    <w:rsid w:val="00405F02"/>
    <w:rsid w:val="0040682A"/>
    <w:rsid w:val="00406A83"/>
    <w:rsid w:val="00412532"/>
    <w:rsid w:val="00415CDB"/>
    <w:rsid w:val="00415DC0"/>
    <w:rsid w:val="00417570"/>
    <w:rsid w:val="00421833"/>
    <w:rsid w:val="00423979"/>
    <w:rsid w:val="00424D42"/>
    <w:rsid w:val="00424E2E"/>
    <w:rsid w:val="00426531"/>
    <w:rsid w:val="00431CA8"/>
    <w:rsid w:val="00435822"/>
    <w:rsid w:val="00436200"/>
    <w:rsid w:val="004366A9"/>
    <w:rsid w:val="0044046C"/>
    <w:rsid w:val="0044655F"/>
    <w:rsid w:val="00446F08"/>
    <w:rsid w:val="0044708B"/>
    <w:rsid w:val="00450A2B"/>
    <w:rsid w:val="00452CFE"/>
    <w:rsid w:val="00453004"/>
    <w:rsid w:val="004538CF"/>
    <w:rsid w:val="00460E6F"/>
    <w:rsid w:val="00461E64"/>
    <w:rsid w:val="00463CF8"/>
    <w:rsid w:val="004640F2"/>
    <w:rsid w:val="00465DE5"/>
    <w:rsid w:val="00466B68"/>
    <w:rsid w:val="00466FA8"/>
    <w:rsid w:val="00471C14"/>
    <w:rsid w:val="00474567"/>
    <w:rsid w:val="004750C2"/>
    <w:rsid w:val="0047589F"/>
    <w:rsid w:val="00475F24"/>
    <w:rsid w:val="00475F5A"/>
    <w:rsid w:val="004804A0"/>
    <w:rsid w:val="00480FE5"/>
    <w:rsid w:val="004845DA"/>
    <w:rsid w:val="00484609"/>
    <w:rsid w:val="00484AE4"/>
    <w:rsid w:val="0048512D"/>
    <w:rsid w:val="0048550E"/>
    <w:rsid w:val="0048563B"/>
    <w:rsid w:val="00485DCE"/>
    <w:rsid w:val="004901F5"/>
    <w:rsid w:val="00491D4D"/>
    <w:rsid w:val="00492071"/>
    <w:rsid w:val="00494D72"/>
    <w:rsid w:val="004979F3"/>
    <w:rsid w:val="004A3B4F"/>
    <w:rsid w:val="004A563D"/>
    <w:rsid w:val="004A628D"/>
    <w:rsid w:val="004B1297"/>
    <w:rsid w:val="004B2AB2"/>
    <w:rsid w:val="004C0AE2"/>
    <w:rsid w:val="004C3377"/>
    <w:rsid w:val="004C4738"/>
    <w:rsid w:val="004C7275"/>
    <w:rsid w:val="004D087B"/>
    <w:rsid w:val="004D27D4"/>
    <w:rsid w:val="004D2831"/>
    <w:rsid w:val="004D295E"/>
    <w:rsid w:val="004D3404"/>
    <w:rsid w:val="004D4504"/>
    <w:rsid w:val="004D4F9C"/>
    <w:rsid w:val="004D5F6A"/>
    <w:rsid w:val="004D7A2B"/>
    <w:rsid w:val="004D7E2B"/>
    <w:rsid w:val="004E0637"/>
    <w:rsid w:val="004E1D28"/>
    <w:rsid w:val="004E314E"/>
    <w:rsid w:val="004E3950"/>
    <w:rsid w:val="004E5FC2"/>
    <w:rsid w:val="004E6369"/>
    <w:rsid w:val="004E6423"/>
    <w:rsid w:val="004E662D"/>
    <w:rsid w:val="004E6EE4"/>
    <w:rsid w:val="004E70C7"/>
    <w:rsid w:val="004E790B"/>
    <w:rsid w:val="004F28A9"/>
    <w:rsid w:val="004F3049"/>
    <w:rsid w:val="004F315D"/>
    <w:rsid w:val="004F3B92"/>
    <w:rsid w:val="004F41BD"/>
    <w:rsid w:val="004F4BA9"/>
    <w:rsid w:val="004F6C49"/>
    <w:rsid w:val="004F7755"/>
    <w:rsid w:val="0050230D"/>
    <w:rsid w:val="0050341A"/>
    <w:rsid w:val="00503C1B"/>
    <w:rsid w:val="005044FD"/>
    <w:rsid w:val="005058AD"/>
    <w:rsid w:val="00510931"/>
    <w:rsid w:val="00511FEB"/>
    <w:rsid w:val="005124F0"/>
    <w:rsid w:val="005148C0"/>
    <w:rsid w:val="005177D6"/>
    <w:rsid w:val="0051782C"/>
    <w:rsid w:val="0052104C"/>
    <w:rsid w:val="00524281"/>
    <w:rsid w:val="00525800"/>
    <w:rsid w:val="00526E0F"/>
    <w:rsid w:val="00526E42"/>
    <w:rsid w:val="005270F8"/>
    <w:rsid w:val="00527FD4"/>
    <w:rsid w:val="00533399"/>
    <w:rsid w:val="00533E86"/>
    <w:rsid w:val="0053407D"/>
    <w:rsid w:val="00537EFE"/>
    <w:rsid w:val="005409F0"/>
    <w:rsid w:val="00546C70"/>
    <w:rsid w:val="00546D02"/>
    <w:rsid w:val="00550B19"/>
    <w:rsid w:val="0055135C"/>
    <w:rsid w:val="005539C6"/>
    <w:rsid w:val="00554492"/>
    <w:rsid w:val="005546A9"/>
    <w:rsid w:val="0055739B"/>
    <w:rsid w:val="005573C7"/>
    <w:rsid w:val="00561612"/>
    <w:rsid w:val="00561EC0"/>
    <w:rsid w:val="00564246"/>
    <w:rsid w:val="00567EE8"/>
    <w:rsid w:val="00567F29"/>
    <w:rsid w:val="00574C37"/>
    <w:rsid w:val="00576D77"/>
    <w:rsid w:val="00585C94"/>
    <w:rsid w:val="00587585"/>
    <w:rsid w:val="00590ED3"/>
    <w:rsid w:val="00591812"/>
    <w:rsid w:val="00592AF2"/>
    <w:rsid w:val="00592ED1"/>
    <w:rsid w:val="00597F9B"/>
    <w:rsid w:val="005A2094"/>
    <w:rsid w:val="005A3562"/>
    <w:rsid w:val="005A7814"/>
    <w:rsid w:val="005B1D4E"/>
    <w:rsid w:val="005B1E25"/>
    <w:rsid w:val="005B2854"/>
    <w:rsid w:val="005B43D5"/>
    <w:rsid w:val="005B7BBD"/>
    <w:rsid w:val="005C1DD3"/>
    <w:rsid w:val="005C5F20"/>
    <w:rsid w:val="005D1189"/>
    <w:rsid w:val="005D39AE"/>
    <w:rsid w:val="005D6D48"/>
    <w:rsid w:val="005D7E25"/>
    <w:rsid w:val="005E0906"/>
    <w:rsid w:val="005E297B"/>
    <w:rsid w:val="005E5205"/>
    <w:rsid w:val="005E5929"/>
    <w:rsid w:val="005E6BD2"/>
    <w:rsid w:val="005F1D8C"/>
    <w:rsid w:val="005F42DD"/>
    <w:rsid w:val="005F4357"/>
    <w:rsid w:val="005F67D2"/>
    <w:rsid w:val="0060296A"/>
    <w:rsid w:val="0060296C"/>
    <w:rsid w:val="0060395A"/>
    <w:rsid w:val="00605DCB"/>
    <w:rsid w:val="00605F8C"/>
    <w:rsid w:val="0060688B"/>
    <w:rsid w:val="006105BB"/>
    <w:rsid w:val="006122F9"/>
    <w:rsid w:val="00613F88"/>
    <w:rsid w:val="006153EC"/>
    <w:rsid w:val="00615560"/>
    <w:rsid w:val="00615F71"/>
    <w:rsid w:val="00616CAD"/>
    <w:rsid w:val="00630AF5"/>
    <w:rsid w:val="00630C73"/>
    <w:rsid w:val="00634591"/>
    <w:rsid w:val="00641B5A"/>
    <w:rsid w:val="00643060"/>
    <w:rsid w:val="0064366D"/>
    <w:rsid w:val="00643C2A"/>
    <w:rsid w:val="00644811"/>
    <w:rsid w:val="00646687"/>
    <w:rsid w:val="00650701"/>
    <w:rsid w:val="0065497E"/>
    <w:rsid w:val="006576F4"/>
    <w:rsid w:val="00657DE5"/>
    <w:rsid w:val="00660A22"/>
    <w:rsid w:val="0066329F"/>
    <w:rsid w:val="00663A14"/>
    <w:rsid w:val="006647C5"/>
    <w:rsid w:val="00665117"/>
    <w:rsid w:val="00665BF3"/>
    <w:rsid w:val="006729D9"/>
    <w:rsid w:val="0067397F"/>
    <w:rsid w:val="00674567"/>
    <w:rsid w:val="0067627D"/>
    <w:rsid w:val="00676A56"/>
    <w:rsid w:val="00680B30"/>
    <w:rsid w:val="00680D9C"/>
    <w:rsid w:val="006812EF"/>
    <w:rsid w:val="00682C57"/>
    <w:rsid w:val="00685213"/>
    <w:rsid w:val="006870B7"/>
    <w:rsid w:val="00687222"/>
    <w:rsid w:val="00687E1F"/>
    <w:rsid w:val="006908BF"/>
    <w:rsid w:val="006917DE"/>
    <w:rsid w:val="00691CC7"/>
    <w:rsid w:val="006925CF"/>
    <w:rsid w:val="00692A35"/>
    <w:rsid w:val="00695B5C"/>
    <w:rsid w:val="00695C05"/>
    <w:rsid w:val="00697A26"/>
    <w:rsid w:val="006A00C4"/>
    <w:rsid w:val="006A01E9"/>
    <w:rsid w:val="006A18BF"/>
    <w:rsid w:val="006A1DDD"/>
    <w:rsid w:val="006A2574"/>
    <w:rsid w:val="006A2C2E"/>
    <w:rsid w:val="006A2F14"/>
    <w:rsid w:val="006A66A2"/>
    <w:rsid w:val="006A698B"/>
    <w:rsid w:val="006A7517"/>
    <w:rsid w:val="006B01DE"/>
    <w:rsid w:val="006B0451"/>
    <w:rsid w:val="006B3735"/>
    <w:rsid w:val="006B5D12"/>
    <w:rsid w:val="006C0145"/>
    <w:rsid w:val="006C34BD"/>
    <w:rsid w:val="006C384D"/>
    <w:rsid w:val="006C5B20"/>
    <w:rsid w:val="006C790E"/>
    <w:rsid w:val="006D04CF"/>
    <w:rsid w:val="006D04D7"/>
    <w:rsid w:val="006D219C"/>
    <w:rsid w:val="006D2379"/>
    <w:rsid w:val="006D373A"/>
    <w:rsid w:val="006D53FE"/>
    <w:rsid w:val="006D64F9"/>
    <w:rsid w:val="006D6939"/>
    <w:rsid w:val="006D7B1C"/>
    <w:rsid w:val="006E12F8"/>
    <w:rsid w:val="006E2565"/>
    <w:rsid w:val="006E4C97"/>
    <w:rsid w:val="006E643B"/>
    <w:rsid w:val="006F0B9C"/>
    <w:rsid w:val="006F202C"/>
    <w:rsid w:val="006F494F"/>
    <w:rsid w:val="006F619A"/>
    <w:rsid w:val="006F654D"/>
    <w:rsid w:val="006F732A"/>
    <w:rsid w:val="00703026"/>
    <w:rsid w:val="00706D61"/>
    <w:rsid w:val="00710A83"/>
    <w:rsid w:val="007119B8"/>
    <w:rsid w:val="00711EDB"/>
    <w:rsid w:val="007135C1"/>
    <w:rsid w:val="007141FB"/>
    <w:rsid w:val="00716E5A"/>
    <w:rsid w:val="00722FC1"/>
    <w:rsid w:val="0072365A"/>
    <w:rsid w:val="00724BB8"/>
    <w:rsid w:val="00725712"/>
    <w:rsid w:val="007259FB"/>
    <w:rsid w:val="00726477"/>
    <w:rsid w:val="00726F2E"/>
    <w:rsid w:val="00730CDD"/>
    <w:rsid w:val="00730E4E"/>
    <w:rsid w:val="007336AF"/>
    <w:rsid w:val="007352EB"/>
    <w:rsid w:val="00735AD1"/>
    <w:rsid w:val="00741665"/>
    <w:rsid w:val="00742A2E"/>
    <w:rsid w:val="007445E9"/>
    <w:rsid w:val="00745D42"/>
    <w:rsid w:val="00746423"/>
    <w:rsid w:val="00750379"/>
    <w:rsid w:val="0075112B"/>
    <w:rsid w:val="007546F0"/>
    <w:rsid w:val="00754FB3"/>
    <w:rsid w:val="00756FEA"/>
    <w:rsid w:val="0076035B"/>
    <w:rsid w:val="00761580"/>
    <w:rsid w:val="007629CF"/>
    <w:rsid w:val="0076702C"/>
    <w:rsid w:val="0077084A"/>
    <w:rsid w:val="00770C33"/>
    <w:rsid w:val="00770C83"/>
    <w:rsid w:val="0077385A"/>
    <w:rsid w:val="00777042"/>
    <w:rsid w:val="0078332C"/>
    <w:rsid w:val="0078417F"/>
    <w:rsid w:val="0078443C"/>
    <w:rsid w:val="00786DCC"/>
    <w:rsid w:val="00792FE9"/>
    <w:rsid w:val="007939B3"/>
    <w:rsid w:val="0079545B"/>
    <w:rsid w:val="00795EEC"/>
    <w:rsid w:val="007A0878"/>
    <w:rsid w:val="007A249D"/>
    <w:rsid w:val="007A66FD"/>
    <w:rsid w:val="007A6A46"/>
    <w:rsid w:val="007A6B4D"/>
    <w:rsid w:val="007A6F0D"/>
    <w:rsid w:val="007A7B92"/>
    <w:rsid w:val="007B6355"/>
    <w:rsid w:val="007B72E2"/>
    <w:rsid w:val="007C026A"/>
    <w:rsid w:val="007C06CB"/>
    <w:rsid w:val="007C0DF0"/>
    <w:rsid w:val="007C2B3E"/>
    <w:rsid w:val="007C3C1F"/>
    <w:rsid w:val="007C56FA"/>
    <w:rsid w:val="007C61D0"/>
    <w:rsid w:val="007C72CD"/>
    <w:rsid w:val="007C7C25"/>
    <w:rsid w:val="007D233F"/>
    <w:rsid w:val="007D2379"/>
    <w:rsid w:val="007D37B4"/>
    <w:rsid w:val="007D5CB2"/>
    <w:rsid w:val="007E09F4"/>
    <w:rsid w:val="007E2030"/>
    <w:rsid w:val="007E2136"/>
    <w:rsid w:val="007E5429"/>
    <w:rsid w:val="007E544C"/>
    <w:rsid w:val="007F0122"/>
    <w:rsid w:val="007F2206"/>
    <w:rsid w:val="007F2972"/>
    <w:rsid w:val="007F2ECE"/>
    <w:rsid w:val="007F5116"/>
    <w:rsid w:val="00801BA3"/>
    <w:rsid w:val="00803E67"/>
    <w:rsid w:val="00805DB9"/>
    <w:rsid w:val="00806187"/>
    <w:rsid w:val="00806582"/>
    <w:rsid w:val="00811391"/>
    <w:rsid w:val="00811936"/>
    <w:rsid w:val="00812DEA"/>
    <w:rsid w:val="00813CB5"/>
    <w:rsid w:val="008142DF"/>
    <w:rsid w:val="00815017"/>
    <w:rsid w:val="00816AFA"/>
    <w:rsid w:val="00816D81"/>
    <w:rsid w:val="00820927"/>
    <w:rsid w:val="00824E34"/>
    <w:rsid w:val="00825922"/>
    <w:rsid w:val="008272C0"/>
    <w:rsid w:val="0083046C"/>
    <w:rsid w:val="00834428"/>
    <w:rsid w:val="00840D82"/>
    <w:rsid w:val="0084350D"/>
    <w:rsid w:val="00843BE9"/>
    <w:rsid w:val="00846364"/>
    <w:rsid w:val="008465E5"/>
    <w:rsid w:val="00852E1B"/>
    <w:rsid w:val="00853D83"/>
    <w:rsid w:val="008573BE"/>
    <w:rsid w:val="008618C1"/>
    <w:rsid w:val="008621A2"/>
    <w:rsid w:val="008621BD"/>
    <w:rsid w:val="0086265A"/>
    <w:rsid w:val="00863EE9"/>
    <w:rsid w:val="00864C85"/>
    <w:rsid w:val="00866851"/>
    <w:rsid w:val="00866C11"/>
    <w:rsid w:val="0087091E"/>
    <w:rsid w:val="008741D2"/>
    <w:rsid w:val="00880A35"/>
    <w:rsid w:val="00881DD2"/>
    <w:rsid w:val="00884323"/>
    <w:rsid w:val="00886199"/>
    <w:rsid w:val="00886F3A"/>
    <w:rsid w:val="00887E1A"/>
    <w:rsid w:val="00890D18"/>
    <w:rsid w:val="00892043"/>
    <w:rsid w:val="00892C85"/>
    <w:rsid w:val="00893ECD"/>
    <w:rsid w:val="0089457B"/>
    <w:rsid w:val="00897A42"/>
    <w:rsid w:val="008A2630"/>
    <w:rsid w:val="008A6042"/>
    <w:rsid w:val="008A6202"/>
    <w:rsid w:val="008B1162"/>
    <w:rsid w:val="008B35B9"/>
    <w:rsid w:val="008B4581"/>
    <w:rsid w:val="008B4E7D"/>
    <w:rsid w:val="008B7462"/>
    <w:rsid w:val="008C1652"/>
    <w:rsid w:val="008C198A"/>
    <w:rsid w:val="008C1C22"/>
    <w:rsid w:val="008C34AC"/>
    <w:rsid w:val="008C42B6"/>
    <w:rsid w:val="008C4547"/>
    <w:rsid w:val="008C6A9D"/>
    <w:rsid w:val="008C7538"/>
    <w:rsid w:val="008D3508"/>
    <w:rsid w:val="008D460D"/>
    <w:rsid w:val="008D4D67"/>
    <w:rsid w:val="008D722F"/>
    <w:rsid w:val="008D7800"/>
    <w:rsid w:val="008F25C0"/>
    <w:rsid w:val="008F3C82"/>
    <w:rsid w:val="008F401F"/>
    <w:rsid w:val="008F4228"/>
    <w:rsid w:val="008F5033"/>
    <w:rsid w:val="008F6452"/>
    <w:rsid w:val="008F7D22"/>
    <w:rsid w:val="008F7D64"/>
    <w:rsid w:val="00901053"/>
    <w:rsid w:val="009017DF"/>
    <w:rsid w:val="009025AA"/>
    <w:rsid w:val="00902F4C"/>
    <w:rsid w:val="00903F33"/>
    <w:rsid w:val="009041D4"/>
    <w:rsid w:val="00911E4F"/>
    <w:rsid w:val="00912368"/>
    <w:rsid w:val="00912485"/>
    <w:rsid w:val="009138D3"/>
    <w:rsid w:val="00915312"/>
    <w:rsid w:val="0091564B"/>
    <w:rsid w:val="00916A2E"/>
    <w:rsid w:val="00930382"/>
    <w:rsid w:val="00935716"/>
    <w:rsid w:val="00936004"/>
    <w:rsid w:val="009376B6"/>
    <w:rsid w:val="0095282D"/>
    <w:rsid w:val="00954F96"/>
    <w:rsid w:val="00957852"/>
    <w:rsid w:val="009619E9"/>
    <w:rsid w:val="00964627"/>
    <w:rsid w:val="00964AD1"/>
    <w:rsid w:val="0096589E"/>
    <w:rsid w:val="00974078"/>
    <w:rsid w:val="009747DC"/>
    <w:rsid w:val="009752DD"/>
    <w:rsid w:val="00975705"/>
    <w:rsid w:val="00975F73"/>
    <w:rsid w:val="00976EEC"/>
    <w:rsid w:val="009776DE"/>
    <w:rsid w:val="00982990"/>
    <w:rsid w:val="009840A1"/>
    <w:rsid w:val="009842B7"/>
    <w:rsid w:val="00985A07"/>
    <w:rsid w:val="00991EF1"/>
    <w:rsid w:val="00996152"/>
    <w:rsid w:val="00996769"/>
    <w:rsid w:val="009A001F"/>
    <w:rsid w:val="009A1BCC"/>
    <w:rsid w:val="009A271A"/>
    <w:rsid w:val="009A2B68"/>
    <w:rsid w:val="009A2D9E"/>
    <w:rsid w:val="009A33A6"/>
    <w:rsid w:val="009A4BBE"/>
    <w:rsid w:val="009A518D"/>
    <w:rsid w:val="009A5990"/>
    <w:rsid w:val="009B33E3"/>
    <w:rsid w:val="009B382F"/>
    <w:rsid w:val="009B4160"/>
    <w:rsid w:val="009B5654"/>
    <w:rsid w:val="009B5795"/>
    <w:rsid w:val="009B6B04"/>
    <w:rsid w:val="009C2432"/>
    <w:rsid w:val="009C3233"/>
    <w:rsid w:val="009C38C2"/>
    <w:rsid w:val="009C63F6"/>
    <w:rsid w:val="009C6C10"/>
    <w:rsid w:val="009C7863"/>
    <w:rsid w:val="009D1D76"/>
    <w:rsid w:val="009D6A32"/>
    <w:rsid w:val="009D6BE6"/>
    <w:rsid w:val="009D793D"/>
    <w:rsid w:val="009D7CB3"/>
    <w:rsid w:val="009E01CE"/>
    <w:rsid w:val="009E18A2"/>
    <w:rsid w:val="009E4178"/>
    <w:rsid w:val="009E5148"/>
    <w:rsid w:val="009E55DD"/>
    <w:rsid w:val="009E595C"/>
    <w:rsid w:val="009E5C36"/>
    <w:rsid w:val="009E5EB3"/>
    <w:rsid w:val="009E7C0C"/>
    <w:rsid w:val="009F2587"/>
    <w:rsid w:val="009F40F1"/>
    <w:rsid w:val="009F72F7"/>
    <w:rsid w:val="009F73F6"/>
    <w:rsid w:val="00A0220B"/>
    <w:rsid w:val="00A06CFD"/>
    <w:rsid w:val="00A12751"/>
    <w:rsid w:val="00A1670F"/>
    <w:rsid w:val="00A204AC"/>
    <w:rsid w:val="00A25D41"/>
    <w:rsid w:val="00A274B3"/>
    <w:rsid w:val="00A33206"/>
    <w:rsid w:val="00A342DC"/>
    <w:rsid w:val="00A35971"/>
    <w:rsid w:val="00A35E18"/>
    <w:rsid w:val="00A36DAD"/>
    <w:rsid w:val="00A375ED"/>
    <w:rsid w:val="00A40C95"/>
    <w:rsid w:val="00A41197"/>
    <w:rsid w:val="00A4548C"/>
    <w:rsid w:val="00A54EFD"/>
    <w:rsid w:val="00A556FE"/>
    <w:rsid w:val="00A55D40"/>
    <w:rsid w:val="00A60CFA"/>
    <w:rsid w:val="00A61E2C"/>
    <w:rsid w:val="00A65ABE"/>
    <w:rsid w:val="00A66161"/>
    <w:rsid w:val="00A70409"/>
    <w:rsid w:val="00A706AD"/>
    <w:rsid w:val="00A7091F"/>
    <w:rsid w:val="00A73CA7"/>
    <w:rsid w:val="00A74188"/>
    <w:rsid w:val="00A76AD9"/>
    <w:rsid w:val="00A851C4"/>
    <w:rsid w:val="00A87542"/>
    <w:rsid w:val="00A9184F"/>
    <w:rsid w:val="00A91F08"/>
    <w:rsid w:val="00A92AA5"/>
    <w:rsid w:val="00A96180"/>
    <w:rsid w:val="00A976EE"/>
    <w:rsid w:val="00AA10FF"/>
    <w:rsid w:val="00AA13BB"/>
    <w:rsid w:val="00AA18C3"/>
    <w:rsid w:val="00AA4C64"/>
    <w:rsid w:val="00AA519D"/>
    <w:rsid w:val="00AB1FB9"/>
    <w:rsid w:val="00AB2A97"/>
    <w:rsid w:val="00AB33E0"/>
    <w:rsid w:val="00AB47E8"/>
    <w:rsid w:val="00AC10F3"/>
    <w:rsid w:val="00AC26ED"/>
    <w:rsid w:val="00AC37D5"/>
    <w:rsid w:val="00AC54B9"/>
    <w:rsid w:val="00AC62E8"/>
    <w:rsid w:val="00AC6546"/>
    <w:rsid w:val="00AD1014"/>
    <w:rsid w:val="00AD1C88"/>
    <w:rsid w:val="00AD212E"/>
    <w:rsid w:val="00AD2157"/>
    <w:rsid w:val="00AD331C"/>
    <w:rsid w:val="00AD3A79"/>
    <w:rsid w:val="00AD7360"/>
    <w:rsid w:val="00AD7A3B"/>
    <w:rsid w:val="00AE2C29"/>
    <w:rsid w:val="00AE494C"/>
    <w:rsid w:val="00AE4ADF"/>
    <w:rsid w:val="00AE76AF"/>
    <w:rsid w:val="00AF1733"/>
    <w:rsid w:val="00AF1910"/>
    <w:rsid w:val="00AF68B8"/>
    <w:rsid w:val="00AF71B1"/>
    <w:rsid w:val="00AF7905"/>
    <w:rsid w:val="00B0237F"/>
    <w:rsid w:val="00B02542"/>
    <w:rsid w:val="00B075D0"/>
    <w:rsid w:val="00B077FE"/>
    <w:rsid w:val="00B109A4"/>
    <w:rsid w:val="00B1124F"/>
    <w:rsid w:val="00B11D55"/>
    <w:rsid w:val="00B120C8"/>
    <w:rsid w:val="00B135F2"/>
    <w:rsid w:val="00B14134"/>
    <w:rsid w:val="00B14A69"/>
    <w:rsid w:val="00B153E3"/>
    <w:rsid w:val="00B15BB1"/>
    <w:rsid w:val="00B1701D"/>
    <w:rsid w:val="00B22717"/>
    <w:rsid w:val="00B23A4F"/>
    <w:rsid w:val="00B26622"/>
    <w:rsid w:val="00B3036A"/>
    <w:rsid w:val="00B32834"/>
    <w:rsid w:val="00B353B1"/>
    <w:rsid w:val="00B36B53"/>
    <w:rsid w:val="00B442B0"/>
    <w:rsid w:val="00B45913"/>
    <w:rsid w:val="00B46C30"/>
    <w:rsid w:val="00B47C5D"/>
    <w:rsid w:val="00B561A5"/>
    <w:rsid w:val="00B5798A"/>
    <w:rsid w:val="00B6184F"/>
    <w:rsid w:val="00B6301E"/>
    <w:rsid w:val="00B64159"/>
    <w:rsid w:val="00B64E6F"/>
    <w:rsid w:val="00B667B9"/>
    <w:rsid w:val="00B67D2C"/>
    <w:rsid w:val="00B73BC0"/>
    <w:rsid w:val="00B7476F"/>
    <w:rsid w:val="00B83D35"/>
    <w:rsid w:val="00B864F8"/>
    <w:rsid w:val="00B93026"/>
    <w:rsid w:val="00B942AB"/>
    <w:rsid w:val="00B969D3"/>
    <w:rsid w:val="00B97440"/>
    <w:rsid w:val="00BA37B5"/>
    <w:rsid w:val="00BA3E68"/>
    <w:rsid w:val="00BA446B"/>
    <w:rsid w:val="00BA5680"/>
    <w:rsid w:val="00BA582F"/>
    <w:rsid w:val="00BA63BC"/>
    <w:rsid w:val="00BA7D3C"/>
    <w:rsid w:val="00BB08A6"/>
    <w:rsid w:val="00BB0BA2"/>
    <w:rsid w:val="00BB0F66"/>
    <w:rsid w:val="00BB1D2A"/>
    <w:rsid w:val="00BB3452"/>
    <w:rsid w:val="00BB71CB"/>
    <w:rsid w:val="00BC10E1"/>
    <w:rsid w:val="00BC2C08"/>
    <w:rsid w:val="00BC5173"/>
    <w:rsid w:val="00BC6854"/>
    <w:rsid w:val="00BC6A50"/>
    <w:rsid w:val="00BC6BFD"/>
    <w:rsid w:val="00BD001C"/>
    <w:rsid w:val="00BD0DCF"/>
    <w:rsid w:val="00BD26FC"/>
    <w:rsid w:val="00BD7103"/>
    <w:rsid w:val="00BE2A96"/>
    <w:rsid w:val="00BE4590"/>
    <w:rsid w:val="00BF111D"/>
    <w:rsid w:val="00BF1D01"/>
    <w:rsid w:val="00BF234E"/>
    <w:rsid w:val="00BF3334"/>
    <w:rsid w:val="00BF62C4"/>
    <w:rsid w:val="00C00BA9"/>
    <w:rsid w:val="00C01201"/>
    <w:rsid w:val="00C01B18"/>
    <w:rsid w:val="00C02463"/>
    <w:rsid w:val="00C02737"/>
    <w:rsid w:val="00C03EA0"/>
    <w:rsid w:val="00C03F14"/>
    <w:rsid w:val="00C04909"/>
    <w:rsid w:val="00C058D8"/>
    <w:rsid w:val="00C05933"/>
    <w:rsid w:val="00C060CD"/>
    <w:rsid w:val="00C07CBD"/>
    <w:rsid w:val="00C103E9"/>
    <w:rsid w:val="00C1103E"/>
    <w:rsid w:val="00C1331B"/>
    <w:rsid w:val="00C21C14"/>
    <w:rsid w:val="00C21C70"/>
    <w:rsid w:val="00C232A4"/>
    <w:rsid w:val="00C2722D"/>
    <w:rsid w:val="00C278BE"/>
    <w:rsid w:val="00C30BB2"/>
    <w:rsid w:val="00C31BF1"/>
    <w:rsid w:val="00C33FEC"/>
    <w:rsid w:val="00C37A33"/>
    <w:rsid w:val="00C4304C"/>
    <w:rsid w:val="00C433D9"/>
    <w:rsid w:val="00C44619"/>
    <w:rsid w:val="00C47018"/>
    <w:rsid w:val="00C523B1"/>
    <w:rsid w:val="00C52540"/>
    <w:rsid w:val="00C54C9F"/>
    <w:rsid w:val="00C5649F"/>
    <w:rsid w:val="00C61D50"/>
    <w:rsid w:val="00C63661"/>
    <w:rsid w:val="00C64A37"/>
    <w:rsid w:val="00C66DA7"/>
    <w:rsid w:val="00C67C07"/>
    <w:rsid w:val="00C70692"/>
    <w:rsid w:val="00C710C2"/>
    <w:rsid w:val="00C72D53"/>
    <w:rsid w:val="00C76847"/>
    <w:rsid w:val="00C7785C"/>
    <w:rsid w:val="00C8772C"/>
    <w:rsid w:val="00C87FD2"/>
    <w:rsid w:val="00C90D61"/>
    <w:rsid w:val="00C911A7"/>
    <w:rsid w:val="00C911EC"/>
    <w:rsid w:val="00C91AA0"/>
    <w:rsid w:val="00C9259F"/>
    <w:rsid w:val="00C938DE"/>
    <w:rsid w:val="00C93AC0"/>
    <w:rsid w:val="00C94E9B"/>
    <w:rsid w:val="00C97145"/>
    <w:rsid w:val="00CA04AC"/>
    <w:rsid w:val="00CA21BE"/>
    <w:rsid w:val="00CA3A57"/>
    <w:rsid w:val="00CA3BB3"/>
    <w:rsid w:val="00CA4C1D"/>
    <w:rsid w:val="00CA6108"/>
    <w:rsid w:val="00CA639A"/>
    <w:rsid w:val="00CA6682"/>
    <w:rsid w:val="00CA7763"/>
    <w:rsid w:val="00CB1B09"/>
    <w:rsid w:val="00CB667D"/>
    <w:rsid w:val="00CB688B"/>
    <w:rsid w:val="00CC0D5F"/>
    <w:rsid w:val="00CC24CF"/>
    <w:rsid w:val="00CC281D"/>
    <w:rsid w:val="00CC331A"/>
    <w:rsid w:val="00CC5427"/>
    <w:rsid w:val="00CC7060"/>
    <w:rsid w:val="00CC734C"/>
    <w:rsid w:val="00CD005F"/>
    <w:rsid w:val="00CD014B"/>
    <w:rsid w:val="00CD2831"/>
    <w:rsid w:val="00CD5932"/>
    <w:rsid w:val="00CD7135"/>
    <w:rsid w:val="00CD71CE"/>
    <w:rsid w:val="00CE0441"/>
    <w:rsid w:val="00CE07DC"/>
    <w:rsid w:val="00CE24A8"/>
    <w:rsid w:val="00CE2870"/>
    <w:rsid w:val="00CF4D12"/>
    <w:rsid w:val="00CF7FAD"/>
    <w:rsid w:val="00D02C69"/>
    <w:rsid w:val="00D06944"/>
    <w:rsid w:val="00D06AA1"/>
    <w:rsid w:val="00D0750D"/>
    <w:rsid w:val="00D10D14"/>
    <w:rsid w:val="00D12056"/>
    <w:rsid w:val="00D13837"/>
    <w:rsid w:val="00D13C9C"/>
    <w:rsid w:val="00D14B41"/>
    <w:rsid w:val="00D166D8"/>
    <w:rsid w:val="00D20A2E"/>
    <w:rsid w:val="00D21B26"/>
    <w:rsid w:val="00D24EF0"/>
    <w:rsid w:val="00D25538"/>
    <w:rsid w:val="00D256D1"/>
    <w:rsid w:val="00D25928"/>
    <w:rsid w:val="00D27C5C"/>
    <w:rsid w:val="00D3284C"/>
    <w:rsid w:val="00D352F1"/>
    <w:rsid w:val="00D35D8B"/>
    <w:rsid w:val="00D3683F"/>
    <w:rsid w:val="00D41F00"/>
    <w:rsid w:val="00D42F3C"/>
    <w:rsid w:val="00D469DE"/>
    <w:rsid w:val="00D473C4"/>
    <w:rsid w:val="00D52177"/>
    <w:rsid w:val="00D54482"/>
    <w:rsid w:val="00D54BC9"/>
    <w:rsid w:val="00D560FD"/>
    <w:rsid w:val="00D6456B"/>
    <w:rsid w:val="00D65180"/>
    <w:rsid w:val="00D65505"/>
    <w:rsid w:val="00D704C8"/>
    <w:rsid w:val="00D71046"/>
    <w:rsid w:val="00D7330B"/>
    <w:rsid w:val="00D77159"/>
    <w:rsid w:val="00D77E8E"/>
    <w:rsid w:val="00D909DD"/>
    <w:rsid w:val="00D90D4F"/>
    <w:rsid w:val="00D925A3"/>
    <w:rsid w:val="00D96149"/>
    <w:rsid w:val="00D970A8"/>
    <w:rsid w:val="00D97DEF"/>
    <w:rsid w:val="00DA2A7A"/>
    <w:rsid w:val="00DA3065"/>
    <w:rsid w:val="00DA3788"/>
    <w:rsid w:val="00DA4AE5"/>
    <w:rsid w:val="00DA57E1"/>
    <w:rsid w:val="00DB01ED"/>
    <w:rsid w:val="00DB057B"/>
    <w:rsid w:val="00DB081E"/>
    <w:rsid w:val="00DB439B"/>
    <w:rsid w:val="00DB600B"/>
    <w:rsid w:val="00DC1FED"/>
    <w:rsid w:val="00DC25A6"/>
    <w:rsid w:val="00DC33FE"/>
    <w:rsid w:val="00DC3658"/>
    <w:rsid w:val="00DC523C"/>
    <w:rsid w:val="00DC528F"/>
    <w:rsid w:val="00DC6F3E"/>
    <w:rsid w:val="00DD07B9"/>
    <w:rsid w:val="00DD5708"/>
    <w:rsid w:val="00DD5D4C"/>
    <w:rsid w:val="00DE0779"/>
    <w:rsid w:val="00DE1907"/>
    <w:rsid w:val="00DE1ABA"/>
    <w:rsid w:val="00DE2063"/>
    <w:rsid w:val="00DE2A18"/>
    <w:rsid w:val="00DF0353"/>
    <w:rsid w:val="00DF2E90"/>
    <w:rsid w:val="00DF757C"/>
    <w:rsid w:val="00E0061F"/>
    <w:rsid w:val="00E009D2"/>
    <w:rsid w:val="00E00C12"/>
    <w:rsid w:val="00E025F6"/>
    <w:rsid w:val="00E02C4B"/>
    <w:rsid w:val="00E03A87"/>
    <w:rsid w:val="00E0715D"/>
    <w:rsid w:val="00E11A0B"/>
    <w:rsid w:val="00E153E3"/>
    <w:rsid w:val="00E15AC1"/>
    <w:rsid w:val="00E17C25"/>
    <w:rsid w:val="00E20A99"/>
    <w:rsid w:val="00E20CBE"/>
    <w:rsid w:val="00E20D14"/>
    <w:rsid w:val="00E232A9"/>
    <w:rsid w:val="00E242E7"/>
    <w:rsid w:val="00E24A3E"/>
    <w:rsid w:val="00E25326"/>
    <w:rsid w:val="00E264A6"/>
    <w:rsid w:val="00E306DE"/>
    <w:rsid w:val="00E31539"/>
    <w:rsid w:val="00E320EF"/>
    <w:rsid w:val="00E321AC"/>
    <w:rsid w:val="00E33B8A"/>
    <w:rsid w:val="00E343F0"/>
    <w:rsid w:val="00E35B50"/>
    <w:rsid w:val="00E36216"/>
    <w:rsid w:val="00E3626E"/>
    <w:rsid w:val="00E423D7"/>
    <w:rsid w:val="00E42778"/>
    <w:rsid w:val="00E45202"/>
    <w:rsid w:val="00E462ED"/>
    <w:rsid w:val="00E468D0"/>
    <w:rsid w:val="00E473E3"/>
    <w:rsid w:val="00E50B5B"/>
    <w:rsid w:val="00E51AA9"/>
    <w:rsid w:val="00E536C6"/>
    <w:rsid w:val="00E53A8C"/>
    <w:rsid w:val="00E54B38"/>
    <w:rsid w:val="00E54C64"/>
    <w:rsid w:val="00E57724"/>
    <w:rsid w:val="00E61863"/>
    <w:rsid w:val="00E619A7"/>
    <w:rsid w:val="00E626C7"/>
    <w:rsid w:val="00E634C2"/>
    <w:rsid w:val="00E64464"/>
    <w:rsid w:val="00E645F8"/>
    <w:rsid w:val="00E65856"/>
    <w:rsid w:val="00E66CC4"/>
    <w:rsid w:val="00E67D38"/>
    <w:rsid w:val="00E67E2D"/>
    <w:rsid w:val="00E70373"/>
    <w:rsid w:val="00E7241D"/>
    <w:rsid w:val="00E72761"/>
    <w:rsid w:val="00E77566"/>
    <w:rsid w:val="00E809FB"/>
    <w:rsid w:val="00E80EA6"/>
    <w:rsid w:val="00E8310E"/>
    <w:rsid w:val="00E8377F"/>
    <w:rsid w:val="00E84338"/>
    <w:rsid w:val="00E84BE6"/>
    <w:rsid w:val="00E85D7D"/>
    <w:rsid w:val="00E87E47"/>
    <w:rsid w:val="00E87EAA"/>
    <w:rsid w:val="00E91547"/>
    <w:rsid w:val="00E92942"/>
    <w:rsid w:val="00E93119"/>
    <w:rsid w:val="00E95CD6"/>
    <w:rsid w:val="00E95F5C"/>
    <w:rsid w:val="00E97123"/>
    <w:rsid w:val="00EA071C"/>
    <w:rsid w:val="00EA1138"/>
    <w:rsid w:val="00EA1358"/>
    <w:rsid w:val="00EA62F5"/>
    <w:rsid w:val="00EA6BBF"/>
    <w:rsid w:val="00EA77C4"/>
    <w:rsid w:val="00EB056B"/>
    <w:rsid w:val="00EB0C49"/>
    <w:rsid w:val="00EB3DA5"/>
    <w:rsid w:val="00EB424E"/>
    <w:rsid w:val="00EB5661"/>
    <w:rsid w:val="00EB5688"/>
    <w:rsid w:val="00EB5DCA"/>
    <w:rsid w:val="00EB60A0"/>
    <w:rsid w:val="00EC0163"/>
    <w:rsid w:val="00EC1D6F"/>
    <w:rsid w:val="00EC4C14"/>
    <w:rsid w:val="00EC5F72"/>
    <w:rsid w:val="00EC76E4"/>
    <w:rsid w:val="00ED1D93"/>
    <w:rsid w:val="00ED2201"/>
    <w:rsid w:val="00ED79C3"/>
    <w:rsid w:val="00ED7BE7"/>
    <w:rsid w:val="00EE328B"/>
    <w:rsid w:val="00EE51EB"/>
    <w:rsid w:val="00EE5501"/>
    <w:rsid w:val="00EE5544"/>
    <w:rsid w:val="00EE59BE"/>
    <w:rsid w:val="00EE63DF"/>
    <w:rsid w:val="00EE764D"/>
    <w:rsid w:val="00EF4CA6"/>
    <w:rsid w:val="00EF6542"/>
    <w:rsid w:val="00F0001B"/>
    <w:rsid w:val="00F01563"/>
    <w:rsid w:val="00F023DA"/>
    <w:rsid w:val="00F03235"/>
    <w:rsid w:val="00F05235"/>
    <w:rsid w:val="00F05C55"/>
    <w:rsid w:val="00F05E9A"/>
    <w:rsid w:val="00F0628C"/>
    <w:rsid w:val="00F1169A"/>
    <w:rsid w:val="00F14156"/>
    <w:rsid w:val="00F14494"/>
    <w:rsid w:val="00F15718"/>
    <w:rsid w:val="00F22932"/>
    <w:rsid w:val="00F22A98"/>
    <w:rsid w:val="00F2319C"/>
    <w:rsid w:val="00F25087"/>
    <w:rsid w:val="00F25AA8"/>
    <w:rsid w:val="00F307B7"/>
    <w:rsid w:val="00F31A99"/>
    <w:rsid w:val="00F4002C"/>
    <w:rsid w:val="00F4449F"/>
    <w:rsid w:val="00F451E2"/>
    <w:rsid w:val="00F508CA"/>
    <w:rsid w:val="00F51E75"/>
    <w:rsid w:val="00F52841"/>
    <w:rsid w:val="00F54564"/>
    <w:rsid w:val="00F54DDF"/>
    <w:rsid w:val="00F56C39"/>
    <w:rsid w:val="00F57CB4"/>
    <w:rsid w:val="00F63446"/>
    <w:rsid w:val="00F63852"/>
    <w:rsid w:val="00F647A0"/>
    <w:rsid w:val="00F64DEE"/>
    <w:rsid w:val="00F661D2"/>
    <w:rsid w:val="00F717DE"/>
    <w:rsid w:val="00F71D18"/>
    <w:rsid w:val="00F72116"/>
    <w:rsid w:val="00F744E4"/>
    <w:rsid w:val="00F75F76"/>
    <w:rsid w:val="00F76531"/>
    <w:rsid w:val="00F814C7"/>
    <w:rsid w:val="00F856A5"/>
    <w:rsid w:val="00F85E77"/>
    <w:rsid w:val="00F86A21"/>
    <w:rsid w:val="00F86D06"/>
    <w:rsid w:val="00F90702"/>
    <w:rsid w:val="00F97029"/>
    <w:rsid w:val="00FA38FC"/>
    <w:rsid w:val="00FA4B3B"/>
    <w:rsid w:val="00FA4B96"/>
    <w:rsid w:val="00FA4F16"/>
    <w:rsid w:val="00FA6157"/>
    <w:rsid w:val="00FA623B"/>
    <w:rsid w:val="00FA7A51"/>
    <w:rsid w:val="00FB18FE"/>
    <w:rsid w:val="00FB47B4"/>
    <w:rsid w:val="00FB6EB4"/>
    <w:rsid w:val="00FB7228"/>
    <w:rsid w:val="00FC2423"/>
    <w:rsid w:val="00FC3C22"/>
    <w:rsid w:val="00FC4309"/>
    <w:rsid w:val="00FC4C00"/>
    <w:rsid w:val="00FC7630"/>
    <w:rsid w:val="00FD0CB0"/>
    <w:rsid w:val="00FD128A"/>
    <w:rsid w:val="00FD3667"/>
    <w:rsid w:val="00FE3B2D"/>
    <w:rsid w:val="00FE5771"/>
    <w:rsid w:val="00FE637F"/>
    <w:rsid w:val="00FE699A"/>
    <w:rsid w:val="00FF0164"/>
    <w:rsid w:val="00FF0355"/>
    <w:rsid w:val="00FF2843"/>
    <w:rsid w:val="00FF4421"/>
    <w:rsid w:val="00FF47DA"/>
    <w:rsid w:val="00FF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33AD11F7"/>
  <w15:chartTrackingRefBased/>
  <w15:docId w15:val="{8DE2C88D-8EFC-C34F-93A2-2218C42CE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0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3F01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3F01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2C3F01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Zchn"/>
    <w:rsid w:val="000276B5"/>
    <w:pPr>
      <w:jc w:val="center"/>
    </w:pPr>
    <w:rPr>
      <w:rFonts w:ascii="Arial" w:hAnsi="Arial" w:cs="Arial"/>
      <w:sz w:val="22"/>
      <w:lang w:val="en-US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0276B5"/>
    <w:rPr>
      <w:rFonts w:ascii="Arial" w:hAnsi="Arial" w:cs="Arial"/>
      <w:sz w:val="22"/>
      <w:lang w:val="en-US"/>
    </w:rPr>
  </w:style>
  <w:style w:type="paragraph" w:customStyle="1" w:styleId="EndNoteBibliography">
    <w:name w:val="EndNote Bibliography"/>
    <w:basedOn w:val="Normal"/>
    <w:link w:val="EndNoteBibliographyZchn"/>
    <w:rsid w:val="000276B5"/>
    <w:pPr>
      <w:spacing w:line="360" w:lineRule="auto"/>
    </w:pPr>
    <w:rPr>
      <w:rFonts w:ascii="Arial" w:hAnsi="Arial" w:cs="Arial"/>
      <w:sz w:val="22"/>
      <w:lang w:val="en-US"/>
    </w:rPr>
  </w:style>
  <w:style w:type="character" w:customStyle="1" w:styleId="EndNoteBibliographyZchn">
    <w:name w:val="EndNote Bibliography Zchn"/>
    <w:basedOn w:val="DefaultParagraphFont"/>
    <w:link w:val="EndNoteBibliography"/>
    <w:rsid w:val="000276B5"/>
    <w:rPr>
      <w:rFonts w:ascii="Arial" w:hAnsi="Arial" w:cs="Arial"/>
      <w:sz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C10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C10E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C10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10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10E1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2475FC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221A6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1A6E"/>
  </w:style>
  <w:style w:type="paragraph" w:styleId="Footer">
    <w:name w:val="footer"/>
    <w:basedOn w:val="Normal"/>
    <w:link w:val="FooterChar"/>
    <w:uiPriority w:val="99"/>
    <w:unhideWhenUsed/>
    <w:rsid w:val="00221A6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1A6E"/>
  </w:style>
  <w:style w:type="character" w:styleId="PageNumber">
    <w:name w:val="page number"/>
    <w:basedOn w:val="DefaultParagraphFont"/>
    <w:uiPriority w:val="99"/>
    <w:semiHidden/>
    <w:unhideWhenUsed/>
    <w:rsid w:val="00221A6E"/>
  </w:style>
  <w:style w:type="character" w:styleId="Hyperlink">
    <w:name w:val="Hyperlink"/>
    <w:basedOn w:val="DefaultParagraphFont"/>
    <w:uiPriority w:val="99"/>
    <w:unhideWhenUsed/>
    <w:rsid w:val="003D721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D721A"/>
    <w:rPr>
      <w:color w:val="605E5C"/>
      <w:shd w:val="clear" w:color="auto" w:fill="E1DFDD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06164F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qFormat/>
    <w:rsid w:val="0033040D"/>
    <w:pPr>
      <w:spacing w:before="180" w:after="180"/>
    </w:pPr>
    <w:rPr>
      <w:lang w:val="en-US"/>
    </w:rPr>
  </w:style>
  <w:style w:type="character" w:customStyle="1" w:styleId="BodyTextChar">
    <w:name w:val="Body Text Char"/>
    <w:basedOn w:val="DefaultParagraphFont"/>
    <w:link w:val="BodyText"/>
    <w:rsid w:val="0033040D"/>
    <w:rPr>
      <w:lang w:val="en-US"/>
    </w:rPr>
  </w:style>
  <w:style w:type="paragraph" w:customStyle="1" w:styleId="FirstParagraph">
    <w:name w:val="First Paragraph"/>
    <w:basedOn w:val="BodyText"/>
    <w:next w:val="BodyText"/>
    <w:qFormat/>
    <w:rsid w:val="0033040D"/>
  </w:style>
  <w:style w:type="table" w:customStyle="1" w:styleId="Table">
    <w:name w:val="Table"/>
    <w:semiHidden/>
    <w:unhideWhenUsed/>
    <w:qFormat/>
    <w:rsid w:val="0033040D"/>
    <w:pPr>
      <w:spacing w:after="200"/>
    </w:pPr>
    <w:rPr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2">
    <w:name w:val="Plain Table 2"/>
    <w:basedOn w:val="TableNormal"/>
    <w:rsid w:val="00C70692"/>
    <w:rPr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ion">
    <w:name w:val="Revision"/>
    <w:hidden/>
    <w:uiPriority w:val="99"/>
    <w:semiHidden/>
    <w:rsid w:val="00271127"/>
  </w:style>
  <w:style w:type="table" w:styleId="TableGrid">
    <w:name w:val="Table Grid"/>
    <w:basedOn w:val="TableNormal"/>
    <w:uiPriority w:val="39"/>
    <w:rsid w:val="004D27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C33FEC"/>
    <w:rPr>
      <w:b/>
      <w:bCs/>
    </w:rPr>
  </w:style>
  <w:style w:type="paragraph" w:customStyle="1" w:styleId="gtfootnote">
    <w:name w:val="gt_footnote"/>
    <w:basedOn w:val="Normal"/>
    <w:rsid w:val="00C33FE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Emphasis">
    <w:name w:val="Emphasis"/>
    <w:basedOn w:val="DefaultParagraphFont"/>
    <w:uiPriority w:val="20"/>
    <w:qFormat/>
    <w:rsid w:val="00C33FEC"/>
    <w:rPr>
      <w:i/>
      <w:iCs/>
    </w:rPr>
  </w:style>
  <w:style w:type="paragraph" w:styleId="NoSpacing">
    <w:name w:val="No Spacing"/>
    <w:uiPriority w:val="1"/>
    <w:qFormat/>
    <w:rsid w:val="00C33FEC"/>
  </w:style>
  <w:style w:type="character" w:styleId="UnresolvedMention">
    <w:name w:val="Unresolved Mention"/>
    <w:basedOn w:val="DefaultParagraphFont"/>
    <w:uiPriority w:val="99"/>
    <w:semiHidden/>
    <w:unhideWhenUsed/>
    <w:rsid w:val="00C93AC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B60A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48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1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24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47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49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30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06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95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17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4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22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15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19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60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69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6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26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47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20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53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592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402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2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5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418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8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92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27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64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48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17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35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983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09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26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21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42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diagramQuickStyle" Target="diagrams/quickStyle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header" Target="header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3B73578-D05C-4008-91A3-370A0818EB55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en-AU"/>
        </a:p>
      </dgm:t>
    </dgm:pt>
    <dgm:pt modelId="{A2E22D8E-A972-4527-B989-E894D3763596}">
      <dgm:prSet phldrT="[Text]" custT="1"/>
      <dgm:spPr/>
      <dgm:t>
        <a:bodyPr/>
        <a:lstStyle/>
        <a:p>
          <a:r>
            <a:rPr lang="en-AU" sz="1100">
              <a:latin typeface="Arial" panose="020B0604020202020204" pitchFamily="34" charset="0"/>
              <a:cs typeface="Arial" panose="020B0604020202020204" pitchFamily="34" charset="0"/>
            </a:rPr>
            <a:t>ASPREE randomized sample</a:t>
          </a:r>
        </a:p>
        <a:p>
          <a:r>
            <a:rPr lang="en-AU" sz="1100">
              <a:latin typeface="Arial" panose="020B0604020202020204" pitchFamily="34" charset="0"/>
              <a:cs typeface="Arial" panose="020B0604020202020204" pitchFamily="34" charset="0"/>
            </a:rPr>
            <a:t>n = 19,114</a:t>
          </a:r>
          <a:endParaRPr lang="en-AU" sz="12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E3A65314-14A7-4C59-9E68-5423D0B81D58}" type="parTrans" cxnId="{FA0BCD5B-A9BA-4A6D-AB1C-9FCD61CF2898}">
      <dgm:prSet/>
      <dgm:spPr/>
      <dgm:t>
        <a:bodyPr/>
        <a:lstStyle/>
        <a:p>
          <a:endParaRPr lang="en-AU"/>
        </a:p>
      </dgm:t>
    </dgm:pt>
    <dgm:pt modelId="{A7523B37-EEEF-4222-BE96-033F23239CD4}" type="sibTrans" cxnId="{FA0BCD5B-A9BA-4A6D-AB1C-9FCD61CF2898}">
      <dgm:prSet/>
      <dgm:spPr/>
      <dgm:t>
        <a:bodyPr/>
        <a:lstStyle/>
        <a:p>
          <a:endParaRPr lang="en-AU"/>
        </a:p>
      </dgm:t>
    </dgm:pt>
    <dgm:pt modelId="{8ABA6628-CB95-4E54-A438-C887B6B1236B}">
      <dgm:prSet phldrT="[Text]" custT="1"/>
      <dgm:spPr/>
      <dgm:t>
        <a:bodyPr/>
        <a:lstStyle/>
        <a:p>
          <a:r>
            <a:rPr lang="en-AU" sz="1100">
              <a:latin typeface="Arial" panose="020B0604020202020204" pitchFamily="34" charset="0"/>
              <a:cs typeface="Arial" panose="020B0604020202020204" pitchFamily="34" charset="0"/>
            </a:rPr>
            <a:t>Complete covariate information</a:t>
          </a:r>
        </a:p>
        <a:p>
          <a:r>
            <a:rPr lang="en-AU" sz="1100">
              <a:latin typeface="Arial" panose="020B0604020202020204" pitchFamily="34" charset="0"/>
              <a:cs typeface="Arial" panose="020B0604020202020204" pitchFamily="34" charset="0"/>
            </a:rPr>
            <a:t>n = 18,233</a:t>
          </a:r>
        </a:p>
      </dgm:t>
    </dgm:pt>
    <dgm:pt modelId="{F163917E-F72A-4734-B3EE-F0F9184D68A5}" type="parTrans" cxnId="{15FF64A2-00ED-48CF-8407-42F7AFE5153B}">
      <dgm:prSet/>
      <dgm:spPr/>
      <dgm:t>
        <a:bodyPr/>
        <a:lstStyle/>
        <a:p>
          <a:endParaRPr lang="en-AU"/>
        </a:p>
      </dgm:t>
    </dgm:pt>
    <dgm:pt modelId="{F562F712-1D90-4FC4-BEC7-49B3FBBAEA38}" type="sibTrans" cxnId="{15FF64A2-00ED-48CF-8407-42F7AFE5153B}">
      <dgm:prSet/>
      <dgm:spPr/>
      <dgm:t>
        <a:bodyPr/>
        <a:lstStyle/>
        <a:p>
          <a:endParaRPr lang="en-AU"/>
        </a:p>
      </dgm:t>
    </dgm:pt>
    <dgm:pt modelId="{2B611CCA-E285-4C44-9DED-6AC7BB4B6577}">
      <dgm:prSet custT="1"/>
      <dgm:spPr/>
      <dgm:t>
        <a:bodyPr/>
        <a:lstStyle/>
        <a:p>
          <a:r>
            <a:rPr lang="en-AU" sz="1100">
              <a:latin typeface="Arial" panose="020B0604020202020204" pitchFamily="34" charset="0"/>
              <a:cs typeface="Arial" panose="020B0604020202020204" pitchFamily="34" charset="0"/>
            </a:rPr>
            <a:t>BMI measured at baseline </a:t>
          </a:r>
          <a:br>
            <a:rPr lang="en-AU" sz="1100"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n-AU" sz="1100">
              <a:latin typeface="Arial" panose="020B0604020202020204" pitchFamily="34" charset="0"/>
              <a:cs typeface="Arial" panose="020B0604020202020204" pitchFamily="34" charset="0"/>
            </a:rPr>
            <a:t>n = 18,149</a:t>
          </a:r>
        </a:p>
      </dgm:t>
    </dgm:pt>
    <dgm:pt modelId="{BE2CE58E-2C33-4BD8-AA42-E09741271B82}" type="parTrans" cxnId="{1526853E-09BD-49E1-AF8B-2EAE9A1AD6C0}">
      <dgm:prSet/>
      <dgm:spPr/>
      <dgm:t>
        <a:bodyPr/>
        <a:lstStyle/>
        <a:p>
          <a:endParaRPr lang="en-AU"/>
        </a:p>
      </dgm:t>
    </dgm:pt>
    <dgm:pt modelId="{172A656C-A2C9-43FE-8645-052DFD9C0561}" type="sibTrans" cxnId="{1526853E-09BD-49E1-AF8B-2EAE9A1AD6C0}">
      <dgm:prSet/>
      <dgm:spPr/>
      <dgm:t>
        <a:bodyPr/>
        <a:lstStyle/>
        <a:p>
          <a:endParaRPr lang="en-AU"/>
        </a:p>
      </dgm:t>
    </dgm:pt>
    <dgm:pt modelId="{40CBB227-C06A-4679-8AEC-0167B65E4E88}">
      <dgm:prSet custT="1"/>
      <dgm:spPr/>
      <dgm:t>
        <a:bodyPr/>
        <a:lstStyle/>
        <a:p>
          <a:r>
            <a:rPr lang="en-AU" sz="1100">
              <a:latin typeface="Arial" panose="020B0604020202020204" pitchFamily="34" charset="0"/>
              <a:cs typeface="Arial" panose="020B0604020202020204" pitchFamily="34" charset="0"/>
            </a:rPr>
            <a:t>WC measured at baseline </a:t>
          </a:r>
          <a:br>
            <a:rPr lang="en-AU" sz="1100"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n-AU" sz="1100">
              <a:latin typeface="Arial" panose="020B0604020202020204" pitchFamily="34" charset="0"/>
              <a:cs typeface="Arial" panose="020B0604020202020204" pitchFamily="34" charset="0"/>
            </a:rPr>
            <a:t>n = 18,037</a:t>
          </a:r>
        </a:p>
      </dgm:t>
    </dgm:pt>
    <dgm:pt modelId="{AB1FE62B-45CD-41F9-9FB8-FA8C64C12DCF}" type="parTrans" cxnId="{F54083C5-3E43-476D-93D5-997AA210E05B}">
      <dgm:prSet/>
      <dgm:spPr/>
      <dgm:t>
        <a:bodyPr/>
        <a:lstStyle/>
        <a:p>
          <a:endParaRPr lang="en-AU"/>
        </a:p>
      </dgm:t>
    </dgm:pt>
    <dgm:pt modelId="{A9F1EB13-F950-4369-A6F1-D0978DF5CFCD}" type="sibTrans" cxnId="{F54083C5-3E43-476D-93D5-997AA210E05B}">
      <dgm:prSet/>
      <dgm:spPr/>
      <dgm:t>
        <a:bodyPr/>
        <a:lstStyle/>
        <a:p>
          <a:endParaRPr lang="en-AU"/>
        </a:p>
      </dgm:t>
    </dgm:pt>
    <dgm:pt modelId="{6E8A0BBB-280D-4199-AA41-E95338EEBFEB}">
      <dgm:prSet custT="1"/>
      <dgm:spPr/>
      <dgm:t>
        <a:bodyPr/>
        <a:lstStyle/>
        <a:p>
          <a:r>
            <a:rPr lang="en-AU" sz="1100">
              <a:latin typeface="Arial" panose="020B0604020202020204" pitchFamily="34" charset="0"/>
              <a:cs typeface="Arial" panose="020B0604020202020204" pitchFamily="34" charset="0"/>
            </a:rPr>
            <a:t>Both BMI and WC measured at baseline </a:t>
          </a:r>
          <a:br>
            <a:rPr lang="en-AU" sz="1100"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n-AU" sz="1100">
              <a:latin typeface="Arial" panose="020B0604020202020204" pitchFamily="34" charset="0"/>
              <a:cs typeface="Arial" panose="020B0604020202020204" pitchFamily="34" charset="0"/>
            </a:rPr>
            <a:t>n = 17,977</a:t>
          </a:r>
        </a:p>
      </dgm:t>
    </dgm:pt>
    <dgm:pt modelId="{00F53452-449D-476C-8D91-DDEAF0828BC2}" type="parTrans" cxnId="{0E4513C2-8336-4E5C-AEFB-AE12706F69E1}">
      <dgm:prSet/>
      <dgm:spPr/>
      <dgm:t>
        <a:bodyPr/>
        <a:lstStyle/>
        <a:p>
          <a:endParaRPr lang="en-AU"/>
        </a:p>
      </dgm:t>
    </dgm:pt>
    <dgm:pt modelId="{E564428A-2A38-4C2D-92FB-656E408BBC0C}" type="sibTrans" cxnId="{0E4513C2-8336-4E5C-AEFB-AE12706F69E1}">
      <dgm:prSet/>
      <dgm:spPr/>
      <dgm:t>
        <a:bodyPr/>
        <a:lstStyle/>
        <a:p>
          <a:endParaRPr lang="en-AU"/>
        </a:p>
      </dgm:t>
    </dgm:pt>
    <dgm:pt modelId="{6772C4E5-CA60-43BD-938F-AEDD5142718B}">
      <dgm:prSet phldrT="[Text]" custT="1"/>
      <dgm:spPr/>
      <dgm:t>
        <a:bodyPr/>
        <a:lstStyle/>
        <a:p>
          <a:r>
            <a:rPr lang="en-AU" sz="1100">
              <a:latin typeface="Arial" panose="020B0604020202020204" pitchFamily="34" charset="0"/>
              <a:cs typeface="Arial" panose="020B0604020202020204" pitchFamily="34" charset="0"/>
            </a:rPr>
            <a:t>Partial or complete body measure data available</a:t>
          </a:r>
        </a:p>
        <a:p>
          <a:r>
            <a:rPr lang="en-AU" sz="1100">
              <a:latin typeface="Arial" panose="020B0604020202020204" pitchFamily="34" charset="0"/>
              <a:cs typeface="Arial" panose="020B0604020202020204" pitchFamily="34" charset="0"/>
            </a:rPr>
            <a:t>n = 18,209</a:t>
          </a:r>
        </a:p>
      </dgm:t>
    </dgm:pt>
    <dgm:pt modelId="{1D47A9DC-ED4C-476F-BDCF-919E783EF08C}" type="parTrans" cxnId="{D78A89A5-103D-433A-B805-E4F06BC5DC4A}">
      <dgm:prSet/>
      <dgm:spPr/>
      <dgm:t>
        <a:bodyPr/>
        <a:lstStyle/>
        <a:p>
          <a:endParaRPr lang="en-AU"/>
        </a:p>
      </dgm:t>
    </dgm:pt>
    <dgm:pt modelId="{18C04D19-AC48-458E-8737-573E5FC53929}" type="sibTrans" cxnId="{D78A89A5-103D-433A-B805-E4F06BC5DC4A}">
      <dgm:prSet/>
      <dgm:spPr/>
      <dgm:t>
        <a:bodyPr/>
        <a:lstStyle/>
        <a:p>
          <a:endParaRPr lang="en-AU"/>
        </a:p>
      </dgm:t>
    </dgm:pt>
    <dgm:pt modelId="{2E6CDDE4-82BF-4BBF-BCD8-749694C27B81}" type="pres">
      <dgm:prSet presAssocID="{83B73578-D05C-4008-91A3-370A0818EB55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6A71ECC1-D43D-4B47-B059-031072A5C91E}" type="pres">
      <dgm:prSet presAssocID="{A2E22D8E-A972-4527-B989-E894D3763596}" presName="hierRoot1" presStyleCnt="0">
        <dgm:presLayoutVars>
          <dgm:hierBranch val="init"/>
        </dgm:presLayoutVars>
      </dgm:prSet>
      <dgm:spPr/>
    </dgm:pt>
    <dgm:pt modelId="{59C7A853-B338-4FAB-8E0E-3AE41B98EF80}" type="pres">
      <dgm:prSet presAssocID="{A2E22D8E-A972-4527-B989-E894D3763596}" presName="rootComposite1" presStyleCnt="0"/>
      <dgm:spPr/>
    </dgm:pt>
    <dgm:pt modelId="{00FF8EB1-0BD2-401A-B18F-CF6BDB0166C5}" type="pres">
      <dgm:prSet presAssocID="{A2E22D8E-A972-4527-B989-E894D3763596}" presName="rootText1" presStyleLbl="node0" presStyleIdx="0" presStyleCnt="1" custLinFactNeighborY="-89281">
        <dgm:presLayoutVars>
          <dgm:chPref val="3"/>
        </dgm:presLayoutVars>
      </dgm:prSet>
      <dgm:spPr/>
    </dgm:pt>
    <dgm:pt modelId="{586B1B07-06E1-4797-9E66-31E9A8F2677B}" type="pres">
      <dgm:prSet presAssocID="{A2E22D8E-A972-4527-B989-E894D3763596}" presName="rootConnector1" presStyleLbl="node1" presStyleIdx="0" presStyleCnt="0"/>
      <dgm:spPr/>
    </dgm:pt>
    <dgm:pt modelId="{7E5C4BB2-83F6-4D61-AB5B-00750F6AC717}" type="pres">
      <dgm:prSet presAssocID="{A2E22D8E-A972-4527-B989-E894D3763596}" presName="hierChild2" presStyleCnt="0"/>
      <dgm:spPr/>
    </dgm:pt>
    <dgm:pt modelId="{BA01A25F-10D8-4F8C-ADC2-C6ACB3978E10}" type="pres">
      <dgm:prSet presAssocID="{F163917E-F72A-4734-B3EE-F0F9184D68A5}" presName="Name37" presStyleLbl="parChTrans1D2" presStyleIdx="0" presStyleCnt="1"/>
      <dgm:spPr/>
    </dgm:pt>
    <dgm:pt modelId="{FF254E62-446B-425F-B210-E9A043418364}" type="pres">
      <dgm:prSet presAssocID="{8ABA6628-CB95-4E54-A438-C887B6B1236B}" presName="hierRoot2" presStyleCnt="0">
        <dgm:presLayoutVars>
          <dgm:hierBranch/>
        </dgm:presLayoutVars>
      </dgm:prSet>
      <dgm:spPr/>
    </dgm:pt>
    <dgm:pt modelId="{CFFAEECC-C5FA-40D9-BAB1-8342DA371065}" type="pres">
      <dgm:prSet presAssocID="{8ABA6628-CB95-4E54-A438-C887B6B1236B}" presName="rootComposite" presStyleCnt="0"/>
      <dgm:spPr/>
    </dgm:pt>
    <dgm:pt modelId="{F172ED69-C887-4E0D-95FD-C248DFBE0FE3}" type="pres">
      <dgm:prSet presAssocID="{8ABA6628-CB95-4E54-A438-C887B6B1236B}" presName="rootText" presStyleLbl="node2" presStyleIdx="0" presStyleCnt="1" custLinFactNeighborY="-76374">
        <dgm:presLayoutVars>
          <dgm:chPref val="3"/>
        </dgm:presLayoutVars>
      </dgm:prSet>
      <dgm:spPr/>
    </dgm:pt>
    <dgm:pt modelId="{C05AF389-A5E8-4CB1-AF3C-E9DB05D57A1B}" type="pres">
      <dgm:prSet presAssocID="{8ABA6628-CB95-4E54-A438-C887B6B1236B}" presName="rootConnector" presStyleLbl="node2" presStyleIdx="0" presStyleCnt="1"/>
      <dgm:spPr/>
    </dgm:pt>
    <dgm:pt modelId="{1A7F827C-320A-42F2-818C-474FF2BCA6F7}" type="pres">
      <dgm:prSet presAssocID="{8ABA6628-CB95-4E54-A438-C887B6B1236B}" presName="hierChild4" presStyleCnt="0"/>
      <dgm:spPr/>
    </dgm:pt>
    <dgm:pt modelId="{17B968AF-9BB6-424F-8F41-6C65A28FD7AA}" type="pres">
      <dgm:prSet presAssocID="{1D47A9DC-ED4C-476F-BDCF-919E783EF08C}" presName="Name35" presStyleLbl="parChTrans1D3" presStyleIdx="0" presStyleCnt="1"/>
      <dgm:spPr/>
    </dgm:pt>
    <dgm:pt modelId="{45149FEE-05D8-452F-9A0B-D402931BB434}" type="pres">
      <dgm:prSet presAssocID="{6772C4E5-CA60-43BD-938F-AEDD5142718B}" presName="hierRoot2" presStyleCnt="0">
        <dgm:presLayoutVars>
          <dgm:hierBranch/>
        </dgm:presLayoutVars>
      </dgm:prSet>
      <dgm:spPr/>
    </dgm:pt>
    <dgm:pt modelId="{D8F3A126-7FD3-454E-BED3-45FEB3CF05EA}" type="pres">
      <dgm:prSet presAssocID="{6772C4E5-CA60-43BD-938F-AEDD5142718B}" presName="rootComposite" presStyleCnt="0"/>
      <dgm:spPr/>
    </dgm:pt>
    <dgm:pt modelId="{376DFC9A-2AB1-47BB-8EE0-BB3680FC75CA}" type="pres">
      <dgm:prSet presAssocID="{6772C4E5-CA60-43BD-938F-AEDD5142718B}" presName="rootText" presStyleLbl="node3" presStyleIdx="0" presStyleCnt="1" custLinFactNeighborY="-22592">
        <dgm:presLayoutVars>
          <dgm:chPref val="3"/>
        </dgm:presLayoutVars>
      </dgm:prSet>
      <dgm:spPr/>
    </dgm:pt>
    <dgm:pt modelId="{146E6FC0-7A6F-4F7F-B8A5-2E40A8DDC834}" type="pres">
      <dgm:prSet presAssocID="{6772C4E5-CA60-43BD-938F-AEDD5142718B}" presName="rootConnector" presStyleLbl="node3" presStyleIdx="0" presStyleCnt="1"/>
      <dgm:spPr/>
    </dgm:pt>
    <dgm:pt modelId="{A7B28571-C42E-4E33-B47F-8286DCF06A80}" type="pres">
      <dgm:prSet presAssocID="{6772C4E5-CA60-43BD-938F-AEDD5142718B}" presName="hierChild4" presStyleCnt="0"/>
      <dgm:spPr/>
    </dgm:pt>
    <dgm:pt modelId="{698E40D1-67C7-4AF1-A1E7-4502D4218830}" type="pres">
      <dgm:prSet presAssocID="{BE2CE58E-2C33-4BD8-AA42-E09741271B82}" presName="Name35" presStyleLbl="parChTrans1D4" presStyleIdx="0" presStyleCnt="3"/>
      <dgm:spPr/>
    </dgm:pt>
    <dgm:pt modelId="{321D977A-3030-46CE-B697-028D0B9086D9}" type="pres">
      <dgm:prSet presAssocID="{2B611CCA-E285-4C44-9DED-6AC7BB4B6577}" presName="hierRoot2" presStyleCnt="0">
        <dgm:presLayoutVars>
          <dgm:hierBranch/>
        </dgm:presLayoutVars>
      </dgm:prSet>
      <dgm:spPr/>
    </dgm:pt>
    <dgm:pt modelId="{953C2E51-8EF4-4796-BCF1-2138C5680BE8}" type="pres">
      <dgm:prSet presAssocID="{2B611CCA-E285-4C44-9DED-6AC7BB4B6577}" presName="rootComposite" presStyleCnt="0"/>
      <dgm:spPr/>
    </dgm:pt>
    <dgm:pt modelId="{BA598698-99B3-4BB3-8C17-C85C7B097A5C}" type="pres">
      <dgm:prSet presAssocID="{2B611CCA-E285-4C44-9DED-6AC7BB4B6577}" presName="rootText" presStyleLbl="node4" presStyleIdx="0" presStyleCnt="3">
        <dgm:presLayoutVars>
          <dgm:chPref val="3"/>
        </dgm:presLayoutVars>
      </dgm:prSet>
      <dgm:spPr/>
    </dgm:pt>
    <dgm:pt modelId="{3420F8B2-F63E-4706-BA7C-C35CC8C03EA0}" type="pres">
      <dgm:prSet presAssocID="{2B611CCA-E285-4C44-9DED-6AC7BB4B6577}" presName="rootConnector" presStyleLbl="node4" presStyleIdx="0" presStyleCnt="3"/>
      <dgm:spPr/>
    </dgm:pt>
    <dgm:pt modelId="{E8B9ED44-DB84-4CA6-A36A-CF2995CD06D5}" type="pres">
      <dgm:prSet presAssocID="{2B611CCA-E285-4C44-9DED-6AC7BB4B6577}" presName="hierChild4" presStyleCnt="0"/>
      <dgm:spPr/>
    </dgm:pt>
    <dgm:pt modelId="{CF8C2B5A-8DA0-4B68-87DF-7F0E565ADEFC}" type="pres">
      <dgm:prSet presAssocID="{2B611CCA-E285-4C44-9DED-6AC7BB4B6577}" presName="hierChild5" presStyleCnt="0"/>
      <dgm:spPr/>
    </dgm:pt>
    <dgm:pt modelId="{47762C37-E68A-43E8-95EF-D577853E133A}" type="pres">
      <dgm:prSet presAssocID="{AB1FE62B-45CD-41F9-9FB8-FA8C64C12DCF}" presName="Name35" presStyleLbl="parChTrans1D4" presStyleIdx="1" presStyleCnt="3"/>
      <dgm:spPr/>
    </dgm:pt>
    <dgm:pt modelId="{A4C96F80-2CF3-45C4-9BD8-1A788C973979}" type="pres">
      <dgm:prSet presAssocID="{40CBB227-C06A-4679-8AEC-0167B65E4E88}" presName="hierRoot2" presStyleCnt="0">
        <dgm:presLayoutVars>
          <dgm:hierBranch/>
        </dgm:presLayoutVars>
      </dgm:prSet>
      <dgm:spPr/>
    </dgm:pt>
    <dgm:pt modelId="{A355C5E6-0655-4866-B000-29DFB0A3B106}" type="pres">
      <dgm:prSet presAssocID="{40CBB227-C06A-4679-8AEC-0167B65E4E88}" presName="rootComposite" presStyleCnt="0"/>
      <dgm:spPr/>
    </dgm:pt>
    <dgm:pt modelId="{7CEA6406-F40C-4A57-ACAC-ECCF3BAFD925}" type="pres">
      <dgm:prSet presAssocID="{40CBB227-C06A-4679-8AEC-0167B65E4E88}" presName="rootText" presStyleLbl="node4" presStyleIdx="1" presStyleCnt="3">
        <dgm:presLayoutVars>
          <dgm:chPref val="3"/>
        </dgm:presLayoutVars>
      </dgm:prSet>
      <dgm:spPr/>
    </dgm:pt>
    <dgm:pt modelId="{D86E5749-A12D-4900-9DD1-84B652E64E52}" type="pres">
      <dgm:prSet presAssocID="{40CBB227-C06A-4679-8AEC-0167B65E4E88}" presName="rootConnector" presStyleLbl="node4" presStyleIdx="1" presStyleCnt="3"/>
      <dgm:spPr/>
    </dgm:pt>
    <dgm:pt modelId="{013DCFC6-DD74-48D5-8091-6910EEE905B1}" type="pres">
      <dgm:prSet presAssocID="{40CBB227-C06A-4679-8AEC-0167B65E4E88}" presName="hierChild4" presStyleCnt="0"/>
      <dgm:spPr/>
    </dgm:pt>
    <dgm:pt modelId="{77422024-8397-4919-B875-4871C6F0D324}" type="pres">
      <dgm:prSet presAssocID="{40CBB227-C06A-4679-8AEC-0167B65E4E88}" presName="hierChild5" presStyleCnt="0"/>
      <dgm:spPr/>
    </dgm:pt>
    <dgm:pt modelId="{6E0F79B6-6345-4A8F-B535-320E5221CA2A}" type="pres">
      <dgm:prSet presAssocID="{00F53452-449D-476C-8D91-DDEAF0828BC2}" presName="Name35" presStyleLbl="parChTrans1D4" presStyleIdx="2" presStyleCnt="3"/>
      <dgm:spPr/>
    </dgm:pt>
    <dgm:pt modelId="{FC1BB5FE-85F2-4752-891F-887E30E1254D}" type="pres">
      <dgm:prSet presAssocID="{6E8A0BBB-280D-4199-AA41-E95338EEBFEB}" presName="hierRoot2" presStyleCnt="0">
        <dgm:presLayoutVars>
          <dgm:hierBranch/>
        </dgm:presLayoutVars>
      </dgm:prSet>
      <dgm:spPr/>
    </dgm:pt>
    <dgm:pt modelId="{0F0E2F83-14DB-4460-88F1-A8D01617D29E}" type="pres">
      <dgm:prSet presAssocID="{6E8A0BBB-280D-4199-AA41-E95338EEBFEB}" presName="rootComposite" presStyleCnt="0"/>
      <dgm:spPr/>
    </dgm:pt>
    <dgm:pt modelId="{63CEAB8D-7EFD-4AE7-8BF9-943137F4CAA4}" type="pres">
      <dgm:prSet presAssocID="{6E8A0BBB-280D-4199-AA41-E95338EEBFEB}" presName="rootText" presStyleLbl="node4" presStyleIdx="2" presStyleCnt="3">
        <dgm:presLayoutVars>
          <dgm:chPref val="3"/>
        </dgm:presLayoutVars>
      </dgm:prSet>
      <dgm:spPr/>
    </dgm:pt>
    <dgm:pt modelId="{F77AFD14-29EE-4CCE-8F09-F1EAF8953FF2}" type="pres">
      <dgm:prSet presAssocID="{6E8A0BBB-280D-4199-AA41-E95338EEBFEB}" presName="rootConnector" presStyleLbl="node4" presStyleIdx="2" presStyleCnt="3"/>
      <dgm:spPr/>
    </dgm:pt>
    <dgm:pt modelId="{67441AAC-A8E2-4064-93A5-4E4F411D3AD2}" type="pres">
      <dgm:prSet presAssocID="{6E8A0BBB-280D-4199-AA41-E95338EEBFEB}" presName="hierChild4" presStyleCnt="0"/>
      <dgm:spPr/>
    </dgm:pt>
    <dgm:pt modelId="{CA3D626A-5F72-45D1-8E6F-4867D2B9B8D3}" type="pres">
      <dgm:prSet presAssocID="{6E8A0BBB-280D-4199-AA41-E95338EEBFEB}" presName="hierChild5" presStyleCnt="0"/>
      <dgm:spPr/>
    </dgm:pt>
    <dgm:pt modelId="{35372704-9306-431A-86E3-498431BFFD20}" type="pres">
      <dgm:prSet presAssocID="{6772C4E5-CA60-43BD-938F-AEDD5142718B}" presName="hierChild5" presStyleCnt="0"/>
      <dgm:spPr/>
    </dgm:pt>
    <dgm:pt modelId="{1BD27F49-11EA-4CBB-B2B6-B7C3E979329E}" type="pres">
      <dgm:prSet presAssocID="{8ABA6628-CB95-4E54-A438-C887B6B1236B}" presName="hierChild5" presStyleCnt="0"/>
      <dgm:spPr/>
    </dgm:pt>
    <dgm:pt modelId="{68F5F9B0-68A8-451C-8F58-BF44C67CDC2F}" type="pres">
      <dgm:prSet presAssocID="{A2E22D8E-A972-4527-B989-E894D3763596}" presName="hierChild3" presStyleCnt="0"/>
      <dgm:spPr/>
    </dgm:pt>
  </dgm:ptLst>
  <dgm:cxnLst>
    <dgm:cxn modelId="{B8F1BE04-190F-4E18-BB44-B7D65611AB8C}" type="presOf" srcId="{00F53452-449D-476C-8D91-DDEAF0828BC2}" destId="{6E0F79B6-6345-4A8F-B535-320E5221CA2A}" srcOrd="0" destOrd="0" presId="urn:microsoft.com/office/officeart/2005/8/layout/orgChart1"/>
    <dgm:cxn modelId="{09341305-B3B7-4035-98AB-B47CBD102517}" type="presOf" srcId="{8ABA6628-CB95-4E54-A438-C887B6B1236B}" destId="{F172ED69-C887-4E0D-95FD-C248DFBE0FE3}" srcOrd="0" destOrd="0" presId="urn:microsoft.com/office/officeart/2005/8/layout/orgChart1"/>
    <dgm:cxn modelId="{F795E52E-9F85-4155-9EA5-9E2794AA3EDA}" type="presOf" srcId="{BE2CE58E-2C33-4BD8-AA42-E09741271B82}" destId="{698E40D1-67C7-4AF1-A1E7-4502D4218830}" srcOrd="0" destOrd="0" presId="urn:microsoft.com/office/officeart/2005/8/layout/orgChart1"/>
    <dgm:cxn modelId="{17ABDC31-0103-4042-AFEB-14F1787FE8D5}" type="presOf" srcId="{6E8A0BBB-280D-4199-AA41-E95338EEBFEB}" destId="{63CEAB8D-7EFD-4AE7-8BF9-943137F4CAA4}" srcOrd="0" destOrd="0" presId="urn:microsoft.com/office/officeart/2005/8/layout/orgChart1"/>
    <dgm:cxn modelId="{1526853E-09BD-49E1-AF8B-2EAE9A1AD6C0}" srcId="{6772C4E5-CA60-43BD-938F-AEDD5142718B}" destId="{2B611CCA-E285-4C44-9DED-6AC7BB4B6577}" srcOrd="0" destOrd="0" parTransId="{BE2CE58E-2C33-4BD8-AA42-E09741271B82}" sibTransId="{172A656C-A2C9-43FE-8645-052DFD9C0561}"/>
    <dgm:cxn modelId="{FA0BCD5B-A9BA-4A6D-AB1C-9FCD61CF2898}" srcId="{83B73578-D05C-4008-91A3-370A0818EB55}" destId="{A2E22D8E-A972-4527-B989-E894D3763596}" srcOrd="0" destOrd="0" parTransId="{E3A65314-14A7-4C59-9E68-5423D0B81D58}" sibTransId="{A7523B37-EEEF-4222-BE96-033F23239CD4}"/>
    <dgm:cxn modelId="{DAC5915F-0754-478C-B4DA-9DBD942B9731}" type="presOf" srcId="{2B611CCA-E285-4C44-9DED-6AC7BB4B6577}" destId="{BA598698-99B3-4BB3-8C17-C85C7B097A5C}" srcOrd="0" destOrd="0" presId="urn:microsoft.com/office/officeart/2005/8/layout/orgChart1"/>
    <dgm:cxn modelId="{7A474E63-88E7-44E4-8EAF-B79260A56247}" type="presOf" srcId="{83B73578-D05C-4008-91A3-370A0818EB55}" destId="{2E6CDDE4-82BF-4BBF-BCD8-749694C27B81}" srcOrd="0" destOrd="0" presId="urn:microsoft.com/office/officeart/2005/8/layout/orgChart1"/>
    <dgm:cxn modelId="{67C5D94A-4DBE-4C73-ACDF-A7F409984B2E}" type="presOf" srcId="{AB1FE62B-45CD-41F9-9FB8-FA8C64C12DCF}" destId="{47762C37-E68A-43E8-95EF-D577853E133A}" srcOrd="0" destOrd="0" presId="urn:microsoft.com/office/officeart/2005/8/layout/orgChart1"/>
    <dgm:cxn modelId="{D0FCF78A-F3F0-4885-B1D9-2C2C99853EAC}" type="presOf" srcId="{6772C4E5-CA60-43BD-938F-AEDD5142718B}" destId="{146E6FC0-7A6F-4F7F-B8A5-2E40A8DDC834}" srcOrd="1" destOrd="0" presId="urn:microsoft.com/office/officeart/2005/8/layout/orgChart1"/>
    <dgm:cxn modelId="{63EE4C8D-E41F-46BB-B583-790158625C66}" type="presOf" srcId="{A2E22D8E-A972-4527-B989-E894D3763596}" destId="{586B1B07-06E1-4797-9E66-31E9A8F2677B}" srcOrd="1" destOrd="0" presId="urn:microsoft.com/office/officeart/2005/8/layout/orgChart1"/>
    <dgm:cxn modelId="{0976A38F-9441-4365-B721-0F880D187AA6}" type="presOf" srcId="{40CBB227-C06A-4679-8AEC-0167B65E4E88}" destId="{D86E5749-A12D-4900-9DD1-84B652E64E52}" srcOrd="1" destOrd="0" presId="urn:microsoft.com/office/officeart/2005/8/layout/orgChart1"/>
    <dgm:cxn modelId="{79DB3191-44C0-44C3-83C4-1C04C89A68C3}" type="presOf" srcId="{1D47A9DC-ED4C-476F-BDCF-919E783EF08C}" destId="{17B968AF-9BB6-424F-8F41-6C65A28FD7AA}" srcOrd="0" destOrd="0" presId="urn:microsoft.com/office/officeart/2005/8/layout/orgChart1"/>
    <dgm:cxn modelId="{5B98539B-C27A-49A2-8D97-6D4948458372}" type="presOf" srcId="{A2E22D8E-A972-4527-B989-E894D3763596}" destId="{00FF8EB1-0BD2-401A-B18F-CF6BDB0166C5}" srcOrd="0" destOrd="0" presId="urn:microsoft.com/office/officeart/2005/8/layout/orgChart1"/>
    <dgm:cxn modelId="{9171E39C-99DC-4AC7-9041-0E4D8123C640}" type="presOf" srcId="{40CBB227-C06A-4679-8AEC-0167B65E4E88}" destId="{7CEA6406-F40C-4A57-ACAC-ECCF3BAFD925}" srcOrd="0" destOrd="0" presId="urn:microsoft.com/office/officeart/2005/8/layout/orgChart1"/>
    <dgm:cxn modelId="{580A3B9E-9867-441F-B2F5-6CF690D8B48C}" type="presOf" srcId="{6E8A0BBB-280D-4199-AA41-E95338EEBFEB}" destId="{F77AFD14-29EE-4CCE-8F09-F1EAF8953FF2}" srcOrd="1" destOrd="0" presId="urn:microsoft.com/office/officeart/2005/8/layout/orgChart1"/>
    <dgm:cxn modelId="{15FF64A2-00ED-48CF-8407-42F7AFE5153B}" srcId="{A2E22D8E-A972-4527-B989-E894D3763596}" destId="{8ABA6628-CB95-4E54-A438-C887B6B1236B}" srcOrd="0" destOrd="0" parTransId="{F163917E-F72A-4734-B3EE-F0F9184D68A5}" sibTransId="{F562F712-1D90-4FC4-BEC7-49B3FBBAEA38}"/>
    <dgm:cxn modelId="{D78A89A5-103D-433A-B805-E4F06BC5DC4A}" srcId="{8ABA6628-CB95-4E54-A438-C887B6B1236B}" destId="{6772C4E5-CA60-43BD-938F-AEDD5142718B}" srcOrd="0" destOrd="0" parTransId="{1D47A9DC-ED4C-476F-BDCF-919E783EF08C}" sibTransId="{18C04D19-AC48-458E-8737-573E5FC53929}"/>
    <dgm:cxn modelId="{635671BE-D653-4CF5-A216-9146D0FE2AD2}" type="presOf" srcId="{F163917E-F72A-4734-B3EE-F0F9184D68A5}" destId="{BA01A25F-10D8-4F8C-ADC2-C6ACB3978E10}" srcOrd="0" destOrd="0" presId="urn:microsoft.com/office/officeart/2005/8/layout/orgChart1"/>
    <dgm:cxn modelId="{0E4513C2-8336-4E5C-AEFB-AE12706F69E1}" srcId="{6772C4E5-CA60-43BD-938F-AEDD5142718B}" destId="{6E8A0BBB-280D-4199-AA41-E95338EEBFEB}" srcOrd="2" destOrd="0" parTransId="{00F53452-449D-476C-8D91-DDEAF0828BC2}" sibTransId="{E564428A-2A38-4C2D-92FB-656E408BBC0C}"/>
    <dgm:cxn modelId="{F54083C5-3E43-476D-93D5-997AA210E05B}" srcId="{6772C4E5-CA60-43BD-938F-AEDD5142718B}" destId="{40CBB227-C06A-4679-8AEC-0167B65E4E88}" srcOrd="1" destOrd="0" parTransId="{AB1FE62B-45CD-41F9-9FB8-FA8C64C12DCF}" sibTransId="{A9F1EB13-F950-4369-A6F1-D0978DF5CFCD}"/>
    <dgm:cxn modelId="{C78AC5CD-3845-47F4-A839-A7A6CEA6B813}" type="presOf" srcId="{2B611CCA-E285-4C44-9DED-6AC7BB4B6577}" destId="{3420F8B2-F63E-4706-BA7C-C35CC8C03EA0}" srcOrd="1" destOrd="0" presId="urn:microsoft.com/office/officeart/2005/8/layout/orgChart1"/>
    <dgm:cxn modelId="{25A37BE7-5494-46F7-B9A7-2EA662FAC680}" type="presOf" srcId="{8ABA6628-CB95-4E54-A438-C887B6B1236B}" destId="{C05AF389-A5E8-4CB1-AF3C-E9DB05D57A1B}" srcOrd="1" destOrd="0" presId="urn:microsoft.com/office/officeart/2005/8/layout/orgChart1"/>
    <dgm:cxn modelId="{6B99CAF7-C109-4C73-8E21-24C24500BF30}" type="presOf" srcId="{6772C4E5-CA60-43BD-938F-AEDD5142718B}" destId="{376DFC9A-2AB1-47BB-8EE0-BB3680FC75CA}" srcOrd="0" destOrd="0" presId="urn:microsoft.com/office/officeart/2005/8/layout/orgChart1"/>
    <dgm:cxn modelId="{641A8F33-C0A5-4213-BDCB-FACCE868C09C}" type="presParOf" srcId="{2E6CDDE4-82BF-4BBF-BCD8-749694C27B81}" destId="{6A71ECC1-D43D-4B47-B059-031072A5C91E}" srcOrd="0" destOrd="0" presId="urn:microsoft.com/office/officeart/2005/8/layout/orgChart1"/>
    <dgm:cxn modelId="{FB9BFD5E-4E41-4A55-972F-055C83019A6D}" type="presParOf" srcId="{6A71ECC1-D43D-4B47-B059-031072A5C91E}" destId="{59C7A853-B338-4FAB-8E0E-3AE41B98EF80}" srcOrd="0" destOrd="0" presId="urn:microsoft.com/office/officeart/2005/8/layout/orgChart1"/>
    <dgm:cxn modelId="{8A154479-DF92-4B37-8B7B-13B3462A58A6}" type="presParOf" srcId="{59C7A853-B338-4FAB-8E0E-3AE41B98EF80}" destId="{00FF8EB1-0BD2-401A-B18F-CF6BDB0166C5}" srcOrd="0" destOrd="0" presId="urn:microsoft.com/office/officeart/2005/8/layout/orgChart1"/>
    <dgm:cxn modelId="{7185F097-7599-4132-8DEC-411166CDACDD}" type="presParOf" srcId="{59C7A853-B338-4FAB-8E0E-3AE41B98EF80}" destId="{586B1B07-06E1-4797-9E66-31E9A8F2677B}" srcOrd="1" destOrd="0" presId="urn:microsoft.com/office/officeart/2005/8/layout/orgChart1"/>
    <dgm:cxn modelId="{A87C448D-F5CC-4AC7-B593-E0708FFA22F0}" type="presParOf" srcId="{6A71ECC1-D43D-4B47-B059-031072A5C91E}" destId="{7E5C4BB2-83F6-4D61-AB5B-00750F6AC717}" srcOrd="1" destOrd="0" presId="urn:microsoft.com/office/officeart/2005/8/layout/orgChart1"/>
    <dgm:cxn modelId="{EE787A45-0E9F-4D11-95AB-08D0266ED9B5}" type="presParOf" srcId="{7E5C4BB2-83F6-4D61-AB5B-00750F6AC717}" destId="{BA01A25F-10D8-4F8C-ADC2-C6ACB3978E10}" srcOrd="0" destOrd="0" presId="urn:microsoft.com/office/officeart/2005/8/layout/orgChart1"/>
    <dgm:cxn modelId="{416EC8C9-DE76-446A-B42A-0496F12957E5}" type="presParOf" srcId="{7E5C4BB2-83F6-4D61-AB5B-00750F6AC717}" destId="{FF254E62-446B-425F-B210-E9A043418364}" srcOrd="1" destOrd="0" presId="urn:microsoft.com/office/officeart/2005/8/layout/orgChart1"/>
    <dgm:cxn modelId="{B79A042C-664C-4D39-9B9B-BA64CD39BFDC}" type="presParOf" srcId="{FF254E62-446B-425F-B210-E9A043418364}" destId="{CFFAEECC-C5FA-40D9-BAB1-8342DA371065}" srcOrd="0" destOrd="0" presId="urn:microsoft.com/office/officeart/2005/8/layout/orgChart1"/>
    <dgm:cxn modelId="{D4BB0663-D30C-49F5-A4DC-761BF09BFDD6}" type="presParOf" srcId="{CFFAEECC-C5FA-40D9-BAB1-8342DA371065}" destId="{F172ED69-C887-4E0D-95FD-C248DFBE0FE3}" srcOrd="0" destOrd="0" presId="urn:microsoft.com/office/officeart/2005/8/layout/orgChart1"/>
    <dgm:cxn modelId="{D65AF108-AE4A-40E5-BF80-2C990913D819}" type="presParOf" srcId="{CFFAEECC-C5FA-40D9-BAB1-8342DA371065}" destId="{C05AF389-A5E8-4CB1-AF3C-E9DB05D57A1B}" srcOrd="1" destOrd="0" presId="urn:microsoft.com/office/officeart/2005/8/layout/orgChart1"/>
    <dgm:cxn modelId="{B712D389-8E09-4ACD-A54D-61563D270FF9}" type="presParOf" srcId="{FF254E62-446B-425F-B210-E9A043418364}" destId="{1A7F827C-320A-42F2-818C-474FF2BCA6F7}" srcOrd="1" destOrd="0" presId="urn:microsoft.com/office/officeart/2005/8/layout/orgChart1"/>
    <dgm:cxn modelId="{6AD7E946-71AB-4F41-BE09-2DBB3349B380}" type="presParOf" srcId="{1A7F827C-320A-42F2-818C-474FF2BCA6F7}" destId="{17B968AF-9BB6-424F-8F41-6C65A28FD7AA}" srcOrd="0" destOrd="0" presId="urn:microsoft.com/office/officeart/2005/8/layout/orgChart1"/>
    <dgm:cxn modelId="{D46A5B30-C58B-46DE-9DBB-A6E2B81797E8}" type="presParOf" srcId="{1A7F827C-320A-42F2-818C-474FF2BCA6F7}" destId="{45149FEE-05D8-452F-9A0B-D402931BB434}" srcOrd="1" destOrd="0" presId="urn:microsoft.com/office/officeart/2005/8/layout/orgChart1"/>
    <dgm:cxn modelId="{9DA7B87F-4A4D-4696-9158-21DD3B9F553D}" type="presParOf" srcId="{45149FEE-05D8-452F-9A0B-D402931BB434}" destId="{D8F3A126-7FD3-454E-BED3-45FEB3CF05EA}" srcOrd="0" destOrd="0" presId="urn:microsoft.com/office/officeart/2005/8/layout/orgChart1"/>
    <dgm:cxn modelId="{0BA659A5-E4B7-4EEF-A307-F3146276E8A6}" type="presParOf" srcId="{D8F3A126-7FD3-454E-BED3-45FEB3CF05EA}" destId="{376DFC9A-2AB1-47BB-8EE0-BB3680FC75CA}" srcOrd="0" destOrd="0" presId="urn:microsoft.com/office/officeart/2005/8/layout/orgChart1"/>
    <dgm:cxn modelId="{788B05F0-F3EA-48B8-B457-E8DF8D9C1BB3}" type="presParOf" srcId="{D8F3A126-7FD3-454E-BED3-45FEB3CF05EA}" destId="{146E6FC0-7A6F-4F7F-B8A5-2E40A8DDC834}" srcOrd="1" destOrd="0" presId="urn:microsoft.com/office/officeart/2005/8/layout/orgChart1"/>
    <dgm:cxn modelId="{1D972A84-8336-42A3-A099-5A468A1207B6}" type="presParOf" srcId="{45149FEE-05D8-452F-9A0B-D402931BB434}" destId="{A7B28571-C42E-4E33-B47F-8286DCF06A80}" srcOrd="1" destOrd="0" presId="urn:microsoft.com/office/officeart/2005/8/layout/orgChart1"/>
    <dgm:cxn modelId="{4058F9E4-530C-4723-8D1F-36A0798B3EF5}" type="presParOf" srcId="{A7B28571-C42E-4E33-B47F-8286DCF06A80}" destId="{698E40D1-67C7-4AF1-A1E7-4502D4218830}" srcOrd="0" destOrd="0" presId="urn:microsoft.com/office/officeart/2005/8/layout/orgChart1"/>
    <dgm:cxn modelId="{A16FA6A5-427A-4F43-9F33-E6396F625C5C}" type="presParOf" srcId="{A7B28571-C42E-4E33-B47F-8286DCF06A80}" destId="{321D977A-3030-46CE-B697-028D0B9086D9}" srcOrd="1" destOrd="0" presId="urn:microsoft.com/office/officeart/2005/8/layout/orgChart1"/>
    <dgm:cxn modelId="{1DA3FB74-E582-4A86-9BE2-82393FD2E5E2}" type="presParOf" srcId="{321D977A-3030-46CE-B697-028D0B9086D9}" destId="{953C2E51-8EF4-4796-BCF1-2138C5680BE8}" srcOrd="0" destOrd="0" presId="urn:microsoft.com/office/officeart/2005/8/layout/orgChart1"/>
    <dgm:cxn modelId="{391308C8-38FD-43E3-BD4E-FFD5AA6B4232}" type="presParOf" srcId="{953C2E51-8EF4-4796-BCF1-2138C5680BE8}" destId="{BA598698-99B3-4BB3-8C17-C85C7B097A5C}" srcOrd="0" destOrd="0" presId="urn:microsoft.com/office/officeart/2005/8/layout/orgChart1"/>
    <dgm:cxn modelId="{D7215771-D823-4F6A-805B-825EDB6D62EB}" type="presParOf" srcId="{953C2E51-8EF4-4796-BCF1-2138C5680BE8}" destId="{3420F8B2-F63E-4706-BA7C-C35CC8C03EA0}" srcOrd="1" destOrd="0" presId="urn:microsoft.com/office/officeart/2005/8/layout/orgChart1"/>
    <dgm:cxn modelId="{FBEBA6EE-0307-4193-940C-5ECA85CC0B51}" type="presParOf" srcId="{321D977A-3030-46CE-B697-028D0B9086D9}" destId="{E8B9ED44-DB84-4CA6-A36A-CF2995CD06D5}" srcOrd="1" destOrd="0" presId="urn:microsoft.com/office/officeart/2005/8/layout/orgChart1"/>
    <dgm:cxn modelId="{A53CCEBB-07FD-41A6-8DC8-AFD1F0E8AD6A}" type="presParOf" srcId="{321D977A-3030-46CE-B697-028D0B9086D9}" destId="{CF8C2B5A-8DA0-4B68-87DF-7F0E565ADEFC}" srcOrd="2" destOrd="0" presId="urn:microsoft.com/office/officeart/2005/8/layout/orgChart1"/>
    <dgm:cxn modelId="{733CDCD7-4BF1-4A88-9272-D59E9B56BE78}" type="presParOf" srcId="{A7B28571-C42E-4E33-B47F-8286DCF06A80}" destId="{47762C37-E68A-43E8-95EF-D577853E133A}" srcOrd="2" destOrd="0" presId="urn:microsoft.com/office/officeart/2005/8/layout/orgChart1"/>
    <dgm:cxn modelId="{EA680BF6-30B1-486C-8841-1CFE12E79F9C}" type="presParOf" srcId="{A7B28571-C42E-4E33-B47F-8286DCF06A80}" destId="{A4C96F80-2CF3-45C4-9BD8-1A788C973979}" srcOrd="3" destOrd="0" presId="urn:microsoft.com/office/officeart/2005/8/layout/orgChart1"/>
    <dgm:cxn modelId="{7720790F-9832-4792-A5F2-11AA8D5E0A01}" type="presParOf" srcId="{A4C96F80-2CF3-45C4-9BD8-1A788C973979}" destId="{A355C5E6-0655-4866-B000-29DFB0A3B106}" srcOrd="0" destOrd="0" presId="urn:microsoft.com/office/officeart/2005/8/layout/orgChart1"/>
    <dgm:cxn modelId="{16A48590-438D-4C4E-AFFA-45F66B4A30EB}" type="presParOf" srcId="{A355C5E6-0655-4866-B000-29DFB0A3B106}" destId="{7CEA6406-F40C-4A57-ACAC-ECCF3BAFD925}" srcOrd="0" destOrd="0" presId="urn:microsoft.com/office/officeart/2005/8/layout/orgChart1"/>
    <dgm:cxn modelId="{7AF814D8-9F75-446E-96B7-366B896DA1A4}" type="presParOf" srcId="{A355C5E6-0655-4866-B000-29DFB0A3B106}" destId="{D86E5749-A12D-4900-9DD1-84B652E64E52}" srcOrd="1" destOrd="0" presId="urn:microsoft.com/office/officeart/2005/8/layout/orgChart1"/>
    <dgm:cxn modelId="{71FEDBA5-A51A-4DD0-B3C3-1C11870E4FE2}" type="presParOf" srcId="{A4C96F80-2CF3-45C4-9BD8-1A788C973979}" destId="{013DCFC6-DD74-48D5-8091-6910EEE905B1}" srcOrd="1" destOrd="0" presId="urn:microsoft.com/office/officeart/2005/8/layout/orgChart1"/>
    <dgm:cxn modelId="{116026FE-FAF0-4127-AEC5-57DD94B91CA5}" type="presParOf" srcId="{A4C96F80-2CF3-45C4-9BD8-1A788C973979}" destId="{77422024-8397-4919-B875-4871C6F0D324}" srcOrd="2" destOrd="0" presId="urn:microsoft.com/office/officeart/2005/8/layout/orgChart1"/>
    <dgm:cxn modelId="{47E8CAEE-7275-4C4F-8139-1D545B4FF18D}" type="presParOf" srcId="{A7B28571-C42E-4E33-B47F-8286DCF06A80}" destId="{6E0F79B6-6345-4A8F-B535-320E5221CA2A}" srcOrd="4" destOrd="0" presId="urn:microsoft.com/office/officeart/2005/8/layout/orgChart1"/>
    <dgm:cxn modelId="{A5C83D81-4E41-4C06-BDA5-D11870AE5031}" type="presParOf" srcId="{A7B28571-C42E-4E33-B47F-8286DCF06A80}" destId="{FC1BB5FE-85F2-4752-891F-887E30E1254D}" srcOrd="5" destOrd="0" presId="urn:microsoft.com/office/officeart/2005/8/layout/orgChart1"/>
    <dgm:cxn modelId="{8BD51FB7-1987-4A99-A6B4-F0757C30A860}" type="presParOf" srcId="{FC1BB5FE-85F2-4752-891F-887E30E1254D}" destId="{0F0E2F83-14DB-4460-88F1-A8D01617D29E}" srcOrd="0" destOrd="0" presId="urn:microsoft.com/office/officeart/2005/8/layout/orgChart1"/>
    <dgm:cxn modelId="{63C34137-D66A-4168-89A0-8CA33439D70C}" type="presParOf" srcId="{0F0E2F83-14DB-4460-88F1-A8D01617D29E}" destId="{63CEAB8D-7EFD-4AE7-8BF9-943137F4CAA4}" srcOrd="0" destOrd="0" presId="urn:microsoft.com/office/officeart/2005/8/layout/orgChart1"/>
    <dgm:cxn modelId="{A05190BD-E0FD-493B-B6DA-D74C0214A4DE}" type="presParOf" srcId="{0F0E2F83-14DB-4460-88F1-A8D01617D29E}" destId="{F77AFD14-29EE-4CCE-8F09-F1EAF8953FF2}" srcOrd="1" destOrd="0" presId="urn:microsoft.com/office/officeart/2005/8/layout/orgChart1"/>
    <dgm:cxn modelId="{D5509D67-6AE2-451E-89E7-203FB3490D17}" type="presParOf" srcId="{FC1BB5FE-85F2-4752-891F-887E30E1254D}" destId="{67441AAC-A8E2-4064-93A5-4E4F411D3AD2}" srcOrd="1" destOrd="0" presId="urn:microsoft.com/office/officeart/2005/8/layout/orgChart1"/>
    <dgm:cxn modelId="{4B234F76-B1A6-421F-AB0D-44F96FACE953}" type="presParOf" srcId="{FC1BB5FE-85F2-4752-891F-887E30E1254D}" destId="{CA3D626A-5F72-45D1-8E6F-4867D2B9B8D3}" srcOrd="2" destOrd="0" presId="urn:microsoft.com/office/officeart/2005/8/layout/orgChart1"/>
    <dgm:cxn modelId="{9401414E-3032-4082-B7BC-8780099B1869}" type="presParOf" srcId="{45149FEE-05D8-452F-9A0B-D402931BB434}" destId="{35372704-9306-431A-86E3-498431BFFD20}" srcOrd="2" destOrd="0" presId="urn:microsoft.com/office/officeart/2005/8/layout/orgChart1"/>
    <dgm:cxn modelId="{BC8EF0A0-3A08-4C3A-B17E-CCC48BB0D795}" type="presParOf" srcId="{FF254E62-446B-425F-B210-E9A043418364}" destId="{1BD27F49-11EA-4CBB-B2B6-B7C3E979329E}" srcOrd="2" destOrd="0" presId="urn:microsoft.com/office/officeart/2005/8/layout/orgChart1"/>
    <dgm:cxn modelId="{8D847932-59C3-48F3-9965-7637F52EE798}" type="presParOf" srcId="{6A71ECC1-D43D-4B47-B059-031072A5C91E}" destId="{68F5F9B0-68A8-451C-8F58-BF44C67CDC2F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E0F79B6-6345-4A8F-B535-320E5221CA2A}">
      <dsp:nvSpPr>
        <dsp:cNvPr id="0" name=""/>
        <dsp:cNvSpPr/>
      </dsp:nvSpPr>
      <dsp:spPr>
        <a:xfrm>
          <a:off x="2743200" y="4294429"/>
          <a:ext cx="1940834" cy="51802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49606"/>
              </a:lnTo>
              <a:lnTo>
                <a:pt x="1940834" y="349606"/>
              </a:lnTo>
              <a:lnTo>
                <a:pt x="1940834" y="518026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7762C37-E68A-43E8-95EF-D577853E133A}">
      <dsp:nvSpPr>
        <dsp:cNvPr id="0" name=""/>
        <dsp:cNvSpPr/>
      </dsp:nvSpPr>
      <dsp:spPr>
        <a:xfrm>
          <a:off x="2697480" y="4294429"/>
          <a:ext cx="91440" cy="51802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518026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98E40D1-67C7-4AF1-A1E7-4502D4218830}">
      <dsp:nvSpPr>
        <dsp:cNvPr id="0" name=""/>
        <dsp:cNvSpPr/>
      </dsp:nvSpPr>
      <dsp:spPr>
        <a:xfrm>
          <a:off x="802365" y="4294429"/>
          <a:ext cx="1940834" cy="518026"/>
        </a:xfrm>
        <a:custGeom>
          <a:avLst/>
          <a:gdLst/>
          <a:ahLst/>
          <a:cxnLst/>
          <a:rect l="0" t="0" r="0" b="0"/>
          <a:pathLst>
            <a:path>
              <a:moveTo>
                <a:pt x="1940834" y="0"/>
              </a:moveTo>
              <a:lnTo>
                <a:pt x="1940834" y="349606"/>
              </a:lnTo>
              <a:lnTo>
                <a:pt x="0" y="349606"/>
              </a:lnTo>
              <a:lnTo>
                <a:pt x="0" y="518026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7B968AF-9BB6-424F-8F41-6C65A28FD7AA}">
      <dsp:nvSpPr>
        <dsp:cNvPr id="0" name=""/>
        <dsp:cNvSpPr/>
      </dsp:nvSpPr>
      <dsp:spPr>
        <a:xfrm>
          <a:off x="2697479" y="2724262"/>
          <a:ext cx="91440" cy="76816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768169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A01A25F-10D8-4F8C-ADC2-C6ACB3978E10}">
      <dsp:nvSpPr>
        <dsp:cNvPr id="0" name=""/>
        <dsp:cNvSpPr/>
      </dsp:nvSpPr>
      <dsp:spPr>
        <a:xfrm>
          <a:off x="2697479" y="1481912"/>
          <a:ext cx="91440" cy="440352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40352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0FF8EB1-0BD2-401A-B18F-CF6BDB0166C5}">
      <dsp:nvSpPr>
        <dsp:cNvPr id="0" name=""/>
        <dsp:cNvSpPr/>
      </dsp:nvSpPr>
      <dsp:spPr>
        <a:xfrm>
          <a:off x="1941202" y="679914"/>
          <a:ext cx="1603995" cy="80199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100" kern="1200">
              <a:latin typeface="Arial" panose="020B0604020202020204" pitchFamily="34" charset="0"/>
              <a:cs typeface="Arial" panose="020B0604020202020204" pitchFamily="34" charset="0"/>
            </a:rPr>
            <a:t>ASPREE randomized sample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100" kern="1200">
              <a:latin typeface="Arial" panose="020B0604020202020204" pitchFamily="34" charset="0"/>
              <a:cs typeface="Arial" panose="020B0604020202020204" pitchFamily="34" charset="0"/>
            </a:rPr>
            <a:t>n = 19,114</a:t>
          </a:r>
          <a:endParaRPr lang="en-AU" sz="12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1941202" y="679914"/>
        <a:ext cx="1603995" cy="801997"/>
      </dsp:txXfrm>
    </dsp:sp>
    <dsp:sp modelId="{F172ED69-C887-4E0D-95FD-C248DFBE0FE3}">
      <dsp:nvSpPr>
        <dsp:cNvPr id="0" name=""/>
        <dsp:cNvSpPr/>
      </dsp:nvSpPr>
      <dsp:spPr>
        <a:xfrm>
          <a:off x="1941202" y="1922265"/>
          <a:ext cx="1603995" cy="80199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100" kern="1200">
              <a:latin typeface="Arial" panose="020B0604020202020204" pitchFamily="34" charset="0"/>
              <a:cs typeface="Arial" panose="020B0604020202020204" pitchFamily="34" charset="0"/>
            </a:rPr>
            <a:t>Complete covariate information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100" kern="1200">
              <a:latin typeface="Arial" panose="020B0604020202020204" pitchFamily="34" charset="0"/>
              <a:cs typeface="Arial" panose="020B0604020202020204" pitchFamily="34" charset="0"/>
            </a:rPr>
            <a:t>n = 18,233</a:t>
          </a:r>
        </a:p>
      </dsp:txBody>
      <dsp:txXfrm>
        <a:off x="1941202" y="1922265"/>
        <a:ext cx="1603995" cy="801997"/>
      </dsp:txXfrm>
    </dsp:sp>
    <dsp:sp modelId="{376DFC9A-2AB1-47BB-8EE0-BB3680FC75CA}">
      <dsp:nvSpPr>
        <dsp:cNvPr id="0" name=""/>
        <dsp:cNvSpPr/>
      </dsp:nvSpPr>
      <dsp:spPr>
        <a:xfrm>
          <a:off x="1941202" y="3492432"/>
          <a:ext cx="1603995" cy="80199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100" kern="1200">
              <a:latin typeface="Arial" panose="020B0604020202020204" pitchFamily="34" charset="0"/>
              <a:cs typeface="Arial" panose="020B0604020202020204" pitchFamily="34" charset="0"/>
            </a:rPr>
            <a:t>Partial or complete body measure data available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100" kern="1200">
              <a:latin typeface="Arial" panose="020B0604020202020204" pitchFamily="34" charset="0"/>
              <a:cs typeface="Arial" panose="020B0604020202020204" pitchFamily="34" charset="0"/>
            </a:rPr>
            <a:t>n = 18,209</a:t>
          </a:r>
        </a:p>
      </dsp:txBody>
      <dsp:txXfrm>
        <a:off x="1941202" y="3492432"/>
        <a:ext cx="1603995" cy="801997"/>
      </dsp:txXfrm>
    </dsp:sp>
    <dsp:sp modelId="{BA598698-99B3-4BB3-8C17-C85C7B097A5C}">
      <dsp:nvSpPr>
        <dsp:cNvPr id="0" name=""/>
        <dsp:cNvSpPr/>
      </dsp:nvSpPr>
      <dsp:spPr>
        <a:xfrm>
          <a:off x="368" y="4812456"/>
          <a:ext cx="1603995" cy="80199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100" kern="1200">
              <a:latin typeface="Arial" panose="020B0604020202020204" pitchFamily="34" charset="0"/>
              <a:cs typeface="Arial" panose="020B0604020202020204" pitchFamily="34" charset="0"/>
            </a:rPr>
            <a:t>BMI measured at baseline </a:t>
          </a:r>
          <a:br>
            <a:rPr lang="en-AU" sz="1100" kern="1200"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n-AU" sz="1100" kern="1200">
              <a:latin typeface="Arial" panose="020B0604020202020204" pitchFamily="34" charset="0"/>
              <a:cs typeface="Arial" panose="020B0604020202020204" pitchFamily="34" charset="0"/>
            </a:rPr>
            <a:t>n = 18,149</a:t>
          </a:r>
        </a:p>
      </dsp:txBody>
      <dsp:txXfrm>
        <a:off x="368" y="4812456"/>
        <a:ext cx="1603995" cy="801997"/>
      </dsp:txXfrm>
    </dsp:sp>
    <dsp:sp modelId="{7CEA6406-F40C-4A57-ACAC-ECCF3BAFD925}">
      <dsp:nvSpPr>
        <dsp:cNvPr id="0" name=""/>
        <dsp:cNvSpPr/>
      </dsp:nvSpPr>
      <dsp:spPr>
        <a:xfrm>
          <a:off x="1941202" y="4812456"/>
          <a:ext cx="1603995" cy="80199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100" kern="1200">
              <a:latin typeface="Arial" panose="020B0604020202020204" pitchFamily="34" charset="0"/>
              <a:cs typeface="Arial" panose="020B0604020202020204" pitchFamily="34" charset="0"/>
            </a:rPr>
            <a:t>WC measured at baseline </a:t>
          </a:r>
          <a:br>
            <a:rPr lang="en-AU" sz="1100" kern="1200"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n-AU" sz="1100" kern="1200">
              <a:latin typeface="Arial" panose="020B0604020202020204" pitchFamily="34" charset="0"/>
              <a:cs typeface="Arial" panose="020B0604020202020204" pitchFamily="34" charset="0"/>
            </a:rPr>
            <a:t>n = 18,037</a:t>
          </a:r>
        </a:p>
      </dsp:txBody>
      <dsp:txXfrm>
        <a:off x="1941202" y="4812456"/>
        <a:ext cx="1603995" cy="801997"/>
      </dsp:txXfrm>
    </dsp:sp>
    <dsp:sp modelId="{63CEAB8D-7EFD-4AE7-8BF9-943137F4CAA4}">
      <dsp:nvSpPr>
        <dsp:cNvPr id="0" name=""/>
        <dsp:cNvSpPr/>
      </dsp:nvSpPr>
      <dsp:spPr>
        <a:xfrm>
          <a:off x="3882036" y="4812456"/>
          <a:ext cx="1603995" cy="80199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100" kern="1200">
              <a:latin typeface="Arial" panose="020B0604020202020204" pitchFamily="34" charset="0"/>
              <a:cs typeface="Arial" panose="020B0604020202020204" pitchFamily="34" charset="0"/>
            </a:rPr>
            <a:t>Both BMI and WC measured at baseline </a:t>
          </a:r>
          <a:br>
            <a:rPr lang="en-AU" sz="1100" kern="1200"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n-AU" sz="1100" kern="1200">
              <a:latin typeface="Arial" panose="020B0604020202020204" pitchFamily="34" charset="0"/>
              <a:cs typeface="Arial" panose="020B0604020202020204" pitchFamily="34" charset="0"/>
            </a:rPr>
            <a:t>n = 17,977</a:t>
          </a:r>
        </a:p>
      </dsp:txBody>
      <dsp:txXfrm>
        <a:off x="3882036" y="4812456"/>
        <a:ext cx="1603995" cy="80199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FB33ED-C54A-45A1-B403-467203408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2641</Words>
  <Characters>15057</Characters>
  <Application>Microsoft Office Word</Application>
  <DocSecurity>0</DocSecurity>
  <Lines>125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Prue Carr</dc:creator>
  <cp:keywords/>
  <dc:description/>
  <cp:lastModifiedBy>Prue Carr</cp:lastModifiedBy>
  <cp:revision>3</cp:revision>
  <dcterms:created xsi:type="dcterms:W3CDTF">2022-04-28T03:47:00Z</dcterms:created>
  <dcterms:modified xsi:type="dcterms:W3CDTF">2022-04-28T03:53:00Z</dcterms:modified>
</cp:coreProperties>
</file>