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EED50" w14:textId="08D7D133" w:rsidR="005C765F" w:rsidRPr="009F3B2B" w:rsidRDefault="005C765F" w:rsidP="00A058F1">
      <w:pPr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2427"/>
        <w:gridCol w:w="2427"/>
        <w:gridCol w:w="2427"/>
        <w:gridCol w:w="2427"/>
      </w:tblGrid>
      <w:tr w:rsidR="005C765F" w:rsidRPr="007728CE" w14:paraId="5CE0506A" w14:textId="77777777" w:rsidTr="00C1051F">
        <w:tc>
          <w:tcPr>
            <w:tcW w:w="2547" w:type="dxa"/>
            <w:tcBorders>
              <w:left w:val="nil"/>
              <w:right w:val="nil"/>
            </w:tcBorders>
          </w:tcPr>
          <w:p w14:paraId="4962E75C" w14:textId="77777777" w:rsidR="005C765F" w:rsidRPr="007728CE" w:rsidRDefault="005C765F" w:rsidP="00255CDB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222222"/>
                <w:kern w:val="0"/>
                <w:sz w:val="24"/>
                <w:shd w:val="clear" w:color="auto" w:fill="FFFFFF"/>
              </w:rPr>
            </w:pPr>
          </w:p>
        </w:tc>
        <w:tc>
          <w:tcPr>
            <w:tcW w:w="2427" w:type="dxa"/>
            <w:tcBorders>
              <w:left w:val="nil"/>
              <w:right w:val="nil"/>
            </w:tcBorders>
          </w:tcPr>
          <w:p w14:paraId="72529155" w14:textId="77777777" w:rsidR="005C765F" w:rsidRPr="001877CD" w:rsidRDefault="005C765F" w:rsidP="001877C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222222"/>
                <w:kern w:val="0"/>
                <w:sz w:val="24"/>
                <w:shd w:val="clear" w:color="auto" w:fill="FFFFFF"/>
              </w:rPr>
            </w:pPr>
            <w:r w:rsidRPr="001877CD">
              <w:rPr>
                <w:rFonts w:ascii="Times New Roman" w:eastAsia="ＭＳ Ｐゴシック" w:hAnsi="Times New Roman" w:cs="Times New Roman"/>
                <w:b/>
                <w:bCs/>
                <w:color w:val="222222"/>
                <w:kern w:val="0"/>
                <w:sz w:val="24"/>
                <w:shd w:val="clear" w:color="auto" w:fill="FFFFFF"/>
              </w:rPr>
              <w:t>Sham</w:t>
            </w:r>
          </w:p>
        </w:tc>
        <w:tc>
          <w:tcPr>
            <w:tcW w:w="2427" w:type="dxa"/>
            <w:tcBorders>
              <w:left w:val="nil"/>
              <w:right w:val="nil"/>
            </w:tcBorders>
          </w:tcPr>
          <w:p w14:paraId="649E4CB5" w14:textId="77777777" w:rsidR="005C765F" w:rsidRPr="001877CD" w:rsidRDefault="005C765F" w:rsidP="001877C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222222"/>
                <w:kern w:val="0"/>
                <w:sz w:val="24"/>
                <w:shd w:val="clear" w:color="auto" w:fill="FFFFFF"/>
              </w:rPr>
            </w:pPr>
            <w:r w:rsidRPr="001877CD">
              <w:rPr>
                <w:rFonts w:ascii="Times New Roman" w:eastAsia="ＭＳ Ｐゴシック" w:hAnsi="Times New Roman" w:cs="Times New Roman"/>
                <w:b/>
                <w:bCs/>
                <w:color w:val="222222"/>
                <w:kern w:val="0"/>
                <w:sz w:val="24"/>
                <w:shd w:val="clear" w:color="auto" w:fill="FFFFFF"/>
              </w:rPr>
              <w:t>OVX</w:t>
            </w:r>
          </w:p>
        </w:tc>
        <w:tc>
          <w:tcPr>
            <w:tcW w:w="2427" w:type="dxa"/>
            <w:tcBorders>
              <w:left w:val="nil"/>
              <w:right w:val="nil"/>
            </w:tcBorders>
          </w:tcPr>
          <w:p w14:paraId="27F1AC13" w14:textId="77777777" w:rsidR="005C765F" w:rsidRPr="001877CD" w:rsidRDefault="005C765F" w:rsidP="001877C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222222"/>
                <w:kern w:val="0"/>
                <w:sz w:val="24"/>
                <w:shd w:val="clear" w:color="auto" w:fill="FFFFFF"/>
              </w:rPr>
            </w:pPr>
            <w:r w:rsidRPr="001877CD">
              <w:rPr>
                <w:rFonts w:ascii="Times New Roman" w:eastAsia="ＭＳ Ｐゴシック" w:hAnsi="Times New Roman" w:cs="Times New Roman"/>
                <w:b/>
                <w:bCs/>
                <w:color w:val="222222"/>
                <w:kern w:val="0"/>
                <w:sz w:val="24"/>
                <w:shd w:val="clear" w:color="auto" w:fill="FFFFFF"/>
              </w:rPr>
              <w:t>MMx</w:t>
            </w:r>
          </w:p>
        </w:tc>
        <w:tc>
          <w:tcPr>
            <w:tcW w:w="2427" w:type="dxa"/>
            <w:tcBorders>
              <w:left w:val="nil"/>
              <w:right w:val="nil"/>
            </w:tcBorders>
          </w:tcPr>
          <w:p w14:paraId="7D631317" w14:textId="77777777" w:rsidR="005C765F" w:rsidRPr="001877CD" w:rsidRDefault="005C765F" w:rsidP="001877C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222222"/>
                <w:kern w:val="0"/>
                <w:sz w:val="24"/>
                <w:shd w:val="clear" w:color="auto" w:fill="FFFFFF"/>
              </w:rPr>
            </w:pPr>
            <w:r w:rsidRPr="001877CD">
              <w:rPr>
                <w:rFonts w:ascii="Times New Roman" w:eastAsia="ＭＳ Ｐゴシック" w:hAnsi="Times New Roman" w:cs="Times New Roman"/>
                <w:b/>
                <w:bCs/>
                <w:color w:val="222222"/>
                <w:kern w:val="0"/>
                <w:sz w:val="24"/>
                <w:shd w:val="clear" w:color="auto" w:fill="FFFFFF"/>
              </w:rPr>
              <w:t>OVX+MMx</w:t>
            </w:r>
          </w:p>
        </w:tc>
      </w:tr>
      <w:tr w:rsidR="005C765F" w:rsidRPr="007728CE" w14:paraId="10941151" w14:textId="77777777" w:rsidTr="00C1051F">
        <w:tc>
          <w:tcPr>
            <w:tcW w:w="2547" w:type="dxa"/>
            <w:tcBorders>
              <w:left w:val="nil"/>
              <w:bottom w:val="nil"/>
              <w:right w:val="nil"/>
            </w:tcBorders>
          </w:tcPr>
          <w:p w14:paraId="2479E47A" w14:textId="620F532E" w:rsidR="005C765F" w:rsidRPr="007728CE" w:rsidRDefault="001A74AD" w:rsidP="00255CDB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222222"/>
                <w:kern w:val="0"/>
                <w:sz w:val="24"/>
                <w:shd w:val="clear" w:color="auto" w:fill="FFFFFF"/>
              </w:rPr>
            </w:pPr>
            <w:r>
              <w:rPr>
                <w:rFonts w:ascii="Times New Roman" w:eastAsia="ＭＳ Ｐゴシック" w:hAnsi="Times New Roman" w:cs="Times New Roman"/>
                <w:color w:val="222222"/>
                <w:kern w:val="0"/>
                <w:sz w:val="24"/>
                <w:shd w:val="clear" w:color="auto" w:fill="FFFFFF"/>
              </w:rPr>
              <w:t>R</w:t>
            </w:r>
            <w:r w:rsidR="005C765F" w:rsidRPr="007728CE">
              <w:rPr>
                <w:rFonts w:ascii="Times New Roman" w:eastAsia="ＭＳ Ｐゴシック" w:hAnsi="Times New Roman" w:cs="Times New Roman"/>
                <w:color w:val="222222"/>
                <w:kern w:val="0"/>
                <w:sz w:val="24"/>
                <w:shd w:val="clear" w:color="auto" w:fill="FFFFFF"/>
              </w:rPr>
              <w:t xml:space="preserve">ight </w:t>
            </w:r>
            <w:r w:rsidR="005C765F">
              <w:rPr>
                <w:rFonts w:ascii="Times New Roman" w:eastAsia="ＭＳ Ｐゴシック" w:hAnsi="Times New Roman" w:cs="Times New Roman"/>
                <w:color w:val="222222"/>
                <w:kern w:val="0"/>
                <w:sz w:val="24"/>
                <w:shd w:val="clear" w:color="auto" w:fill="FFFFFF"/>
              </w:rPr>
              <w:t xml:space="preserve">knee, </w:t>
            </w:r>
            <w:r w:rsidR="005C765F" w:rsidRPr="007728CE">
              <w:rPr>
                <w:rFonts w:ascii="Times New Roman" w:eastAsia="ＭＳ Ｐゴシック" w:hAnsi="Times New Roman" w:cs="Times New Roman"/>
                <w:color w:val="222222"/>
                <w:kern w:val="0"/>
                <w:sz w:val="24"/>
                <w:shd w:val="clear" w:color="auto" w:fill="FFFFFF"/>
              </w:rPr>
              <w:t>mm</w:t>
            </w:r>
            <w:r w:rsidR="005C765F" w:rsidRPr="007728CE">
              <w:rPr>
                <w:rFonts w:ascii="Times New Roman" w:eastAsia="ＭＳ Ｐゴシック" w:hAnsi="Times New Roman" w:cs="Times New Roman"/>
                <w:color w:val="222222"/>
                <w:kern w:val="0"/>
                <w:sz w:val="24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2427" w:type="dxa"/>
            <w:tcBorders>
              <w:left w:val="nil"/>
              <w:bottom w:val="nil"/>
              <w:right w:val="nil"/>
            </w:tcBorders>
          </w:tcPr>
          <w:p w14:paraId="733EDA5C" w14:textId="77777777" w:rsidR="005C765F" w:rsidRPr="007728CE" w:rsidRDefault="005C765F" w:rsidP="001877CD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222222"/>
                <w:kern w:val="0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</w:rPr>
              <w:t>13.22</w:t>
            </w:r>
            <w:r w:rsidRPr="007728CE">
              <w:rPr>
                <w:rFonts w:ascii="Times New Roman" w:hAnsi="Times New Roman" w:cs="Times New Roman"/>
                <w:sz w:val="24"/>
              </w:rPr>
              <w:t xml:space="preserve"> [</w:t>
            </w:r>
            <w:r>
              <w:rPr>
                <w:rFonts w:ascii="Times New Roman" w:hAnsi="Times New Roman" w:cs="Times New Roman"/>
                <w:sz w:val="24"/>
              </w:rPr>
              <w:t>12</w:t>
            </w:r>
            <w:r w:rsidRPr="007728CE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43</w:t>
            </w:r>
            <w:r w:rsidRPr="007728CE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14</w:t>
            </w:r>
            <w:r w:rsidRPr="007728CE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00</w:t>
            </w:r>
            <w:r w:rsidRPr="007728CE">
              <w:rPr>
                <w:rFonts w:ascii="Times New Roman" w:hAnsi="Times New Roman" w:cs="Times New Roman"/>
                <w:sz w:val="24"/>
              </w:rPr>
              <w:t>]</w:t>
            </w:r>
          </w:p>
        </w:tc>
        <w:tc>
          <w:tcPr>
            <w:tcW w:w="2427" w:type="dxa"/>
            <w:tcBorders>
              <w:left w:val="nil"/>
              <w:bottom w:val="nil"/>
              <w:right w:val="nil"/>
            </w:tcBorders>
          </w:tcPr>
          <w:p w14:paraId="4D4BE48C" w14:textId="77777777" w:rsidR="005C765F" w:rsidRPr="007728CE" w:rsidRDefault="005C765F" w:rsidP="001877CD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222222"/>
                <w:kern w:val="0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</w:rPr>
              <w:t>12.93</w:t>
            </w:r>
            <w:r w:rsidRPr="007728CE">
              <w:rPr>
                <w:rFonts w:ascii="Times New Roman" w:hAnsi="Times New Roman" w:cs="Times New Roman"/>
                <w:sz w:val="24"/>
              </w:rPr>
              <w:t xml:space="preserve"> [</w:t>
            </w:r>
            <w:r>
              <w:rPr>
                <w:rFonts w:ascii="Times New Roman" w:hAnsi="Times New Roman" w:cs="Times New Roman"/>
                <w:sz w:val="24"/>
              </w:rPr>
              <w:t>11</w:t>
            </w:r>
            <w:r w:rsidRPr="007728CE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76</w:t>
            </w:r>
            <w:r w:rsidRPr="007728CE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14</w:t>
            </w:r>
            <w:r w:rsidRPr="007728CE">
              <w:rPr>
                <w:rFonts w:ascii="Times New Roman" w:hAnsi="Times New Roman" w:cs="Times New Roman"/>
                <w:sz w:val="24"/>
              </w:rPr>
              <w:t>.1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  <w:r w:rsidRPr="007728CE">
              <w:rPr>
                <w:rFonts w:ascii="Times New Roman" w:hAnsi="Times New Roman" w:cs="Times New Roman"/>
                <w:sz w:val="24"/>
              </w:rPr>
              <w:t>]</w:t>
            </w:r>
          </w:p>
        </w:tc>
        <w:tc>
          <w:tcPr>
            <w:tcW w:w="2427" w:type="dxa"/>
            <w:tcBorders>
              <w:left w:val="nil"/>
              <w:bottom w:val="nil"/>
              <w:right w:val="nil"/>
            </w:tcBorders>
          </w:tcPr>
          <w:p w14:paraId="738BA2B4" w14:textId="77777777" w:rsidR="005C765F" w:rsidRPr="007728CE" w:rsidRDefault="005C765F" w:rsidP="001877CD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222222"/>
                <w:kern w:val="0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  <w:r w:rsidRPr="007728CE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19</w:t>
            </w:r>
            <w:r w:rsidRPr="007728CE">
              <w:rPr>
                <w:rFonts w:ascii="Times New Roman" w:hAnsi="Times New Roman" w:cs="Times New Roman"/>
                <w:sz w:val="24"/>
              </w:rPr>
              <w:t xml:space="preserve"> [</w:t>
            </w:r>
            <w:r>
              <w:rPr>
                <w:rFonts w:ascii="Times New Roman" w:hAnsi="Times New Roman" w:cs="Times New Roman"/>
                <w:sz w:val="24"/>
              </w:rPr>
              <w:t>11</w:t>
            </w:r>
            <w:r w:rsidRPr="007728CE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49</w:t>
            </w:r>
            <w:r w:rsidRPr="007728CE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12</w:t>
            </w:r>
            <w:r w:rsidRPr="007728CE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  <w:r w:rsidRPr="007728CE">
              <w:rPr>
                <w:rFonts w:ascii="Times New Roman" w:hAnsi="Times New Roman" w:cs="Times New Roman"/>
                <w:sz w:val="24"/>
              </w:rPr>
              <w:t>8]</w:t>
            </w:r>
          </w:p>
        </w:tc>
        <w:tc>
          <w:tcPr>
            <w:tcW w:w="2427" w:type="dxa"/>
            <w:tcBorders>
              <w:left w:val="nil"/>
              <w:bottom w:val="nil"/>
              <w:right w:val="nil"/>
            </w:tcBorders>
          </w:tcPr>
          <w:p w14:paraId="4EEDB70B" w14:textId="77777777" w:rsidR="005C765F" w:rsidRPr="007728CE" w:rsidRDefault="005C765F" w:rsidP="001877CD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222222"/>
                <w:kern w:val="0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</w:rPr>
              <w:t>12.69</w:t>
            </w:r>
            <w:r w:rsidRPr="007728CE">
              <w:rPr>
                <w:rFonts w:ascii="Times New Roman" w:hAnsi="Times New Roman" w:cs="Times New Roman"/>
                <w:sz w:val="24"/>
              </w:rPr>
              <w:t xml:space="preserve"> [</w:t>
            </w:r>
            <w:r>
              <w:rPr>
                <w:rFonts w:ascii="Times New Roman" w:hAnsi="Times New Roman" w:cs="Times New Roman"/>
                <w:sz w:val="24"/>
              </w:rPr>
              <w:t>12</w:t>
            </w:r>
            <w:r w:rsidRPr="007728CE">
              <w:rPr>
                <w:rFonts w:ascii="Times New Roman" w:hAnsi="Times New Roman" w:cs="Times New Roman"/>
                <w:sz w:val="24"/>
              </w:rPr>
              <w:t>.0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  <w:r w:rsidRPr="007728CE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13</w:t>
            </w:r>
            <w:r w:rsidRPr="007728CE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38</w:t>
            </w:r>
            <w:r w:rsidRPr="007728CE">
              <w:rPr>
                <w:rFonts w:ascii="Times New Roman" w:hAnsi="Times New Roman" w:cs="Times New Roman"/>
                <w:sz w:val="24"/>
              </w:rPr>
              <w:t>]</w:t>
            </w:r>
          </w:p>
        </w:tc>
      </w:tr>
      <w:tr w:rsidR="005C765F" w:rsidRPr="007728CE" w14:paraId="1B93957C" w14:textId="77777777" w:rsidTr="00C1051F">
        <w:tc>
          <w:tcPr>
            <w:tcW w:w="2547" w:type="dxa"/>
            <w:tcBorders>
              <w:top w:val="nil"/>
              <w:left w:val="nil"/>
              <w:right w:val="nil"/>
            </w:tcBorders>
          </w:tcPr>
          <w:p w14:paraId="1B690E9E" w14:textId="1ABFE4AC" w:rsidR="005C765F" w:rsidRPr="007728CE" w:rsidRDefault="001A74AD" w:rsidP="00255CDB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222222"/>
                <w:kern w:val="0"/>
                <w:sz w:val="24"/>
                <w:shd w:val="clear" w:color="auto" w:fill="FFFFFF"/>
              </w:rPr>
            </w:pPr>
            <w:r>
              <w:rPr>
                <w:rFonts w:ascii="Times New Roman" w:eastAsia="ＭＳ Ｐゴシック" w:hAnsi="Times New Roman" w:cs="Times New Roman"/>
                <w:color w:val="222222"/>
                <w:kern w:val="0"/>
                <w:sz w:val="24"/>
                <w:shd w:val="clear" w:color="auto" w:fill="FFFFFF"/>
              </w:rPr>
              <w:t>L</w:t>
            </w:r>
            <w:r w:rsidR="005C765F" w:rsidRPr="007728CE">
              <w:rPr>
                <w:rFonts w:ascii="Times New Roman" w:eastAsia="ＭＳ Ｐゴシック" w:hAnsi="Times New Roman" w:cs="Times New Roman"/>
                <w:color w:val="222222"/>
                <w:kern w:val="0"/>
                <w:sz w:val="24"/>
                <w:shd w:val="clear" w:color="auto" w:fill="FFFFFF"/>
              </w:rPr>
              <w:t xml:space="preserve">eft </w:t>
            </w:r>
            <w:r w:rsidR="005C765F">
              <w:rPr>
                <w:rFonts w:ascii="Times New Roman" w:eastAsia="ＭＳ Ｐゴシック" w:hAnsi="Times New Roman" w:cs="Times New Roman"/>
                <w:color w:val="222222"/>
                <w:kern w:val="0"/>
                <w:sz w:val="24"/>
                <w:shd w:val="clear" w:color="auto" w:fill="FFFFFF"/>
              </w:rPr>
              <w:t xml:space="preserve">knee, </w:t>
            </w:r>
            <w:r w:rsidR="005C765F" w:rsidRPr="007728CE">
              <w:rPr>
                <w:rFonts w:ascii="Times New Roman" w:eastAsia="ＭＳ Ｐゴシック" w:hAnsi="Times New Roman" w:cs="Times New Roman"/>
                <w:color w:val="222222"/>
                <w:kern w:val="0"/>
                <w:sz w:val="24"/>
                <w:shd w:val="clear" w:color="auto" w:fill="FFFFFF"/>
              </w:rPr>
              <w:t>mm</w:t>
            </w:r>
            <w:r w:rsidR="005C765F" w:rsidRPr="007728CE">
              <w:rPr>
                <w:rFonts w:ascii="Times New Roman" w:eastAsia="ＭＳ Ｐゴシック" w:hAnsi="Times New Roman" w:cs="Times New Roman"/>
                <w:color w:val="222222"/>
                <w:kern w:val="0"/>
                <w:sz w:val="24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2427" w:type="dxa"/>
            <w:tcBorders>
              <w:top w:val="nil"/>
              <w:left w:val="nil"/>
              <w:right w:val="nil"/>
            </w:tcBorders>
          </w:tcPr>
          <w:p w14:paraId="28629419" w14:textId="77777777" w:rsidR="005C765F" w:rsidRPr="007728CE" w:rsidRDefault="005C765F" w:rsidP="001877CD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222222"/>
                <w:kern w:val="0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</w:rPr>
              <w:t>13.24</w:t>
            </w:r>
            <w:r w:rsidRPr="007728CE">
              <w:rPr>
                <w:rFonts w:ascii="Times New Roman" w:hAnsi="Times New Roman" w:cs="Times New Roman"/>
                <w:sz w:val="24"/>
              </w:rPr>
              <w:t xml:space="preserve"> [</w:t>
            </w:r>
            <w:r>
              <w:rPr>
                <w:rFonts w:ascii="Times New Roman" w:hAnsi="Times New Roman" w:cs="Times New Roman"/>
                <w:sz w:val="24"/>
              </w:rPr>
              <w:t>12</w:t>
            </w:r>
            <w:r w:rsidRPr="007728CE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44</w:t>
            </w:r>
            <w:r w:rsidRPr="007728CE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14</w:t>
            </w:r>
            <w:r w:rsidRPr="007728CE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05</w:t>
            </w:r>
            <w:r w:rsidRPr="007728CE">
              <w:rPr>
                <w:rFonts w:ascii="Times New Roman" w:hAnsi="Times New Roman" w:cs="Times New Roman"/>
                <w:sz w:val="24"/>
              </w:rPr>
              <w:t>]</w:t>
            </w:r>
          </w:p>
        </w:tc>
        <w:tc>
          <w:tcPr>
            <w:tcW w:w="2427" w:type="dxa"/>
            <w:tcBorders>
              <w:top w:val="nil"/>
              <w:left w:val="nil"/>
              <w:right w:val="nil"/>
            </w:tcBorders>
          </w:tcPr>
          <w:p w14:paraId="68D84E9C" w14:textId="77777777" w:rsidR="005C765F" w:rsidRPr="007728CE" w:rsidRDefault="005C765F" w:rsidP="001877CD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222222"/>
                <w:kern w:val="0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  <w:r w:rsidRPr="007728CE">
              <w:rPr>
                <w:rFonts w:ascii="Times New Roman" w:hAnsi="Times New Roman" w:cs="Times New Roman"/>
                <w:sz w:val="24"/>
              </w:rPr>
              <w:t>.2</w:t>
            </w:r>
            <w:r>
              <w:rPr>
                <w:rFonts w:ascii="Times New Roman" w:hAnsi="Times New Roman" w:cs="Times New Roman"/>
                <w:sz w:val="24"/>
              </w:rPr>
              <w:t>1</w:t>
            </w:r>
            <w:r w:rsidRPr="007728CE">
              <w:rPr>
                <w:rFonts w:ascii="Times New Roman" w:hAnsi="Times New Roman" w:cs="Times New Roman"/>
                <w:sz w:val="24"/>
              </w:rPr>
              <w:t xml:space="preserve"> [</w:t>
            </w:r>
            <w:r>
              <w:rPr>
                <w:rFonts w:ascii="Times New Roman" w:hAnsi="Times New Roman" w:cs="Times New Roman"/>
                <w:sz w:val="24"/>
              </w:rPr>
              <w:t>12</w:t>
            </w:r>
            <w:r w:rsidRPr="007728CE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38</w:t>
            </w:r>
            <w:r w:rsidRPr="007728CE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14</w:t>
            </w:r>
            <w:r w:rsidRPr="007728CE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05</w:t>
            </w:r>
            <w:r w:rsidRPr="007728CE">
              <w:rPr>
                <w:rFonts w:ascii="Times New Roman" w:hAnsi="Times New Roman" w:cs="Times New Roman"/>
                <w:sz w:val="24"/>
              </w:rPr>
              <w:t>]</w:t>
            </w:r>
          </w:p>
        </w:tc>
        <w:tc>
          <w:tcPr>
            <w:tcW w:w="2427" w:type="dxa"/>
            <w:tcBorders>
              <w:top w:val="nil"/>
              <w:left w:val="nil"/>
              <w:right w:val="nil"/>
            </w:tcBorders>
          </w:tcPr>
          <w:p w14:paraId="4D4C941B" w14:textId="77777777" w:rsidR="005C765F" w:rsidRPr="007728CE" w:rsidRDefault="005C765F" w:rsidP="001877CD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222222"/>
                <w:kern w:val="0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  <w:r w:rsidRPr="007728CE">
              <w:rPr>
                <w:rFonts w:ascii="Times New Roman" w:hAnsi="Times New Roman" w:cs="Times New Roman"/>
                <w:sz w:val="24"/>
              </w:rPr>
              <w:t>.9</w:t>
            </w:r>
            <w:r>
              <w:rPr>
                <w:rFonts w:ascii="Times New Roman" w:hAnsi="Times New Roman" w:cs="Times New Roman"/>
                <w:sz w:val="24"/>
              </w:rPr>
              <w:t>9</w:t>
            </w:r>
            <w:r w:rsidRPr="007728CE">
              <w:rPr>
                <w:rFonts w:ascii="Times New Roman" w:hAnsi="Times New Roman" w:cs="Times New Roman"/>
                <w:sz w:val="24"/>
              </w:rPr>
              <w:t xml:space="preserve"> [</w:t>
            </w:r>
            <w:r>
              <w:rPr>
                <w:rFonts w:ascii="Times New Roman" w:hAnsi="Times New Roman" w:cs="Times New Roman"/>
                <w:sz w:val="24"/>
              </w:rPr>
              <w:t>12</w:t>
            </w:r>
            <w:r w:rsidRPr="007728CE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36</w:t>
            </w:r>
            <w:r w:rsidRPr="007728CE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13</w:t>
            </w:r>
            <w:r w:rsidRPr="007728CE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61</w:t>
            </w:r>
            <w:r w:rsidRPr="007728CE">
              <w:rPr>
                <w:rFonts w:ascii="Times New Roman" w:hAnsi="Times New Roman" w:cs="Times New Roman"/>
                <w:sz w:val="24"/>
              </w:rPr>
              <w:t>]</w:t>
            </w:r>
          </w:p>
        </w:tc>
        <w:tc>
          <w:tcPr>
            <w:tcW w:w="2427" w:type="dxa"/>
            <w:tcBorders>
              <w:top w:val="nil"/>
              <w:left w:val="nil"/>
              <w:right w:val="nil"/>
            </w:tcBorders>
          </w:tcPr>
          <w:p w14:paraId="0DDABD0F" w14:textId="77777777" w:rsidR="005C765F" w:rsidRPr="007728CE" w:rsidRDefault="005C765F" w:rsidP="001877CD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222222"/>
                <w:kern w:val="0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  <w:r w:rsidRPr="007728CE">
              <w:rPr>
                <w:rFonts w:ascii="Times New Roman" w:hAnsi="Times New Roman" w:cs="Times New Roman"/>
                <w:sz w:val="24"/>
              </w:rPr>
              <w:t>.3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  <w:r w:rsidRPr="007728CE">
              <w:rPr>
                <w:rFonts w:ascii="Times New Roman" w:hAnsi="Times New Roman" w:cs="Times New Roman"/>
                <w:sz w:val="24"/>
              </w:rPr>
              <w:t xml:space="preserve"> [</w:t>
            </w:r>
            <w:r>
              <w:rPr>
                <w:rFonts w:ascii="Times New Roman" w:hAnsi="Times New Roman" w:cs="Times New Roman"/>
                <w:sz w:val="24"/>
              </w:rPr>
              <w:t>12</w:t>
            </w:r>
            <w:r w:rsidRPr="007728CE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72</w:t>
            </w:r>
            <w:r w:rsidRPr="007728CE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13</w:t>
            </w:r>
            <w:r w:rsidRPr="007728CE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97</w:t>
            </w:r>
            <w:r w:rsidRPr="007728CE">
              <w:rPr>
                <w:rFonts w:ascii="Times New Roman" w:hAnsi="Times New Roman" w:cs="Times New Roman"/>
                <w:sz w:val="24"/>
              </w:rPr>
              <w:t>]</w:t>
            </w:r>
          </w:p>
        </w:tc>
      </w:tr>
    </w:tbl>
    <w:p w14:paraId="3817EC7A" w14:textId="6ABF855B" w:rsidR="00A058F1" w:rsidRPr="009F3B2B" w:rsidRDefault="00A058F1" w:rsidP="00A058F1">
      <w:pPr>
        <w:rPr>
          <w:rFonts w:ascii="Times New Roman" w:hAnsi="Times New Roman"/>
          <w:sz w:val="24"/>
          <w:szCs w:val="24"/>
        </w:rPr>
      </w:pPr>
      <w:r w:rsidRPr="00A058F1">
        <w:rPr>
          <w:rFonts w:ascii="Times New Roman" w:hAnsi="Times New Roman"/>
          <w:b/>
          <w:bCs/>
          <w:sz w:val="24"/>
          <w:szCs w:val="24"/>
        </w:rPr>
        <w:t>Supplementary Table S1.</w:t>
      </w:r>
      <w:r w:rsidRPr="00A058F1"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he sizes of the VOIs in the subchondral trabecular bone</w:t>
      </w:r>
    </w:p>
    <w:p w14:paraId="5A439465" w14:textId="77777777" w:rsidR="00AD05D8" w:rsidRPr="006440F0" w:rsidRDefault="00AD05D8" w:rsidP="00AD05D8">
      <w:pPr>
        <w:rPr>
          <w:rFonts w:ascii="Times New Roman" w:hAnsi="Times New Roman"/>
          <w:sz w:val="24"/>
        </w:rPr>
      </w:pPr>
      <w:r w:rsidRPr="006440F0">
        <w:rPr>
          <w:rFonts w:ascii="Times New Roman" w:hAnsi="Times New Roman"/>
          <w:sz w:val="24"/>
        </w:rPr>
        <w:t>Values are</w:t>
      </w:r>
      <w:r>
        <w:rPr>
          <w:rFonts w:ascii="Times New Roman" w:hAnsi="Times New Roman"/>
          <w:sz w:val="24"/>
        </w:rPr>
        <w:t xml:space="preserve"> presented as</w:t>
      </w:r>
      <w:r w:rsidRPr="006440F0">
        <w:rPr>
          <w:rFonts w:ascii="Times New Roman" w:hAnsi="Times New Roman"/>
          <w:sz w:val="24"/>
        </w:rPr>
        <w:t xml:space="preserve"> the mean</w:t>
      </w:r>
      <w:r>
        <w:rPr>
          <w:rFonts w:ascii="Times New Roman" w:hAnsi="Times New Roman"/>
          <w:sz w:val="24"/>
        </w:rPr>
        <w:t>s</w:t>
      </w:r>
      <w:r w:rsidRPr="006440F0">
        <w:rPr>
          <w:rFonts w:ascii="Times New Roman" w:hAnsi="Times New Roman"/>
          <w:sz w:val="24"/>
        </w:rPr>
        <w:t xml:space="preserve"> and 95% </w:t>
      </w:r>
      <w:r>
        <w:rPr>
          <w:rFonts w:ascii="Times New Roman" w:hAnsi="Times New Roman"/>
          <w:sz w:val="24"/>
        </w:rPr>
        <w:t>CIs</w:t>
      </w:r>
      <w:r w:rsidRPr="006440F0">
        <w:rPr>
          <w:rFonts w:ascii="Times New Roman" w:hAnsi="Times New Roman"/>
          <w:sz w:val="24"/>
        </w:rPr>
        <w:t>. No significant differences were observed among any of the groups.</w:t>
      </w:r>
    </w:p>
    <w:p w14:paraId="42EEB286" w14:textId="77777777" w:rsidR="00AD05D8" w:rsidRPr="00AD05D8" w:rsidRDefault="00AD05D8">
      <w:pPr>
        <w:rPr>
          <w:rFonts w:ascii="Times New Roman" w:hAnsi="Times New Roman"/>
          <w:sz w:val="24"/>
        </w:rPr>
      </w:pPr>
    </w:p>
    <w:p w14:paraId="1BE324E0" w14:textId="77777777" w:rsidR="005C765F" w:rsidRDefault="005C765F">
      <w:pPr>
        <w:rPr>
          <w:rFonts w:ascii="Times New Roman" w:hAnsi="Times New Roman"/>
          <w:sz w:val="24"/>
        </w:rPr>
      </w:pPr>
    </w:p>
    <w:p w14:paraId="5CFF5251" w14:textId="77777777" w:rsidR="005C765F" w:rsidRPr="009F3B2B" w:rsidRDefault="005C765F">
      <w:pPr>
        <w:rPr>
          <w:rFonts w:ascii="Times New Roman" w:hAnsi="Times New Roman"/>
          <w:sz w:val="24"/>
          <w:szCs w:val="24"/>
        </w:rPr>
      </w:pPr>
    </w:p>
    <w:sectPr w:rsidR="005C765F" w:rsidRPr="009F3B2B" w:rsidSect="001877CD">
      <w:pgSz w:w="16840" w:h="11900" w:orient="landscape"/>
      <w:pgMar w:top="1701" w:right="1701" w:bottom="1701" w:left="1985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B2B"/>
    <w:rsid w:val="00001C23"/>
    <w:rsid w:val="00012439"/>
    <w:rsid w:val="00012C6E"/>
    <w:rsid w:val="00013190"/>
    <w:rsid w:val="000133B4"/>
    <w:rsid w:val="00016900"/>
    <w:rsid w:val="00021E45"/>
    <w:rsid w:val="00027335"/>
    <w:rsid w:val="00032CBE"/>
    <w:rsid w:val="000377AC"/>
    <w:rsid w:val="00040BCE"/>
    <w:rsid w:val="00041713"/>
    <w:rsid w:val="00042044"/>
    <w:rsid w:val="00045CB8"/>
    <w:rsid w:val="00061679"/>
    <w:rsid w:val="0006499E"/>
    <w:rsid w:val="00066B97"/>
    <w:rsid w:val="00076795"/>
    <w:rsid w:val="00080F8F"/>
    <w:rsid w:val="000907CA"/>
    <w:rsid w:val="00092AEB"/>
    <w:rsid w:val="00095FC2"/>
    <w:rsid w:val="00096838"/>
    <w:rsid w:val="00096D1E"/>
    <w:rsid w:val="000A0FF5"/>
    <w:rsid w:val="000A2638"/>
    <w:rsid w:val="000A5F91"/>
    <w:rsid w:val="000B0F61"/>
    <w:rsid w:val="000B4AAC"/>
    <w:rsid w:val="000B4F51"/>
    <w:rsid w:val="000B4FEA"/>
    <w:rsid w:val="000B5E30"/>
    <w:rsid w:val="000C6C00"/>
    <w:rsid w:val="000D3E84"/>
    <w:rsid w:val="000D480B"/>
    <w:rsid w:val="000E6B06"/>
    <w:rsid w:val="000F06F8"/>
    <w:rsid w:val="000F56A2"/>
    <w:rsid w:val="00100B72"/>
    <w:rsid w:val="00102460"/>
    <w:rsid w:val="00103F88"/>
    <w:rsid w:val="0010564E"/>
    <w:rsid w:val="00114BD1"/>
    <w:rsid w:val="001174BE"/>
    <w:rsid w:val="00124968"/>
    <w:rsid w:val="00127CB5"/>
    <w:rsid w:val="001302DF"/>
    <w:rsid w:val="001323E7"/>
    <w:rsid w:val="0013529B"/>
    <w:rsid w:val="001421DA"/>
    <w:rsid w:val="00143679"/>
    <w:rsid w:val="00153F6A"/>
    <w:rsid w:val="00160A34"/>
    <w:rsid w:val="0016284E"/>
    <w:rsid w:val="00164A05"/>
    <w:rsid w:val="00167203"/>
    <w:rsid w:val="00170872"/>
    <w:rsid w:val="00172955"/>
    <w:rsid w:val="00174650"/>
    <w:rsid w:val="00177ED5"/>
    <w:rsid w:val="001877CD"/>
    <w:rsid w:val="00191246"/>
    <w:rsid w:val="00196217"/>
    <w:rsid w:val="001A74AD"/>
    <w:rsid w:val="001C1CC7"/>
    <w:rsid w:val="001D00D8"/>
    <w:rsid w:val="001D1BF7"/>
    <w:rsid w:val="001D5DA3"/>
    <w:rsid w:val="001E02ED"/>
    <w:rsid w:val="001E3ECA"/>
    <w:rsid w:val="001F1CA1"/>
    <w:rsid w:val="001F620F"/>
    <w:rsid w:val="0020397A"/>
    <w:rsid w:val="0020711D"/>
    <w:rsid w:val="00213211"/>
    <w:rsid w:val="00213B33"/>
    <w:rsid w:val="0022149D"/>
    <w:rsid w:val="00222E66"/>
    <w:rsid w:val="00224220"/>
    <w:rsid w:val="00236559"/>
    <w:rsid w:val="00240AB9"/>
    <w:rsid w:val="00246789"/>
    <w:rsid w:val="002527A5"/>
    <w:rsid w:val="00256FBC"/>
    <w:rsid w:val="00262553"/>
    <w:rsid w:val="00264578"/>
    <w:rsid w:val="00264F32"/>
    <w:rsid w:val="0027258F"/>
    <w:rsid w:val="00274784"/>
    <w:rsid w:val="0027607D"/>
    <w:rsid w:val="002768B0"/>
    <w:rsid w:val="00277F92"/>
    <w:rsid w:val="002832D5"/>
    <w:rsid w:val="002855D5"/>
    <w:rsid w:val="0029220D"/>
    <w:rsid w:val="002B0428"/>
    <w:rsid w:val="002B26AB"/>
    <w:rsid w:val="002B4D81"/>
    <w:rsid w:val="002C1902"/>
    <w:rsid w:val="002D09F2"/>
    <w:rsid w:val="002D30AB"/>
    <w:rsid w:val="002D37D3"/>
    <w:rsid w:val="002D4799"/>
    <w:rsid w:val="002E1C0C"/>
    <w:rsid w:val="002E6231"/>
    <w:rsid w:val="002F2B2F"/>
    <w:rsid w:val="003040B5"/>
    <w:rsid w:val="0031033F"/>
    <w:rsid w:val="0032068A"/>
    <w:rsid w:val="003314BC"/>
    <w:rsid w:val="0033245C"/>
    <w:rsid w:val="00341E79"/>
    <w:rsid w:val="00350A5E"/>
    <w:rsid w:val="0035274A"/>
    <w:rsid w:val="003542B7"/>
    <w:rsid w:val="00360039"/>
    <w:rsid w:val="00360361"/>
    <w:rsid w:val="00361D6E"/>
    <w:rsid w:val="00364EEB"/>
    <w:rsid w:val="00366073"/>
    <w:rsid w:val="003717B6"/>
    <w:rsid w:val="00377B5B"/>
    <w:rsid w:val="003831D9"/>
    <w:rsid w:val="00384838"/>
    <w:rsid w:val="00390228"/>
    <w:rsid w:val="00391698"/>
    <w:rsid w:val="00391D03"/>
    <w:rsid w:val="003953B1"/>
    <w:rsid w:val="0039605D"/>
    <w:rsid w:val="003A04C1"/>
    <w:rsid w:val="003A39B6"/>
    <w:rsid w:val="003A49AA"/>
    <w:rsid w:val="003B12B3"/>
    <w:rsid w:val="003C079E"/>
    <w:rsid w:val="003C657F"/>
    <w:rsid w:val="003D1849"/>
    <w:rsid w:val="003D1C84"/>
    <w:rsid w:val="003D3544"/>
    <w:rsid w:val="003D41E3"/>
    <w:rsid w:val="003E1488"/>
    <w:rsid w:val="003E44F2"/>
    <w:rsid w:val="003E559D"/>
    <w:rsid w:val="003E6951"/>
    <w:rsid w:val="003F6301"/>
    <w:rsid w:val="00401550"/>
    <w:rsid w:val="00403FA0"/>
    <w:rsid w:val="00404784"/>
    <w:rsid w:val="00406852"/>
    <w:rsid w:val="00410999"/>
    <w:rsid w:val="004161CB"/>
    <w:rsid w:val="00426D12"/>
    <w:rsid w:val="00431A59"/>
    <w:rsid w:val="00432343"/>
    <w:rsid w:val="004369F4"/>
    <w:rsid w:val="00437CC4"/>
    <w:rsid w:val="00450D94"/>
    <w:rsid w:val="00450F2D"/>
    <w:rsid w:val="00451D4D"/>
    <w:rsid w:val="00452794"/>
    <w:rsid w:val="0045795F"/>
    <w:rsid w:val="0046006E"/>
    <w:rsid w:val="00467D8E"/>
    <w:rsid w:val="00470296"/>
    <w:rsid w:val="004734EC"/>
    <w:rsid w:val="00473751"/>
    <w:rsid w:val="004747F9"/>
    <w:rsid w:val="00475D94"/>
    <w:rsid w:val="004867BC"/>
    <w:rsid w:val="004905A0"/>
    <w:rsid w:val="00496E06"/>
    <w:rsid w:val="004A4469"/>
    <w:rsid w:val="004B4249"/>
    <w:rsid w:val="004B73C7"/>
    <w:rsid w:val="004D0E43"/>
    <w:rsid w:val="004D6966"/>
    <w:rsid w:val="004E04F6"/>
    <w:rsid w:val="004E2A31"/>
    <w:rsid w:val="004E4E32"/>
    <w:rsid w:val="004F09F7"/>
    <w:rsid w:val="004F5E30"/>
    <w:rsid w:val="00501394"/>
    <w:rsid w:val="00506E81"/>
    <w:rsid w:val="00514801"/>
    <w:rsid w:val="005156FB"/>
    <w:rsid w:val="00517A19"/>
    <w:rsid w:val="005202ED"/>
    <w:rsid w:val="0052097B"/>
    <w:rsid w:val="005218CB"/>
    <w:rsid w:val="00524222"/>
    <w:rsid w:val="00524D01"/>
    <w:rsid w:val="00527E29"/>
    <w:rsid w:val="00527FD3"/>
    <w:rsid w:val="005303E9"/>
    <w:rsid w:val="00531AA1"/>
    <w:rsid w:val="005344A8"/>
    <w:rsid w:val="00535F3F"/>
    <w:rsid w:val="00541EDE"/>
    <w:rsid w:val="00543585"/>
    <w:rsid w:val="005478A0"/>
    <w:rsid w:val="00561795"/>
    <w:rsid w:val="005644FE"/>
    <w:rsid w:val="00567871"/>
    <w:rsid w:val="00573E90"/>
    <w:rsid w:val="0057516F"/>
    <w:rsid w:val="005777D1"/>
    <w:rsid w:val="00580FA4"/>
    <w:rsid w:val="00585065"/>
    <w:rsid w:val="00591564"/>
    <w:rsid w:val="005A5BAD"/>
    <w:rsid w:val="005A68DC"/>
    <w:rsid w:val="005C0412"/>
    <w:rsid w:val="005C2ED9"/>
    <w:rsid w:val="005C3A38"/>
    <w:rsid w:val="005C5DFC"/>
    <w:rsid w:val="005C765F"/>
    <w:rsid w:val="005C766C"/>
    <w:rsid w:val="005D051C"/>
    <w:rsid w:val="005D6848"/>
    <w:rsid w:val="005E3564"/>
    <w:rsid w:val="005E38F4"/>
    <w:rsid w:val="005E5D98"/>
    <w:rsid w:val="005F20C5"/>
    <w:rsid w:val="005F5171"/>
    <w:rsid w:val="0060593E"/>
    <w:rsid w:val="00607E5D"/>
    <w:rsid w:val="00611CF4"/>
    <w:rsid w:val="006126D3"/>
    <w:rsid w:val="006238E1"/>
    <w:rsid w:val="006276A1"/>
    <w:rsid w:val="0064461A"/>
    <w:rsid w:val="006512F1"/>
    <w:rsid w:val="00654D63"/>
    <w:rsid w:val="0065788D"/>
    <w:rsid w:val="00661062"/>
    <w:rsid w:val="0066130A"/>
    <w:rsid w:val="006633A2"/>
    <w:rsid w:val="0066349D"/>
    <w:rsid w:val="00671910"/>
    <w:rsid w:val="006721D7"/>
    <w:rsid w:val="006856D9"/>
    <w:rsid w:val="00690961"/>
    <w:rsid w:val="0069131D"/>
    <w:rsid w:val="00692269"/>
    <w:rsid w:val="0069288C"/>
    <w:rsid w:val="006A0E0B"/>
    <w:rsid w:val="006A3B0E"/>
    <w:rsid w:val="006B2A9D"/>
    <w:rsid w:val="006B2B76"/>
    <w:rsid w:val="006C3267"/>
    <w:rsid w:val="006D0C32"/>
    <w:rsid w:val="006D27A0"/>
    <w:rsid w:val="006D492E"/>
    <w:rsid w:val="006D652E"/>
    <w:rsid w:val="006D7200"/>
    <w:rsid w:val="006E281B"/>
    <w:rsid w:val="006E7E5F"/>
    <w:rsid w:val="006F047F"/>
    <w:rsid w:val="006F1D67"/>
    <w:rsid w:val="006F2646"/>
    <w:rsid w:val="006F3B9D"/>
    <w:rsid w:val="00700212"/>
    <w:rsid w:val="007025A2"/>
    <w:rsid w:val="007033B6"/>
    <w:rsid w:val="007067C4"/>
    <w:rsid w:val="00710A5B"/>
    <w:rsid w:val="007129A1"/>
    <w:rsid w:val="007129E4"/>
    <w:rsid w:val="0071630C"/>
    <w:rsid w:val="0071761D"/>
    <w:rsid w:val="00722EFE"/>
    <w:rsid w:val="00733933"/>
    <w:rsid w:val="00737025"/>
    <w:rsid w:val="00756AAD"/>
    <w:rsid w:val="00760A3E"/>
    <w:rsid w:val="007716B8"/>
    <w:rsid w:val="007745B1"/>
    <w:rsid w:val="0078012B"/>
    <w:rsid w:val="007920FA"/>
    <w:rsid w:val="00793CF9"/>
    <w:rsid w:val="007A2091"/>
    <w:rsid w:val="007B3185"/>
    <w:rsid w:val="007D586A"/>
    <w:rsid w:val="007D67A6"/>
    <w:rsid w:val="007F373D"/>
    <w:rsid w:val="007F538C"/>
    <w:rsid w:val="007F669C"/>
    <w:rsid w:val="0080391B"/>
    <w:rsid w:val="00813965"/>
    <w:rsid w:val="00815565"/>
    <w:rsid w:val="00816F2C"/>
    <w:rsid w:val="0082572D"/>
    <w:rsid w:val="008323F1"/>
    <w:rsid w:val="008378E7"/>
    <w:rsid w:val="00854CCC"/>
    <w:rsid w:val="008559A7"/>
    <w:rsid w:val="00861007"/>
    <w:rsid w:val="008611E0"/>
    <w:rsid w:val="00863404"/>
    <w:rsid w:val="008653AE"/>
    <w:rsid w:val="00867B8D"/>
    <w:rsid w:val="008727B1"/>
    <w:rsid w:val="00874B84"/>
    <w:rsid w:val="0088244A"/>
    <w:rsid w:val="00885FBA"/>
    <w:rsid w:val="008A287B"/>
    <w:rsid w:val="008B1165"/>
    <w:rsid w:val="008B6964"/>
    <w:rsid w:val="008C086A"/>
    <w:rsid w:val="008C0897"/>
    <w:rsid w:val="008C35B9"/>
    <w:rsid w:val="008C52A2"/>
    <w:rsid w:val="008C5D4E"/>
    <w:rsid w:val="008C7246"/>
    <w:rsid w:val="008C72EB"/>
    <w:rsid w:val="008D22E9"/>
    <w:rsid w:val="008D4913"/>
    <w:rsid w:val="008D5449"/>
    <w:rsid w:val="008D5777"/>
    <w:rsid w:val="008E3933"/>
    <w:rsid w:val="008F3D0C"/>
    <w:rsid w:val="008F5F7D"/>
    <w:rsid w:val="008F6C6C"/>
    <w:rsid w:val="009028C4"/>
    <w:rsid w:val="009034E0"/>
    <w:rsid w:val="00903E13"/>
    <w:rsid w:val="00904EC0"/>
    <w:rsid w:val="009056B9"/>
    <w:rsid w:val="00913ADA"/>
    <w:rsid w:val="009205B1"/>
    <w:rsid w:val="0092127C"/>
    <w:rsid w:val="0092739D"/>
    <w:rsid w:val="009276B3"/>
    <w:rsid w:val="00940745"/>
    <w:rsid w:val="009510D1"/>
    <w:rsid w:val="00952142"/>
    <w:rsid w:val="00966DF4"/>
    <w:rsid w:val="009738BA"/>
    <w:rsid w:val="00983FBF"/>
    <w:rsid w:val="00993954"/>
    <w:rsid w:val="00994592"/>
    <w:rsid w:val="00996BBD"/>
    <w:rsid w:val="009A5950"/>
    <w:rsid w:val="009B1FFC"/>
    <w:rsid w:val="009B3FA9"/>
    <w:rsid w:val="009B59FA"/>
    <w:rsid w:val="009B6471"/>
    <w:rsid w:val="009C3687"/>
    <w:rsid w:val="009C6233"/>
    <w:rsid w:val="009D5F11"/>
    <w:rsid w:val="009D613F"/>
    <w:rsid w:val="009D67AF"/>
    <w:rsid w:val="009D6B90"/>
    <w:rsid w:val="009D7668"/>
    <w:rsid w:val="009E3A1E"/>
    <w:rsid w:val="009E6D8C"/>
    <w:rsid w:val="009F1113"/>
    <w:rsid w:val="009F3B2B"/>
    <w:rsid w:val="00A01884"/>
    <w:rsid w:val="00A0216B"/>
    <w:rsid w:val="00A04C50"/>
    <w:rsid w:val="00A058F1"/>
    <w:rsid w:val="00A10ECB"/>
    <w:rsid w:val="00A20AA3"/>
    <w:rsid w:val="00A21896"/>
    <w:rsid w:val="00A22936"/>
    <w:rsid w:val="00A276FE"/>
    <w:rsid w:val="00A51CB8"/>
    <w:rsid w:val="00A61F25"/>
    <w:rsid w:val="00A729D0"/>
    <w:rsid w:val="00A7494C"/>
    <w:rsid w:val="00A760AE"/>
    <w:rsid w:val="00A77457"/>
    <w:rsid w:val="00A80C71"/>
    <w:rsid w:val="00A84B99"/>
    <w:rsid w:val="00A91A36"/>
    <w:rsid w:val="00A96551"/>
    <w:rsid w:val="00AA385F"/>
    <w:rsid w:val="00AA7E75"/>
    <w:rsid w:val="00AB1275"/>
    <w:rsid w:val="00AB53AB"/>
    <w:rsid w:val="00AC1EFF"/>
    <w:rsid w:val="00AD05D8"/>
    <w:rsid w:val="00AD31ED"/>
    <w:rsid w:val="00AD5520"/>
    <w:rsid w:val="00AD6D65"/>
    <w:rsid w:val="00AE7869"/>
    <w:rsid w:val="00B01520"/>
    <w:rsid w:val="00B01AA3"/>
    <w:rsid w:val="00B02B85"/>
    <w:rsid w:val="00B074DF"/>
    <w:rsid w:val="00B10FC0"/>
    <w:rsid w:val="00B15886"/>
    <w:rsid w:val="00B312E3"/>
    <w:rsid w:val="00B3296D"/>
    <w:rsid w:val="00B32D78"/>
    <w:rsid w:val="00B33B10"/>
    <w:rsid w:val="00B35132"/>
    <w:rsid w:val="00B3551A"/>
    <w:rsid w:val="00B41B7E"/>
    <w:rsid w:val="00B43C52"/>
    <w:rsid w:val="00B449C5"/>
    <w:rsid w:val="00B4555B"/>
    <w:rsid w:val="00B472E6"/>
    <w:rsid w:val="00B5038A"/>
    <w:rsid w:val="00B531D9"/>
    <w:rsid w:val="00B66A77"/>
    <w:rsid w:val="00B84C95"/>
    <w:rsid w:val="00B93BFC"/>
    <w:rsid w:val="00B93FC8"/>
    <w:rsid w:val="00B94039"/>
    <w:rsid w:val="00BB0BF2"/>
    <w:rsid w:val="00BC0A1E"/>
    <w:rsid w:val="00BD19D6"/>
    <w:rsid w:val="00BD248F"/>
    <w:rsid w:val="00BD43BC"/>
    <w:rsid w:val="00BD7251"/>
    <w:rsid w:val="00BE04F9"/>
    <w:rsid w:val="00BE3C4E"/>
    <w:rsid w:val="00BF20C8"/>
    <w:rsid w:val="00BF216F"/>
    <w:rsid w:val="00BF3AAF"/>
    <w:rsid w:val="00BF5749"/>
    <w:rsid w:val="00BF58E3"/>
    <w:rsid w:val="00C064CC"/>
    <w:rsid w:val="00C1051F"/>
    <w:rsid w:val="00C11001"/>
    <w:rsid w:val="00C14720"/>
    <w:rsid w:val="00C15131"/>
    <w:rsid w:val="00C22951"/>
    <w:rsid w:val="00C324E5"/>
    <w:rsid w:val="00C326B1"/>
    <w:rsid w:val="00C34E8C"/>
    <w:rsid w:val="00C377F7"/>
    <w:rsid w:val="00C50A3E"/>
    <w:rsid w:val="00C52615"/>
    <w:rsid w:val="00C61B39"/>
    <w:rsid w:val="00C61FFB"/>
    <w:rsid w:val="00C62A46"/>
    <w:rsid w:val="00C66822"/>
    <w:rsid w:val="00C676FF"/>
    <w:rsid w:val="00C7219D"/>
    <w:rsid w:val="00C74A58"/>
    <w:rsid w:val="00C862A1"/>
    <w:rsid w:val="00C87A07"/>
    <w:rsid w:val="00C94C4A"/>
    <w:rsid w:val="00CB0172"/>
    <w:rsid w:val="00CB4B93"/>
    <w:rsid w:val="00CC24F2"/>
    <w:rsid w:val="00CC43CC"/>
    <w:rsid w:val="00CC76E4"/>
    <w:rsid w:val="00CC788A"/>
    <w:rsid w:val="00CD2F59"/>
    <w:rsid w:val="00CE3E61"/>
    <w:rsid w:val="00CE519B"/>
    <w:rsid w:val="00CF0721"/>
    <w:rsid w:val="00CF70D2"/>
    <w:rsid w:val="00D05332"/>
    <w:rsid w:val="00D15B39"/>
    <w:rsid w:val="00D16153"/>
    <w:rsid w:val="00D17EC5"/>
    <w:rsid w:val="00D25CD4"/>
    <w:rsid w:val="00D34BAF"/>
    <w:rsid w:val="00D43B08"/>
    <w:rsid w:val="00D62314"/>
    <w:rsid w:val="00D63875"/>
    <w:rsid w:val="00D67086"/>
    <w:rsid w:val="00D74F83"/>
    <w:rsid w:val="00D94456"/>
    <w:rsid w:val="00DA3B15"/>
    <w:rsid w:val="00DA41BC"/>
    <w:rsid w:val="00DA4B9C"/>
    <w:rsid w:val="00DB09F3"/>
    <w:rsid w:val="00DB7A68"/>
    <w:rsid w:val="00DD373F"/>
    <w:rsid w:val="00DD774B"/>
    <w:rsid w:val="00DE0EFB"/>
    <w:rsid w:val="00DE7261"/>
    <w:rsid w:val="00DF41B0"/>
    <w:rsid w:val="00DF7D9D"/>
    <w:rsid w:val="00E01B06"/>
    <w:rsid w:val="00E02BAA"/>
    <w:rsid w:val="00E03A54"/>
    <w:rsid w:val="00E1539C"/>
    <w:rsid w:val="00E1613A"/>
    <w:rsid w:val="00E161FD"/>
    <w:rsid w:val="00E250BF"/>
    <w:rsid w:val="00E31309"/>
    <w:rsid w:val="00E319F9"/>
    <w:rsid w:val="00E31FD8"/>
    <w:rsid w:val="00E35A7C"/>
    <w:rsid w:val="00E3758F"/>
    <w:rsid w:val="00E405F2"/>
    <w:rsid w:val="00E50015"/>
    <w:rsid w:val="00E5224D"/>
    <w:rsid w:val="00E52D82"/>
    <w:rsid w:val="00E6497D"/>
    <w:rsid w:val="00E75610"/>
    <w:rsid w:val="00E764F5"/>
    <w:rsid w:val="00E84916"/>
    <w:rsid w:val="00E87D2F"/>
    <w:rsid w:val="00EA28BC"/>
    <w:rsid w:val="00EA2A15"/>
    <w:rsid w:val="00EA48A5"/>
    <w:rsid w:val="00EB23E8"/>
    <w:rsid w:val="00EB26AA"/>
    <w:rsid w:val="00EB6818"/>
    <w:rsid w:val="00EC0F8B"/>
    <w:rsid w:val="00EC144D"/>
    <w:rsid w:val="00EC7000"/>
    <w:rsid w:val="00EF0270"/>
    <w:rsid w:val="00EF2FE5"/>
    <w:rsid w:val="00EF3271"/>
    <w:rsid w:val="00EF3A46"/>
    <w:rsid w:val="00EF4859"/>
    <w:rsid w:val="00EF7E4D"/>
    <w:rsid w:val="00F10822"/>
    <w:rsid w:val="00F10874"/>
    <w:rsid w:val="00F12F16"/>
    <w:rsid w:val="00F14923"/>
    <w:rsid w:val="00F30382"/>
    <w:rsid w:val="00F41672"/>
    <w:rsid w:val="00F4463B"/>
    <w:rsid w:val="00F448FB"/>
    <w:rsid w:val="00F46BFB"/>
    <w:rsid w:val="00F4721C"/>
    <w:rsid w:val="00F53978"/>
    <w:rsid w:val="00F53D14"/>
    <w:rsid w:val="00F609BD"/>
    <w:rsid w:val="00F61313"/>
    <w:rsid w:val="00F6565E"/>
    <w:rsid w:val="00F73A07"/>
    <w:rsid w:val="00F742F6"/>
    <w:rsid w:val="00F75C2E"/>
    <w:rsid w:val="00F75D9C"/>
    <w:rsid w:val="00F769B5"/>
    <w:rsid w:val="00F81F40"/>
    <w:rsid w:val="00F838D4"/>
    <w:rsid w:val="00F8413B"/>
    <w:rsid w:val="00F85114"/>
    <w:rsid w:val="00F853FB"/>
    <w:rsid w:val="00F951C9"/>
    <w:rsid w:val="00FA222D"/>
    <w:rsid w:val="00FA743E"/>
    <w:rsid w:val="00FB3165"/>
    <w:rsid w:val="00FB4A40"/>
    <w:rsid w:val="00FB58A4"/>
    <w:rsid w:val="00FC1983"/>
    <w:rsid w:val="00FC577C"/>
    <w:rsid w:val="00FC7796"/>
    <w:rsid w:val="00FD47B5"/>
    <w:rsid w:val="00FD6904"/>
    <w:rsid w:val="00FD6CA7"/>
    <w:rsid w:val="00FE0442"/>
    <w:rsid w:val="00FE161D"/>
    <w:rsid w:val="00FE194E"/>
    <w:rsid w:val="00FE20DF"/>
    <w:rsid w:val="00FF03F9"/>
    <w:rsid w:val="00FF0C09"/>
    <w:rsid w:val="00FF292F"/>
    <w:rsid w:val="00FF3345"/>
    <w:rsid w:val="00FF3F59"/>
    <w:rsid w:val="00FF4BEF"/>
    <w:rsid w:val="00FF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724F43"/>
  <w15:chartTrackingRefBased/>
  <w15:docId w15:val="{CB998982-AC99-D94C-BB64-8FAC944C9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16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765F"/>
    <w:rPr>
      <w:rFonts w:asciiTheme="minorHAnsi" w:eastAsiaTheme="minorEastAsia" w:hAnsiTheme="minorHAnsi" w:cstheme="minorBidi"/>
      <w:kern w:val="2"/>
      <w:sz w:val="21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5C765F"/>
    <w:rPr>
      <w:sz w:val="18"/>
      <w:szCs w:val="18"/>
    </w:rPr>
  </w:style>
  <w:style w:type="paragraph" w:styleId="a5">
    <w:name w:val="annotation text"/>
    <w:basedOn w:val="a"/>
    <w:link w:val="a6"/>
    <w:uiPriority w:val="99"/>
    <w:unhideWhenUsed/>
    <w:rsid w:val="005C765F"/>
    <w:pPr>
      <w:jc w:val="left"/>
    </w:pPr>
    <w:rPr>
      <w:rFonts w:asciiTheme="minorHAnsi" w:eastAsiaTheme="minorEastAsia" w:hAnsiTheme="minorHAnsi" w:cstheme="minorBidi"/>
      <w:szCs w:val="24"/>
    </w:rPr>
  </w:style>
  <w:style w:type="character" w:customStyle="1" w:styleId="a6">
    <w:name w:val="コメント文字列 (文字)"/>
    <w:basedOn w:val="a0"/>
    <w:link w:val="a5"/>
    <w:uiPriority w:val="99"/>
    <w:rsid w:val="005C765F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62</Words>
  <Characters>352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和田 紘幸</dc:creator>
  <cp:keywords/>
  <dc:description/>
  <cp:lastModifiedBy>和田 紘幸</cp:lastModifiedBy>
  <cp:revision>8</cp:revision>
  <dcterms:created xsi:type="dcterms:W3CDTF">2022-12-27T07:43:00Z</dcterms:created>
  <dcterms:modified xsi:type="dcterms:W3CDTF">2023-01-12T03:26:00Z</dcterms:modified>
</cp:coreProperties>
</file>