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4CB4" w:rsidRPr="003F417A" w:rsidRDefault="003F417A" w:rsidP="003F417A">
      <w:pPr>
        <w:spacing w:line="276" w:lineRule="auto"/>
        <w:jc w:val="both"/>
        <w:rPr>
          <w:rFonts w:ascii="Times New Roman" w:hAnsi="Times New Roman" w:cs="Times New Roman"/>
          <w:bCs/>
          <w:lang w:val="en-GB"/>
        </w:rPr>
      </w:pPr>
      <w:bookmarkStart w:id="0" w:name="_GoBack"/>
      <w:r>
        <w:rPr>
          <w:rFonts w:ascii="Times New Roman" w:hAnsi="Times New Roman" w:cs="Times New Roman"/>
          <w:bCs/>
          <w:noProof/>
          <w:lang w:val="en-IN" w:eastAsia="en-IN"/>
        </w:rPr>
        <w:drawing>
          <wp:inline distT="0" distB="0" distL="0" distR="0" wp14:anchorId="74C8B9CA" wp14:editId="538C6B86">
            <wp:extent cx="6111875" cy="1695450"/>
            <wp:effectExtent l="0" t="0" r="317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11875" cy="1695450"/>
                    </a:xfrm>
                    <a:prstGeom prst="rect">
                      <a:avLst/>
                    </a:prstGeom>
                    <a:noFill/>
                    <a:ln>
                      <a:noFill/>
                    </a:ln>
                  </pic:spPr>
                </pic:pic>
              </a:graphicData>
            </a:graphic>
          </wp:inline>
        </w:drawing>
      </w:r>
      <w:r w:rsidRPr="003F417A">
        <w:rPr>
          <w:rFonts w:ascii="Times New Roman" w:hAnsi="Times New Roman" w:cs="Times New Roman"/>
          <w:b/>
          <w:bCs/>
          <w:lang w:val="en-GB"/>
        </w:rPr>
        <w:t>Figure 1</w:t>
      </w:r>
      <w:r w:rsidRPr="003F417A">
        <w:rPr>
          <w:rFonts w:ascii="Times New Roman" w:hAnsi="Times New Roman" w:cs="Times New Roman"/>
          <w:bCs/>
          <w:lang w:val="en-GB"/>
        </w:rPr>
        <w:t>. The change of the training and validation loss function with epochs using (a) the sagittal T2WI images, (b) the coronal T2WI images, (c) the axial T1WI images in the training process.</w:t>
      </w:r>
      <w:bookmarkEnd w:id="0"/>
    </w:p>
    <w:sectPr w:rsidR="00F64CB4" w:rsidRPr="003F417A" w:rsidSect="006D046F">
      <w:pgSz w:w="11900" w:h="16840"/>
      <w:pgMar w:top="1134" w:right="1134" w:bottom="1134"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Arial Unicode MS"/>
    <w:charset w:val="86"/>
    <w:family w:val="auto"/>
    <w:pitch w:val="variable"/>
    <w:sig w:usb0="00000000"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EA8"/>
    <w:rsid w:val="001B30A3"/>
    <w:rsid w:val="00332493"/>
    <w:rsid w:val="003F417A"/>
    <w:rsid w:val="004A30D6"/>
    <w:rsid w:val="005214B7"/>
    <w:rsid w:val="00566C3B"/>
    <w:rsid w:val="006D51A7"/>
    <w:rsid w:val="0075173C"/>
    <w:rsid w:val="0077533E"/>
    <w:rsid w:val="00866F69"/>
    <w:rsid w:val="00993B27"/>
    <w:rsid w:val="009A2DDD"/>
    <w:rsid w:val="009F158D"/>
    <w:rsid w:val="00A35E43"/>
    <w:rsid w:val="00CB0EA8"/>
    <w:rsid w:val="00D42E3C"/>
    <w:rsid w:val="00DC4B9D"/>
    <w:rsid w:val="00DE7421"/>
    <w:rsid w:val="00F4185A"/>
    <w:rsid w:val="00F64C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C887FC-30C4-47B0-A1D0-909933C84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417A"/>
    <w:pPr>
      <w:spacing w:after="160" w:line="259" w:lineRule="auto"/>
    </w:pPr>
    <w:rPr>
      <w:kern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8125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29</Words>
  <Characters>166</Characters>
  <Application>Microsoft Office Word</Application>
  <DocSecurity>0</DocSecurity>
  <Lines>1</Lines>
  <Paragraphs>1</Paragraphs>
  <ScaleCrop>false</ScaleCrop>
  <Company/>
  <LinksUpToDate>false</LinksUpToDate>
  <CharactersWithSpaces>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wyd</dc:creator>
  <cp:keywords/>
  <dc:description/>
  <cp:lastModifiedBy>Ramya M.</cp:lastModifiedBy>
  <cp:revision>3</cp:revision>
  <dcterms:created xsi:type="dcterms:W3CDTF">2023-01-13T05:02:00Z</dcterms:created>
  <dcterms:modified xsi:type="dcterms:W3CDTF">2023-02-11T04:47:00Z</dcterms:modified>
</cp:coreProperties>
</file>