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C98EA" w14:textId="23A9ECDA" w:rsidR="00120CB9" w:rsidRDefault="00621D48">
      <w:pPr>
        <w:rPr>
          <w:b/>
          <w:bCs/>
        </w:rPr>
      </w:pPr>
      <w:r>
        <w:rPr>
          <w:b/>
          <w:bCs/>
        </w:rPr>
        <w:t>Supplementary File</w:t>
      </w:r>
    </w:p>
    <w:p w14:paraId="48F02FE0" w14:textId="77777777" w:rsidR="00857BAC" w:rsidRDefault="00857BAC">
      <w:pPr>
        <w:rPr>
          <w:b/>
          <w:bCs/>
        </w:rPr>
      </w:pPr>
    </w:p>
    <w:p w14:paraId="08D4CA59" w14:textId="58D871BD" w:rsidR="00857BAC" w:rsidRPr="00857BAC" w:rsidRDefault="00857BAC" w:rsidP="00857BAC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Supplementary Table S1: Proportion of households with at least one diabetic in states of India, 2019-21</w:t>
      </w:r>
    </w:p>
    <w:tbl>
      <w:tblPr>
        <w:tblW w:w="0" w:type="auto"/>
        <w:tblInd w:w="696" w:type="dxa"/>
        <w:tblLook w:val="04A0" w:firstRow="1" w:lastRow="0" w:firstColumn="1" w:lastColumn="0" w:noHBand="0" w:noVBand="1"/>
      </w:tblPr>
      <w:tblGrid>
        <w:gridCol w:w="4187"/>
        <w:gridCol w:w="1626"/>
      </w:tblGrid>
      <w:tr w:rsidR="00857BAC" w:rsidRPr="00AB1673" w14:paraId="514E1B02" w14:textId="77777777" w:rsidTr="00857BAC">
        <w:trPr>
          <w:trHeight w:val="206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C42399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State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9697E5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% (95 % CI)</w:t>
            </w:r>
          </w:p>
        </w:tc>
      </w:tr>
      <w:tr w:rsidR="00857BAC" w:rsidRPr="00AB1673" w14:paraId="55795288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F0E5E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Andaman &amp; Nicobar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7028B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39.0 [42.4,35.5]</w:t>
            </w:r>
          </w:p>
        </w:tc>
      </w:tr>
      <w:tr w:rsidR="00857BAC" w:rsidRPr="00AB1673" w14:paraId="22324A47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0028D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Andhra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E9837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41.1 [42.2,40.0]</w:t>
            </w:r>
          </w:p>
        </w:tc>
      </w:tr>
      <w:tr w:rsidR="00857BAC" w:rsidRPr="00AB1673" w14:paraId="7D8BABC5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84687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Arunachal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6A6DA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26.8 [28.0,25.5]</w:t>
            </w:r>
          </w:p>
        </w:tc>
      </w:tr>
      <w:tr w:rsidR="00857BAC" w:rsidRPr="00AB1673" w14:paraId="2303F858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995B5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Assam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012563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34.9 [35.7,34.0]</w:t>
            </w:r>
          </w:p>
        </w:tc>
      </w:tr>
      <w:tr w:rsidR="00857BAC" w:rsidRPr="00AB1673" w14:paraId="7BB3A220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B1657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Bihar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507A8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33.8 [34.6,33.1]</w:t>
            </w:r>
          </w:p>
        </w:tc>
      </w:tr>
      <w:tr w:rsidR="00857BAC" w:rsidRPr="00AB1673" w14:paraId="052528D5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FAD9F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Chandigarh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47A50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28.1 [31.3,25.0]</w:t>
            </w:r>
          </w:p>
        </w:tc>
      </w:tr>
      <w:tr w:rsidR="00857BAC" w:rsidRPr="00AB1673" w14:paraId="7EF42FE8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C17B7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Chhattisgarh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6CB5A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27.2 [28.2,26.2]</w:t>
            </w:r>
          </w:p>
        </w:tc>
      </w:tr>
      <w:tr w:rsidR="00857BAC" w:rsidRPr="00AB1673" w14:paraId="36A3B678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ECCEA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Daman </w:t>
            </w:r>
            <w:proofErr w:type="gramStart"/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and  Diu</w:t>
            </w:r>
            <w:proofErr w:type="gramEnd"/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 and Dadra and Nagar Haveli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8341B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33.8 [37.7,30.0]</w:t>
            </w:r>
          </w:p>
        </w:tc>
      </w:tr>
      <w:tr w:rsidR="00857BAC" w:rsidRPr="00AB1673" w14:paraId="0C6BA7F0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BD816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Goa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D8A34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50.3 [54.8,45.7]</w:t>
            </w:r>
          </w:p>
        </w:tc>
      </w:tr>
      <w:tr w:rsidR="00857BAC" w:rsidRPr="00AB1673" w14:paraId="0C2671EB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65AC3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Gujarat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4A3A4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40.6 [44.0,37.1]</w:t>
            </w:r>
          </w:p>
        </w:tc>
      </w:tr>
      <w:tr w:rsidR="00857BAC" w:rsidRPr="00AB1673" w14:paraId="1CA7E107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D05B6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Haryana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0D994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33.4 [34.2,32.5]</w:t>
            </w:r>
          </w:p>
        </w:tc>
      </w:tr>
      <w:tr w:rsidR="00857BAC" w:rsidRPr="00AB1673" w14:paraId="64251E97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09059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Himachal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E991F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33.6 [34.6,32.7]</w:t>
            </w:r>
          </w:p>
        </w:tc>
      </w:tr>
      <w:tr w:rsidR="00857BAC" w:rsidRPr="00AB1673" w14:paraId="59C4CC92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36902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Jammu &amp; Kashmir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06FFC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26.8 [28.5,25.0]</w:t>
            </w:r>
          </w:p>
        </w:tc>
      </w:tr>
      <w:tr w:rsidR="00857BAC" w:rsidRPr="00AB1673" w14:paraId="0FEE84B1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8D574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Jharkhand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1A9DF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30.4 [31.7,29.2]</w:t>
            </w:r>
          </w:p>
        </w:tc>
      </w:tr>
      <w:tr w:rsidR="00857BAC" w:rsidRPr="00AB1673" w14:paraId="6D5B7849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52203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Karnataka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6B144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35.5 [36.5,34.5]</w:t>
            </w:r>
          </w:p>
        </w:tc>
      </w:tr>
      <w:tr w:rsidR="00857BAC" w:rsidRPr="00AB1673" w14:paraId="223351CC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268A6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Kerala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5AA4E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53.6 [54.6,52.6]</w:t>
            </w:r>
          </w:p>
        </w:tc>
      </w:tr>
      <w:tr w:rsidR="00857BAC" w:rsidRPr="00AB1673" w14:paraId="71235FAF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5C252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Ladakh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C9B02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29.7 [30.8,28.7]</w:t>
            </w:r>
          </w:p>
        </w:tc>
      </w:tr>
      <w:tr w:rsidR="00857BAC" w:rsidRPr="00AB1673" w14:paraId="2F35140B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AB31C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Lakshadweep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620CD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53.5 [58.6,48.3]</w:t>
            </w:r>
          </w:p>
        </w:tc>
      </w:tr>
      <w:tr w:rsidR="00857BAC" w:rsidRPr="00AB1673" w14:paraId="5507253E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EACFC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Madhya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F01DC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26.4 [27.1,25.7]</w:t>
            </w:r>
          </w:p>
        </w:tc>
      </w:tr>
      <w:tr w:rsidR="00857BAC" w:rsidRPr="00AB1673" w14:paraId="27B6B3A9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CB0F0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Maharashtra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CB2DD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31.0 [31.9,30.1]</w:t>
            </w:r>
          </w:p>
        </w:tc>
      </w:tr>
      <w:tr w:rsidR="00857BAC" w:rsidRPr="00AB1673" w14:paraId="6F88B5AB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71909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Manipur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8426A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36.3 [37.8,34.7]</w:t>
            </w:r>
          </w:p>
        </w:tc>
      </w:tr>
      <w:tr w:rsidR="00857BAC" w:rsidRPr="00AB1673" w14:paraId="2BFD6163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E672A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Meghalaya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8B4D0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27.7 [29.4,26.0]</w:t>
            </w:r>
          </w:p>
        </w:tc>
      </w:tr>
      <w:tr w:rsidR="00857BAC" w:rsidRPr="00AB1673" w14:paraId="7F783CEA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DD3EE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Mizoram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81773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33.4 [35.4,31.4]</w:t>
            </w:r>
          </w:p>
        </w:tc>
      </w:tr>
      <w:tr w:rsidR="00857BAC" w:rsidRPr="00AB1673" w14:paraId="420CB2C7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5C84E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Nagaland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2365F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27.1 [28.6,25.5]</w:t>
            </w:r>
          </w:p>
        </w:tc>
      </w:tr>
      <w:tr w:rsidR="00857BAC" w:rsidRPr="00AB1673" w14:paraId="263E7D1A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35514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proofErr w:type="spellStart"/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Nct</w:t>
            </w:r>
            <w:proofErr w:type="spellEnd"/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 Of Delhi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3E9D5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28.2 [29.5,26.8]</w:t>
            </w:r>
          </w:p>
        </w:tc>
      </w:tr>
      <w:tr w:rsidR="00857BAC" w:rsidRPr="00AB1673" w14:paraId="43A801CB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2176D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Odisha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9874A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34.7 [35.5,33.9]</w:t>
            </w:r>
          </w:p>
        </w:tc>
      </w:tr>
      <w:tr w:rsidR="00857BAC" w:rsidRPr="00AB1673" w14:paraId="15BE0EA4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98F68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Puducherry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F4745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45.8 [49.2,42.4]</w:t>
            </w:r>
          </w:p>
        </w:tc>
      </w:tr>
      <w:tr w:rsidR="00857BAC" w:rsidRPr="00AB1673" w14:paraId="686EB9D2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4649F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Punjab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506B2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33.8 [34.8,32.8]</w:t>
            </w:r>
          </w:p>
        </w:tc>
      </w:tr>
      <w:tr w:rsidR="00857BAC" w:rsidRPr="00AB1673" w14:paraId="19D8C885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BA15A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Rajasthan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9E165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25.3 [26.2,24.5]</w:t>
            </w:r>
          </w:p>
        </w:tc>
      </w:tr>
      <w:tr w:rsidR="00857BAC" w:rsidRPr="00AB1673" w14:paraId="0711C3D0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14E37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Sikkim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25AC9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25.6 [28.5,22.7]</w:t>
            </w:r>
          </w:p>
        </w:tc>
      </w:tr>
      <w:tr w:rsidR="00857BAC" w:rsidRPr="00AB1673" w14:paraId="3499C56B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1C087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Tamil Nadu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3DD33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44.8 [46.0,43.7]</w:t>
            </w:r>
          </w:p>
        </w:tc>
      </w:tr>
      <w:tr w:rsidR="00857BAC" w:rsidRPr="00AB1673" w14:paraId="65A96B2A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77630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Telangana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DBA86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32.5 [34.1,30.8]</w:t>
            </w:r>
          </w:p>
        </w:tc>
      </w:tr>
      <w:tr w:rsidR="00857BAC" w:rsidRPr="00AB1673" w14:paraId="3C8E5C69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104D9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Tripura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3C377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40.4 [40.9,39.9]</w:t>
            </w:r>
          </w:p>
        </w:tc>
      </w:tr>
      <w:tr w:rsidR="00857BAC" w:rsidRPr="00AB1673" w14:paraId="0CCBB938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BFA1E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Uttar Pradesh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71FCB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29.2 [30.4,28.0]</w:t>
            </w:r>
          </w:p>
        </w:tc>
      </w:tr>
      <w:tr w:rsidR="00857BAC" w:rsidRPr="00AB1673" w14:paraId="10F56A47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D403A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Uttarakhand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5FBB1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26.8 [27.9,25.6]</w:t>
            </w:r>
          </w:p>
        </w:tc>
      </w:tr>
      <w:tr w:rsidR="00857BAC" w:rsidRPr="00AB1673" w14:paraId="56CF038B" w14:textId="77777777" w:rsidTr="00857BAC">
        <w:trPr>
          <w:trHeight w:val="2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AE961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West Bengal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801F0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43.5 [44.2,42.8]</w:t>
            </w:r>
          </w:p>
        </w:tc>
      </w:tr>
      <w:tr w:rsidR="00857BAC" w:rsidRPr="00AB1673" w14:paraId="5D606F10" w14:textId="77777777" w:rsidTr="00857BAC">
        <w:trPr>
          <w:trHeight w:val="214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C7BD8B" w14:textId="77777777" w:rsidR="00AB1673" w:rsidRPr="00AB1673" w:rsidRDefault="00AB1673" w:rsidP="00AB16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BF6A5E" w14:textId="77777777" w:rsidR="00AB1673" w:rsidRPr="00AB1673" w:rsidRDefault="00AB1673" w:rsidP="00AB167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AB1673">
              <w:rPr>
                <w:rFonts w:ascii="Calibri" w:eastAsia="Times New Roman" w:hAnsi="Calibri" w:cs="Calibri"/>
                <w:color w:val="000000"/>
                <w:lang w:eastAsia="en-IN" w:bidi="hi-IN"/>
              </w:rPr>
              <w:t>32.9 [34.6,31.2]</w:t>
            </w:r>
          </w:p>
        </w:tc>
      </w:tr>
    </w:tbl>
    <w:p w14:paraId="00D02BE6" w14:textId="77777777" w:rsidR="00857BAC" w:rsidRDefault="00857BAC">
      <w:pPr>
        <w:rPr>
          <w:b/>
          <w:bCs/>
        </w:rPr>
        <w:sectPr w:rsidR="00857BAC" w:rsidSect="00857BAC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983FDB2" w14:textId="36EA9096" w:rsidR="00857BAC" w:rsidRDefault="00857BAC">
      <w:pPr>
        <w:rPr>
          <w:b/>
          <w:bCs/>
        </w:rPr>
      </w:pPr>
    </w:p>
    <w:p w14:paraId="717AED1A" w14:textId="0AB6D8DA" w:rsidR="00EC3CDD" w:rsidRPr="00857BAC" w:rsidRDefault="00F50ECE" w:rsidP="004231FE">
      <w:pPr>
        <w:pStyle w:val="Caption"/>
        <w:keepNext/>
        <w:ind w:left="-284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Supplementary Table</w:t>
      </w:r>
      <w:r w:rsidR="00EC3CDD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 </w:t>
      </w:r>
      <w:r w:rsidR="004231FE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</w:t>
      </w:r>
      <w:r w:rsidR="00857BAC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2</w:t>
      </w:r>
      <w:r w:rsidR="004231FE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: Adjusted Diabetes prevalence and ATC among those with diabetes, across states of India, 2019-21</w:t>
      </w:r>
    </w:p>
    <w:tbl>
      <w:tblPr>
        <w:tblpPr w:leftFromText="180" w:rightFromText="180" w:vertAnchor="text" w:horzAnchor="margin" w:tblpXSpec="center" w:tblpY="68"/>
        <w:tblW w:w="5245" w:type="pct"/>
        <w:tblLook w:val="04A0" w:firstRow="1" w:lastRow="0" w:firstColumn="1" w:lastColumn="0" w:noHBand="0" w:noVBand="1"/>
      </w:tblPr>
      <w:tblGrid>
        <w:gridCol w:w="4253"/>
        <w:gridCol w:w="2132"/>
        <w:gridCol w:w="1218"/>
        <w:gridCol w:w="1250"/>
        <w:gridCol w:w="1218"/>
        <w:gridCol w:w="1215"/>
        <w:gridCol w:w="1218"/>
        <w:gridCol w:w="920"/>
        <w:gridCol w:w="1218"/>
      </w:tblGrid>
      <w:tr w:rsidR="00857BAC" w:rsidRPr="00EC3CDD" w14:paraId="7F462B04" w14:textId="77777777" w:rsidTr="00EC3CDD">
        <w:trPr>
          <w:trHeight w:val="102"/>
        </w:trPr>
        <w:tc>
          <w:tcPr>
            <w:tcW w:w="1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BEB88E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States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BAEEA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Diabetes Prevalence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61AEE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7F4C3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Awareness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B258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FBA68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Treatment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31486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B2DDC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Control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F3C12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</w:tr>
      <w:tr w:rsidR="00857BAC" w:rsidRPr="00EC3CDD" w14:paraId="0853D623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D3297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Jammu &amp; Kashmir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A984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10.7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FE7C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[10.1,11.3]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C9CC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34.1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7816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[31.3,36.9]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CBAC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23.2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5C36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[20.7,25.6]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603D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11.6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2EE6A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[9.7,13.5]</w:t>
            </w:r>
          </w:p>
        </w:tc>
      </w:tr>
      <w:tr w:rsidR="00857BAC" w:rsidRPr="00EC3CDD" w14:paraId="4A56DBA7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AB00B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Himachal Pradesh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059B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14.3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F3C9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[13.5,15.0]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3542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27.9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02EF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[25.6,30.2]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6888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20.3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18CB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[18.6,22.0]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0669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7.3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C1FA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[6.3,8.3]</w:t>
            </w:r>
          </w:p>
        </w:tc>
      </w:tr>
      <w:tr w:rsidR="00857BAC" w:rsidRPr="00EC3CDD" w14:paraId="2A49AEBB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55FED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Punjab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DBAC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40AB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[15.0,16.0]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ADA9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31.0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0350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[29.4,32.7]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F690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24.5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CBAF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[23.2,25.8]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E2B3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BC1E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[5.0,6.3]</w:t>
            </w:r>
          </w:p>
        </w:tc>
      </w:tr>
      <w:tr w:rsidR="00857BAC" w:rsidRPr="00EC3CDD" w14:paraId="614EE410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0F52D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Chandigarh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AB6D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19.8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5E4E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[17.3,22.3]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B106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34.2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1899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[28.1,40.4]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7A8C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29.8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325E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[24.4,35.2]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0C9B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4.7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6FB9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[1.8,7.6]</w:t>
            </w:r>
          </w:p>
        </w:tc>
      </w:tr>
      <w:tr w:rsidR="00857BAC" w:rsidRPr="00EC3CDD" w14:paraId="7D65B5B0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01E98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Uttarakhand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F26C7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13.7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7AA0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[13.1,14.3]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2D38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31.9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A3ED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[29.8,34.1]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A3CB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23.8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7F43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[21.7,25.9]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0197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7.7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D313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[6.3,9.1]</w:t>
            </w:r>
          </w:p>
        </w:tc>
      </w:tr>
      <w:tr w:rsidR="00857BAC" w:rsidRPr="00EC3CDD" w14:paraId="45878FC6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80F4F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Haryana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0129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6940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[14.5,15.5]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9DAE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30.3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0EF7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[28.2,32.4]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FB6F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19.0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B22E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[17.9,20.1]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6FDD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4052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[5.2,6.5]</w:t>
            </w:r>
          </w:p>
        </w:tc>
      </w:tr>
      <w:tr w:rsidR="00857BAC" w:rsidRPr="00EC3CDD" w14:paraId="67CE9837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38581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Delhi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5994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521F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[14.9,16.2]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4C1E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41.6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02F4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[39.2,43.9]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1DD8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37.4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D5D9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[35.2,39.5]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D2AE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11.4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4863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[10.1,12.7]</w:t>
            </w:r>
          </w:p>
        </w:tc>
      </w:tr>
      <w:tr w:rsidR="00857BAC" w:rsidRPr="00EC3CDD" w14:paraId="22605A8C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26FD0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Rajasthan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865B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10.0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3E22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[9.6,10.4]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7812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23.2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29B9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[21.2,25.2]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7FBA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13.7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ECD3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[12.7,14.7]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3F87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6.0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F071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[5.4,6.7]</w:t>
            </w:r>
          </w:p>
        </w:tc>
      </w:tr>
      <w:tr w:rsidR="00857BAC" w:rsidRPr="00EC3CDD" w14:paraId="6183801C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E6820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Uttar Pradesh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D877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13.7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2B30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[13.5,14.0]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AE25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25.3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B0D4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[24.0,26.5]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97AE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13.7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C60B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[13.1,14.4]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6DE7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1457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[5.2,5.9]</w:t>
            </w:r>
          </w:p>
        </w:tc>
      </w:tr>
      <w:tr w:rsidR="00857BAC" w:rsidRPr="00EC3CDD" w14:paraId="5DFA1A54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698C1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Bihar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ECAC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16.9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603A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[16.5,17.3]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6922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22.3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0D6E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[21.0,23.6]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035F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14.3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29EA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[13.4,15.1]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DD57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3442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[4.9,5.9]</w:t>
            </w:r>
          </w:p>
        </w:tc>
      </w:tr>
      <w:tr w:rsidR="00857BAC" w:rsidRPr="00EC3CDD" w14:paraId="3631E21A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0EF04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Sikkim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E58E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16.1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45CD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[14.4,17.8]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AB1A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28.6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DE56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[25.2,31.9]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7624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24.8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3572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[21.4,28.3]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24C1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8.6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D730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[6.2,11.0]</w:t>
            </w:r>
          </w:p>
        </w:tc>
      </w:tr>
      <w:tr w:rsidR="00857BAC" w:rsidRPr="00EC3CDD" w14:paraId="3E1AEC86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BD923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Arunachal Pradesh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5D77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13.2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7386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[12.5,13.9]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BE1B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24.0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E436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[20.8,27.2]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D9DA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10.6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6604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[9.2,11.9]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804E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17AA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[4.8,6.9]</w:t>
            </w:r>
          </w:p>
        </w:tc>
      </w:tr>
      <w:tr w:rsidR="00857BAC" w:rsidRPr="00EC3CDD" w14:paraId="5501AF11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0AFB1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Nagaland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0D91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12.6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42AC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[11.8,13.4]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9163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17.2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514D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[14.1,20.3]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C668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9.3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6F3C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[7.5,11.1]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3213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E01A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[1.6,3.7]</w:t>
            </w:r>
          </w:p>
        </w:tc>
      </w:tr>
      <w:tr w:rsidR="00857BAC" w:rsidRPr="00EC3CDD" w14:paraId="35D4FA8F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60BBF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Manipur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D7FC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C6DA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[14.8,16.4]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88B5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28.7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7893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[26.6,30.8]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7C45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21.3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3404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[19.3,23.4]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4B58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7.3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4296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[6.2,8.5]</w:t>
            </w:r>
          </w:p>
        </w:tc>
      </w:tr>
      <w:tr w:rsidR="00857BAC" w:rsidRPr="00EC3CDD" w14:paraId="6CA78FE2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D04F5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Mizoram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4100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6F0D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[14.6,16.5]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3742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27.7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CC20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[24.7,30.6]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C850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22.6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8020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[20.0,25.2]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2D85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8.9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2E0D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[7.1,10.7]</w:t>
            </w:r>
          </w:p>
        </w:tc>
      </w:tr>
      <w:tr w:rsidR="00857BAC" w:rsidRPr="00EC3CDD" w14:paraId="5EDB5C5C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7C8C2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Tripura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DBDD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19.9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8318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[19.0,20.7]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0D4C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19.8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F636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[17.6,22.0]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55E7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5618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[13.8,17.9]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B6CA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34E9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[4.1,6.2]</w:t>
            </w:r>
          </w:p>
        </w:tc>
      </w:tr>
      <w:tr w:rsidR="00857BAC" w:rsidRPr="00EC3CDD" w14:paraId="078F0AF2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31D46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Meghalaya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6D6D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DC590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[14.6,16.6]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075D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14.4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50B6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[12.1,16.8]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3409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17.6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2AAD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[14.1,21.1]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0D1D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10.5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F403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[7.3,13.7]</w:t>
            </w:r>
          </w:p>
        </w:tc>
      </w:tr>
      <w:tr w:rsidR="00857BAC" w:rsidRPr="00EC3CDD" w14:paraId="00035827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3A9A7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Assam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026F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17.0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292A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[16.5,17.4]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1568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20.0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2547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[18.7,21.2]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FFD3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17.6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26E5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[16.4,18.9]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0CCE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7.4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0F7E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[6.6,8.3]</w:t>
            </w:r>
          </w:p>
        </w:tc>
      </w:tr>
      <w:tr w:rsidR="00857BAC" w:rsidRPr="00EC3CDD" w14:paraId="3CA980C8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96D9E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West Bengal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F08A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20.9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B2C6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[20.3,21.5]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2F25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16.4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6B5D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[15.3,17.5]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9C2B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14.9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0556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[13.9,16.0]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A1A1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4.6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839A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[4.0,5.2]</w:t>
            </w:r>
          </w:p>
        </w:tc>
      </w:tr>
      <w:tr w:rsidR="00857BAC" w:rsidRPr="00EC3CDD" w14:paraId="5B44A78E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E57E4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Jharkhand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E9A8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14.8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9DDB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[14.3,15.4]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B9EA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24.5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353F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[22.0,27.0]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869E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12.1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431A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[11.1,13.1]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13AA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4.8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38C2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[4.2,5.3]</w:t>
            </w:r>
          </w:p>
        </w:tc>
      </w:tr>
      <w:tr w:rsidR="00857BAC" w:rsidRPr="00EC3CDD" w14:paraId="7398C77D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CE84C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Odisha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8932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266E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[15.4,16.2]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3ACF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22.6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FB79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[21.2,24.1]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3858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17.4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7870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[16.5,18.3]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40DB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E9D6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[4.9,5.9]</w:t>
            </w:r>
          </w:p>
        </w:tc>
      </w:tr>
      <w:tr w:rsidR="00857BAC" w:rsidRPr="00EC3CDD" w14:paraId="7017BA97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9EF29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Chhattisgarh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8CF5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11.9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6EF1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[11.5,12.4]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FC8F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24.7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5E2DC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[22.4,27.1]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F416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16.7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BD30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[15.4,18.1]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C3EA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7.6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CD5E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[6.7,8.5]</w:t>
            </w:r>
          </w:p>
        </w:tc>
      </w:tr>
      <w:tr w:rsidR="00857BAC" w:rsidRPr="00EC3CDD" w14:paraId="2428EDB8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E165C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Madhya Pradesh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CA9A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12.3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54A8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[12.0,12.7]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8F53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16.6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4D0B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[15.7,17.6]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7049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13.7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8237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[12.9,14.5]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4995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C738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[5.1,6.1]</w:t>
            </w:r>
          </w:p>
        </w:tc>
      </w:tr>
      <w:tr w:rsidR="00857BAC" w:rsidRPr="00EC3CDD" w14:paraId="0B561033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45FFE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Gujarat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37D4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17.2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AA74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[16.8,17.6]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FFA0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16.7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7B0F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[15.8,17.7]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CC61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7B8B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[14.7,16.6]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6415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4651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[4.8,5.8]</w:t>
            </w:r>
          </w:p>
        </w:tc>
      </w:tr>
      <w:tr w:rsidR="00857BAC" w:rsidRPr="00EC3CDD" w14:paraId="6EAB1522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831E4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Daman and Diu and Dadra and Nagar Haveli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EEEF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19.1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24C6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[17.5,20.6]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8E62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16.9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13F0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[13.2,20.7]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ADA1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19.2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C635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[15.2,23.1]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BDE0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212E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[3.9,7.7]</w:t>
            </w:r>
          </w:p>
        </w:tc>
      </w:tr>
      <w:tr w:rsidR="00857BAC" w:rsidRPr="00EC3CDD" w14:paraId="26150086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6998F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Ladakh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4DE57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13.2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9740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[12.8,13.6]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604F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24.9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872C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[23.5,26.3]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9403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23.3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0A5A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[22.0,24.7]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F587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8.9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2EAC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[8.1,9.7]</w:t>
            </w:r>
          </w:p>
        </w:tc>
      </w:tr>
      <w:tr w:rsidR="00857BAC" w:rsidRPr="00EC3CDD" w14:paraId="7CE640EB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1EBAD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Maharashtra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AFAE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20.5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84C7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[20.0,21.1]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9E47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33.4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F944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[31.8,35.0]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783C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31.5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6BD3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[29.9,33.0]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6882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8.6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131F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[7.7,9.4]</w:t>
            </w:r>
          </w:p>
        </w:tc>
      </w:tr>
      <w:tr w:rsidR="00857BAC" w:rsidRPr="00EC3CDD" w14:paraId="3D311C85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56B10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Andhra Pradesh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909A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15.3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4E28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[14.8,15.7]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417C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29.3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053D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[27.7,30.9]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CCA8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27.2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16C3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[25.7,28.6]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13A0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8.3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C9D7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[7.6,9.1]</w:t>
            </w:r>
          </w:p>
        </w:tc>
      </w:tr>
      <w:tr w:rsidR="00857BAC" w:rsidRPr="00EC3CDD" w14:paraId="62892038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1FE8C5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Karnataka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187D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21.8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5E8E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[20.4,23.1]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4A19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36.5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6F24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[33.1,39.8]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91C8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34.9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9451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[31.7,38.1]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D0EA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10.2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6E69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[8.1,12.2]</w:t>
            </w:r>
          </w:p>
        </w:tc>
      </w:tr>
      <w:tr w:rsidR="00857BAC" w:rsidRPr="00EC3CDD" w14:paraId="3350D1B5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5FDBA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lastRenderedPageBreak/>
              <w:t>Goa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3AC4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20.8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5D6B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[18.4,23.2]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C2FE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38.7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5CA6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[33.7,43.7]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3322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32.1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6EBD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[27.8,36.4]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3490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7.7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5D09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[5.8,9.6]</w:t>
            </w:r>
          </w:p>
        </w:tc>
      </w:tr>
      <w:tr w:rsidR="00857BAC" w:rsidRPr="00EC3CDD" w14:paraId="2F0A1428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9C8D9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Lakshadweep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AFA3C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23.2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E9BA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[22.6,23.7]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51C1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49.1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2BB4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[47.8,50.4]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84DD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41.2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00FC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[39.9,42.6]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9D56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11.7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CAC4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[10.9,12.6]</w:t>
            </w:r>
          </w:p>
        </w:tc>
      </w:tr>
      <w:tr w:rsidR="00857BAC" w:rsidRPr="00EC3CDD" w14:paraId="2346CB5D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B41FBE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Kerala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2945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22.3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2938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[21.5,23.0]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931A9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44.3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F8CF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[42.4,46.2]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E9F9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31.2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E2E5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[30.1,32.2]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587F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8.2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D007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[7.6,8.7]</w:t>
            </w:r>
          </w:p>
        </w:tc>
      </w:tr>
      <w:tr w:rsidR="00857BAC" w:rsidRPr="00EC3CDD" w14:paraId="6C79EF79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4803B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Tamil Nadu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8424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21.0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39EE6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[19.4,22.6]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38FC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44.7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ED3C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[40.8,48.6]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F4C0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39.4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3FD4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[36.4,42.5]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9A0F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11.9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0A80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[9.7,14.0]</w:t>
            </w:r>
          </w:p>
        </w:tc>
      </w:tr>
      <w:tr w:rsidR="00857BAC" w:rsidRPr="00EC3CDD" w14:paraId="0FB61BEC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4EF3E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Puducherry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AE1C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18.1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4A1B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[16.4,19.9]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C4D6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37.6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17E05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[34.4,40.7]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C625A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35.2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5FD0D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[32.2,38.2]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993F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9.6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F60EB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[7.4,11.8]</w:t>
            </w:r>
          </w:p>
        </w:tc>
      </w:tr>
      <w:tr w:rsidR="00857BAC" w:rsidRPr="00EC3CDD" w14:paraId="407975F6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9ECA6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Andaman &amp; Nicobar Islands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873D3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16.7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01F1F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[16.3,17.1]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6CE50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33.5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5BC0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[32.2,34.8]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B917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31.0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86729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[29.8,32.2]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A5D1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10.9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158D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[10.0,11.8]</w:t>
            </w:r>
          </w:p>
        </w:tc>
      </w:tr>
      <w:tr w:rsidR="00857BAC" w:rsidRPr="00EC3CDD" w14:paraId="19C609FE" w14:textId="77777777" w:rsidTr="00EC3CDD">
        <w:trPr>
          <w:trHeight w:val="102"/>
        </w:trPr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AF3A02" w14:textId="77777777" w:rsidR="00EC3CDD" w:rsidRPr="00EC3CDD" w:rsidRDefault="00EC3CDD" w:rsidP="00EC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Telangana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5117D2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12.8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0BBCDE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[9.8,15.8]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59419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54.4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3595B1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[40.3,68.4]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BC99B8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19.0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61E95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[12.3,25.6]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413247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9.6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32A3E4" w14:textId="77777777" w:rsidR="00EC3CDD" w:rsidRPr="00EC3CDD" w:rsidRDefault="00EC3CDD" w:rsidP="00EC3C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EC3CDD">
              <w:rPr>
                <w:rFonts w:ascii="Calibri" w:eastAsia="Times New Roman" w:hAnsi="Calibri" w:cs="Calibri"/>
                <w:color w:val="000000"/>
                <w:lang w:eastAsia="en-IN" w:bidi="hi-IN"/>
              </w:rPr>
              <w:t>[5.6,13.6]</w:t>
            </w:r>
          </w:p>
        </w:tc>
      </w:tr>
    </w:tbl>
    <w:p w14:paraId="2DBE4AFF" w14:textId="18F135DF" w:rsidR="00621D48" w:rsidRDefault="00621D48">
      <w:pPr>
        <w:rPr>
          <w:b/>
          <w:bCs/>
        </w:rPr>
      </w:pPr>
    </w:p>
    <w:p w14:paraId="78AC7477" w14:textId="371850B3" w:rsidR="00EC3CDD" w:rsidRDefault="00EC3CDD">
      <w:pPr>
        <w:rPr>
          <w:b/>
          <w:bCs/>
        </w:rPr>
      </w:pPr>
    </w:p>
    <w:p w14:paraId="3ADCB12E" w14:textId="3F85F67F" w:rsidR="00C41E02" w:rsidRDefault="00C41E02">
      <w:pPr>
        <w:rPr>
          <w:b/>
          <w:bCs/>
        </w:rPr>
      </w:pPr>
    </w:p>
    <w:p w14:paraId="114E363D" w14:textId="00837C4F" w:rsidR="00C41E02" w:rsidRDefault="00C41E02">
      <w:pPr>
        <w:rPr>
          <w:b/>
          <w:bCs/>
        </w:rPr>
      </w:pPr>
    </w:p>
    <w:p w14:paraId="4F449460" w14:textId="6F5A80DB" w:rsidR="00C41E02" w:rsidRDefault="00C41E02">
      <w:pPr>
        <w:rPr>
          <w:b/>
          <w:bCs/>
        </w:rPr>
      </w:pPr>
    </w:p>
    <w:p w14:paraId="7E0E4BC3" w14:textId="057D81F0" w:rsidR="00C41E02" w:rsidRDefault="00C41E02">
      <w:pPr>
        <w:rPr>
          <w:b/>
          <w:bCs/>
        </w:rPr>
      </w:pPr>
    </w:p>
    <w:p w14:paraId="3AEE7EAC" w14:textId="6A7E65F2" w:rsidR="00C41E02" w:rsidRDefault="00C41E02">
      <w:pPr>
        <w:rPr>
          <w:b/>
          <w:bCs/>
        </w:rPr>
      </w:pPr>
    </w:p>
    <w:p w14:paraId="0E19F079" w14:textId="142B1997" w:rsidR="00C41E02" w:rsidRDefault="00C41E02">
      <w:pPr>
        <w:rPr>
          <w:b/>
          <w:bCs/>
        </w:rPr>
      </w:pPr>
    </w:p>
    <w:p w14:paraId="54818235" w14:textId="076D089E" w:rsidR="00C41E02" w:rsidRDefault="00C41E02">
      <w:pPr>
        <w:rPr>
          <w:b/>
          <w:bCs/>
        </w:rPr>
      </w:pPr>
    </w:p>
    <w:p w14:paraId="7CF0554F" w14:textId="2B05B595" w:rsidR="00C41E02" w:rsidRDefault="00C41E02">
      <w:pPr>
        <w:rPr>
          <w:b/>
          <w:bCs/>
        </w:rPr>
      </w:pPr>
    </w:p>
    <w:p w14:paraId="1513CE9A" w14:textId="33E9A9A3" w:rsidR="00C41E02" w:rsidRDefault="00C41E02">
      <w:pPr>
        <w:rPr>
          <w:b/>
          <w:bCs/>
        </w:rPr>
      </w:pPr>
    </w:p>
    <w:p w14:paraId="261D94D4" w14:textId="57E34ED9" w:rsidR="00C41E02" w:rsidRDefault="00C41E02">
      <w:pPr>
        <w:rPr>
          <w:b/>
          <w:bCs/>
        </w:rPr>
      </w:pPr>
    </w:p>
    <w:p w14:paraId="4654BFC3" w14:textId="3C4D6904" w:rsidR="00C41E02" w:rsidRDefault="00C41E02">
      <w:pPr>
        <w:rPr>
          <w:b/>
          <w:bCs/>
        </w:rPr>
      </w:pPr>
    </w:p>
    <w:p w14:paraId="00C29BBE" w14:textId="44DD80F8" w:rsidR="00C41E02" w:rsidRDefault="00C41E02">
      <w:pPr>
        <w:rPr>
          <w:b/>
          <w:bCs/>
        </w:rPr>
      </w:pPr>
    </w:p>
    <w:p w14:paraId="00A985BD" w14:textId="027C41DC" w:rsidR="00C41E02" w:rsidRDefault="00C41E02">
      <w:pPr>
        <w:rPr>
          <w:b/>
          <w:bCs/>
        </w:rPr>
      </w:pPr>
    </w:p>
    <w:p w14:paraId="73F7501D" w14:textId="77777777" w:rsidR="00C41E02" w:rsidRDefault="00C41E02">
      <w:pPr>
        <w:rPr>
          <w:b/>
          <w:bCs/>
        </w:rPr>
      </w:pPr>
    </w:p>
    <w:p w14:paraId="110B5D60" w14:textId="5AABABFD" w:rsidR="00C41E02" w:rsidRPr="00857BAC" w:rsidRDefault="00F50ECE" w:rsidP="00C41E02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Supplementary </w:t>
      </w:r>
      <w:r w:rsidR="00C41E02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4231FE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</w:t>
      </w:r>
      <w:r w:rsidR="00857BAC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3</w:t>
      </w:r>
      <w:r w:rsidR="004231FE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: Adjusted concentration indices for Diabetes prevalence and ATC among those with diabetes, across states in India, 2019-21 </w:t>
      </w:r>
    </w:p>
    <w:tbl>
      <w:tblPr>
        <w:tblW w:w="5216" w:type="pct"/>
        <w:tblLook w:val="04A0" w:firstRow="1" w:lastRow="0" w:firstColumn="1" w:lastColumn="0" w:noHBand="0" w:noVBand="1"/>
      </w:tblPr>
      <w:tblGrid>
        <w:gridCol w:w="4137"/>
        <w:gridCol w:w="1221"/>
        <w:gridCol w:w="1477"/>
        <w:gridCol w:w="1216"/>
        <w:gridCol w:w="1477"/>
        <w:gridCol w:w="1183"/>
        <w:gridCol w:w="1477"/>
        <w:gridCol w:w="896"/>
        <w:gridCol w:w="1477"/>
      </w:tblGrid>
      <w:tr w:rsidR="00C41E02" w:rsidRPr="00C41E02" w14:paraId="16DEB29C" w14:textId="77777777" w:rsidTr="00C41E02">
        <w:trPr>
          <w:trHeight w:val="213"/>
        </w:trPr>
        <w:tc>
          <w:tcPr>
            <w:tcW w:w="1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1142D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States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3D0BC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Prevalence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F92EC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835FB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Awareness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FB621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EE12A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Treatment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4F2AE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2E82D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Control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F3E1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</w:tr>
      <w:tr w:rsidR="00C41E02" w:rsidRPr="00C41E02" w14:paraId="70A5E4C3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6B68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Ladakh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456A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DB5D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[-0.029,0.016]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6ADB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-0.038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73E5F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[-0.080,0.005]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9A79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03A6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[-0.028,0.032]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D71B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11DE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[-0.032,0.013]</w:t>
            </w:r>
          </w:p>
        </w:tc>
      </w:tr>
      <w:tr w:rsidR="00C41E02" w:rsidRPr="00C41E02" w14:paraId="60F383C3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5FA9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Chandigarh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C108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4084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[-0.014,0.020]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E6CD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1BD1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[-0.002,0.077]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0A89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FDB3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[-0.002,0.074]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A396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81B1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[-0.015,0.021]</w:t>
            </w:r>
          </w:p>
        </w:tc>
      </w:tr>
      <w:tr w:rsidR="00C41E02" w:rsidRPr="00C41E02" w14:paraId="1FBC31BB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2C45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Lakshadweep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39BD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E7DB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[-0.008,0.010]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9C3E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E2AE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[-0.053,0.025]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07E3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5DFF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[-0.054,0.022]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DC91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95B3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[-0.030,0.013]</w:t>
            </w:r>
          </w:p>
        </w:tc>
      </w:tr>
      <w:tr w:rsidR="00C41E02" w:rsidRPr="00C41E02" w14:paraId="7A264CF0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C9EF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Jammu &amp; Kashmir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C116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4467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[0.005,0.010]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FA63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91A6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[-0.004,0.023]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1683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7654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[0.011,0.035]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4515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26C6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[-0.009,0.009]</w:t>
            </w:r>
          </w:p>
        </w:tc>
      </w:tr>
      <w:tr w:rsidR="00C41E02" w:rsidRPr="00C41E02" w14:paraId="0E9B1013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28DF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Rajasthan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E3E6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C322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[0.006,0.020]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C17D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B9CF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[0.083,0.101]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1DEB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8E4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[0.050,0.065]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E3E4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8E1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[0.017,0.027]</w:t>
            </w:r>
          </w:p>
        </w:tc>
      </w:tr>
      <w:tr w:rsidR="00C41E02" w:rsidRPr="00C41E02" w14:paraId="0A2C73BF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46EE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Goa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EC6F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3DD1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[-0.001,0.015]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6137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4F6E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[0.010,0.061]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194E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A1B3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[0.017,0.068]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3CB5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D0D8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[-0.004,0.028]</w:t>
            </w:r>
          </w:p>
        </w:tc>
      </w:tr>
      <w:tr w:rsidR="00C41E02" w:rsidRPr="00C41E02" w14:paraId="26560025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1245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Delhi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C72D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EED1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[0.007,0.015]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A414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81EC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[0.020,0.047]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1C98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C347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[0.012,0.039]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510C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12C1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[-0.008,0.010]</w:t>
            </w:r>
          </w:p>
        </w:tc>
      </w:tr>
      <w:tr w:rsidR="00C41E02" w:rsidRPr="00C41E02" w14:paraId="123FEB6D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05A5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Madhya Pradesh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69FB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9D65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[0.011,0.018]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1B86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C229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[0.087,0.100]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8705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9D5B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[0.064,0.077]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9158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C283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[0.015,0.010]</w:t>
            </w:r>
          </w:p>
        </w:tc>
      </w:tr>
      <w:tr w:rsidR="00C41E02" w:rsidRPr="00C41E02" w14:paraId="4181FD2B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76A7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Kerala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C6E7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5874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[0.008,0.017]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4227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AD70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[0.028,0.052]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79F9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2A70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[0.040,0.063]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F318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AF9E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[0.000,0.010]</w:t>
            </w:r>
          </w:p>
        </w:tc>
      </w:tr>
      <w:tr w:rsidR="00C41E02" w:rsidRPr="00C41E02" w14:paraId="53DE50DA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A23D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Punjab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D413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D07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[0.011,0.017]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0E4F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CB8F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[0.032,0.051]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B192E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DB5A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[0.029,0.047]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FC78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64E8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[-0.002,0.010]</w:t>
            </w:r>
          </w:p>
        </w:tc>
      </w:tr>
      <w:tr w:rsidR="00C41E02" w:rsidRPr="00C41E02" w14:paraId="7AF1FC6A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0988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Haryana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965D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5A6C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[0.011,0.024]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CE64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C246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[0.044,0.065]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CD2F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52D6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[0.034,0.052]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AED8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7479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[0.007,0.010]</w:t>
            </w:r>
          </w:p>
        </w:tc>
      </w:tr>
      <w:tr w:rsidR="00C41E02" w:rsidRPr="00C41E02" w14:paraId="6252DD2B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D595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Daman and Diu and Dadra and Nagar Haveli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862B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C12FE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[0.005,0.019]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8585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2A34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[0.073,0.116]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EBD2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2C2DC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[0.055,0.100]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5219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709E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[-0.003,0.010]</w:t>
            </w:r>
          </w:p>
        </w:tc>
      </w:tr>
      <w:tr w:rsidR="00C41E02" w:rsidRPr="00C41E02" w14:paraId="0D1410D2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BB20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Meghalaya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AB17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A69E5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[0.011,0.019]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511F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04BC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[0.055,0.079]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84A7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CA48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[0.029,0.055]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0697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BE52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[0.002,0.010]</w:t>
            </w:r>
          </w:p>
        </w:tc>
      </w:tr>
      <w:tr w:rsidR="00C41E02" w:rsidRPr="00C41E02" w14:paraId="60A66E31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60C7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Arunachal Pradesh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9630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92B6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[0.013,0.020]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223A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E511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[0.067,0.090]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9217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5AAB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[0.029,0.046]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3429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F5ED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[0.003,0.010]</w:t>
            </w:r>
          </w:p>
        </w:tc>
      </w:tr>
      <w:tr w:rsidR="00C41E02" w:rsidRPr="00C41E02" w14:paraId="03143BE8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E330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Uttar Pradesh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87C9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0A02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[0.017,0.023]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D805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25B7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[0.031,0.043]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B720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1ED7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[0.039,0.048]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03C0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CE40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[-0.001,0.010]</w:t>
            </w:r>
          </w:p>
        </w:tc>
      </w:tr>
      <w:tr w:rsidR="00C41E02" w:rsidRPr="00C41E02" w14:paraId="1519176E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AED9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West Bengal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9066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6B04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[0.016,0.023]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4482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04C1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[0.034,0.049]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4056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0A56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[0.031,0.046]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6177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003A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[0.004,0.010]</w:t>
            </w:r>
          </w:p>
        </w:tc>
      </w:tr>
      <w:tr w:rsidR="00C41E02" w:rsidRPr="00C41E02" w14:paraId="2082FEB3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490C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Gujarat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4115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B179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[0.018,0.027]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4F0E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A506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[0.063,0.076]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AE5F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431A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[0.063,0.075]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2C5F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161D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[0.016,0.010]</w:t>
            </w:r>
          </w:p>
        </w:tc>
      </w:tr>
      <w:tr w:rsidR="00C41E02" w:rsidRPr="00C41E02" w14:paraId="22936E69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1D61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Mizoram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F31F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D4D2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[0.016,0.027]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61C1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FDA4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[0.093,0.127]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4787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DE49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[0.085,0.117]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8393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7FF8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[0.028,0.010]</w:t>
            </w:r>
          </w:p>
        </w:tc>
      </w:tr>
      <w:tr w:rsidR="00C41E02" w:rsidRPr="00C41E02" w14:paraId="3A9B9C60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F6FD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Chhattisgarh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144D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AFAD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[0.022,0.030]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60B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BA8B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[0.092,0.113]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3587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639E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[0.065,0.083]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931B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5BDB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[0.019,0.010]</w:t>
            </w:r>
          </w:p>
        </w:tc>
      </w:tr>
      <w:tr w:rsidR="00C41E02" w:rsidRPr="00C41E02" w14:paraId="3488C185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ADD9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Nagaland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5194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827E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[0.021,0.034]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F20E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E3E4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[0.092,0.121]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7BCA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E0A0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[0.042,0.066]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24A9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52DB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[0.007,0.010]</w:t>
            </w:r>
          </w:p>
        </w:tc>
      </w:tr>
      <w:tr w:rsidR="00C41E02" w:rsidRPr="00C41E02" w14:paraId="012923D9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4C99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Puducherry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630C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AC9A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[0.017,0.035]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76A8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DB85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[0.035,0.076]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5EDD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35F0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[0.051,0.091]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243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FCD7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[-0.014,0.010]</w:t>
            </w:r>
          </w:p>
        </w:tc>
      </w:tr>
      <w:tr w:rsidR="00C41E02" w:rsidRPr="00C41E02" w14:paraId="1A25A31E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0ED5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Tripura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EBEB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80F3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[0.022,0.032]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DB70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0.085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315D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[0.072,0.099]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A40A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E6B0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[0.066,0.091]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4CE61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539C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[0.012,0.010]</w:t>
            </w:r>
          </w:p>
        </w:tc>
      </w:tr>
      <w:tr w:rsidR="00C41E02" w:rsidRPr="00C41E02" w14:paraId="2A1AB035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F6EF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Jharkhand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1EFD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B2F0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[0.026,0.032]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8C9A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E0EC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[0.090,0.110]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89CD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69E3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[0.066,0.081]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01B8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C5CA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[0.015,0.010]</w:t>
            </w:r>
          </w:p>
        </w:tc>
      </w:tr>
      <w:tr w:rsidR="00C41E02" w:rsidRPr="00C41E02" w14:paraId="7D8A1F8B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E6B6A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Maharashtra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AC10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BC32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[0.028,0.039]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B271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0.083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8128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[0.074,0.091]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B5EB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E848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[0.071,0.087]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FF3C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8225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[0.015,0.010]</w:t>
            </w:r>
          </w:p>
        </w:tc>
      </w:tr>
      <w:tr w:rsidR="00C41E02" w:rsidRPr="00C41E02" w14:paraId="0EFB3126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923B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Sikkim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AEB1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95D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[0.022,0.033]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0146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C981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[0.023,0.078]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3021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35246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[0.022,0.075]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30FD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26A7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[-0.022,0.010]</w:t>
            </w:r>
          </w:p>
        </w:tc>
      </w:tr>
      <w:tr w:rsidR="00C41E02" w:rsidRPr="00C41E02" w14:paraId="01A46581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9311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Assam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CD64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4C06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[0.028,0.034]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4FC6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44AA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[0.066,0.081]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16BF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8E25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[0.030,0.044]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0E3A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942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[-0.008,0.010]</w:t>
            </w:r>
          </w:p>
        </w:tc>
      </w:tr>
      <w:tr w:rsidR="00C41E02" w:rsidRPr="00C41E02" w14:paraId="72E75574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6ADB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Bihar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3845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83BA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[0.029,0.037]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647EF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847D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[0.068,0.082]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7CE4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254B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[0.041,0.054]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8A3C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0FFE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[0.001,0.010]</w:t>
            </w:r>
          </w:p>
        </w:tc>
      </w:tr>
      <w:tr w:rsidR="00C41E02" w:rsidRPr="00C41E02" w14:paraId="500CC800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636F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Manipur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80E2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2E4C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[0.026,0.036]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E6EA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7820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[0.079,0.113]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57CA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0.082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BC83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[0.067,0.097]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DC77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B05D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[0.009,0.010]</w:t>
            </w:r>
          </w:p>
        </w:tc>
      </w:tr>
      <w:tr w:rsidR="00C41E02" w:rsidRPr="00C41E02" w14:paraId="5DB61971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1843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Karnataka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AE2A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5762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[0.030,0.039]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3C3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7BC0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[0.054,0.072]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56A2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54B2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[0.059,0.076]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0145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9484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[0.005,0.010]</w:t>
            </w:r>
          </w:p>
        </w:tc>
      </w:tr>
      <w:tr w:rsidR="00C41E02" w:rsidRPr="00C41E02" w14:paraId="51AE7DCA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ADB7E" w14:textId="5E954154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Himachal </w:t>
            </w:r>
            <w:r>
              <w:rPr>
                <w:rFonts w:ascii="Calibri" w:eastAsia="Times New Roman" w:hAnsi="Calibri" w:cs="Calibri"/>
                <w:color w:val="000000"/>
                <w:lang w:eastAsia="en-IN" w:bidi="hi-IN"/>
              </w:rPr>
              <w:t>P</w:t>
            </w: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radesh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349A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CDC6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[0.030,0.045]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FAA9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F460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[0.052,0.082]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E741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7EE9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[0.057,0.083]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81F9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FF7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[0.010,0.010]</w:t>
            </w:r>
          </w:p>
        </w:tc>
      </w:tr>
      <w:tr w:rsidR="00C41E02" w:rsidRPr="00C41E02" w14:paraId="6F729DFD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C992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lastRenderedPageBreak/>
              <w:t>Andaman &amp; Nicobar Islands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C672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E11E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[0.025,0.039]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23A8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0.083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C95A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[0.055,0.112]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4FEA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0.085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948B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[0.057,0.114]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799C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3467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[-0.013,0.010]</w:t>
            </w:r>
          </w:p>
        </w:tc>
      </w:tr>
      <w:tr w:rsidR="00C41E02" w:rsidRPr="00C41E02" w14:paraId="74AE6E65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3E88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Tamil Nadu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D239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B44C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[0.032,0.040]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B4A5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075C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[0.059,0.076]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227C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D061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[0.066,0.081]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053E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0EA0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[0.005,0.010]</w:t>
            </w:r>
          </w:p>
        </w:tc>
      </w:tr>
      <w:tr w:rsidR="00C41E02" w:rsidRPr="00C41E02" w14:paraId="2D557DA2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CE1BD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Uttarakhand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DF5F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20B2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[0.032,0.043]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2ABC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0.119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4347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[0.103,0.134]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D0D1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C527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[0.092,0.120]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3BB8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8D006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[0.016,0.010]</w:t>
            </w:r>
          </w:p>
        </w:tc>
      </w:tr>
      <w:tr w:rsidR="00C41E02" w:rsidRPr="00C41E02" w14:paraId="1AA0C45B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1804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Andhra Pradesh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1ED4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8379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[0.033,0.042]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ABA9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4CE9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[0.065,0.091]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5E58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4074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[0.061,0.087]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7D2F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5DD1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[-0.001,0.010]</w:t>
            </w:r>
          </w:p>
        </w:tc>
      </w:tr>
      <w:tr w:rsidR="00C41E02" w:rsidRPr="00C41E02" w14:paraId="47CA75AB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9A5A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Telangana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50CA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233D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[0.036,0.046]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C61A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0.111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C132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[0.102,0.121]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66DF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0.117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5978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[0.108,0.126]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357C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C6F6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[0.022,0.010]</w:t>
            </w:r>
          </w:p>
        </w:tc>
      </w:tr>
      <w:tr w:rsidR="00C41E02" w:rsidRPr="00C41E02" w14:paraId="2ED5E3EA" w14:textId="77777777" w:rsidTr="00C41E02">
        <w:trPr>
          <w:trHeight w:val="213"/>
        </w:trPr>
        <w:tc>
          <w:tcPr>
            <w:tcW w:w="1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11044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Odisha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DCF10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16807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[0.040,0.046]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4B2B8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D27D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[0.100,0.117]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1D5B2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3E7D9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[0.088,0.103]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642FD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8D2BC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[0.016,0.010]</w:t>
            </w:r>
          </w:p>
        </w:tc>
      </w:tr>
    </w:tbl>
    <w:p w14:paraId="2E41220E" w14:textId="6416BF3B" w:rsidR="00621D48" w:rsidRDefault="00621D48">
      <w:pPr>
        <w:rPr>
          <w:b/>
          <w:bCs/>
        </w:rPr>
      </w:pPr>
    </w:p>
    <w:p w14:paraId="57B31432" w14:textId="0C1AB33C" w:rsidR="00C41E02" w:rsidRDefault="00C41E02">
      <w:pPr>
        <w:rPr>
          <w:b/>
          <w:bCs/>
        </w:rPr>
      </w:pPr>
    </w:p>
    <w:p w14:paraId="775ABBF1" w14:textId="6EE900C3" w:rsidR="00C41E02" w:rsidRDefault="00C41E02">
      <w:pPr>
        <w:rPr>
          <w:b/>
          <w:bCs/>
        </w:rPr>
      </w:pPr>
    </w:p>
    <w:p w14:paraId="7BCF2E8D" w14:textId="423699C0" w:rsidR="00C41E02" w:rsidRDefault="00C41E02">
      <w:pPr>
        <w:rPr>
          <w:b/>
          <w:bCs/>
        </w:rPr>
      </w:pPr>
    </w:p>
    <w:p w14:paraId="43B54260" w14:textId="1BC03EBC" w:rsidR="00C41E02" w:rsidRDefault="00C41E02">
      <w:pPr>
        <w:rPr>
          <w:b/>
          <w:bCs/>
        </w:rPr>
      </w:pPr>
    </w:p>
    <w:p w14:paraId="39336E51" w14:textId="051BDFDD" w:rsidR="00C41E02" w:rsidRDefault="00C41E02">
      <w:pPr>
        <w:rPr>
          <w:b/>
          <w:bCs/>
        </w:rPr>
      </w:pPr>
    </w:p>
    <w:p w14:paraId="1967CADF" w14:textId="3DDE9F95" w:rsidR="00C41E02" w:rsidRDefault="00C41E02">
      <w:pPr>
        <w:rPr>
          <w:b/>
          <w:bCs/>
        </w:rPr>
      </w:pPr>
    </w:p>
    <w:p w14:paraId="209CF76A" w14:textId="40CC60A5" w:rsidR="00C41E02" w:rsidRDefault="00C41E02">
      <w:pPr>
        <w:rPr>
          <w:b/>
          <w:bCs/>
        </w:rPr>
      </w:pPr>
    </w:p>
    <w:p w14:paraId="7BA46A30" w14:textId="6D8AA1E1" w:rsidR="00C41E02" w:rsidRDefault="00C41E02">
      <w:pPr>
        <w:rPr>
          <w:b/>
          <w:bCs/>
        </w:rPr>
      </w:pPr>
    </w:p>
    <w:p w14:paraId="7A712B0C" w14:textId="628D645E" w:rsidR="00C41E02" w:rsidRDefault="00C41E02">
      <w:pPr>
        <w:rPr>
          <w:b/>
          <w:bCs/>
        </w:rPr>
      </w:pPr>
    </w:p>
    <w:p w14:paraId="65505179" w14:textId="55527B4D" w:rsidR="00C41E02" w:rsidRDefault="00C41E02">
      <w:pPr>
        <w:rPr>
          <w:b/>
          <w:bCs/>
        </w:rPr>
      </w:pPr>
    </w:p>
    <w:p w14:paraId="58512BD6" w14:textId="3D0B9C0A" w:rsidR="00C41E02" w:rsidRDefault="00C41E02">
      <w:pPr>
        <w:rPr>
          <w:b/>
          <w:bCs/>
        </w:rPr>
      </w:pPr>
    </w:p>
    <w:p w14:paraId="016E09AC" w14:textId="7575BD62" w:rsidR="00C41E02" w:rsidRDefault="00C41E02">
      <w:pPr>
        <w:rPr>
          <w:b/>
          <w:bCs/>
        </w:rPr>
      </w:pPr>
    </w:p>
    <w:p w14:paraId="40EF57C2" w14:textId="390675EF" w:rsidR="00C41E02" w:rsidRDefault="00C41E02">
      <w:pPr>
        <w:rPr>
          <w:b/>
          <w:bCs/>
        </w:rPr>
      </w:pPr>
    </w:p>
    <w:p w14:paraId="47E71E1A" w14:textId="087AA1D7" w:rsidR="00C41E02" w:rsidRDefault="00C41E02">
      <w:pPr>
        <w:rPr>
          <w:b/>
          <w:bCs/>
        </w:rPr>
      </w:pPr>
    </w:p>
    <w:p w14:paraId="639F7923" w14:textId="77F73137" w:rsidR="00C41E02" w:rsidRDefault="00C41E02">
      <w:pPr>
        <w:rPr>
          <w:b/>
          <w:bCs/>
        </w:rPr>
      </w:pPr>
    </w:p>
    <w:p w14:paraId="5AB4E7B5" w14:textId="70EA96A6" w:rsidR="00C41E02" w:rsidRPr="00857BAC" w:rsidRDefault="00F50ECE" w:rsidP="004231FE">
      <w:pPr>
        <w:pStyle w:val="Caption"/>
        <w:keepNext/>
        <w:ind w:hanging="851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</w:pPr>
      <w:r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lastRenderedPageBreak/>
        <w:t xml:space="preserve">Supplementary </w:t>
      </w:r>
      <w:r w:rsidR="00C41E02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 xml:space="preserve">Table </w:t>
      </w:r>
      <w:r w:rsidR="004231FE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S</w:t>
      </w:r>
      <w:r w:rsidR="00857BAC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4</w:t>
      </w:r>
      <w:r w:rsidR="004231FE" w:rsidRPr="00857BA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</w:rPr>
        <w:t>: Averaged marginal effects for Diabetes Prevalence and ATC among those with diabetes in India, 2019-21</w:t>
      </w:r>
    </w:p>
    <w:tbl>
      <w:tblPr>
        <w:tblW w:w="15784" w:type="dxa"/>
        <w:tblInd w:w="-851" w:type="dxa"/>
        <w:tblLook w:val="04A0" w:firstRow="1" w:lastRow="0" w:firstColumn="1" w:lastColumn="0" w:noHBand="0" w:noVBand="1"/>
      </w:tblPr>
      <w:tblGrid>
        <w:gridCol w:w="1631"/>
        <w:gridCol w:w="960"/>
        <w:gridCol w:w="812"/>
        <w:gridCol w:w="870"/>
        <w:gridCol w:w="866"/>
        <w:gridCol w:w="960"/>
        <w:gridCol w:w="914"/>
        <w:gridCol w:w="803"/>
        <w:gridCol w:w="836"/>
        <w:gridCol w:w="960"/>
        <w:gridCol w:w="938"/>
        <w:gridCol w:w="829"/>
        <w:gridCol w:w="836"/>
        <w:gridCol w:w="960"/>
        <w:gridCol w:w="912"/>
        <w:gridCol w:w="791"/>
        <w:gridCol w:w="906"/>
      </w:tblGrid>
      <w:tr w:rsidR="00C41E02" w:rsidRPr="00C41E02" w14:paraId="677EE6C4" w14:textId="77777777" w:rsidTr="001A6243">
        <w:trPr>
          <w:trHeight w:val="212"/>
        </w:trPr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53F7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0F2C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Prevalence</w:t>
            </w:r>
          </w:p>
        </w:tc>
        <w:tc>
          <w:tcPr>
            <w:tcW w:w="35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F873F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Awareness</w:t>
            </w:r>
          </w:p>
        </w:tc>
        <w:tc>
          <w:tcPr>
            <w:tcW w:w="3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B487D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Treatment</w:t>
            </w:r>
          </w:p>
        </w:tc>
        <w:tc>
          <w:tcPr>
            <w:tcW w:w="35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C9BB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Control</w:t>
            </w:r>
          </w:p>
        </w:tc>
      </w:tr>
      <w:tr w:rsidR="00C41E02" w:rsidRPr="00C41E02" w14:paraId="72A4605B" w14:textId="77777777" w:rsidTr="001A6243">
        <w:trPr>
          <w:trHeight w:val="221"/>
        </w:trPr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67D00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Characteristics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A4B32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Margins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799665" w14:textId="77777777" w:rsidR="00C41E02" w:rsidRPr="00C41E02" w:rsidRDefault="00C41E02" w:rsidP="00C41E02">
            <w:pPr>
              <w:spacing w:after="0" w:line="240" w:lineRule="auto"/>
              <w:ind w:right="-183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p value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8B4F26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682FF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Margins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04AAF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p value</w:t>
            </w:r>
          </w:p>
        </w:tc>
        <w:tc>
          <w:tcPr>
            <w:tcW w:w="163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1F7AD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B8F51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Margins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9EF21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p value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9E61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BD183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Margins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5796D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p value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42257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95% CI</w:t>
            </w:r>
          </w:p>
        </w:tc>
      </w:tr>
      <w:tr w:rsidR="00C41E02" w:rsidRPr="00C41E02" w14:paraId="4365FE92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1754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Wealth Index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BEB3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AB9E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B8DF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31B6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ECE8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5ECE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E4E4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DFD5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DD77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0B62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96ED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E9C3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C40C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EC95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E284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B1AF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25EA5BD1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411A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Poorest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66C71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B020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A356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30000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E8C5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B10D2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0FDA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F3CA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6450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31B8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2BE0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061F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C0C23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A83D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0A2D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5481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6B7C0837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117C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Poorer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9DF4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739D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232B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1437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61F0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0E72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0589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3BDA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E670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2A74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8D3E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6B8E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FA02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ED1C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0.045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312A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E7D5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</w:tr>
      <w:tr w:rsidR="00C41E02" w:rsidRPr="00C41E02" w14:paraId="4A58A86B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4160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Middle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CC6C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1C24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6709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AFC9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8361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0146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AB48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C74C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82EE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B905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CECD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7A7E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1766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72DD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5AF2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E1BA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</w:tr>
      <w:tr w:rsidR="00C41E02" w:rsidRPr="00C41E02" w14:paraId="08A2B43D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1F24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Richer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86CB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FFAB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2A5C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EDF4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920F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303C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4543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0.083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0806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BAE8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3AEE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A051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3665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A80B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87CD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9285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D069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0.017</w:t>
            </w:r>
          </w:p>
        </w:tc>
      </w:tr>
      <w:tr w:rsidR="00C41E02" w:rsidRPr="00C41E02" w14:paraId="34111BAF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9326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Richest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01DC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3D64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134D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5197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E99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0.124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B620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D996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43C2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53FC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C560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D7F9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3D7E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DDCC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AC8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248D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18CB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0.030</w:t>
            </w:r>
          </w:p>
        </w:tc>
      </w:tr>
      <w:tr w:rsidR="00C41E02" w:rsidRPr="00C41E02" w14:paraId="23EBFE88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FC71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49D6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69A0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F1DA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1BBA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7E43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B95F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5A34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51C7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1632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6E22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E071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30E4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72BC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772C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AC49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574B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506FD005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05DB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15-29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89CDC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67A2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979B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F673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7FEA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20E3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7220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1312C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83B8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07C0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2745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684C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179B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7927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A940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EB91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4561DB98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C24C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30-44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C0C1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966F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FCE9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4A3C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B38D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FA6F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B5CB1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D1E6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32DC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1050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A216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F3F3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7C9B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-0.037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22A9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832F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8780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-0.031</w:t>
            </w:r>
          </w:p>
        </w:tc>
      </w:tr>
      <w:tr w:rsidR="00C41E02" w:rsidRPr="00C41E02" w14:paraId="174DBFF0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2266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45-59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7B1C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0.175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CFFC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C79B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0.172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70D5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7BFF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C15C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C9C9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EF0F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E22F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060A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7E6E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0.097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2847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07A7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6C14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2AF4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AAD0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</w:tr>
      <w:tr w:rsidR="00C41E02" w:rsidRPr="00C41E02" w14:paraId="5D6D5F0F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9297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60-74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8747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0.249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83EC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D8B2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0.245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FFA6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569D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0.163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9B6E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A309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0.152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773B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FF3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0.163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8C6A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9E3F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0.153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A3DE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5F7A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B6E2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0.433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CD05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25AA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0.004</w:t>
            </w:r>
          </w:p>
        </w:tc>
      </w:tr>
      <w:tr w:rsidR="00C41E02" w:rsidRPr="00C41E02" w14:paraId="21DEBA5A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4B5D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75+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0C87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0.254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6F1B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2EE3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0.247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88DF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A281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0.155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16E5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2229D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0.141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AEB3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EE1A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0.152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42F8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D0B9D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0.139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65ED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17A5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EDE0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0.487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79F0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BF6F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</w:tr>
      <w:tr w:rsidR="00C41E02" w:rsidRPr="00C41E02" w14:paraId="7F47A026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FC6E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Education Level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DFB8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68C9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D031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CF2C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9CF1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BBF9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1C9D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9099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2819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312A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EF6A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9D6D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3ABF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986A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FF05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4FA0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115AA80B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7BCF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No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8ACE3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D6EF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7905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833F1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D671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89C3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DF966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57221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83F0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767C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534F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D518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E710E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3EFF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9B45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75C3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6342F08D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D689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Primary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2445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4B57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36E3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87D8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4E22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42BB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EAF0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D706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D85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291F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5922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5E16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5EFF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3704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751A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5135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</w:tr>
      <w:tr w:rsidR="00C41E02" w:rsidRPr="00C41E02" w14:paraId="48A30AF1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3412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Secondary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7D05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0322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1FEB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614B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48C1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F144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93A3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BFF3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ABEA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08C5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5A87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CF7E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E6F5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25F8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6BE3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C227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0.017</w:t>
            </w:r>
          </w:p>
        </w:tc>
      </w:tr>
      <w:tr w:rsidR="00C41E02" w:rsidRPr="00C41E02" w14:paraId="31844FBF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7A5F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Higher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74D4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C4E0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9FC9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0.002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D1B5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E4ED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0.054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45CF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F19B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96A5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1CA5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D89E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F882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827E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F7E9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75C9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8C81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0875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</w:tr>
      <w:tr w:rsidR="00C41E02" w:rsidRPr="00C41E02" w14:paraId="0B82EEC8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42F0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Residential Status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BD9F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A5665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5003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6E0B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72A3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C3F9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1B27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87B2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9BE5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8FA4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5953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A0D4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C8D1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DE14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861E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066C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289D6B70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F1B0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Urban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C305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627F6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7B30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AEE66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8B25F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FAEE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E54C8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4A50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B4E1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08933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C3B2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50D0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257B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B862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595D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29B5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2CCA0B01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F6893" w14:textId="6F84AA96" w:rsidR="00C41E02" w:rsidRPr="00C41E02" w:rsidRDefault="001A6243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 w:bidi="hi-IN"/>
              </w:rPr>
              <w:t>R</w:t>
            </w:r>
            <w:r w:rsidR="00C41E02"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ural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BB4C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32D4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CE7B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2391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5DB0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FD4E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6D74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E0F0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3043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4895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4C72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853F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A2B2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6841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6F33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CBAE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</w:tr>
      <w:tr w:rsidR="00C41E02" w:rsidRPr="00C41E02" w14:paraId="15A29634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4E0E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Caste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5F3C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734E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445B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2B31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CD1F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EF5E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D43B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C7DC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320F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5DCA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FFDC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71A0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E3F8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7243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4F81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F823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72BBAA4F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8FAC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Schedule Caste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6A168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F68F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B052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27EB2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3232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809EC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187A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E51F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A1B1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EE07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6AA52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0EB4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DB976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0BB1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60A6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A730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0A73FCBD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17F9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Schedule Tribe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8136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-0.006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C361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3357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709C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EA7D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-0.038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A358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3718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-0.050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61AF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5129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8F0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AFD6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73E4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D84B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9F0B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3B2A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AAB2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-0.002</w:t>
            </w:r>
          </w:p>
        </w:tc>
      </w:tr>
      <w:tr w:rsidR="00C41E02" w:rsidRPr="00C41E02" w14:paraId="4E18D254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399C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OBC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F4D3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1523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0.308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B630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361C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B05C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89D9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3B4C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C06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D90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501A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0.297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C77C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BAB3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33C7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4380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0.191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6AD0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9A84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0.002</w:t>
            </w:r>
          </w:p>
        </w:tc>
      </w:tr>
      <w:tr w:rsidR="00C41E02" w:rsidRPr="00C41E02" w14:paraId="6549810B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9BF00" w14:textId="5DFED1D4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Other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13EB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FB28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163F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438D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6837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DB4B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A6D1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8671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8E0A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F896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76F1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CA4A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4C34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542C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0.644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EC19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6027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0.006</w:t>
            </w:r>
          </w:p>
        </w:tc>
      </w:tr>
      <w:tr w:rsidR="00C41E02" w:rsidRPr="00C41E02" w14:paraId="04D25695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87FD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Religion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CB30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C99D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68A7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B14B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71C9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0410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B1BF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D4AB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93DB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104B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E067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BE3D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0A7A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D140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6204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0B4B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32660F34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0542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Hindus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8C3E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FE15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576F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1B4D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2ED5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8625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1C33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A77AF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E4D9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936B9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3D34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E2171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5B82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7852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C8EF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5C3D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3EE5A4B6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2156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lastRenderedPageBreak/>
              <w:t>Muslims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C169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C6B1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513F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BD6E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1270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304B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8E42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4A54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6304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5C06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3B96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CEA9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100A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2869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0.526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2482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7500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0.007</w:t>
            </w:r>
          </w:p>
        </w:tc>
      </w:tr>
      <w:tr w:rsidR="00C41E02" w:rsidRPr="00C41E02" w14:paraId="7779B60E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CAC3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Christians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87CF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01E7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EE27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425B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78F7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0.032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75B4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4F86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B345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3665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9D9C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41CF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0.008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793E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302C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D722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19D1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50B9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0.017</w:t>
            </w:r>
          </w:p>
        </w:tc>
      </w:tr>
      <w:tr w:rsidR="00C41E02" w:rsidRPr="00C41E02" w14:paraId="0797CDA6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A250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Others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A833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78A8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0.341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A187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9424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08EB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0.007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FABC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0.329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D5B4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30A1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795C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B048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0.952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9C98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5C82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CD7F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5EE0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0.338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87D1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3EEA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0.005</w:t>
            </w:r>
          </w:p>
        </w:tc>
      </w:tr>
      <w:tr w:rsidR="00C41E02" w:rsidRPr="00C41E02" w14:paraId="1D4A53AE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8FD5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Marital Status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C00F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E086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631B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EE7F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5D37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D27F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2CBA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BA40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F882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6956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DB54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14FF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5C6B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6453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9E87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7A10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0E5CF766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8F98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Unmarried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9762E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776C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4E013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517B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A8C2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FD6D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1B6B1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A942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316B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BC6FF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DEDE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D1C93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E02E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2270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0A3A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2B1D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413B7987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BAE5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Married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B1DF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A2E1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7885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5625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A986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0.043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6218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11E0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987D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C739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BE5D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0.273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E1FF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DD21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1005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6D07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91EC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FA50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-0.004</w:t>
            </w:r>
          </w:p>
        </w:tc>
      </w:tr>
      <w:tr w:rsidR="00C41E02" w:rsidRPr="00C41E02" w14:paraId="20C6BCEF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2046A" w14:textId="13C4A376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Other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01E3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3F74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31E3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AE44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3FF1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0.039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BCD40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F6B8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0.027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E245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4095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67D1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0.352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976D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17C8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275F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496E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0.044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E777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9A54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</w:tr>
      <w:tr w:rsidR="00C41E02" w:rsidRPr="00C41E02" w14:paraId="207A64BF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AE762" w14:textId="70D89AB9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Alcohol Us</w:t>
            </w:r>
            <w:r w:rsidR="00101FE7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B43C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558A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70A9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CEE8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6D3E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C4D9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9595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472D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7344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D067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D20C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F323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5F2C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F4F6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5E23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2EEA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378F9130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7C955" w14:textId="05C2BB85" w:rsidR="00C41E02" w:rsidRPr="00C41E02" w:rsidRDefault="001A6243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 w:bidi="hi-IN"/>
              </w:rPr>
              <w:t>Not Drinking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3827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0FF1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7433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971D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1F4A3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30AC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03333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9285C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E1C9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B145C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8E8E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C042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8B11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DFC5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7938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301F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15461692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1AF4A" w14:textId="5FC64AE4" w:rsidR="00C41E02" w:rsidRPr="00C41E02" w:rsidRDefault="001A6243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 w:bidi="hi-IN"/>
              </w:rPr>
              <w:t>Drinking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E5CF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204B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CB4A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B5D6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A55F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0A4A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D9257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ED95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49E4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98C3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52C8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A8F0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BF25F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1383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5B58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29E78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</w:tr>
      <w:tr w:rsidR="00C41E02" w:rsidRPr="00C41E02" w14:paraId="7CC1F9B1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CA2A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Tobacco Use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7A7D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DF90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693C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FE8E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599F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0623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B578E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C1F5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B3C3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32F7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0449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336D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B602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4527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C961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5E72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5CFAC078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4E76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Not Using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EF84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7475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860AC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1636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F33BF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0EB4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DA6F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ABB0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5D3F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144BC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694E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B02A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1F5C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E617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D85A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CD10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6B0FC9FA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6A2C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Using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F3DF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9749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9A2F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C96F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79FE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-0.026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BD25A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B146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-0.032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A498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3639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F42A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E165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B7DC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5901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596C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7052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D520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-0.002</w:t>
            </w:r>
          </w:p>
        </w:tc>
      </w:tr>
      <w:tr w:rsidR="00C41E02" w:rsidRPr="00C41E02" w14:paraId="06EDFCB6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45EF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Sex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B761B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EBDE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732E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9DEA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E9E3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90BCF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6DDE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B379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F70F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CC16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3EC2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6567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F56E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6206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50D45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AD65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7D6D6157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486A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E281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473B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6FA69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14EF4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EEB6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A164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47FCC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79A3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2FEA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F1C22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746A7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E49B6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EAB2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9B1F2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C472A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82DD3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01818282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C493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140C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-0.018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014C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9C62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-0.020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4627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18EC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0.025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00AC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AC9A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84AC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9155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4D07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F77D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48B7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C7BF8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A9F3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9E0D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42B6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0.011</w:t>
            </w:r>
          </w:p>
        </w:tc>
      </w:tr>
      <w:tr w:rsidR="00C41E02" w:rsidRPr="00C41E02" w14:paraId="7791C4D1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86D5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b/>
                <w:bCs/>
                <w:color w:val="000000"/>
                <w:lang w:eastAsia="en-IN" w:bidi="hi-IN"/>
              </w:rPr>
              <w:t>Household Size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7CB0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556E3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31FE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BA7C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136D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2C2D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A2E18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6FCB9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A334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DFE1E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A77C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1CD9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8A12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A13DC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89120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446ED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75D83821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87426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Less Than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C90C6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AD3E6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FDB7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37E48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07B61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A0F4D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9FFB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434B3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67E5B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A6645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20642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6FDBA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083B0" w14:textId="77777777" w:rsidR="00C41E02" w:rsidRPr="00C41E02" w:rsidRDefault="00C41E02" w:rsidP="00C41E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ref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8DCD7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CFF2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4FC84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 </w:t>
            </w:r>
          </w:p>
        </w:tc>
      </w:tr>
      <w:tr w:rsidR="00C41E02" w:rsidRPr="00C41E02" w14:paraId="74BBEFD2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E4493" w14:textId="0EF82B43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4-</w:t>
            </w:r>
            <w:r w:rsidR="001A6243">
              <w:rPr>
                <w:rFonts w:ascii="Calibri" w:eastAsia="Times New Roman" w:hAnsi="Calibri" w:cs="Calibri"/>
                <w:color w:val="000000"/>
                <w:lang w:eastAsia="en-IN" w:bidi="hi-I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9752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0F48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28E5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B9B5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3919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43D0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5BE7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87FF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1410D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97D4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7891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447E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804AB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80F7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0.414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5AE62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FA5E4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0.002</w:t>
            </w:r>
          </w:p>
        </w:tc>
      </w:tr>
      <w:tr w:rsidR="00C41E02" w:rsidRPr="00C41E02" w14:paraId="5F5B61DC" w14:textId="77777777" w:rsidTr="001A6243">
        <w:trPr>
          <w:trHeight w:val="212"/>
        </w:trPr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EC3CE1" w14:textId="77777777" w:rsidR="00C41E02" w:rsidRPr="00C41E02" w:rsidRDefault="00C41E02" w:rsidP="00C41E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7+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E86BAA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77301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7E0D8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D995AF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5049C5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2AD353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0.034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F9D8F1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045B76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358367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FECF7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6A329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24B33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FAFF79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277FEC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0.944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637F10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-0.006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0E6C3E" w14:textId="77777777" w:rsidR="00C41E02" w:rsidRPr="00C41E02" w:rsidRDefault="00C41E02" w:rsidP="00C41E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41E02">
              <w:rPr>
                <w:rFonts w:ascii="Calibri" w:eastAsia="Times New Roman" w:hAnsi="Calibri" w:cs="Calibri"/>
                <w:color w:val="000000"/>
                <w:lang w:eastAsia="en-IN" w:bidi="hi-IN"/>
              </w:rPr>
              <w:t>0.005</w:t>
            </w:r>
          </w:p>
        </w:tc>
      </w:tr>
    </w:tbl>
    <w:p w14:paraId="612814B2" w14:textId="77777777" w:rsidR="00C41E02" w:rsidRPr="00621D48" w:rsidRDefault="00C41E02">
      <w:pPr>
        <w:rPr>
          <w:b/>
          <w:bCs/>
        </w:rPr>
      </w:pPr>
    </w:p>
    <w:sectPr w:rsidR="00C41E02" w:rsidRPr="00621D48" w:rsidSect="00857B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48"/>
    <w:rsid w:val="00034834"/>
    <w:rsid w:val="00101FE7"/>
    <w:rsid w:val="00120CB9"/>
    <w:rsid w:val="001A6243"/>
    <w:rsid w:val="004231FE"/>
    <w:rsid w:val="00621D48"/>
    <w:rsid w:val="00857BAC"/>
    <w:rsid w:val="00AB1673"/>
    <w:rsid w:val="00C41E02"/>
    <w:rsid w:val="00EC3CDD"/>
    <w:rsid w:val="00F5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66E0"/>
  <w15:chartTrackingRefBased/>
  <w15:docId w15:val="{5DD86470-1262-43D0-84F6-CC7D953A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EC3CD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41E0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1E02"/>
    <w:rPr>
      <w:color w:val="954F72"/>
      <w:u w:val="single"/>
    </w:rPr>
  </w:style>
  <w:style w:type="paragraph" w:customStyle="1" w:styleId="msonormal0">
    <w:name w:val="msonormal"/>
    <w:basedOn w:val="Normal"/>
    <w:rsid w:val="00C41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65">
    <w:name w:val="xl65"/>
    <w:basedOn w:val="Normal"/>
    <w:rsid w:val="00C41E0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66">
    <w:name w:val="xl66"/>
    <w:basedOn w:val="Normal"/>
    <w:rsid w:val="00C41E0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67">
    <w:name w:val="xl67"/>
    <w:basedOn w:val="Normal"/>
    <w:rsid w:val="00C41E0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68">
    <w:name w:val="xl68"/>
    <w:basedOn w:val="Normal"/>
    <w:rsid w:val="00C41E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69">
    <w:name w:val="xl69"/>
    <w:basedOn w:val="Normal"/>
    <w:rsid w:val="00C41E02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 w:bidi="hi-IN"/>
    </w:rPr>
  </w:style>
  <w:style w:type="paragraph" w:customStyle="1" w:styleId="xl70">
    <w:name w:val="xl70"/>
    <w:basedOn w:val="Normal"/>
    <w:rsid w:val="00C41E0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 w:bidi="hi-IN"/>
    </w:rPr>
  </w:style>
  <w:style w:type="paragraph" w:customStyle="1" w:styleId="xl71">
    <w:name w:val="xl71"/>
    <w:basedOn w:val="Normal"/>
    <w:rsid w:val="00C41E0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72">
    <w:name w:val="xl72"/>
    <w:basedOn w:val="Normal"/>
    <w:rsid w:val="00C41E0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73">
    <w:name w:val="xl73"/>
    <w:basedOn w:val="Normal"/>
    <w:rsid w:val="00C41E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74">
    <w:name w:val="xl74"/>
    <w:basedOn w:val="Normal"/>
    <w:rsid w:val="00C41E0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75">
    <w:name w:val="xl75"/>
    <w:basedOn w:val="Normal"/>
    <w:rsid w:val="00C41E0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76">
    <w:name w:val="xl76"/>
    <w:basedOn w:val="Normal"/>
    <w:rsid w:val="00C41E0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paragraph" w:customStyle="1" w:styleId="xl77">
    <w:name w:val="xl77"/>
    <w:basedOn w:val="Normal"/>
    <w:rsid w:val="00C41E0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IN" w:bidi="hi-IN"/>
    </w:rPr>
  </w:style>
  <w:style w:type="paragraph" w:customStyle="1" w:styleId="xl78">
    <w:name w:val="xl78"/>
    <w:basedOn w:val="Normal"/>
    <w:rsid w:val="00C41E0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IN" w:bidi="hi-IN"/>
    </w:rPr>
  </w:style>
  <w:style w:type="paragraph" w:customStyle="1" w:styleId="xl79">
    <w:name w:val="xl79"/>
    <w:basedOn w:val="Normal"/>
    <w:rsid w:val="00C41E02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IN" w:bidi="hi-IN"/>
    </w:rPr>
  </w:style>
  <w:style w:type="paragraph" w:styleId="Revision">
    <w:name w:val="Revision"/>
    <w:hidden/>
    <w:uiPriority w:val="99"/>
    <w:semiHidden/>
    <w:rsid w:val="00101F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7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1774</Words>
  <Characters>10114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Suraj</dc:creator>
  <cp:keywords/>
  <dc:description/>
  <cp:lastModifiedBy>Suraj Maiti</cp:lastModifiedBy>
  <cp:revision>5</cp:revision>
  <dcterms:created xsi:type="dcterms:W3CDTF">2022-10-09T07:34:00Z</dcterms:created>
  <dcterms:modified xsi:type="dcterms:W3CDTF">2023-01-04T07:24:00Z</dcterms:modified>
</cp:coreProperties>
</file>