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F2D1" w14:textId="77777777" w:rsidR="000609F9" w:rsidRPr="00E85026" w:rsidRDefault="000609F9" w:rsidP="000609F9">
      <w:pPr>
        <w:pStyle w:val="LO-normal"/>
        <w:widowControl w:val="0"/>
        <w:adjustRightInd w:val="0"/>
        <w:snapToGrid w:val="0"/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E85026">
        <w:rPr>
          <w:rFonts w:ascii="Arial" w:eastAsia="Arial" w:hAnsi="Arial" w:cs="Arial"/>
          <w:b/>
          <w:color w:val="000000" w:themeColor="text1"/>
        </w:rPr>
        <w:t>Determining the most accurate 16S rRNA hypervariable region for taxonomic identification from respiratory samples</w:t>
      </w:r>
    </w:p>
    <w:p w14:paraId="137504BE" w14:textId="77777777" w:rsidR="003B3D0A" w:rsidRPr="00416C13" w:rsidRDefault="003B3D0A">
      <w:pPr>
        <w:pStyle w:val="LO-normal"/>
        <w:rPr>
          <w:rFonts w:ascii="Arial" w:eastAsia="Arial" w:hAnsi="Arial" w:cs="Arial"/>
        </w:rPr>
      </w:pPr>
    </w:p>
    <w:p w14:paraId="0B439AF5" w14:textId="11896056" w:rsidR="003B3D0A" w:rsidRPr="00416C13" w:rsidRDefault="007E62BB">
      <w:pPr>
        <w:pStyle w:val="LO-normal"/>
        <w:jc w:val="both"/>
        <w:rPr>
          <w:rFonts w:ascii="Arial" w:eastAsia="Arial" w:hAnsi="Arial" w:cs="Arial"/>
          <w:lang w:val="es-ES"/>
        </w:rPr>
      </w:pPr>
      <w:r w:rsidRPr="00416C13">
        <w:rPr>
          <w:rFonts w:ascii="Arial" w:eastAsia="Arial" w:hAnsi="Arial" w:cs="Arial"/>
          <w:color w:val="000000"/>
          <w:lang w:val="es-ES"/>
        </w:rPr>
        <w:t>Ruben López-Aladid* (1, 2, 3), Laia Fernández-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Barat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>*</w:t>
      </w:r>
      <w:r w:rsidRPr="00416C13">
        <w:rPr>
          <w:rFonts w:ascii="Arial" w:eastAsia="Arial" w:hAnsi="Arial" w:cs="Arial"/>
          <w:color w:val="000000"/>
          <w:vertAlign w:val="superscript"/>
          <w:lang w:val="es-ES"/>
        </w:rPr>
        <w:t>¶</w:t>
      </w:r>
      <w:r w:rsidRPr="00416C13">
        <w:rPr>
          <w:rFonts w:ascii="Arial" w:eastAsia="Arial" w:hAnsi="Arial" w:cs="Arial"/>
          <w:color w:val="000000"/>
          <w:lang w:val="es-ES"/>
        </w:rPr>
        <w:t xml:space="preserve"> (1, 2, 3), Victoria Alcaraz-Serrano (1, 2, 3), Leticia Bueno</w:t>
      </w:r>
      <w:r w:rsidR="00093F47">
        <w:rPr>
          <w:rFonts w:ascii="Arial" w:eastAsia="Arial" w:hAnsi="Arial" w:cs="Arial"/>
          <w:color w:val="000000"/>
          <w:lang w:val="es-ES"/>
        </w:rPr>
        <w:t>-Freire</w:t>
      </w:r>
      <w:r w:rsidRPr="00416C13">
        <w:rPr>
          <w:rFonts w:ascii="Arial" w:eastAsia="Arial" w:hAnsi="Arial" w:cs="Arial"/>
          <w:color w:val="000000"/>
          <w:lang w:val="es-ES"/>
        </w:rPr>
        <w:t xml:space="preserve"> (1, 2, 3), Nil Vázquez (1, 2, 3), Roque Pastor-Ibáñez (4), Andrea Palomeque (1, 2, 3), Patricia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Oscanoa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(1, 2, 3), Antoni Torres</w:t>
      </w:r>
      <w:r w:rsidR="0072679A" w:rsidRPr="00416C13">
        <w:rPr>
          <w:rFonts w:ascii="Arial" w:eastAsia="Arial" w:hAnsi="Arial" w:cs="Arial"/>
          <w:color w:val="000000"/>
          <w:vertAlign w:val="superscript"/>
          <w:lang w:val="es-ES"/>
        </w:rPr>
        <w:t>¶</w:t>
      </w:r>
      <w:r w:rsidR="0072679A" w:rsidRPr="00416C13">
        <w:rPr>
          <w:rFonts w:ascii="Arial" w:eastAsia="Arial" w:hAnsi="Arial" w:cs="Arial"/>
          <w:color w:val="000000"/>
          <w:lang w:val="es-ES"/>
        </w:rPr>
        <w:t xml:space="preserve"> </w:t>
      </w:r>
      <w:r w:rsidRPr="00416C13">
        <w:rPr>
          <w:rFonts w:ascii="Arial" w:eastAsia="Arial" w:hAnsi="Arial" w:cs="Arial"/>
          <w:color w:val="000000"/>
          <w:lang w:val="es-ES"/>
        </w:rPr>
        <w:t xml:space="preserve"> (1, 2, 3).</w:t>
      </w:r>
    </w:p>
    <w:p w14:paraId="3B9C69BE" w14:textId="77777777" w:rsidR="003B3D0A" w:rsidRPr="00416C13" w:rsidRDefault="003B3D0A">
      <w:pPr>
        <w:pStyle w:val="LO-normal"/>
        <w:rPr>
          <w:rFonts w:ascii="Arial" w:eastAsia="Arial" w:hAnsi="Arial" w:cs="Arial"/>
          <w:lang w:val="es-ES"/>
        </w:rPr>
      </w:pPr>
    </w:p>
    <w:p w14:paraId="7A917576" w14:textId="77777777" w:rsidR="003B3D0A" w:rsidRPr="00416C13" w:rsidRDefault="007E62BB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color w:val="000000"/>
          <w:lang w:val="es-ES"/>
        </w:rPr>
      </w:pPr>
      <w:proofErr w:type="spellStart"/>
      <w:r w:rsidRPr="00416C13">
        <w:rPr>
          <w:rFonts w:ascii="Arial" w:eastAsia="Arial" w:hAnsi="Arial" w:cs="Arial"/>
          <w:color w:val="000000"/>
          <w:lang w:val="es-ES"/>
        </w:rPr>
        <w:t>Cellex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Laboratory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,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CibeRes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(Centro de Investigación Biomédica en Red de Enfermedades Respiratorias, 06/06/0028),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Institut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d'Investigacions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16C13">
        <w:rPr>
          <w:rFonts w:ascii="Arial" w:eastAsia="Arial" w:hAnsi="Arial" w:cs="Arial"/>
          <w:color w:val="000000"/>
          <w:lang w:val="es-ES"/>
        </w:rPr>
        <w:t>Biomèdiques</w:t>
      </w:r>
      <w:proofErr w:type="spellEnd"/>
      <w:r w:rsidRPr="00416C13">
        <w:rPr>
          <w:rFonts w:ascii="Arial" w:eastAsia="Arial" w:hAnsi="Arial" w:cs="Arial"/>
          <w:color w:val="000000"/>
          <w:lang w:val="es-ES"/>
        </w:rPr>
        <w:t xml:space="preserve"> August Pi i Sunyer (IDIBAPS)</w:t>
      </w:r>
      <w:r w:rsidRPr="00416C13">
        <w:rPr>
          <w:rFonts w:ascii="Arial" w:eastAsia="Arial" w:hAnsi="Arial" w:cs="Arial"/>
          <w:lang w:val="es-ES"/>
        </w:rPr>
        <w:t>.</w:t>
      </w:r>
      <w:r w:rsidRPr="00416C13">
        <w:rPr>
          <w:rFonts w:ascii="Arial" w:eastAsia="Arial" w:hAnsi="Arial" w:cs="Arial"/>
          <w:color w:val="000000"/>
          <w:lang w:val="es-ES"/>
        </w:rPr>
        <w:t xml:space="preserve"> </w:t>
      </w:r>
    </w:p>
    <w:p w14:paraId="39542F19" w14:textId="77777777" w:rsidR="003B3D0A" w:rsidRPr="00416C13" w:rsidRDefault="007E62BB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color w:val="000000"/>
        </w:rPr>
      </w:pPr>
      <w:r w:rsidRPr="00416C13">
        <w:rPr>
          <w:rFonts w:ascii="Arial" w:eastAsia="Arial" w:hAnsi="Arial" w:cs="Arial"/>
          <w:color w:val="000000"/>
        </w:rPr>
        <w:t>School of Medicine, University of Barcelona, Barcelona, Spain.</w:t>
      </w:r>
    </w:p>
    <w:p w14:paraId="6D9F960A" w14:textId="77777777" w:rsidR="003B3D0A" w:rsidRPr="00416C13" w:rsidRDefault="007E62BB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color w:val="000000"/>
        </w:rPr>
      </w:pPr>
      <w:r w:rsidRPr="00416C13">
        <w:rPr>
          <w:rFonts w:ascii="Arial" w:eastAsia="Arial" w:hAnsi="Arial" w:cs="Arial"/>
          <w:color w:val="000000"/>
        </w:rPr>
        <w:t>Department of Pneumology, Thorax Institute, Hospital Clinic of Barcelona, Spain.</w:t>
      </w:r>
    </w:p>
    <w:p w14:paraId="1E4BF42C" w14:textId="77777777" w:rsidR="003B3D0A" w:rsidRPr="00416C13" w:rsidRDefault="007E62BB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color w:val="000000"/>
        </w:rPr>
      </w:pPr>
      <w:r w:rsidRPr="00416C13">
        <w:rPr>
          <w:rFonts w:ascii="Arial" w:eastAsia="Arial" w:hAnsi="Arial" w:cs="Arial"/>
          <w:color w:val="000000"/>
        </w:rPr>
        <w:t xml:space="preserve">Group of Genomics and Pharmacogenomics in HIV, Laboratory of Retrovirology and Viral </w:t>
      </w:r>
      <w:r w:rsidRPr="00416C13">
        <w:rPr>
          <w:rFonts w:ascii="Arial" w:eastAsia="Arial" w:hAnsi="Arial" w:cs="Arial"/>
        </w:rPr>
        <w:t>Immunopathogenesis</w:t>
      </w:r>
      <w:r w:rsidRPr="00416C13">
        <w:rPr>
          <w:rFonts w:ascii="Arial" w:eastAsia="Arial" w:hAnsi="Arial" w:cs="Arial"/>
          <w:color w:val="000000"/>
        </w:rPr>
        <w:t>. Hospital Clinic of Barcelona.</w:t>
      </w:r>
    </w:p>
    <w:p w14:paraId="391A3BBE" w14:textId="77777777" w:rsidR="003B3D0A" w:rsidRPr="00416C13" w:rsidRDefault="007E62BB">
      <w:pPr>
        <w:pStyle w:val="LO-normal"/>
        <w:spacing w:after="240"/>
        <w:rPr>
          <w:rFonts w:ascii="Arial" w:eastAsia="Arial" w:hAnsi="Arial" w:cs="Arial"/>
        </w:rPr>
      </w:pPr>
      <w:r w:rsidRPr="00416C13">
        <w:rPr>
          <w:rFonts w:ascii="Arial" w:eastAsia="Arial" w:hAnsi="Arial" w:cs="Arial"/>
          <w:color w:val="000000"/>
          <w:vertAlign w:val="superscript"/>
        </w:rPr>
        <w:t>*</w:t>
      </w:r>
      <w:r w:rsidRPr="00416C13">
        <w:rPr>
          <w:rFonts w:ascii="Arial" w:eastAsia="Arial" w:hAnsi="Arial" w:cs="Arial"/>
          <w:color w:val="000000"/>
        </w:rPr>
        <w:t xml:space="preserve"> Contributed equally </w:t>
      </w:r>
    </w:p>
    <w:p w14:paraId="3E72CA68" w14:textId="45CA04E4" w:rsidR="003B3D0A" w:rsidRDefault="007E62BB">
      <w:pPr>
        <w:pStyle w:val="LO-normal"/>
        <w:spacing w:after="140" w:line="276" w:lineRule="auto"/>
        <w:jc w:val="both"/>
        <w:rPr>
          <w:rFonts w:ascii="Arial" w:eastAsia="Arial" w:hAnsi="Arial" w:cs="Arial"/>
          <w:color w:val="000000"/>
        </w:rPr>
      </w:pPr>
      <w:r w:rsidRPr="00416C13">
        <w:rPr>
          <w:rFonts w:ascii="Arial" w:eastAsia="Arial" w:hAnsi="Arial" w:cs="Arial"/>
          <w:color w:val="000000"/>
          <w:vertAlign w:val="superscript"/>
        </w:rPr>
        <w:t xml:space="preserve">¶ </w:t>
      </w:r>
      <w:r w:rsidRPr="00416C13">
        <w:rPr>
          <w:rFonts w:ascii="Arial" w:eastAsia="Arial" w:hAnsi="Arial" w:cs="Arial"/>
          <w:color w:val="000000"/>
        </w:rPr>
        <w:t>Corresponding authors: Antoni Torres, MD, PhD (</w:t>
      </w:r>
      <w:hyperlink r:id="rId9">
        <w:r w:rsidRPr="009D237A">
          <w:rPr>
            <w:rFonts w:ascii="Arial" w:eastAsia="Arial" w:hAnsi="Arial" w:cs="Arial"/>
            <w:color w:val="000000"/>
          </w:rPr>
          <w:t>atorres@clinic.cat</w:t>
        </w:r>
      </w:hyperlink>
      <w:r w:rsidRPr="00416C13">
        <w:rPr>
          <w:rFonts w:ascii="Arial" w:eastAsia="Arial" w:hAnsi="Arial" w:cs="Arial"/>
          <w:color w:val="000000"/>
        </w:rPr>
        <w:t>) and Laia Fernández-Barat, PhD (</w:t>
      </w:r>
      <w:hyperlink r:id="rId10">
        <w:r w:rsidRPr="009D237A">
          <w:rPr>
            <w:rFonts w:ascii="Arial" w:eastAsia="Arial" w:hAnsi="Arial" w:cs="Arial"/>
            <w:color w:val="000000"/>
          </w:rPr>
          <w:t>lfernan1@clinic.cat</w:t>
        </w:r>
      </w:hyperlink>
      <w:r w:rsidRPr="00416C13">
        <w:rPr>
          <w:rFonts w:ascii="Arial" w:eastAsia="Arial" w:hAnsi="Arial" w:cs="Arial"/>
          <w:color w:val="000000"/>
        </w:rPr>
        <w:t>)</w:t>
      </w:r>
    </w:p>
    <w:p w14:paraId="722A6AE1" w14:textId="1636C7FF" w:rsidR="009E656F" w:rsidRDefault="009E656F">
      <w:pPr>
        <w:pStyle w:val="LO-normal"/>
        <w:spacing w:after="140" w:line="276" w:lineRule="auto"/>
        <w:jc w:val="both"/>
        <w:rPr>
          <w:rFonts w:ascii="Arial" w:eastAsia="Arial" w:hAnsi="Arial" w:cs="Arial"/>
          <w:color w:val="000000"/>
        </w:rPr>
      </w:pPr>
    </w:p>
    <w:p w14:paraId="54CBBE37" w14:textId="6C6D6F8D" w:rsidR="003B3D0A" w:rsidRPr="009E656F" w:rsidRDefault="009E656F">
      <w:pPr>
        <w:pStyle w:val="LO-normal"/>
        <w:spacing w:after="140" w:line="276" w:lineRule="auto"/>
        <w:jc w:val="both"/>
        <w:rPr>
          <w:rFonts w:ascii="Arial" w:eastAsia="Arial" w:hAnsi="Arial" w:cs="Arial"/>
          <w:b/>
          <w:bCs/>
          <w:color w:val="000000"/>
          <w:u w:val="single"/>
        </w:rPr>
      </w:pPr>
      <w:r w:rsidRPr="009E656F">
        <w:rPr>
          <w:rFonts w:ascii="Arial" w:eastAsia="Arial" w:hAnsi="Arial" w:cs="Arial"/>
          <w:b/>
          <w:bCs/>
          <w:color w:val="000000"/>
          <w:u w:val="single"/>
        </w:rPr>
        <w:t>SUPPLEMENTAL MATERIALS</w:t>
      </w:r>
    </w:p>
    <w:p w14:paraId="34519469" w14:textId="3081C8FD" w:rsidR="003B3D0A" w:rsidRPr="009D237A" w:rsidRDefault="003B3D0A">
      <w:pPr>
        <w:pStyle w:val="LO-normal"/>
        <w:spacing w:after="240" w:line="480" w:lineRule="auto"/>
        <w:rPr>
          <w:rFonts w:ascii="Arial" w:hAnsi="Arial" w:cs="Arial"/>
        </w:rPr>
      </w:pPr>
      <w:bookmarkStart w:id="0" w:name="_heading=h.gjdgxs"/>
      <w:bookmarkStart w:id="1" w:name="_heading=h.3znysh7"/>
      <w:bookmarkStart w:id="2" w:name="_heading=h.2et92p0"/>
      <w:bookmarkStart w:id="3" w:name="_heading=h.tyjcwt"/>
      <w:bookmarkStart w:id="4" w:name="_heading=h.30j0zll"/>
      <w:bookmarkStart w:id="5" w:name="_heading=h.1t3h5sf"/>
      <w:bookmarkStart w:id="6" w:name="_heading=h.4d34og8"/>
      <w:bookmarkStart w:id="7" w:name="_heading=h.17dp8vu"/>
      <w:bookmarkStart w:id="8" w:name="_heading=h.3rdcrjn"/>
      <w:bookmarkStart w:id="9" w:name="_heading=h.26in1rg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58A3456" w14:textId="7FD09BD7" w:rsidR="00DB758B" w:rsidRDefault="00DB758B" w:rsidP="00DB758B">
      <w:pPr>
        <w:pStyle w:val="LO-normal"/>
        <w:spacing w:line="480" w:lineRule="auto"/>
        <w:jc w:val="both"/>
        <w:rPr>
          <w:rFonts w:ascii="Arial" w:eastAsia="Arial" w:hAnsi="Arial" w:cs="Arial"/>
          <w:b/>
          <w:color w:val="000000"/>
        </w:rPr>
      </w:pPr>
      <w:r w:rsidRPr="00416C13">
        <w:rPr>
          <w:rFonts w:ascii="Arial" w:eastAsia="Arial" w:hAnsi="Arial" w:cs="Arial"/>
          <w:b/>
          <w:color w:val="000000"/>
        </w:rPr>
        <w:t xml:space="preserve">Supplementary Material S1. </w:t>
      </w:r>
      <w:r w:rsidRPr="00416C13">
        <w:rPr>
          <w:rFonts w:ascii="Arial" w:hAnsi="Arial" w:cs="Arial"/>
          <w:b/>
        </w:rPr>
        <w:t>Amplicon Seq</w:t>
      </w:r>
      <w:r w:rsidRPr="009D237A">
        <w:rPr>
          <w:rFonts w:ascii="Arial" w:hAnsi="Arial" w:cs="Arial"/>
          <w:b/>
        </w:rPr>
        <w:t xml:space="preserve">uence variants of the </w:t>
      </w:r>
      <w:r w:rsidRPr="009D237A">
        <w:rPr>
          <w:rFonts w:ascii="Arial" w:eastAsia="Arial" w:hAnsi="Arial" w:cs="Arial"/>
          <w:b/>
          <w:color w:val="000000"/>
        </w:rPr>
        <w:t>Microbial community standard control</w:t>
      </w:r>
      <w:r w:rsidRPr="009D237A">
        <w:rPr>
          <w:rFonts w:ascii="Arial" w:hAnsi="Arial" w:cs="Arial"/>
          <w:b/>
        </w:rPr>
        <w:t xml:space="preserve"> according to the different hypervariable regions of the 16S gene. </w:t>
      </w:r>
      <w:r w:rsidRPr="00416C13">
        <w:rPr>
          <w:rFonts w:ascii="Arial" w:eastAsia="Arial" w:hAnsi="Arial" w:cs="Arial"/>
          <w:bCs/>
          <w:color w:val="000000"/>
        </w:rPr>
        <w:t xml:space="preserve">Microbial community standard control from </w:t>
      </w:r>
      <w:proofErr w:type="spellStart"/>
      <w:r w:rsidR="00F64716">
        <w:rPr>
          <w:rFonts w:ascii="Arial" w:eastAsia="Arial" w:hAnsi="Arial" w:cs="Arial"/>
          <w:bCs/>
          <w:color w:val="000000"/>
        </w:rPr>
        <w:t>Z</w:t>
      </w:r>
      <w:r w:rsidRPr="00416C13">
        <w:rPr>
          <w:rFonts w:ascii="Arial" w:eastAsia="Arial" w:hAnsi="Arial" w:cs="Arial"/>
          <w:bCs/>
          <w:color w:val="000000"/>
        </w:rPr>
        <w:t>ymobiomics</w:t>
      </w:r>
      <w:proofErr w:type="spellEnd"/>
      <w:r w:rsidRPr="00416C13">
        <w:rPr>
          <w:rFonts w:ascii="Arial" w:eastAsia="Arial" w:hAnsi="Arial" w:cs="Arial"/>
          <w:bCs/>
          <w:color w:val="000000"/>
        </w:rPr>
        <w:t xml:space="preserve"> have been grouped and averaged by each hypervariable region, and taxonomic co</w:t>
      </w:r>
      <w:r w:rsidRPr="009D237A">
        <w:rPr>
          <w:rFonts w:ascii="Arial" w:eastAsia="Arial" w:hAnsi="Arial" w:cs="Arial"/>
          <w:bCs/>
          <w:color w:val="000000"/>
        </w:rPr>
        <w:t xml:space="preserve">mposition is shown on the genus level. A total of </w:t>
      </w:r>
      <w:r w:rsidR="000A53F0" w:rsidRPr="009D237A">
        <w:rPr>
          <w:rFonts w:ascii="Arial" w:eastAsia="Arial" w:hAnsi="Arial" w:cs="Arial"/>
          <w:bCs/>
          <w:color w:val="000000"/>
        </w:rPr>
        <w:t>8</w:t>
      </w:r>
      <w:r w:rsidRPr="009D237A">
        <w:rPr>
          <w:rFonts w:ascii="Arial" w:eastAsia="Arial" w:hAnsi="Arial" w:cs="Arial"/>
          <w:bCs/>
          <w:color w:val="000000"/>
        </w:rPr>
        <w:t xml:space="preserve"> ASVs were obtained with 93.915 taxa counts in each hypervariable region</w:t>
      </w:r>
      <w:r w:rsidRPr="009D237A">
        <w:rPr>
          <w:rFonts w:ascii="Arial" w:eastAsia="Arial" w:hAnsi="Arial" w:cs="Arial"/>
          <w:b/>
          <w:color w:val="000000"/>
        </w:rPr>
        <w:t>.</w:t>
      </w:r>
    </w:p>
    <w:p w14:paraId="45145410" w14:textId="77777777" w:rsidR="009E656F" w:rsidRPr="009D237A" w:rsidRDefault="009E656F" w:rsidP="00DB758B">
      <w:pPr>
        <w:pStyle w:val="LO-normal"/>
        <w:spacing w:line="480" w:lineRule="auto"/>
        <w:jc w:val="both"/>
        <w:rPr>
          <w:rFonts w:ascii="Arial" w:hAnsi="Arial" w:cs="Arial"/>
        </w:rPr>
      </w:pPr>
    </w:p>
    <w:p w14:paraId="38B75D6E" w14:textId="6B803518" w:rsidR="003B3D0A" w:rsidRPr="009D237A" w:rsidRDefault="003B3D0A">
      <w:pPr>
        <w:pStyle w:val="LO-normal"/>
        <w:spacing w:after="240" w:line="480" w:lineRule="auto"/>
        <w:rPr>
          <w:rFonts w:ascii="Arial" w:hAnsi="Arial" w:cs="Arial"/>
        </w:rPr>
      </w:pPr>
    </w:p>
    <w:p w14:paraId="6D882444" w14:textId="5DD979F8" w:rsidR="003B3D0A" w:rsidRPr="00416C13" w:rsidRDefault="000E37D6">
      <w:pPr>
        <w:pStyle w:val="LO-normal"/>
        <w:spacing w:after="240" w:line="480" w:lineRule="auto"/>
        <w:rPr>
          <w:rFonts w:ascii="Arial" w:hAnsi="Arial" w:cs="Arial"/>
        </w:rPr>
      </w:pPr>
      <w:r w:rsidRPr="00416C13">
        <w:rPr>
          <w:rFonts w:ascii="Arial" w:hAnsi="Arial" w:cs="Arial"/>
          <w:b/>
          <w:bCs/>
        </w:rPr>
        <w:t>Supplementary Material S2.</w:t>
      </w:r>
      <w:r w:rsidRPr="009D237A">
        <w:rPr>
          <w:rFonts w:ascii="Arial" w:hAnsi="Arial" w:cs="Arial"/>
        </w:rPr>
        <w:t xml:space="preserve"> Stress plot of NMDS2 </w:t>
      </w:r>
      <w:r w:rsidR="002B4CE2" w:rsidRPr="009D237A">
        <w:rPr>
          <w:rFonts w:ascii="Arial" w:hAnsi="Arial" w:cs="Arial"/>
        </w:rPr>
        <w:t>ordination</w:t>
      </w:r>
      <w:r w:rsidRPr="009D237A">
        <w:rPr>
          <w:rFonts w:ascii="Arial" w:hAnsi="Arial" w:cs="Arial"/>
        </w:rPr>
        <w:t xml:space="preserve"> for beta diversity using Bray Curtis dissimilarity as a</w:t>
      </w:r>
      <w:r w:rsidRPr="009D237A">
        <w:rPr>
          <w:rFonts w:ascii="Arial" w:hAnsi="Arial" w:cs="Arial"/>
          <w:color w:val="202124"/>
          <w:shd w:val="clear" w:color="auto" w:fill="FFFFFF"/>
        </w:rPr>
        <w:t xml:space="preserve"> statistical measure used to quantify the compositional dissimilarity between two samples or groups. </w:t>
      </w:r>
      <w:r w:rsidR="00011895" w:rsidRPr="009D237A">
        <w:rPr>
          <w:rFonts w:ascii="Arial" w:hAnsi="Arial" w:cs="Arial"/>
          <w:color w:val="202124"/>
          <w:shd w:val="clear" w:color="auto" w:fill="FFFFFF"/>
        </w:rPr>
        <w:t>Related to e</w:t>
      </w:r>
      <w:r w:rsidR="00011895" w:rsidRPr="009D237A">
        <w:rPr>
          <w:rFonts w:ascii="Arial" w:hAnsi="Arial" w:cs="Arial"/>
          <w:color w:val="000000"/>
          <w:shd w:val="clear" w:color="auto" w:fill="FFFFFF"/>
        </w:rPr>
        <w:t xml:space="preserve">valuating ordination stress a screen plot showing the decrease in ordination stress with an increase in the number of </w:t>
      </w:r>
      <w:r w:rsidR="00011895" w:rsidRPr="009D237A">
        <w:rPr>
          <w:rFonts w:ascii="Arial" w:hAnsi="Arial" w:cs="Arial"/>
          <w:color w:val="000000"/>
          <w:shd w:val="clear" w:color="auto" w:fill="FFFFFF"/>
        </w:rPr>
        <w:lastRenderedPageBreak/>
        <w:t>ordination dimensions allowed. Finding the "breakpoint" can instruct selection of a minimum number of dimensions. If there is no breakpoint and adding more dimensions leads to a small, linear decrease in stress, the data set may not be suited to low-dimensional ordination.</w:t>
      </w:r>
      <w:r w:rsidR="00D03DA6" w:rsidRPr="009D237A">
        <w:rPr>
          <w:rFonts w:ascii="Arial" w:hAnsi="Arial" w:cs="Arial"/>
          <w:color w:val="000000"/>
          <w:shd w:val="clear" w:color="auto" w:fill="FFFFFF"/>
        </w:rPr>
        <w:t xml:space="preserve"> Shepard stress plot showing the relationship between the actual dissimilarities between objects (from the original dissimilarity matrix) and the ordination distances (</w:t>
      </w:r>
      <w:r w:rsidR="005A0B56" w:rsidRPr="009D237A">
        <w:rPr>
          <w:rFonts w:ascii="Arial" w:hAnsi="Arial" w:cs="Arial"/>
          <w:color w:val="000000"/>
          <w:shd w:val="clear" w:color="auto" w:fill="FFFFFF"/>
        </w:rPr>
        <w:t>i.e.,</w:t>
      </w:r>
      <w:r w:rsidR="00D03DA6" w:rsidRPr="009D237A">
        <w:rPr>
          <w:rFonts w:ascii="Arial" w:hAnsi="Arial" w:cs="Arial"/>
          <w:color w:val="000000"/>
          <w:shd w:val="clear" w:color="auto" w:fill="FFFFFF"/>
        </w:rPr>
        <w:t xml:space="preserve"> the distances on the final plot). If these are well correlated, the ordination stress will be low and the </w:t>
      </w:r>
      <w:r w:rsidR="005A0B56" w:rsidRPr="009D237A">
        <w:rPr>
          <w:rFonts w:ascii="Arial" w:hAnsi="Arial" w:cs="Arial"/>
          <w:color w:val="000000"/>
          <w:shd w:val="clear" w:color="auto" w:fill="FFFFFF"/>
        </w:rPr>
        <w:t>visualization</w:t>
      </w:r>
      <w:r w:rsidR="00D03DA6" w:rsidRPr="009D237A">
        <w:rPr>
          <w:rFonts w:ascii="Arial" w:hAnsi="Arial" w:cs="Arial"/>
          <w:color w:val="000000"/>
          <w:shd w:val="clear" w:color="auto" w:fill="FFFFFF"/>
        </w:rPr>
        <w:t xml:space="preserve"> trustworthy.</w:t>
      </w:r>
    </w:p>
    <w:sectPr w:rsidR="003B3D0A" w:rsidRPr="00416C13">
      <w:footerReference w:type="default" r:id="rId11"/>
      <w:pgSz w:w="11906" w:h="16838"/>
      <w:pgMar w:top="1134" w:right="1134" w:bottom="1693" w:left="1134" w:header="0" w:footer="113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FE29" w14:textId="77777777" w:rsidR="000B2B74" w:rsidRDefault="000B2B74">
      <w:r>
        <w:separator/>
      </w:r>
    </w:p>
  </w:endnote>
  <w:endnote w:type="continuationSeparator" w:id="0">
    <w:p w14:paraId="10172902" w14:textId="77777777" w:rsidR="000B2B74" w:rsidRDefault="000B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Noto Sans Mono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972E" w14:textId="29DD8FA5" w:rsidR="003B3D0A" w:rsidRDefault="007E62BB">
    <w:pPr>
      <w:pStyle w:val="LO-normal"/>
      <w:tabs>
        <w:tab w:val="center" w:pos="4819"/>
        <w:tab w:val="right" w:pos="9638"/>
      </w:tabs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9D237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9C233" w14:textId="77777777" w:rsidR="000B2B74" w:rsidRDefault="000B2B74">
      <w:r>
        <w:separator/>
      </w:r>
    </w:p>
  </w:footnote>
  <w:footnote w:type="continuationSeparator" w:id="0">
    <w:p w14:paraId="45EF9A42" w14:textId="77777777" w:rsidR="000B2B74" w:rsidRDefault="000B2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64B8"/>
    <w:multiLevelType w:val="multilevel"/>
    <w:tmpl w:val="52A2A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6A4A51"/>
    <w:multiLevelType w:val="multilevel"/>
    <w:tmpl w:val="879C0AA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D6B6E75"/>
    <w:multiLevelType w:val="multilevel"/>
    <w:tmpl w:val="75BA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395624">
    <w:abstractNumId w:val="1"/>
  </w:num>
  <w:num w:numId="2" w16cid:durableId="1956400121">
    <w:abstractNumId w:val="0"/>
  </w:num>
  <w:num w:numId="3" w16cid:durableId="27725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D0A"/>
    <w:rsid w:val="00011895"/>
    <w:rsid w:val="000274A8"/>
    <w:rsid w:val="00044BF4"/>
    <w:rsid w:val="00046B4F"/>
    <w:rsid w:val="000609F9"/>
    <w:rsid w:val="00066C9F"/>
    <w:rsid w:val="00077C0B"/>
    <w:rsid w:val="00085353"/>
    <w:rsid w:val="000903F6"/>
    <w:rsid w:val="00093F47"/>
    <w:rsid w:val="000A53F0"/>
    <w:rsid w:val="000A75DF"/>
    <w:rsid w:val="000B2B74"/>
    <w:rsid w:val="000D30AF"/>
    <w:rsid w:val="000E37D6"/>
    <w:rsid w:val="000F0F95"/>
    <w:rsid w:val="00131DDC"/>
    <w:rsid w:val="0015306B"/>
    <w:rsid w:val="0015401C"/>
    <w:rsid w:val="001923E3"/>
    <w:rsid w:val="001B3E69"/>
    <w:rsid w:val="001D1F55"/>
    <w:rsid w:val="0020505E"/>
    <w:rsid w:val="00205DA6"/>
    <w:rsid w:val="00206E9D"/>
    <w:rsid w:val="00207CAD"/>
    <w:rsid w:val="00211994"/>
    <w:rsid w:val="00211BF7"/>
    <w:rsid w:val="0021319F"/>
    <w:rsid w:val="002230E6"/>
    <w:rsid w:val="00233D76"/>
    <w:rsid w:val="00237F56"/>
    <w:rsid w:val="00245BC8"/>
    <w:rsid w:val="002550D1"/>
    <w:rsid w:val="002933E3"/>
    <w:rsid w:val="00296A12"/>
    <w:rsid w:val="002B095E"/>
    <w:rsid w:val="002B4CE2"/>
    <w:rsid w:val="002D7D9C"/>
    <w:rsid w:val="002E4BC6"/>
    <w:rsid w:val="002E5E53"/>
    <w:rsid w:val="002F5A29"/>
    <w:rsid w:val="00310553"/>
    <w:rsid w:val="00321039"/>
    <w:rsid w:val="003215F5"/>
    <w:rsid w:val="00321F38"/>
    <w:rsid w:val="00326BAB"/>
    <w:rsid w:val="0033519B"/>
    <w:rsid w:val="00336789"/>
    <w:rsid w:val="003513EF"/>
    <w:rsid w:val="00351D9C"/>
    <w:rsid w:val="00355726"/>
    <w:rsid w:val="00374264"/>
    <w:rsid w:val="003801F8"/>
    <w:rsid w:val="003B3D0A"/>
    <w:rsid w:val="003B44A5"/>
    <w:rsid w:val="003D4900"/>
    <w:rsid w:val="003E21FB"/>
    <w:rsid w:val="003E3A04"/>
    <w:rsid w:val="003F1296"/>
    <w:rsid w:val="00402460"/>
    <w:rsid w:val="00410E3B"/>
    <w:rsid w:val="00413F52"/>
    <w:rsid w:val="0041642E"/>
    <w:rsid w:val="00416930"/>
    <w:rsid w:val="00416C13"/>
    <w:rsid w:val="004566E5"/>
    <w:rsid w:val="0047591F"/>
    <w:rsid w:val="00480B62"/>
    <w:rsid w:val="00490162"/>
    <w:rsid w:val="004937D3"/>
    <w:rsid w:val="004B334D"/>
    <w:rsid w:val="004E0A01"/>
    <w:rsid w:val="00520897"/>
    <w:rsid w:val="00520FE5"/>
    <w:rsid w:val="005228A1"/>
    <w:rsid w:val="00530CB9"/>
    <w:rsid w:val="00545377"/>
    <w:rsid w:val="00556C67"/>
    <w:rsid w:val="005655DC"/>
    <w:rsid w:val="0057754D"/>
    <w:rsid w:val="005972D0"/>
    <w:rsid w:val="005A0B56"/>
    <w:rsid w:val="005B22D2"/>
    <w:rsid w:val="005E30D7"/>
    <w:rsid w:val="005F63CD"/>
    <w:rsid w:val="0061604F"/>
    <w:rsid w:val="0062474C"/>
    <w:rsid w:val="00627CE6"/>
    <w:rsid w:val="0063717F"/>
    <w:rsid w:val="00666756"/>
    <w:rsid w:val="0069659B"/>
    <w:rsid w:val="006B11E5"/>
    <w:rsid w:val="006C7F8E"/>
    <w:rsid w:val="006E5050"/>
    <w:rsid w:val="006E6645"/>
    <w:rsid w:val="006E7D4C"/>
    <w:rsid w:val="00702027"/>
    <w:rsid w:val="0072679A"/>
    <w:rsid w:val="00735C99"/>
    <w:rsid w:val="00741664"/>
    <w:rsid w:val="00741C2E"/>
    <w:rsid w:val="00752E9B"/>
    <w:rsid w:val="00761162"/>
    <w:rsid w:val="007707C6"/>
    <w:rsid w:val="00773FD5"/>
    <w:rsid w:val="00782629"/>
    <w:rsid w:val="007860F0"/>
    <w:rsid w:val="007950F5"/>
    <w:rsid w:val="00795602"/>
    <w:rsid w:val="007C558C"/>
    <w:rsid w:val="007E62BB"/>
    <w:rsid w:val="007F319D"/>
    <w:rsid w:val="00800834"/>
    <w:rsid w:val="00862E58"/>
    <w:rsid w:val="0086318E"/>
    <w:rsid w:val="008724D6"/>
    <w:rsid w:val="00882768"/>
    <w:rsid w:val="008848F3"/>
    <w:rsid w:val="00886BF3"/>
    <w:rsid w:val="008935AE"/>
    <w:rsid w:val="008A2286"/>
    <w:rsid w:val="008A481D"/>
    <w:rsid w:val="008B02F8"/>
    <w:rsid w:val="008B2184"/>
    <w:rsid w:val="008B5106"/>
    <w:rsid w:val="008C2598"/>
    <w:rsid w:val="008D4567"/>
    <w:rsid w:val="00907017"/>
    <w:rsid w:val="00930515"/>
    <w:rsid w:val="0094672A"/>
    <w:rsid w:val="009D237A"/>
    <w:rsid w:val="009E656F"/>
    <w:rsid w:val="009F5037"/>
    <w:rsid w:val="00A35E49"/>
    <w:rsid w:val="00A36C7C"/>
    <w:rsid w:val="00A37AD7"/>
    <w:rsid w:val="00A46D53"/>
    <w:rsid w:val="00A5091D"/>
    <w:rsid w:val="00A52D64"/>
    <w:rsid w:val="00A5564B"/>
    <w:rsid w:val="00A62624"/>
    <w:rsid w:val="00A729DA"/>
    <w:rsid w:val="00A82917"/>
    <w:rsid w:val="00A96BE0"/>
    <w:rsid w:val="00AC0796"/>
    <w:rsid w:val="00AC1AEB"/>
    <w:rsid w:val="00AD04E4"/>
    <w:rsid w:val="00AF36B0"/>
    <w:rsid w:val="00B11735"/>
    <w:rsid w:val="00B14E01"/>
    <w:rsid w:val="00B53C03"/>
    <w:rsid w:val="00B55DA2"/>
    <w:rsid w:val="00B63F3F"/>
    <w:rsid w:val="00B71A8B"/>
    <w:rsid w:val="00B85761"/>
    <w:rsid w:val="00B861BB"/>
    <w:rsid w:val="00B9224B"/>
    <w:rsid w:val="00B92703"/>
    <w:rsid w:val="00BB7E06"/>
    <w:rsid w:val="00BF756D"/>
    <w:rsid w:val="00C17F08"/>
    <w:rsid w:val="00C762A9"/>
    <w:rsid w:val="00C93B7A"/>
    <w:rsid w:val="00CD6599"/>
    <w:rsid w:val="00D007F9"/>
    <w:rsid w:val="00D03DA6"/>
    <w:rsid w:val="00D20221"/>
    <w:rsid w:val="00D347F3"/>
    <w:rsid w:val="00D84347"/>
    <w:rsid w:val="00DB3D4F"/>
    <w:rsid w:val="00DB758B"/>
    <w:rsid w:val="00DC02B1"/>
    <w:rsid w:val="00DD5786"/>
    <w:rsid w:val="00DF52AB"/>
    <w:rsid w:val="00E014C6"/>
    <w:rsid w:val="00E04FC7"/>
    <w:rsid w:val="00E15EA0"/>
    <w:rsid w:val="00E167A5"/>
    <w:rsid w:val="00E41211"/>
    <w:rsid w:val="00E47881"/>
    <w:rsid w:val="00E80096"/>
    <w:rsid w:val="00EB348D"/>
    <w:rsid w:val="00EC0B46"/>
    <w:rsid w:val="00EC4155"/>
    <w:rsid w:val="00F13EED"/>
    <w:rsid w:val="00F64716"/>
    <w:rsid w:val="00F71C51"/>
    <w:rsid w:val="00F721B5"/>
    <w:rsid w:val="00F8486C"/>
    <w:rsid w:val="00F90B95"/>
    <w:rsid w:val="00F90E64"/>
    <w:rsid w:val="00F96D9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CC18"/>
  <w15:docId w15:val="{79CF8E8E-8ED6-4A8D-A74A-44CC333D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Numeracinderenglones">
    <w:name w:val="Numeración de renglones"/>
  </w:style>
  <w:style w:type="character" w:styleId="Nmerodelnea">
    <w:name w:val="line number"/>
    <w:basedOn w:val="Fuentedeprrafopredeter"/>
    <w:uiPriority w:val="99"/>
    <w:semiHidden/>
    <w:unhideWhenUsed/>
    <w:qFormat/>
    <w:rsid w:val="00D55B11"/>
  </w:style>
  <w:style w:type="character" w:customStyle="1" w:styleId="EnlacedeInternetvisitado">
    <w:name w:val="Enlace de Internet visitado"/>
    <w:rPr>
      <w:color w:val="800000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A70DB"/>
    <w:rPr>
      <w:rFonts w:ascii="Segoe UI" w:hAnsi="Segoe UI" w:cs="Mangal"/>
      <w:sz w:val="18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3247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932470"/>
    <w:rPr>
      <w:rFonts w:cs="Mangal"/>
      <w:szCs w:val="18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932470"/>
    <w:rPr>
      <w:rFonts w:cs="Mangal"/>
      <w:b/>
      <w:bCs/>
      <w:szCs w:val="18"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paragraph" w:styleId="Ttulo">
    <w:name w:val="Title"/>
    <w:basedOn w:val="LO-normal"/>
    <w:next w:val="Textoindependiente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LO-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LO-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Ttulo10">
    <w:name w:val="Título1"/>
    <w:basedOn w:val="LO-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Cabeceraypie">
    <w:name w:val="Cabecera y pie"/>
    <w:basedOn w:val="LO-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Cabeceraypie"/>
  </w:style>
  <w:style w:type="paragraph" w:customStyle="1" w:styleId="Lneahorizontal">
    <w:name w:val="Línea horizontal"/>
    <w:basedOn w:val="LO-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Encabezado">
    <w:name w:val="header"/>
    <w:basedOn w:val="Cabeceraypie"/>
  </w:style>
  <w:style w:type="paragraph" w:customStyle="1" w:styleId="Textopreformateado">
    <w:name w:val="Texto preformateado"/>
    <w:basedOn w:val="LO-normal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Textodeglobo">
    <w:name w:val="Balloon Text"/>
    <w:basedOn w:val="LO-normal"/>
    <w:link w:val="TextodegloboCar"/>
    <w:uiPriority w:val="99"/>
    <w:semiHidden/>
    <w:unhideWhenUsed/>
    <w:qFormat/>
    <w:rsid w:val="003A70DB"/>
    <w:rPr>
      <w:rFonts w:ascii="Segoe UI" w:hAnsi="Segoe UI" w:cs="Mangal"/>
      <w:sz w:val="18"/>
      <w:szCs w:val="16"/>
    </w:rPr>
  </w:style>
  <w:style w:type="paragraph" w:styleId="Textocomentario">
    <w:name w:val="annotation text"/>
    <w:basedOn w:val="LO-normal"/>
    <w:link w:val="TextocomentarioCar"/>
    <w:uiPriority w:val="99"/>
    <w:semiHidden/>
    <w:unhideWhenUsed/>
    <w:qFormat/>
    <w:rsid w:val="00932470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932470"/>
    <w:rPr>
      <w:b/>
      <w:bCs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itaHTML">
    <w:name w:val="HTML Cite"/>
    <w:basedOn w:val="Fuentedeprrafopredeter"/>
    <w:uiPriority w:val="99"/>
    <w:semiHidden/>
    <w:unhideWhenUsed/>
    <w:rsid w:val="005655DC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5655DC"/>
    <w:rPr>
      <w:color w:val="0000FF"/>
      <w:u w:val="single"/>
    </w:rPr>
  </w:style>
  <w:style w:type="character" w:customStyle="1" w:styleId="cs1-lock-free">
    <w:name w:val="cs1-lock-free"/>
    <w:basedOn w:val="Fuentedeprrafopredeter"/>
    <w:rsid w:val="005655DC"/>
  </w:style>
  <w:style w:type="paragraph" w:styleId="Revisin">
    <w:name w:val="Revision"/>
    <w:hidden/>
    <w:uiPriority w:val="99"/>
    <w:semiHidden/>
    <w:rsid w:val="00EC0B46"/>
    <w:pPr>
      <w:suppressAutoHyphens w:val="0"/>
    </w:pPr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fernan1@clinic.cat" TargetMode="External"/><Relationship Id="rId4" Type="http://schemas.openxmlformats.org/officeDocument/2006/relationships/styles" Target="styles.xml"/><Relationship Id="rId9" Type="http://schemas.openxmlformats.org/officeDocument/2006/relationships/hyperlink" Target="mailto:atorres@clinic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lFv12GOdcAL7wgUZnHgvXedvcUQ==">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C1EF2A-97EE-4C30-A9F3-EDA0B0A9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dc:description/>
  <cp:lastModifiedBy>Ruben Lopez Aladid</cp:lastModifiedBy>
  <cp:revision>4</cp:revision>
  <dcterms:created xsi:type="dcterms:W3CDTF">2023-01-23T14:26:00Z</dcterms:created>
  <dcterms:modified xsi:type="dcterms:W3CDTF">2023-01-24T09:48:00Z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