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B13" w:rsidRDefault="00C81B13" w:rsidP="00C81B13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kern w:val="36"/>
          <w:sz w:val="28"/>
          <w:szCs w:val="24"/>
        </w:rPr>
        <w:t xml:space="preserve">Food taboo practices and associated factors among pregnant women in Ethiopia: A systematic review and </w:t>
      </w:r>
      <w:r>
        <w:rPr>
          <w:rFonts w:ascii="Times New Roman" w:hAnsi="Times New Roman" w:cs="Times New Roman"/>
          <w:sz w:val="28"/>
          <w:szCs w:val="28"/>
        </w:rPr>
        <w:t>meta-</w:t>
      </w:r>
      <w:r>
        <w:rPr>
          <w:rFonts w:ascii="Times New Roman" w:eastAsia="Times New Roman" w:hAnsi="Times New Roman" w:cs="Times New Roman"/>
          <w:kern w:val="36"/>
          <w:sz w:val="28"/>
          <w:szCs w:val="24"/>
        </w:rPr>
        <w:t xml:space="preserve"> analysis</w:t>
      </w:r>
    </w:p>
    <w:p w:rsidR="00C81B13" w:rsidRDefault="00C81B13" w:rsidP="00C81B13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Berhanu Gidisa Debela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*, Daniel Sisay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Habtamu Endashaw Hareru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Helen Ali Ewune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Tesfa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Daniel </w:t>
      </w:r>
      <w:proofErr w:type="spellStart"/>
      <w:r>
        <w:rPr>
          <w:rFonts w:ascii="Times New Roman" w:hAnsi="Times New Roman" w:cs="Times New Roman"/>
          <w:sz w:val="24"/>
          <w:szCs w:val="24"/>
        </w:rPr>
        <w:t>Alayu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Shewaye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Temesgen </w:t>
      </w:r>
      <w:proofErr w:type="spellStart"/>
      <w:r>
        <w:rPr>
          <w:rFonts w:ascii="Times New Roman" w:hAnsi="Times New Roman" w:cs="Times New Roman"/>
          <w:sz w:val="24"/>
          <w:szCs w:val="24"/>
        </w:rPr>
        <w:t>Muche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Ewunie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C81B13" w:rsidRDefault="00C81B13" w:rsidP="00C81B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School of Public Health, College of Health and Medical Science, Dilla University, Ethiopia</w:t>
      </w:r>
    </w:p>
    <w:p w:rsidR="00C81B13" w:rsidRDefault="00C81B13" w:rsidP="00C81B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Department of Human Nutrition, College of Health and Medical Science, Dilla University, Ethiopia;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Ethiopian Public Health institute</w:t>
      </w:r>
    </w:p>
    <w:p w:rsidR="00C81B13" w:rsidRDefault="00C81B13" w:rsidP="00C81B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B13" w:rsidRDefault="00C81B13" w:rsidP="00C81B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*Corresponding Author: </w:t>
      </w:r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berhanugdebela@gmail.com</w:t>
        </w:r>
      </w:hyperlink>
      <w:r>
        <w:t>(BGD)</w:t>
      </w:r>
    </w:p>
    <w:p w:rsidR="00C81B13" w:rsidRDefault="00C81B13" w:rsidP="005D6E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909" w:rsidRPr="005D6E3A" w:rsidRDefault="005837ED" w:rsidP="005D6E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E3A">
        <w:rPr>
          <w:rFonts w:ascii="Times New Roman" w:hAnsi="Times New Roman" w:cs="Times New Roman"/>
          <w:sz w:val="24"/>
          <w:szCs w:val="24"/>
        </w:rPr>
        <w:t xml:space="preserve"> (</w:t>
      </w:r>
      <w:r w:rsidR="0087563F" w:rsidRPr="005D6E3A">
        <w:rPr>
          <w:rFonts w:ascii="Times New Roman" w:hAnsi="Times New Roman" w:cs="Times New Roman"/>
          <w:sz w:val="24"/>
          <w:szCs w:val="24"/>
        </w:rPr>
        <w:t>Supplementary</w:t>
      </w:r>
      <w:r w:rsidR="00F00F53" w:rsidRPr="005D6E3A">
        <w:rPr>
          <w:rFonts w:ascii="Times New Roman" w:hAnsi="Times New Roman" w:cs="Times New Roman"/>
          <w:sz w:val="24"/>
          <w:szCs w:val="24"/>
        </w:rPr>
        <w:t xml:space="preserve">2). </w:t>
      </w:r>
      <w:r w:rsidRPr="005D6E3A">
        <w:rPr>
          <w:rFonts w:ascii="Times New Roman" w:hAnsi="Times New Roman" w:cs="Times New Roman"/>
          <w:sz w:val="24"/>
          <w:szCs w:val="24"/>
        </w:rPr>
        <w:t>Qualit</w:t>
      </w:r>
      <w:r w:rsidR="0072438B" w:rsidRPr="005D6E3A">
        <w:rPr>
          <w:rFonts w:ascii="Times New Roman" w:hAnsi="Times New Roman" w:cs="Times New Roman"/>
          <w:sz w:val="24"/>
          <w:szCs w:val="24"/>
        </w:rPr>
        <w:t>y assessment of studies using the modified Newcastle Ottawa scale for cross sectional studies</w:t>
      </w:r>
      <w:r w:rsidRPr="005D6E3A">
        <w:rPr>
          <w:rFonts w:ascii="Times New Roman" w:hAnsi="Times New Roman" w:cs="Times New Roman"/>
          <w:sz w:val="24"/>
          <w:szCs w:val="24"/>
        </w:rPr>
        <w:t xml:space="preserve"> for systematic review</w:t>
      </w:r>
      <w:r w:rsidR="0072438B" w:rsidRPr="005D6E3A">
        <w:rPr>
          <w:rFonts w:ascii="Times New Roman" w:hAnsi="Times New Roman" w:cs="Times New Roman"/>
          <w:sz w:val="24"/>
          <w:szCs w:val="24"/>
        </w:rPr>
        <w:t xml:space="preserve"> meta-analysis</w:t>
      </w:r>
      <w:r w:rsidRPr="005D6E3A">
        <w:rPr>
          <w:rFonts w:ascii="Times New Roman" w:hAnsi="Times New Roman" w:cs="Times New Roman"/>
          <w:sz w:val="24"/>
          <w:szCs w:val="24"/>
        </w:rPr>
        <w:t xml:space="preserve"> of </w:t>
      </w:r>
      <w:r w:rsidR="005D6E3A">
        <w:rPr>
          <w:rFonts w:ascii="Times New Roman" w:hAnsi="Times New Roman" w:cs="Times New Roman"/>
          <w:sz w:val="24"/>
          <w:szCs w:val="24"/>
        </w:rPr>
        <w:t>p</w:t>
      </w:r>
      <w:r w:rsidR="005D6E3A" w:rsidRPr="005D6E3A">
        <w:rPr>
          <w:rFonts w:ascii="Times New Roman" w:eastAsia="Times New Roman" w:hAnsi="Times New Roman" w:cs="Times New Roman"/>
          <w:kern w:val="36"/>
          <w:sz w:val="24"/>
          <w:szCs w:val="24"/>
        </w:rPr>
        <w:t>revalence and determinants of food taboos among pregnant mothers in Ethiopia: Systematic review and Meta analysis</w:t>
      </w:r>
      <w:r w:rsidRPr="005D6E3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1199" w:type="dxa"/>
        <w:jc w:val="center"/>
        <w:tblLayout w:type="fixed"/>
        <w:tblLook w:val="04A0"/>
      </w:tblPr>
      <w:tblGrid>
        <w:gridCol w:w="2077"/>
        <w:gridCol w:w="1080"/>
        <w:gridCol w:w="630"/>
        <w:gridCol w:w="892"/>
        <w:gridCol w:w="1417"/>
        <w:gridCol w:w="1381"/>
        <w:gridCol w:w="990"/>
        <w:gridCol w:w="990"/>
        <w:gridCol w:w="1742"/>
      </w:tblGrid>
      <w:tr w:rsidR="005E10AD" w:rsidRPr="00D808A1" w:rsidTr="00835B1E">
        <w:trPr>
          <w:jc w:val="center"/>
        </w:trPr>
        <w:tc>
          <w:tcPr>
            <w:tcW w:w="2077" w:type="dxa"/>
          </w:tcPr>
          <w:p w:rsidR="005E10AD" w:rsidRPr="00D808A1" w:rsidRDefault="005E10AD" w:rsidP="005837ED">
            <w:pPr>
              <w:rPr>
                <w:sz w:val="20"/>
                <w:szCs w:val="20"/>
              </w:rPr>
            </w:pPr>
          </w:p>
        </w:tc>
        <w:tc>
          <w:tcPr>
            <w:tcW w:w="4019" w:type="dxa"/>
            <w:gridSpan w:val="4"/>
          </w:tcPr>
          <w:p w:rsidR="005E10AD" w:rsidRPr="005C090A" w:rsidRDefault="005E10AD" w:rsidP="00D808A1">
            <w:pPr>
              <w:rPr>
                <w:b/>
                <w:sz w:val="20"/>
                <w:szCs w:val="20"/>
              </w:rPr>
            </w:pPr>
            <w:r w:rsidRPr="005C090A">
              <w:rPr>
                <w:b/>
                <w:sz w:val="20"/>
                <w:szCs w:val="20"/>
              </w:rPr>
              <w:t xml:space="preserve"> Selection </w:t>
            </w:r>
            <w:r>
              <w:rPr>
                <w:b/>
                <w:sz w:val="20"/>
                <w:szCs w:val="20"/>
              </w:rPr>
              <w:t>( 5 stars)</w:t>
            </w:r>
          </w:p>
        </w:tc>
        <w:tc>
          <w:tcPr>
            <w:tcW w:w="1381" w:type="dxa"/>
          </w:tcPr>
          <w:p w:rsidR="005E10AD" w:rsidRPr="005C090A" w:rsidRDefault="005E10AD" w:rsidP="005837ED">
            <w:pPr>
              <w:rPr>
                <w:b/>
                <w:sz w:val="20"/>
                <w:szCs w:val="20"/>
              </w:rPr>
            </w:pPr>
            <w:r w:rsidRPr="005C090A">
              <w:rPr>
                <w:b/>
                <w:sz w:val="20"/>
                <w:szCs w:val="20"/>
              </w:rPr>
              <w:t>Comparability</w:t>
            </w:r>
            <w:r>
              <w:rPr>
                <w:b/>
                <w:sz w:val="20"/>
                <w:szCs w:val="20"/>
              </w:rPr>
              <w:t xml:space="preserve"> ( 2 stars)</w:t>
            </w:r>
          </w:p>
        </w:tc>
        <w:tc>
          <w:tcPr>
            <w:tcW w:w="1980" w:type="dxa"/>
            <w:gridSpan w:val="2"/>
          </w:tcPr>
          <w:p w:rsidR="005E10AD" w:rsidRPr="005C090A" w:rsidRDefault="005E10AD" w:rsidP="005837ED">
            <w:pPr>
              <w:rPr>
                <w:b/>
                <w:sz w:val="20"/>
                <w:szCs w:val="20"/>
              </w:rPr>
            </w:pPr>
            <w:r w:rsidRPr="005C090A">
              <w:rPr>
                <w:b/>
                <w:sz w:val="20"/>
                <w:szCs w:val="20"/>
              </w:rPr>
              <w:t xml:space="preserve"> Outcome </w:t>
            </w:r>
            <w:r>
              <w:rPr>
                <w:b/>
                <w:sz w:val="20"/>
                <w:szCs w:val="20"/>
              </w:rPr>
              <w:t xml:space="preserve"> ( 3 stars)</w:t>
            </w:r>
          </w:p>
        </w:tc>
        <w:tc>
          <w:tcPr>
            <w:tcW w:w="1742" w:type="dxa"/>
            <w:vMerge w:val="restart"/>
          </w:tcPr>
          <w:p w:rsidR="005E10AD" w:rsidRDefault="005E10AD" w:rsidP="00D808A1">
            <w:pPr>
              <w:rPr>
                <w:sz w:val="20"/>
                <w:szCs w:val="20"/>
              </w:rPr>
            </w:pPr>
          </w:p>
          <w:p w:rsidR="005E10AD" w:rsidRPr="0087563F" w:rsidRDefault="005E10AD" w:rsidP="00D808A1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Total quality</w:t>
            </w:r>
          </w:p>
          <w:p w:rsidR="005E10AD" w:rsidRPr="00D808A1" w:rsidRDefault="005E10AD" w:rsidP="00D808A1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score</w:t>
            </w:r>
            <w:r w:rsidRPr="0087563F">
              <w:rPr>
                <w:sz w:val="20"/>
                <w:szCs w:val="20"/>
              </w:rPr>
              <w:cr/>
              <w:t xml:space="preserve"> (</w:t>
            </w:r>
            <w:r w:rsidRPr="0087563F">
              <w:rPr>
                <w:b/>
                <w:sz w:val="20"/>
                <w:szCs w:val="20"/>
              </w:rPr>
              <w:t>10*)</w:t>
            </w:r>
          </w:p>
        </w:tc>
      </w:tr>
      <w:tr w:rsidR="005E10AD" w:rsidRPr="0087563F" w:rsidTr="00835B1E">
        <w:trPr>
          <w:jc w:val="center"/>
        </w:trPr>
        <w:tc>
          <w:tcPr>
            <w:tcW w:w="2077" w:type="dxa"/>
          </w:tcPr>
          <w:p w:rsidR="005E10AD" w:rsidRPr="0087563F" w:rsidRDefault="005E10AD" w:rsidP="005837ED">
            <w:pPr>
              <w:rPr>
                <w:b/>
                <w:sz w:val="20"/>
                <w:szCs w:val="20"/>
              </w:rPr>
            </w:pPr>
            <w:r w:rsidRPr="0087563F">
              <w:rPr>
                <w:b/>
                <w:sz w:val="20"/>
                <w:szCs w:val="20"/>
              </w:rPr>
              <w:t>Study ID</w:t>
            </w:r>
          </w:p>
        </w:tc>
        <w:tc>
          <w:tcPr>
            <w:tcW w:w="1080" w:type="dxa"/>
          </w:tcPr>
          <w:p w:rsidR="005E10AD" w:rsidRPr="0087563F" w:rsidRDefault="005E10AD" w:rsidP="005837ED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Representativeness of the sample(*)</w:t>
            </w:r>
          </w:p>
        </w:tc>
        <w:tc>
          <w:tcPr>
            <w:tcW w:w="630" w:type="dxa"/>
          </w:tcPr>
          <w:p w:rsidR="005E10AD" w:rsidRPr="0087563F" w:rsidRDefault="005E10AD" w:rsidP="005837ED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Samples size(*)</w:t>
            </w:r>
          </w:p>
        </w:tc>
        <w:tc>
          <w:tcPr>
            <w:tcW w:w="892" w:type="dxa"/>
          </w:tcPr>
          <w:p w:rsidR="005E10AD" w:rsidRPr="0087563F" w:rsidRDefault="005E10AD" w:rsidP="005837ED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Non- respondents(*)</w:t>
            </w:r>
          </w:p>
        </w:tc>
        <w:tc>
          <w:tcPr>
            <w:tcW w:w="1417" w:type="dxa"/>
          </w:tcPr>
          <w:p w:rsidR="005E10AD" w:rsidRPr="0087563F" w:rsidRDefault="005E10AD" w:rsidP="009916F9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Ascertainment of the exposure(**)</w:t>
            </w:r>
          </w:p>
          <w:p w:rsidR="005E10AD" w:rsidRPr="0087563F" w:rsidRDefault="005E10AD" w:rsidP="00D808A1">
            <w:pPr>
              <w:rPr>
                <w:sz w:val="20"/>
                <w:szCs w:val="20"/>
              </w:rPr>
            </w:pPr>
          </w:p>
        </w:tc>
        <w:tc>
          <w:tcPr>
            <w:tcW w:w="1381" w:type="dxa"/>
          </w:tcPr>
          <w:p w:rsidR="005E10AD" w:rsidRPr="0087563F" w:rsidRDefault="005E10AD" w:rsidP="005837ED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Confounding factors controlled(**)</w:t>
            </w:r>
          </w:p>
        </w:tc>
        <w:tc>
          <w:tcPr>
            <w:tcW w:w="990" w:type="dxa"/>
          </w:tcPr>
          <w:p w:rsidR="005E10AD" w:rsidRPr="0087563F" w:rsidRDefault="005E10AD" w:rsidP="005837ED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Assessment of outcome(**)</w:t>
            </w:r>
          </w:p>
        </w:tc>
        <w:tc>
          <w:tcPr>
            <w:tcW w:w="990" w:type="dxa"/>
          </w:tcPr>
          <w:p w:rsidR="005E10AD" w:rsidRPr="0087563F" w:rsidRDefault="005E10AD" w:rsidP="005837ED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Statistical test(*)</w:t>
            </w:r>
          </w:p>
        </w:tc>
        <w:tc>
          <w:tcPr>
            <w:tcW w:w="1742" w:type="dxa"/>
            <w:vMerge/>
          </w:tcPr>
          <w:p w:rsidR="005E10AD" w:rsidRPr="0087563F" w:rsidRDefault="005E10AD" w:rsidP="00D808A1">
            <w:pPr>
              <w:rPr>
                <w:sz w:val="20"/>
                <w:szCs w:val="20"/>
              </w:rPr>
            </w:pPr>
          </w:p>
        </w:tc>
      </w:tr>
      <w:tr w:rsidR="001F64B5" w:rsidRPr="0087563F" w:rsidTr="00835B1E">
        <w:trPr>
          <w:jc w:val="center"/>
        </w:trPr>
        <w:tc>
          <w:tcPr>
            <w:tcW w:w="2077" w:type="dxa"/>
          </w:tcPr>
          <w:p w:rsidR="001F64B5" w:rsidRPr="00482BC5" w:rsidRDefault="001F64B5" w:rsidP="00602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Wondimu</w:t>
            </w:r>
            <w:proofErr w:type="spellEnd"/>
            <w:r w:rsidRPr="00482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2BC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et al</w:t>
            </w:r>
            <w:r w:rsidRPr="00482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080" w:type="dxa"/>
          </w:tcPr>
          <w:p w:rsidR="001F64B5" w:rsidRPr="0087563F" w:rsidRDefault="001F64B5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630" w:type="dxa"/>
          </w:tcPr>
          <w:p w:rsidR="001F64B5" w:rsidRPr="0087563F" w:rsidRDefault="001F64B5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892" w:type="dxa"/>
          </w:tcPr>
          <w:p w:rsidR="001F64B5" w:rsidRPr="0087563F" w:rsidRDefault="001F64B5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1F64B5" w:rsidRPr="0087563F" w:rsidRDefault="001F64B5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381" w:type="dxa"/>
          </w:tcPr>
          <w:p w:rsidR="001F64B5" w:rsidRPr="0087563F" w:rsidRDefault="001F64B5" w:rsidP="001F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0" w:type="dxa"/>
          </w:tcPr>
          <w:p w:rsidR="001F64B5" w:rsidRPr="0087563F" w:rsidRDefault="001F64B5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</w:t>
            </w:r>
          </w:p>
        </w:tc>
        <w:tc>
          <w:tcPr>
            <w:tcW w:w="990" w:type="dxa"/>
          </w:tcPr>
          <w:p w:rsidR="001F64B5" w:rsidRPr="0087563F" w:rsidRDefault="001F64B5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742" w:type="dxa"/>
          </w:tcPr>
          <w:p w:rsidR="001F64B5" w:rsidRPr="0087563F" w:rsidRDefault="001F64B5" w:rsidP="00602168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*********(9)</w:t>
            </w:r>
          </w:p>
        </w:tc>
      </w:tr>
      <w:tr w:rsidR="001F64B5" w:rsidRPr="0087563F" w:rsidTr="00835B1E">
        <w:trPr>
          <w:jc w:val="center"/>
        </w:trPr>
        <w:tc>
          <w:tcPr>
            <w:tcW w:w="2077" w:type="dxa"/>
          </w:tcPr>
          <w:p w:rsidR="001F64B5" w:rsidRPr="00482BC5" w:rsidRDefault="001F64B5" w:rsidP="00602168">
            <w:pPr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482BC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Mohammed et al</w:t>
            </w:r>
          </w:p>
        </w:tc>
        <w:tc>
          <w:tcPr>
            <w:tcW w:w="1080" w:type="dxa"/>
          </w:tcPr>
          <w:p w:rsidR="001F64B5" w:rsidRPr="0087563F" w:rsidRDefault="001F64B5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630" w:type="dxa"/>
          </w:tcPr>
          <w:p w:rsidR="001F64B5" w:rsidRPr="0087563F" w:rsidRDefault="001F64B5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892" w:type="dxa"/>
          </w:tcPr>
          <w:p w:rsidR="001F64B5" w:rsidRPr="0087563F" w:rsidRDefault="001F64B5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1F64B5" w:rsidRPr="0087563F" w:rsidRDefault="001F64B5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381" w:type="dxa"/>
          </w:tcPr>
          <w:p w:rsidR="001F64B5" w:rsidRPr="0087563F" w:rsidRDefault="001F64B5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90" w:type="dxa"/>
          </w:tcPr>
          <w:p w:rsidR="001F64B5" w:rsidRPr="0087563F" w:rsidRDefault="001F64B5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  <w:r w:rsidR="00296166">
              <w:rPr>
                <w:sz w:val="20"/>
                <w:szCs w:val="20"/>
              </w:rPr>
              <w:t>*</w:t>
            </w:r>
          </w:p>
        </w:tc>
        <w:tc>
          <w:tcPr>
            <w:tcW w:w="990" w:type="dxa"/>
          </w:tcPr>
          <w:p w:rsidR="001F64B5" w:rsidRPr="0087563F" w:rsidRDefault="001F64B5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742" w:type="dxa"/>
          </w:tcPr>
          <w:p w:rsidR="001F64B5" w:rsidRPr="0087563F" w:rsidRDefault="001F64B5" w:rsidP="00296166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********</w:t>
            </w:r>
            <w:r>
              <w:rPr>
                <w:sz w:val="20"/>
                <w:szCs w:val="20"/>
              </w:rPr>
              <w:t>*</w:t>
            </w:r>
            <w:r w:rsidRPr="0087563F">
              <w:rPr>
                <w:sz w:val="20"/>
                <w:szCs w:val="20"/>
              </w:rPr>
              <w:t>*(</w:t>
            </w:r>
            <w:r w:rsidR="00296166">
              <w:rPr>
                <w:sz w:val="20"/>
                <w:szCs w:val="20"/>
              </w:rPr>
              <w:t>10</w:t>
            </w:r>
            <w:r w:rsidRPr="0087563F">
              <w:rPr>
                <w:sz w:val="20"/>
                <w:szCs w:val="20"/>
              </w:rPr>
              <w:t>)</w:t>
            </w:r>
          </w:p>
        </w:tc>
      </w:tr>
      <w:tr w:rsidR="00296166" w:rsidRPr="0087563F" w:rsidTr="00835B1E">
        <w:trPr>
          <w:jc w:val="center"/>
        </w:trPr>
        <w:tc>
          <w:tcPr>
            <w:tcW w:w="2077" w:type="dxa"/>
          </w:tcPr>
          <w:p w:rsidR="00296166" w:rsidRPr="00482BC5" w:rsidRDefault="00296166" w:rsidP="00602168">
            <w:pPr>
              <w:rPr>
                <w:rFonts w:ascii="Times New Roman" w:hAnsi="Times New Roman" w:cs="Times New Roman"/>
                <w:color w:val="1E1E1B"/>
                <w:sz w:val="24"/>
                <w:szCs w:val="24"/>
              </w:rPr>
            </w:pPr>
            <w:proofErr w:type="spellStart"/>
            <w:r w:rsidRPr="00482BC5">
              <w:rPr>
                <w:rFonts w:ascii="Times New Roman" w:hAnsi="Times New Roman" w:cs="Times New Roman"/>
                <w:color w:val="1E1E1B"/>
                <w:sz w:val="24"/>
                <w:szCs w:val="24"/>
              </w:rPr>
              <w:t>Getnet</w:t>
            </w:r>
            <w:proofErr w:type="spellEnd"/>
            <w:r w:rsidRPr="00482BC5">
              <w:rPr>
                <w:rFonts w:ascii="Times New Roman" w:hAnsi="Times New Roman" w:cs="Times New Roman"/>
                <w:color w:val="1E1E1B"/>
                <w:sz w:val="24"/>
                <w:szCs w:val="24"/>
              </w:rPr>
              <w:t xml:space="preserve"> et al. </w:t>
            </w:r>
          </w:p>
        </w:tc>
        <w:tc>
          <w:tcPr>
            <w:tcW w:w="1080" w:type="dxa"/>
          </w:tcPr>
          <w:p w:rsidR="00296166" w:rsidRPr="0087563F" w:rsidRDefault="00296166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630" w:type="dxa"/>
          </w:tcPr>
          <w:p w:rsidR="00296166" w:rsidRPr="0087563F" w:rsidRDefault="00296166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892" w:type="dxa"/>
          </w:tcPr>
          <w:p w:rsidR="00296166" w:rsidRPr="0087563F" w:rsidRDefault="00296166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296166" w:rsidRPr="0087563F" w:rsidRDefault="00296166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381" w:type="dxa"/>
          </w:tcPr>
          <w:p w:rsidR="00296166" w:rsidRPr="0087563F" w:rsidRDefault="00296166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</w:t>
            </w:r>
          </w:p>
        </w:tc>
        <w:tc>
          <w:tcPr>
            <w:tcW w:w="990" w:type="dxa"/>
          </w:tcPr>
          <w:p w:rsidR="00296166" w:rsidRPr="0087563F" w:rsidRDefault="00296166" w:rsidP="00296166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990" w:type="dxa"/>
          </w:tcPr>
          <w:p w:rsidR="00296166" w:rsidRPr="0087563F" w:rsidRDefault="00296166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742" w:type="dxa"/>
          </w:tcPr>
          <w:p w:rsidR="00296166" w:rsidRPr="0087563F" w:rsidRDefault="00296166" w:rsidP="00602168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********(8)</w:t>
            </w:r>
          </w:p>
        </w:tc>
      </w:tr>
      <w:tr w:rsidR="00D25835" w:rsidRPr="0087563F" w:rsidTr="00835B1E">
        <w:trPr>
          <w:jc w:val="center"/>
        </w:trPr>
        <w:tc>
          <w:tcPr>
            <w:tcW w:w="2077" w:type="dxa"/>
          </w:tcPr>
          <w:p w:rsidR="00D25835" w:rsidRPr="00482BC5" w:rsidRDefault="00D25835" w:rsidP="00602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Zenebe</w:t>
            </w:r>
            <w:proofErr w:type="spellEnd"/>
            <w:r w:rsidRPr="00482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 et al.</w:t>
            </w:r>
          </w:p>
        </w:tc>
        <w:tc>
          <w:tcPr>
            <w:tcW w:w="1080" w:type="dxa"/>
          </w:tcPr>
          <w:p w:rsidR="00D25835" w:rsidRPr="0087563F" w:rsidRDefault="00D25835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630" w:type="dxa"/>
          </w:tcPr>
          <w:p w:rsidR="00D25835" w:rsidRPr="0087563F" w:rsidRDefault="00D25835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892" w:type="dxa"/>
          </w:tcPr>
          <w:p w:rsidR="00D25835" w:rsidRPr="0087563F" w:rsidRDefault="00D25835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D25835" w:rsidRPr="0087563F" w:rsidRDefault="00D25835" w:rsidP="00602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381" w:type="dxa"/>
          </w:tcPr>
          <w:p w:rsidR="00D25835" w:rsidRPr="0087563F" w:rsidRDefault="00D25835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0" w:type="dxa"/>
          </w:tcPr>
          <w:p w:rsidR="00D25835" w:rsidRPr="0087563F" w:rsidRDefault="00D25835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0" w:type="dxa"/>
          </w:tcPr>
          <w:p w:rsidR="00D25835" w:rsidRPr="0087563F" w:rsidRDefault="00D25835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742" w:type="dxa"/>
          </w:tcPr>
          <w:p w:rsidR="00D25835" w:rsidRPr="0087563F" w:rsidRDefault="00D25835" w:rsidP="00D25835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******</w:t>
            </w:r>
            <w:r>
              <w:rPr>
                <w:sz w:val="20"/>
                <w:szCs w:val="20"/>
              </w:rPr>
              <w:t>*</w:t>
            </w:r>
            <w:r w:rsidRPr="0087563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</w:t>
            </w:r>
            <w:r w:rsidRPr="0087563F">
              <w:rPr>
                <w:sz w:val="20"/>
                <w:szCs w:val="20"/>
              </w:rPr>
              <w:t>)</w:t>
            </w:r>
          </w:p>
        </w:tc>
      </w:tr>
      <w:tr w:rsidR="005D6E3A" w:rsidRPr="0087563F" w:rsidTr="00835B1E">
        <w:trPr>
          <w:jc w:val="center"/>
        </w:trPr>
        <w:tc>
          <w:tcPr>
            <w:tcW w:w="2077" w:type="dxa"/>
          </w:tcPr>
          <w:p w:rsidR="005D6E3A" w:rsidRPr="00482BC5" w:rsidRDefault="005D6E3A" w:rsidP="00602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Demissie</w:t>
            </w:r>
            <w:proofErr w:type="spellEnd"/>
            <w:r w:rsidRPr="00482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et al.</w:t>
            </w:r>
          </w:p>
        </w:tc>
        <w:tc>
          <w:tcPr>
            <w:tcW w:w="1080" w:type="dxa"/>
          </w:tcPr>
          <w:p w:rsidR="005D6E3A" w:rsidRPr="0087563F" w:rsidRDefault="005D6E3A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630" w:type="dxa"/>
          </w:tcPr>
          <w:p w:rsidR="005D6E3A" w:rsidRPr="0087563F" w:rsidRDefault="00D25835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892" w:type="dxa"/>
          </w:tcPr>
          <w:p w:rsidR="005D6E3A" w:rsidRPr="0087563F" w:rsidRDefault="00D25835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5D6E3A" w:rsidRPr="0087563F" w:rsidRDefault="00D25835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="00F27A3C">
              <w:rPr>
                <w:sz w:val="20"/>
                <w:szCs w:val="20"/>
              </w:rPr>
              <w:t>*</w:t>
            </w:r>
          </w:p>
        </w:tc>
        <w:tc>
          <w:tcPr>
            <w:tcW w:w="1381" w:type="dxa"/>
          </w:tcPr>
          <w:p w:rsidR="005D6E3A" w:rsidRPr="0087563F" w:rsidRDefault="00D25835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:rsidR="005D6E3A" w:rsidRPr="0087563F" w:rsidRDefault="00D25835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0" w:type="dxa"/>
          </w:tcPr>
          <w:p w:rsidR="005D6E3A" w:rsidRPr="0087563F" w:rsidRDefault="00F27A3C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dxa"/>
          </w:tcPr>
          <w:p w:rsidR="005D6E3A" w:rsidRPr="0087563F" w:rsidRDefault="005D6E3A" w:rsidP="00D25835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******</w:t>
            </w:r>
            <w:r w:rsidR="00D25835">
              <w:rPr>
                <w:sz w:val="20"/>
                <w:szCs w:val="20"/>
              </w:rPr>
              <w:t>*</w:t>
            </w:r>
            <w:r w:rsidRPr="0087563F">
              <w:rPr>
                <w:sz w:val="20"/>
                <w:szCs w:val="20"/>
              </w:rPr>
              <w:t>(</w:t>
            </w:r>
            <w:r w:rsidR="00D25835">
              <w:rPr>
                <w:sz w:val="20"/>
                <w:szCs w:val="20"/>
              </w:rPr>
              <w:t>6</w:t>
            </w:r>
            <w:r w:rsidRPr="0087563F">
              <w:rPr>
                <w:sz w:val="20"/>
                <w:szCs w:val="20"/>
              </w:rPr>
              <w:t>)</w:t>
            </w:r>
          </w:p>
        </w:tc>
      </w:tr>
      <w:tr w:rsidR="004123FB" w:rsidRPr="0087563F" w:rsidTr="00835B1E">
        <w:trPr>
          <w:jc w:val="center"/>
        </w:trPr>
        <w:tc>
          <w:tcPr>
            <w:tcW w:w="2077" w:type="dxa"/>
          </w:tcPr>
          <w:p w:rsidR="004123FB" w:rsidRPr="00482BC5" w:rsidRDefault="004123FB" w:rsidP="00602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Gebrearegay</w:t>
            </w:r>
            <w:proofErr w:type="spellEnd"/>
            <w:r w:rsidRPr="00482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</w:t>
            </w:r>
          </w:p>
        </w:tc>
        <w:tc>
          <w:tcPr>
            <w:tcW w:w="1080" w:type="dxa"/>
          </w:tcPr>
          <w:p w:rsidR="004123FB" w:rsidRPr="0087563F" w:rsidRDefault="004123FB" w:rsidP="00D808A1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630" w:type="dxa"/>
          </w:tcPr>
          <w:p w:rsidR="004123FB" w:rsidRPr="0087563F" w:rsidRDefault="004123FB" w:rsidP="00D808A1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892" w:type="dxa"/>
          </w:tcPr>
          <w:p w:rsidR="004123FB" w:rsidRPr="0087563F" w:rsidRDefault="004123FB" w:rsidP="00D8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4123FB" w:rsidRPr="0087563F" w:rsidRDefault="004123FB" w:rsidP="00D808A1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381" w:type="dxa"/>
          </w:tcPr>
          <w:p w:rsidR="004123FB" w:rsidRPr="0087563F" w:rsidRDefault="004123FB" w:rsidP="00D808A1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</w:t>
            </w:r>
          </w:p>
        </w:tc>
        <w:tc>
          <w:tcPr>
            <w:tcW w:w="990" w:type="dxa"/>
          </w:tcPr>
          <w:p w:rsidR="004123FB" w:rsidRPr="0087563F" w:rsidRDefault="004123FB" w:rsidP="00D808A1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990" w:type="dxa"/>
          </w:tcPr>
          <w:p w:rsidR="004123FB" w:rsidRPr="0087563F" w:rsidRDefault="004123FB" w:rsidP="00D808A1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742" w:type="dxa"/>
          </w:tcPr>
          <w:p w:rsidR="004123FB" w:rsidRPr="0087563F" w:rsidRDefault="004123FB" w:rsidP="00602168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********(8)</w:t>
            </w:r>
          </w:p>
        </w:tc>
      </w:tr>
      <w:tr w:rsidR="004123FB" w:rsidRPr="0087563F" w:rsidTr="00835B1E">
        <w:trPr>
          <w:jc w:val="center"/>
        </w:trPr>
        <w:tc>
          <w:tcPr>
            <w:tcW w:w="2077" w:type="dxa"/>
          </w:tcPr>
          <w:p w:rsidR="004123FB" w:rsidRPr="00482BC5" w:rsidRDefault="004123FB" w:rsidP="00602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Zepro</w:t>
            </w:r>
            <w:proofErr w:type="spellEnd"/>
          </w:p>
        </w:tc>
        <w:tc>
          <w:tcPr>
            <w:tcW w:w="1080" w:type="dxa"/>
          </w:tcPr>
          <w:p w:rsidR="004123FB" w:rsidRPr="0087563F" w:rsidRDefault="004123FB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630" w:type="dxa"/>
          </w:tcPr>
          <w:p w:rsidR="004123FB" w:rsidRPr="0087563F" w:rsidRDefault="004123FB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892" w:type="dxa"/>
          </w:tcPr>
          <w:p w:rsidR="004123FB" w:rsidRPr="0087563F" w:rsidRDefault="004123FB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4123FB" w:rsidRPr="0087563F" w:rsidRDefault="004123FB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="001210D9">
              <w:rPr>
                <w:sz w:val="20"/>
                <w:szCs w:val="20"/>
              </w:rPr>
              <w:t>*</w:t>
            </w:r>
          </w:p>
        </w:tc>
        <w:tc>
          <w:tcPr>
            <w:tcW w:w="1381" w:type="dxa"/>
          </w:tcPr>
          <w:p w:rsidR="004123FB" w:rsidRPr="0087563F" w:rsidRDefault="004123FB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0" w:type="dxa"/>
          </w:tcPr>
          <w:p w:rsidR="004123FB" w:rsidRPr="0087563F" w:rsidRDefault="004123FB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0" w:type="dxa"/>
          </w:tcPr>
          <w:p w:rsidR="004123FB" w:rsidRPr="0087563F" w:rsidRDefault="004123FB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742" w:type="dxa"/>
          </w:tcPr>
          <w:p w:rsidR="004123FB" w:rsidRPr="0087563F" w:rsidRDefault="004123FB" w:rsidP="007A2CBB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*******</w:t>
            </w:r>
            <w:r w:rsidR="001210D9">
              <w:rPr>
                <w:sz w:val="20"/>
                <w:szCs w:val="20"/>
              </w:rPr>
              <w:t>*</w:t>
            </w:r>
            <w:r w:rsidRPr="0087563F">
              <w:rPr>
                <w:sz w:val="20"/>
                <w:szCs w:val="20"/>
              </w:rPr>
              <w:t>(</w:t>
            </w:r>
            <w:r w:rsidR="007A2CBB">
              <w:rPr>
                <w:sz w:val="20"/>
                <w:szCs w:val="20"/>
              </w:rPr>
              <w:t>8</w:t>
            </w:r>
            <w:r w:rsidRPr="0087563F">
              <w:rPr>
                <w:sz w:val="20"/>
                <w:szCs w:val="20"/>
              </w:rPr>
              <w:t>)</w:t>
            </w:r>
          </w:p>
        </w:tc>
      </w:tr>
      <w:tr w:rsidR="005D6E3A" w:rsidRPr="0087563F" w:rsidTr="00835B1E">
        <w:trPr>
          <w:jc w:val="center"/>
        </w:trPr>
        <w:tc>
          <w:tcPr>
            <w:tcW w:w="2077" w:type="dxa"/>
          </w:tcPr>
          <w:p w:rsidR="005D6E3A" w:rsidRPr="00482BC5" w:rsidRDefault="005D6E3A" w:rsidP="00602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Gedamu</w:t>
            </w:r>
            <w:proofErr w:type="spellEnd"/>
            <w:r w:rsidRPr="00482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</w:t>
            </w:r>
          </w:p>
        </w:tc>
        <w:tc>
          <w:tcPr>
            <w:tcW w:w="1080" w:type="dxa"/>
          </w:tcPr>
          <w:p w:rsidR="005D6E3A" w:rsidRPr="0087563F" w:rsidRDefault="005D6E3A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630" w:type="dxa"/>
          </w:tcPr>
          <w:p w:rsidR="005D6E3A" w:rsidRPr="0087563F" w:rsidRDefault="005D6E3A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892" w:type="dxa"/>
          </w:tcPr>
          <w:p w:rsidR="005D6E3A" w:rsidRPr="0087563F" w:rsidRDefault="005D6E3A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5D6E3A" w:rsidRPr="0087563F" w:rsidRDefault="00F27A3C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="005D6E3A" w:rsidRPr="0087563F">
              <w:rPr>
                <w:sz w:val="20"/>
                <w:szCs w:val="20"/>
              </w:rPr>
              <w:t>*</w:t>
            </w:r>
          </w:p>
        </w:tc>
        <w:tc>
          <w:tcPr>
            <w:tcW w:w="1381" w:type="dxa"/>
          </w:tcPr>
          <w:p w:rsidR="005D6E3A" w:rsidRPr="0087563F" w:rsidRDefault="00F27A3C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:rsidR="005D6E3A" w:rsidRPr="0087563F" w:rsidRDefault="005D6E3A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990" w:type="dxa"/>
          </w:tcPr>
          <w:p w:rsidR="005D6E3A" w:rsidRPr="0087563F" w:rsidRDefault="00F27A3C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2" w:type="dxa"/>
          </w:tcPr>
          <w:p w:rsidR="005D6E3A" w:rsidRPr="00D808A1" w:rsidRDefault="005D6E3A" w:rsidP="001210D9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******(</w:t>
            </w:r>
            <w:r w:rsidR="001210D9">
              <w:rPr>
                <w:sz w:val="20"/>
                <w:szCs w:val="20"/>
              </w:rPr>
              <w:t>6</w:t>
            </w:r>
            <w:r w:rsidRPr="0087563F">
              <w:rPr>
                <w:sz w:val="20"/>
                <w:szCs w:val="20"/>
              </w:rPr>
              <w:t>)</w:t>
            </w:r>
          </w:p>
        </w:tc>
      </w:tr>
      <w:tr w:rsidR="001210D9" w:rsidRPr="0087563F" w:rsidTr="00835B1E">
        <w:trPr>
          <w:jc w:val="center"/>
        </w:trPr>
        <w:tc>
          <w:tcPr>
            <w:tcW w:w="2077" w:type="dxa"/>
          </w:tcPr>
          <w:p w:rsidR="001210D9" w:rsidRPr="00482BC5" w:rsidRDefault="001210D9" w:rsidP="00602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Tadesse</w:t>
            </w:r>
            <w:proofErr w:type="spellEnd"/>
            <w:r w:rsidRPr="00482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</w:t>
            </w:r>
          </w:p>
        </w:tc>
        <w:tc>
          <w:tcPr>
            <w:tcW w:w="1080" w:type="dxa"/>
          </w:tcPr>
          <w:p w:rsidR="001210D9" w:rsidRPr="0087563F" w:rsidRDefault="001210D9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630" w:type="dxa"/>
          </w:tcPr>
          <w:p w:rsidR="001210D9" w:rsidRPr="0087563F" w:rsidRDefault="001210D9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892" w:type="dxa"/>
          </w:tcPr>
          <w:p w:rsidR="001210D9" w:rsidRPr="0087563F" w:rsidRDefault="001210D9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1210D9" w:rsidRPr="0087563F" w:rsidRDefault="001210D9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381" w:type="dxa"/>
          </w:tcPr>
          <w:p w:rsidR="001210D9" w:rsidRPr="0087563F" w:rsidRDefault="001210D9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:rsidR="001210D9" w:rsidRPr="0087563F" w:rsidRDefault="001210D9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990" w:type="dxa"/>
          </w:tcPr>
          <w:p w:rsidR="001210D9" w:rsidRPr="0087563F" w:rsidRDefault="001210D9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742" w:type="dxa"/>
          </w:tcPr>
          <w:p w:rsidR="001210D9" w:rsidRPr="00D808A1" w:rsidRDefault="001210D9" w:rsidP="00602168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******(</w:t>
            </w:r>
            <w:r>
              <w:rPr>
                <w:sz w:val="20"/>
                <w:szCs w:val="20"/>
              </w:rPr>
              <w:t>6</w:t>
            </w:r>
            <w:r w:rsidRPr="0087563F">
              <w:rPr>
                <w:sz w:val="20"/>
                <w:szCs w:val="20"/>
              </w:rPr>
              <w:t>)</w:t>
            </w:r>
          </w:p>
        </w:tc>
      </w:tr>
      <w:tr w:rsidR="005D6E3A" w:rsidRPr="0087563F" w:rsidTr="00835B1E">
        <w:trPr>
          <w:jc w:val="center"/>
        </w:trPr>
        <w:tc>
          <w:tcPr>
            <w:tcW w:w="2077" w:type="dxa"/>
          </w:tcPr>
          <w:p w:rsidR="005D6E3A" w:rsidRPr="00482BC5" w:rsidRDefault="005D6E3A" w:rsidP="00602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Ebabu</w:t>
            </w:r>
            <w:proofErr w:type="spellEnd"/>
            <w:r w:rsidRPr="00482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</w:t>
            </w:r>
          </w:p>
        </w:tc>
        <w:tc>
          <w:tcPr>
            <w:tcW w:w="1080" w:type="dxa"/>
          </w:tcPr>
          <w:p w:rsidR="005D6E3A" w:rsidRPr="0087563F" w:rsidRDefault="005D6E3A" w:rsidP="00D808A1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630" w:type="dxa"/>
          </w:tcPr>
          <w:p w:rsidR="005D6E3A" w:rsidRPr="0087563F" w:rsidRDefault="005D6E3A" w:rsidP="00D808A1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892" w:type="dxa"/>
          </w:tcPr>
          <w:p w:rsidR="005D6E3A" w:rsidRPr="0087563F" w:rsidRDefault="005D6E3A" w:rsidP="00D808A1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5D6E3A" w:rsidRPr="0087563F" w:rsidRDefault="00BC38E6" w:rsidP="00D8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381" w:type="dxa"/>
          </w:tcPr>
          <w:p w:rsidR="005D6E3A" w:rsidRPr="0087563F" w:rsidRDefault="00BC38E6" w:rsidP="00D8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0" w:type="dxa"/>
          </w:tcPr>
          <w:p w:rsidR="005D6E3A" w:rsidRPr="0087563F" w:rsidRDefault="005D6E3A" w:rsidP="00D808A1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990" w:type="dxa"/>
          </w:tcPr>
          <w:p w:rsidR="005D6E3A" w:rsidRPr="0087563F" w:rsidRDefault="005D6E3A" w:rsidP="00D808A1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742" w:type="dxa"/>
          </w:tcPr>
          <w:p w:rsidR="005D6E3A" w:rsidRPr="0087563F" w:rsidRDefault="005D6E3A" w:rsidP="00D808A1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*******(7)</w:t>
            </w:r>
          </w:p>
        </w:tc>
      </w:tr>
      <w:tr w:rsidR="007A2CBB" w:rsidRPr="0087563F" w:rsidTr="00835B1E">
        <w:trPr>
          <w:jc w:val="center"/>
        </w:trPr>
        <w:tc>
          <w:tcPr>
            <w:tcW w:w="2077" w:type="dxa"/>
          </w:tcPr>
          <w:p w:rsidR="007A2CBB" w:rsidRPr="00482BC5" w:rsidRDefault="007A2CBB" w:rsidP="00602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Melesse</w:t>
            </w:r>
            <w:proofErr w:type="spellEnd"/>
            <w:r w:rsidRPr="00482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et al</w:t>
            </w:r>
          </w:p>
        </w:tc>
        <w:tc>
          <w:tcPr>
            <w:tcW w:w="1080" w:type="dxa"/>
          </w:tcPr>
          <w:p w:rsidR="007A2CBB" w:rsidRPr="0087563F" w:rsidRDefault="007A2CBB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630" w:type="dxa"/>
          </w:tcPr>
          <w:p w:rsidR="007A2CBB" w:rsidRPr="0087563F" w:rsidRDefault="007A2CBB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892" w:type="dxa"/>
          </w:tcPr>
          <w:p w:rsidR="007A2CBB" w:rsidRPr="0087563F" w:rsidRDefault="007A2CBB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7A2CBB" w:rsidRPr="0087563F" w:rsidRDefault="007A2CBB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381" w:type="dxa"/>
          </w:tcPr>
          <w:p w:rsidR="007A2CBB" w:rsidRPr="0087563F" w:rsidRDefault="007A2CBB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</w:t>
            </w:r>
          </w:p>
        </w:tc>
        <w:tc>
          <w:tcPr>
            <w:tcW w:w="990" w:type="dxa"/>
          </w:tcPr>
          <w:p w:rsidR="007A2CBB" w:rsidRPr="0087563F" w:rsidRDefault="007A2CBB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990" w:type="dxa"/>
          </w:tcPr>
          <w:p w:rsidR="007A2CBB" w:rsidRPr="0087563F" w:rsidRDefault="007A2CBB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742" w:type="dxa"/>
          </w:tcPr>
          <w:p w:rsidR="007A2CBB" w:rsidRPr="0087563F" w:rsidRDefault="007A2CBB" w:rsidP="00132D3C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*******</w:t>
            </w:r>
            <w:r>
              <w:rPr>
                <w:sz w:val="20"/>
                <w:szCs w:val="20"/>
              </w:rPr>
              <w:t>*</w:t>
            </w:r>
            <w:r w:rsidRPr="0087563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8</w:t>
            </w:r>
            <w:r w:rsidRPr="0087563F">
              <w:rPr>
                <w:sz w:val="20"/>
                <w:szCs w:val="20"/>
              </w:rPr>
              <w:t>)</w:t>
            </w:r>
          </w:p>
        </w:tc>
      </w:tr>
      <w:tr w:rsidR="005D6E3A" w:rsidRPr="0087563F" w:rsidTr="00835B1E">
        <w:trPr>
          <w:jc w:val="center"/>
        </w:trPr>
        <w:tc>
          <w:tcPr>
            <w:tcW w:w="2077" w:type="dxa"/>
          </w:tcPr>
          <w:p w:rsidR="005D6E3A" w:rsidRPr="00482BC5" w:rsidRDefault="00BD746A" w:rsidP="00602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="005D6E3A" w:rsidRPr="00482BC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Teshome</w:t>
              </w:r>
              <w:proofErr w:type="spellEnd"/>
              <w:r w:rsidR="005D6E3A" w:rsidRPr="00482BC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 xml:space="preserve"> et al</w:t>
              </w:r>
            </w:hyperlink>
          </w:p>
        </w:tc>
        <w:tc>
          <w:tcPr>
            <w:tcW w:w="1080" w:type="dxa"/>
          </w:tcPr>
          <w:p w:rsidR="005D6E3A" w:rsidRPr="0087563F" w:rsidRDefault="005D6E3A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630" w:type="dxa"/>
          </w:tcPr>
          <w:p w:rsidR="005D6E3A" w:rsidRPr="0087563F" w:rsidRDefault="005D6E3A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892" w:type="dxa"/>
          </w:tcPr>
          <w:p w:rsidR="005D6E3A" w:rsidRPr="0087563F" w:rsidRDefault="005D6E3A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5D6E3A" w:rsidRPr="0087563F" w:rsidRDefault="005D6E3A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381" w:type="dxa"/>
          </w:tcPr>
          <w:p w:rsidR="005D6E3A" w:rsidRPr="0087563F" w:rsidRDefault="005D6E3A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</w:t>
            </w:r>
          </w:p>
        </w:tc>
        <w:tc>
          <w:tcPr>
            <w:tcW w:w="990" w:type="dxa"/>
          </w:tcPr>
          <w:p w:rsidR="005D6E3A" w:rsidRPr="0087563F" w:rsidRDefault="00875FF8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0" w:type="dxa"/>
          </w:tcPr>
          <w:p w:rsidR="005D6E3A" w:rsidRPr="0087563F" w:rsidRDefault="005D6E3A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</w:t>
            </w:r>
          </w:p>
        </w:tc>
        <w:tc>
          <w:tcPr>
            <w:tcW w:w="1742" w:type="dxa"/>
          </w:tcPr>
          <w:p w:rsidR="005D6E3A" w:rsidRPr="0087563F" w:rsidRDefault="005D6E3A" w:rsidP="00BF36CE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********(8)</w:t>
            </w:r>
          </w:p>
        </w:tc>
      </w:tr>
      <w:tr w:rsidR="005E0CE3" w:rsidRPr="0087563F" w:rsidTr="00835B1E">
        <w:trPr>
          <w:jc w:val="center"/>
        </w:trPr>
        <w:tc>
          <w:tcPr>
            <w:tcW w:w="2077" w:type="dxa"/>
          </w:tcPr>
          <w:p w:rsidR="005E0CE3" w:rsidRDefault="005E0CE3" w:rsidP="00602168">
            <w:proofErr w:type="spellStart"/>
            <w:r>
              <w:t>Ayru</w:t>
            </w:r>
            <w:proofErr w:type="spellEnd"/>
            <w:r>
              <w:t xml:space="preserve"> A.</w:t>
            </w:r>
          </w:p>
        </w:tc>
        <w:tc>
          <w:tcPr>
            <w:tcW w:w="1080" w:type="dxa"/>
          </w:tcPr>
          <w:p w:rsidR="005E0CE3" w:rsidRPr="0087563F" w:rsidRDefault="005E0CE3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630" w:type="dxa"/>
          </w:tcPr>
          <w:p w:rsidR="005E0CE3" w:rsidRPr="0087563F" w:rsidRDefault="005E0CE3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892" w:type="dxa"/>
          </w:tcPr>
          <w:p w:rsidR="005E0CE3" w:rsidRPr="0087563F" w:rsidRDefault="005E0CE3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5E0CE3" w:rsidRPr="0087563F" w:rsidRDefault="005E0CE3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381" w:type="dxa"/>
          </w:tcPr>
          <w:p w:rsidR="005E0CE3" w:rsidRPr="0087563F" w:rsidRDefault="005E0CE3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90" w:type="dxa"/>
          </w:tcPr>
          <w:p w:rsidR="005E0CE3" w:rsidRDefault="005E0CE3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90" w:type="dxa"/>
          </w:tcPr>
          <w:p w:rsidR="005E0CE3" w:rsidRPr="0087563F" w:rsidRDefault="005E0CE3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742" w:type="dxa"/>
          </w:tcPr>
          <w:p w:rsidR="005E0CE3" w:rsidRPr="0087563F" w:rsidRDefault="005E0CE3" w:rsidP="005E0CE3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********</w:t>
            </w:r>
            <w:r>
              <w:rPr>
                <w:sz w:val="20"/>
                <w:szCs w:val="20"/>
              </w:rPr>
              <w:t>*</w:t>
            </w:r>
            <w:r w:rsidRPr="0087563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</w:t>
            </w:r>
            <w:r w:rsidRPr="0087563F">
              <w:rPr>
                <w:sz w:val="20"/>
                <w:szCs w:val="20"/>
              </w:rPr>
              <w:t>)</w:t>
            </w:r>
          </w:p>
        </w:tc>
      </w:tr>
      <w:tr w:rsidR="005E10AD" w:rsidRPr="0087563F" w:rsidTr="00835B1E">
        <w:trPr>
          <w:jc w:val="center"/>
        </w:trPr>
        <w:tc>
          <w:tcPr>
            <w:tcW w:w="2077" w:type="dxa"/>
          </w:tcPr>
          <w:p w:rsidR="005E10AD" w:rsidRDefault="005E10AD" w:rsidP="00602168">
            <w:proofErr w:type="spellStart"/>
            <w:r>
              <w:t>Wbalem</w:t>
            </w:r>
            <w:proofErr w:type="spellEnd"/>
            <w:r>
              <w:t xml:space="preserve"> et al</w:t>
            </w:r>
          </w:p>
        </w:tc>
        <w:tc>
          <w:tcPr>
            <w:tcW w:w="1080" w:type="dxa"/>
          </w:tcPr>
          <w:p w:rsidR="005E10AD" w:rsidRDefault="00F5653C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630" w:type="dxa"/>
          </w:tcPr>
          <w:p w:rsidR="005E10AD" w:rsidRDefault="00F5653C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892" w:type="dxa"/>
          </w:tcPr>
          <w:p w:rsidR="005E10AD" w:rsidRDefault="00F5653C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5E10AD" w:rsidRDefault="00F5653C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381" w:type="dxa"/>
          </w:tcPr>
          <w:p w:rsidR="005E10AD" w:rsidRDefault="00F5653C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90" w:type="dxa"/>
          </w:tcPr>
          <w:p w:rsidR="005E10AD" w:rsidRDefault="00F5653C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90" w:type="dxa"/>
          </w:tcPr>
          <w:p w:rsidR="005E10AD" w:rsidRDefault="00F5653C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742" w:type="dxa"/>
          </w:tcPr>
          <w:p w:rsidR="005E10AD" w:rsidRPr="0087563F" w:rsidRDefault="00F5653C" w:rsidP="005E0CE3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********</w:t>
            </w:r>
            <w:r>
              <w:rPr>
                <w:sz w:val="20"/>
                <w:szCs w:val="20"/>
              </w:rPr>
              <w:t>*</w:t>
            </w:r>
            <w:r w:rsidRPr="0087563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</w:t>
            </w:r>
            <w:r w:rsidRPr="0087563F">
              <w:rPr>
                <w:sz w:val="20"/>
                <w:szCs w:val="20"/>
              </w:rPr>
              <w:t>)</w:t>
            </w:r>
          </w:p>
        </w:tc>
      </w:tr>
      <w:tr w:rsidR="00585846" w:rsidRPr="0087563F" w:rsidTr="00835B1E">
        <w:trPr>
          <w:jc w:val="center"/>
        </w:trPr>
        <w:tc>
          <w:tcPr>
            <w:tcW w:w="2077" w:type="dxa"/>
          </w:tcPr>
          <w:p w:rsidR="00585846" w:rsidRDefault="00585846" w:rsidP="00585846">
            <w:proofErr w:type="spellStart"/>
            <w:r w:rsidRPr="00585846">
              <w:t>Tesfa</w:t>
            </w:r>
            <w:proofErr w:type="spellEnd"/>
            <w:r w:rsidRPr="00585846">
              <w:t xml:space="preserve"> M. et al </w:t>
            </w:r>
          </w:p>
        </w:tc>
        <w:tc>
          <w:tcPr>
            <w:tcW w:w="1080" w:type="dxa"/>
          </w:tcPr>
          <w:p w:rsidR="00585846" w:rsidRDefault="00F5653C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630" w:type="dxa"/>
          </w:tcPr>
          <w:p w:rsidR="00585846" w:rsidRDefault="00F5653C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892" w:type="dxa"/>
          </w:tcPr>
          <w:p w:rsidR="00585846" w:rsidRDefault="00F5653C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585846" w:rsidRDefault="00F5653C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381" w:type="dxa"/>
          </w:tcPr>
          <w:p w:rsidR="00585846" w:rsidRDefault="00F5653C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90" w:type="dxa"/>
          </w:tcPr>
          <w:p w:rsidR="00585846" w:rsidRDefault="00F5653C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90" w:type="dxa"/>
          </w:tcPr>
          <w:p w:rsidR="00585846" w:rsidRDefault="00F5653C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742" w:type="dxa"/>
          </w:tcPr>
          <w:p w:rsidR="00585846" w:rsidRPr="0087563F" w:rsidRDefault="00F5653C" w:rsidP="005E0CE3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********</w:t>
            </w:r>
            <w:r>
              <w:rPr>
                <w:sz w:val="20"/>
                <w:szCs w:val="20"/>
              </w:rPr>
              <w:t>*</w:t>
            </w:r>
            <w:r w:rsidRPr="0087563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</w:t>
            </w:r>
            <w:r w:rsidRPr="0087563F">
              <w:rPr>
                <w:sz w:val="20"/>
                <w:szCs w:val="20"/>
              </w:rPr>
              <w:t>)</w:t>
            </w:r>
          </w:p>
        </w:tc>
      </w:tr>
      <w:tr w:rsidR="00715EC9" w:rsidRPr="0087563F" w:rsidTr="00835B1E">
        <w:trPr>
          <w:jc w:val="center"/>
        </w:trPr>
        <w:tc>
          <w:tcPr>
            <w:tcW w:w="2077" w:type="dxa"/>
          </w:tcPr>
          <w:p w:rsidR="00715EC9" w:rsidRPr="00585846" w:rsidRDefault="00715EC9" w:rsidP="00715EC9">
            <w:proofErr w:type="spellStart"/>
            <w:r w:rsidRPr="00715EC9">
              <w:rPr>
                <w:rFonts w:ascii="HelveticaNeueLTStd-Roman" w:hAnsi="HelveticaNeueLTStd-Roman"/>
                <w:color w:val="242021"/>
              </w:rPr>
              <w:t>Melkamsew</w:t>
            </w:r>
            <w:proofErr w:type="spellEnd"/>
            <w:r w:rsidRPr="00715EC9">
              <w:rPr>
                <w:rFonts w:ascii="HelveticaNeueLTStd-Roman" w:hAnsi="HelveticaNeueLTStd-Roman"/>
                <w:color w:val="242021"/>
              </w:rPr>
              <w:t xml:space="preserve"> T</w:t>
            </w:r>
            <w:r>
              <w:rPr>
                <w:rFonts w:ascii="HelveticaNeueLTStd-Roman" w:hAnsi="HelveticaNeueLTStd-Roman"/>
                <w:color w:val="242021"/>
              </w:rPr>
              <w:t>.</w:t>
            </w:r>
            <w:r w:rsidRPr="00585846">
              <w:t xml:space="preserve"> et al</w:t>
            </w:r>
          </w:p>
        </w:tc>
        <w:tc>
          <w:tcPr>
            <w:tcW w:w="1080" w:type="dxa"/>
          </w:tcPr>
          <w:p w:rsidR="00715EC9" w:rsidRDefault="00715EC9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630" w:type="dxa"/>
          </w:tcPr>
          <w:p w:rsidR="00715EC9" w:rsidRDefault="00715EC9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892" w:type="dxa"/>
          </w:tcPr>
          <w:p w:rsidR="00715EC9" w:rsidRDefault="00715EC9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715EC9" w:rsidRDefault="00715EC9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381" w:type="dxa"/>
          </w:tcPr>
          <w:p w:rsidR="00715EC9" w:rsidRDefault="00715EC9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0" w:type="dxa"/>
          </w:tcPr>
          <w:p w:rsidR="00715EC9" w:rsidRDefault="00715EC9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90" w:type="dxa"/>
          </w:tcPr>
          <w:p w:rsidR="00715EC9" w:rsidRDefault="00715EC9" w:rsidP="00BF3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742" w:type="dxa"/>
          </w:tcPr>
          <w:p w:rsidR="00715EC9" w:rsidRPr="0087563F" w:rsidRDefault="00715EC9" w:rsidP="005E0CE3">
            <w:pPr>
              <w:rPr>
                <w:sz w:val="20"/>
                <w:szCs w:val="20"/>
              </w:rPr>
            </w:pPr>
            <w:r w:rsidRPr="0087563F">
              <w:rPr>
                <w:sz w:val="20"/>
                <w:szCs w:val="20"/>
              </w:rPr>
              <w:t>*********(9)</w:t>
            </w:r>
          </w:p>
        </w:tc>
      </w:tr>
    </w:tbl>
    <w:p w:rsidR="005837ED" w:rsidRPr="005837ED" w:rsidRDefault="005837ED" w:rsidP="005837ED"/>
    <w:sectPr w:rsidR="005837ED" w:rsidRPr="005837ED" w:rsidSect="00540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XbpslxAdvOT46dcae8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NeueLTStd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5837ED"/>
    <w:rsid w:val="000119BB"/>
    <w:rsid w:val="0001570F"/>
    <w:rsid w:val="00074D9B"/>
    <w:rsid w:val="000B1FFD"/>
    <w:rsid w:val="001210D9"/>
    <w:rsid w:val="001D09B1"/>
    <w:rsid w:val="001F64B5"/>
    <w:rsid w:val="00273833"/>
    <w:rsid w:val="00296166"/>
    <w:rsid w:val="002D3F80"/>
    <w:rsid w:val="00380AF3"/>
    <w:rsid w:val="004123FB"/>
    <w:rsid w:val="00485B8E"/>
    <w:rsid w:val="004879C8"/>
    <w:rsid w:val="0049342E"/>
    <w:rsid w:val="004D1768"/>
    <w:rsid w:val="005404AB"/>
    <w:rsid w:val="005837ED"/>
    <w:rsid w:val="00585846"/>
    <w:rsid w:val="005C090A"/>
    <w:rsid w:val="005D6E3A"/>
    <w:rsid w:val="005E0CE3"/>
    <w:rsid w:val="005E10AD"/>
    <w:rsid w:val="005F400F"/>
    <w:rsid w:val="006E5F95"/>
    <w:rsid w:val="00713475"/>
    <w:rsid w:val="00715EC9"/>
    <w:rsid w:val="0072438B"/>
    <w:rsid w:val="00745A21"/>
    <w:rsid w:val="007A2CBB"/>
    <w:rsid w:val="00835B1E"/>
    <w:rsid w:val="0087563F"/>
    <w:rsid w:val="00875FF8"/>
    <w:rsid w:val="00944671"/>
    <w:rsid w:val="00946551"/>
    <w:rsid w:val="009916F9"/>
    <w:rsid w:val="00A11508"/>
    <w:rsid w:val="00A6604B"/>
    <w:rsid w:val="00AB5B8D"/>
    <w:rsid w:val="00B23A9D"/>
    <w:rsid w:val="00BC08D0"/>
    <w:rsid w:val="00BC38E6"/>
    <w:rsid w:val="00BD746A"/>
    <w:rsid w:val="00BE1939"/>
    <w:rsid w:val="00BF36CE"/>
    <w:rsid w:val="00C81B13"/>
    <w:rsid w:val="00CB20FA"/>
    <w:rsid w:val="00D25835"/>
    <w:rsid w:val="00D576B8"/>
    <w:rsid w:val="00D808A1"/>
    <w:rsid w:val="00E76867"/>
    <w:rsid w:val="00F00F53"/>
    <w:rsid w:val="00F029C6"/>
    <w:rsid w:val="00F27A3C"/>
    <w:rsid w:val="00F5653C"/>
    <w:rsid w:val="00FB7658"/>
    <w:rsid w:val="00FD3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837ED"/>
    <w:rPr>
      <w:rFonts w:ascii="XbpslxAdvOT46dcae81" w:hAnsi="XbpslxAdvOT46dcae81" w:hint="default"/>
      <w:b w:val="0"/>
      <w:bCs w:val="0"/>
      <w:i w:val="0"/>
      <w:iCs w:val="0"/>
      <w:color w:val="242021"/>
      <w:sz w:val="48"/>
      <w:szCs w:val="48"/>
    </w:rPr>
  </w:style>
  <w:style w:type="paragraph" w:styleId="Caption">
    <w:name w:val="caption"/>
    <w:basedOn w:val="Normal"/>
    <w:next w:val="Normal"/>
    <w:uiPriority w:val="35"/>
    <w:unhideWhenUsed/>
    <w:qFormat/>
    <w:rsid w:val="005837E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583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D6E3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gonlinelibrary.com/doi/abs/10.12968/ajmw.2020.0006" TargetMode="External"/><Relationship Id="rId5" Type="http://schemas.openxmlformats.org/officeDocument/2006/relationships/hyperlink" Target="mailto:berhanugdebel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40F6-E35D-49BD-817B-F8D547A48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9</cp:revision>
  <dcterms:created xsi:type="dcterms:W3CDTF">2022-06-15T19:54:00Z</dcterms:created>
  <dcterms:modified xsi:type="dcterms:W3CDTF">2023-01-05T05:41:00Z</dcterms:modified>
</cp:coreProperties>
</file>