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4A26" w:rsidRDefault="00204DE8" w:rsidP="00DA0DCE">
      <w:pPr>
        <w:pBdr>
          <w:bottom w:val="single" w:sz="4" w:space="1" w:color="auto"/>
        </w:pBd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Appendix</w:t>
      </w:r>
    </w:p>
    <w:tbl>
      <w:tblPr>
        <w:tblW w:w="13707" w:type="dxa"/>
        <w:jc w:val="center"/>
        <w:tblLook w:val="04A0" w:firstRow="1" w:lastRow="0" w:firstColumn="1" w:lastColumn="0" w:noHBand="0" w:noVBand="1"/>
      </w:tblPr>
      <w:tblGrid>
        <w:gridCol w:w="816"/>
        <w:gridCol w:w="4075"/>
        <w:gridCol w:w="1589"/>
        <w:gridCol w:w="1620"/>
        <w:gridCol w:w="1440"/>
        <w:gridCol w:w="1620"/>
        <w:gridCol w:w="1530"/>
        <w:gridCol w:w="1017"/>
      </w:tblGrid>
      <w:tr w:rsidR="00DC70FE" w:rsidRPr="00CA5283" w:rsidTr="0062626C">
        <w:trPr>
          <w:trHeight w:val="300"/>
          <w:jc w:val="center"/>
        </w:trPr>
        <w:tc>
          <w:tcPr>
            <w:tcW w:w="816" w:type="dxa"/>
            <w:tcBorders>
              <w:top w:val="nil"/>
              <w:left w:val="nil"/>
              <w:bottom w:val="thinThickLargeGap" w:sz="2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70FE" w:rsidRPr="00CA5283" w:rsidRDefault="00DC70FE" w:rsidP="00F2351C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Serial No.</w:t>
            </w:r>
          </w:p>
        </w:tc>
        <w:tc>
          <w:tcPr>
            <w:tcW w:w="4075" w:type="dxa"/>
            <w:tcBorders>
              <w:top w:val="nil"/>
              <w:left w:val="nil"/>
              <w:bottom w:val="thinThickLargeGap" w:sz="2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70FE" w:rsidRPr="00CA5283" w:rsidRDefault="00DC70FE" w:rsidP="00F2351C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Survey Items</w:t>
            </w:r>
          </w:p>
        </w:tc>
        <w:tc>
          <w:tcPr>
            <w:tcW w:w="7799" w:type="dxa"/>
            <w:gridSpan w:val="5"/>
            <w:tcBorders>
              <w:top w:val="nil"/>
              <w:left w:val="nil"/>
              <w:bottom w:val="thinThickLargeGap" w:sz="2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70FE" w:rsidRPr="00CA5283" w:rsidRDefault="00DC70FE" w:rsidP="00F235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Responses</w:t>
            </w:r>
          </w:p>
        </w:tc>
        <w:tc>
          <w:tcPr>
            <w:tcW w:w="1017" w:type="dxa"/>
            <w:tcBorders>
              <w:top w:val="nil"/>
              <w:left w:val="nil"/>
              <w:bottom w:val="thinThickLargeGap" w:sz="2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70FE" w:rsidRPr="00CA5283" w:rsidRDefault="00DC70FE" w:rsidP="00F235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Missing</w:t>
            </w:r>
          </w:p>
        </w:tc>
      </w:tr>
      <w:tr w:rsidR="00DC70FE" w:rsidRPr="00CA5283" w:rsidTr="0062626C">
        <w:trPr>
          <w:trHeight w:val="315"/>
          <w:jc w:val="center"/>
        </w:trPr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0FE" w:rsidRPr="00CA5283" w:rsidRDefault="00DC70FE" w:rsidP="00F235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4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0FE" w:rsidRDefault="00DC70FE" w:rsidP="00F2351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  <w:p w:rsidR="0068076E" w:rsidRPr="00CA5283" w:rsidRDefault="0068076E" w:rsidP="00F2351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0FE" w:rsidRPr="00CA5283" w:rsidRDefault="00DC70FE" w:rsidP="00F235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Strongly disagree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0FE" w:rsidRPr="00CA5283" w:rsidRDefault="00DC70FE" w:rsidP="00F235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Disagree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0FE" w:rsidRPr="00CA5283" w:rsidRDefault="00DC70FE" w:rsidP="00F235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 Neither 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0FE" w:rsidRPr="00CA5283" w:rsidRDefault="00DC70FE" w:rsidP="00F235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Agree 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0FE" w:rsidRPr="00CA5283" w:rsidRDefault="00DC70FE" w:rsidP="00F235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Strongly agree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0FE" w:rsidRPr="00CA5283" w:rsidRDefault="00DC70FE" w:rsidP="00F235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</w:tr>
      <w:tr w:rsidR="00DC70FE" w:rsidRPr="00CA5283" w:rsidTr="00204DE8">
        <w:trPr>
          <w:trHeight w:val="315"/>
          <w:jc w:val="center"/>
        </w:trPr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C70FE" w:rsidRPr="00CA5283" w:rsidRDefault="00204DE8" w:rsidP="00F2351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4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0FE" w:rsidRPr="00CA5283" w:rsidRDefault="00DC70FE" w:rsidP="00F2351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Healthy food and fresh produce 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0FE" w:rsidRPr="00CA5283" w:rsidRDefault="00DC70FE" w:rsidP="00F235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13 (11.11%)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0FE" w:rsidRPr="00CA5283" w:rsidRDefault="00DC70FE" w:rsidP="00F235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32 (27.35%)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0FE" w:rsidRPr="00CA5283" w:rsidRDefault="00DC70FE" w:rsidP="00F235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14 (11.97%)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0FE" w:rsidRPr="00CA5283" w:rsidRDefault="00DC70FE" w:rsidP="00F235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39 (33.33%)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0FE" w:rsidRPr="00CA5283" w:rsidRDefault="00DC70FE" w:rsidP="00F235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19 (16.24%)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0FE" w:rsidRPr="00CA5283" w:rsidRDefault="00DC70FE" w:rsidP="00F235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</w:t>
            </w:r>
          </w:p>
        </w:tc>
      </w:tr>
      <w:tr w:rsidR="00DC70FE" w:rsidRPr="00CA5283" w:rsidTr="00204DE8">
        <w:trPr>
          <w:trHeight w:val="315"/>
          <w:jc w:val="center"/>
        </w:trPr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C70FE" w:rsidRPr="00CA5283" w:rsidRDefault="00204DE8" w:rsidP="00F2351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</w:t>
            </w:r>
          </w:p>
        </w:tc>
        <w:tc>
          <w:tcPr>
            <w:tcW w:w="4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0FE" w:rsidRPr="00CA5283" w:rsidRDefault="00DC70FE" w:rsidP="00F2351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Fast food 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0FE" w:rsidRPr="00CA5283" w:rsidRDefault="00DC70FE" w:rsidP="00F235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 (3.33%)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0FE" w:rsidRPr="00CA5283" w:rsidRDefault="00DC70FE" w:rsidP="00F235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 (3.33%)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0FE" w:rsidRPr="00CA5283" w:rsidRDefault="00DC70FE" w:rsidP="00F235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 (0.83%)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0FE" w:rsidRPr="00CA5283" w:rsidRDefault="00DC70FE" w:rsidP="00F235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47 (39.17%)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0FE" w:rsidRPr="00CA5283" w:rsidRDefault="00DC70FE" w:rsidP="00F235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64 (53.33%)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0FE" w:rsidRPr="00CA5283" w:rsidRDefault="00DC70FE" w:rsidP="00F235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</w:tr>
      <w:tr w:rsidR="00DC70FE" w:rsidRPr="00CA5283" w:rsidTr="00204DE8">
        <w:trPr>
          <w:trHeight w:val="315"/>
          <w:jc w:val="center"/>
        </w:trPr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C70FE" w:rsidRPr="00CA5283" w:rsidRDefault="00726289" w:rsidP="00F2351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</w:t>
            </w:r>
          </w:p>
        </w:tc>
        <w:tc>
          <w:tcPr>
            <w:tcW w:w="4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0FE" w:rsidRPr="00CA5283" w:rsidRDefault="00DC70FE" w:rsidP="00F2351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Food advertising 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0FE" w:rsidRPr="00CA5283" w:rsidRDefault="00DC70FE" w:rsidP="00F235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10 (8.33%)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0FE" w:rsidRPr="00CA5283" w:rsidRDefault="00DC70FE" w:rsidP="00F235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26 (21.67%)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0FE" w:rsidRPr="00CA5283" w:rsidRDefault="00DC70FE" w:rsidP="00F235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17 (14.17%)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0FE" w:rsidRPr="00CA5283" w:rsidRDefault="00DC70FE" w:rsidP="00F235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44 (36.67%)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0FE" w:rsidRPr="00CA5283" w:rsidRDefault="00DC70FE" w:rsidP="00F235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23 (19.17%)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0FE" w:rsidRPr="00CA5283" w:rsidRDefault="00DC70FE" w:rsidP="00F235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</w:tr>
      <w:tr w:rsidR="0062626C" w:rsidRPr="00CA5283" w:rsidTr="00204DE8">
        <w:trPr>
          <w:trHeight w:val="315"/>
          <w:jc w:val="center"/>
        </w:trPr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626C" w:rsidRPr="00CA5283" w:rsidRDefault="00726289" w:rsidP="0062626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</w:t>
            </w:r>
          </w:p>
        </w:tc>
        <w:tc>
          <w:tcPr>
            <w:tcW w:w="4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Coronary Artery Disease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 (0.83%)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6 (5%)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5 (4.17%)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69 (57.5%)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39 (32.5)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</w:tr>
      <w:tr w:rsidR="0062626C" w:rsidRPr="00CA5283" w:rsidTr="00204DE8">
        <w:trPr>
          <w:trHeight w:val="315"/>
          <w:jc w:val="center"/>
        </w:trPr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626C" w:rsidRPr="00CA5283" w:rsidRDefault="00726289" w:rsidP="0062626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5</w:t>
            </w:r>
          </w:p>
        </w:tc>
        <w:tc>
          <w:tcPr>
            <w:tcW w:w="4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Hypertension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 (0.83%)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 (2.5%)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11 (9.17%)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57 (47.5%)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48 (40%)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</w:tr>
      <w:tr w:rsidR="0062626C" w:rsidRPr="00CA5283" w:rsidTr="00204DE8">
        <w:trPr>
          <w:trHeight w:val="315"/>
          <w:jc w:val="center"/>
        </w:trPr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626C" w:rsidRPr="00CA5283" w:rsidRDefault="00726289" w:rsidP="0062626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6</w:t>
            </w:r>
          </w:p>
        </w:tc>
        <w:tc>
          <w:tcPr>
            <w:tcW w:w="4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Cholesterol Problems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 (0.83%)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 (3.33%)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 (3.33%)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62 (51.67%)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49 (40.83%)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</w:tr>
      <w:tr w:rsidR="0062626C" w:rsidRPr="00CA5283" w:rsidTr="00204DE8">
        <w:trPr>
          <w:trHeight w:val="315"/>
          <w:jc w:val="center"/>
        </w:trPr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626C" w:rsidRPr="00CA5283" w:rsidRDefault="00726289" w:rsidP="0062626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7</w:t>
            </w:r>
          </w:p>
        </w:tc>
        <w:tc>
          <w:tcPr>
            <w:tcW w:w="4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Type 2 Diabetes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 (0.84%)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8 (6.72%)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7 (5.88%)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68 (57.14%)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35 (29.41%)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</w:t>
            </w:r>
          </w:p>
        </w:tc>
      </w:tr>
      <w:tr w:rsidR="0062626C" w:rsidRPr="00CA5283" w:rsidTr="00204DE8">
        <w:trPr>
          <w:trHeight w:val="315"/>
          <w:jc w:val="center"/>
        </w:trPr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626C" w:rsidRPr="00CA5283" w:rsidRDefault="00726289" w:rsidP="0062626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8</w:t>
            </w:r>
          </w:p>
        </w:tc>
        <w:tc>
          <w:tcPr>
            <w:tcW w:w="4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Cancers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12 (10%)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39 (32.5%)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37 (30.83%)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24 (20%)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8 (6.67%)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</w:tr>
      <w:tr w:rsidR="0062626C" w:rsidRPr="00CA5283" w:rsidTr="00204DE8">
        <w:trPr>
          <w:trHeight w:val="315"/>
          <w:jc w:val="center"/>
        </w:trPr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626C" w:rsidRPr="00CA5283" w:rsidRDefault="00726289" w:rsidP="0062626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9</w:t>
            </w:r>
          </w:p>
        </w:tc>
        <w:tc>
          <w:tcPr>
            <w:tcW w:w="4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Liver Problems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 (0.83%)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19 (15.83%)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19 (15.83%)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60 (50%)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21 (17.5%)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</w:tr>
      <w:tr w:rsidR="0062626C" w:rsidRPr="00CA5283" w:rsidTr="00204DE8">
        <w:trPr>
          <w:trHeight w:val="315"/>
          <w:jc w:val="center"/>
        </w:trPr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626C" w:rsidRPr="00CA5283" w:rsidRDefault="00726289" w:rsidP="0062626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10</w:t>
            </w:r>
          </w:p>
        </w:tc>
        <w:tc>
          <w:tcPr>
            <w:tcW w:w="4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Gastroesophageal Reflux Disease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 (3.33%)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14 (11.67%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12 (10%)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72 (60%)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18 (15%)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</w:tr>
      <w:tr w:rsidR="0062626C" w:rsidRPr="00CA5283" w:rsidTr="00204DE8">
        <w:trPr>
          <w:trHeight w:val="315"/>
          <w:jc w:val="center"/>
        </w:trPr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626C" w:rsidRPr="00CA5283" w:rsidRDefault="00726289" w:rsidP="0062626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11</w:t>
            </w:r>
          </w:p>
        </w:tc>
        <w:tc>
          <w:tcPr>
            <w:tcW w:w="4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Sleep </w:t>
            </w:r>
            <w:proofErr w:type="spellStart"/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Apnea</w:t>
            </w:r>
            <w:proofErr w:type="spellEnd"/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5 (4.17%)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36 (30%)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26 (21.67%)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42 (35%)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11 (9.17%)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</w:tr>
      <w:tr w:rsidR="0062626C" w:rsidRPr="00CA5283" w:rsidTr="00204DE8">
        <w:trPr>
          <w:trHeight w:val="315"/>
          <w:jc w:val="center"/>
        </w:trPr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626C" w:rsidRPr="00CA5283" w:rsidRDefault="00726289" w:rsidP="0062626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12</w:t>
            </w:r>
          </w:p>
        </w:tc>
        <w:tc>
          <w:tcPr>
            <w:tcW w:w="4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Asthma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 (3.33%)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23 (19.17%)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20 (16.67%)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52 (43.33%)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21 (17.5%)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</w:tr>
      <w:tr w:rsidR="0062626C" w:rsidRPr="00CA5283" w:rsidTr="00204DE8">
        <w:trPr>
          <w:trHeight w:val="315"/>
          <w:jc w:val="center"/>
        </w:trPr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626C" w:rsidRPr="00CA5283" w:rsidRDefault="00726289" w:rsidP="0062626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13</w:t>
            </w:r>
          </w:p>
        </w:tc>
        <w:tc>
          <w:tcPr>
            <w:tcW w:w="4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Arthritis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 (0.83%)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7 (5.83%)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9 (7.5%)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62 (51.67%)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41 (34.17%)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</w:tr>
      <w:tr w:rsidR="0062626C" w:rsidRPr="00CA5283" w:rsidTr="00204DE8">
        <w:trPr>
          <w:trHeight w:val="315"/>
          <w:jc w:val="center"/>
        </w:trPr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626C" w:rsidRPr="00CA5283" w:rsidRDefault="00726289" w:rsidP="0062626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14</w:t>
            </w:r>
          </w:p>
        </w:tc>
        <w:tc>
          <w:tcPr>
            <w:tcW w:w="4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Premature death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 (3.33%)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14 (11.67%)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11 (9.17%)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61 (50.83%)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30 (25%)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</w:tr>
      <w:tr w:rsidR="0062626C" w:rsidRPr="00CA5283" w:rsidTr="00204DE8">
        <w:trPr>
          <w:trHeight w:val="315"/>
          <w:jc w:val="center"/>
        </w:trPr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4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Yes 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No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</w:tr>
      <w:tr w:rsidR="0062626C" w:rsidRPr="00CA5283" w:rsidTr="00204DE8">
        <w:trPr>
          <w:trHeight w:val="315"/>
          <w:jc w:val="center"/>
        </w:trPr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626C" w:rsidRPr="00CA5283" w:rsidRDefault="00726289" w:rsidP="0062626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15</w:t>
            </w:r>
          </w:p>
        </w:tc>
        <w:tc>
          <w:tcPr>
            <w:tcW w:w="4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Hypertension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45 (37.5%)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75 (62.5%)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</w:tr>
      <w:tr w:rsidR="0062626C" w:rsidRPr="00CA5283" w:rsidTr="00204DE8">
        <w:trPr>
          <w:trHeight w:val="315"/>
          <w:jc w:val="center"/>
        </w:trPr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626C" w:rsidRPr="00CA5283" w:rsidRDefault="00726289" w:rsidP="0062626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16</w:t>
            </w:r>
          </w:p>
        </w:tc>
        <w:tc>
          <w:tcPr>
            <w:tcW w:w="4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High Blood Glucose 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20 (16.67%)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100 (83.33%)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</w:tr>
      <w:tr w:rsidR="0062626C" w:rsidRPr="00CA5283" w:rsidTr="00204DE8">
        <w:trPr>
          <w:trHeight w:val="315"/>
          <w:jc w:val="center"/>
        </w:trPr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626C" w:rsidRPr="00CA5283" w:rsidRDefault="00726289" w:rsidP="0062626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17</w:t>
            </w:r>
          </w:p>
        </w:tc>
        <w:tc>
          <w:tcPr>
            <w:tcW w:w="4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Sleep </w:t>
            </w:r>
            <w:proofErr w:type="spellStart"/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Apnea</w:t>
            </w:r>
            <w:proofErr w:type="spellEnd"/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26 (21.67%)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94 (78.33%)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</w:tr>
      <w:tr w:rsidR="0062626C" w:rsidRPr="00CA5283" w:rsidTr="00204DE8">
        <w:trPr>
          <w:trHeight w:val="315"/>
          <w:jc w:val="center"/>
        </w:trPr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626C" w:rsidRPr="00CA5283" w:rsidRDefault="00726289" w:rsidP="0062626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18</w:t>
            </w:r>
          </w:p>
        </w:tc>
        <w:tc>
          <w:tcPr>
            <w:tcW w:w="4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Asthma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13 (10.83%)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107 (89.17%)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</w:tr>
      <w:tr w:rsidR="0062626C" w:rsidRPr="00CA5283" w:rsidTr="00204DE8">
        <w:trPr>
          <w:trHeight w:val="315"/>
          <w:jc w:val="center"/>
        </w:trPr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626C" w:rsidRPr="00CA5283" w:rsidRDefault="00726289" w:rsidP="0062626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19</w:t>
            </w:r>
          </w:p>
        </w:tc>
        <w:tc>
          <w:tcPr>
            <w:tcW w:w="4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Cholesterol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24 (20%)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96 (80%)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</w:tr>
      <w:tr w:rsidR="006A2E24" w:rsidRPr="00CA5283" w:rsidTr="00204DE8">
        <w:trPr>
          <w:trHeight w:val="315"/>
          <w:jc w:val="center"/>
        </w:trPr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A2E24" w:rsidRPr="00CA5283" w:rsidRDefault="006A2E24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4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A2E24" w:rsidRPr="00CA5283" w:rsidRDefault="006A2E24" w:rsidP="0062626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A2E24" w:rsidRPr="00CA5283" w:rsidRDefault="006A2E24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A2E24" w:rsidRPr="00CA5283" w:rsidRDefault="006A2E24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A2E24" w:rsidRPr="00CA5283" w:rsidRDefault="006A2E24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A2E24" w:rsidRPr="00CA5283" w:rsidRDefault="006A2E24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A2E24" w:rsidRPr="00CA5283" w:rsidRDefault="006A2E24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A2E24" w:rsidRPr="00CA5283" w:rsidRDefault="006A2E24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</w:tr>
      <w:tr w:rsidR="0062626C" w:rsidRPr="00CA5283" w:rsidTr="00204DE8">
        <w:trPr>
          <w:trHeight w:val="315"/>
          <w:jc w:val="center"/>
        </w:trPr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4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Strongly disagree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Disagree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 Neither 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Agree 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Strongly agree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</w:tr>
      <w:tr w:rsidR="0062626C" w:rsidRPr="00CA5283" w:rsidTr="00204DE8">
        <w:trPr>
          <w:trHeight w:val="315"/>
          <w:jc w:val="center"/>
        </w:trPr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626C" w:rsidRPr="00CA5283" w:rsidRDefault="00726289" w:rsidP="0062626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20</w:t>
            </w:r>
          </w:p>
        </w:tc>
        <w:tc>
          <w:tcPr>
            <w:tcW w:w="4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Walking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38 (31.67%)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43 (35.83%)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10 (8.33%)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25 (20.83%)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 (3.33%)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</w:tr>
      <w:tr w:rsidR="0062626C" w:rsidRPr="00CA5283" w:rsidTr="00204DE8">
        <w:trPr>
          <w:trHeight w:val="315"/>
          <w:jc w:val="center"/>
        </w:trPr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626C" w:rsidRPr="00CA5283" w:rsidRDefault="00726289" w:rsidP="0062626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21</w:t>
            </w:r>
          </w:p>
        </w:tc>
        <w:tc>
          <w:tcPr>
            <w:tcW w:w="4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Climbing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30 (25%)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37 (30.83%)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9 (7.5%)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36 (30%)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8 (6.67%)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</w:tr>
      <w:tr w:rsidR="0062626C" w:rsidRPr="00CA5283" w:rsidTr="00204DE8">
        <w:trPr>
          <w:trHeight w:val="315"/>
          <w:jc w:val="center"/>
        </w:trPr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626C" w:rsidRPr="00CA5283" w:rsidRDefault="00726289" w:rsidP="0062626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22</w:t>
            </w:r>
          </w:p>
        </w:tc>
        <w:tc>
          <w:tcPr>
            <w:tcW w:w="4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Household chores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38 (31.67%)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51 (42.5%)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13 (10.83%)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13 (10.83%)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5 (4.17%)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</w:tr>
      <w:tr w:rsidR="0062626C" w:rsidRPr="00CA5283" w:rsidTr="00204DE8">
        <w:trPr>
          <w:trHeight w:val="315"/>
          <w:jc w:val="center"/>
        </w:trPr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626C" w:rsidRPr="00CA5283" w:rsidRDefault="00726289" w:rsidP="0062626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23</w:t>
            </w:r>
          </w:p>
        </w:tc>
        <w:tc>
          <w:tcPr>
            <w:tcW w:w="4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Squatting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22 (18.33%)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31 (25.83%)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9 (7.5%)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48 (40%)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10 (8.33%)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</w:tr>
      <w:tr w:rsidR="0062626C" w:rsidRPr="00CA5283" w:rsidTr="00204DE8">
        <w:trPr>
          <w:trHeight w:val="315"/>
          <w:jc w:val="center"/>
        </w:trPr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626C" w:rsidRPr="00CA5283" w:rsidRDefault="00726289" w:rsidP="0062626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24</w:t>
            </w:r>
          </w:p>
        </w:tc>
        <w:tc>
          <w:tcPr>
            <w:tcW w:w="4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Snore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15 (12.5%)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16 (13.33%)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19 (15.83%)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54 (45%)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16 (13.33%)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26C" w:rsidRPr="00CA5283" w:rsidRDefault="0062626C" w:rsidP="006262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</w:tr>
      <w:tr w:rsidR="00B57773" w:rsidRPr="00CA5283" w:rsidTr="00204DE8">
        <w:trPr>
          <w:trHeight w:val="315"/>
          <w:jc w:val="center"/>
        </w:trPr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7773" w:rsidRDefault="00B57773" w:rsidP="00B5777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25</w:t>
            </w:r>
          </w:p>
        </w:tc>
        <w:tc>
          <w:tcPr>
            <w:tcW w:w="4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7773" w:rsidRPr="00CA5283" w:rsidRDefault="00B57773" w:rsidP="00B5777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Depressed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7773" w:rsidRPr="00CA5283" w:rsidRDefault="00B57773" w:rsidP="00B5777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31 (25.83%)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7773" w:rsidRPr="00CA5283" w:rsidRDefault="00B57773" w:rsidP="00B5777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46 (38.33%)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7773" w:rsidRPr="00CA5283" w:rsidRDefault="00B57773" w:rsidP="00B5777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17 (14.17%)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7773" w:rsidRPr="00CA5283" w:rsidRDefault="00B57773" w:rsidP="00B5777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19 (15.83%)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7773" w:rsidRPr="00CA5283" w:rsidRDefault="00B57773" w:rsidP="00B5777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7 (5.83%)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7773" w:rsidRPr="00CA5283" w:rsidRDefault="00B57773" w:rsidP="00B5777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</w:tr>
      <w:tr w:rsidR="00B57773" w:rsidRPr="00CA5283" w:rsidTr="00204DE8">
        <w:trPr>
          <w:trHeight w:val="315"/>
          <w:jc w:val="center"/>
        </w:trPr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7773" w:rsidRPr="00CA5283" w:rsidRDefault="00B57773" w:rsidP="00B5777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26</w:t>
            </w:r>
          </w:p>
        </w:tc>
        <w:tc>
          <w:tcPr>
            <w:tcW w:w="4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773" w:rsidRPr="00CA5283" w:rsidRDefault="00B57773" w:rsidP="00B5777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Health awareness programs 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773" w:rsidRPr="00CA5283" w:rsidRDefault="00B57773" w:rsidP="00B5777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20 (17.09%)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773" w:rsidRPr="00CA5283" w:rsidRDefault="00B57773" w:rsidP="00B5777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44 (37.61%)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773" w:rsidRPr="00CA5283" w:rsidRDefault="00B57773" w:rsidP="00B5777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18 (15.38%)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773" w:rsidRPr="00CA5283" w:rsidRDefault="00B57773" w:rsidP="00B5777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31 (26.5%)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773" w:rsidRPr="00CA5283" w:rsidRDefault="00B57773" w:rsidP="00B5777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 (3.42%)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773" w:rsidRPr="00CA5283" w:rsidRDefault="00B57773" w:rsidP="00B5777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</w:t>
            </w:r>
          </w:p>
        </w:tc>
      </w:tr>
      <w:tr w:rsidR="00B57773" w:rsidRPr="00CA5283" w:rsidTr="00204DE8">
        <w:trPr>
          <w:trHeight w:val="315"/>
          <w:jc w:val="center"/>
        </w:trPr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7773" w:rsidRPr="00CA5283" w:rsidRDefault="00B57773" w:rsidP="00B5777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27</w:t>
            </w:r>
          </w:p>
        </w:tc>
        <w:tc>
          <w:tcPr>
            <w:tcW w:w="4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773" w:rsidRPr="00CA5283" w:rsidRDefault="00B57773" w:rsidP="00B5777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Well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ness, recreational facilities, W</w:t>
            </w: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alkability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773" w:rsidRPr="00CA5283" w:rsidRDefault="00B57773" w:rsidP="00B5777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 (3.33%)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773" w:rsidRPr="00CA5283" w:rsidRDefault="00B57773" w:rsidP="00B5777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17 (14.17%)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773" w:rsidRPr="00CA5283" w:rsidRDefault="00B57773" w:rsidP="00B5777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11 (9.27%)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773" w:rsidRPr="00CA5283" w:rsidRDefault="00B57773" w:rsidP="00B5777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68 (56.67%)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773" w:rsidRPr="00CA5283" w:rsidRDefault="00B57773" w:rsidP="00B5777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20 (1</w:t>
            </w: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6.67%)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773" w:rsidRPr="00CA5283" w:rsidRDefault="00B57773" w:rsidP="00B5777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</w:tr>
      <w:tr w:rsidR="00B57773" w:rsidRPr="00CA5283" w:rsidTr="00204DE8">
        <w:trPr>
          <w:trHeight w:val="315"/>
          <w:jc w:val="center"/>
        </w:trPr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7773" w:rsidRPr="00CA5283" w:rsidRDefault="00B57773" w:rsidP="00B5777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28</w:t>
            </w:r>
          </w:p>
        </w:tc>
        <w:tc>
          <w:tcPr>
            <w:tcW w:w="4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773" w:rsidRPr="00CA5283" w:rsidRDefault="00B57773" w:rsidP="00B5777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Climate 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773" w:rsidRPr="00CA5283" w:rsidRDefault="00B57773" w:rsidP="00B5777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8 (6.67%)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773" w:rsidRPr="00CA5283" w:rsidRDefault="00B57773" w:rsidP="00B5777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29 (24.17%)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773" w:rsidRPr="00CA5283" w:rsidRDefault="00B57773" w:rsidP="00B5777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16 (13.33%)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773" w:rsidRPr="00CA5283" w:rsidRDefault="00B57773" w:rsidP="00B5777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53 (44.17%)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773" w:rsidRPr="00CA5283" w:rsidRDefault="00B57773" w:rsidP="00B5777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14 (11.67%)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773" w:rsidRPr="00CA5283" w:rsidRDefault="00B57773" w:rsidP="00B5777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</w:tr>
      <w:tr w:rsidR="00B57773" w:rsidRPr="00CA5283" w:rsidTr="00204DE8">
        <w:trPr>
          <w:trHeight w:val="315"/>
          <w:jc w:val="center"/>
        </w:trPr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7773" w:rsidRPr="00CA5283" w:rsidRDefault="00B57773" w:rsidP="00B5777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29</w:t>
            </w:r>
          </w:p>
        </w:tc>
        <w:tc>
          <w:tcPr>
            <w:tcW w:w="4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773" w:rsidRPr="00CA5283" w:rsidRDefault="00B57773" w:rsidP="00B5777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Garbage or litter 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773" w:rsidRPr="00CA5283" w:rsidRDefault="00B57773" w:rsidP="00B5777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28 (23.53%)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773" w:rsidRPr="00CA5283" w:rsidRDefault="00B57773" w:rsidP="00B5777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43 (36.13%)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773" w:rsidRPr="00CA5283" w:rsidRDefault="00B57773" w:rsidP="00B5777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15 (12.61%)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773" w:rsidRPr="00CA5283" w:rsidRDefault="00B57773" w:rsidP="00B5777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26 (21.85%)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773" w:rsidRPr="00CA5283" w:rsidRDefault="00B57773" w:rsidP="00B5777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7 (5.88%)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773" w:rsidRPr="00CA5283" w:rsidRDefault="00B57773" w:rsidP="00B5777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</w:t>
            </w:r>
          </w:p>
        </w:tc>
      </w:tr>
      <w:tr w:rsidR="00B57773" w:rsidRPr="00CA5283" w:rsidTr="00204DE8">
        <w:trPr>
          <w:trHeight w:val="315"/>
          <w:jc w:val="center"/>
        </w:trPr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7773" w:rsidRPr="00CA5283" w:rsidRDefault="00B57773" w:rsidP="00B5777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30</w:t>
            </w:r>
          </w:p>
        </w:tc>
        <w:tc>
          <w:tcPr>
            <w:tcW w:w="4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773" w:rsidRPr="00CA5283" w:rsidRDefault="00B57773" w:rsidP="00B5777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Stray dogs 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773" w:rsidRPr="00CA5283" w:rsidRDefault="00B57773" w:rsidP="00B5777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40 (33.61%)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773" w:rsidRPr="00CA5283" w:rsidRDefault="00B57773" w:rsidP="00B5777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42 (35.29%)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773" w:rsidRPr="00CA5283" w:rsidRDefault="00B57773" w:rsidP="00B5777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16 (13.45%)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773" w:rsidRPr="00CA5283" w:rsidRDefault="00B57773" w:rsidP="00B5777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13 (10.92%)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773" w:rsidRPr="00CA5283" w:rsidRDefault="00B57773" w:rsidP="00B5777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8 (6.72%)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773" w:rsidRPr="00CA5283" w:rsidRDefault="00B57773" w:rsidP="00B5777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</w:t>
            </w:r>
          </w:p>
        </w:tc>
      </w:tr>
      <w:tr w:rsidR="00B57773" w:rsidRPr="00CA5283" w:rsidTr="00204DE8">
        <w:trPr>
          <w:trHeight w:val="315"/>
          <w:jc w:val="center"/>
        </w:trPr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7773" w:rsidRPr="00CA5283" w:rsidRDefault="00B57773" w:rsidP="00B5777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31</w:t>
            </w:r>
          </w:p>
        </w:tc>
        <w:tc>
          <w:tcPr>
            <w:tcW w:w="4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773" w:rsidRPr="00CA5283" w:rsidRDefault="00B57773" w:rsidP="00B5777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Neighbourhood safety 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773" w:rsidRPr="00CA5283" w:rsidRDefault="00B57773" w:rsidP="00B5777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28 (23.73%)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773" w:rsidRPr="00CA5283" w:rsidRDefault="00B57773" w:rsidP="00B5777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37 (31.36%)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773" w:rsidRPr="00CA5283" w:rsidRDefault="00B57773" w:rsidP="00B5777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21 (17.8%)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773" w:rsidRPr="00CA5283" w:rsidRDefault="00B57773" w:rsidP="00B5777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26 (22.03%)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773" w:rsidRPr="00CA5283" w:rsidRDefault="00B57773" w:rsidP="00B5777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6 (5.08%)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773" w:rsidRPr="00CA5283" w:rsidRDefault="00B57773" w:rsidP="00B5777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</w:t>
            </w:r>
          </w:p>
        </w:tc>
      </w:tr>
      <w:tr w:rsidR="00B57773" w:rsidRPr="00CA5283" w:rsidTr="0062626C">
        <w:trPr>
          <w:trHeight w:val="315"/>
          <w:jc w:val="center"/>
        </w:trPr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7773" w:rsidRPr="0062626C" w:rsidRDefault="00B57773" w:rsidP="00B5777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en-IN"/>
              </w:rPr>
            </w:pPr>
          </w:p>
        </w:tc>
        <w:tc>
          <w:tcPr>
            <w:tcW w:w="4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7773" w:rsidRPr="0062626C" w:rsidRDefault="00B57773" w:rsidP="00B5777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en-IN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7773" w:rsidRPr="0062626C" w:rsidRDefault="00B57773" w:rsidP="00B5777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en-IN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7773" w:rsidRPr="0062626C" w:rsidRDefault="00B57773" w:rsidP="00B5777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en-IN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7773" w:rsidRPr="0062626C" w:rsidRDefault="00B57773" w:rsidP="00B5777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en-IN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7773" w:rsidRPr="0062626C" w:rsidRDefault="00B57773" w:rsidP="00B5777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en-IN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7773" w:rsidRPr="0062626C" w:rsidRDefault="00B57773" w:rsidP="00B5777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en-IN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7773" w:rsidRPr="00CA5283" w:rsidRDefault="00B57773" w:rsidP="00B5777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</w:tr>
      <w:tr w:rsidR="00B57773" w:rsidRPr="00CA5283" w:rsidTr="00204DE8">
        <w:trPr>
          <w:trHeight w:val="315"/>
          <w:jc w:val="center"/>
        </w:trPr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7773" w:rsidRPr="00CA5283" w:rsidRDefault="00B57773" w:rsidP="00B5777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32</w:t>
            </w:r>
          </w:p>
        </w:tc>
        <w:tc>
          <w:tcPr>
            <w:tcW w:w="4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773" w:rsidRPr="00CA5283" w:rsidRDefault="00B57773" w:rsidP="00B5777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Public transport 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773" w:rsidRPr="00CA5283" w:rsidRDefault="00B57773" w:rsidP="00B5777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24 (20%)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773" w:rsidRPr="00CA5283" w:rsidRDefault="00B57773" w:rsidP="00B5777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56 (46.67%)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773" w:rsidRPr="00CA5283" w:rsidRDefault="00B57773" w:rsidP="00B5777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21 (17.5%)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773" w:rsidRPr="00CA5283" w:rsidRDefault="00B57773" w:rsidP="00B5777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16 (13.33%)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773" w:rsidRPr="00CA5283" w:rsidRDefault="00B57773" w:rsidP="00B5777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 (2.5%)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773" w:rsidRPr="00CA5283" w:rsidRDefault="00B57773" w:rsidP="00B5777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</w:tr>
      <w:tr w:rsidR="00B57773" w:rsidRPr="00CA5283" w:rsidTr="0062626C">
        <w:trPr>
          <w:trHeight w:val="315"/>
          <w:jc w:val="center"/>
        </w:trPr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7773" w:rsidRPr="007579E7" w:rsidRDefault="00B57773" w:rsidP="00B5777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33</w:t>
            </w:r>
          </w:p>
        </w:tc>
        <w:tc>
          <w:tcPr>
            <w:tcW w:w="4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7773" w:rsidRPr="007579E7" w:rsidRDefault="00B57773" w:rsidP="00B5777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757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Health problem in Kolkata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7773" w:rsidRPr="007579E7" w:rsidRDefault="00B57773" w:rsidP="00B5777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757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 (3.33%)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7773" w:rsidRPr="007579E7" w:rsidRDefault="00B57773" w:rsidP="00B5777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757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14 (11.67%)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7773" w:rsidRPr="007579E7" w:rsidRDefault="00B57773" w:rsidP="00B5777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757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20 (16.67%)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7773" w:rsidRPr="007579E7" w:rsidRDefault="00B57773" w:rsidP="00B5777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757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56 (46.67%)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7773" w:rsidRPr="007579E7" w:rsidRDefault="00B57773" w:rsidP="00B5777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757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26 (21.67%)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7773" w:rsidRPr="0062626C" w:rsidRDefault="00B57773" w:rsidP="00B5777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en-IN"/>
              </w:rPr>
            </w:pPr>
          </w:p>
        </w:tc>
      </w:tr>
      <w:tr w:rsidR="00B57773" w:rsidRPr="00CA5283" w:rsidTr="00204DE8">
        <w:trPr>
          <w:trHeight w:val="315"/>
          <w:jc w:val="center"/>
        </w:trPr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7773" w:rsidRPr="00CA5283" w:rsidRDefault="00B57773" w:rsidP="00B57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4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773" w:rsidRPr="00CA5283" w:rsidRDefault="00B57773" w:rsidP="00B57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773" w:rsidRPr="00CA5283" w:rsidRDefault="00B57773" w:rsidP="00B5777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Not at all important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773" w:rsidRPr="00CA5283" w:rsidRDefault="00B57773" w:rsidP="00B5777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Slightly important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773" w:rsidRPr="00CA5283" w:rsidRDefault="00B57773" w:rsidP="00B5777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Fairly important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773" w:rsidRPr="00CA5283" w:rsidRDefault="00B57773" w:rsidP="00B5777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Important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773" w:rsidRPr="00CA5283" w:rsidRDefault="00B57773" w:rsidP="00B5777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Extremely important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773" w:rsidRPr="00CA5283" w:rsidRDefault="00B57773" w:rsidP="00B5777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</w:tr>
      <w:tr w:rsidR="00B57773" w:rsidRPr="00CA5283" w:rsidTr="00204DE8">
        <w:trPr>
          <w:trHeight w:val="315"/>
          <w:jc w:val="center"/>
        </w:trPr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7773" w:rsidRPr="00CA5283" w:rsidRDefault="00B57773" w:rsidP="00B5777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34</w:t>
            </w:r>
          </w:p>
        </w:tc>
        <w:tc>
          <w:tcPr>
            <w:tcW w:w="4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773" w:rsidRPr="00CA5283" w:rsidRDefault="00B57773" w:rsidP="00B5777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Educational programs 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773" w:rsidRPr="00CA5283" w:rsidRDefault="00B57773" w:rsidP="00B5777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 (0.83%)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773" w:rsidRPr="00CA5283" w:rsidRDefault="00B57773" w:rsidP="00B5777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 (2.5%)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773" w:rsidRPr="00CA5283" w:rsidRDefault="00B57773" w:rsidP="00B5777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7 (5.83%)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773" w:rsidRPr="00CA5283" w:rsidRDefault="00B57773" w:rsidP="00B5777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58 (48.33%)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773" w:rsidRPr="00CA5283" w:rsidRDefault="00B57773" w:rsidP="00B5777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51 (42.5%)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773" w:rsidRPr="00CA5283" w:rsidRDefault="00B57773" w:rsidP="00B5777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</w:tr>
      <w:tr w:rsidR="00B57773" w:rsidRPr="00CA5283" w:rsidTr="00204DE8">
        <w:trPr>
          <w:trHeight w:val="315"/>
          <w:jc w:val="center"/>
        </w:trPr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7773" w:rsidRPr="00CA5283" w:rsidRDefault="00B57773" w:rsidP="00B5777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35</w:t>
            </w:r>
          </w:p>
        </w:tc>
        <w:tc>
          <w:tcPr>
            <w:tcW w:w="4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773" w:rsidRPr="00CA5283" w:rsidRDefault="00B57773" w:rsidP="00B5777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Monitored a</w:t>
            </w: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dvertising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773" w:rsidRPr="00CA5283" w:rsidRDefault="00B57773" w:rsidP="00B5777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 (2.5%)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773" w:rsidRPr="00CA5283" w:rsidRDefault="00B57773" w:rsidP="00B5777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 (2.5%)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773" w:rsidRPr="00CA5283" w:rsidRDefault="00B57773" w:rsidP="00B5777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10 (8.33%)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773" w:rsidRPr="00CA5283" w:rsidRDefault="00B57773" w:rsidP="00B5777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55 (45.33%)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773" w:rsidRPr="00CA5283" w:rsidRDefault="00B57773" w:rsidP="00B5777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49 (40.83%)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773" w:rsidRPr="00CA5283" w:rsidRDefault="00B57773" w:rsidP="00B5777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</w:tr>
      <w:tr w:rsidR="00B57773" w:rsidRPr="00CA5283" w:rsidTr="00204DE8">
        <w:trPr>
          <w:trHeight w:val="315"/>
          <w:jc w:val="center"/>
        </w:trPr>
        <w:tc>
          <w:tcPr>
            <w:tcW w:w="8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B57773" w:rsidRPr="00CA5283" w:rsidRDefault="00B57773" w:rsidP="00B5777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36</w:t>
            </w:r>
          </w:p>
        </w:tc>
        <w:tc>
          <w:tcPr>
            <w:tcW w:w="5664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773" w:rsidRPr="00CA5283" w:rsidRDefault="00B57773" w:rsidP="00B5777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N</w:t>
            </w:r>
            <w:r w:rsidRPr="006B65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utritious</w:t>
            </w: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food options </w:t>
            </w:r>
          </w:p>
        </w:tc>
        <w:tc>
          <w:tcPr>
            <w:tcW w:w="16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773" w:rsidRPr="00CA5283" w:rsidRDefault="00B57773" w:rsidP="00B5777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5 (4.17%)</w:t>
            </w: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773" w:rsidRPr="00CA5283" w:rsidRDefault="00B57773" w:rsidP="00B5777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7 (5.83%)</w:t>
            </w:r>
          </w:p>
        </w:tc>
        <w:tc>
          <w:tcPr>
            <w:tcW w:w="16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773" w:rsidRPr="00CA5283" w:rsidRDefault="00B57773" w:rsidP="00B5777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63 (52.5%)</w:t>
            </w:r>
          </w:p>
        </w:tc>
        <w:tc>
          <w:tcPr>
            <w:tcW w:w="153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773" w:rsidRPr="00CA5283" w:rsidRDefault="00B57773" w:rsidP="00B5777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45 (37.5%)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773" w:rsidRPr="00CA5283" w:rsidRDefault="00B57773" w:rsidP="00B5777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</w:tr>
      <w:tr w:rsidR="00B57773" w:rsidRPr="00CA5283" w:rsidTr="00204DE8">
        <w:trPr>
          <w:trHeight w:val="315"/>
          <w:jc w:val="center"/>
        </w:trPr>
        <w:tc>
          <w:tcPr>
            <w:tcW w:w="816" w:type="dxa"/>
            <w:tcBorders>
              <w:top w:val="nil"/>
              <w:left w:val="nil"/>
              <w:bottom w:val="thickThinLargeGap" w:sz="2" w:space="0" w:color="auto"/>
              <w:right w:val="nil"/>
            </w:tcBorders>
            <w:shd w:val="clear" w:color="auto" w:fill="auto"/>
            <w:noWrap/>
            <w:vAlign w:val="bottom"/>
          </w:tcPr>
          <w:p w:rsidR="00B57773" w:rsidRPr="00CA5283" w:rsidRDefault="00B57773" w:rsidP="00B5777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37</w:t>
            </w:r>
            <w:bookmarkStart w:id="0" w:name="_GoBack"/>
            <w:bookmarkEnd w:id="0"/>
          </w:p>
        </w:tc>
        <w:tc>
          <w:tcPr>
            <w:tcW w:w="4075" w:type="dxa"/>
            <w:tcBorders>
              <w:top w:val="nil"/>
              <w:left w:val="nil"/>
              <w:bottom w:val="thickThinLargeGap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7773" w:rsidRPr="00CA5283" w:rsidRDefault="00B57773" w:rsidP="00B5777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Wellness programs </w:t>
            </w:r>
          </w:p>
        </w:tc>
        <w:tc>
          <w:tcPr>
            <w:tcW w:w="1589" w:type="dxa"/>
            <w:tcBorders>
              <w:top w:val="nil"/>
              <w:left w:val="nil"/>
              <w:bottom w:val="thickThinLargeGap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7773" w:rsidRPr="00CA5283" w:rsidRDefault="00B57773" w:rsidP="00B5777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 (1.67%)</w:t>
            </w:r>
          </w:p>
        </w:tc>
        <w:tc>
          <w:tcPr>
            <w:tcW w:w="1620" w:type="dxa"/>
            <w:tcBorders>
              <w:top w:val="nil"/>
              <w:left w:val="nil"/>
              <w:bottom w:val="thickThinLargeGap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7773" w:rsidRPr="00CA5283" w:rsidRDefault="00B57773" w:rsidP="00B5777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 (2.5%)</w:t>
            </w:r>
          </w:p>
        </w:tc>
        <w:tc>
          <w:tcPr>
            <w:tcW w:w="1440" w:type="dxa"/>
            <w:tcBorders>
              <w:top w:val="nil"/>
              <w:left w:val="nil"/>
              <w:bottom w:val="thickThinLargeGap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7773" w:rsidRPr="00CA5283" w:rsidRDefault="00B57773" w:rsidP="00B5777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11 (9.17%)</w:t>
            </w:r>
          </w:p>
        </w:tc>
        <w:tc>
          <w:tcPr>
            <w:tcW w:w="1620" w:type="dxa"/>
            <w:tcBorders>
              <w:top w:val="nil"/>
              <w:left w:val="nil"/>
              <w:bottom w:val="thickThinLargeGap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7773" w:rsidRPr="00CA5283" w:rsidRDefault="00B57773" w:rsidP="00B5777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55 (45.83%)</w:t>
            </w:r>
          </w:p>
        </w:tc>
        <w:tc>
          <w:tcPr>
            <w:tcW w:w="1530" w:type="dxa"/>
            <w:tcBorders>
              <w:top w:val="nil"/>
              <w:left w:val="nil"/>
              <w:bottom w:val="thickThinLargeGap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7773" w:rsidRPr="00CA5283" w:rsidRDefault="00B57773" w:rsidP="00B5777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A5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49 (40.83%)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773" w:rsidRPr="00CA5283" w:rsidRDefault="00B57773" w:rsidP="00B5777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</w:tr>
    </w:tbl>
    <w:p w:rsidR="00F74EF1" w:rsidRDefault="00F74EF1"/>
    <w:sectPr w:rsidR="00F74EF1" w:rsidSect="007C5F65">
      <w:pgSz w:w="16838" w:h="11906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Vrinda">
    <w:altName w:val="ESRI NIMA VMAP1&amp;2 PT"/>
    <w:panose1 w:val="000004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6B0"/>
    <w:rsid w:val="00006636"/>
    <w:rsid w:val="00096699"/>
    <w:rsid w:val="001706B0"/>
    <w:rsid w:val="001D23A6"/>
    <w:rsid w:val="00204DE8"/>
    <w:rsid w:val="00213885"/>
    <w:rsid w:val="00263ED7"/>
    <w:rsid w:val="004C1557"/>
    <w:rsid w:val="004C213C"/>
    <w:rsid w:val="00542A79"/>
    <w:rsid w:val="0057453D"/>
    <w:rsid w:val="0058486C"/>
    <w:rsid w:val="005B3074"/>
    <w:rsid w:val="0062626C"/>
    <w:rsid w:val="0068076E"/>
    <w:rsid w:val="006A2E24"/>
    <w:rsid w:val="006B65B4"/>
    <w:rsid w:val="00726289"/>
    <w:rsid w:val="007579E7"/>
    <w:rsid w:val="007734FF"/>
    <w:rsid w:val="007C5F65"/>
    <w:rsid w:val="008251C1"/>
    <w:rsid w:val="008A4A26"/>
    <w:rsid w:val="008F6582"/>
    <w:rsid w:val="009B6461"/>
    <w:rsid w:val="00AC3E37"/>
    <w:rsid w:val="00B57773"/>
    <w:rsid w:val="00CA2EFF"/>
    <w:rsid w:val="00CA5283"/>
    <w:rsid w:val="00CB03A6"/>
    <w:rsid w:val="00CB2ACD"/>
    <w:rsid w:val="00D03EB1"/>
    <w:rsid w:val="00D71F50"/>
    <w:rsid w:val="00D96C2F"/>
    <w:rsid w:val="00DA0DCE"/>
    <w:rsid w:val="00DC70FE"/>
    <w:rsid w:val="00EA539C"/>
    <w:rsid w:val="00F2351C"/>
    <w:rsid w:val="00F74EF1"/>
    <w:rsid w:val="00FD0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A3279D"/>
  <w15:chartTrackingRefBased/>
  <w15:docId w15:val="{EDBBC52D-E6BF-4972-9BAA-7FCA0ED10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IN" w:eastAsia="en-US" w:bidi="bn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C70FE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C70FE"/>
    <w:rPr>
      <w:color w:val="954F72"/>
      <w:u w:val="single"/>
    </w:rPr>
  </w:style>
  <w:style w:type="paragraph" w:customStyle="1" w:styleId="msonormal0">
    <w:name w:val="msonormal"/>
    <w:basedOn w:val="Normal"/>
    <w:rsid w:val="00DC70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65">
    <w:name w:val="xl65"/>
    <w:basedOn w:val="Normal"/>
    <w:rsid w:val="00DC70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n-IN"/>
    </w:rPr>
  </w:style>
  <w:style w:type="paragraph" w:customStyle="1" w:styleId="xl66">
    <w:name w:val="xl66"/>
    <w:basedOn w:val="Normal"/>
    <w:rsid w:val="00DC70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n-IN"/>
    </w:rPr>
  </w:style>
  <w:style w:type="paragraph" w:customStyle="1" w:styleId="xl67">
    <w:name w:val="xl67"/>
    <w:basedOn w:val="Normal"/>
    <w:rsid w:val="00DC70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68">
    <w:name w:val="xl68"/>
    <w:basedOn w:val="Normal"/>
    <w:rsid w:val="00DC70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69">
    <w:name w:val="xl69"/>
    <w:basedOn w:val="Normal"/>
    <w:rsid w:val="00DC70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en-IN"/>
    </w:rPr>
  </w:style>
  <w:style w:type="paragraph" w:customStyle="1" w:styleId="xl70">
    <w:name w:val="xl70"/>
    <w:basedOn w:val="Normal"/>
    <w:rsid w:val="00DC70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71">
    <w:name w:val="xl71"/>
    <w:basedOn w:val="Normal"/>
    <w:rsid w:val="00DC70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72">
    <w:name w:val="xl72"/>
    <w:basedOn w:val="Normal"/>
    <w:rsid w:val="00DC70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table" w:styleId="PlainTable1">
    <w:name w:val="Plain Table 1"/>
    <w:basedOn w:val="TableNormal"/>
    <w:uiPriority w:val="41"/>
    <w:rsid w:val="009B6461"/>
    <w:pPr>
      <w:spacing w:after="0" w:line="240" w:lineRule="auto"/>
    </w:pPr>
    <w:rPr>
      <w:szCs w:val="22"/>
      <w:lang w:bidi="ar-SA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79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8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1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9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58A39A-B4DA-4283-9294-C69D8DE9FB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2</Pages>
  <Words>504</Words>
  <Characters>2473</Characters>
  <Application>Microsoft Office Word</Application>
  <DocSecurity>0</DocSecurity>
  <Lines>309</Lines>
  <Paragraphs>228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Somdutta Barua</cp:lastModifiedBy>
  <cp:revision>49</cp:revision>
  <dcterms:created xsi:type="dcterms:W3CDTF">2021-07-02T10:11:00Z</dcterms:created>
  <dcterms:modified xsi:type="dcterms:W3CDTF">2023-01-02T16:24:00Z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01f9d6ac5bf3e2ca77614711e97ec041cc44f6e3811c7f3fa0094ffedd3e68d2</vt:lpwstr>
  </property>
</Properties>
</file>