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FA502" w14:textId="77777777" w:rsidR="00BF2A74" w:rsidRDefault="007660E1">
      <w:r>
        <w:rPr>
          <w:rFonts w:ascii="Times New Roman" w:hAnsi="Times New Roman" w:cs="Times New Roman"/>
          <w:b/>
          <w:sz w:val="24"/>
          <w:szCs w:val="24"/>
        </w:rPr>
        <w:t>Supplemental Figure S</w:t>
      </w:r>
      <w:r w:rsidR="00B16D1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sz w:val="24"/>
          <w:szCs w:val="24"/>
        </w:rPr>
        <w:t>LDL</w:t>
      </w:r>
      <w:r>
        <w:rPr>
          <w:rFonts w:ascii="Times New Roman" w:hAnsi="Times New Roman" w:cs="Times New Roman"/>
          <w:b/>
          <w:sz w:val="24"/>
          <w:szCs w:val="24"/>
        </w:rPr>
        <w:t xml:space="preserve"> and DVT </w:t>
      </w:r>
    </w:p>
    <w:p w14:paraId="2A49FB3F" w14:textId="77777777" w:rsidR="00BF2A74" w:rsidRDefault="007660E1">
      <w:r>
        <w:rPr>
          <w:rFonts w:hint="eastAsia"/>
          <w:noProof/>
        </w:rPr>
        <w:drawing>
          <wp:inline distT="0" distB="0" distL="114300" distR="114300" wp14:anchorId="25496DD1" wp14:editId="0D06C298">
            <wp:extent cx="5269230" cy="3521710"/>
            <wp:effectExtent l="0" t="0" r="7620" b="2540"/>
            <wp:docPr id="27" name="图片 27" descr="LDL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LDL-DV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8583B" w14:textId="77777777" w:rsidR="00BF2A74" w:rsidRDefault="00BF2A74"/>
    <w:p w14:paraId="539DD70E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DVT</w:t>
      </w:r>
    </w:p>
    <w:p w14:paraId="6950053B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576408A0" wp14:editId="33ABBFF0">
            <wp:extent cx="5269230" cy="3952240"/>
            <wp:effectExtent l="0" t="0" r="7620" b="10160"/>
            <wp:docPr id="28" name="图片 28" descr="HDL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HDL-DV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59DC6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2CE279A4" w14:textId="77777777" w:rsidR="00BF2A74" w:rsidRDefault="007660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</w:p>
    <w:p w14:paraId="076151B6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DVT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3B887162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5EEF1D8C" wp14:editId="164D6904">
            <wp:extent cx="5269230" cy="3521710"/>
            <wp:effectExtent l="0" t="0" r="7620" b="2540"/>
            <wp:docPr id="32" name="图片 32" descr="TG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TG-DVT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9444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52AEE279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DL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1A3319D8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32C27A2C" wp14:editId="69D5BAE8">
            <wp:extent cx="5269230" cy="3521710"/>
            <wp:effectExtent l="0" t="0" r="7620" b="2540"/>
            <wp:docPr id="30" name="图片 30" descr="LDL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LDL-FS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33DCC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21169C25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7B70F388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373B9C2C" w14:textId="77777777" w:rsidR="00BF2A74" w:rsidRDefault="00B16D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S5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 w:rsidR="007660E1"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</w:p>
    <w:p w14:paraId="04E30FE4" w14:textId="77777777" w:rsidR="00BF2A74" w:rsidRDefault="007660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114300" distR="114300" wp14:anchorId="477036B7" wp14:editId="36EFDB8E">
            <wp:extent cx="5269230" cy="3521710"/>
            <wp:effectExtent l="0" t="0" r="7620" b="2540"/>
            <wp:docPr id="31" name="图片 31" descr="HDL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HDL-FS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55162" w14:textId="77777777" w:rsidR="00BF2A74" w:rsidRDefault="00BF2A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6FCEE2" w14:textId="77777777" w:rsidR="00BF2A74" w:rsidRDefault="00B16D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S6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 w:rsidR="007660E1"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</w:p>
    <w:p w14:paraId="71606301" w14:textId="77777777" w:rsidR="00BF2A74" w:rsidRDefault="00BF2A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9C31254" w14:textId="77777777" w:rsidR="00BF2A74" w:rsidRDefault="007660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114300" distR="114300" wp14:anchorId="2AC69E98" wp14:editId="20BEF60D">
            <wp:extent cx="5269230" cy="3521710"/>
            <wp:effectExtent l="0" t="0" r="7620" b="2540"/>
            <wp:docPr id="34" name="图片 34" descr="TG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TG-FS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2E8D2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63CAA4FE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702882E8" w14:textId="77777777" w:rsidR="00BF2A74" w:rsidRDefault="00B16D1D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S7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: Funnel plot of the causal association between </w:t>
      </w:r>
      <w:r w:rsidR="007660E1">
        <w:rPr>
          <w:rFonts w:ascii="Times New Roman" w:hAnsi="Times New Roman" w:cs="Times New Roman" w:hint="eastAsia"/>
          <w:b/>
          <w:bCs/>
          <w:sz w:val="24"/>
          <w:szCs w:val="24"/>
        </w:rPr>
        <w:t>LDL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 and DVT</w:t>
      </w:r>
      <w:r w:rsidR="007660E1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5D32E7EE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58F2197A" wp14:editId="5AC84578">
            <wp:extent cx="5269230" cy="3521710"/>
            <wp:effectExtent l="0" t="0" r="7620" b="2540"/>
            <wp:docPr id="35" name="图片 35" descr="LDL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LDL-DV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873CD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4A7F26E2" w14:textId="77777777" w:rsidR="00BF2A74" w:rsidRDefault="00B16D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S8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: Funnel plot of the causal association between </w:t>
      </w:r>
      <w:r w:rsidR="007660E1"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</w:p>
    <w:p w14:paraId="0B039AC6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and DVT</w:t>
      </w:r>
    </w:p>
    <w:p w14:paraId="24555C46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501DF8DD" wp14:editId="28E1222F">
            <wp:extent cx="5269230" cy="3952240"/>
            <wp:effectExtent l="0" t="0" r="7620" b="10160"/>
            <wp:docPr id="36" name="图片 36" descr="HDL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HDL-DVT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1A1B3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146539AE" w14:textId="77777777" w:rsidR="00BF2A74" w:rsidRDefault="00B16D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S9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: Funnel plot of the causal association between </w:t>
      </w:r>
      <w:r w:rsidR="007660E1"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628030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and DVT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7FDC58D9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5FE92E21" wp14:editId="0F9B85A7">
            <wp:extent cx="5269230" cy="3521710"/>
            <wp:effectExtent l="0" t="0" r="7620" b="2540"/>
            <wp:docPr id="37" name="图片 37" descr="TG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TG-DVT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96B80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72ADF247" w14:textId="77777777" w:rsidR="00BF2A74" w:rsidRDefault="007660E1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S1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Funnel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DL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</w:p>
    <w:p w14:paraId="16347366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753BCF37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5C630D17" wp14:editId="5EFA18C0">
            <wp:extent cx="5269230" cy="3521710"/>
            <wp:effectExtent l="0" t="0" r="7620" b="2540"/>
            <wp:docPr id="38" name="图片 38" descr="LDL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LDL-FSS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975E8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3E7D01C0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5CB8ECA1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S1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Funnel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3D5ABA13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3B945F15" wp14:editId="46108098">
            <wp:extent cx="5269230" cy="3521710"/>
            <wp:effectExtent l="0" t="0" r="7620" b="2540"/>
            <wp:docPr id="39" name="图片 39" descr="HDL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HDL-FSS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13FB8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3116675D" w14:textId="77777777" w:rsidR="00BF2A74" w:rsidRDefault="007660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S1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Funnel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</w:p>
    <w:p w14:paraId="43881561" w14:textId="77777777" w:rsidR="00BF2A74" w:rsidRDefault="007660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</w:p>
    <w:p w14:paraId="56A905BA" w14:textId="77777777" w:rsidR="00BF2A74" w:rsidRDefault="007660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114300" distR="114300" wp14:anchorId="02222A81" wp14:editId="73C53DD3">
            <wp:extent cx="5269230" cy="3521710"/>
            <wp:effectExtent l="0" t="0" r="7620" b="2540"/>
            <wp:docPr id="40" name="图片 40" descr="TG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TG-FSS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D8218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11849E2D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27B4D474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5F473124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S1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LDL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DVT</w:t>
      </w:r>
    </w:p>
    <w:p w14:paraId="49352B76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70E1B2E0" wp14:editId="1D982972">
            <wp:extent cx="4959499" cy="3314700"/>
            <wp:effectExtent l="0" t="0" r="0" b="0"/>
            <wp:docPr id="41" name="图片 41" descr="LDL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LDL-DVT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2885" cy="3316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13199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4F688B5B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78B6F48D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14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DVT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1DD0C4E7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717ACDCE" wp14:editId="0F365E69">
            <wp:extent cx="5155786" cy="3867150"/>
            <wp:effectExtent l="0" t="0" r="6985" b="0"/>
            <wp:docPr id="42" name="图片 42" descr="HDL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HDL-DVT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56893" cy="386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E992C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 S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DVT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49E72339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33D09E50" wp14:editId="6556376E">
            <wp:extent cx="5269230" cy="3521710"/>
            <wp:effectExtent l="0" t="0" r="7620" b="2540"/>
            <wp:docPr id="43" name="图片 43" descr="TG-DV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TG-DVT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F0D76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64F433D8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 w:rsidR="00B16D1D">
        <w:rPr>
          <w:rFonts w:ascii="Times New Roman" w:hAnsi="Times New Roman" w:cs="Times New Roman"/>
          <w:b/>
          <w:bCs/>
          <w:sz w:val="24"/>
          <w:szCs w:val="24"/>
        </w:rPr>
        <w:t>16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LDL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0775C65B" w14:textId="77777777" w:rsidR="00BF2A74" w:rsidRDefault="007660E1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37996508" wp14:editId="12C5B73B">
            <wp:extent cx="5269230" cy="3521710"/>
            <wp:effectExtent l="0" t="0" r="7620" b="2540"/>
            <wp:docPr id="44" name="图片 44" descr="LDL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LDL-FSS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73F37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6450F69F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11122335" w14:textId="77777777" w:rsidR="00BF2A74" w:rsidRDefault="00BF2A74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7FDD5BE0" w14:textId="77777777" w:rsidR="00BF2A74" w:rsidRDefault="00B16D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 S17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 w:rsidR="007660E1"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</w:p>
    <w:p w14:paraId="6A1AA658" w14:textId="77777777" w:rsidR="00BF2A74" w:rsidRDefault="007660E1">
      <w:r>
        <w:rPr>
          <w:rFonts w:hint="eastAsia"/>
          <w:noProof/>
        </w:rPr>
        <w:drawing>
          <wp:inline distT="0" distB="0" distL="114300" distR="114300" wp14:anchorId="4613054F" wp14:editId="62BF8E59">
            <wp:extent cx="5269230" cy="3521710"/>
            <wp:effectExtent l="0" t="0" r="7620" b="2540"/>
            <wp:docPr id="45" name="图片 45" descr="HDL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HDL-FS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C757B" w14:textId="77777777" w:rsidR="00BF2A74" w:rsidRDefault="00BF2A74"/>
    <w:p w14:paraId="2AE3BEA9" w14:textId="77777777" w:rsidR="00BF2A74" w:rsidRDefault="00B16D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S18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 w:rsidR="007660E1"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  <w:r w:rsidR="007660E1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E37AC1"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</w:p>
    <w:p w14:paraId="7E161E1A" w14:textId="77777777" w:rsidR="00BF2A74" w:rsidRDefault="007660E1">
      <w:r>
        <w:rPr>
          <w:rFonts w:hint="eastAsia"/>
        </w:rPr>
        <w:t xml:space="preserve"> </w:t>
      </w:r>
      <w:r>
        <w:rPr>
          <w:rFonts w:hint="eastAsia"/>
        </w:rPr>
        <w:tab/>
      </w:r>
    </w:p>
    <w:p w14:paraId="318DBAF1" w14:textId="2809AD7A" w:rsidR="00BF2A74" w:rsidRDefault="007660E1">
      <w:r>
        <w:rPr>
          <w:rFonts w:hint="eastAsia"/>
          <w:noProof/>
        </w:rPr>
        <w:drawing>
          <wp:inline distT="0" distB="0" distL="114300" distR="114300" wp14:anchorId="69C4E6B0" wp14:editId="41D2DF87">
            <wp:extent cx="5269230" cy="3521710"/>
            <wp:effectExtent l="0" t="0" r="7620" b="2540"/>
            <wp:docPr id="46" name="图片 46" descr="TG-F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TG-FSS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0DA92" w14:textId="36DDBDD3" w:rsidR="008D453B" w:rsidRDefault="008D453B"/>
    <w:p w14:paraId="73C816A0" w14:textId="77777777" w:rsidR="008D453B" w:rsidRDefault="008D453B">
      <w:pPr>
        <w:rPr>
          <w:rFonts w:hint="eastAsia"/>
        </w:rPr>
      </w:pPr>
    </w:p>
    <w:p w14:paraId="1B076BA4" w14:textId="5E18E332" w:rsidR="008D453B" w:rsidRDefault="008D453B" w:rsidP="008D453B"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Supplemental Figure S1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sz w:val="24"/>
          <w:szCs w:val="24"/>
        </w:rPr>
        <w:t>DVT</w:t>
      </w:r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sz w:val="24"/>
          <w:szCs w:val="24"/>
        </w:rPr>
        <w:t>LDL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B9454E" w14:textId="77777777" w:rsidR="008D453B" w:rsidRDefault="008D453B" w:rsidP="008D453B">
      <w:r>
        <w:rPr>
          <w:rFonts w:hint="eastAsia"/>
          <w:noProof/>
        </w:rPr>
        <w:drawing>
          <wp:inline distT="0" distB="0" distL="114300" distR="114300" wp14:anchorId="5ADF0249" wp14:editId="3867899B">
            <wp:extent cx="5269230" cy="3952240"/>
            <wp:effectExtent l="0" t="0" r="7620" b="10160"/>
            <wp:docPr id="53" name="图片 53" descr="DVT-L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DVT-LDL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462D5" w14:textId="7BD0E4BB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S2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</w:p>
    <w:p w14:paraId="19704046" w14:textId="77777777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LDL</w:t>
      </w:r>
    </w:p>
    <w:p w14:paraId="025E8E6E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7716C60A" wp14:editId="3FB85974">
            <wp:extent cx="4964454" cy="3723640"/>
            <wp:effectExtent l="0" t="0" r="7620" b="0"/>
            <wp:docPr id="56" name="图片 56" descr="FSS-L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FSS-LDL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65623" cy="3724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AD301" w14:textId="493FE96C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DVT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</w:p>
    <w:p w14:paraId="68CD73F4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1E4C9FAB" wp14:editId="7C962581">
            <wp:extent cx="5269230" cy="3952240"/>
            <wp:effectExtent l="0" t="0" r="7620" b="10160"/>
            <wp:docPr id="57" name="图片 57" descr="DVT-H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DVT-HDL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63705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16D98A51" w14:textId="306EBC23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  <w:t xml:space="preserve"> </w:t>
      </w:r>
    </w:p>
    <w:p w14:paraId="329C148D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2729C385" wp14:editId="083E9053">
            <wp:extent cx="5269230" cy="3521710"/>
            <wp:effectExtent l="0" t="0" r="7620" b="2540"/>
            <wp:docPr id="58" name="图片 58" descr="FSS-H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FSS-HDL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D37DF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</w:p>
    <w:p w14:paraId="63E526E6" w14:textId="1BC4A209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DVT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</w:p>
    <w:p w14:paraId="69122AEE" w14:textId="77777777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114300" distR="114300" wp14:anchorId="63336CCF" wp14:editId="46E224EE">
            <wp:extent cx="5269230" cy="3952240"/>
            <wp:effectExtent l="0" t="0" r="7620" b="10160"/>
            <wp:docPr id="59" name="图片 59" descr="DVT-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DVT-TG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5E372" w14:textId="7B4AA928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Scatterplot of the causal relationships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PE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</w:p>
    <w:p w14:paraId="71F37756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114300" distR="114300" wp14:anchorId="6CAF8F3B" wp14:editId="2616C34B">
            <wp:extent cx="4869180" cy="3652178"/>
            <wp:effectExtent l="0" t="0" r="7620" b="5715"/>
            <wp:docPr id="60" name="图片 60" descr="FSS-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FSS-TG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71369" cy="36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5FFE0" w14:textId="77777777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A601ED" w14:textId="08D79D14" w:rsidR="008D453B" w:rsidRDefault="008D453B" w:rsidP="008D453B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DVT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LDL</w:t>
      </w:r>
    </w:p>
    <w:p w14:paraId="69A4BADC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524EEDA2" wp14:editId="38FF5471">
            <wp:extent cx="4994932" cy="3746500"/>
            <wp:effectExtent l="0" t="0" r="0" b="6350"/>
            <wp:docPr id="67" name="图片 67" descr="DVT-L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DVT-LDL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02472" cy="375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17AFC" w14:textId="5D13616B" w:rsidR="008D453B" w:rsidRDefault="008D453B" w:rsidP="008D453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DVT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HDL</w:t>
      </w:r>
    </w:p>
    <w:p w14:paraId="20F8196C" w14:textId="77777777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36573ECE" wp14:editId="4C1130D0">
            <wp:extent cx="5111750" cy="3834120"/>
            <wp:effectExtent l="0" t="0" r="0" b="0"/>
            <wp:docPr id="68" name="图片 68" descr="DVT-H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DVT-HDL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29751" cy="384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41215" w14:textId="3C09AB86" w:rsidR="008D453B" w:rsidRDefault="008D453B" w:rsidP="008D453B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Leave-one-out test plot of the causal association between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DVT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TG</w:t>
      </w:r>
    </w:p>
    <w:p w14:paraId="7666A543" w14:textId="77777777" w:rsidR="008D453B" w:rsidRDefault="008D453B" w:rsidP="008D453B">
      <w:r>
        <w:rPr>
          <w:rFonts w:ascii="Times New Roman" w:eastAsia="宋体" w:hAnsi="Times New Roman" w:cs="Times New Roman" w:hint="eastAsia"/>
          <w:b/>
          <w:bCs/>
          <w:noProof/>
          <w:color w:val="000000"/>
          <w:sz w:val="24"/>
          <w:szCs w:val="24"/>
        </w:rPr>
        <w:drawing>
          <wp:inline distT="0" distB="0" distL="114300" distR="114300" wp14:anchorId="4A8A7C72" wp14:editId="3DD4F5EF">
            <wp:extent cx="5269230" cy="3952240"/>
            <wp:effectExtent l="0" t="0" r="7620" b="10160"/>
            <wp:docPr id="70" name="图片 70" descr="DVT-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DVT-TG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3AF42" w14:textId="77777777" w:rsidR="008D453B" w:rsidRDefault="008D453B">
      <w:pPr>
        <w:rPr>
          <w:rFonts w:hint="eastAsia"/>
        </w:rPr>
      </w:pPr>
    </w:p>
    <w:sectPr w:rsidR="008D4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5D7A6" w14:textId="77777777" w:rsidR="00D91C5E" w:rsidRDefault="00D91C5E" w:rsidP="00E37AC1">
      <w:r>
        <w:separator/>
      </w:r>
    </w:p>
  </w:endnote>
  <w:endnote w:type="continuationSeparator" w:id="0">
    <w:p w14:paraId="4F9DF3F8" w14:textId="77777777" w:rsidR="00D91C5E" w:rsidRDefault="00D91C5E" w:rsidP="00E3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1340D" w14:textId="77777777" w:rsidR="00D91C5E" w:rsidRDefault="00D91C5E" w:rsidP="00E37AC1">
      <w:r>
        <w:separator/>
      </w:r>
    </w:p>
  </w:footnote>
  <w:footnote w:type="continuationSeparator" w:id="0">
    <w:p w14:paraId="68B5231E" w14:textId="77777777" w:rsidR="00D91C5E" w:rsidRDefault="00D91C5E" w:rsidP="00E37A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FkZGY3NWU2OTcxNzhjNmZhMWE5M2U1ZTQ3YWRlYzQifQ=="/>
  </w:docVars>
  <w:rsids>
    <w:rsidRoot w:val="0049493D"/>
    <w:rsid w:val="00044127"/>
    <w:rsid w:val="0005396A"/>
    <w:rsid w:val="003D12FE"/>
    <w:rsid w:val="0049493D"/>
    <w:rsid w:val="007660E1"/>
    <w:rsid w:val="008D453B"/>
    <w:rsid w:val="00AF6D25"/>
    <w:rsid w:val="00B16D1D"/>
    <w:rsid w:val="00BF2A74"/>
    <w:rsid w:val="00D91C5E"/>
    <w:rsid w:val="00E37AC1"/>
    <w:rsid w:val="00EF344D"/>
    <w:rsid w:val="00F3097C"/>
    <w:rsid w:val="6CFC0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BC5E7"/>
  <w15:docId w15:val="{527C6EBE-0820-4905-84B5-43F9D7AA5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14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luo pan</cp:lastModifiedBy>
  <cp:revision>7</cp:revision>
  <dcterms:created xsi:type="dcterms:W3CDTF">2022-05-31T08:01:00Z</dcterms:created>
  <dcterms:modified xsi:type="dcterms:W3CDTF">2023-01-04T09:56:00Z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9A9EA372D879480BB60336509FBC7E58</vt:lpwstr>
  </property>
</Properties>
</file>