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1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CD680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0.503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DD9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DDE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DDF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DE0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D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DE7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DE8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5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E1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D9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D0DE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BA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B5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B3D4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ADD3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A9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A3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9FD0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9CCF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97CE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93CC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8DC9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0.712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86C8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0.719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83C6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0.725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7BC5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0.732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Alborz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77C4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0.740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AAE78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0.376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AB078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AB1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B7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B7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BA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BC0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BC2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B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C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DB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DF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DEA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8EA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6E98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EF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EA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E2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DE1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9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D4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CFDE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C1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C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B6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Ardebil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F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879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0.407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B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C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C2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C0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F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D0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E8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AEA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EF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E2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DC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DAE0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D4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CFDE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C8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C5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C2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BD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B8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AED3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A7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A1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9BCF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Bushehr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94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4"/>
        <w:gridCol w:w="1273"/>
        <w:gridCol w:w="1412"/>
        <w:gridCol w:w="1536"/>
      </w:tblGrid>
      <w:tr>
        <w:trPr>
          <w:trHeight w:val="293" w:hRule="atLeast"/>
        </w:trPr>
        <w:tc>
          <w:tcPr>
            <w:tcW w:w="306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7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19" w:right="3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306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99D75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0.320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99C7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0.316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9977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0.306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99E75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0.322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9997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0.306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9997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0.306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99E75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0.324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9967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0.302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9927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0.285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8696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0.154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98F7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0.276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3064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AB3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BBD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3064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BC5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CD1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CD3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CCA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FCCA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FCCA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FCCD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FCCD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FCD0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3064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FD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FDE2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FDE4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3064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spacing w:before="103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3064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Chahar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Mahaal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Bakhtiari</w:t>
            </w:r>
          </w:p>
        </w:tc>
        <w:tc>
          <w:tcPr>
            <w:tcW w:w="1273" w:type="dxa"/>
          </w:tcPr>
          <w:p>
            <w:pPr>
              <w:pStyle w:val="TableParagraph"/>
              <w:ind w:left="423" w:right="380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F9EA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1"/>
        <w:gridCol w:w="1785"/>
        <w:gridCol w:w="1411"/>
        <w:gridCol w:w="1535"/>
      </w:tblGrid>
      <w:tr>
        <w:trPr>
          <w:trHeight w:val="293" w:hRule="atLeast"/>
        </w:trPr>
        <w:tc>
          <w:tcPr>
            <w:tcW w:w="255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78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7" w:right="4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8"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55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1" w:type="dxa"/>
            <w:tcBorders>
              <w:top w:val="single" w:sz="8" w:space="0" w:color="000000"/>
            </w:tcBorders>
            <w:shd w:val="clear" w:color="auto" w:fill="FBB879"/>
          </w:tcPr>
          <w:p>
            <w:pPr>
              <w:pStyle w:val="TableParagraph"/>
              <w:spacing w:before="94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0.408</w:t>
            </w:r>
          </w:p>
        </w:tc>
        <w:tc>
          <w:tcPr>
            <w:tcW w:w="153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1" w:type="dxa"/>
            <w:shd w:val="clear" w:color="auto" w:fill="FBBA79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0.416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551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1" w:type="dxa"/>
            <w:shd w:val="clear" w:color="auto" w:fill="FBBC7A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0.422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1" w:type="dxa"/>
            <w:shd w:val="clear" w:color="auto" w:fill="FBC17B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0.435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551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1" w:type="dxa"/>
            <w:shd w:val="clear" w:color="auto" w:fill="FBC47B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0.443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1" w:type="dxa"/>
            <w:shd w:val="clear" w:color="auto" w:fill="FCC67C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0.453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1" w:type="dxa"/>
            <w:shd w:val="clear" w:color="auto" w:fill="FCCA7C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0.465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1" w:type="dxa"/>
            <w:shd w:val="clear" w:color="auto" w:fill="FCCD7D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0.472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1" w:type="dxa"/>
            <w:shd w:val="clear" w:color="auto" w:fill="FCD07D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0.482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551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1" w:type="dxa"/>
            <w:shd w:val="clear" w:color="auto" w:fill="FCD07D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0.483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1" w:type="dxa"/>
            <w:shd w:val="clear" w:color="auto" w:fill="FCD57E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0.499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1" w:type="dxa"/>
            <w:shd w:val="clear" w:color="auto" w:fill="FDDD81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0.523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1" w:type="dxa"/>
            <w:shd w:val="clear" w:color="auto" w:fill="FDE082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0.535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1" w:type="dxa"/>
            <w:shd w:val="clear" w:color="auto" w:fill="FDE482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0.547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1" w:type="dxa"/>
            <w:shd w:val="clear" w:color="auto" w:fill="FDE883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0.559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1" w:type="dxa"/>
            <w:shd w:val="clear" w:color="auto" w:fill="F8EA84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0.574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1" w:type="dxa"/>
            <w:shd w:val="clear" w:color="auto" w:fill="F1E884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0.583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551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1" w:type="dxa"/>
            <w:shd w:val="clear" w:color="auto" w:fill="EFE784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0.585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1" w:type="dxa"/>
            <w:shd w:val="clear" w:color="auto" w:fill="EAE483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0.592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1" w:type="dxa"/>
            <w:shd w:val="clear" w:color="auto" w:fill="E4E383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0.599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1" w:type="dxa"/>
            <w:shd w:val="clear" w:color="auto" w:fill="DFE183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1" w:type="dxa"/>
            <w:shd w:val="clear" w:color="auto" w:fill="DBE082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0.611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1" w:type="dxa"/>
            <w:shd w:val="clear" w:color="auto" w:fill="D7DF82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0.616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1" w:type="dxa"/>
            <w:shd w:val="clear" w:color="auto" w:fill="D3DF82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0.620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1" w:type="dxa"/>
            <w:shd w:val="clear" w:color="auto" w:fill="CFDE82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0.627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1" w:type="dxa"/>
            <w:shd w:val="clear" w:color="auto" w:fill="C7DB81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0.637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1" w:type="dxa"/>
            <w:shd w:val="clear" w:color="auto" w:fill="C0D981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0.646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1" w:type="dxa"/>
            <w:shd w:val="clear" w:color="auto" w:fill="BAD781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0.653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1" w:type="dxa"/>
            <w:shd w:val="clear" w:color="auto" w:fill="B3D480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0.663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551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East</w:t>
            </w:r>
            <w:r>
              <w:rPr>
                <w:spacing w:val="-2"/>
                <w:sz w:val="20"/>
              </w:rPr>
              <w:t> Azarbayejan</w:t>
            </w:r>
          </w:p>
        </w:tc>
        <w:tc>
          <w:tcPr>
            <w:tcW w:w="1785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1" w:type="dxa"/>
            <w:shd w:val="clear" w:color="auto" w:fill="ACD280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0.672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1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E7A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0.427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C2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8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A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CF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3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DDB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A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6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EB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E1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D4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CF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CCDD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C2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BB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B7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B4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AF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AC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A4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9FD0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9BCF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94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Fars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8FCA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1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C07A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0.431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8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A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3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DD9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8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AEA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0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E7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DC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D3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D0DE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C8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C3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BC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B8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B5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B0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ACD3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A6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9FD0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9CCF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94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Gilan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8FCA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C27B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0.437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CC5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9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CF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D4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D7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DD9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DD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E7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F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6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EB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E2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DFE1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D9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D3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CE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C7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C5DB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1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BC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B7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0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ACD3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7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Golestan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0D0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579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0.397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BD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C0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CA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CF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D4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DD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DF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4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7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EE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EB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E3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DEE1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D7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2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0DE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D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C7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2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B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8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B0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Hamadan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B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AAF78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0.379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AB1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4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BA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BC2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C5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CF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D9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DD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B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5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3E88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ED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E9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E3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FE1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DE1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DA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D3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8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C1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A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B3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Hormozgan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CD3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AA376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0.341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AA777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0.353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AA877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0.355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AAD78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0.375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AA776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0.350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AAB77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0.365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BBA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BBC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D7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DE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A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1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E9E4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E4E3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DDE1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D5DF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CEDD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C7DC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C5DB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1DA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BAD7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B1D4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ABD2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A7D2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9FD0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Ilam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99CE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1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C37B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0.441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CC5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F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DD9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D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DDD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E2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C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4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EA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DFE1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D3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CD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C8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C3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BC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B7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B1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AED3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AB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A7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A1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9DCF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99CE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93CC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Isfahan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8ECA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0.710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C37B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0.441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C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CC6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A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4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DF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7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EA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6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EC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E0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DA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D7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D2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CE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C9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C5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C4DA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2DA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BE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B8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4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0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B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6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679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0.398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BD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C0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C9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CD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DE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2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7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AEA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3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ED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E7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DF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DA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3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0DE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C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0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9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6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FD3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Kermanshah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A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1713"/>
        <w:gridCol w:w="1412"/>
        <w:gridCol w:w="1536"/>
      </w:tblGrid>
      <w:tr>
        <w:trPr>
          <w:trHeight w:val="293" w:hRule="atLeast"/>
        </w:trPr>
        <w:tc>
          <w:tcPr>
            <w:tcW w:w="262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71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8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4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5" w:right="144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62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879"/>
          </w:tcPr>
          <w:p>
            <w:pPr>
              <w:pStyle w:val="TableParagraph"/>
              <w:spacing w:before="94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0.407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A79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0.415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C7A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0.420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C17A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0.433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C17B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0.435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C97C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0.461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CA7D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0.467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D7D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0.473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0.474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D37E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0.495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DC81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0.519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DF81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0.531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282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0.543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783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0.554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BEB84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0.570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6E984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0.578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3E884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0.581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EDE683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0.587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E9E483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0.593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E3E383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0.600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FE183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62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spacing w:before="103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EE183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0.609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DAE082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0.613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D5DF82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0.619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EDD82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0.629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C5DB81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0.638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C2DA81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0.644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BAD781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0.653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62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Khorasan-e-Razavi</w:t>
            </w:r>
          </w:p>
        </w:tc>
        <w:tc>
          <w:tcPr>
            <w:tcW w:w="1713" w:type="dxa"/>
          </w:tcPr>
          <w:p>
            <w:pPr>
              <w:pStyle w:val="TableParagraph"/>
              <w:ind w:left="0" w:right="39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B5D580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0.661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1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979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0.411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C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D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D0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D0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DF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E2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7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C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EF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E9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E7E4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E1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DDE1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D6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2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0DE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C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BE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8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3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C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Khuzestan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4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95"/>
        <w:gridCol w:w="1243"/>
        <w:gridCol w:w="1412"/>
        <w:gridCol w:w="1536"/>
      </w:tblGrid>
      <w:tr>
        <w:trPr>
          <w:trHeight w:val="293" w:hRule="atLeast"/>
        </w:trPr>
        <w:tc>
          <w:tcPr>
            <w:tcW w:w="309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4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388" w:right="3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4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5" w:right="144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309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AA176"/>
          </w:tcPr>
          <w:p>
            <w:pPr>
              <w:pStyle w:val="TableParagraph"/>
              <w:spacing w:before="94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0.336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AA476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AA476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0.346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AAB77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0.363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AA176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0.336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AA676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0.348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309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BB479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0.393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BB479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0.394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AB379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0.388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BB379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0.391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0.440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309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CCF7D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0.479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CD47E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0.497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0.514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309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DF81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0.531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DE683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0.551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0.561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DEA83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0.564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FAEA84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0.572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3095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F4E884"/>
          </w:tcPr>
          <w:p>
            <w:pPr>
              <w:pStyle w:val="TableParagraph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0.579</w:t>
            </w:r>
          </w:p>
        </w:tc>
        <w:tc>
          <w:tcPr>
            <w:tcW w:w="1536" w:type="dxa"/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ECE683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0.589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E7E383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0.597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E2E283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0.601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DDE183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0.609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D4DF82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0.620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0.638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BD781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0.651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6D580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0.659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ED380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0.669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3095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Kohgiluyeh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Boyer-</w:t>
            </w:r>
            <w:r>
              <w:rPr>
                <w:spacing w:val="-2"/>
                <w:sz w:val="20"/>
              </w:rPr>
              <w:t>Ahmad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3"/>
              <w:ind w:left="392" w:right="381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8D27E"/>
          </w:tcPr>
          <w:p>
            <w:pPr>
              <w:pStyle w:val="TableParagraph"/>
              <w:spacing w:before="103"/>
              <w:ind w:left="445" w:right="433"/>
              <w:rPr>
                <w:sz w:val="20"/>
              </w:rPr>
            </w:pPr>
            <w:r>
              <w:rPr>
                <w:spacing w:val="-2"/>
                <w:sz w:val="20"/>
              </w:rPr>
              <w:t>0.677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1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AA977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0.358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AAC77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0.367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AAD78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0.373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AB1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B3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B6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BBA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BBC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BC0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BC1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C6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C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C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DB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D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D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FB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F5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EE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EB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E6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E0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D9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D2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CF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C7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Kurdistan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C1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779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0.403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B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C0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C2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C9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F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D0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DD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4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A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5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EC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E9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E1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DB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D4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0DE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CC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7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C3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BC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6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1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B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Lorestan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4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1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E7A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0.428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C2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8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D3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DD7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DE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E8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B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3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E8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E0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DD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D6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D1DE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CC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C3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0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BB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B6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0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ACD3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7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Markazi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0D0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C27B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0.438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CC6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DD9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D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DDD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BEA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0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E4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D9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CA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C2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BC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B6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AF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AA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A4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A1D1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9FD0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9BCE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94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8FCA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8AC9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0.713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85C7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0.721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Mazandaran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7EC5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0.729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AAD78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0.375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AB078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AB1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B6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B7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BBE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BC1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CA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C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C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D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F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F8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F0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EA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E3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FE2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DC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D5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D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C5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C1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B8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B1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579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0.396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BC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BD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C1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C6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9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C8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D1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DF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4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ECE6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EBE6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E7E3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E1E2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DCE0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6DF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3DF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D1DE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CADC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2DA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B9D6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B5D5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DD3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Qazvin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A7D2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C07A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0.430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C2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CA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D2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D4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D5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DD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E8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EB8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5E88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E9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E2E2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DFE1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DBE0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D5DF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D0DE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CADC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C7DB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C4DA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BDD9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B6D5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AED3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AAD2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A2D1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Qom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9CCF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B679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0.398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C0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BD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C9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C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3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3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8EA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EDE6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E0E2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DBE0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D7DF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D2DE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CDDD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C2DA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BED9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BAD7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B5D5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ABD2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A3D1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9FD0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97CE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Semnan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92CC7D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7"/>
        <w:gridCol w:w="1549"/>
        <w:gridCol w:w="1411"/>
        <w:gridCol w:w="1535"/>
      </w:tblGrid>
      <w:tr>
        <w:trPr>
          <w:trHeight w:val="293" w:hRule="atLeast"/>
        </w:trPr>
        <w:tc>
          <w:tcPr>
            <w:tcW w:w="278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54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7" w:right="4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8"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78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1" w:type="dxa"/>
            <w:tcBorders>
              <w:top w:val="single" w:sz="8" w:space="0" w:color="000000"/>
            </w:tcBorders>
            <w:shd w:val="clear" w:color="auto" w:fill="FAA476"/>
          </w:tcPr>
          <w:p>
            <w:pPr>
              <w:pStyle w:val="TableParagraph"/>
              <w:spacing w:before="94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0.346</w:t>
            </w:r>
          </w:p>
        </w:tc>
        <w:tc>
          <w:tcPr>
            <w:tcW w:w="153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1" w:type="dxa"/>
            <w:shd w:val="clear" w:color="auto" w:fill="FAA877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0.353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1" w:type="dxa"/>
            <w:shd w:val="clear" w:color="auto" w:fill="FAA977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0.358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1" w:type="dxa"/>
            <w:shd w:val="clear" w:color="auto" w:fill="FAAC78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0.370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1" w:type="dxa"/>
            <w:shd w:val="clear" w:color="auto" w:fill="FAAC78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0.371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1" w:type="dxa"/>
            <w:shd w:val="clear" w:color="auto" w:fill="FAAF78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0.379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7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1" w:type="dxa"/>
            <w:shd w:val="clear" w:color="auto" w:fill="FBB479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0.394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1" w:type="dxa"/>
            <w:shd w:val="clear" w:color="auto" w:fill="FBB579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0.396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1" w:type="dxa"/>
            <w:shd w:val="clear" w:color="auto" w:fill="FBB679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0.398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1" w:type="dxa"/>
            <w:shd w:val="clear" w:color="auto" w:fill="FBB479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0.392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1" w:type="dxa"/>
            <w:shd w:val="clear" w:color="auto" w:fill="FBBA79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0.414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1" w:type="dxa"/>
            <w:shd w:val="clear" w:color="auto" w:fill="FBC47B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0.442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7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1" w:type="dxa"/>
            <w:shd w:val="clear" w:color="auto" w:fill="FCC67C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0.452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1" w:type="dxa"/>
            <w:shd w:val="clear" w:color="auto" w:fill="FCC97C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0.462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1" w:type="dxa"/>
            <w:shd w:val="clear" w:color="auto" w:fill="FCCE7D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0.474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1" w:type="dxa"/>
            <w:shd w:val="clear" w:color="auto" w:fill="FCD27E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0.492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1" w:type="dxa"/>
            <w:shd w:val="clear" w:color="auto" w:fill="FCD57E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0.499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1" w:type="dxa"/>
            <w:shd w:val="clear" w:color="auto" w:fill="FCD47E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0.497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7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1" w:type="dxa"/>
            <w:shd w:val="clear" w:color="auto" w:fill="FCD680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0.503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1" w:type="dxa"/>
            <w:shd w:val="clear" w:color="auto" w:fill="FDD980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0.508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1" w:type="dxa"/>
            <w:shd w:val="clear" w:color="auto" w:fill="FDDB80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0.516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1" w:type="dxa"/>
            <w:shd w:val="clear" w:color="auto" w:fill="FDDD81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0.522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1" w:type="dxa"/>
            <w:shd w:val="clear" w:color="auto" w:fill="FDDE81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0.526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1" w:type="dxa"/>
            <w:shd w:val="clear" w:color="auto" w:fill="FDDF81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0.531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1" w:type="dxa"/>
            <w:shd w:val="clear" w:color="auto" w:fill="FDE282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0.540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7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1" w:type="dxa"/>
            <w:shd w:val="clear" w:color="auto" w:fill="FDE783"/>
          </w:tcPr>
          <w:p>
            <w:pPr>
              <w:pStyle w:val="TableParagraph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0.555</w:t>
            </w:r>
          </w:p>
        </w:tc>
        <w:tc>
          <w:tcPr>
            <w:tcW w:w="1535" w:type="dxa"/>
          </w:tcPr>
          <w:p>
            <w:pPr>
              <w:pStyle w:val="TableParagraph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1" w:type="dxa"/>
            <w:shd w:val="clear" w:color="auto" w:fill="FDEB84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0.568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1" w:type="dxa"/>
            <w:shd w:val="clear" w:color="auto" w:fill="F8E984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0.575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1" w:type="dxa"/>
            <w:shd w:val="clear" w:color="auto" w:fill="F0E784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0.584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7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Sistan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Baluchistan</w:t>
            </w:r>
          </w:p>
        </w:tc>
        <w:tc>
          <w:tcPr>
            <w:tcW w:w="1549" w:type="dxa"/>
          </w:tcPr>
          <w:p>
            <w:pPr>
              <w:pStyle w:val="TableParagraph"/>
              <w:spacing w:before="103"/>
              <w:ind w:left="0" w:right="3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1" w:type="dxa"/>
            <w:shd w:val="clear" w:color="auto" w:fill="EAE483"/>
          </w:tcPr>
          <w:p>
            <w:pPr>
              <w:pStyle w:val="TableParagraph"/>
              <w:spacing w:before="103"/>
              <w:ind w:left="447" w:right="430"/>
              <w:rPr>
                <w:sz w:val="20"/>
              </w:rPr>
            </w:pPr>
            <w:r>
              <w:rPr>
                <w:spacing w:val="-2"/>
                <w:sz w:val="20"/>
              </w:rPr>
              <w:t>0.592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8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7"/>
        <w:gridCol w:w="1850"/>
        <w:gridCol w:w="1411"/>
        <w:gridCol w:w="1535"/>
      </w:tblGrid>
      <w:tr>
        <w:trPr>
          <w:trHeight w:val="293" w:hRule="atLeast"/>
        </w:trPr>
        <w:tc>
          <w:tcPr>
            <w:tcW w:w="248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5" w:right="4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7" w:right="141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1" w:type="dxa"/>
            <w:tcBorders>
              <w:top w:val="single" w:sz="8" w:space="0" w:color="000000"/>
            </w:tcBorders>
            <w:shd w:val="clear" w:color="auto" w:fill="FAAC78"/>
          </w:tcPr>
          <w:p>
            <w:pPr>
              <w:pStyle w:val="TableParagraph"/>
              <w:spacing w:before="94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0.370</w:t>
            </w:r>
          </w:p>
        </w:tc>
        <w:tc>
          <w:tcPr>
            <w:tcW w:w="153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1" w:type="dxa"/>
            <w:shd w:val="clear" w:color="auto" w:fill="FAAE78"/>
          </w:tcPr>
          <w:p>
            <w:pPr>
              <w:pStyle w:val="TableParagraph"/>
              <w:spacing w:before="103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0.378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1" w:type="dxa"/>
            <w:shd w:val="clear" w:color="auto" w:fill="FAB078"/>
          </w:tcPr>
          <w:p>
            <w:pPr>
              <w:pStyle w:val="TableParagraph"/>
              <w:spacing w:before="103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0.383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1" w:type="dxa"/>
            <w:shd w:val="clear" w:color="auto" w:fill="FBB579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0.396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1" w:type="dxa"/>
            <w:shd w:val="clear" w:color="auto" w:fill="FBB679"/>
          </w:tcPr>
          <w:p>
            <w:pPr>
              <w:pStyle w:val="TableParagraph"/>
              <w:spacing w:before="103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0.399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1" w:type="dxa"/>
            <w:shd w:val="clear" w:color="auto" w:fill="FBB879"/>
          </w:tcPr>
          <w:p>
            <w:pPr>
              <w:pStyle w:val="TableParagraph"/>
              <w:spacing w:before="103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0.409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1" w:type="dxa"/>
            <w:shd w:val="clear" w:color="auto" w:fill="FBBE7A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0.426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1" w:type="dxa"/>
            <w:shd w:val="clear" w:color="auto" w:fill="FBC17A"/>
          </w:tcPr>
          <w:p>
            <w:pPr>
              <w:pStyle w:val="TableParagraph"/>
              <w:spacing w:before="103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0.433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1" w:type="dxa"/>
            <w:shd w:val="clear" w:color="auto" w:fill="FBC37B"/>
          </w:tcPr>
          <w:p>
            <w:pPr>
              <w:pStyle w:val="TableParagraph"/>
              <w:spacing w:before="103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0.440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1" w:type="dxa"/>
            <w:shd w:val="clear" w:color="auto" w:fill="FBC47B"/>
          </w:tcPr>
          <w:p>
            <w:pPr>
              <w:pStyle w:val="TableParagraph"/>
              <w:spacing w:before="103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0.443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1" w:type="dxa"/>
            <w:shd w:val="clear" w:color="auto" w:fill="FCCA7C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0.464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1" w:type="dxa"/>
            <w:shd w:val="clear" w:color="auto" w:fill="FCD27E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0.489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1" w:type="dxa"/>
            <w:shd w:val="clear" w:color="auto" w:fill="FCD680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0.502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1" w:type="dxa"/>
            <w:shd w:val="clear" w:color="auto" w:fill="FDDB81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0.516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1" w:type="dxa"/>
            <w:shd w:val="clear" w:color="auto" w:fill="FDDF81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0.530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1" w:type="dxa"/>
            <w:shd w:val="clear" w:color="auto" w:fill="FDE482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0.546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1" w:type="dxa"/>
            <w:shd w:val="clear" w:color="auto" w:fill="FDE883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0.557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487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1" w:type="dxa"/>
            <w:shd w:val="clear" w:color="auto" w:fill="FDE983"/>
          </w:tcPr>
          <w:p>
            <w:pPr>
              <w:pStyle w:val="TableParagraph"/>
              <w:spacing w:before="103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0.561</w:t>
            </w:r>
          </w:p>
        </w:tc>
        <w:tc>
          <w:tcPr>
            <w:tcW w:w="1535" w:type="dxa"/>
          </w:tcPr>
          <w:p>
            <w:pPr>
              <w:pStyle w:val="TableParagraph"/>
              <w:spacing w:before="103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1" w:type="dxa"/>
            <w:shd w:val="clear" w:color="auto" w:fill="FBEB84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0.569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1" w:type="dxa"/>
            <w:shd w:val="clear" w:color="auto" w:fill="F6E984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0.577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1" w:type="dxa"/>
            <w:shd w:val="clear" w:color="auto" w:fill="EFE784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0.585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1" w:type="dxa"/>
            <w:shd w:val="clear" w:color="auto" w:fill="EAE483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0.593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1" w:type="dxa"/>
            <w:shd w:val="clear" w:color="auto" w:fill="E6E383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0.598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1" w:type="dxa"/>
            <w:shd w:val="clear" w:color="auto" w:fill="E0E283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0.604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1" w:type="dxa"/>
            <w:shd w:val="clear" w:color="auto" w:fill="DBE082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0.612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1" w:type="dxa"/>
            <w:shd w:val="clear" w:color="auto" w:fill="D1DE82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0.624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1" w:type="dxa"/>
            <w:shd w:val="clear" w:color="auto" w:fill="C8DC81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0.635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1" w:type="dxa"/>
            <w:shd w:val="clear" w:color="auto" w:fill="C3DA81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0.642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1" w:type="dxa"/>
            <w:shd w:val="clear" w:color="auto" w:fill="BBD781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0.652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487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South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Khorasan</w:t>
            </w:r>
          </w:p>
        </w:tc>
        <w:tc>
          <w:tcPr>
            <w:tcW w:w="1850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1" w:type="dxa"/>
            <w:shd w:val="clear" w:color="auto" w:fill="B5D580"/>
          </w:tcPr>
          <w:p>
            <w:pPr>
              <w:pStyle w:val="TableParagraph"/>
              <w:ind w:left="446" w:right="431"/>
              <w:rPr>
                <w:sz w:val="20"/>
              </w:rPr>
            </w:pPr>
            <w:r>
              <w:rPr>
                <w:spacing w:val="-2"/>
                <w:sz w:val="20"/>
              </w:rPr>
              <w:t>0.660</w:t>
            </w:r>
          </w:p>
        </w:tc>
        <w:tc>
          <w:tcPr>
            <w:tcW w:w="1535" w:type="dxa"/>
          </w:tcPr>
          <w:p>
            <w:pPr>
              <w:pStyle w:val="TableParagraph"/>
              <w:ind w:left="16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1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CD680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0.503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DDB81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D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DE0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0.537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DE4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DEA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EB8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7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7E98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E6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D0DE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C6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BC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B4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A8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A1D0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9FD0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9BCE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95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90CA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8BC9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0.713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88C8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0.717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85C7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0.721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81C6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0.727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79C5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0.736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73C3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0.744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6EC2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0.749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69C0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0.757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Tehran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62BD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0.764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3"/>
        <w:gridCol w:w="1754"/>
        <w:gridCol w:w="1412"/>
        <w:gridCol w:w="1536"/>
      </w:tblGrid>
      <w:tr>
        <w:trPr>
          <w:trHeight w:val="293" w:hRule="atLeast"/>
        </w:trPr>
        <w:tc>
          <w:tcPr>
            <w:tcW w:w="258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75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58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AAD78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0.375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AB078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AB1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B6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B7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B9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BBE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0.428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BC17A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C8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CD1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CD4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0.498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D9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DD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DE2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D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DE7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FDE983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FDEB8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F8EA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F5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1" w:hRule="atLeast"/>
        </w:trPr>
        <w:tc>
          <w:tcPr>
            <w:tcW w:w="2583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F3E884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EF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EBE6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E3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DDE1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2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D9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D2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0.623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2583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West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Azarbayejan</w:t>
            </w:r>
          </w:p>
        </w:tc>
        <w:tc>
          <w:tcPr>
            <w:tcW w:w="1754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CC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1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3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BC17B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0.434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C3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0.445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CC87C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CC7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0.456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CCA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0.467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CD2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0.489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CD3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0.494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D57E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D580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0.502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DDF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DE8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C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3E8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E9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DD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D5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D3DF82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0.621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CE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C8DC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C4DA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BE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BCD7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B8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B4D5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AAD2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0.674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A1D0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0.685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9CCF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0.692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4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94CD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0.702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Yazd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8ECA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0.710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5</w:t>
            </w:r>
          </w:p>
        </w:tc>
      </w:tr>
    </w:tbl>
    <w:p>
      <w:pPr>
        <w:spacing w:after="0"/>
        <w:rPr>
          <w:sz w:val="20"/>
        </w:rPr>
        <w:sectPr>
          <w:pgSz w:w="13460" w:h="17410"/>
          <w:pgMar w:top="1660" w:bottom="280" w:left="1900" w:right="1900"/>
        </w:sectPr>
      </w:pPr>
    </w:p>
    <w:tbl>
      <w:tblPr>
        <w:tblW w:w="0" w:type="auto"/>
        <w:jc w:val="left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1857"/>
        <w:gridCol w:w="1412"/>
        <w:gridCol w:w="1536"/>
      </w:tblGrid>
      <w:tr>
        <w:trPr>
          <w:trHeight w:val="293" w:hRule="atLeast"/>
        </w:trPr>
        <w:tc>
          <w:tcPr>
            <w:tcW w:w="248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Province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5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0" w:right="397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Year</w:t>
            </w: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446" w:right="43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SDI</w:t>
            </w:r>
          </w:p>
        </w:tc>
        <w:tc>
          <w:tcPr>
            <w:tcW w:w="15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4" w:lineRule="exact" w:before="0"/>
              <w:ind w:left="156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SDI </w:t>
            </w:r>
            <w:r>
              <w:rPr>
                <w:b/>
                <w:spacing w:val="-2"/>
                <w:sz w:val="20"/>
              </w:rPr>
              <w:t>quintiles</w:t>
            </w:r>
          </w:p>
        </w:tc>
      </w:tr>
      <w:tr>
        <w:trPr>
          <w:trHeight w:val="431" w:hRule="atLeast"/>
        </w:trPr>
        <w:tc>
          <w:tcPr>
            <w:tcW w:w="24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1990</w:t>
            </w:r>
          </w:p>
        </w:tc>
        <w:tc>
          <w:tcPr>
            <w:tcW w:w="1412" w:type="dxa"/>
            <w:tcBorders>
              <w:top w:val="single" w:sz="8" w:space="0" w:color="000000"/>
            </w:tcBorders>
            <w:shd w:val="clear" w:color="auto" w:fill="FAB078"/>
          </w:tcPr>
          <w:p>
            <w:pPr>
              <w:pStyle w:val="TableParagraph"/>
              <w:spacing w:before="94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0.384</w:t>
            </w:r>
          </w:p>
        </w:tc>
        <w:tc>
          <w:tcPr>
            <w:tcW w:w="15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4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1991</w:t>
            </w:r>
          </w:p>
        </w:tc>
        <w:tc>
          <w:tcPr>
            <w:tcW w:w="1412" w:type="dxa"/>
            <w:shd w:val="clear" w:color="auto" w:fill="FBB479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1992</w:t>
            </w:r>
          </w:p>
        </w:tc>
        <w:tc>
          <w:tcPr>
            <w:tcW w:w="1412" w:type="dxa"/>
            <w:shd w:val="clear" w:color="auto" w:fill="FBB5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0.397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1993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0.409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1994</w:t>
            </w:r>
          </w:p>
        </w:tc>
        <w:tc>
          <w:tcPr>
            <w:tcW w:w="1412" w:type="dxa"/>
            <w:shd w:val="clear" w:color="auto" w:fill="FBB879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0.410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1995</w:t>
            </w:r>
          </w:p>
        </w:tc>
        <w:tc>
          <w:tcPr>
            <w:tcW w:w="1412" w:type="dxa"/>
            <w:shd w:val="clear" w:color="auto" w:fill="FBBB7A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0.419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4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1996</w:t>
            </w:r>
          </w:p>
        </w:tc>
        <w:tc>
          <w:tcPr>
            <w:tcW w:w="1412" w:type="dxa"/>
            <w:shd w:val="clear" w:color="auto" w:fill="FBC27B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0.437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1997</w:t>
            </w:r>
          </w:p>
        </w:tc>
        <w:tc>
          <w:tcPr>
            <w:tcW w:w="1412" w:type="dxa"/>
            <w:shd w:val="clear" w:color="auto" w:fill="FBC4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0.443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1998</w:t>
            </w:r>
          </w:p>
        </w:tc>
        <w:tc>
          <w:tcPr>
            <w:tcW w:w="1412" w:type="dxa"/>
            <w:shd w:val="clear" w:color="auto" w:fill="FCC57B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0.449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1" w:hRule="atLeast"/>
        </w:trPr>
        <w:tc>
          <w:tcPr>
            <w:tcW w:w="2480" w:type="dxa"/>
          </w:tcPr>
          <w:p>
            <w:pPr>
              <w:pStyle w:val="TableParagraph"/>
              <w:spacing w:before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spacing w:before="103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1999</w:t>
            </w:r>
          </w:p>
        </w:tc>
        <w:tc>
          <w:tcPr>
            <w:tcW w:w="1412" w:type="dxa"/>
            <w:shd w:val="clear" w:color="auto" w:fill="FCC67C"/>
          </w:tcPr>
          <w:p>
            <w:pPr>
              <w:pStyle w:val="TableParagraph"/>
              <w:spacing w:before="103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0.452</w:t>
            </w:r>
          </w:p>
        </w:tc>
        <w:tc>
          <w:tcPr>
            <w:tcW w:w="1536" w:type="dxa"/>
          </w:tcPr>
          <w:p>
            <w:pPr>
              <w:pStyle w:val="TableParagraph"/>
              <w:spacing w:before="103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1412" w:type="dxa"/>
            <w:shd w:val="clear" w:color="auto" w:fill="FCCE7D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0.474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2001</w:t>
            </w:r>
          </w:p>
        </w:tc>
        <w:tc>
          <w:tcPr>
            <w:tcW w:w="1412" w:type="dxa"/>
            <w:shd w:val="clear" w:color="auto" w:fill="FCD47E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0.498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412" w:type="dxa"/>
            <w:shd w:val="clear" w:color="auto" w:fill="FDDA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0.512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412" w:type="dxa"/>
            <w:shd w:val="clear" w:color="auto" w:fill="FDDE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0.526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412" w:type="dxa"/>
            <w:shd w:val="clear" w:color="auto" w:fill="FDE2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0.540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412" w:type="dxa"/>
            <w:shd w:val="clear" w:color="auto" w:fill="FDE8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0.557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  <w:tc>
          <w:tcPr>
            <w:tcW w:w="1412" w:type="dxa"/>
            <w:shd w:val="clear" w:color="auto" w:fill="FCEB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0.569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412" w:type="dxa"/>
            <w:shd w:val="clear" w:color="auto" w:fill="F8E9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0.575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412" w:type="dxa"/>
            <w:shd w:val="clear" w:color="auto" w:fill="F0E784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0.584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412" w:type="dxa"/>
            <w:shd w:val="clear" w:color="auto" w:fill="EBE4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0.592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412" w:type="dxa"/>
            <w:shd w:val="clear" w:color="auto" w:fill="E3E3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412" w:type="dxa"/>
            <w:shd w:val="clear" w:color="auto" w:fill="DFE183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0.607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2012</w:t>
            </w:r>
          </w:p>
        </w:tc>
        <w:tc>
          <w:tcPr>
            <w:tcW w:w="1412" w:type="dxa"/>
            <w:shd w:val="clear" w:color="auto" w:fill="DCE0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2013</w:t>
            </w:r>
          </w:p>
        </w:tc>
        <w:tc>
          <w:tcPr>
            <w:tcW w:w="1412" w:type="dxa"/>
            <w:shd w:val="clear" w:color="auto" w:fill="D7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0.615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2014</w:t>
            </w:r>
          </w:p>
        </w:tc>
        <w:tc>
          <w:tcPr>
            <w:tcW w:w="1412" w:type="dxa"/>
            <w:shd w:val="clear" w:color="auto" w:fill="D2DF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0.622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412" w:type="dxa"/>
            <w:shd w:val="clear" w:color="auto" w:fill="CCDD82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0.631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412" w:type="dxa"/>
            <w:shd w:val="clear" w:color="auto" w:fill="C5DB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0.640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2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2017</w:t>
            </w:r>
          </w:p>
        </w:tc>
        <w:tc>
          <w:tcPr>
            <w:tcW w:w="1412" w:type="dxa"/>
            <w:shd w:val="clear" w:color="auto" w:fill="C0D981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0.646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2018</w:t>
            </w:r>
          </w:p>
        </w:tc>
        <w:tc>
          <w:tcPr>
            <w:tcW w:w="1412" w:type="dxa"/>
            <w:shd w:val="clear" w:color="auto" w:fill="B8D6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0.655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2480" w:type="dxa"/>
          </w:tcPr>
          <w:p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Zanjan</w:t>
            </w:r>
          </w:p>
        </w:tc>
        <w:tc>
          <w:tcPr>
            <w:tcW w:w="1857" w:type="dxa"/>
          </w:tcPr>
          <w:p>
            <w:pPr>
              <w:pStyle w:val="TableParagraph"/>
              <w:ind w:left="0" w:right="391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2019</w:t>
            </w:r>
          </w:p>
        </w:tc>
        <w:tc>
          <w:tcPr>
            <w:tcW w:w="1412" w:type="dxa"/>
            <w:shd w:val="clear" w:color="auto" w:fill="B1D480"/>
          </w:tcPr>
          <w:p>
            <w:pPr>
              <w:pStyle w:val="TableParagraph"/>
              <w:ind w:left="446" w:right="432"/>
              <w:rPr>
                <w:sz w:val="20"/>
              </w:rPr>
            </w:pPr>
            <w:r>
              <w:rPr>
                <w:spacing w:val="-2"/>
                <w:sz w:val="20"/>
              </w:rPr>
              <w:t>0.664</w:t>
            </w:r>
          </w:p>
        </w:tc>
        <w:tc>
          <w:tcPr>
            <w:tcW w:w="1536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w w:val="100"/>
                <w:sz w:val="20"/>
              </w:rPr>
              <w:t>2</w:t>
            </w:r>
          </w:p>
        </w:tc>
      </w:tr>
    </w:tbl>
    <w:sectPr>
      <w:pgSz w:w="13460" w:h="17410"/>
      <w:pgMar w:top="1660" w:bottom="280" w:left="1900" w:right="1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5"/>
      <w:ind w:left="39"/>
      <w:jc w:val="center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Sahar Saeedimoghaddam</dc:creator>
  <dcterms:created xsi:type="dcterms:W3CDTF">2022-09-21T09:40:52Z</dcterms:created>
  <dcterms:modified xsi:type="dcterms:W3CDTF">2022-09-21T09:40:52Z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2022-09-21T00:00:00Z</vt:filetime>
  </property>
</Properties>
</file>