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153BB" w14:textId="77777777" w:rsidR="0090028C" w:rsidRDefault="0090028C" w:rsidP="0090028C">
      <w:pPr>
        <w:widowControl w:val="0"/>
        <w:spacing w:before="4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Supplementary Information </w:t>
      </w:r>
    </w:p>
    <w:p w14:paraId="708626D7" w14:textId="77777777" w:rsidR="0090028C" w:rsidRDefault="0090028C" w:rsidP="0090028C">
      <w:pPr>
        <w:widowControl w:val="0"/>
        <w:spacing w:before="315" w:after="0" w:line="209" w:lineRule="auto"/>
        <w:ind w:left="20" w:right="53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Insert Figure S1. here</w:t>
      </w:r>
    </w:p>
    <w:p w14:paraId="658CF440" w14:textId="480573E0" w:rsidR="0090028C" w:rsidRDefault="0090028C" w:rsidP="0090028C">
      <w:pPr>
        <w:widowControl w:val="0"/>
        <w:spacing w:before="97" w:after="0" w:line="208" w:lineRule="auto"/>
        <w:ind w:left="20" w:right="54" w:hanging="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9050" distB="19050" distL="19050" distR="19050" wp14:anchorId="67A7B34A" wp14:editId="27961AA4">
            <wp:extent cx="5759450" cy="2503805"/>
            <wp:effectExtent l="0" t="0" r="0" b="0"/>
            <wp:docPr id="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03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Figure </w:t>
      </w:r>
      <w:r w:rsidR="001B6918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 Sample comments page. </w:t>
      </w:r>
    </w:p>
    <w:p w14:paraId="6B8315B0" w14:textId="77777777" w:rsidR="0090028C" w:rsidRDefault="0090028C" w:rsidP="0090028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E3E3FF" w14:textId="77777777" w:rsidR="0090028C" w:rsidRDefault="0090028C" w:rsidP="0090028C">
      <w:pPr>
        <w:widowControl w:val="0"/>
        <w:spacing w:after="0" w:line="480" w:lineRule="auto"/>
        <w:ind w:left="21" w:right="20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Insert Figure S2. here</w:t>
      </w:r>
    </w:p>
    <w:p w14:paraId="27AE6636" w14:textId="77777777" w:rsidR="0090028C" w:rsidRDefault="0090028C" w:rsidP="0090028C">
      <w:pPr>
        <w:widowControl w:val="0"/>
        <w:spacing w:after="0" w:line="480" w:lineRule="auto"/>
        <w:ind w:left="21" w:right="2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488C99D" wp14:editId="4EAB632D">
            <wp:extent cx="2419350" cy="3629025"/>
            <wp:effectExtent l="0" t="0" r="0" b="0"/>
            <wp:docPr id="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629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00898B4" wp14:editId="04D705B0">
            <wp:extent cx="2419350" cy="3629025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629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93DE69" w14:textId="4FE8141E" w:rsidR="0090028C" w:rsidRDefault="0090028C" w:rsidP="0050798D">
      <w:pPr>
        <w:widowControl w:val="0"/>
        <w:spacing w:after="0" w:line="480" w:lineRule="auto"/>
        <w:ind w:left="21" w:right="20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Figure </w:t>
      </w:r>
      <w:r w:rsidR="001B6918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2.</w:t>
      </w:r>
      <w:r w:rsidR="0050798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0798D" w:rsidRPr="0050798D">
        <w:rPr>
          <w:rFonts w:ascii="Times New Roman" w:eastAsia="Times New Roman" w:hAnsi="Times New Roman" w:cs="Times New Roman"/>
          <w:i/>
          <w:sz w:val="24"/>
          <w:szCs w:val="24"/>
        </w:rPr>
        <w:t>Examples of images from the Radboud Faces Database</w:t>
      </w:r>
      <w:r w:rsidR="0050798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hyperlink r:id="rId8">
        <w:r w:rsidR="0050798D" w:rsidRPr="008F5296">
          <w:rPr>
            <w:rFonts w:ascii="Times New Roman" w:eastAsia="Times New Roman" w:hAnsi="Times New Roman" w:cs="Times New Roman"/>
            <w:color w:val="000000"/>
            <w:sz w:val="24"/>
            <w:szCs w:val="24"/>
            <w:vertAlign w:val="superscript"/>
            <w:lang w:val="en-US"/>
          </w:rPr>
          <w:t>[4</w:t>
        </w:r>
        <w:r w:rsidR="0050798D">
          <w:rPr>
            <w:rFonts w:ascii="Times New Roman" w:eastAsia="Times New Roman" w:hAnsi="Times New Roman" w:cs="Times New Roman"/>
            <w:color w:val="000000"/>
            <w:sz w:val="24"/>
            <w:szCs w:val="24"/>
            <w:vertAlign w:val="superscript"/>
            <w:lang w:val="en-US"/>
          </w:rPr>
          <w:t>0</w:t>
        </w:r>
        <w:r w:rsidR="0050798D" w:rsidRPr="008F5296">
          <w:rPr>
            <w:rFonts w:ascii="Times New Roman" w:eastAsia="Times New Roman" w:hAnsi="Times New Roman" w:cs="Times New Roman"/>
            <w:color w:val="000000"/>
            <w:sz w:val="24"/>
            <w:szCs w:val="24"/>
            <w:vertAlign w:val="superscript"/>
            <w:lang w:val="en-US"/>
          </w:rPr>
          <w:t>]</w:t>
        </w:r>
      </w:hyperlink>
      <w:r w:rsidR="0050798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used in the study. </w:t>
      </w:r>
    </w:p>
    <w:p w14:paraId="44FFE2C0" w14:textId="159C8C27" w:rsidR="00823DC2" w:rsidRDefault="00823DC2" w:rsidP="0050798D">
      <w:pPr>
        <w:widowControl w:val="0"/>
        <w:spacing w:after="0" w:line="480" w:lineRule="auto"/>
        <w:ind w:left="21" w:right="201"/>
        <w:jc w:val="both"/>
      </w:pPr>
      <w:bookmarkStart w:id="0" w:name="_d1urplucgwo" w:colFirst="0" w:colLast="0"/>
      <w:bookmarkEnd w:id="0"/>
    </w:p>
    <w:sectPr w:rsidR="00823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D4AEC"/>
    <w:multiLevelType w:val="multilevel"/>
    <w:tmpl w:val="247293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EC359C4"/>
    <w:multiLevelType w:val="multilevel"/>
    <w:tmpl w:val="DFC082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FF0660D"/>
    <w:multiLevelType w:val="multilevel"/>
    <w:tmpl w:val="9B548F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3305A50"/>
    <w:multiLevelType w:val="multilevel"/>
    <w:tmpl w:val="EEFCC0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6963697"/>
    <w:multiLevelType w:val="multilevel"/>
    <w:tmpl w:val="0E344E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28C"/>
    <w:rsid w:val="001B6918"/>
    <w:rsid w:val="0050798D"/>
    <w:rsid w:val="00823DC2"/>
    <w:rsid w:val="00893D35"/>
    <w:rsid w:val="0090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6483B"/>
  <w15:chartTrackingRefBased/>
  <w15:docId w15:val="{8A153694-5E78-473D-8B95-2B0863D9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028C"/>
    <w:rPr>
      <w:rFonts w:ascii="Calibri" w:eastAsia="Calibri" w:hAnsi="Calibri" w:cs="Calibri"/>
      <w:lang w:val="en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028C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028C"/>
    <w:rPr>
      <w:rFonts w:ascii="Calibri" w:eastAsia="Calibri" w:hAnsi="Calibri" w:cs="Calibri"/>
      <w:b/>
      <w:sz w:val="48"/>
      <w:szCs w:val="48"/>
      <w:lang w:val="en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wheel.com/work/citation?ids=8565362,892404&amp;pre=&amp;pre=&amp;suf=&amp;suf=&amp;sa=0,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apluta</dc:creator>
  <cp:keywords/>
  <dc:description/>
  <cp:lastModifiedBy>apluta</cp:lastModifiedBy>
  <cp:revision>2</cp:revision>
  <dcterms:created xsi:type="dcterms:W3CDTF">2022-11-05T22:51:00Z</dcterms:created>
  <dcterms:modified xsi:type="dcterms:W3CDTF">2022-11-05T22:51:00Z</dcterms:modified>
</cp:coreProperties>
</file>