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3697" w:type="dxa"/>
        <w:tblLook w:val="04A0" w:firstRow="1" w:lastRow="0" w:firstColumn="1" w:lastColumn="0" w:noHBand="0" w:noVBand="1"/>
      </w:tblPr>
      <w:tblGrid>
        <w:gridCol w:w="1995"/>
        <w:gridCol w:w="1986"/>
        <w:gridCol w:w="1222"/>
        <w:gridCol w:w="1222"/>
        <w:gridCol w:w="1222"/>
        <w:gridCol w:w="1222"/>
        <w:gridCol w:w="2413"/>
        <w:gridCol w:w="2415"/>
      </w:tblGrid>
      <w:tr w:rsidR="009245BE" w:rsidRPr="00CB3B9B" w14:paraId="3EB8C506" w14:textId="77777777" w:rsidTr="003F0722">
        <w:trPr>
          <w:trHeight w:val="289"/>
        </w:trPr>
        <w:tc>
          <w:tcPr>
            <w:tcW w:w="136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4024A" w14:textId="1DC61703" w:rsidR="009245BE" w:rsidRPr="00CB3B9B" w:rsidRDefault="009245BE" w:rsidP="00E6202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>Supplemental Table 1. Subgroup analyses according to the pre- and post-stro</w:t>
            </w:r>
            <w:r w:rsidRPr="002772BB"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 xml:space="preserve">ke </w:t>
            </w:r>
            <w:r w:rsidRPr="002772BB">
              <w:rPr>
                <w:rFonts w:ascii="Times New Roman" w:hAnsi="Times New Roman" w:cs="Times New Roman"/>
                <w:b/>
                <w:sz w:val="22"/>
              </w:rPr>
              <w:t>MET-min/</w:t>
            </w:r>
            <w:proofErr w:type="spellStart"/>
            <w:r w:rsidRPr="002772BB">
              <w:rPr>
                <w:rFonts w:ascii="Times New Roman" w:hAnsi="Times New Roman" w:cs="Times New Roman"/>
                <w:b/>
                <w:sz w:val="22"/>
              </w:rPr>
              <w:t>wk</w:t>
            </w:r>
            <w:proofErr w:type="spellEnd"/>
          </w:p>
        </w:tc>
      </w:tr>
      <w:tr w:rsidR="00927CD9" w:rsidRPr="00CB3B9B" w14:paraId="2FB7E3E1" w14:textId="77777777" w:rsidTr="002772BB">
        <w:trPr>
          <w:trHeight w:val="289"/>
        </w:trPr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6B3F7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Pre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6F5CC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Post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min/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6106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Number of patients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F6940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Number of events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A171C" w14:textId="77777777" w:rsidR="00927CD9" w:rsidRDefault="00927CD9" w:rsidP="00927CD9">
            <w:pPr>
              <w:widowControl/>
              <w:autoSpaceDE/>
              <w:autoSpaceDN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uration</w:t>
            </w:r>
          </w:p>
          <w:p w14:paraId="03BDCC81" w14:textId="2898A463" w:rsidR="002772BB" w:rsidRPr="00927CD9" w:rsidRDefault="002772BB" w:rsidP="00927CD9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18"/>
                <w:szCs w:val="18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PY)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59A6F" w14:textId="2E9420DF" w:rsidR="00927CD9" w:rsidRPr="00CB3B9B" w:rsidRDefault="00927CD9" w:rsidP="00927CD9">
            <w:pPr>
              <w:widowControl/>
              <w:autoSpaceDE/>
              <w:autoSpaceDN/>
              <w:jc w:val="center"/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</w:pPr>
            <w:r w:rsidRPr="00CB3B9B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IR</w:t>
            </w:r>
          </w:p>
          <w:p w14:paraId="36227A87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(per 1,000PY)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C35D97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B3B9B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aHR</w:t>
            </w:r>
            <w:proofErr w:type="spellEnd"/>
            <w:r w:rsidRPr="00CB3B9B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*(95% CI) Model 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A4DCF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B3B9B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aHR</w:t>
            </w:r>
            <w:proofErr w:type="spellEnd"/>
            <w:r w:rsidRPr="00CB3B9B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*(95% CI) Model 2</w:t>
            </w:r>
          </w:p>
        </w:tc>
      </w:tr>
      <w:tr w:rsidR="00927CD9" w:rsidRPr="00CB3B9B" w14:paraId="7A4FE5B5" w14:textId="77777777" w:rsidTr="002772BB">
        <w:trPr>
          <w:trHeight w:val="276"/>
        </w:trPr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ADF4DF" w14:textId="77777777" w:rsidR="00927CD9" w:rsidRPr="00CB3B9B" w:rsidRDefault="00927CD9" w:rsidP="00927C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Any Dementia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97E972" w14:textId="77777777" w:rsidR="00927CD9" w:rsidRPr="00CB3B9B" w:rsidRDefault="00927CD9" w:rsidP="00927C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E3C3D4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DCA151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3BF92" w14:textId="77777777" w:rsidR="00927CD9" w:rsidRPr="00927CD9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25594C" w14:textId="235B1AE6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DF8D47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3BC05F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　</w:t>
            </w:r>
          </w:p>
        </w:tc>
      </w:tr>
      <w:tr w:rsidR="00927CD9" w:rsidRPr="00CB3B9B" w14:paraId="1FDF47BD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C51DA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D1733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FD4C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83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584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364B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37E6FD4" w14:textId="5F2785A3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006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B6259" w14:textId="6B7931F5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33.20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8CE1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1(Ref.)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644EF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1(Ref.)</w:t>
            </w:r>
          </w:p>
        </w:tc>
      </w:tr>
      <w:tr w:rsidR="00927CD9" w:rsidRPr="00CB3B9B" w14:paraId="4298685E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FD901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4DB4F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E4310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906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F7CBA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030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D82D91A" w14:textId="0A3EAED6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0C316" w14:textId="4494DA2D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21.03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902D4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0.865(0.825,0.907)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E3EB5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0.879(0.838,0.921)</w:t>
            </w:r>
          </w:p>
        </w:tc>
      </w:tr>
      <w:tr w:rsidR="00927CD9" w:rsidRPr="00CB3B9B" w14:paraId="075B40AD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8A3FB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7B91C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55ACA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693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8B54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643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3570CCE" w14:textId="21C5FB72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F199F" w14:textId="3FCF6B60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22.13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69E68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0.864(0.82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,0.91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7FE15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0.872(0.828,0.918)</w:t>
            </w:r>
          </w:p>
        </w:tc>
      </w:tr>
      <w:tr w:rsidR="00927CD9" w:rsidRPr="00CB3B9B" w14:paraId="288D41D5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CE68B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53718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F49F7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23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631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5760D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436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5C7C1A50" w14:textId="434C04A1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EAB16" w14:textId="0D9306E4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24.86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6471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0.924(0.884,0.965)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1AD2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0.933(0.893,0.975)</w:t>
            </w:r>
          </w:p>
        </w:tc>
      </w:tr>
      <w:tr w:rsidR="00927CD9" w:rsidRPr="00CB3B9B" w14:paraId="4AD82362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361D8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D70AA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7F165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455AF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867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9F125AB" w14:textId="565A6183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7D193" w14:textId="200A65D3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11.20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FB45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0.677(0.632,0.726)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55EF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0.704(0.657,0.755)</w:t>
            </w:r>
          </w:p>
        </w:tc>
      </w:tr>
      <w:tr w:rsidR="00927CD9" w:rsidRPr="00CB3B9B" w14:paraId="261A4413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24CA7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38BA4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0FEC7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095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AD6DB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632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2CB0E61" w14:textId="645BD44D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18319" w14:textId="433EFF0B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12.26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F3384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0.657(0.606,0.712)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83C3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0.675(0.623,0.732)</w:t>
            </w:r>
          </w:p>
        </w:tc>
      </w:tr>
      <w:tr w:rsidR="00927CD9" w:rsidRPr="00CB3B9B" w14:paraId="2E12464E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254AF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797DD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9CE67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357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02C7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998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729DF8BE" w14:textId="31EC7586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5E1E4" w14:textId="22F380B9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28.22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79E99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0.938(0.894,0.983)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C4B5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0.942(0.898,0.988)</w:t>
            </w:r>
          </w:p>
        </w:tc>
      </w:tr>
      <w:tr w:rsidR="00927CD9" w:rsidRPr="00CB3B9B" w14:paraId="47E202D6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FFD0C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B7F9C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B841A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10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353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799D0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696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76A2DBF" w14:textId="57657091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4752A" w14:textId="315C926D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15.88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F935D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0.749(0.694,0.809)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53F17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0.767(0.71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,0.828)</w:t>
            </w:r>
          </w:p>
        </w:tc>
      </w:tr>
      <w:tr w:rsidR="00927CD9" w:rsidRPr="00CB3B9B" w14:paraId="1AAB3A8F" w14:textId="77777777" w:rsidTr="002772BB">
        <w:trPr>
          <w:trHeight w:val="289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93AF66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BCA5DB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33BF8B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581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47EA1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063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ACEDF" w14:textId="699C512D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EBA5AE" w14:textId="4F69E389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14.62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3FE8B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0.668(0.627,0.712)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CE9809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0.688(0.646,0.733)</w:t>
            </w:r>
          </w:p>
        </w:tc>
      </w:tr>
      <w:tr w:rsidR="00927CD9" w:rsidRPr="00CB3B9B" w14:paraId="7A5FE487" w14:textId="77777777" w:rsidTr="002772BB">
        <w:trPr>
          <w:trHeight w:val="276"/>
        </w:trPr>
        <w:tc>
          <w:tcPr>
            <w:tcW w:w="3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F236A6" w14:textId="77777777" w:rsidR="00927CD9" w:rsidRPr="00CB3B9B" w:rsidRDefault="00927CD9" w:rsidP="00927C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Alzheimer’s</w:t>
            </w:r>
            <w:r w:rsidRPr="00CB3B9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Dementia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2748B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1D2FC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60593" w14:textId="77777777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BDDD73" w14:textId="4CEEFB28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E5528E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9CD9E4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27CD9" w:rsidRPr="00CB3B9B" w14:paraId="6D23B9AD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F140A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0AD5B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7613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83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584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936B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769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0A688C17" w14:textId="2CE317C5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006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441F3" w14:textId="58B09C49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26.02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2E7B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1(Ref.)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0024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1(Ref.)</w:t>
            </w:r>
          </w:p>
        </w:tc>
      </w:tr>
      <w:tr w:rsidR="00927CD9" w:rsidRPr="00CB3B9B" w14:paraId="2D479929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70D13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D42AE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3F090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906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0BEF9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571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7A35B67" w14:textId="1F13B40A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B1733" w14:textId="67D31396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16.27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5B09B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0.869(0.824,0.917)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5032D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0.882(0.836,0.931)</w:t>
            </w:r>
          </w:p>
        </w:tc>
      </w:tr>
      <w:tr w:rsidR="00927CD9" w:rsidRPr="00CB3B9B" w14:paraId="20F0890D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B7C22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5EDB5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D0BED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693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F4E6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2EFECD1" w14:textId="51EEA472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F8DF4" w14:textId="40F64633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16.70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5768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0.854(0.804,0.907)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0C4F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0.862(0.812,0.915)</w:t>
            </w:r>
          </w:p>
        </w:tc>
      </w:tr>
      <w:tr w:rsidR="00927CD9" w:rsidRPr="00CB3B9B" w14:paraId="7482F5E5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68B58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C7DB8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FD20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23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631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8929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B7F0406" w14:textId="4B2787D3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C41A3" w14:textId="095CE30C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18.97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EC61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0.911(0.867,0.958)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2097D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(0.875,0.968)</w:t>
            </w:r>
          </w:p>
        </w:tc>
      </w:tr>
      <w:tr w:rsidR="00927CD9" w:rsidRPr="00CB3B9B" w14:paraId="6646012B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04B33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1CADA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FF98A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5162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665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00D325A8" w14:textId="46927E65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F82C0" w14:textId="62CA2AA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8.59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7DC84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0.693(0.64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,0.751)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3627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0.719(0.664,0.779)</w:t>
            </w:r>
          </w:p>
        </w:tc>
      </w:tr>
      <w:tr w:rsidR="00927CD9" w:rsidRPr="00CB3B9B" w14:paraId="0C66D7E7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7AB76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9835F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17B2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095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E3E0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494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C9FFE5B" w14:textId="7D07D33C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DF7CC" w14:textId="3F586178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9.58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80695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0.687(0.627,0.753)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141D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0.706(0.644,0.773)</w:t>
            </w:r>
          </w:p>
        </w:tc>
      </w:tr>
      <w:tr w:rsidR="00927CD9" w:rsidRPr="00CB3B9B" w14:paraId="009567C7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57ED3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F508D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1FA48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357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B5374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525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8F0EA8B" w14:textId="303FB03D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D64EE" w14:textId="60EDAC1E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21.54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5C57E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0.931(0.881,0.983)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6541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0.936(0.886,0.988)</w:t>
            </w:r>
          </w:p>
        </w:tc>
      </w:tr>
      <w:tr w:rsidR="00927CD9" w:rsidRPr="00CB3B9B" w14:paraId="5E4E1478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AFA35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DB6F1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0325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10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353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6FD15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531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7C087C73" w14:textId="1658EF5A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7D62F" w14:textId="6D62A2B2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12.11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0B4D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0.759(0.695,0.828)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5BDC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0.776(0.71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,0.847)</w:t>
            </w:r>
          </w:p>
        </w:tc>
      </w:tr>
      <w:tr w:rsidR="00927CD9" w:rsidRPr="00CB3B9B" w14:paraId="7B96D92A" w14:textId="77777777" w:rsidTr="002772BB">
        <w:trPr>
          <w:trHeight w:val="289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741AA1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2E86EE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FB166E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581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9835C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803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ED874" w14:textId="6CE30557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530500" w14:textId="6C9B364B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11.05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F3D3A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0.674(0.627,0.726)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0C654B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0.695(0.646,0.748)</w:t>
            </w:r>
          </w:p>
        </w:tc>
      </w:tr>
      <w:tr w:rsidR="00927CD9" w:rsidRPr="00CB3B9B" w14:paraId="6F165361" w14:textId="77777777" w:rsidTr="002772BB">
        <w:trPr>
          <w:trHeight w:val="276"/>
        </w:trPr>
        <w:tc>
          <w:tcPr>
            <w:tcW w:w="3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16282D" w14:textId="77777777" w:rsidR="00927CD9" w:rsidRPr="00CB3B9B" w:rsidRDefault="00927CD9" w:rsidP="00927C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Vascular Dementia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10335F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8F8200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421569" w14:textId="77777777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7B2693" w14:textId="3242A1B3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83908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4C2438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27CD9" w:rsidRPr="00CB3B9B" w14:paraId="5FBDD8ED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9A4AD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F652E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9518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83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584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899C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483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53B6607" w14:textId="5C50DCE8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006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F5D6C" w14:textId="1F3C3EA1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4.40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FF00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1(Ref.)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8C0EB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1(Ref.)</w:t>
            </w:r>
          </w:p>
        </w:tc>
      </w:tr>
      <w:tr w:rsidR="00927CD9" w:rsidRPr="00CB3B9B" w14:paraId="60175CA3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7E8F9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14903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AC68A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906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F7CCB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283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F6B2334" w14:textId="25378554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3375C" w14:textId="32C5F595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2.93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FA66D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0.841(0.741,0.956)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093EA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0.862(0.759,0.979)</w:t>
            </w:r>
          </w:p>
        </w:tc>
      </w:tr>
      <w:tr w:rsidR="00927CD9" w:rsidRPr="00CB3B9B" w14:paraId="41DCDBB1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9B0E1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39582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B7A1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693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874DE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48294D6" w14:textId="5E02A135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82351" w14:textId="7C326611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3.26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FBCE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0.865(0.754,0.991)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DF780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0.872(0.761,1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.000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)</w:t>
            </w:r>
          </w:p>
        </w:tc>
      </w:tr>
      <w:tr w:rsidR="00927CD9" w:rsidRPr="00CB3B9B" w14:paraId="058299F5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4E83F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E95A5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FD63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23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631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934B9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360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F60A3FF" w14:textId="25EF6937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88103" w14:textId="1094968F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3.67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A27D4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0.971(0.865,1.09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6E4C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0.983(0.876,1.103)</w:t>
            </w:r>
          </w:p>
        </w:tc>
      </w:tr>
      <w:tr w:rsidR="00927CD9" w:rsidRPr="00CB3B9B" w14:paraId="714DB9C8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8F74F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49174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CDD71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80AC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126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87F6DC9" w14:textId="6CA4193A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215C9" w14:textId="29804262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1.63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AA147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0.609(0.506,0.731)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9F1CB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0.642(0.534,0.771)</w:t>
            </w:r>
          </w:p>
        </w:tc>
      </w:tr>
      <w:tr w:rsidR="00927CD9" w:rsidRPr="00CB3B9B" w14:paraId="34C865D6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D20F8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6B8EA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0B549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12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095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787E9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ECEA332" w14:textId="6E68B363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2772B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772BB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5E00C" w14:textId="0BA39D1A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1.69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0DD23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0.562(0.452,0.698)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06B12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0.58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(0.467,0.721)</w:t>
            </w:r>
          </w:p>
        </w:tc>
      </w:tr>
      <w:tr w:rsidR="00927CD9" w:rsidRPr="00CB3B9B" w14:paraId="438EB764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7837C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lastRenderedPageBreak/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BDD20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Non-exerciser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EED7E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357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9BE96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290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F350" w14:textId="41B6DDC4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70</w:t>
            </w:r>
            <w:r w:rsid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,</w:t>
            </w:r>
            <w:r w:rsidRP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142BB" w14:textId="78578A34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4.10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9C94A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0.956(0.843,1.085)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BEF0E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0.958(0.844,1.087)</w:t>
            </w:r>
          </w:p>
        </w:tc>
      </w:tr>
      <w:tr w:rsidR="00927CD9" w:rsidRPr="00CB3B9B" w14:paraId="712061E5" w14:textId="77777777" w:rsidTr="002772BB">
        <w:trPr>
          <w:trHeight w:val="276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E3FDC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4AE2C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A79E4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10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353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30A9A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103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8163" w14:textId="1F668B56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43</w:t>
            </w:r>
            <w:r w:rsid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,</w:t>
            </w:r>
            <w:r w:rsidRP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841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A89A5" w14:textId="1C4C18CF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2.35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F2E4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0.713(0.583,0.871)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FEBA7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0.733(0.599,0.896)</w:t>
            </w:r>
          </w:p>
        </w:tc>
      </w:tr>
      <w:tr w:rsidR="00927CD9" w:rsidRPr="00CB3B9B" w14:paraId="4DC0CAAB" w14:textId="77777777" w:rsidTr="002772BB">
        <w:trPr>
          <w:trHeight w:val="289"/>
        </w:trPr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5894B1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4CFF94" w14:textId="77777777" w:rsidR="00927CD9" w:rsidRPr="00CB3B9B" w:rsidRDefault="00927CD9" w:rsidP="00927CD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MET-min/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wk</w:t>
            </w:r>
            <w:proofErr w:type="spellEnd"/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1,000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F589DC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581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B6BD80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25FB52" w14:textId="3BFC21A2" w:rsidR="00927CD9" w:rsidRPr="00927CD9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72</w:t>
            </w:r>
            <w:r w:rsid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,</w:t>
            </w:r>
            <w:r w:rsidRPr="002772BB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90A5A6" w14:textId="475071AE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2.37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2FBC75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0.679(0.579,0.796)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5D7E3D" w14:textId="77777777" w:rsidR="00927CD9" w:rsidRPr="00CB3B9B" w:rsidRDefault="00927CD9" w:rsidP="00927CD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0.704(0.6</w:t>
            </w:r>
            <w:r w:rsidRPr="00CB3B9B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  <w:r w:rsidRPr="00CB3B9B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,0.826)</w:t>
            </w:r>
          </w:p>
        </w:tc>
      </w:tr>
      <w:tr w:rsidR="009245BE" w:rsidRPr="00CB3B9B" w14:paraId="455D4125" w14:textId="77777777" w:rsidTr="00EC3A6B">
        <w:trPr>
          <w:trHeight w:val="289"/>
        </w:trPr>
        <w:tc>
          <w:tcPr>
            <w:tcW w:w="136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BDA29" w14:textId="70277431" w:rsidR="009245BE" w:rsidRPr="00CB3B9B" w:rsidRDefault="009245BE" w:rsidP="00E62025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Abbreviation: MET, </w:t>
            </w:r>
            <w:r w:rsidRPr="009D3FCE">
              <w:rPr>
                <w:rFonts w:ascii="Times New Roman" w:hAnsi="Times New Roman" w:cs="Times New Roman"/>
                <w:bCs/>
                <w:sz w:val="18"/>
                <w:szCs w:val="18"/>
              </w:rPr>
              <w:t>metabolic equivalents of tasks</w:t>
            </w:r>
          </w:p>
        </w:tc>
      </w:tr>
    </w:tbl>
    <w:p w14:paraId="2598F1CC" w14:textId="77777777" w:rsidR="006D4446" w:rsidRPr="00CB3B9B" w:rsidRDefault="006D4446" w:rsidP="006D4446">
      <w:pPr>
        <w:rPr>
          <w:rFonts w:ascii="Times New Roman" w:hAnsi="Times New Roman" w:cs="Times New Roman"/>
          <w:bCs/>
        </w:rPr>
      </w:pPr>
    </w:p>
    <w:p w14:paraId="55258D3F" w14:textId="77777777" w:rsidR="00DA10B9" w:rsidRPr="006D4446" w:rsidRDefault="00DA10B9">
      <w:bookmarkStart w:id="0" w:name="_GoBack"/>
      <w:bookmarkEnd w:id="0"/>
    </w:p>
    <w:sectPr w:rsidR="00DA10B9" w:rsidRPr="006D4446" w:rsidSect="006D4446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5DACB" w14:textId="77777777" w:rsidR="003018EB" w:rsidRDefault="003018EB" w:rsidP="000A73CB">
      <w:pPr>
        <w:spacing w:after="0" w:line="240" w:lineRule="auto"/>
      </w:pPr>
      <w:r>
        <w:separator/>
      </w:r>
    </w:p>
  </w:endnote>
  <w:endnote w:type="continuationSeparator" w:id="0">
    <w:p w14:paraId="3B5243B0" w14:textId="77777777" w:rsidR="003018EB" w:rsidRDefault="003018EB" w:rsidP="000A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81338" w14:textId="77777777" w:rsidR="003018EB" w:rsidRDefault="003018EB" w:rsidP="000A73CB">
      <w:pPr>
        <w:spacing w:after="0" w:line="240" w:lineRule="auto"/>
      </w:pPr>
      <w:r>
        <w:separator/>
      </w:r>
    </w:p>
  </w:footnote>
  <w:footnote w:type="continuationSeparator" w:id="0">
    <w:p w14:paraId="15388284" w14:textId="77777777" w:rsidR="003018EB" w:rsidRDefault="003018EB" w:rsidP="000A7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zNLAwMTUxAwJDYyUdpeDU4uLM/DyQAsNaAMAD2v8sAAAA"/>
  </w:docVars>
  <w:rsids>
    <w:rsidRoot w:val="006D4446"/>
    <w:rsid w:val="000A73CB"/>
    <w:rsid w:val="002772BB"/>
    <w:rsid w:val="003018EB"/>
    <w:rsid w:val="00413391"/>
    <w:rsid w:val="005B10A3"/>
    <w:rsid w:val="006D4446"/>
    <w:rsid w:val="009245BE"/>
    <w:rsid w:val="00927CD9"/>
    <w:rsid w:val="00DA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B179E"/>
  <w15:chartTrackingRefBased/>
  <w15:docId w15:val="{9ED17805-282B-47D3-BD9C-09DB5A7F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444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27CD9"/>
    <w:pPr>
      <w:spacing w:after="0" w:line="240" w:lineRule="auto"/>
      <w:jc w:val="left"/>
    </w:pPr>
  </w:style>
  <w:style w:type="paragraph" w:styleId="a5">
    <w:name w:val="header"/>
    <w:basedOn w:val="a"/>
    <w:link w:val="Char"/>
    <w:uiPriority w:val="99"/>
    <w:unhideWhenUsed/>
    <w:rsid w:val="000A73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A73CB"/>
  </w:style>
  <w:style w:type="paragraph" w:styleId="a6">
    <w:name w:val="footer"/>
    <w:basedOn w:val="a"/>
    <w:link w:val="Char0"/>
    <w:uiPriority w:val="99"/>
    <w:unhideWhenUsed/>
    <w:rsid w:val="000A73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A73CB"/>
  </w:style>
  <w:style w:type="paragraph" w:styleId="a7">
    <w:name w:val="Balloon Text"/>
    <w:basedOn w:val="a"/>
    <w:link w:val="Char1"/>
    <w:uiPriority w:val="99"/>
    <w:semiHidden/>
    <w:unhideWhenUsed/>
    <w:rsid w:val="002772B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2772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Minwoo Lee</dc:creator>
  <cp:keywords/>
  <dc:description/>
  <cp:lastModifiedBy>Lee Minwoo</cp:lastModifiedBy>
  <cp:revision>4</cp:revision>
  <dcterms:created xsi:type="dcterms:W3CDTF">2023-02-14T21:22:00Z</dcterms:created>
  <dcterms:modified xsi:type="dcterms:W3CDTF">2023-02-16T08:41:00Z</dcterms:modified>
</cp:coreProperties>
</file>