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58D3353" w14:textId="0BE88E19" w:rsidR="00BD0F33" w:rsidRPr="000624C0" w:rsidRDefault="000624C0" w:rsidP="000624C0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0" w:name="_Hlk127109706"/>
      <w:bookmarkStart w:id="1" w:name="_GoBack"/>
      <w:bookmarkEnd w:id="0"/>
      <w:bookmarkEnd w:id="1"/>
      <w:r w:rsidRPr="000624C0">
        <w:rPr>
          <w:rFonts w:ascii="Times New Roman" w:hAnsi="Times New Roman" w:cs="Times New Roman"/>
          <w:color w:val="auto"/>
          <w:sz w:val="36"/>
          <w:szCs w:val="36"/>
        </w:rPr>
        <w:t>Supplementary Material</w:t>
      </w:r>
    </w:p>
    <w:p w14:paraId="73A010DF" w14:textId="5EB43944" w:rsidR="000624C0" w:rsidRDefault="000624C0" w:rsidP="000624C0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305C217" w14:textId="4EF3C4C5" w:rsidR="000624C0" w:rsidRDefault="000624C0" w:rsidP="000624C0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8D0A04A" w14:textId="76A23835" w:rsidR="000624C0" w:rsidRDefault="000624C0" w:rsidP="000624C0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85336E0" w14:textId="3B6CFF53" w:rsidR="000624C0" w:rsidRDefault="000624C0" w:rsidP="000624C0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F8BE5B9" w14:textId="14F8CA7E" w:rsidR="000624C0" w:rsidRDefault="000624C0" w:rsidP="000624C0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77D06E9" w14:textId="027EE8E6" w:rsidR="000624C0" w:rsidRDefault="000624C0" w:rsidP="000624C0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9B96145" w14:textId="08DC1B22" w:rsidR="000624C0" w:rsidRDefault="000624C0" w:rsidP="000624C0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F09A4B7" w14:textId="77777777" w:rsidR="00EC11DD" w:rsidRDefault="00EC11DD" w:rsidP="000624C0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4F6A157" w14:textId="126DFC40" w:rsidR="00BD0F33" w:rsidRDefault="00EC11DD" w:rsidP="00EC11DD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eastAsia="en-US"/>
        </w:rPr>
        <w:drawing>
          <wp:inline distT="0" distB="0" distL="0" distR="0" wp14:anchorId="707087D2" wp14:editId="66EBC046">
            <wp:extent cx="3733038" cy="2858262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038" cy="285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84432" w14:textId="4F3754DF" w:rsidR="00BD0F33" w:rsidRPr="00B56668" w:rsidRDefault="00B56668" w:rsidP="005A36F2">
      <w:pPr>
        <w:pStyle w:val="BodyA"/>
        <w:spacing w:line="360" w:lineRule="auto"/>
        <w:ind w:firstLineChars="400" w:firstLine="960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B56668">
        <w:rPr>
          <w:rFonts w:ascii="Times New Roman" w:eastAsiaTheme="minorHAnsi" w:hAnsi="Times New Roman" w:cs="Times New Roman" w:hint="eastAsia"/>
          <w:color w:val="auto"/>
          <w:kern w:val="0"/>
          <w:sz w:val="24"/>
          <w:szCs w:val="24"/>
          <w:lang w:eastAsia="en-US"/>
        </w:rPr>
        <w:t xml:space="preserve">Supplement </w:t>
      </w:r>
      <w:r w:rsidR="00BD0F33" w:rsidRPr="00B56668">
        <w:rPr>
          <w:rFonts w:ascii="Times New Roman" w:eastAsiaTheme="minorHAnsi" w:hAnsi="Times New Roman" w:cs="Times New Roman" w:hint="eastAsia"/>
          <w:color w:val="auto"/>
          <w:kern w:val="0"/>
          <w:sz w:val="24"/>
          <w:szCs w:val="24"/>
          <w:lang w:eastAsia="en-US"/>
        </w:rPr>
        <w:t>F</w:t>
      </w:r>
      <w:r w:rsidR="00BD0F33" w:rsidRPr="00B5666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igure</w:t>
      </w:r>
      <w:r w:rsidR="00BD0F33" w:rsidRPr="00B56668">
        <w:rPr>
          <w:rFonts w:ascii="Times New Roman" w:eastAsiaTheme="minorHAnsi" w:hAnsi="Times New Roman" w:cs="Times New Roman" w:hint="eastAsia"/>
          <w:color w:val="auto"/>
          <w:kern w:val="0"/>
          <w:sz w:val="24"/>
          <w:szCs w:val="24"/>
          <w:lang w:eastAsia="en-US"/>
        </w:rPr>
        <w:t xml:space="preserve">1 </w:t>
      </w:r>
      <w:r w:rsidR="00BD0F33" w:rsidRPr="00B5666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The determination of high and low risk DR patients</w:t>
      </w:r>
    </w:p>
    <w:p w14:paraId="707D17D7" w14:textId="77777777" w:rsidR="00BD0F33" w:rsidRPr="00BD0F33" w:rsidRDefault="00BD0F33" w:rsidP="005A36F2">
      <w:pPr>
        <w:tabs>
          <w:tab w:val="left" w:pos="2088"/>
        </w:tabs>
        <w:jc w:val="center"/>
        <w:rPr>
          <w:rFonts w:ascii="Calibri" w:eastAsia="SimSun" w:hAnsi="Calibri"/>
          <w:lang w:val="it-IT"/>
        </w:rPr>
      </w:pPr>
    </w:p>
    <w:p w14:paraId="0A087F9B" w14:textId="77777777" w:rsidR="00BD0F33" w:rsidRPr="00C35170" w:rsidRDefault="00BD0F33" w:rsidP="005A36F2">
      <w:pPr>
        <w:pStyle w:val="Body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14:paraId="03141163" w14:textId="10D20A79" w:rsidR="002A741D" w:rsidRDefault="005A36F2" w:rsidP="005A36F2">
      <w:pPr>
        <w:pStyle w:val="BodyA"/>
        <w:spacing w:line="360" w:lineRule="auto"/>
        <w:ind w:firstLineChars="950" w:firstLine="228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eastAsia="en-US"/>
        </w:rPr>
        <w:lastRenderedPageBreak/>
        <w:drawing>
          <wp:inline distT="0" distB="0" distL="0" distR="0" wp14:anchorId="2A2CD6E6" wp14:editId="0221CE2B">
            <wp:extent cx="1304290" cy="5390181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737" cy="542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4C0">
        <w:rPr>
          <w:rFonts w:ascii="Times New Roman" w:hAnsi="Times New Roman" w:cs="Times New Roman"/>
          <w:noProof/>
          <w:color w:val="auto"/>
          <w:sz w:val="24"/>
          <w:szCs w:val="24"/>
          <w:lang w:eastAsia="en-US"/>
        </w:rPr>
        <w:drawing>
          <wp:inline distT="0" distB="0" distL="0" distR="0" wp14:anchorId="64E881B2" wp14:editId="7FE373C3">
            <wp:extent cx="1217729" cy="5392800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729" cy="53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5FCA8" w14:textId="750E57B6" w:rsidR="008448DC" w:rsidRDefault="00B56668" w:rsidP="005A36F2">
      <w:pPr>
        <w:pStyle w:val="Body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 w:hint="eastAsia"/>
          <w:color w:val="auto"/>
          <w:sz w:val="24"/>
          <w:szCs w:val="24"/>
        </w:rPr>
        <w:t xml:space="preserve">Supplement </w:t>
      </w:r>
      <w:r w:rsidR="008448DC">
        <w:rPr>
          <w:rFonts w:ascii="Times New Roman" w:hAnsi="Times New Roman" w:cs="Times New Roman" w:hint="eastAsia"/>
          <w:color w:val="auto"/>
          <w:sz w:val="24"/>
          <w:szCs w:val="24"/>
        </w:rPr>
        <w:t>Figure</w:t>
      </w:r>
      <w:r>
        <w:rPr>
          <w:rFonts w:ascii="Times New Roman" w:hAnsi="Times New Roman" w:cs="Times New Roman" w:hint="eastAsia"/>
          <w:color w:val="auto"/>
          <w:sz w:val="24"/>
          <w:szCs w:val="24"/>
        </w:rPr>
        <w:t xml:space="preserve"> 2</w:t>
      </w:r>
      <w:r w:rsidR="008448DC">
        <w:rPr>
          <w:rFonts w:ascii="Times New Roman" w:hAnsi="Times New Roman" w:cs="Times New Roman" w:hint="eastAsia"/>
          <w:color w:val="auto"/>
          <w:sz w:val="24"/>
          <w:szCs w:val="24"/>
        </w:rPr>
        <w:t xml:space="preserve">: The screenshot of one </w:t>
      </w:r>
      <w:r w:rsidR="008448DC">
        <w:rPr>
          <w:rFonts w:ascii="Times New Roman" w:hAnsi="Times New Roman" w:cs="Times New Roman"/>
          <w:color w:val="auto"/>
          <w:sz w:val="24"/>
          <w:szCs w:val="24"/>
        </w:rPr>
        <w:t>questionnaire</w:t>
      </w:r>
      <w:r w:rsidR="008448DC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of the data collection for the validation of our proposed model. Twenty items including the </w:t>
      </w:r>
      <w:r w:rsidR="008448DC">
        <w:rPr>
          <w:rFonts w:ascii="Times New Roman" w:hAnsi="Times New Roman" w:cs="Times New Roman"/>
          <w:color w:val="auto"/>
          <w:sz w:val="24"/>
          <w:szCs w:val="24"/>
        </w:rPr>
        <w:t>variables</w:t>
      </w:r>
      <w:r w:rsidR="008448DC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for model validation were collected.</w:t>
      </w:r>
    </w:p>
    <w:p w14:paraId="4247CAC4" w14:textId="573A9F89" w:rsidR="0088579B" w:rsidRDefault="0088579B" w:rsidP="005A36F2">
      <w:pPr>
        <w:pStyle w:val="BodyA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F073EE8" w14:textId="56FF30EB" w:rsidR="0088579B" w:rsidRDefault="0088579B" w:rsidP="00E77252">
      <w:pPr>
        <w:pStyle w:val="BodyA"/>
        <w:spacing w:line="36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6F229FEE" w14:textId="6F9B1665" w:rsidR="0012477F" w:rsidRDefault="00661A22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2E10B63" wp14:editId="0E0DD66A">
                <wp:simplePos x="0" y="0"/>
                <wp:positionH relativeFrom="column">
                  <wp:posOffset>2286000</wp:posOffset>
                </wp:positionH>
                <wp:positionV relativeFrom="paragraph">
                  <wp:posOffset>-15240</wp:posOffset>
                </wp:positionV>
                <wp:extent cx="502920" cy="3619500"/>
                <wp:effectExtent l="0" t="0" r="30480" b="1905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" cy="3619500"/>
                          <a:chOff x="0" y="0"/>
                          <a:chExt cx="399562" cy="2385060"/>
                        </a:xfrm>
                      </wpg:grpSpPr>
                      <wps:wsp>
                        <wps:cNvPr id="6" name="右中括号 6"/>
                        <wps:cNvSpPr/>
                        <wps:spPr>
                          <a:xfrm>
                            <a:off x="0" y="0"/>
                            <a:ext cx="122400" cy="2385060"/>
                          </a:xfrm>
                          <a:prstGeom prst="rightBracket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1" vertOverflow="overflow" horzOverflow="overflow" vert="horz" wrap="square" lIns="91439" tIns="45719" rIns="91439" bIns="45719" numCol="1" spcCol="3810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箭头: 右 8"/>
                        <wps:cNvSpPr/>
                        <wps:spPr>
                          <a:xfrm>
                            <a:off x="220980" y="1108710"/>
                            <a:ext cx="178582" cy="185571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1" vertOverflow="overflow" horzOverflow="overflow" vert="horz" wrap="square" lIns="45718" tIns="45718" rIns="45718" bIns="45718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7B9ADB" id="组合 5" o:spid="_x0000_s1026" style="position:absolute;left:0;text-align:left;margin-left:180pt;margin-top:-1.2pt;width:39.6pt;height:285pt;z-index:251667456;mso-width-relative:margin;mso-height-relative:margin" coordsize="3995,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右中括号 6" o:spid="_x0000_s1027" type="#_x0000_t86" style="position:absolute;width:1224;height:23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" adj="92" strokecolor="black [3040]" strokeweight="1.5pt">
                  <v:textbox inset="2.53997mm,1.27mm,2.53997mm,1.27mm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头: 右 8" o:spid="_x0000_s1028" type="#_x0000_t13" style="position:absolute;left:2209;top:11087;width:1786;height:1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" adj="10800" fillcolor="black [3213]" strokecolor="black [3200]" strokeweight="2pt">
                  <v:textbox inset="1.2699mm,1.2699mm,1.2699mm,1.2699mm"/>
                </v:shape>
              </v:group>
            </w:pict>
          </mc:Fallback>
        </mc:AlternateContent>
      </w:r>
      <w:r w:rsidRPr="0012477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36C398" wp14:editId="0DC18008">
                <wp:simplePos x="0" y="0"/>
                <wp:positionH relativeFrom="column">
                  <wp:posOffset>2857500</wp:posOffset>
                </wp:positionH>
                <wp:positionV relativeFrom="paragraph">
                  <wp:posOffset>30480</wp:posOffset>
                </wp:positionV>
                <wp:extent cx="3247390" cy="3497580"/>
                <wp:effectExtent l="0" t="0" r="10160" b="2667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349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FC16B" w14:textId="77777777" w:rsidR="00285BCD" w:rsidRPr="00661A22" w:rsidRDefault="00285BCD" w:rsidP="00285BCD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4. Have you ever had weight-loss surgery?</w:t>
                            </w:r>
                          </w:p>
                          <w:p w14:paraId="65BC0E52" w14:textId="35EEE533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Yes</w:t>
                            </w:r>
                            <w:r w:rsidR="007B5357"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（√）</w:t>
                            </w:r>
                            <w:r w:rsidR="007B5357"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 xml:space="preserve"> 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/No</w:t>
                            </w:r>
                          </w:p>
                          <w:p w14:paraId="7A7E4191" w14:textId="77777777" w:rsidR="00285BCD" w:rsidRPr="00661A22" w:rsidRDefault="00285BCD" w:rsidP="00285BCD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5.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Do you have myopia?</w:t>
                            </w:r>
                          </w:p>
                          <w:p w14:paraId="58A65973" w14:textId="3DDF6A6F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Yes</w:t>
                            </w:r>
                            <w:r w:rsidR="007B5357"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 xml:space="preserve"> </w:t>
                            </w:r>
                            <w:r w:rsidR="007B5357"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（√）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/No</w:t>
                            </w:r>
                          </w:p>
                          <w:p w14:paraId="00C281B3" w14:textId="77777777" w:rsidR="00285BCD" w:rsidRPr="00661A22" w:rsidRDefault="00285BCD" w:rsidP="00285BCD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6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.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Have you ever used lipid-lowering drugs?</w:t>
                            </w:r>
                          </w:p>
                          <w:p w14:paraId="40F6593D" w14:textId="28DBB6C9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Yes/No</w:t>
                            </w:r>
                            <w:r w:rsidR="007B5357"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（√）</w:t>
                            </w:r>
                          </w:p>
                          <w:p w14:paraId="45CA4F41" w14:textId="77777777" w:rsidR="00285BCD" w:rsidRPr="00661A22" w:rsidRDefault="00285BCD" w:rsidP="00285BCD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7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.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 xml:space="preserve"> How long have 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you taken lipid-lowering drugs?</w:t>
                            </w:r>
                          </w:p>
                          <w:p w14:paraId="7D4F4A99" w14:textId="77777777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N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one</w:t>
                            </w:r>
                          </w:p>
                          <w:p w14:paraId="65EDD58D" w14:textId="10000E05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L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ess than 3 years</w:t>
                            </w:r>
                            <w:r w:rsidR="007B5357"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（√）</w:t>
                            </w:r>
                          </w:p>
                          <w:p w14:paraId="702679BB" w14:textId="77777777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M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ore than 3 years</w:t>
                            </w:r>
                          </w:p>
                          <w:p w14:paraId="0F18F046" w14:textId="77777777" w:rsidR="00285BCD" w:rsidRPr="00661A22" w:rsidRDefault="00285BCD" w:rsidP="00285BCD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8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.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 xml:space="preserve">Is your fasting 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 xml:space="preserve">plasma </w:t>
                            </w:r>
                            <w:r w:rsidRPr="00661A2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g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lucose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 xml:space="preserve"> above normal?</w:t>
                            </w:r>
                          </w:p>
                          <w:p w14:paraId="4AC6724A" w14:textId="6D2696DA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Yes</w:t>
                            </w:r>
                            <w:r w:rsidR="007B5357"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（√）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/No</w:t>
                            </w:r>
                          </w:p>
                          <w:p w14:paraId="3A1B57F3" w14:textId="77777777" w:rsidR="00285BCD" w:rsidRPr="00661A22" w:rsidRDefault="00285BCD" w:rsidP="00285BCD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9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.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How long is your illness?</w:t>
                            </w:r>
                          </w:p>
                          <w:p w14:paraId="4609E1AA" w14:textId="77777777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0-4 years</w:t>
                            </w:r>
                          </w:p>
                          <w:p w14:paraId="04230F2D" w14:textId="7C761C82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5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-9 years</w:t>
                            </w:r>
                            <w:r w:rsidR="007B5357"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（√）</w:t>
                            </w:r>
                          </w:p>
                          <w:p w14:paraId="5009F1B6" w14:textId="77777777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1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0-19 years</w:t>
                            </w:r>
                          </w:p>
                          <w:p w14:paraId="288AAE15" w14:textId="77777777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M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ore than 20 years</w:t>
                            </w:r>
                          </w:p>
                          <w:p w14:paraId="6B4522BC" w14:textId="77777777" w:rsidR="00285BCD" w:rsidRPr="00661A22" w:rsidRDefault="00285BCD" w:rsidP="00285BCD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1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0.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Is your glycated hemoglobin (HbA1c) higher than the normal value?</w:t>
                            </w:r>
                          </w:p>
                          <w:p w14:paraId="56526E99" w14:textId="5A30960B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Yes</w:t>
                            </w:r>
                            <w:r w:rsidR="007B5357"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（√）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/No</w:t>
                            </w:r>
                          </w:p>
                          <w:p w14:paraId="3369B76E" w14:textId="77777777" w:rsidR="00285BCD" w:rsidRPr="00661A22" w:rsidRDefault="00285BCD" w:rsidP="00285BCD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11.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Do you have blood sugar control?</w:t>
                            </w:r>
                          </w:p>
                          <w:p w14:paraId="79AEB440" w14:textId="14F916B7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Y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es/No</w:t>
                            </w:r>
                            <w:r w:rsidR="007B5357"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（√）</w:t>
                            </w:r>
                          </w:p>
                          <w:p w14:paraId="3E45EB6B" w14:textId="77777777" w:rsidR="00285BCD" w:rsidRPr="00661A22" w:rsidRDefault="00285BCD" w:rsidP="00285BCD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1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2. Do you have hypertension?</w:t>
                            </w:r>
                          </w:p>
                          <w:p w14:paraId="1B653E91" w14:textId="32E9217B" w:rsidR="00285BCD" w:rsidRPr="00661A22" w:rsidRDefault="00285BCD" w:rsidP="00285BCD">
                            <w:pPr>
                              <w:ind w:firstLineChars="100" w:firstLine="180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Y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es/No</w:t>
                            </w:r>
                            <w:r w:rsidR="007B5357"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（√）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A36C39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25pt;margin-top:2.4pt;width:255.7pt;height:27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" strokecolor="white [3212]">
                <v:textbox>
                  <w:txbxContent>
                    <w:p w14:paraId="434FC16B" w14:textId="77777777" w:rsidR="00285BCD" w:rsidRPr="00661A22" w:rsidRDefault="00285BCD" w:rsidP="00285BCD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4. Have you ever had weight-loss surgery?</w:t>
                      </w:r>
                    </w:p>
                    <w:p w14:paraId="65BC0E52" w14:textId="35EEE533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Yes</w:t>
                      </w:r>
                      <w:r w:rsidR="007B5357"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（√）</w:t>
                      </w:r>
                      <w:r w:rsidR="007B5357"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 xml:space="preserve"> 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/No</w:t>
                      </w:r>
                    </w:p>
                    <w:p w14:paraId="7A7E4191" w14:textId="77777777" w:rsidR="00285BCD" w:rsidRPr="00661A22" w:rsidRDefault="00285BCD" w:rsidP="00285BCD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5.</w:t>
                      </w:r>
                      <w:r w:rsidRPr="00661A2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Do you have myopia?</w:t>
                      </w:r>
                    </w:p>
                    <w:p w14:paraId="58A65973" w14:textId="3DDF6A6F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Yes</w:t>
                      </w:r>
                      <w:r w:rsidR="007B5357"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 xml:space="preserve"> </w:t>
                      </w:r>
                      <w:r w:rsidR="007B5357"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（√）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/No</w:t>
                      </w:r>
                    </w:p>
                    <w:p w14:paraId="00C281B3" w14:textId="77777777" w:rsidR="00285BCD" w:rsidRPr="00661A22" w:rsidRDefault="00285BCD" w:rsidP="00285BCD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6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.</w:t>
                      </w:r>
                      <w:r w:rsidRPr="00661A2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Have you ever used lipid-lowering drugs?</w:t>
                      </w:r>
                    </w:p>
                    <w:p w14:paraId="40F6593D" w14:textId="28DBB6C9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Yes/No</w:t>
                      </w:r>
                      <w:r w:rsidR="007B5357"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（√）</w:t>
                      </w:r>
                    </w:p>
                    <w:p w14:paraId="45CA4F41" w14:textId="77777777" w:rsidR="00285BCD" w:rsidRPr="00661A22" w:rsidRDefault="00285BCD" w:rsidP="00285BCD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7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.</w:t>
                      </w:r>
                      <w:r w:rsidRPr="00661A22">
                        <w:rPr>
                          <w:sz w:val="18"/>
                          <w:szCs w:val="18"/>
                        </w:rPr>
                        <w:t xml:space="preserve"> How long have 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you taken lipid-lowering drugs?</w:t>
                      </w:r>
                    </w:p>
                    <w:p w14:paraId="7D4F4A99" w14:textId="77777777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N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one</w:t>
                      </w:r>
                    </w:p>
                    <w:p w14:paraId="65EDD58D" w14:textId="10000E05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L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ess than 3 years</w:t>
                      </w:r>
                      <w:r w:rsidR="007B5357"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（√）</w:t>
                      </w:r>
                    </w:p>
                    <w:p w14:paraId="702679BB" w14:textId="77777777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M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ore than 3 years</w:t>
                      </w:r>
                    </w:p>
                    <w:p w14:paraId="0F18F046" w14:textId="77777777" w:rsidR="00285BCD" w:rsidRPr="00661A22" w:rsidRDefault="00285BCD" w:rsidP="00285BCD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8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.</w:t>
                      </w:r>
                      <w:r w:rsidRPr="00661A2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 xml:space="preserve">Is your fasting </w:t>
                      </w:r>
                      <w:r w:rsidRPr="00661A22">
                        <w:rPr>
                          <w:sz w:val="18"/>
                          <w:szCs w:val="18"/>
                        </w:rPr>
                        <w:t xml:space="preserve">plasma </w:t>
                      </w:r>
                      <w:r w:rsidRPr="00661A22">
                        <w:rPr>
                          <w:rFonts w:hint="eastAsia"/>
                          <w:sz w:val="18"/>
                          <w:szCs w:val="18"/>
                        </w:rPr>
                        <w:t>g</w:t>
                      </w:r>
                      <w:r w:rsidRPr="00661A22">
                        <w:rPr>
                          <w:sz w:val="18"/>
                          <w:szCs w:val="18"/>
                        </w:rPr>
                        <w:t>lucose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 xml:space="preserve"> above normal?</w:t>
                      </w:r>
                    </w:p>
                    <w:p w14:paraId="4AC6724A" w14:textId="6D2696DA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Yes</w:t>
                      </w:r>
                      <w:r w:rsidR="007B5357"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（√）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/No</w:t>
                      </w:r>
                    </w:p>
                    <w:p w14:paraId="3A1B57F3" w14:textId="77777777" w:rsidR="00285BCD" w:rsidRPr="00661A22" w:rsidRDefault="00285BCD" w:rsidP="00285BCD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9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.</w:t>
                      </w:r>
                      <w:r w:rsidRPr="00661A2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How long is your illness?</w:t>
                      </w:r>
                    </w:p>
                    <w:p w14:paraId="4609E1AA" w14:textId="77777777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0-4 years</w:t>
                      </w:r>
                    </w:p>
                    <w:p w14:paraId="04230F2D" w14:textId="7C761C82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5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-9 years</w:t>
                      </w:r>
                      <w:r w:rsidR="007B5357"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（√）</w:t>
                      </w:r>
                    </w:p>
                    <w:p w14:paraId="5009F1B6" w14:textId="77777777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1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0-19 years</w:t>
                      </w:r>
                    </w:p>
                    <w:p w14:paraId="288AAE15" w14:textId="77777777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M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ore than 20 years</w:t>
                      </w:r>
                    </w:p>
                    <w:p w14:paraId="6B4522BC" w14:textId="77777777" w:rsidR="00285BCD" w:rsidRPr="00661A22" w:rsidRDefault="00285BCD" w:rsidP="00285BCD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1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0.</w:t>
                      </w:r>
                      <w:r w:rsidRPr="00661A2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Is your glycated hemoglobin (HbA1c) higher than the normal value?</w:t>
                      </w:r>
                    </w:p>
                    <w:p w14:paraId="56526E99" w14:textId="5A30960B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Yes</w:t>
                      </w:r>
                      <w:r w:rsidR="007B5357"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（√）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/No</w:t>
                      </w:r>
                    </w:p>
                    <w:p w14:paraId="3369B76E" w14:textId="77777777" w:rsidR="00285BCD" w:rsidRPr="00661A22" w:rsidRDefault="00285BCD" w:rsidP="00285BCD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11.</w:t>
                      </w:r>
                      <w:r w:rsidRPr="00661A2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Do you have blood sugar control?</w:t>
                      </w:r>
                    </w:p>
                    <w:p w14:paraId="79AEB440" w14:textId="14F916B7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Y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es/No</w:t>
                      </w:r>
                      <w:r w:rsidR="007B5357"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（√）</w:t>
                      </w:r>
                    </w:p>
                    <w:p w14:paraId="3E45EB6B" w14:textId="77777777" w:rsidR="00285BCD" w:rsidRPr="00661A22" w:rsidRDefault="00285BCD" w:rsidP="00285BCD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1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2. Do you have hypertension?</w:t>
                      </w:r>
                    </w:p>
                    <w:p w14:paraId="1B653E91" w14:textId="32E9217B" w:rsidR="00285BCD" w:rsidRPr="00661A22" w:rsidRDefault="00285BCD" w:rsidP="00285BCD">
                      <w:pPr>
                        <w:ind w:firstLineChars="100" w:firstLine="180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Y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es/No</w:t>
                      </w:r>
                      <w:r w:rsidR="007B5357"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（√）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579B">
        <w:rPr>
          <w:noProof/>
        </w:rPr>
        <w:drawing>
          <wp:inline distT="0" distB="0" distL="0" distR="0" wp14:anchorId="3D031A91" wp14:editId="0BE632B0">
            <wp:extent cx="1973580" cy="3380545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414" cy="338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50071" w14:textId="69C44363" w:rsidR="0012477F" w:rsidRDefault="00661A22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  <w:r w:rsidRPr="0012477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55BE51" wp14:editId="50EC3504">
                <wp:simplePos x="0" y="0"/>
                <wp:positionH relativeFrom="column">
                  <wp:posOffset>2689860</wp:posOffset>
                </wp:positionH>
                <wp:positionV relativeFrom="paragraph">
                  <wp:posOffset>6350</wp:posOffset>
                </wp:positionV>
                <wp:extent cx="2774950" cy="4251960"/>
                <wp:effectExtent l="0" t="0" r="25400" b="1524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425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DB01A" w14:textId="77777777" w:rsidR="00661A22" w:rsidRPr="00661A22" w:rsidRDefault="00661A22" w:rsidP="00661A22">
                            <w:pPr>
                              <w:jc w:val="center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</w:p>
                          <w:p w14:paraId="5CE644A3" w14:textId="6F5682F8" w:rsidR="00661A22" w:rsidRPr="00661A22" w:rsidRDefault="00661A22" w:rsidP="00661A22">
                            <w:pPr>
                              <w:jc w:val="center"/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 w:hint="eastAsia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results of your option</w:t>
                            </w:r>
                          </w:p>
                          <w:p w14:paraId="08E40459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second option from the question 1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The ln (OR) represented by this option is equal to 0.548.</w:t>
                            </w:r>
                          </w:p>
                          <w:p w14:paraId="2E8789B9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first option from the question 2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0.0.</w:t>
                            </w:r>
                          </w:p>
                          <w:p w14:paraId="20BB4B4F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third option from the question 3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0.0.</w:t>
                            </w:r>
                          </w:p>
                          <w:p w14:paraId="4C44EC04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second option from the question 4. The ln (OR) represented by this option is equal to 0.0.</w:t>
                            </w:r>
                          </w:p>
                          <w:p w14:paraId="0B1F38E3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first option from the question 5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-0.357.</w:t>
                            </w:r>
                          </w:p>
                          <w:p w14:paraId="47D6115D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second option from the question 6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0.0.</w:t>
                            </w:r>
                          </w:p>
                          <w:p w14:paraId="7A64FFC3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first option from the question 7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0.0.</w:t>
                            </w:r>
                          </w:p>
                          <w:p w14:paraId="0FB4DA06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first option from the question 8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0.0.</w:t>
                            </w:r>
                          </w:p>
                          <w:p w14:paraId="281CC729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first option from the question 9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0.0.</w:t>
                            </w:r>
                          </w:p>
                          <w:p w14:paraId="73114576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second option from the question 10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0.372.</w:t>
                            </w:r>
                          </w:p>
                          <w:p w14:paraId="78A2AA56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second option from the question 11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0.0.</w:t>
                            </w:r>
                          </w:p>
                          <w:p w14:paraId="136DA9CB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Choose the second option from the question 12</w:t>
                            </w:r>
                            <w:r w:rsidRPr="00661A22">
                              <w:rPr>
                                <w:sz w:val="18"/>
                                <w:szCs w:val="18"/>
                              </w:rPr>
                              <w:t>. T</w:t>
                            </w: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he ln (OR) represented by this option is equal to 0.0.</w:t>
                            </w:r>
                          </w:p>
                          <w:p w14:paraId="711790A8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The sum of the total ln (OR) values is equal to 0.5630000000000001.</w:t>
                            </w:r>
                          </w:p>
                          <w:p w14:paraId="30157AE9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The corresponding logit (P) value is equal to -1.174.</w:t>
                            </w:r>
                          </w:p>
                          <w:p w14:paraId="43191C7A" w14:textId="77777777" w:rsidR="00661A22" w:rsidRPr="00661A22" w:rsidRDefault="00661A22" w:rsidP="00661A22">
                            <w:pPr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</w:pPr>
                            <w:r w:rsidRPr="00661A22">
                              <w:rPr>
                                <w:rFonts w:eastAsia="SimSun"/>
                                <w:kern w:val="2"/>
                                <w:sz w:val="18"/>
                                <w:szCs w:val="18"/>
                                <w:u w:color="000000"/>
                                <w:lang w:eastAsia="zh-CN"/>
                              </w:rPr>
                              <w:t>The risk value (P) of diabetes eye disease is equal to 1.5742181777821214.</w:t>
                            </w:r>
                          </w:p>
                          <w:p w14:paraId="35665A60" w14:textId="77777777" w:rsidR="00661A22" w:rsidRPr="00661A22" w:rsidRDefault="00661A22" w:rsidP="00661A22">
                            <w:pPr>
                              <w:ind w:firstLineChars="100" w:firstLine="150"/>
                              <w:rPr>
                                <w:rFonts w:eastAsia="SimSun"/>
                                <w:kern w:val="2"/>
                                <w:sz w:val="15"/>
                                <w:szCs w:val="15"/>
                                <w:u w:color="000000"/>
                                <w:lang w:eastAsia="zh-CN"/>
                              </w:rPr>
                            </w:pPr>
                          </w:p>
                          <w:p w14:paraId="32A5D77D" w14:textId="77777777" w:rsidR="00661A22" w:rsidRPr="00661A22" w:rsidRDefault="00661A22" w:rsidP="00661A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55BE51" id="_x0000_s1027" type="#_x0000_t202" style="position:absolute;left:0;text-align:left;margin-left:211.8pt;margin-top:.5pt;width:218.5pt;height:334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" strokecolor="white [3212]">
                <v:textbox>
                  <w:txbxContent>
                    <w:p w14:paraId="4F4DB01A" w14:textId="77777777" w:rsidR="00661A22" w:rsidRPr="00661A22" w:rsidRDefault="00661A22" w:rsidP="00661A22">
                      <w:pPr>
                        <w:jc w:val="center"/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</w:p>
                    <w:p w14:paraId="5CE644A3" w14:textId="6F5682F8" w:rsidR="00661A22" w:rsidRPr="00661A22" w:rsidRDefault="00661A22" w:rsidP="00661A22">
                      <w:pPr>
                        <w:jc w:val="center"/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 w:hint="eastAsia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results of your option</w:t>
                      </w:r>
                    </w:p>
                    <w:p w14:paraId="08E40459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second option from the question 1</w:t>
                      </w:r>
                      <w:r w:rsidRPr="00661A22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The ln (OR) represented by this option is equal to 0.548.</w:t>
                      </w:r>
                    </w:p>
                    <w:p w14:paraId="2E8789B9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first option from the question 2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0.0.</w:t>
                      </w:r>
                    </w:p>
                    <w:p w14:paraId="20BB4B4F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third option from the question 3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0.0.</w:t>
                      </w:r>
                    </w:p>
                    <w:p w14:paraId="4C44EC04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second option from the question 4. The ln (OR) represented by this option is equal to 0.0.</w:t>
                      </w:r>
                    </w:p>
                    <w:p w14:paraId="0B1F38E3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first option from the question 5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-0.357.</w:t>
                      </w:r>
                    </w:p>
                    <w:p w14:paraId="47D6115D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second option from the question 6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0.0.</w:t>
                      </w:r>
                    </w:p>
                    <w:p w14:paraId="7A64FFC3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first option from the question 7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0.0.</w:t>
                      </w:r>
                    </w:p>
                    <w:p w14:paraId="0FB4DA06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first option from the question 8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0.0.</w:t>
                      </w:r>
                    </w:p>
                    <w:p w14:paraId="281CC729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first option from the question 9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0.0.</w:t>
                      </w:r>
                    </w:p>
                    <w:p w14:paraId="73114576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second option from the question 10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0.372.</w:t>
                      </w:r>
                    </w:p>
                    <w:p w14:paraId="78A2AA56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second option from the question 11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0.0.</w:t>
                      </w:r>
                    </w:p>
                    <w:p w14:paraId="136DA9CB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Choose the second option from the question 12</w:t>
                      </w:r>
                      <w:r w:rsidRPr="00661A22">
                        <w:rPr>
                          <w:sz w:val="18"/>
                          <w:szCs w:val="18"/>
                        </w:rPr>
                        <w:t>. T</w:t>
                      </w: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he ln (OR) represented by this option is equal to 0.0.</w:t>
                      </w:r>
                    </w:p>
                    <w:p w14:paraId="711790A8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The sum of the total ln (OR) values is equal to 0.5630000000000001.</w:t>
                      </w:r>
                    </w:p>
                    <w:p w14:paraId="30157AE9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The corresponding logit (P) value is equal to -1.174.</w:t>
                      </w:r>
                    </w:p>
                    <w:p w14:paraId="43191C7A" w14:textId="77777777" w:rsidR="00661A22" w:rsidRPr="00661A22" w:rsidRDefault="00661A22" w:rsidP="00661A22">
                      <w:pPr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</w:pPr>
                      <w:r w:rsidRPr="00661A22">
                        <w:rPr>
                          <w:rFonts w:eastAsia="宋体"/>
                          <w:kern w:val="2"/>
                          <w:sz w:val="18"/>
                          <w:szCs w:val="18"/>
                          <w:u w:color="000000"/>
                          <w:lang w:eastAsia="zh-CN"/>
                        </w:rPr>
                        <w:t>The risk value (P) of diabetes eye disease is equal to 1.5742181777821214.</w:t>
                      </w:r>
                    </w:p>
                    <w:p w14:paraId="35665A60" w14:textId="77777777" w:rsidR="00661A22" w:rsidRPr="00661A22" w:rsidRDefault="00661A22" w:rsidP="00661A22">
                      <w:pPr>
                        <w:ind w:firstLineChars="100" w:firstLine="150"/>
                        <w:rPr>
                          <w:rFonts w:eastAsia="宋体"/>
                          <w:kern w:val="2"/>
                          <w:sz w:val="15"/>
                          <w:szCs w:val="15"/>
                          <w:u w:color="000000"/>
                          <w:lang w:eastAsia="zh-CN"/>
                        </w:rPr>
                      </w:pPr>
                    </w:p>
                    <w:p w14:paraId="32A5D77D" w14:textId="77777777" w:rsidR="00661A22" w:rsidRPr="00661A22" w:rsidRDefault="00661A22" w:rsidP="00661A22"/>
                  </w:txbxContent>
                </v:textbox>
                <w10:wrap type="square"/>
              </v:shape>
            </w:pict>
          </mc:Fallback>
        </mc:AlternateContent>
      </w:r>
    </w:p>
    <w:p w14:paraId="773796D5" w14:textId="4C300889" w:rsidR="0012477F" w:rsidRDefault="00661A22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CD0C9D" wp14:editId="5B1FAFFA">
                <wp:simplePos x="0" y="0"/>
                <wp:positionH relativeFrom="column">
                  <wp:posOffset>2278380</wp:posOffset>
                </wp:positionH>
                <wp:positionV relativeFrom="paragraph">
                  <wp:posOffset>48895</wp:posOffset>
                </wp:positionV>
                <wp:extent cx="399562" cy="2887980"/>
                <wp:effectExtent l="0" t="0" r="38735" b="2667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562" cy="2887980"/>
                          <a:chOff x="0" y="0"/>
                          <a:chExt cx="399562" cy="2385060"/>
                        </a:xfrm>
                      </wpg:grpSpPr>
                      <wps:wsp>
                        <wps:cNvPr id="13" name="右中括号 13"/>
                        <wps:cNvSpPr/>
                        <wps:spPr>
                          <a:xfrm>
                            <a:off x="0" y="0"/>
                            <a:ext cx="122400" cy="2385060"/>
                          </a:xfrm>
                          <a:prstGeom prst="rightBracket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1" vertOverflow="overflow" horzOverflow="overflow" vert="horz" wrap="square" lIns="91439" tIns="45719" rIns="91439" bIns="45719" numCol="1" spcCol="3810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箭头: 右 14"/>
                        <wps:cNvSpPr/>
                        <wps:spPr>
                          <a:xfrm>
                            <a:off x="220980" y="1108710"/>
                            <a:ext cx="178582" cy="185571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1" vertOverflow="overflow" horzOverflow="overflow" vert="horz" wrap="square" lIns="45718" tIns="45718" rIns="45718" bIns="45718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669B0B" id="组合 4" o:spid="_x0000_s1026" style="position:absolute;left:0;text-align:left;margin-left:179.4pt;margin-top:3.85pt;width:31.45pt;height:227.4pt;z-index:251661312;mso-height-relative:margin" coordsize="3995,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">
                <v:shape id="右中括号 13" o:spid="_x0000_s1027" type="#_x0000_t86" style="position:absolute;width:1224;height:23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" adj="92" strokecolor="black [3040]" strokeweight="1.5pt">
                  <v:textbox inset="2.53997mm,1.27mm,2.53997mm,1.27mm"/>
                </v:shape>
                <v:shape id="箭头: 右 14" o:spid="_x0000_s1028" type="#_x0000_t13" style="position:absolute;left:2209;top:11087;width:1786;height:1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" adj="10800" fillcolor="black [3213]" strokecolor="black [3200]" strokeweight="2pt">
                  <v:textbox inset="1.2699mm,1.2699mm,1.2699mm,1.2699mm"/>
                </v:shape>
              </v:group>
            </w:pict>
          </mc:Fallback>
        </mc:AlternateContent>
      </w:r>
      <w:r w:rsidR="00285BCD" w:rsidRPr="0088579B">
        <w:rPr>
          <w:noProof/>
        </w:rPr>
        <w:drawing>
          <wp:inline distT="0" distB="0" distL="0" distR="0" wp14:anchorId="5653D234" wp14:editId="775B9E91">
            <wp:extent cx="1973580" cy="3025140"/>
            <wp:effectExtent l="0" t="0" r="7620" b="3810"/>
            <wp:docPr id="12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201" cy="31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DCB65" w14:textId="64D9028E" w:rsidR="0012477F" w:rsidRDefault="0012477F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</w:p>
    <w:p w14:paraId="70B9DC96" w14:textId="339D0B40" w:rsidR="0012477F" w:rsidRDefault="0012477F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</w:p>
    <w:p w14:paraId="188EEBB1" w14:textId="77777777" w:rsidR="0012477F" w:rsidRDefault="0012477F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</w:p>
    <w:p w14:paraId="6E2DDE17" w14:textId="233ABBE4" w:rsidR="0012477F" w:rsidRDefault="0012477F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</w:p>
    <w:p w14:paraId="5D310E53" w14:textId="77777777" w:rsidR="0012477F" w:rsidRDefault="0012477F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</w:p>
    <w:p w14:paraId="1CB9BE98" w14:textId="6883713E" w:rsidR="0012477F" w:rsidRDefault="0012477F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</w:p>
    <w:p w14:paraId="2FB85681" w14:textId="77777777" w:rsidR="0012477F" w:rsidRDefault="0012477F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</w:p>
    <w:p w14:paraId="75564D87" w14:textId="2F26ED75" w:rsidR="0012477F" w:rsidRDefault="0012477F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kern w:val="2"/>
          <w:u w:color="000000"/>
          <w:lang w:eastAsia="zh-CN"/>
        </w:rPr>
      </w:pPr>
    </w:p>
    <w:p w14:paraId="5130D641" w14:textId="0A07C171" w:rsidR="0088579B" w:rsidRPr="0088579B" w:rsidRDefault="0088579B" w:rsidP="0088579B">
      <w:pPr>
        <w:widowControl w:val="0"/>
        <w:spacing w:line="360" w:lineRule="auto"/>
        <w:ind w:firstLineChars="100" w:firstLine="240"/>
        <w:jc w:val="both"/>
        <w:rPr>
          <w:rFonts w:eastAsia="DengXian"/>
          <w:b/>
          <w:kern w:val="2"/>
          <w:u w:color="000000"/>
          <w:lang w:eastAsia="zh-CN"/>
        </w:rPr>
      </w:pPr>
      <w:r w:rsidRPr="0088579B">
        <w:rPr>
          <w:rFonts w:eastAsia="DengXian" w:hint="eastAsia"/>
          <w:kern w:val="2"/>
          <w:u w:color="000000"/>
          <w:lang w:eastAsia="zh-CN"/>
        </w:rPr>
        <w:lastRenderedPageBreak/>
        <w:t>Supplement Figure 3</w:t>
      </w:r>
      <w:r w:rsidRPr="0088579B">
        <w:rPr>
          <w:rFonts w:eastAsia="DengXian" w:hint="eastAsia"/>
          <w:b/>
          <w:kern w:val="2"/>
          <w:u w:color="000000"/>
          <w:lang w:eastAsia="zh-CN"/>
        </w:rPr>
        <w:t xml:space="preserve"> </w:t>
      </w:r>
      <w:r w:rsidRPr="0088579B">
        <w:rPr>
          <w:rFonts w:eastAsia="DengXian" w:hint="eastAsia"/>
          <w:kern w:val="2"/>
          <w:u w:color="000000"/>
          <w:lang w:eastAsia="zh-CN"/>
        </w:rPr>
        <w:t>A</w:t>
      </w:r>
      <w:r w:rsidRPr="0088579B">
        <w:rPr>
          <w:rFonts w:eastAsia="DengXian"/>
          <w:kern w:val="2"/>
          <w:u w:color="000000"/>
          <w:lang w:eastAsia="zh-CN"/>
        </w:rPr>
        <w:t>ndroid</w:t>
      </w:r>
      <w:r w:rsidRPr="0088579B">
        <w:rPr>
          <w:rFonts w:eastAsia="DengXian" w:hint="eastAsia"/>
          <w:kern w:val="2"/>
          <w:u w:color="000000"/>
          <w:lang w:eastAsia="zh-CN"/>
        </w:rPr>
        <w:t xml:space="preserve"> </w:t>
      </w:r>
      <w:r w:rsidRPr="0088579B">
        <w:rPr>
          <w:rFonts w:eastAsia="DengXian"/>
          <w:kern w:val="2"/>
          <w:u w:color="000000"/>
          <w:lang w:eastAsia="zh-CN"/>
        </w:rPr>
        <w:t>application</w:t>
      </w:r>
      <w:r w:rsidRPr="0088579B">
        <w:rPr>
          <w:rFonts w:eastAsia="DengXian" w:hint="eastAsia"/>
          <w:kern w:val="2"/>
          <w:u w:color="000000"/>
          <w:lang w:eastAsia="zh-CN"/>
        </w:rPr>
        <w:t xml:space="preserve"> for validation based on the model</w:t>
      </w:r>
    </w:p>
    <w:p w14:paraId="59985DEB" w14:textId="61C73A03" w:rsidR="0088579B" w:rsidRDefault="0088579B" w:rsidP="0088579B">
      <w:pPr>
        <w:widowControl w:val="0"/>
        <w:spacing w:line="360" w:lineRule="auto"/>
        <w:jc w:val="both"/>
        <w:rPr>
          <w:rFonts w:eastAsia="DengXian"/>
          <w:kern w:val="2"/>
          <w:u w:color="000000"/>
          <w:lang w:eastAsia="zh-CN"/>
        </w:rPr>
      </w:pPr>
      <w:r w:rsidRPr="0088579B">
        <w:rPr>
          <w:rFonts w:eastAsia="DengXian" w:hint="eastAsia"/>
          <w:kern w:val="2"/>
          <w:u w:color="000000"/>
          <w:lang w:eastAsia="zh-CN"/>
        </w:rPr>
        <w:t>As the interface showed</w:t>
      </w:r>
      <w:r w:rsidR="00B6744C" w:rsidRPr="00B6744C">
        <w:rPr>
          <w:rFonts w:eastAsia="DengXian"/>
          <w:color w:val="000000" w:themeColor="text1"/>
          <w:kern w:val="2"/>
          <w:u w:color="000000"/>
          <w:lang w:eastAsia="zh-CN"/>
        </w:rPr>
        <w:t xml:space="preserve"> </w:t>
      </w:r>
      <w:r w:rsidR="008A1A2D" w:rsidRPr="00B6744C">
        <w:rPr>
          <w:rFonts w:eastAsia="DengXian"/>
          <w:color w:val="000000" w:themeColor="text1"/>
          <w:kern w:val="2"/>
          <w:u w:color="000000"/>
          <w:lang w:eastAsia="zh-CN"/>
        </w:rPr>
        <w:t>(</w:t>
      </w:r>
      <w:r w:rsidR="008A1A2D" w:rsidRPr="00B6744C">
        <w:rPr>
          <w:rFonts w:eastAsia="DengXian" w:hint="eastAsia"/>
          <w:color w:val="000000" w:themeColor="text1"/>
          <w:kern w:val="2"/>
          <w:u w:color="000000"/>
          <w:lang w:eastAsia="zh-CN"/>
        </w:rPr>
        <w:t>the</w:t>
      </w:r>
      <w:r w:rsidR="008A1A2D" w:rsidRPr="00B6744C">
        <w:rPr>
          <w:rFonts w:eastAsia="DengXian"/>
          <w:color w:val="000000" w:themeColor="text1"/>
          <w:kern w:val="2"/>
          <w:u w:color="000000"/>
          <w:lang w:eastAsia="zh-CN"/>
        </w:rPr>
        <w:t xml:space="preserve"> right panel is the English version of the original one</w:t>
      </w:r>
      <w:r w:rsidR="008A1A2D" w:rsidRPr="00B6744C">
        <w:rPr>
          <w:rFonts w:eastAsia="DengXian" w:hint="eastAsia"/>
          <w:color w:val="000000" w:themeColor="text1"/>
          <w:kern w:val="2"/>
          <w:u w:color="000000"/>
          <w:lang w:eastAsia="zh-CN"/>
        </w:rPr>
        <w:t>)</w:t>
      </w:r>
      <w:r w:rsidRPr="0088579B">
        <w:rPr>
          <w:rFonts w:eastAsia="DengXian" w:hint="eastAsia"/>
          <w:kern w:val="2"/>
          <w:u w:color="000000"/>
          <w:lang w:eastAsia="zh-CN"/>
        </w:rPr>
        <w:t>, t</w:t>
      </w:r>
      <w:r w:rsidRPr="0088579B">
        <w:rPr>
          <w:rFonts w:eastAsia="DengXian"/>
          <w:kern w:val="2"/>
          <w:u w:color="000000"/>
          <w:lang w:eastAsia="zh-CN"/>
        </w:rPr>
        <w:t>h</w:t>
      </w:r>
      <w:r w:rsidRPr="0088579B">
        <w:rPr>
          <w:rFonts w:eastAsia="DengXian" w:hint="eastAsia"/>
          <w:kern w:val="2"/>
          <w:u w:color="000000"/>
          <w:lang w:eastAsia="zh-CN"/>
        </w:rPr>
        <w:t>e a</w:t>
      </w:r>
      <w:r w:rsidRPr="0088579B">
        <w:rPr>
          <w:rFonts w:eastAsia="DengXian"/>
          <w:kern w:val="2"/>
          <w:u w:color="000000"/>
          <w:lang w:eastAsia="zh-CN"/>
        </w:rPr>
        <w:t>pp</w:t>
      </w:r>
      <w:r w:rsidRPr="0088579B">
        <w:rPr>
          <w:rFonts w:eastAsia="DengXian" w:hint="eastAsia"/>
          <w:kern w:val="2"/>
          <w:u w:color="000000"/>
          <w:lang w:eastAsia="zh-CN"/>
        </w:rPr>
        <w:t>lication</w:t>
      </w:r>
      <w:r w:rsidRPr="0088579B">
        <w:rPr>
          <w:rFonts w:eastAsia="DengXian"/>
          <w:kern w:val="2"/>
          <w:u w:color="000000"/>
          <w:lang w:eastAsia="zh-CN"/>
        </w:rPr>
        <w:t xml:space="preserve"> set the </w:t>
      </w:r>
      <w:r w:rsidRPr="0088579B">
        <w:rPr>
          <w:rFonts w:eastAsia="DengXian" w:hint="eastAsia"/>
          <w:kern w:val="2"/>
          <w:u w:color="000000"/>
          <w:lang w:eastAsia="zh-CN"/>
        </w:rPr>
        <w:t xml:space="preserve">risk factors as </w:t>
      </w:r>
      <w:r w:rsidRPr="0088579B">
        <w:rPr>
          <w:rFonts w:eastAsia="DengXian"/>
          <w:kern w:val="2"/>
          <w:u w:color="000000"/>
          <w:lang w:eastAsia="zh-CN"/>
        </w:rPr>
        <w:t xml:space="preserve">variables </w:t>
      </w:r>
      <w:r w:rsidRPr="0088579B">
        <w:rPr>
          <w:rFonts w:eastAsia="DengXian" w:hint="eastAsia"/>
          <w:kern w:val="2"/>
          <w:u w:color="000000"/>
          <w:lang w:eastAsia="zh-CN"/>
        </w:rPr>
        <w:t xml:space="preserve">of </w:t>
      </w:r>
      <w:r w:rsidRPr="0088579B">
        <w:rPr>
          <w:rFonts w:eastAsia="DengXian"/>
          <w:kern w:val="2"/>
          <w:u w:color="000000"/>
          <w:lang w:eastAsia="zh-CN"/>
        </w:rPr>
        <w:t>questionnaire.</w:t>
      </w:r>
      <w:r w:rsidRPr="0088579B">
        <w:rPr>
          <w:rFonts w:eastAsia="DengXian" w:hint="eastAsia"/>
          <w:kern w:val="2"/>
          <w:u w:color="000000"/>
          <w:lang w:eastAsia="zh-CN"/>
        </w:rPr>
        <w:t xml:space="preserve"> After</w:t>
      </w:r>
      <w:r w:rsidRPr="0088579B">
        <w:rPr>
          <w:rFonts w:eastAsia="DengXian"/>
          <w:kern w:val="2"/>
          <w:u w:color="000000"/>
          <w:lang w:eastAsia="zh-CN"/>
        </w:rPr>
        <w:t xml:space="preserve"> the options for each patient</w:t>
      </w:r>
      <w:r w:rsidRPr="0088579B">
        <w:rPr>
          <w:rFonts w:eastAsia="DengXian" w:hint="eastAsia"/>
          <w:kern w:val="2"/>
          <w:u w:color="000000"/>
          <w:lang w:eastAsia="zh-CN"/>
        </w:rPr>
        <w:t xml:space="preserve"> was selected</w:t>
      </w:r>
      <w:r w:rsidRPr="0088579B">
        <w:rPr>
          <w:rFonts w:eastAsia="DengXian"/>
          <w:kern w:val="2"/>
          <w:u w:color="000000"/>
          <w:lang w:eastAsia="zh-CN"/>
        </w:rPr>
        <w:t xml:space="preserve">, </w:t>
      </w:r>
      <w:r w:rsidRPr="0088579B">
        <w:rPr>
          <w:rFonts w:eastAsia="DengXian" w:hint="eastAsia"/>
          <w:kern w:val="2"/>
          <w:u w:color="000000"/>
          <w:lang w:eastAsia="zh-CN"/>
        </w:rPr>
        <w:t xml:space="preserve">the constructed model using the input </w:t>
      </w:r>
      <w:r w:rsidRPr="0088579B">
        <w:rPr>
          <w:rFonts w:eastAsia="DengXian"/>
          <w:kern w:val="2"/>
          <w:u w:color="000000"/>
          <w:lang w:eastAsia="zh-CN"/>
        </w:rPr>
        <w:t>variables</w:t>
      </w:r>
      <w:r w:rsidRPr="0088579B">
        <w:rPr>
          <w:rFonts w:eastAsia="DengXian" w:hint="eastAsia"/>
          <w:kern w:val="2"/>
          <w:u w:color="000000"/>
          <w:lang w:eastAsia="zh-CN"/>
        </w:rPr>
        <w:t xml:space="preserve"> and</w:t>
      </w:r>
      <w:r w:rsidRPr="0088579B">
        <w:rPr>
          <w:rFonts w:eastAsia="DengXian"/>
          <w:kern w:val="2"/>
          <w:u w:color="000000"/>
          <w:lang w:eastAsia="zh-CN"/>
        </w:rPr>
        <w:t xml:space="preserve"> the risk value of the patient </w:t>
      </w:r>
      <w:r w:rsidRPr="0088579B">
        <w:rPr>
          <w:rFonts w:eastAsia="DengXian" w:hint="eastAsia"/>
          <w:kern w:val="2"/>
          <w:u w:color="000000"/>
          <w:lang w:eastAsia="zh-CN"/>
        </w:rPr>
        <w:t xml:space="preserve">had DR was </w:t>
      </w:r>
      <w:r w:rsidRPr="0088579B">
        <w:rPr>
          <w:rFonts w:eastAsia="DengXian"/>
          <w:kern w:val="2"/>
          <w:u w:color="000000"/>
          <w:lang w:eastAsia="zh-CN"/>
        </w:rPr>
        <w:t>calculate</w:t>
      </w:r>
      <w:r w:rsidRPr="0088579B">
        <w:rPr>
          <w:rFonts w:eastAsia="DengXian" w:hint="eastAsia"/>
          <w:kern w:val="2"/>
          <w:u w:color="000000"/>
          <w:lang w:eastAsia="zh-CN"/>
        </w:rPr>
        <w:t>d</w:t>
      </w:r>
      <w:r w:rsidRPr="0088579B">
        <w:rPr>
          <w:rFonts w:eastAsia="DengXian"/>
          <w:kern w:val="2"/>
          <w:u w:color="000000"/>
          <w:lang w:eastAsia="zh-CN"/>
        </w:rPr>
        <w:t xml:space="preserve">. </w:t>
      </w:r>
      <w:r w:rsidRPr="0088579B">
        <w:rPr>
          <w:rFonts w:eastAsia="DengXian" w:hint="eastAsia"/>
          <w:kern w:val="2"/>
          <w:u w:color="000000"/>
          <w:lang w:eastAsia="zh-CN"/>
        </w:rPr>
        <w:t>The result page will demonstrated the potential risk of DR</w:t>
      </w:r>
      <w:r w:rsidRPr="0088579B">
        <w:rPr>
          <w:rFonts w:eastAsia="DengXian"/>
          <w:kern w:val="2"/>
          <w:u w:color="000000"/>
          <w:lang w:eastAsia="zh-CN"/>
        </w:rPr>
        <w:t xml:space="preserve"> </w:t>
      </w:r>
      <w:r w:rsidRPr="0088579B">
        <w:rPr>
          <w:rFonts w:eastAsia="DengXian" w:hint="eastAsia"/>
          <w:kern w:val="2"/>
          <w:u w:color="000000"/>
          <w:lang w:eastAsia="zh-CN"/>
        </w:rPr>
        <w:t>compared with the baseline T2DM population</w:t>
      </w:r>
      <w:r w:rsidRPr="0088579B">
        <w:rPr>
          <w:rFonts w:eastAsia="DengXian"/>
          <w:kern w:val="2"/>
          <w:u w:color="000000"/>
          <w:lang w:eastAsia="zh-CN"/>
        </w:rPr>
        <w:t>.</w:t>
      </w:r>
    </w:p>
    <w:p w14:paraId="6A84151C" w14:textId="77777777" w:rsidR="00003CD0" w:rsidRPr="00003CD0" w:rsidRDefault="00003CD0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2DA65C88" w14:textId="77777777" w:rsidR="0057271B" w:rsidRPr="0057271B" w:rsidRDefault="0057271B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4FDAB63A" w14:textId="77777777" w:rsidR="0057271B" w:rsidRPr="0057271B" w:rsidRDefault="0057271B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3A7183D7" w14:textId="77777777" w:rsidR="0057271B" w:rsidRPr="0057271B" w:rsidRDefault="0057271B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6B5C4A22" w14:textId="77777777" w:rsidR="0057271B" w:rsidRPr="0057271B" w:rsidRDefault="0057271B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013DE8CC" w14:textId="77777777" w:rsidR="0057271B" w:rsidRPr="0057271B" w:rsidRDefault="0057271B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3461CB60" w14:textId="77777777" w:rsidR="0057271B" w:rsidRPr="0057271B" w:rsidRDefault="0057271B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33423E7A" w14:textId="77777777" w:rsidR="0057271B" w:rsidRPr="0057271B" w:rsidRDefault="0057271B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57F62C3D" w14:textId="77777777" w:rsidR="0057271B" w:rsidRPr="0057271B" w:rsidRDefault="0057271B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22FEA539" w14:textId="77777777" w:rsidR="0057271B" w:rsidRPr="0057271B" w:rsidRDefault="0057271B" w:rsidP="0057271B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75895CC8" w14:textId="77777777" w:rsidR="0057271B" w:rsidRPr="0057271B" w:rsidRDefault="0057271B" w:rsidP="003B28E1">
      <w:pPr>
        <w:spacing w:line="360" w:lineRule="auto"/>
        <w:rPr>
          <w:rFonts w:eastAsia="SimSun"/>
          <w:kern w:val="2"/>
          <w:u w:color="000000"/>
          <w:lang w:eastAsia="zh-CN"/>
        </w:rPr>
      </w:pPr>
    </w:p>
    <w:p w14:paraId="4EB42F80" w14:textId="3784F290" w:rsidR="00CA6B08" w:rsidRPr="00CA6B08" w:rsidRDefault="00CA6B08" w:rsidP="00CA6B08">
      <w:pPr>
        <w:widowControl w:val="0"/>
        <w:spacing w:line="360" w:lineRule="auto"/>
        <w:ind w:firstLineChars="100" w:firstLine="240"/>
        <w:jc w:val="both"/>
        <w:rPr>
          <w:rFonts w:eastAsia="SimSun"/>
          <w:kern w:val="2"/>
          <w:u w:color="000000"/>
          <w:lang w:eastAsia="zh-CN"/>
        </w:rPr>
      </w:pPr>
    </w:p>
    <w:p w14:paraId="18F6DC92" w14:textId="77777777" w:rsidR="0088579B" w:rsidRPr="0088579B" w:rsidRDefault="0088579B" w:rsidP="0088579B">
      <w:pPr>
        <w:pStyle w:val="BodyA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sectPr w:rsidR="0088579B" w:rsidRPr="0088579B" w:rsidSect="00F64919">
      <w:pgSz w:w="11900" w:h="16840"/>
      <w:pgMar w:top="1440" w:right="1800" w:bottom="1440" w:left="1800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7E50D" w14:textId="77777777" w:rsidR="00573F17" w:rsidRDefault="00573F17" w:rsidP="004C686D">
      <w:r>
        <w:separator/>
      </w:r>
    </w:p>
  </w:endnote>
  <w:endnote w:type="continuationSeparator" w:id="0">
    <w:p w14:paraId="2A10F2CB" w14:textId="77777777" w:rsidR="00573F17" w:rsidRDefault="00573F17" w:rsidP="004C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8D02C" w14:textId="77777777" w:rsidR="00573F17" w:rsidRDefault="00573F17" w:rsidP="004C686D">
      <w:r>
        <w:separator/>
      </w:r>
    </w:p>
  </w:footnote>
  <w:footnote w:type="continuationSeparator" w:id="0">
    <w:p w14:paraId="3BBD468B" w14:textId="77777777" w:rsidR="00573F17" w:rsidRDefault="00573F17" w:rsidP="004C6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20ACA"/>
    <w:multiLevelType w:val="multilevel"/>
    <w:tmpl w:val="55D4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24D34"/>
    <w:multiLevelType w:val="hybridMultilevel"/>
    <w:tmpl w:val="13028420"/>
    <w:lvl w:ilvl="0" w:tplc="0A803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914777"/>
    <w:multiLevelType w:val="multilevel"/>
    <w:tmpl w:val="B666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41D72"/>
    <w:multiLevelType w:val="hybridMultilevel"/>
    <w:tmpl w:val="A7A28AC6"/>
    <w:styleLink w:val="ImportedStyle1"/>
    <w:lvl w:ilvl="0" w:tplc="435A3F6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F7800FC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52FFA8">
      <w:start w:val="1"/>
      <w:numFmt w:val="lowerRoman"/>
      <w:lvlText w:val="%3."/>
      <w:lvlJc w:val="left"/>
      <w:pPr>
        <w:ind w:left="1260" w:hanging="53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702A4C4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36034DA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BC2CC10">
      <w:start w:val="1"/>
      <w:numFmt w:val="lowerRoman"/>
      <w:lvlText w:val="%6."/>
      <w:lvlJc w:val="left"/>
      <w:pPr>
        <w:ind w:left="2520" w:hanging="53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5462D6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A5CEE36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1A9AF0">
      <w:start w:val="1"/>
      <w:numFmt w:val="lowerRoman"/>
      <w:lvlText w:val="%9."/>
      <w:lvlJc w:val="left"/>
      <w:pPr>
        <w:ind w:left="3780" w:hanging="53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F850F41"/>
    <w:multiLevelType w:val="hybridMultilevel"/>
    <w:tmpl w:val="973A2E80"/>
    <w:lvl w:ilvl="0" w:tplc="78A02A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5755A7"/>
    <w:multiLevelType w:val="hybridMultilevel"/>
    <w:tmpl w:val="6A7A212A"/>
    <w:lvl w:ilvl="0" w:tplc="E26CDDB6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2991EF1"/>
    <w:multiLevelType w:val="hybridMultilevel"/>
    <w:tmpl w:val="8E26E7AE"/>
    <w:lvl w:ilvl="0" w:tplc="E26CDDB6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9530C61"/>
    <w:multiLevelType w:val="multilevel"/>
    <w:tmpl w:val="4256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4400AE"/>
    <w:multiLevelType w:val="hybridMultilevel"/>
    <w:tmpl w:val="A7A28AC6"/>
    <w:numStyleLink w:val="ImportedStyle1"/>
  </w:abstractNum>
  <w:abstractNum w:abstractNumId="9" w15:restartNumberingAfterBreak="0">
    <w:nsid w:val="7AA603DE"/>
    <w:multiLevelType w:val="hybridMultilevel"/>
    <w:tmpl w:val="182CA3B6"/>
    <w:lvl w:ilvl="0" w:tplc="E26CDDB6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bordersDoNotSurroundHeader/>
  <w:bordersDoNotSurroundFooter/>
  <w:defaultTabStop w:val="420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6D"/>
    <w:rsid w:val="000007CF"/>
    <w:rsid w:val="000025E1"/>
    <w:rsid w:val="00003CD0"/>
    <w:rsid w:val="00010CBE"/>
    <w:rsid w:val="00013D26"/>
    <w:rsid w:val="00013D7E"/>
    <w:rsid w:val="0002157A"/>
    <w:rsid w:val="0002401E"/>
    <w:rsid w:val="00034B4D"/>
    <w:rsid w:val="00040DCD"/>
    <w:rsid w:val="0004196A"/>
    <w:rsid w:val="00044862"/>
    <w:rsid w:val="00061A54"/>
    <w:rsid w:val="000624C0"/>
    <w:rsid w:val="00086013"/>
    <w:rsid w:val="00087393"/>
    <w:rsid w:val="0009359B"/>
    <w:rsid w:val="00097745"/>
    <w:rsid w:val="000A0F01"/>
    <w:rsid w:val="000A12D4"/>
    <w:rsid w:val="000B667C"/>
    <w:rsid w:val="000B7765"/>
    <w:rsid w:val="000C4BC1"/>
    <w:rsid w:val="000C7FBE"/>
    <w:rsid w:val="000E21D1"/>
    <w:rsid w:val="000E2215"/>
    <w:rsid w:val="000E39F8"/>
    <w:rsid w:val="000E7F24"/>
    <w:rsid w:val="000F5AAA"/>
    <w:rsid w:val="00100FB3"/>
    <w:rsid w:val="00103897"/>
    <w:rsid w:val="00105B1F"/>
    <w:rsid w:val="00111CBD"/>
    <w:rsid w:val="0012477F"/>
    <w:rsid w:val="001265F8"/>
    <w:rsid w:val="00161A44"/>
    <w:rsid w:val="00165E74"/>
    <w:rsid w:val="00167BB7"/>
    <w:rsid w:val="001808C5"/>
    <w:rsid w:val="00182012"/>
    <w:rsid w:val="00182C18"/>
    <w:rsid w:val="00191516"/>
    <w:rsid w:val="001939AC"/>
    <w:rsid w:val="00196D91"/>
    <w:rsid w:val="001A6EEE"/>
    <w:rsid w:val="001B1835"/>
    <w:rsid w:val="001B646B"/>
    <w:rsid w:val="001C3A14"/>
    <w:rsid w:val="001C43AC"/>
    <w:rsid w:val="001C5FD1"/>
    <w:rsid w:val="001D5ED7"/>
    <w:rsid w:val="001E4951"/>
    <w:rsid w:val="001F2A64"/>
    <w:rsid w:val="00207E70"/>
    <w:rsid w:val="0021028E"/>
    <w:rsid w:val="0021647A"/>
    <w:rsid w:val="002252A1"/>
    <w:rsid w:val="00225D0D"/>
    <w:rsid w:val="00234F7A"/>
    <w:rsid w:val="00243F30"/>
    <w:rsid w:val="00262BB7"/>
    <w:rsid w:val="002673D5"/>
    <w:rsid w:val="0028265E"/>
    <w:rsid w:val="00285BCD"/>
    <w:rsid w:val="0028753D"/>
    <w:rsid w:val="0029024C"/>
    <w:rsid w:val="00292C6A"/>
    <w:rsid w:val="00297E72"/>
    <w:rsid w:val="002A6834"/>
    <w:rsid w:val="002A741D"/>
    <w:rsid w:val="002C6C03"/>
    <w:rsid w:val="002C6EFD"/>
    <w:rsid w:val="002D0732"/>
    <w:rsid w:val="002E24D7"/>
    <w:rsid w:val="002F39E2"/>
    <w:rsid w:val="002F70F6"/>
    <w:rsid w:val="00301D23"/>
    <w:rsid w:val="00301E90"/>
    <w:rsid w:val="00302405"/>
    <w:rsid w:val="0033064E"/>
    <w:rsid w:val="00333520"/>
    <w:rsid w:val="00342528"/>
    <w:rsid w:val="00356DA8"/>
    <w:rsid w:val="00360B6A"/>
    <w:rsid w:val="00371630"/>
    <w:rsid w:val="003727AA"/>
    <w:rsid w:val="00383CA3"/>
    <w:rsid w:val="003862AD"/>
    <w:rsid w:val="003873A5"/>
    <w:rsid w:val="003A69F6"/>
    <w:rsid w:val="003B22E3"/>
    <w:rsid w:val="003B28E1"/>
    <w:rsid w:val="003B7FE0"/>
    <w:rsid w:val="003C28AD"/>
    <w:rsid w:val="003D3236"/>
    <w:rsid w:val="003D6427"/>
    <w:rsid w:val="003D733D"/>
    <w:rsid w:val="003D7DCA"/>
    <w:rsid w:val="003E7D7C"/>
    <w:rsid w:val="003F2DAB"/>
    <w:rsid w:val="00400971"/>
    <w:rsid w:val="00401FFA"/>
    <w:rsid w:val="0041214F"/>
    <w:rsid w:val="00413E31"/>
    <w:rsid w:val="0043119F"/>
    <w:rsid w:val="00440A66"/>
    <w:rsid w:val="00441485"/>
    <w:rsid w:val="00453FA1"/>
    <w:rsid w:val="00453FDD"/>
    <w:rsid w:val="0046212B"/>
    <w:rsid w:val="004628E1"/>
    <w:rsid w:val="00462E8D"/>
    <w:rsid w:val="00486244"/>
    <w:rsid w:val="00490395"/>
    <w:rsid w:val="00492653"/>
    <w:rsid w:val="00492DF4"/>
    <w:rsid w:val="0049686D"/>
    <w:rsid w:val="004968A8"/>
    <w:rsid w:val="004A2634"/>
    <w:rsid w:val="004A38C6"/>
    <w:rsid w:val="004A5EB8"/>
    <w:rsid w:val="004B021C"/>
    <w:rsid w:val="004B5785"/>
    <w:rsid w:val="004B7DBF"/>
    <w:rsid w:val="004C0E71"/>
    <w:rsid w:val="004C686D"/>
    <w:rsid w:val="004C6B18"/>
    <w:rsid w:val="004C6E5E"/>
    <w:rsid w:val="004D3994"/>
    <w:rsid w:val="004E2E7F"/>
    <w:rsid w:val="004F00D2"/>
    <w:rsid w:val="004F2A3B"/>
    <w:rsid w:val="004F3874"/>
    <w:rsid w:val="0050044C"/>
    <w:rsid w:val="00502557"/>
    <w:rsid w:val="005070AB"/>
    <w:rsid w:val="00512A7A"/>
    <w:rsid w:val="0052640B"/>
    <w:rsid w:val="0052751B"/>
    <w:rsid w:val="00536781"/>
    <w:rsid w:val="005375B3"/>
    <w:rsid w:val="00542A6D"/>
    <w:rsid w:val="00543D96"/>
    <w:rsid w:val="00551A91"/>
    <w:rsid w:val="00552BC1"/>
    <w:rsid w:val="00563F21"/>
    <w:rsid w:val="0056798A"/>
    <w:rsid w:val="00570D2C"/>
    <w:rsid w:val="0057271B"/>
    <w:rsid w:val="005739DE"/>
    <w:rsid w:val="00573F17"/>
    <w:rsid w:val="005741A4"/>
    <w:rsid w:val="00575556"/>
    <w:rsid w:val="00592C8E"/>
    <w:rsid w:val="00596110"/>
    <w:rsid w:val="005A36F2"/>
    <w:rsid w:val="005C5A2B"/>
    <w:rsid w:val="005D14E6"/>
    <w:rsid w:val="005E3BF3"/>
    <w:rsid w:val="005E3FAE"/>
    <w:rsid w:val="005E4E1D"/>
    <w:rsid w:val="005F22A9"/>
    <w:rsid w:val="00600CB8"/>
    <w:rsid w:val="00606D90"/>
    <w:rsid w:val="0061321B"/>
    <w:rsid w:val="00614EF9"/>
    <w:rsid w:val="006170EE"/>
    <w:rsid w:val="00617B17"/>
    <w:rsid w:val="00622946"/>
    <w:rsid w:val="00625D28"/>
    <w:rsid w:val="00634773"/>
    <w:rsid w:val="006368BA"/>
    <w:rsid w:val="0064170B"/>
    <w:rsid w:val="006571B3"/>
    <w:rsid w:val="0066093B"/>
    <w:rsid w:val="00661A22"/>
    <w:rsid w:val="00670EFA"/>
    <w:rsid w:val="0068027D"/>
    <w:rsid w:val="0069052D"/>
    <w:rsid w:val="006922E3"/>
    <w:rsid w:val="00692791"/>
    <w:rsid w:val="006A62AF"/>
    <w:rsid w:val="006B0DF4"/>
    <w:rsid w:val="006B4412"/>
    <w:rsid w:val="006C0B15"/>
    <w:rsid w:val="006D2310"/>
    <w:rsid w:val="006D3247"/>
    <w:rsid w:val="006E1AE3"/>
    <w:rsid w:val="006F0E6D"/>
    <w:rsid w:val="0070074E"/>
    <w:rsid w:val="00701F5F"/>
    <w:rsid w:val="00705FBE"/>
    <w:rsid w:val="00707690"/>
    <w:rsid w:val="00713E78"/>
    <w:rsid w:val="00720881"/>
    <w:rsid w:val="007379D3"/>
    <w:rsid w:val="00740B38"/>
    <w:rsid w:val="007547F8"/>
    <w:rsid w:val="00761D9D"/>
    <w:rsid w:val="00767809"/>
    <w:rsid w:val="00775CD3"/>
    <w:rsid w:val="00780693"/>
    <w:rsid w:val="00790927"/>
    <w:rsid w:val="007928CA"/>
    <w:rsid w:val="007975AC"/>
    <w:rsid w:val="007A2363"/>
    <w:rsid w:val="007B5357"/>
    <w:rsid w:val="007B797D"/>
    <w:rsid w:val="007C1DF8"/>
    <w:rsid w:val="007C4340"/>
    <w:rsid w:val="007D1ACE"/>
    <w:rsid w:val="007D53AE"/>
    <w:rsid w:val="007D7ED2"/>
    <w:rsid w:val="007E03B3"/>
    <w:rsid w:val="007F743B"/>
    <w:rsid w:val="008338EE"/>
    <w:rsid w:val="008362B4"/>
    <w:rsid w:val="00841200"/>
    <w:rsid w:val="0084165A"/>
    <w:rsid w:val="008448DC"/>
    <w:rsid w:val="008612B1"/>
    <w:rsid w:val="00864C61"/>
    <w:rsid w:val="00873BA3"/>
    <w:rsid w:val="00877F7C"/>
    <w:rsid w:val="00881568"/>
    <w:rsid w:val="00882552"/>
    <w:rsid w:val="0088579B"/>
    <w:rsid w:val="00887314"/>
    <w:rsid w:val="008962A4"/>
    <w:rsid w:val="008A1A2D"/>
    <w:rsid w:val="008A26C4"/>
    <w:rsid w:val="008B0F73"/>
    <w:rsid w:val="008B2465"/>
    <w:rsid w:val="008B68C5"/>
    <w:rsid w:val="008C3369"/>
    <w:rsid w:val="008C4F25"/>
    <w:rsid w:val="008F0AC7"/>
    <w:rsid w:val="00904CCF"/>
    <w:rsid w:val="00925014"/>
    <w:rsid w:val="00926071"/>
    <w:rsid w:val="009318E9"/>
    <w:rsid w:val="00937171"/>
    <w:rsid w:val="00937643"/>
    <w:rsid w:val="0094072A"/>
    <w:rsid w:val="009410C6"/>
    <w:rsid w:val="00951200"/>
    <w:rsid w:val="00954018"/>
    <w:rsid w:val="00967C3E"/>
    <w:rsid w:val="00980320"/>
    <w:rsid w:val="00984757"/>
    <w:rsid w:val="00990973"/>
    <w:rsid w:val="00995C96"/>
    <w:rsid w:val="009C5C3D"/>
    <w:rsid w:val="009C6BF6"/>
    <w:rsid w:val="009C6DCF"/>
    <w:rsid w:val="009D02C1"/>
    <w:rsid w:val="009D113E"/>
    <w:rsid w:val="009D37C1"/>
    <w:rsid w:val="009D79C1"/>
    <w:rsid w:val="009E381B"/>
    <w:rsid w:val="009F23B5"/>
    <w:rsid w:val="009F5611"/>
    <w:rsid w:val="00A12AF4"/>
    <w:rsid w:val="00A24B60"/>
    <w:rsid w:val="00A25874"/>
    <w:rsid w:val="00A346ED"/>
    <w:rsid w:val="00A40843"/>
    <w:rsid w:val="00A43449"/>
    <w:rsid w:val="00A52C68"/>
    <w:rsid w:val="00A54837"/>
    <w:rsid w:val="00A55288"/>
    <w:rsid w:val="00A5530A"/>
    <w:rsid w:val="00A66545"/>
    <w:rsid w:val="00A676A4"/>
    <w:rsid w:val="00A71B11"/>
    <w:rsid w:val="00A8290F"/>
    <w:rsid w:val="00A85754"/>
    <w:rsid w:val="00A9616B"/>
    <w:rsid w:val="00AA0835"/>
    <w:rsid w:val="00AC1B54"/>
    <w:rsid w:val="00AC3804"/>
    <w:rsid w:val="00AD4F58"/>
    <w:rsid w:val="00AD58D6"/>
    <w:rsid w:val="00AE19EF"/>
    <w:rsid w:val="00AE4392"/>
    <w:rsid w:val="00AE43F9"/>
    <w:rsid w:val="00B10726"/>
    <w:rsid w:val="00B2119F"/>
    <w:rsid w:val="00B26E18"/>
    <w:rsid w:val="00B32EA5"/>
    <w:rsid w:val="00B34C7B"/>
    <w:rsid w:val="00B36725"/>
    <w:rsid w:val="00B36E69"/>
    <w:rsid w:val="00B447E0"/>
    <w:rsid w:val="00B46041"/>
    <w:rsid w:val="00B500A0"/>
    <w:rsid w:val="00B561F2"/>
    <w:rsid w:val="00B56668"/>
    <w:rsid w:val="00B6744C"/>
    <w:rsid w:val="00B67709"/>
    <w:rsid w:val="00B73266"/>
    <w:rsid w:val="00B81DBA"/>
    <w:rsid w:val="00B84F42"/>
    <w:rsid w:val="00B8629C"/>
    <w:rsid w:val="00B87827"/>
    <w:rsid w:val="00B90E9B"/>
    <w:rsid w:val="00B952A9"/>
    <w:rsid w:val="00B9684C"/>
    <w:rsid w:val="00BA3878"/>
    <w:rsid w:val="00BD031A"/>
    <w:rsid w:val="00BD0F33"/>
    <w:rsid w:val="00BD3F2E"/>
    <w:rsid w:val="00BE395E"/>
    <w:rsid w:val="00BE7DF0"/>
    <w:rsid w:val="00BF48A8"/>
    <w:rsid w:val="00BF6138"/>
    <w:rsid w:val="00BF6E5B"/>
    <w:rsid w:val="00BF7B93"/>
    <w:rsid w:val="00C0080A"/>
    <w:rsid w:val="00C05D6A"/>
    <w:rsid w:val="00C10DB9"/>
    <w:rsid w:val="00C3216D"/>
    <w:rsid w:val="00C32E97"/>
    <w:rsid w:val="00C35170"/>
    <w:rsid w:val="00C514A1"/>
    <w:rsid w:val="00C54BB0"/>
    <w:rsid w:val="00C7185E"/>
    <w:rsid w:val="00C85804"/>
    <w:rsid w:val="00CA07E4"/>
    <w:rsid w:val="00CA5EC9"/>
    <w:rsid w:val="00CA6B08"/>
    <w:rsid w:val="00CA6EA3"/>
    <w:rsid w:val="00CB25F1"/>
    <w:rsid w:val="00CB3A6F"/>
    <w:rsid w:val="00CC7021"/>
    <w:rsid w:val="00CD6A4D"/>
    <w:rsid w:val="00CE3644"/>
    <w:rsid w:val="00CF2326"/>
    <w:rsid w:val="00CF3D03"/>
    <w:rsid w:val="00D1550B"/>
    <w:rsid w:val="00D2001F"/>
    <w:rsid w:val="00D23011"/>
    <w:rsid w:val="00D24565"/>
    <w:rsid w:val="00D319A2"/>
    <w:rsid w:val="00D42963"/>
    <w:rsid w:val="00D47A89"/>
    <w:rsid w:val="00D51830"/>
    <w:rsid w:val="00D55F92"/>
    <w:rsid w:val="00D612F9"/>
    <w:rsid w:val="00D6739B"/>
    <w:rsid w:val="00D70113"/>
    <w:rsid w:val="00D742BF"/>
    <w:rsid w:val="00D75F55"/>
    <w:rsid w:val="00D83F7F"/>
    <w:rsid w:val="00D86132"/>
    <w:rsid w:val="00D95950"/>
    <w:rsid w:val="00DA3229"/>
    <w:rsid w:val="00DA551B"/>
    <w:rsid w:val="00DB668E"/>
    <w:rsid w:val="00DD705B"/>
    <w:rsid w:val="00DE386E"/>
    <w:rsid w:val="00DF0770"/>
    <w:rsid w:val="00DF49F7"/>
    <w:rsid w:val="00E05889"/>
    <w:rsid w:val="00E0676F"/>
    <w:rsid w:val="00E07777"/>
    <w:rsid w:val="00E16E3B"/>
    <w:rsid w:val="00E36144"/>
    <w:rsid w:val="00E36B54"/>
    <w:rsid w:val="00E47760"/>
    <w:rsid w:val="00E52537"/>
    <w:rsid w:val="00E5438A"/>
    <w:rsid w:val="00E60B2C"/>
    <w:rsid w:val="00E619CE"/>
    <w:rsid w:val="00E65261"/>
    <w:rsid w:val="00E655AB"/>
    <w:rsid w:val="00E67220"/>
    <w:rsid w:val="00E7008D"/>
    <w:rsid w:val="00E703E0"/>
    <w:rsid w:val="00E747C9"/>
    <w:rsid w:val="00E74B10"/>
    <w:rsid w:val="00E77252"/>
    <w:rsid w:val="00E861FC"/>
    <w:rsid w:val="00E915F3"/>
    <w:rsid w:val="00E9514F"/>
    <w:rsid w:val="00EA4ECD"/>
    <w:rsid w:val="00EA7C13"/>
    <w:rsid w:val="00EB3539"/>
    <w:rsid w:val="00EB61B8"/>
    <w:rsid w:val="00EB7ABD"/>
    <w:rsid w:val="00EC0559"/>
    <w:rsid w:val="00EC11DD"/>
    <w:rsid w:val="00EC2828"/>
    <w:rsid w:val="00ED28F3"/>
    <w:rsid w:val="00ED4467"/>
    <w:rsid w:val="00EE3DC4"/>
    <w:rsid w:val="00EE5287"/>
    <w:rsid w:val="00EE61BF"/>
    <w:rsid w:val="00EE7938"/>
    <w:rsid w:val="00EF5729"/>
    <w:rsid w:val="00F02F12"/>
    <w:rsid w:val="00F15ABC"/>
    <w:rsid w:val="00F17A9E"/>
    <w:rsid w:val="00F208BC"/>
    <w:rsid w:val="00F2134C"/>
    <w:rsid w:val="00F301C0"/>
    <w:rsid w:val="00F31EC0"/>
    <w:rsid w:val="00F35D8A"/>
    <w:rsid w:val="00F50AE7"/>
    <w:rsid w:val="00F558D9"/>
    <w:rsid w:val="00F63D39"/>
    <w:rsid w:val="00F64919"/>
    <w:rsid w:val="00F66323"/>
    <w:rsid w:val="00F676F5"/>
    <w:rsid w:val="00F74940"/>
    <w:rsid w:val="00F8307F"/>
    <w:rsid w:val="00F860F9"/>
    <w:rsid w:val="00FA303C"/>
    <w:rsid w:val="00FA3F75"/>
    <w:rsid w:val="00FC5784"/>
    <w:rsid w:val="00FE0921"/>
    <w:rsid w:val="00FE2AD8"/>
    <w:rsid w:val="00FE4234"/>
    <w:rsid w:val="00FE46CE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3E465"/>
  <w15:docId w15:val="{39C1A62E-B407-42B2-A41B-127B8C04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C686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C686D"/>
    <w:rPr>
      <w:u w:val="single"/>
    </w:rPr>
  </w:style>
  <w:style w:type="table" w:customStyle="1" w:styleId="TableNormal1">
    <w:name w:val="Table Normal1"/>
    <w:rsid w:val="004C68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4C686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sid w:val="004C686D"/>
    <w:pPr>
      <w:widowControl w:val="0"/>
      <w:jc w:val="both"/>
    </w:pPr>
    <w:rPr>
      <w:rFonts w:ascii="DengXian" w:eastAsia="DengXian" w:hAnsi="DengXian" w:cs="DengXian"/>
      <w:color w:val="000000"/>
      <w:kern w:val="2"/>
      <w:sz w:val="21"/>
      <w:szCs w:val="21"/>
      <w:u w:color="000000"/>
    </w:rPr>
  </w:style>
  <w:style w:type="paragraph" w:styleId="ListParagraph">
    <w:name w:val="List Paragraph"/>
    <w:uiPriority w:val="34"/>
    <w:qFormat/>
    <w:rsid w:val="004C686D"/>
    <w:pPr>
      <w:widowControl w:val="0"/>
      <w:ind w:firstLine="420"/>
      <w:jc w:val="both"/>
    </w:pPr>
    <w:rPr>
      <w:rFonts w:ascii="DengXian" w:eastAsia="DengXian" w:hAnsi="DengXian" w:cs="DengXian"/>
      <w:color w:val="000000"/>
      <w:kern w:val="2"/>
      <w:sz w:val="21"/>
      <w:szCs w:val="21"/>
      <w:u w:color="000000"/>
    </w:rPr>
  </w:style>
  <w:style w:type="character" w:customStyle="1" w:styleId="None">
    <w:name w:val="None"/>
    <w:rsid w:val="004C686D"/>
  </w:style>
  <w:style w:type="character" w:customStyle="1" w:styleId="Hyperlink0">
    <w:name w:val="Hyperlink.0"/>
    <w:basedOn w:val="None"/>
    <w:rsid w:val="004C686D"/>
    <w:rPr>
      <w:sz w:val="24"/>
      <w:szCs w:val="24"/>
    </w:rPr>
  </w:style>
  <w:style w:type="numbering" w:customStyle="1" w:styleId="ImportedStyle1">
    <w:name w:val="Imported Style 1"/>
    <w:rsid w:val="004C686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741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741A4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41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741A4"/>
    <w:rPr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72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729"/>
    <w:rPr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915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hAnsiTheme="minorHAnsi" w:cstheme="minorBidi"/>
      <w:kern w:val="2"/>
      <w:sz w:val="21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E3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SimSun" w:eastAsia="SimSun" w:hAnsi="SimSun" w:cs="SimSun"/>
      <w:bdr w:val="none" w:sz="0" w:space="0" w:color="auto"/>
      <w:lang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22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SimSun"/>
      <w:bdr w:val="none" w:sz="0" w:space="0" w:color="auto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2215"/>
    <w:rPr>
      <w:rFonts w:ascii="SimSun" w:eastAsia="SimSun" w:hAnsi="SimSun" w:cs="SimSun"/>
      <w:sz w:val="24"/>
      <w:szCs w:val="24"/>
      <w:bdr w:val="none" w:sz="0" w:space="0" w:color="auto"/>
    </w:rPr>
  </w:style>
  <w:style w:type="character" w:customStyle="1" w:styleId="def">
    <w:name w:val="def"/>
    <w:basedOn w:val="DefaultParagraphFont"/>
    <w:rsid w:val="009D79C1"/>
  </w:style>
  <w:style w:type="character" w:customStyle="1" w:styleId="text">
    <w:name w:val="text"/>
    <w:basedOn w:val="DefaultParagraphFont"/>
    <w:rsid w:val="001A6EEE"/>
  </w:style>
  <w:style w:type="character" w:styleId="CommentReference">
    <w:name w:val="annotation reference"/>
    <w:basedOn w:val="DefaultParagraphFont"/>
    <w:uiPriority w:val="99"/>
    <w:semiHidden/>
    <w:unhideWhenUsed/>
    <w:rsid w:val="003B28E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8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8E1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8E1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0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1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8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42440-5FAF-461F-9600-33C3EA0E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mbxw</dc:creator>
  <cp:keywords/>
  <dc:description/>
  <cp:lastModifiedBy>Asha Mol S.P.</cp:lastModifiedBy>
  <cp:revision>16</cp:revision>
  <dcterms:created xsi:type="dcterms:W3CDTF">2022-09-16T15:29:00Z</dcterms:created>
  <dcterms:modified xsi:type="dcterms:W3CDTF">2023-03-13T06:23:00Z</dcterms:modified>
</cp:coreProperties>
</file>