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431" w:tblpY="988"/>
        <w:tblW w:w="10173" w:type="dxa"/>
        <w:tblLayout w:type="fixed"/>
        <w:tblLook w:val="04A0" w:firstRow="1" w:lastRow="0" w:firstColumn="1" w:lastColumn="0" w:noHBand="0" w:noVBand="1"/>
      </w:tblPr>
      <w:tblGrid>
        <w:gridCol w:w="1470"/>
        <w:gridCol w:w="876"/>
        <w:gridCol w:w="876"/>
        <w:gridCol w:w="876"/>
        <w:gridCol w:w="1043"/>
        <w:gridCol w:w="1150"/>
        <w:gridCol w:w="1190"/>
        <w:gridCol w:w="803"/>
        <w:gridCol w:w="830"/>
        <w:gridCol w:w="1059"/>
      </w:tblGrid>
      <w:tr w:rsidR="009E6FE0" w:rsidRPr="009E6FE0" w14:paraId="0924DC6F" w14:textId="77777777" w:rsidTr="003F665B">
        <w:trPr>
          <w:trHeight w:val="711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8EE5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EE97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min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D306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max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618D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range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25EE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Rain</w:t>
            </w:r>
            <w:r w:rsidR="00E365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fall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EEC8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Relative humidity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47E5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Elevation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02D8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Built up/ Jhum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EC76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Dense forest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C75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Mixed forest/shrub</w:t>
            </w:r>
          </w:p>
        </w:tc>
      </w:tr>
      <w:tr w:rsidR="009E6FE0" w:rsidRPr="009E6FE0" w14:paraId="0CEAEB88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3F53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min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4B6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E970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55E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BEE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CC0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FFE8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F8A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1F6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80D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583DE38B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81D2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max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EB8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2F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54BA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52D6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D1D5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960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10A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4BF4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AA8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3D5876A2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37EB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Temp. range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05D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F048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D890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076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7E6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B3F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4C64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6D5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B592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60B3FB82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0178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Rain</w:t>
            </w:r>
            <w:r w:rsidR="00453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fall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F92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80CD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14B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-0.75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49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3A2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1DA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DD1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061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D701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3F014F2A" w14:textId="77777777" w:rsidTr="003F665B">
        <w:trPr>
          <w:trHeight w:val="45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8244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Relative humidity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54F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DDF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52C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9A81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F78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48C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FB5A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707B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EEC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69D95017" w14:textId="77777777" w:rsidTr="003F665B">
        <w:trPr>
          <w:trHeight w:val="35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64D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Elevation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BD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020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773A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9940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1A66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-0.61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6EFC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684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38F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857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7BBC0A88" w14:textId="77777777" w:rsidTr="003F665B">
        <w:trPr>
          <w:trHeight w:val="29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7A17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Built up/ Jhum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A83D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E482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197B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DBF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4EF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26C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FD3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1934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BAE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0DCD86F2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0DF2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Dense forest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F792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8338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B364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D812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151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D212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D7A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F6B6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842D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9E6FE0" w:rsidRPr="009E6FE0" w14:paraId="223D4A3B" w14:textId="77777777" w:rsidTr="003F665B">
        <w:trPr>
          <w:trHeight w:val="3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A82A" w14:textId="77777777" w:rsidR="009E6FE0" w:rsidRPr="009E6FE0" w:rsidRDefault="009E6FE0" w:rsidP="003F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Mixed forest/shrub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1A37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8A5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2E0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B1F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2E1E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34BA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98E9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1E94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-0.92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D806" w14:textId="77777777" w:rsidR="009E6FE0" w:rsidRPr="009E6FE0" w:rsidRDefault="009E6FE0" w:rsidP="003F6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E6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</w:tbl>
    <w:p w14:paraId="24558111" w14:textId="49363CC1" w:rsidR="00CF7120" w:rsidRPr="009E6FE0" w:rsidRDefault="009E6FE0" w:rsidP="009E6FE0">
      <w:pPr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9B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A2486">
        <w:rPr>
          <w:rFonts w:ascii="Times New Roman" w:hAnsi="Times New Roman" w:cs="Times New Roman"/>
          <w:b/>
          <w:sz w:val="24"/>
          <w:szCs w:val="24"/>
        </w:rPr>
        <w:t>Table S</w:t>
      </w:r>
      <w:r w:rsidRPr="000B29B6">
        <w:rPr>
          <w:rFonts w:ascii="Times New Roman" w:hAnsi="Times New Roman" w:cs="Times New Roman"/>
          <w:b/>
          <w:sz w:val="24"/>
          <w:szCs w:val="24"/>
        </w:rPr>
        <w:t xml:space="preserve">5: Correlation matrix between malaria cases and </w:t>
      </w:r>
      <w:r w:rsidR="00B05A7B" w:rsidRPr="000B29B6">
        <w:rPr>
          <w:rFonts w:ascii="Times New Roman" w:hAnsi="Times New Roman" w:cs="Times New Roman"/>
          <w:b/>
          <w:sz w:val="24"/>
          <w:szCs w:val="24"/>
        </w:rPr>
        <w:t>environmental</w:t>
      </w:r>
      <w:r w:rsidRPr="000B29B6">
        <w:rPr>
          <w:rFonts w:ascii="Times New Roman" w:hAnsi="Times New Roman" w:cs="Times New Roman"/>
          <w:b/>
          <w:sz w:val="24"/>
          <w:szCs w:val="24"/>
        </w:rPr>
        <w:t xml:space="preserve"> variables</w:t>
      </w:r>
      <w:bookmarkStart w:id="0" w:name="_GoBack"/>
      <w:bookmarkEnd w:id="0"/>
    </w:p>
    <w:sectPr w:rsidR="00CF7120" w:rsidRPr="009E6FE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S0MDQ3NTU0NLM0MLRQ0lEKTi0uzszPAykwqgUAYHeteywAAAA="/>
  </w:docVars>
  <w:rsids>
    <w:rsidRoot w:val="009E6FE0"/>
    <w:rsid w:val="000B29B6"/>
    <w:rsid w:val="003F665B"/>
    <w:rsid w:val="004539DD"/>
    <w:rsid w:val="008A33F1"/>
    <w:rsid w:val="009E6FE0"/>
    <w:rsid w:val="00A82E15"/>
    <w:rsid w:val="00AF2C8D"/>
    <w:rsid w:val="00B05A7B"/>
    <w:rsid w:val="00E365A0"/>
    <w:rsid w:val="00EA2486"/>
    <w:rsid w:val="00ED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968"/>
  <w15:docId w15:val="{760E5B3A-C7D6-4B2C-9E1C-790A5B08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Company>home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PRASAD K</dc:creator>
  <cp:lastModifiedBy>ADMIN</cp:lastModifiedBy>
  <cp:revision>6</cp:revision>
  <dcterms:created xsi:type="dcterms:W3CDTF">2023-02-28T01:56:00Z</dcterms:created>
  <dcterms:modified xsi:type="dcterms:W3CDTF">2023-02-28T09:43:00Z</dcterms:modified>
</cp:coreProperties>
</file>