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6AE6" w14:textId="50AB6238" w:rsidR="00AF3282" w:rsidRPr="00AF3282" w:rsidRDefault="00AF3282">
      <w:pPr>
        <w:rPr>
          <w:rFonts w:ascii="Times New Roman" w:hAnsi="Times New Roman" w:cs="Times New Roman"/>
        </w:rPr>
      </w:pPr>
      <w:r w:rsidRPr="00AF3282">
        <w:rPr>
          <w:rFonts w:ascii="Times New Roman" w:hAnsi="Times New Roman" w:cs="Times New Roman"/>
        </w:rPr>
        <w:t xml:space="preserve">Appendix. Table 1. </w:t>
      </w:r>
      <w:r w:rsidRPr="00AF3282">
        <w:rPr>
          <w:rFonts w:ascii="Times New Roman" w:hAnsi="Times New Roman" w:cs="Times New Roman"/>
          <w:lang w:val="en-CA"/>
        </w:rPr>
        <w:t>Summary of internal and external performance between Cohorts to differentiate normal versus abnormal otoscopic images trained using ResNet-50, DenseNet-161, VGG16, Vision Transformer</w:t>
      </w:r>
      <w:r w:rsidRPr="00AF3282">
        <w:rPr>
          <w:rFonts w:ascii="Times New Roman" w:hAnsi="Times New Roman" w:cs="Times New Roman"/>
          <w:lang w:val="en-CA"/>
        </w:rPr>
        <w:t xml:space="preserve">, including accuracy, AUC, sensitivity, specificity. </w:t>
      </w:r>
      <w:r>
        <w:rPr>
          <w:rFonts w:ascii="Times New Roman" w:hAnsi="Times New Roman" w:cs="Times New Roman"/>
          <w:lang w:val="en-CA"/>
        </w:rPr>
        <w:br/>
      </w:r>
      <w:r>
        <w:rPr>
          <w:rFonts w:ascii="Times New Roman" w:hAnsi="Times New Roman" w:cs="Times New Roman"/>
          <w:lang w:val="en-CA"/>
        </w:rPr>
        <w:br/>
        <w:t>Legend: Acc – accuracy, AUC – area under the curve, Sen – sensitivity, Spec – specificity</w:t>
      </w:r>
    </w:p>
    <w:p w14:paraId="49BF7F36" w14:textId="528022B1" w:rsidR="00AF3282" w:rsidRDefault="00AF3282"/>
    <w:tbl>
      <w:tblPr>
        <w:tblW w:w="8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430"/>
        <w:gridCol w:w="1430"/>
        <w:gridCol w:w="1300"/>
        <w:gridCol w:w="1300"/>
        <w:gridCol w:w="1300"/>
        <w:gridCol w:w="1300"/>
      </w:tblGrid>
      <w:tr w:rsidR="00AF3282" w:rsidRPr="00AF3282" w14:paraId="443F04E3" w14:textId="77777777" w:rsidTr="00AF3282">
        <w:trPr>
          <w:trHeight w:val="320"/>
        </w:trPr>
        <w:tc>
          <w:tcPr>
            <w:tcW w:w="1430" w:type="dxa"/>
          </w:tcPr>
          <w:p w14:paraId="26DE5610" w14:textId="5B2B8DF1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Experiments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4B1A4C8" w14:textId="7A10376F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0B5D4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ResNet-50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0657B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5FE91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7ECB0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F3282" w:rsidRPr="00AF3282" w14:paraId="38B403F8" w14:textId="77777777" w:rsidTr="00AF3282">
        <w:trPr>
          <w:trHeight w:val="320"/>
        </w:trPr>
        <w:tc>
          <w:tcPr>
            <w:tcW w:w="1430" w:type="dxa"/>
          </w:tcPr>
          <w:p w14:paraId="068F478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0AB474A" w14:textId="3A987A0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DABF0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DEF43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AUC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4AB95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B4372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Spec</w:t>
            </w:r>
          </w:p>
        </w:tc>
      </w:tr>
      <w:tr w:rsidR="00AF3282" w:rsidRPr="00AF3282" w14:paraId="58828130" w14:textId="77777777" w:rsidTr="00AF3282">
        <w:trPr>
          <w:trHeight w:val="320"/>
        </w:trPr>
        <w:tc>
          <w:tcPr>
            <w:tcW w:w="1430" w:type="dxa"/>
          </w:tcPr>
          <w:p w14:paraId="63A81E2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6D091B28" w14:textId="41B8A53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63B41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0.78(0.02)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01634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4A4AC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2264D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0.85(0.04)</w:t>
            </w:r>
          </w:p>
        </w:tc>
      </w:tr>
      <w:tr w:rsidR="00AF3282" w:rsidRPr="00AF3282" w14:paraId="0F317D9F" w14:textId="77777777" w:rsidTr="00AF3282">
        <w:trPr>
          <w:trHeight w:val="320"/>
        </w:trPr>
        <w:tc>
          <w:tcPr>
            <w:tcW w:w="1430" w:type="dxa"/>
          </w:tcPr>
          <w:p w14:paraId="5424611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21A2F16C" w14:textId="4398B353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146DB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0.75(0.05)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C0CE4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B675B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0.84(0.08)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CF3BA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0.71(0.11)</w:t>
            </w:r>
          </w:p>
        </w:tc>
      </w:tr>
      <w:tr w:rsidR="00AF3282" w:rsidRPr="00AF3282" w14:paraId="58CD2AEA" w14:textId="77777777" w:rsidTr="00AF3282">
        <w:trPr>
          <w:trHeight w:val="320"/>
        </w:trPr>
        <w:tc>
          <w:tcPr>
            <w:tcW w:w="1430" w:type="dxa"/>
          </w:tcPr>
          <w:p w14:paraId="36C898C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8ACF674" w14:textId="12ADF625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77BB1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0.75(0.01)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518AC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45757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B9390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0.56(0.1)</w:t>
            </w:r>
          </w:p>
        </w:tc>
      </w:tr>
      <w:tr w:rsidR="00AF3282" w:rsidRPr="00AF3282" w14:paraId="0F662CFB" w14:textId="77777777" w:rsidTr="00AF3282">
        <w:trPr>
          <w:trHeight w:val="320"/>
        </w:trPr>
        <w:tc>
          <w:tcPr>
            <w:tcW w:w="1430" w:type="dxa"/>
          </w:tcPr>
          <w:p w14:paraId="6E65806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1F43264" w14:textId="489A9C28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3E08F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E9942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E5D2D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D67C2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</w:tr>
      <w:tr w:rsidR="00AF3282" w:rsidRPr="00AF3282" w14:paraId="3139DB45" w14:textId="77777777" w:rsidTr="00AF3282">
        <w:trPr>
          <w:trHeight w:val="320"/>
        </w:trPr>
        <w:tc>
          <w:tcPr>
            <w:tcW w:w="1430" w:type="dxa"/>
          </w:tcPr>
          <w:p w14:paraId="3F90B25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DD844DE" w14:textId="46FBA90A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D6CE8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0.59(0.04)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BD7DE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952DD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0.57(0.06)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0B654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0.6(0.08)</w:t>
            </w:r>
          </w:p>
        </w:tc>
      </w:tr>
      <w:tr w:rsidR="00AF3282" w:rsidRPr="00AF3282" w14:paraId="7D3799EE" w14:textId="77777777" w:rsidTr="00AF3282">
        <w:trPr>
          <w:trHeight w:val="320"/>
        </w:trPr>
        <w:tc>
          <w:tcPr>
            <w:tcW w:w="1430" w:type="dxa"/>
          </w:tcPr>
          <w:p w14:paraId="4BD16C9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39DA48F" w14:textId="2D164E95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BEC82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0.76(0.02)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1187F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0.87(0.03)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98E11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0.72(0.1)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01416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0.82(0.12)</w:t>
            </w:r>
          </w:p>
        </w:tc>
      </w:tr>
      <w:tr w:rsidR="00AF3282" w:rsidRPr="00AF3282" w14:paraId="25F1F6F4" w14:textId="77777777" w:rsidTr="00AF3282">
        <w:trPr>
          <w:trHeight w:val="320"/>
        </w:trPr>
        <w:tc>
          <w:tcPr>
            <w:tcW w:w="1430" w:type="dxa"/>
          </w:tcPr>
          <w:p w14:paraId="73FA34B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9194D86" w14:textId="3C3FBB1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Internal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BFF68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60911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AC3F6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0.96(0.02)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0A51D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0.86(0.0)</w:t>
            </w:r>
          </w:p>
        </w:tc>
      </w:tr>
      <w:tr w:rsidR="00AF3282" w:rsidRPr="00AF3282" w14:paraId="1341B58B" w14:textId="77777777" w:rsidTr="00AF3282">
        <w:trPr>
          <w:trHeight w:val="320"/>
        </w:trPr>
        <w:tc>
          <w:tcPr>
            <w:tcW w:w="1430" w:type="dxa"/>
          </w:tcPr>
          <w:p w14:paraId="7973590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E9BA650" w14:textId="60C4D02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48235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0.53(0.12)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80264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4A618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0.66(0.37)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8CD7D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0.47(0.35)</w:t>
            </w:r>
          </w:p>
        </w:tc>
      </w:tr>
      <w:tr w:rsidR="00AF3282" w:rsidRPr="00AF3282" w14:paraId="63FE777F" w14:textId="77777777" w:rsidTr="00AF3282">
        <w:trPr>
          <w:trHeight w:val="320"/>
        </w:trPr>
        <w:tc>
          <w:tcPr>
            <w:tcW w:w="1430" w:type="dxa"/>
          </w:tcPr>
          <w:p w14:paraId="7D103B6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ADE45D3" w14:textId="592BB6CA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299B1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2E8A1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74163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859DA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0.05(0.03)</w:t>
            </w:r>
          </w:p>
        </w:tc>
      </w:tr>
      <w:tr w:rsidR="00AF3282" w:rsidRPr="00AF3282" w14:paraId="0C3DDE11" w14:textId="77777777" w:rsidTr="00AF3282">
        <w:trPr>
          <w:trHeight w:val="320"/>
        </w:trPr>
        <w:tc>
          <w:tcPr>
            <w:tcW w:w="1430" w:type="dxa"/>
          </w:tcPr>
          <w:p w14:paraId="78B4C66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43B1CD4" w14:textId="72C4887B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600" w:type="dxa"/>
            <w:gridSpan w:val="2"/>
            <w:shd w:val="clear" w:color="auto" w:fill="auto"/>
            <w:noWrap/>
            <w:vAlign w:val="bottom"/>
            <w:hideMark/>
          </w:tcPr>
          <w:p w14:paraId="5ACDB4C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DenseNet-161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9C0B6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6D7C1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F3282" w:rsidRPr="00AF3282" w14:paraId="016CC95E" w14:textId="77777777" w:rsidTr="00AF3282">
        <w:trPr>
          <w:trHeight w:val="320"/>
        </w:trPr>
        <w:tc>
          <w:tcPr>
            <w:tcW w:w="1430" w:type="dxa"/>
          </w:tcPr>
          <w:p w14:paraId="1C53BC1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C7CDAA3" w14:textId="4A2C30AA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DC7C5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9B5A1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AUC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DB220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B651C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Spec</w:t>
            </w:r>
          </w:p>
        </w:tc>
      </w:tr>
      <w:tr w:rsidR="00AF3282" w:rsidRPr="00AF3282" w14:paraId="11B876E0" w14:textId="77777777" w:rsidTr="00AF3282">
        <w:trPr>
          <w:trHeight w:val="320"/>
        </w:trPr>
        <w:tc>
          <w:tcPr>
            <w:tcW w:w="1430" w:type="dxa"/>
          </w:tcPr>
          <w:p w14:paraId="43A6B7F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575CED9" w14:textId="53642330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8D416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1331A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64018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0.71(0.04)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9C2EB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0.88(0.04)</w:t>
            </w:r>
          </w:p>
        </w:tc>
      </w:tr>
      <w:tr w:rsidR="00AF3282" w:rsidRPr="00AF3282" w14:paraId="4969E30E" w14:textId="77777777" w:rsidTr="00AF3282">
        <w:trPr>
          <w:trHeight w:val="320"/>
        </w:trPr>
        <w:tc>
          <w:tcPr>
            <w:tcW w:w="1430" w:type="dxa"/>
          </w:tcPr>
          <w:p w14:paraId="75356CB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6CB52DCA" w14:textId="6DEB414F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AA83F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96401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24F78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0.93(0.02)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392C6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0.52(0.06)</w:t>
            </w:r>
          </w:p>
        </w:tc>
      </w:tr>
      <w:tr w:rsidR="00AF3282" w:rsidRPr="00AF3282" w14:paraId="7EAB812D" w14:textId="77777777" w:rsidTr="00AF3282">
        <w:trPr>
          <w:trHeight w:val="320"/>
        </w:trPr>
        <w:tc>
          <w:tcPr>
            <w:tcW w:w="1430" w:type="dxa"/>
          </w:tcPr>
          <w:p w14:paraId="755242A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E387649" w14:textId="1D984315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1EC56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88F0F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0.71(0.05)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92068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125DF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0.31(0.08)</w:t>
            </w:r>
          </w:p>
        </w:tc>
      </w:tr>
      <w:tr w:rsidR="00AF3282" w:rsidRPr="00AF3282" w14:paraId="00F536CD" w14:textId="77777777" w:rsidTr="00AF3282">
        <w:trPr>
          <w:trHeight w:val="320"/>
        </w:trPr>
        <w:tc>
          <w:tcPr>
            <w:tcW w:w="1430" w:type="dxa"/>
          </w:tcPr>
          <w:p w14:paraId="603BD61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487A13F" w14:textId="6FD52D68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41B82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42172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7EA6A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CC480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</w:tr>
      <w:tr w:rsidR="00AF3282" w:rsidRPr="00AF3282" w14:paraId="17420DF5" w14:textId="77777777" w:rsidTr="00AF3282">
        <w:trPr>
          <w:trHeight w:val="320"/>
        </w:trPr>
        <w:tc>
          <w:tcPr>
            <w:tcW w:w="1430" w:type="dxa"/>
          </w:tcPr>
          <w:p w14:paraId="5B08C8E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A4417A9" w14:textId="7291B63A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4C894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0.56(0.07)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3B811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D566A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0.72(0.21)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D07C6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0.48(0.2)</w:t>
            </w:r>
          </w:p>
        </w:tc>
      </w:tr>
      <w:tr w:rsidR="00AF3282" w:rsidRPr="00AF3282" w14:paraId="0C92386E" w14:textId="77777777" w:rsidTr="00AF3282">
        <w:trPr>
          <w:trHeight w:val="320"/>
        </w:trPr>
        <w:tc>
          <w:tcPr>
            <w:tcW w:w="1430" w:type="dxa"/>
          </w:tcPr>
          <w:p w14:paraId="36A48FD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C1E37DC" w14:textId="7B102D3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51D42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45B9B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F23C2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0.81(0.06)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FA977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0.81(0.06)</w:t>
            </w:r>
          </w:p>
        </w:tc>
      </w:tr>
      <w:tr w:rsidR="00AF3282" w:rsidRPr="00AF3282" w14:paraId="0330CB6E" w14:textId="77777777" w:rsidTr="00AF3282">
        <w:trPr>
          <w:trHeight w:val="320"/>
        </w:trPr>
        <w:tc>
          <w:tcPr>
            <w:tcW w:w="1430" w:type="dxa"/>
          </w:tcPr>
          <w:p w14:paraId="6CE18EA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608B9945" w14:textId="62302AA9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Internal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83C69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6605C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0.98(0.0)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F8F10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442AF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0.88(0.03)</w:t>
            </w:r>
          </w:p>
        </w:tc>
      </w:tr>
      <w:tr w:rsidR="00AF3282" w:rsidRPr="00AF3282" w14:paraId="2FBB056E" w14:textId="77777777" w:rsidTr="00AF3282">
        <w:trPr>
          <w:trHeight w:val="320"/>
        </w:trPr>
        <w:tc>
          <w:tcPr>
            <w:tcW w:w="1430" w:type="dxa"/>
          </w:tcPr>
          <w:p w14:paraId="68F77F3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1F8E6F3" w14:textId="24298C49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C09D4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0.52(0.04)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5F2CB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0.66(0.03)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4459C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0.79(0.07)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35F31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0.39(0.09)</w:t>
            </w:r>
          </w:p>
        </w:tc>
      </w:tr>
      <w:tr w:rsidR="00AF3282" w:rsidRPr="00AF3282" w14:paraId="685AE3E5" w14:textId="77777777" w:rsidTr="00AF3282">
        <w:trPr>
          <w:trHeight w:val="320"/>
        </w:trPr>
        <w:tc>
          <w:tcPr>
            <w:tcW w:w="1430" w:type="dxa"/>
          </w:tcPr>
          <w:p w14:paraId="25282C2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4CC2B85" w14:textId="79D96C99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AE700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0.36(0.01)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0B6BF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38E26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51774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0.05(0.01)</w:t>
            </w:r>
          </w:p>
        </w:tc>
      </w:tr>
      <w:tr w:rsidR="00AF3282" w:rsidRPr="00AF3282" w14:paraId="0F58D850" w14:textId="77777777" w:rsidTr="00AF3282">
        <w:trPr>
          <w:trHeight w:val="320"/>
        </w:trPr>
        <w:tc>
          <w:tcPr>
            <w:tcW w:w="1430" w:type="dxa"/>
          </w:tcPr>
          <w:p w14:paraId="0BFDDD1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1E5AC13" w14:textId="1133D1A2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070D3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VGG16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941A8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C9B7E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A202F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F3282" w:rsidRPr="00AF3282" w14:paraId="2382FAF5" w14:textId="77777777" w:rsidTr="00AF3282">
        <w:trPr>
          <w:trHeight w:val="320"/>
        </w:trPr>
        <w:tc>
          <w:tcPr>
            <w:tcW w:w="1430" w:type="dxa"/>
          </w:tcPr>
          <w:p w14:paraId="6BF586C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E6F1DF9" w14:textId="251684E8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DDBA0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36F0A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AUC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BAA9B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0D4E5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Spec</w:t>
            </w:r>
          </w:p>
        </w:tc>
      </w:tr>
      <w:tr w:rsidR="00AF3282" w:rsidRPr="00AF3282" w14:paraId="6A85DD86" w14:textId="77777777" w:rsidTr="00AF3282">
        <w:trPr>
          <w:trHeight w:val="320"/>
        </w:trPr>
        <w:tc>
          <w:tcPr>
            <w:tcW w:w="1430" w:type="dxa"/>
          </w:tcPr>
          <w:p w14:paraId="7B1DB4C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2E247F1" w14:textId="45417476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EED89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F721C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D850F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0.59(0.03)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A72D6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0.92(0.03)</w:t>
            </w:r>
          </w:p>
        </w:tc>
      </w:tr>
      <w:tr w:rsidR="00AF3282" w:rsidRPr="00AF3282" w14:paraId="581D3AF1" w14:textId="77777777" w:rsidTr="00AF3282">
        <w:trPr>
          <w:trHeight w:val="320"/>
        </w:trPr>
        <w:tc>
          <w:tcPr>
            <w:tcW w:w="1430" w:type="dxa"/>
          </w:tcPr>
          <w:p w14:paraId="5262745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2C90495A" w14:textId="3DADDF76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5ADC3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BEC74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EFC97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105F1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0.8(0.04)</w:t>
            </w:r>
          </w:p>
        </w:tc>
      </w:tr>
      <w:tr w:rsidR="00AF3282" w:rsidRPr="00AF3282" w14:paraId="0DD19272" w14:textId="77777777" w:rsidTr="00AF3282">
        <w:trPr>
          <w:trHeight w:val="320"/>
        </w:trPr>
        <w:tc>
          <w:tcPr>
            <w:tcW w:w="1430" w:type="dxa"/>
          </w:tcPr>
          <w:p w14:paraId="2592D11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46B08DD" w14:textId="261598C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3FF3E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0.73(0.03)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7CDB3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0.78(0.05)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F3390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DEBBA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0.61(0.09)</w:t>
            </w:r>
          </w:p>
        </w:tc>
      </w:tr>
      <w:tr w:rsidR="00AF3282" w:rsidRPr="00AF3282" w14:paraId="0D642E10" w14:textId="77777777" w:rsidTr="00AF3282">
        <w:trPr>
          <w:trHeight w:val="320"/>
        </w:trPr>
        <w:tc>
          <w:tcPr>
            <w:tcW w:w="1430" w:type="dxa"/>
          </w:tcPr>
          <w:p w14:paraId="3E17B55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BEBC94D" w14:textId="0C6C9EE0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96570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9683E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4E601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C9879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</w:tr>
      <w:tr w:rsidR="00AF3282" w:rsidRPr="00AF3282" w14:paraId="660EBB95" w14:textId="77777777" w:rsidTr="00AF3282">
        <w:trPr>
          <w:trHeight w:val="320"/>
        </w:trPr>
        <w:tc>
          <w:tcPr>
            <w:tcW w:w="1430" w:type="dxa"/>
          </w:tcPr>
          <w:p w14:paraId="18B48CB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747CCBD" w14:textId="2E94ACC3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865FF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1BDFB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61713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0.51(0.07)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41956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0.7(0.05)</w:t>
            </w:r>
          </w:p>
        </w:tc>
      </w:tr>
      <w:tr w:rsidR="00AF3282" w:rsidRPr="00AF3282" w14:paraId="54B01FED" w14:textId="77777777" w:rsidTr="00AF3282">
        <w:trPr>
          <w:trHeight w:val="320"/>
        </w:trPr>
        <w:tc>
          <w:tcPr>
            <w:tcW w:w="1430" w:type="dxa"/>
          </w:tcPr>
          <w:p w14:paraId="2F9A485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E3F316C" w14:textId="6187BE3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57E47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0.77(0.01)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E44FB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D413C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0.68(0.03)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0868F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0.91(0.03)</w:t>
            </w:r>
          </w:p>
        </w:tc>
      </w:tr>
      <w:tr w:rsidR="00AF3282" w:rsidRPr="00AF3282" w14:paraId="68D96C49" w14:textId="77777777" w:rsidTr="00AF3282">
        <w:trPr>
          <w:trHeight w:val="320"/>
        </w:trPr>
        <w:tc>
          <w:tcPr>
            <w:tcW w:w="1430" w:type="dxa"/>
          </w:tcPr>
          <w:p w14:paraId="418EED2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3C5BBFD" w14:textId="4CD5CFBA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Internal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C99A2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2C6BD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31F97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0.97(0.01)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3CF6E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0.9(0.01)</w:t>
            </w:r>
          </w:p>
        </w:tc>
      </w:tr>
      <w:tr w:rsidR="00AF3282" w:rsidRPr="00AF3282" w14:paraId="28EDDEA5" w14:textId="77777777" w:rsidTr="00AF3282">
        <w:trPr>
          <w:trHeight w:val="320"/>
        </w:trPr>
        <w:tc>
          <w:tcPr>
            <w:tcW w:w="1430" w:type="dxa"/>
          </w:tcPr>
          <w:p w14:paraId="11ACD33A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81C2154" w14:textId="232D0886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379A8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0.66(0.01)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305FE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0.58(0.02)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DBC42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0.34(0.09)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00349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0.81(0.06)</w:t>
            </w:r>
          </w:p>
        </w:tc>
      </w:tr>
      <w:tr w:rsidR="00AF3282" w:rsidRPr="00AF3282" w14:paraId="38FE1FA9" w14:textId="77777777" w:rsidTr="00AF3282">
        <w:trPr>
          <w:trHeight w:val="320"/>
        </w:trPr>
        <w:tc>
          <w:tcPr>
            <w:tcW w:w="1430" w:type="dxa"/>
          </w:tcPr>
          <w:p w14:paraId="0309F91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883215B" w14:textId="2E3003A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A3697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0.41(0.03)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12BA8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8B7A6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E3B0B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0.11(0.04)</w:t>
            </w:r>
          </w:p>
        </w:tc>
      </w:tr>
      <w:tr w:rsidR="00AF3282" w:rsidRPr="00AF3282" w14:paraId="05AB7DDF" w14:textId="77777777" w:rsidTr="00AF3282">
        <w:trPr>
          <w:trHeight w:val="320"/>
        </w:trPr>
        <w:tc>
          <w:tcPr>
            <w:tcW w:w="1430" w:type="dxa"/>
          </w:tcPr>
          <w:p w14:paraId="0039F00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8117A6D" w14:textId="30A68B4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2600" w:type="dxa"/>
            <w:gridSpan w:val="2"/>
            <w:shd w:val="clear" w:color="auto" w:fill="auto"/>
            <w:noWrap/>
            <w:vAlign w:val="bottom"/>
            <w:hideMark/>
          </w:tcPr>
          <w:p w14:paraId="21926DE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Vision Transformer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8E391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31E85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F3282" w:rsidRPr="00AF3282" w14:paraId="143D703B" w14:textId="77777777" w:rsidTr="00AF3282">
        <w:trPr>
          <w:trHeight w:val="320"/>
        </w:trPr>
        <w:tc>
          <w:tcPr>
            <w:tcW w:w="1430" w:type="dxa"/>
          </w:tcPr>
          <w:p w14:paraId="1EFA7CB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F0877D4" w14:textId="49BAD141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E9D31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54C3D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AUC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EB0EA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9E62B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Spec</w:t>
            </w:r>
          </w:p>
        </w:tc>
      </w:tr>
      <w:tr w:rsidR="00AF3282" w:rsidRPr="00AF3282" w14:paraId="0D77A930" w14:textId="77777777" w:rsidTr="00AF3282">
        <w:trPr>
          <w:trHeight w:val="320"/>
        </w:trPr>
        <w:tc>
          <w:tcPr>
            <w:tcW w:w="1430" w:type="dxa"/>
          </w:tcPr>
          <w:p w14:paraId="56AF7C6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4073CEF" w14:textId="0A902386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B96AD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43FDDE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6EDFA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0.69(0.04)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85DCE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0.89(0.02)</w:t>
            </w:r>
          </w:p>
        </w:tc>
      </w:tr>
      <w:tr w:rsidR="00AF3282" w:rsidRPr="00AF3282" w14:paraId="11976599" w14:textId="77777777" w:rsidTr="00AF3282">
        <w:trPr>
          <w:trHeight w:val="320"/>
        </w:trPr>
        <w:tc>
          <w:tcPr>
            <w:tcW w:w="1430" w:type="dxa"/>
          </w:tcPr>
          <w:p w14:paraId="2D2A9D5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42A25D2C" w14:textId="254397FD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Chile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DD2671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0.62(0.06)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18A58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92014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48029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0.47(0.09)</w:t>
            </w:r>
          </w:p>
        </w:tc>
      </w:tr>
      <w:tr w:rsidR="00AF3282" w:rsidRPr="00AF3282" w14:paraId="663C72E9" w14:textId="77777777" w:rsidTr="00AF3282">
        <w:trPr>
          <w:trHeight w:val="320"/>
        </w:trPr>
        <w:tc>
          <w:tcPr>
            <w:tcW w:w="1430" w:type="dxa"/>
          </w:tcPr>
          <w:p w14:paraId="458515B4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82147CA" w14:textId="56E25FE1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CC0CD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1562B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0.64(0.06)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7881FC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0.91(0.02)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1F7E4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0.26(0.04)</w:t>
            </w:r>
          </w:p>
        </w:tc>
      </w:tr>
      <w:tr w:rsidR="00AF3282" w:rsidRPr="00AF3282" w14:paraId="39F8E487" w14:textId="77777777" w:rsidTr="00AF3282">
        <w:trPr>
          <w:trHeight w:val="320"/>
        </w:trPr>
        <w:tc>
          <w:tcPr>
            <w:tcW w:w="1430" w:type="dxa"/>
          </w:tcPr>
          <w:p w14:paraId="600F2D6F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38113DEB" w14:textId="1D9E6180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Internal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81421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D0CDB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708DC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FC73F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1.0(0.0)</w:t>
            </w:r>
          </w:p>
        </w:tc>
      </w:tr>
      <w:tr w:rsidR="00AF3282" w:rsidRPr="00AF3282" w14:paraId="4204EEA1" w14:textId="77777777" w:rsidTr="00AF3282">
        <w:trPr>
          <w:trHeight w:val="320"/>
        </w:trPr>
        <w:tc>
          <w:tcPr>
            <w:tcW w:w="1430" w:type="dxa"/>
          </w:tcPr>
          <w:p w14:paraId="0D2E4610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1C63F22D" w14:textId="414EF588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4E67B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EE8AC2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0.62(0.05)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4E312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0.14(0.13)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C0AEF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0.92(0.1)</w:t>
            </w:r>
          </w:p>
        </w:tc>
      </w:tr>
      <w:tr w:rsidR="00AF3282" w:rsidRPr="00AF3282" w14:paraId="4CA2475B" w14:textId="77777777" w:rsidTr="00AF3282">
        <w:trPr>
          <w:trHeight w:val="320"/>
        </w:trPr>
        <w:tc>
          <w:tcPr>
            <w:tcW w:w="1430" w:type="dxa"/>
          </w:tcPr>
          <w:p w14:paraId="6DA58D0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5243799E" w14:textId="43429D9E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Ohio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9D882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7D0D4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0.82(0.04)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72E663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0.56(0.06)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FD2C8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0.85(0.05)</w:t>
            </w:r>
          </w:p>
        </w:tc>
      </w:tr>
      <w:tr w:rsidR="00AF3282" w:rsidRPr="00AF3282" w14:paraId="3AB5FEAF" w14:textId="77777777" w:rsidTr="00AF3282">
        <w:trPr>
          <w:trHeight w:val="320"/>
        </w:trPr>
        <w:tc>
          <w:tcPr>
            <w:tcW w:w="1430" w:type="dxa"/>
          </w:tcPr>
          <w:p w14:paraId="70FF0C8B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089841C2" w14:textId="031FAB66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Internal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1F5ED5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0.96(0.01)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85E36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0.99(0.0)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72A276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0.98(0.01)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CF8F37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0.93(0.01)</w:t>
            </w:r>
          </w:p>
        </w:tc>
      </w:tr>
      <w:tr w:rsidR="00AF3282" w:rsidRPr="00AF3282" w14:paraId="67A96DEF" w14:textId="77777777" w:rsidTr="00AF3282">
        <w:trPr>
          <w:trHeight w:val="320"/>
        </w:trPr>
        <w:tc>
          <w:tcPr>
            <w:tcW w:w="1430" w:type="dxa"/>
          </w:tcPr>
          <w:p w14:paraId="70E9EF99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14:paraId="72F840E9" w14:textId="03911BF3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DF137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0.53(0.11)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FAC0E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0.57(0.03)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C8383D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0.61(0.31)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224478" w14:textId="77777777" w:rsidR="00AF3282" w:rsidRPr="00AF3282" w:rsidRDefault="00AF3282" w:rsidP="00AF3282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F32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0.49(0.31)</w:t>
            </w:r>
          </w:p>
        </w:tc>
      </w:tr>
    </w:tbl>
    <w:p w14:paraId="18BFC59B" w14:textId="77777777" w:rsidR="00AF3282" w:rsidRDefault="00AF3282"/>
    <w:p w14:paraId="41FD8F28" w14:textId="3769D137" w:rsidR="00AF3282" w:rsidRDefault="00AF3282"/>
    <w:p w14:paraId="718C0318" w14:textId="77777777" w:rsidR="00AF3282" w:rsidRDefault="00AF3282"/>
    <w:sectPr w:rsidR="00AF3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73E1" w14:textId="77777777" w:rsidR="00B735BF" w:rsidRDefault="00B735BF" w:rsidP="00AF3282">
      <w:r>
        <w:separator/>
      </w:r>
    </w:p>
  </w:endnote>
  <w:endnote w:type="continuationSeparator" w:id="0">
    <w:p w14:paraId="5AAADC6C" w14:textId="77777777" w:rsidR="00B735BF" w:rsidRDefault="00B735BF" w:rsidP="00AF3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902A1" w14:textId="77777777" w:rsidR="00B735BF" w:rsidRDefault="00B735BF" w:rsidP="00AF3282">
      <w:r>
        <w:separator/>
      </w:r>
    </w:p>
  </w:footnote>
  <w:footnote w:type="continuationSeparator" w:id="0">
    <w:p w14:paraId="06C62A83" w14:textId="77777777" w:rsidR="00B735BF" w:rsidRDefault="00B735BF" w:rsidP="00AF3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82"/>
    <w:rsid w:val="00752171"/>
    <w:rsid w:val="00AF3282"/>
    <w:rsid w:val="00B735BF"/>
    <w:rsid w:val="00C71496"/>
    <w:rsid w:val="00DD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4F0808"/>
  <w15:chartTrackingRefBased/>
  <w15:docId w15:val="{4B064C96-B5BA-4D45-B695-02EDD13F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2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282"/>
  </w:style>
  <w:style w:type="paragraph" w:styleId="Footer">
    <w:name w:val="footer"/>
    <w:basedOn w:val="Normal"/>
    <w:link w:val="FooterChar"/>
    <w:uiPriority w:val="99"/>
    <w:unhideWhenUsed/>
    <w:rsid w:val="00AF32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9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Al-Rahim Rahman Samsudin Habib</dc:creator>
  <cp:keywords/>
  <dc:description/>
  <cp:lastModifiedBy>Al-Rahim Rahman Samsudin Habib</cp:lastModifiedBy>
  <cp:revision>1</cp:revision>
  <dcterms:created xsi:type="dcterms:W3CDTF">2023-02-23T01:24:00Z</dcterms:created>
  <dcterms:modified xsi:type="dcterms:W3CDTF">2023-02-23T01:27:00Z</dcterms:modified>
</cp:coreProperties>
</file>