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tblpY="588"/>
        <w:tblW w:w="0" w:type="auto"/>
        <w:tblLook w:val="04A0" w:firstRow="1" w:lastRow="0" w:firstColumn="1" w:lastColumn="0" w:noHBand="0" w:noVBand="1"/>
      </w:tblPr>
      <w:tblGrid>
        <w:gridCol w:w="1555"/>
        <w:gridCol w:w="7099"/>
      </w:tblGrid>
      <w:tr w:rsidR="00524E8D" w14:paraId="495BA14D" w14:textId="77777777" w:rsidTr="00524E8D">
        <w:trPr>
          <w:trHeight w:val="283"/>
        </w:trPr>
        <w:tc>
          <w:tcPr>
            <w:tcW w:w="1555" w:type="dxa"/>
          </w:tcPr>
          <w:p w14:paraId="474B4C51" w14:textId="5530934B" w:rsidR="00524E8D" w:rsidRDefault="00524E8D" w:rsidP="00524E8D">
            <w:r>
              <w:t>Gene</w:t>
            </w:r>
          </w:p>
        </w:tc>
        <w:tc>
          <w:tcPr>
            <w:tcW w:w="7099" w:type="dxa"/>
          </w:tcPr>
          <w:p w14:paraId="2EBB9BF7" w14:textId="296A8C52" w:rsidR="00524E8D" w:rsidRDefault="00524E8D" w:rsidP="00524E8D">
            <w:r>
              <w:t>Primer</w:t>
            </w:r>
          </w:p>
        </w:tc>
      </w:tr>
      <w:tr w:rsidR="00524E8D" w14:paraId="5577DB8F" w14:textId="77777777" w:rsidTr="00524E8D">
        <w:trPr>
          <w:trHeight w:val="579"/>
        </w:trPr>
        <w:tc>
          <w:tcPr>
            <w:tcW w:w="1555" w:type="dxa"/>
          </w:tcPr>
          <w:p w14:paraId="5B47F45E" w14:textId="0BD2D1BF" w:rsidR="00524E8D" w:rsidRDefault="00524E8D" w:rsidP="00524E8D">
            <w:r>
              <w:t>VIM</w:t>
            </w:r>
          </w:p>
        </w:tc>
        <w:tc>
          <w:tcPr>
            <w:tcW w:w="7099" w:type="dxa"/>
          </w:tcPr>
          <w:p w14:paraId="0B12511F" w14:textId="3A015483" w:rsidR="00524E8D" w:rsidRDefault="00524E8D" w:rsidP="00524E8D">
            <w:r>
              <w:t xml:space="preserve">F- </w:t>
            </w:r>
            <w:r w:rsidRPr="00524E8D">
              <w:t xml:space="preserve">GGAAACTAATCTGGATTCACTC </w:t>
            </w:r>
          </w:p>
          <w:p w14:paraId="72769B7A" w14:textId="793B3325" w:rsidR="00524E8D" w:rsidRDefault="00524E8D" w:rsidP="00524E8D">
            <w:r>
              <w:t>R-</w:t>
            </w:r>
            <w:r w:rsidRPr="00524E8D">
              <w:t xml:space="preserve"> CATCTCTAGTTTCAACCGTC</w:t>
            </w:r>
          </w:p>
        </w:tc>
      </w:tr>
      <w:tr w:rsidR="00524E8D" w14:paraId="07E392A2" w14:textId="77777777" w:rsidTr="00524E8D">
        <w:trPr>
          <w:trHeight w:val="566"/>
        </w:trPr>
        <w:tc>
          <w:tcPr>
            <w:tcW w:w="1555" w:type="dxa"/>
          </w:tcPr>
          <w:p w14:paraId="47EFE139" w14:textId="77777777" w:rsidR="00524E8D" w:rsidRDefault="00524E8D" w:rsidP="00524E8D">
            <w:r>
              <w:t>RLBP1</w:t>
            </w:r>
          </w:p>
          <w:p w14:paraId="722EDFED" w14:textId="02F9E5C1" w:rsidR="00524E8D" w:rsidRDefault="00524E8D" w:rsidP="00524E8D"/>
        </w:tc>
        <w:tc>
          <w:tcPr>
            <w:tcW w:w="7099" w:type="dxa"/>
          </w:tcPr>
          <w:p w14:paraId="1AF47FD6" w14:textId="74D6A949" w:rsidR="00524E8D" w:rsidRDefault="00524E8D" w:rsidP="00524E8D">
            <w:r>
              <w:t xml:space="preserve">F- </w:t>
            </w:r>
            <w:r w:rsidRPr="00524E8D">
              <w:t xml:space="preserve">CAAGTGGAAGAGAAGAACTTG </w:t>
            </w:r>
          </w:p>
          <w:p w14:paraId="0B518548" w14:textId="4CDC0233" w:rsidR="00524E8D" w:rsidRDefault="00524E8D" w:rsidP="00524E8D">
            <w:r>
              <w:t>R-</w:t>
            </w:r>
            <w:r w:rsidRPr="00524E8D">
              <w:t xml:space="preserve"> CAGAGTCCTTGGAAAAAGAAG</w:t>
            </w:r>
          </w:p>
        </w:tc>
      </w:tr>
      <w:tr w:rsidR="00524E8D" w14:paraId="21729750" w14:textId="77777777" w:rsidTr="00524E8D">
        <w:trPr>
          <w:trHeight w:val="295"/>
        </w:trPr>
        <w:tc>
          <w:tcPr>
            <w:tcW w:w="1555" w:type="dxa"/>
          </w:tcPr>
          <w:p w14:paraId="407D0899" w14:textId="02472217" w:rsidR="00524E8D" w:rsidRDefault="00524E8D" w:rsidP="00524E8D">
            <w:r>
              <w:t>PAX6</w:t>
            </w:r>
          </w:p>
        </w:tc>
        <w:tc>
          <w:tcPr>
            <w:tcW w:w="7099" w:type="dxa"/>
          </w:tcPr>
          <w:p w14:paraId="03DEE078" w14:textId="77777777" w:rsidR="00524E8D" w:rsidRDefault="00524E8D" w:rsidP="00524E8D">
            <w:r>
              <w:t xml:space="preserve">F- </w:t>
            </w:r>
            <w:r w:rsidRPr="00524E8D">
              <w:t xml:space="preserve">AGAGAATACCAACTCCATCAG </w:t>
            </w:r>
          </w:p>
          <w:p w14:paraId="17BFB4D2" w14:textId="71DE6175" w:rsidR="00524E8D" w:rsidRDefault="00524E8D" w:rsidP="00524E8D">
            <w:r>
              <w:t>R-</w:t>
            </w:r>
            <w:r w:rsidRPr="00524E8D">
              <w:t xml:space="preserve"> GATAATGGGTTCTCTCAAACTC</w:t>
            </w:r>
          </w:p>
        </w:tc>
      </w:tr>
      <w:tr w:rsidR="00524E8D" w14:paraId="0766BAF9" w14:textId="77777777" w:rsidTr="00524E8D">
        <w:trPr>
          <w:trHeight w:val="283"/>
        </w:trPr>
        <w:tc>
          <w:tcPr>
            <w:tcW w:w="1555" w:type="dxa"/>
          </w:tcPr>
          <w:p w14:paraId="44238C70" w14:textId="19E9BC32" w:rsidR="00524E8D" w:rsidRDefault="00524E8D" w:rsidP="00524E8D">
            <w:r>
              <w:t>RAX</w:t>
            </w:r>
          </w:p>
        </w:tc>
        <w:tc>
          <w:tcPr>
            <w:tcW w:w="7099" w:type="dxa"/>
          </w:tcPr>
          <w:p w14:paraId="40563002" w14:textId="77777777" w:rsidR="00524E8D" w:rsidRDefault="00524E8D" w:rsidP="00524E8D">
            <w:r>
              <w:t xml:space="preserve">F- </w:t>
            </w:r>
            <w:r w:rsidRPr="00524E8D">
              <w:t xml:space="preserve">AGGCGGAAAAATAGAGTTTG </w:t>
            </w:r>
          </w:p>
          <w:p w14:paraId="22CF88C2" w14:textId="416B628D" w:rsidR="00524E8D" w:rsidRDefault="00524E8D" w:rsidP="00524E8D">
            <w:r>
              <w:t>R-</w:t>
            </w:r>
            <w:r w:rsidRPr="00524E8D">
              <w:t xml:space="preserve"> TACCCCAATATTCACTCCTC</w:t>
            </w:r>
          </w:p>
        </w:tc>
      </w:tr>
      <w:tr w:rsidR="00524E8D" w14:paraId="533AF06B" w14:textId="77777777" w:rsidTr="00524E8D">
        <w:trPr>
          <w:trHeight w:val="283"/>
        </w:trPr>
        <w:tc>
          <w:tcPr>
            <w:tcW w:w="1555" w:type="dxa"/>
          </w:tcPr>
          <w:p w14:paraId="0B1F99AF" w14:textId="2E544D64" w:rsidR="00524E8D" w:rsidRDefault="00524E8D" w:rsidP="00524E8D">
            <w:r>
              <w:t>NANOG</w:t>
            </w:r>
          </w:p>
        </w:tc>
        <w:tc>
          <w:tcPr>
            <w:tcW w:w="7099" w:type="dxa"/>
          </w:tcPr>
          <w:p w14:paraId="5934473A" w14:textId="517FE0BD" w:rsidR="00524E8D" w:rsidRDefault="00524E8D" w:rsidP="00524E8D">
            <w:r>
              <w:t xml:space="preserve">F- </w:t>
            </w:r>
            <w:r w:rsidRPr="00524E8D">
              <w:t xml:space="preserve">CCAGAACCAGAGAATGAAATC </w:t>
            </w:r>
          </w:p>
          <w:p w14:paraId="56577D07" w14:textId="1B529CF3" w:rsidR="00524E8D" w:rsidRDefault="00524E8D" w:rsidP="00524E8D">
            <w:r>
              <w:t>R-</w:t>
            </w:r>
            <w:r w:rsidRPr="00524E8D">
              <w:t xml:space="preserve"> TGGTGGTAGGAAGAGTAAAG</w:t>
            </w:r>
          </w:p>
        </w:tc>
      </w:tr>
      <w:tr w:rsidR="00524E8D" w14:paraId="0ACFE809" w14:textId="77777777" w:rsidTr="00524E8D">
        <w:trPr>
          <w:trHeight w:val="283"/>
        </w:trPr>
        <w:tc>
          <w:tcPr>
            <w:tcW w:w="1555" w:type="dxa"/>
          </w:tcPr>
          <w:p w14:paraId="17261855" w14:textId="77777777" w:rsidR="00524E8D" w:rsidRDefault="00524E8D" w:rsidP="00524E8D"/>
        </w:tc>
        <w:tc>
          <w:tcPr>
            <w:tcW w:w="7099" w:type="dxa"/>
          </w:tcPr>
          <w:p w14:paraId="2B803817" w14:textId="77777777" w:rsidR="00524E8D" w:rsidRDefault="00524E8D" w:rsidP="00524E8D"/>
        </w:tc>
      </w:tr>
    </w:tbl>
    <w:p w14:paraId="38850A2E" w14:textId="4A38F411" w:rsidR="00DA13DE" w:rsidRPr="00524E8D" w:rsidRDefault="00B04FF9">
      <w:pPr>
        <w:rPr>
          <w:b/>
          <w:bCs/>
        </w:rPr>
      </w:pPr>
      <w:r>
        <w:rPr>
          <w:b/>
          <w:bCs/>
        </w:rPr>
        <w:t xml:space="preserve">SI Tab </w:t>
      </w:r>
      <w:r w:rsidR="00F74D6F">
        <w:rPr>
          <w:b/>
          <w:bCs/>
        </w:rPr>
        <w:t>2</w:t>
      </w:r>
      <w:r>
        <w:rPr>
          <w:b/>
          <w:bCs/>
        </w:rPr>
        <w:t xml:space="preserve">. </w:t>
      </w:r>
      <w:r w:rsidR="00524E8D" w:rsidRPr="00524E8D">
        <w:rPr>
          <w:b/>
          <w:bCs/>
        </w:rPr>
        <w:t>Human qPCR primers for SYBR Green assays</w:t>
      </w:r>
    </w:p>
    <w:sectPr w:rsidR="00DA13DE" w:rsidRPr="00524E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71A77" w14:textId="77777777" w:rsidR="00363600" w:rsidRDefault="00363600" w:rsidP="00524E8D">
      <w:pPr>
        <w:spacing w:after="0" w:line="240" w:lineRule="auto"/>
      </w:pPr>
      <w:r>
        <w:separator/>
      </w:r>
    </w:p>
  </w:endnote>
  <w:endnote w:type="continuationSeparator" w:id="0">
    <w:p w14:paraId="034ADCB1" w14:textId="77777777" w:rsidR="00363600" w:rsidRDefault="00363600" w:rsidP="00524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8A80E" w14:textId="77777777" w:rsidR="00363600" w:rsidRDefault="00363600" w:rsidP="00524E8D">
      <w:pPr>
        <w:spacing w:after="0" w:line="240" w:lineRule="auto"/>
      </w:pPr>
      <w:r>
        <w:separator/>
      </w:r>
    </w:p>
  </w:footnote>
  <w:footnote w:type="continuationSeparator" w:id="0">
    <w:p w14:paraId="6BE73334" w14:textId="77777777" w:rsidR="00363600" w:rsidRDefault="00363600" w:rsidP="00524E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E8D"/>
    <w:rsid w:val="00363600"/>
    <w:rsid w:val="003655EB"/>
    <w:rsid w:val="004C504F"/>
    <w:rsid w:val="00524E8D"/>
    <w:rsid w:val="007E786F"/>
    <w:rsid w:val="00B04FF9"/>
    <w:rsid w:val="00DA13DE"/>
    <w:rsid w:val="00F74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1578C"/>
  <w15:chartTrackingRefBased/>
  <w15:docId w15:val="{5CAF5B15-A86E-4861-905D-D2E9D8F2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4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24E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4E8D"/>
  </w:style>
  <w:style w:type="paragraph" w:styleId="Footer">
    <w:name w:val="footer"/>
    <w:basedOn w:val="Normal"/>
    <w:link w:val="FooterChar"/>
    <w:uiPriority w:val="99"/>
    <w:unhideWhenUsed/>
    <w:rsid w:val="00524E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4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cp:keywords/>
  <dc:description/>
  <cp:lastModifiedBy>Eastlake, Karen</cp:lastModifiedBy>
  <cp:revision>3</cp:revision>
  <dcterms:created xsi:type="dcterms:W3CDTF">2023-01-16T13:46:00Z</dcterms:created>
  <dcterms:modified xsi:type="dcterms:W3CDTF">2023-01-27T11:25:00Z</dcterms:modified>
</cp:coreProperties>
</file>