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01955" w14:textId="4EDD0382" w:rsidR="00C678D2" w:rsidRPr="00F7572E" w:rsidRDefault="00C678D2" w:rsidP="00C678D2">
      <w:pPr>
        <w:spacing w:line="480" w:lineRule="auto"/>
        <w:ind w:firstLine="720"/>
        <w:jc w:val="both"/>
        <w:rPr>
          <w:rFonts w:ascii="Arial" w:eastAsia="Times New Roman" w:hAnsi="Arial" w:cs="Arial"/>
        </w:rPr>
      </w:pPr>
      <w:r w:rsidRPr="00F7572E">
        <w:rPr>
          <w:rFonts w:ascii="Arial" w:hAnsi="Arial" w:cs="Arial"/>
        </w:rPr>
        <w:t xml:space="preserve">Supplemental Table </w:t>
      </w:r>
      <w:r w:rsidR="00F7572E" w:rsidRPr="00F7572E">
        <w:rPr>
          <w:rFonts w:ascii="Arial" w:hAnsi="Arial" w:cs="Arial"/>
        </w:rPr>
        <w:t>3</w:t>
      </w:r>
      <w:r w:rsidRPr="00F7572E">
        <w:rPr>
          <w:rFonts w:ascii="Arial" w:hAnsi="Arial" w:cs="Arial"/>
        </w:rPr>
        <w:t>. Descriptive measures of the mean and the maximum keratometry and presenting visual acuity for the right, left, better</w:t>
      </w:r>
      <w:r w:rsidR="000A2285">
        <w:rPr>
          <w:rFonts w:ascii="Arial" w:hAnsi="Arial" w:cs="Arial"/>
        </w:rPr>
        <w:t>,</w:t>
      </w:r>
      <w:bookmarkStart w:id="0" w:name="_GoBack"/>
      <w:bookmarkEnd w:id="0"/>
      <w:r w:rsidRPr="00F7572E">
        <w:rPr>
          <w:rFonts w:ascii="Arial" w:hAnsi="Arial" w:cs="Arial"/>
        </w:rPr>
        <w:t xml:space="preserve"> and worse eyes, and the total sample.</w:t>
      </w:r>
    </w:p>
    <w:tbl>
      <w:tblPr>
        <w:tblStyle w:val="PlainTable51"/>
        <w:tblW w:w="9784" w:type="dxa"/>
        <w:tblLook w:val="04A0" w:firstRow="1" w:lastRow="0" w:firstColumn="1" w:lastColumn="0" w:noHBand="0" w:noVBand="1"/>
      </w:tblPr>
      <w:tblGrid>
        <w:gridCol w:w="789"/>
        <w:gridCol w:w="1930"/>
        <w:gridCol w:w="607"/>
        <w:gridCol w:w="764"/>
        <w:gridCol w:w="764"/>
        <w:gridCol w:w="764"/>
        <w:gridCol w:w="1268"/>
        <w:gridCol w:w="1268"/>
        <w:gridCol w:w="764"/>
        <w:gridCol w:w="885"/>
      </w:tblGrid>
      <w:tr w:rsidR="00C678D2" w:rsidRPr="006A1D49" w14:paraId="3C8DC89F" w14:textId="77777777" w:rsidTr="009344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8BBC0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sz w:val="22"/>
                <w:szCs w:val="22"/>
                <w:lang w:val="pt-BR"/>
              </w:rPr>
            </w:pPr>
            <w:proofErr w:type="spellStart"/>
            <w:r w:rsidRPr="006A1D49">
              <w:rPr>
                <w:rFonts w:asciiTheme="minorHAnsi" w:eastAsia="Times New Roman" w:hAnsiTheme="minorHAnsi" w:cstheme="minorHAnsi"/>
                <w:b/>
                <w:i w:val="0"/>
                <w:sz w:val="22"/>
                <w:szCs w:val="22"/>
                <w:lang w:val="pt-BR"/>
              </w:rPr>
              <w:t>Group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07A7D8" w14:textId="77777777" w:rsidR="00C678D2" w:rsidRPr="006A1D49" w:rsidRDefault="00C678D2" w:rsidP="009344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i w:val="0"/>
                <w:sz w:val="22"/>
                <w:szCs w:val="22"/>
                <w:lang w:val="pt-BR"/>
              </w:rPr>
            </w:pPr>
            <w:proofErr w:type="spellStart"/>
            <w:r w:rsidRPr="006A1D49">
              <w:rPr>
                <w:rFonts w:asciiTheme="minorHAnsi" w:eastAsia="Times New Roman" w:hAnsiTheme="minorHAnsi" w:cstheme="minorHAnsi"/>
                <w:b/>
                <w:i w:val="0"/>
                <w:sz w:val="22"/>
                <w:szCs w:val="22"/>
                <w:lang w:val="pt-BR"/>
              </w:rPr>
              <w:t>Variable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BEBCF2" w14:textId="77777777" w:rsidR="00C678D2" w:rsidRPr="006A1D49" w:rsidRDefault="00C678D2" w:rsidP="009344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  <w:r w:rsidRPr="006A1D49"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  <w:t>N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636196" w14:textId="77777777" w:rsidR="00C678D2" w:rsidRPr="006A1D49" w:rsidRDefault="00C678D2" w:rsidP="009344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  <w:r w:rsidRPr="006A1D49"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  <w:t>Min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A390E2" w14:textId="77777777" w:rsidR="00C678D2" w:rsidRPr="006A1D49" w:rsidRDefault="00C678D2" w:rsidP="009344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  <w:proofErr w:type="spellStart"/>
            <w:r w:rsidRPr="006A1D49"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  <w:t>Máx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F9FC53" w14:textId="77777777" w:rsidR="00C678D2" w:rsidRPr="006A1D49" w:rsidRDefault="00C678D2" w:rsidP="009344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  <w:r w:rsidRPr="006A1D49"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  <w:t>Q1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51EE44" w14:textId="77777777" w:rsidR="00C678D2" w:rsidRPr="006A1D49" w:rsidRDefault="00C678D2" w:rsidP="009344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  <w:proofErr w:type="spellStart"/>
            <w:r w:rsidRPr="006A1D49"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  <w:t>Median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2E990C" w14:textId="77777777" w:rsidR="00C678D2" w:rsidRPr="006A1D49" w:rsidRDefault="00C678D2" w:rsidP="009344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  <w:proofErr w:type="spellStart"/>
            <w:r w:rsidRPr="006A1D49"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  <w:t>Mean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B21BE1" w14:textId="77777777" w:rsidR="00C678D2" w:rsidRPr="006A1D49" w:rsidRDefault="00C678D2" w:rsidP="009344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  <w:r w:rsidRPr="006A1D49"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  <w:t>Q3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DE45B41" w14:textId="77777777" w:rsidR="00C678D2" w:rsidRPr="006A1D49" w:rsidRDefault="00C678D2" w:rsidP="0093446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  <w:r w:rsidRPr="006A1D49"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  <w:t>SD</w:t>
            </w:r>
          </w:p>
        </w:tc>
      </w:tr>
      <w:tr w:rsidR="00C678D2" w:rsidRPr="00CB2770" w14:paraId="6F6D6FCB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65646EB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  <w:r w:rsidRPr="006A1D49"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  <w:t>RE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14:paraId="56EB5FF7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K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m (D)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ECD6238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156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83DCFDE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41.8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65C431B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69.8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C8712EA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45.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9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4ED6604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48.3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6F541D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49.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3FA99E7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52.9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EF03B0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5.2</w:t>
            </w:r>
          </w:p>
        </w:tc>
      </w:tr>
      <w:tr w:rsidR="00C678D2" w:rsidRPr="00CB2770" w14:paraId="0B8176DF" w14:textId="77777777" w:rsidTr="0093446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right w:val="single" w:sz="4" w:space="0" w:color="auto"/>
            </w:tcBorders>
            <w:shd w:val="clear" w:color="auto" w:fill="auto"/>
          </w:tcPr>
          <w:p w14:paraId="5466BE6C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4A422DC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proofErr w:type="spellStart"/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KMax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(D)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14:paraId="27D9FB6F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156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708F9CED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43.6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50841480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80.6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76135B9F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52.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</w:t>
            </w:r>
          </w:p>
        </w:tc>
        <w:tc>
          <w:tcPr>
            <w:tcW w:w="1268" w:type="dxa"/>
            <w:shd w:val="clear" w:color="auto" w:fill="auto"/>
            <w:noWrap/>
            <w:hideMark/>
          </w:tcPr>
          <w:p w14:paraId="5FAEDCE5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57.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</w:t>
            </w:r>
          </w:p>
        </w:tc>
        <w:tc>
          <w:tcPr>
            <w:tcW w:w="1268" w:type="dxa"/>
            <w:shd w:val="clear" w:color="auto" w:fill="auto"/>
            <w:noWrap/>
            <w:hideMark/>
          </w:tcPr>
          <w:p w14:paraId="525D1A07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57.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58BC5A67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62.2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4CE515C8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7.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8</w:t>
            </w:r>
          </w:p>
        </w:tc>
      </w:tr>
      <w:tr w:rsidR="00C678D2" w:rsidRPr="00CB2770" w14:paraId="565E0038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right w:val="single" w:sz="4" w:space="0" w:color="auto"/>
            </w:tcBorders>
            <w:shd w:val="clear" w:color="auto" w:fill="auto"/>
          </w:tcPr>
          <w:p w14:paraId="00B9FAFE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9DE9BAA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TP</w:t>
            </w:r>
          </w:p>
        </w:tc>
        <w:tc>
          <w:tcPr>
            <w:tcW w:w="607" w:type="dxa"/>
            <w:shd w:val="clear" w:color="auto" w:fill="auto"/>
            <w:noWrap/>
          </w:tcPr>
          <w:p w14:paraId="6C06CE34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153</w:t>
            </w:r>
          </w:p>
        </w:tc>
        <w:tc>
          <w:tcPr>
            <w:tcW w:w="764" w:type="dxa"/>
            <w:shd w:val="clear" w:color="auto" w:fill="auto"/>
            <w:noWrap/>
          </w:tcPr>
          <w:p w14:paraId="5C219999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320</w:t>
            </w:r>
          </w:p>
        </w:tc>
        <w:tc>
          <w:tcPr>
            <w:tcW w:w="764" w:type="dxa"/>
            <w:shd w:val="clear" w:color="auto" w:fill="auto"/>
            <w:noWrap/>
          </w:tcPr>
          <w:p w14:paraId="100E7467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555</w:t>
            </w:r>
          </w:p>
        </w:tc>
        <w:tc>
          <w:tcPr>
            <w:tcW w:w="764" w:type="dxa"/>
            <w:shd w:val="clear" w:color="auto" w:fill="auto"/>
            <w:noWrap/>
          </w:tcPr>
          <w:p w14:paraId="15944386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435</w:t>
            </w:r>
          </w:p>
        </w:tc>
        <w:tc>
          <w:tcPr>
            <w:tcW w:w="1268" w:type="dxa"/>
            <w:shd w:val="clear" w:color="auto" w:fill="auto"/>
            <w:noWrap/>
          </w:tcPr>
          <w:p w14:paraId="73EF36AE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470</w:t>
            </w:r>
          </w:p>
        </w:tc>
        <w:tc>
          <w:tcPr>
            <w:tcW w:w="1268" w:type="dxa"/>
            <w:shd w:val="clear" w:color="auto" w:fill="auto"/>
            <w:noWrap/>
          </w:tcPr>
          <w:p w14:paraId="3B11AA98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462.5</w:t>
            </w:r>
          </w:p>
        </w:tc>
        <w:tc>
          <w:tcPr>
            <w:tcW w:w="764" w:type="dxa"/>
            <w:shd w:val="clear" w:color="auto" w:fill="auto"/>
            <w:noWrap/>
          </w:tcPr>
          <w:p w14:paraId="2FCA6CF3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498</w:t>
            </w:r>
          </w:p>
        </w:tc>
        <w:tc>
          <w:tcPr>
            <w:tcW w:w="885" w:type="dxa"/>
            <w:shd w:val="clear" w:color="auto" w:fill="auto"/>
            <w:noWrap/>
          </w:tcPr>
          <w:p w14:paraId="03C2770E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46.2</w:t>
            </w:r>
          </w:p>
        </w:tc>
      </w:tr>
      <w:tr w:rsidR="00C678D2" w:rsidRPr="00CB2770" w14:paraId="42D3DFDE" w14:textId="77777777" w:rsidTr="0093446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B3DA8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B943A7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VA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652D9E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156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893D8F9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0.0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AF78260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1.1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4518661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0.1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69CE120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0.3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7550B5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0.3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EA5FF8D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149AF38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</w:t>
            </w:r>
          </w:p>
        </w:tc>
      </w:tr>
      <w:tr w:rsidR="00C678D2" w:rsidRPr="00CB2770" w14:paraId="69DCDE53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5403066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  <w:r w:rsidRPr="006A1D49"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  <w:t>LE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14:paraId="1A8D9059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K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m (D)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E77143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149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F0E365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42.0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505B2E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63.9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C6C41C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45.8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5E3C30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48.8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F37EB5C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49.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4CEDCE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52.6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54BD952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4.9</w:t>
            </w:r>
          </w:p>
        </w:tc>
      </w:tr>
      <w:tr w:rsidR="00C678D2" w:rsidRPr="00CB2770" w14:paraId="157F4722" w14:textId="77777777" w:rsidTr="0093446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right w:val="single" w:sz="4" w:space="0" w:color="auto"/>
            </w:tcBorders>
            <w:shd w:val="clear" w:color="auto" w:fill="auto"/>
          </w:tcPr>
          <w:p w14:paraId="594A178D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A7670AA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proofErr w:type="spellStart"/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KMax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(D)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14:paraId="7CCCE792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149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5BDCC69F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43.5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3FBCA1E5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79.5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429BA9C1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51.6</w:t>
            </w:r>
          </w:p>
        </w:tc>
        <w:tc>
          <w:tcPr>
            <w:tcW w:w="1268" w:type="dxa"/>
            <w:shd w:val="clear" w:color="auto" w:fill="auto"/>
            <w:noWrap/>
            <w:hideMark/>
          </w:tcPr>
          <w:p w14:paraId="68CC299A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56.2</w:t>
            </w:r>
          </w:p>
        </w:tc>
        <w:tc>
          <w:tcPr>
            <w:tcW w:w="1268" w:type="dxa"/>
            <w:shd w:val="clear" w:color="auto" w:fill="auto"/>
            <w:noWrap/>
            <w:hideMark/>
          </w:tcPr>
          <w:p w14:paraId="7B64E6A3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7.0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68F0F86B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62.2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7F770ECA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7.7</w:t>
            </w:r>
          </w:p>
        </w:tc>
      </w:tr>
      <w:tr w:rsidR="00C678D2" w:rsidRPr="00CB2770" w14:paraId="5EA23B2A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right w:val="single" w:sz="4" w:space="0" w:color="auto"/>
            </w:tcBorders>
            <w:shd w:val="clear" w:color="auto" w:fill="auto"/>
          </w:tcPr>
          <w:p w14:paraId="4ED89E9F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674A073C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TP</w:t>
            </w:r>
          </w:p>
        </w:tc>
        <w:tc>
          <w:tcPr>
            <w:tcW w:w="607" w:type="dxa"/>
            <w:shd w:val="clear" w:color="auto" w:fill="auto"/>
            <w:noWrap/>
          </w:tcPr>
          <w:p w14:paraId="1E0481F5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143</w:t>
            </w:r>
          </w:p>
        </w:tc>
        <w:tc>
          <w:tcPr>
            <w:tcW w:w="764" w:type="dxa"/>
            <w:shd w:val="clear" w:color="auto" w:fill="auto"/>
            <w:noWrap/>
          </w:tcPr>
          <w:p w14:paraId="2DFA62D4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349</w:t>
            </w:r>
          </w:p>
        </w:tc>
        <w:tc>
          <w:tcPr>
            <w:tcW w:w="764" w:type="dxa"/>
            <w:shd w:val="clear" w:color="auto" w:fill="auto"/>
            <w:noWrap/>
          </w:tcPr>
          <w:p w14:paraId="79AE3C26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582</w:t>
            </w:r>
          </w:p>
        </w:tc>
        <w:tc>
          <w:tcPr>
            <w:tcW w:w="764" w:type="dxa"/>
            <w:shd w:val="clear" w:color="auto" w:fill="auto"/>
            <w:noWrap/>
          </w:tcPr>
          <w:p w14:paraId="2C46758B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431</w:t>
            </w:r>
          </w:p>
        </w:tc>
        <w:tc>
          <w:tcPr>
            <w:tcW w:w="1268" w:type="dxa"/>
            <w:shd w:val="clear" w:color="auto" w:fill="auto"/>
            <w:noWrap/>
          </w:tcPr>
          <w:p w14:paraId="2618132A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465</w:t>
            </w:r>
          </w:p>
        </w:tc>
        <w:tc>
          <w:tcPr>
            <w:tcW w:w="1268" w:type="dxa"/>
            <w:shd w:val="clear" w:color="auto" w:fill="auto"/>
            <w:noWrap/>
          </w:tcPr>
          <w:p w14:paraId="04A3F88B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465.7</w:t>
            </w:r>
          </w:p>
        </w:tc>
        <w:tc>
          <w:tcPr>
            <w:tcW w:w="764" w:type="dxa"/>
            <w:shd w:val="clear" w:color="auto" w:fill="auto"/>
            <w:noWrap/>
          </w:tcPr>
          <w:p w14:paraId="2182AE83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502.5</w:t>
            </w:r>
          </w:p>
        </w:tc>
        <w:tc>
          <w:tcPr>
            <w:tcW w:w="885" w:type="dxa"/>
            <w:shd w:val="clear" w:color="auto" w:fill="auto"/>
            <w:noWrap/>
          </w:tcPr>
          <w:p w14:paraId="2D6D8C0B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48.7</w:t>
            </w:r>
          </w:p>
        </w:tc>
      </w:tr>
      <w:tr w:rsidR="00C678D2" w:rsidRPr="00CB2770" w14:paraId="09761CF4" w14:textId="77777777" w:rsidTr="0093446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AACE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D94D91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VA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2819E60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146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A59586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0.0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8662EEA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1.1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3229CCC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0.1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E63D7E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0.3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D1B628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0.3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45FCE4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0.4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8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80380F0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0.37</w:t>
            </w:r>
          </w:p>
        </w:tc>
      </w:tr>
      <w:tr w:rsidR="00C678D2" w:rsidRPr="00CB2770" w14:paraId="43E01ADD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3418519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  <w:r w:rsidRPr="006A1D49"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  <w:t>BE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539BDC5C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K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m (D)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D618BD1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136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3D94F6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41.8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F887882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60.50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83F695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4.0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E97866B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46.5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60CC457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47.1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2D4EEB0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9.0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DD58871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3.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C678D2" w:rsidRPr="00CB2770" w14:paraId="620D0100" w14:textId="77777777" w:rsidTr="0093446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right w:val="single" w:sz="4" w:space="0" w:color="auto"/>
            </w:tcBorders>
            <w:shd w:val="clear" w:color="auto" w:fill="auto"/>
          </w:tcPr>
          <w:p w14:paraId="07736987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1A42054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proofErr w:type="spellStart"/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KMax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(D)</w:t>
            </w:r>
          </w:p>
        </w:tc>
        <w:tc>
          <w:tcPr>
            <w:tcW w:w="607" w:type="dxa"/>
            <w:shd w:val="clear" w:color="auto" w:fill="auto"/>
            <w:noWrap/>
          </w:tcPr>
          <w:p w14:paraId="407930E0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136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0454CCAF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43.5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443CF7BE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68.4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71F90744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47.5</w:t>
            </w: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998B456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52.2</w:t>
            </w: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24B322A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53.0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49D056E4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57.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85" w:type="dxa"/>
            <w:shd w:val="clear" w:color="auto" w:fill="auto"/>
            <w:noWrap/>
            <w:vAlign w:val="bottom"/>
          </w:tcPr>
          <w:p w14:paraId="58A23661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6.4</w:t>
            </w:r>
          </w:p>
        </w:tc>
      </w:tr>
      <w:tr w:rsidR="00C678D2" w:rsidRPr="00CB2770" w14:paraId="75CFE8E7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right w:val="single" w:sz="4" w:space="0" w:color="auto"/>
            </w:tcBorders>
            <w:shd w:val="clear" w:color="auto" w:fill="auto"/>
          </w:tcPr>
          <w:p w14:paraId="27EC4E12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F7BBFB0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TP</w:t>
            </w:r>
          </w:p>
        </w:tc>
        <w:tc>
          <w:tcPr>
            <w:tcW w:w="607" w:type="dxa"/>
            <w:shd w:val="clear" w:color="auto" w:fill="auto"/>
            <w:noWrap/>
          </w:tcPr>
          <w:p w14:paraId="397590CA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133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6E4064A8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373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3762619D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582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5447A31E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B49A2FE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2FED619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482.3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75683F2A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512</w:t>
            </w:r>
          </w:p>
        </w:tc>
        <w:tc>
          <w:tcPr>
            <w:tcW w:w="885" w:type="dxa"/>
            <w:shd w:val="clear" w:color="auto" w:fill="auto"/>
            <w:noWrap/>
            <w:vAlign w:val="bottom"/>
          </w:tcPr>
          <w:p w14:paraId="3B4C3667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42.0</w:t>
            </w:r>
          </w:p>
        </w:tc>
      </w:tr>
      <w:tr w:rsidR="00C678D2" w:rsidRPr="00CB2770" w14:paraId="092B82E0" w14:textId="77777777" w:rsidTr="0093446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6DDCE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217F34A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VA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BDD345B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134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2E2BB3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4F450C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color w:val="000000"/>
                <w:sz w:val="22"/>
                <w:szCs w:val="22"/>
              </w:rPr>
              <w:t>0.7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18C116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B46021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D8A47B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2B025C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0.3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06710A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C678D2" w:rsidRPr="00CB2770" w14:paraId="3D45B165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548709D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  <w:r w:rsidRPr="006A1D49"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  <w:t>WE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14:paraId="27151B71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K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m (D) </w:t>
            </w: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FCA80CF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136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6BC7F55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43.4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86DBCB7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69.8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4ED9458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47.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960C1F9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50.1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FFE244E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51.1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3C39CAD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54.0</w:t>
            </w:r>
          </w:p>
        </w:tc>
        <w:tc>
          <w:tcPr>
            <w:tcW w:w="8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5E789B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4.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C678D2" w:rsidRPr="00CB2770" w14:paraId="6692E30D" w14:textId="77777777" w:rsidTr="0093446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right w:val="single" w:sz="4" w:space="0" w:color="auto"/>
            </w:tcBorders>
            <w:shd w:val="clear" w:color="auto" w:fill="auto"/>
          </w:tcPr>
          <w:p w14:paraId="35B3366D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73BB90F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proofErr w:type="spellStart"/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KMax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(D)</w:t>
            </w:r>
          </w:p>
        </w:tc>
        <w:tc>
          <w:tcPr>
            <w:tcW w:w="607" w:type="dxa"/>
            <w:shd w:val="clear" w:color="auto" w:fill="auto"/>
            <w:noWrap/>
          </w:tcPr>
          <w:p w14:paraId="0937368A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136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2634078E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45.6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351287A3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80.6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22EA42C5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54.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0104F25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58.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CB8EE2B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60.</w:t>
            </w: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3D95DC82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64.7</w:t>
            </w:r>
          </w:p>
        </w:tc>
        <w:tc>
          <w:tcPr>
            <w:tcW w:w="885" w:type="dxa"/>
            <w:shd w:val="clear" w:color="auto" w:fill="auto"/>
            <w:noWrap/>
            <w:vAlign w:val="bottom"/>
          </w:tcPr>
          <w:p w14:paraId="39394EDA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6.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C678D2" w:rsidRPr="00CB2770" w14:paraId="0845F03B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right w:val="single" w:sz="4" w:space="0" w:color="auto"/>
            </w:tcBorders>
            <w:shd w:val="clear" w:color="auto" w:fill="auto"/>
          </w:tcPr>
          <w:p w14:paraId="2C1D4C1B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AFD6E3D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TP</w:t>
            </w:r>
          </w:p>
        </w:tc>
        <w:tc>
          <w:tcPr>
            <w:tcW w:w="607" w:type="dxa"/>
            <w:shd w:val="clear" w:color="auto" w:fill="auto"/>
            <w:noWrap/>
          </w:tcPr>
          <w:p w14:paraId="677B1078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131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7733C49A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180A2F33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555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59C176B1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421.5</w:t>
            </w: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DF342DC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453</w:t>
            </w: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858D49B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453.5</w:t>
            </w:r>
          </w:p>
        </w:tc>
        <w:tc>
          <w:tcPr>
            <w:tcW w:w="764" w:type="dxa"/>
            <w:shd w:val="clear" w:color="auto" w:fill="auto"/>
            <w:noWrap/>
            <w:vAlign w:val="bottom"/>
          </w:tcPr>
          <w:p w14:paraId="72E0FA53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489</w:t>
            </w:r>
          </w:p>
        </w:tc>
        <w:tc>
          <w:tcPr>
            <w:tcW w:w="885" w:type="dxa"/>
            <w:shd w:val="clear" w:color="auto" w:fill="auto"/>
            <w:noWrap/>
            <w:vAlign w:val="bottom"/>
          </w:tcPr>
          <w:p w14:paraId="3BF02EF3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46.2</w:t>
            </w:r>
          </w:p>
        </w:tc>
      </w:tr>
      <w:tr w:rsidR="00C678D2" w:rsidRPr="00CB2770" w14:paraId="16832B7B" w14:textId="77777777" w:rsidTr="0093446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DB3A3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4817ADC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VA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6533380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135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EB665B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C27505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1010FE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68A163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0426E2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5496B9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0.6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272354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color w:val="000000"/>
                <w:sz w:val="22"/>
                <w:szCs w:val="22"/>
              </w:rPr>
              <w:t>0.</w:t>
            </w: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C678D2" w:rsidRPr="00CB2770" w14:paraId="5CC5CCF4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shd w:val="clear" w:color="auto" w:fill="auto"/>
          </w:tcPr>
          <w:p w14:paraId="4127B89E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  <w:r w:rsidRPr="006A1D49"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  <w:t>Total</w:t>
            </w:r>
          </w:p>
        </w:tc>
        <w:tc>
          <w:tcPr>
            <w:tcW w:w="1930" w:type="dxa"/>
            <w:shd w:val="clear" w:color="auto" w:fill="auto"/>
            <w:noWrap/>
            <w:hideMark/>
          </w:tcPr>
          <w:p w14:paraId="2BE26250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K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m (D)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14:paraId="26E25388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305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53AB5249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41.8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6E80981A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69.8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565818A0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45.8</w:t>
            </w:r>
          </w:p>
        </w:tc>
        <w:tc>
          <w:tcPr>
            <w:tcW w:w="1268" w:type="dxa"/>
            <w:shd w:val="clear" w:color="auto" w:fill="auto"/>
            <w:noWrap/>
            <w:hideMark/>
          </w:tcPr>
          <w:p w14:paraId="0CB5A3A5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48.5</w:t>
            </w:r>
          </w:p>
        </w:tc>
        <w:tc>
          <w:tcPr>
            <w:tcW w:w="1268" w:type="dxa"/>
            <w:shd w:val="clear" w:color="auto" w:fill="auto"/>
            <w:noWrap/>
            <w:hideMark/>
          </w:tcPr>
          <w:p w14:paraId="2F53AB89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49.5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37E88242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52.7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6DD9EF7F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</w:t>
            </w:r>
          </w:p>
        </w:tc>
      </w:tr>
      <w:tr w:rsidR="00C678D2" w:rsidRPr="00CB2770" w14:paraId="746B96C0" w14:textId="77777777" w:rsidTr="0093446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shd w:val="clear" w:color="auto" w:fill="auto"/>
          </w:tcPr>
          <w:p w14:paraId="2B54832F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shd w:val="clear" w:color="auto" w:fill="auto"/>
            <w:noWrap/>
            <w:hideMark/>
          </w:tcPr>
          <w:p w14:paraId="6439740B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proofErr w:type="spellStart"/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KMax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 xml:space="preserve"> (D)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14:paraId="0B25BF43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305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42272B15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43.5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73AC91E1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80.6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3E6548FE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51.4</w:t>
            </w:r>
          </w:p>
        </w:tc>
        <w:tc>
          <w:tcPr>
            <w:tcW w:w="1268" w:type="dxa"/>
            <w:shd w:val="clear" w:color="auto" w:fill="auto"/>
            <w:noWrap/>
            <w:hideMark/>
          </w:tcPr>
          <w:p w14:paraId="4EAE139C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56.4</w:t>
            </w:r>
          </w:p>
        </w:tc>
        <w:tc>
          <w:tcPr>
            <w:tcW w:w="1268" w:type="dxa"/>
            <w:shd w:val="clear" w:color="auto" w:fill="auto"/>
            <w:noWrap/>
            <w:hideMark/>
          </w:tcPr>
          <w:p w14:paraId="073331A0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57.1</w:t>
            </w:r>
          </w:p>
        </w:tc>
        <w:tc>
          <w:tcPr>
            <w:tcW w:w="764" w:type="dxa"/>
            <w:shd w:val="clear" w:color="auto" w:fill="auto"/>
            <w:noWrap/>
            <w:hideMark/>
          </w:tcPr>
          <w:p w14:paraId="52037475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80.6</w:t>
            </w:r>
          </w:p>
        </w:tc>
        <w:tc>
          <w:tcPr>
            <w:tcW w:w="885" w:type="dxa"/>
            <w:shd w:val="clear" w:color="auto" w:fill="auto"/>
            <w:noWrap/>
            <w:hideMark/>
          </w:tcPr>
          <w:p w14:paraId="69978238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7.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8</w:t>
            </w:r>
          </w:p>
        </w:tc>
      </w:tr>
      <w:tr w:rsidR="00C678D2" w:rsidRPr="00CB2770" w14:paraId="3F104B63" w14:textId="77777777" w:rsidTr="0093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shd w:val="clear" w:color="auto" w:fill="auto"/>
          </w:tcPr>
          <w:p w14:paraId="5E833FFB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shd w:val="clear" w:color="auto" w:fill="auto"/>
            <w:noWrap/>
          </w:tcPr>
          <w:p w14:paraId="6C3A6050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TP</w:t>
            </w:r>
          </w:p>
        </w:tc>
        <w:tc>
          <w:tcPr>
            <w:tcW w:w="607" w:type="dxa"/>
            <w:shd w:val="clear" w:color="auto" w:fill="auto"/>
            <w:noWrap/>
          </w:tcPr>
          <w:p w14:paraId="168DDEFE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296</w:t>
            </w:r>
          </w:p>
        </w:tc>
        <w:tc>
          <w:tcPr>
            <w:tcW w:w="764" w:type="dxa"/>
            <w:shd w:val="clear" w:color="auto" w:fill="auto"/>
            <w:noWrap/>
          </w:tcPr>
          <w:p w14:paraId="5BB0688D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320</w:t>
            </w:r>
          </w:p>
        </w:tc>
        <w:tc>
          <w:tcPr>
            <w:tcW w:w="764" w:type="dxa"/>
            <w:shd w:val="clear" w:color="auto" w:fill="auto"/>
            <w:noWrap/>
          </w:tcPr>
          <w:p w14:paraId="19A7BE7E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582</w:t>
            </w:r>
          </w:p>
        </w:tc>
        <w:tc>
          <w:tcPr>
            <w:tcW w:w="764" w:type="dxa"/>
            <w:shd w:val="clear" w:color="auto" w:fill="auto"/>
            <w:noWrap/>
          </w:tcPr>
          <w:p w14:paraId="5343B65F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431</w:t>
            </w:r>
          </w:p>
        </w:tc>
        <w:tc>
          <w:tcPr>
            <w:tcW w:w="1268" w:type="dxa"/>
            <w:shd w:val="clear" w:color="auto" w:fill="auto"/>
            <w:noWrap/>
          </w:tcPr>
          <w:p w14:paraId="67B8491B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467</w:t>
            </w:r>
          </w:p>
        </w:tc>
        <w:tc>
          <w:tcPr>
            <w:tcW w:w="1268" w:type="dxa"/>
            <w:shd w:val="clear" w:color="auto" w:fill="auto"/>
            <w:noWrap/>
          </w:tcPr>
          <w:p w14:paraId="23D96E8C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464</w:t>
            </w:r>
          </w:p>
        </w:tc>
        <w:tc>
          <w:tcPr>
            <w:tcW w:w="764" w:type="dxa"/>
            <w:shd w:val="clear" w:color="auto" w:fill="auto"/>
            <w:noWrap/>
          </w:tcPr>
          <w:p w14:paraId="6772AD40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499</w:t>
            </w:r>
          </w:p>
        </w:tc>
        <w:tc>
          <w:tcPr>
            <w:tcW w:w="885" w:type="dxa"/>
            <w:shd w:val="clear" w:color="auto" w:fill="auto"/>
            <w:noWrap/>
          </w:tcPr>
          <w:p w14:paraId="356D5986" w14:textId="77777777" w:rsidR="00C678D2" w:rsidRPr="00CB2770" w:rsidRDefault="00C678D2" w:rsidP="0093446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47.4</w:t>
            </w:r>
          </w:p>
        </w:tc>
      </w:tr>
      <w:tr w:rsidR="00C678D2" w:rsidRPr="00CB2770" w14:paraId="7B131785" w14:textId="77777777" w:rsidTr="0093446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tcBorders>
              <w:bottom w:val="single" w:sz="4" w:space="0" w:color="auto"/>
            </w:tcBorders>
            <w:shd w:val="clear" w:color="auto" w:fill="auto"/>
          </w:tcPr>
          <w:p w14:paraId="6F28E968" w14:textId="77777777" w:rsidR="00C678D2" w:rsidRPr="006A1D49" w:rsidRDefault="00C678D2" w:rsidP="00934464">
            <w:pPr>
              <w:jc w:val="both"/>
              <w:rPr>
                <w:rFonts w:asciiTheme="minorHAnsi" w:eastAsia="Times New Roman" w:hAnsiTheme="minorHAnsi" w:cstheme="minorHAnsi"/>
                <w:b/>
                <w:i w:val="0"/>
                <w:color w:val="000000"/>
                <w:sz w:val="22"/>
                <w:szCs w:val="22"/>
                <w:lang w:val="pt-BR"/>
              </w:rPr>
            </w:pPr>
          </w:p>
        </w:tc>
        <w:tc>
          <w:tcPr>
            <w:tcW w:w="193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8F2FD3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VA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32A5AA4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302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AE406C5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0.0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8E46817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1.1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7A37DA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0.1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BD7A43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0.3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40854E7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0.3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2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EADDF6E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0.5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618409" w14:textId="77777777" w:rsidR="00C678D2" w:rsidRPr="00CB2770" w:rsidRDefault="00C678D2" w:rsidP="0093446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</w:pPr>
            <w:r w:rsidRPr="00CB277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0.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pt-BR"/>
              </w:rPr>
              <w:t>3</w:t>
            </w:r>
          </w:p>
        </w:tc>
      </w:tr>
    </w:tbl>
    <w:p w14:paraId="267A49BF" w14:textId="77777777" w:rsidR="00C678D2" w:rsidRPr="00F7572E" w:rsidRDefault="00C678D2" w:rsidP="00C678D2">
      <w:pPr>
        <w:ind w:firstLine="720"/>
        <w:jc w:val="both"/>
        <w:rPr>
          <w:rFonts w:ascii="Arial" w:eastAsia="Times New Roman" w:hAnsi="Arial" w:cs="Arial"/>
        </w:rPr>
      </w:pPr>
      <w:r w:rsidRPr="00F7572E">
        <w:rPr>
          <w:rFonts w:ascii="Arial" w:eastAsia="Times New Roman" w:hAnsi="Arial" w:cs="Arial"/>
        </w:rPr>
        <w:t xml:space="preserve">RE: right eyes; LE: left eyes; BE: better eyes; WE: worse eyes; Km: mean keratometry, </w:t>
      </w:r>
      <w:proofErr w:type="spellStart"/>
      <w:r w:rsidRPr="00F7572E">
        <w:rPr>
          <w:rFonts w:ascii="Arial" w:eastAsia="Times New Roman" w:hAnsi="Arial" w:cs="Arial"/>
        </w:rPr>
        <w:t>Kmax</w:t>
      </w:r>
      <w:proofErr w:type="spellEnd"/>
      <w:r w:rsidRPr="00F7572E">
        <w:rPr>
          <w:rFonts w:ascii="Arial" w:eastAsia="Times New Roman" w:hAnsi="Arial" w:cs="Arial"/>
        </w:rPr>
        <w:t xml:space="preserve">: maximum keratometry; TP: thinnest </w:t>
      </w:r>
      <w:proofErr w:type="spellStart"/>
      <w:r w:rsidRPr="00F7572E">
        <w:rPr>
          <w:rFonts w:ascii="Arial" w:eastAsia="Times New Roman" w:hAnsi="Arial" w:cs="Arial"/>
        </w:rPr>
        <w:t>pachymetry</w:t>
      </w:r>
      <w:proofErr w:type="spellEnd"/>
      <w:r w:rsidRPr="00F7572E">
        <w:rPr>
          <w:rFonts w:ascii="Arial" w:eastAsia="Times New Roman" w:hAnsi="Arial" w:cs="Arial"/>
        </w:rPr>
        <w:t>; VA: presenting visual acuity (</w:t>
      </w:r>
      <w:proofErr w:type="spellStart"/>
      <w:r w:rsidRPr="00F7572E">
        <w:rPr>
          <w:rFonts w:ascii="Arial" w:eastAsia="Times New Roman" w:hAnsi="Arial" w:cs="Arial"/>
        </w:rPr>
        <w:t>logMAR</w:t>
      </w:r>
      <w:proofErr w:type="spellEnd"/>
      <w:r w:rsidRPr="00F7572E">
        <w:rPr>
          <w:rFonts w:ascii="Arial" w:eastAsia="Times New Roman" w:hAnsi="Arial" w:cs="Arial"/>
        </w:rPr>
        <w:t>) when the patient entered the study.</w:t>
      </w:r>
    </w:p>
    <w:p w14:paraId="6E327A6A" w14:textId="77777777" w:rsidR="003A11C4" w:rsidRDefault="000A2285"/>
    <w:sectPr w:rsidR="003A11C4" w:rsidSect="00247C9E">
      <w:pgSz w:w="11900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D2"/>
    <w:rsid w:val="0001187D"/>
    <w:rsid w:val="00036ED8"/>
    <w:rsid w:val="00060317"/>
    <w:rsid w:val="00084F72"/>
    <w:rsid w:val="00086A79"/>
    <w:rsid w:val="000A2285"/>
    <w:rsid w:val="000D5906"/>
    <w:rsid w:val="00113F92"/>
    <w:rsid w:val="00115562"/>
    <w:rsid w:val="001174AD"/>
    <w:rsid w:val="00142753"/>
    <w:rsid w:val="001837D7"/>
    <w:rsid w:val="00194A5D"/>
    <w:rsid w:val="001B2CED"/>
    <w:rsid w:val="001B34C1"/>
    <w:rsid w:val="001B5799"/>
    <w:rsid w:val="001C7F65"/>
    <w:rsid w:val="001D1968"/>
    <w:rsid w:val="0021604C"/>
    <w:rsid w:val="00241C2D"/>
    <w:rsid w:val="00246336"/>
    <w:rsid w:val="0024677F"/>
    <w:rsid w:val="00247C9E"/>
    <w:rsid w:val="002541E3"/>
    <w:rsid w:val="00265989"/>
    <w:rsid w:val="002715C5"/>
    <w:rsid w:val="002F3369"/>
    <w:rsid w:val="00300390"/>
    <w:rsid w:val="00306C5C"/>
    <w:rsid w:val="00320C12"/>
    <w:rsid w:val="003235DA"/>
    <w:rsid w:val="00326373"/>
    <w:rsid w:val="00337970"/>
    <w:rsid w:val="0036600B"/>
    <w:rsid w:val="00366546"/>
    <w:rsid w:val="003773C5"/>
    <w:rsid w:val="00380C16"/>
    <w:rsid w:val="00381F15"/>
    <w:rsid w:val="003A3F57"/>
    <w:rsid w:val="003A79E5"/>
    <w:rsid w:val="003C27E8"/>
    <w:rsid w:val="003E074A"/>
    <w:rsid w:val="003E540F"/>
    <w:rsid w:val="003F032E"/>
    <w:rsid w:val="0040214A"/>
    <w:rsid w:val="00407DAC"/>
    <w:rsid w:val="00411A4B"/>
    <w:rsid w:val="004240BC"/>
    <w:rsid w:val="00427B3F"/>
    <w:rsid w:val="00434BCC"/>
    <w:rsid w:val="0043701A"/>
    <w:rsid w:val="00446D16"/>
    <w:rsid w:val="00456ABE"/>
    <w:rsid w:val="00476983"/>
    <w:rsid w:val="00487DB2"/>
    <w:rsid w:val="004E615B"/>
    <w:rsid w:val="004F444C"/>
    <w:rsid w:val="005118A3"/>
    <w:rsid w:val="00521A8B"/>
    <w:rsid w:val="0054104B"/>
    <w:rsid w:val="00571F7C"/>
    <w:rsid w:val="00576CC8"/>
    <w:rsid w:val="00584789"/>
    <w:rsid w:val="005873AB"/>
    <w:rsid w:val="00590EBE"/>
    <w:rsid w:val="0060270D"/>
    <w:rsid w:val="00621B4A"/>
    <w:rsid w:val="00622D88"/>
    <w:rsid w:val="006320FA"/>
    <w:rsid w:val="0063453C"/>
    <w:rsid w:val="0064038C"/>
    <w:rsid w:val="0065542C"/>
    <w:rsid w:val="00663E12"/>
    <w:rsid w:val="00672B4E"/>
    <w:rsid w:val="00674776"/>
    <w:rsid w:val="00695A90"/>
    <w:rsid w:val="006B7092"/>
    <w:rsid w:val="006C029E"/>
    <w:rsid w:val="006D6318"/>
    <w:rsid w:val="00750E0A"/>
    <w:rsid w:val="00767987"/>
    <w:rsid w:val="00787CCF"/>
    <w:rsid w:val="007E136D"/>
    <w:rsid w:val="008107C7"/>
    <w:rsid w:val="00812884"/>
    <w:rsid w:val="00833EF6"/>
    <w:rsid w:val="008459AE"/>
    <w:rsid w:val="00852FCF"/>
    <w:rsid w:val="00856BC0"/>
    <w:rsid w:val="00866101"/>
    <w:rsid w:val="00875A11"/>
    <w:rsid w:val="00897C85"/>
    <w:rsid w:val="008A6B38"/>
    <w:rsid w:val="008A7DA8"/>
    <w:rsid w:val="008C2581"/>
    <w:rsid w:val="008E0C19"/>
    <w:rsid w:val="008F1652"/>
    <w:rsid w:val="0091240A"/>
    <w:rsid w:val="00934498"/>
    <w:rsid w:val="00974641"/>
    <w:rsid w:val="00976EB2"/>
    <w:rsid w:val="009A5E33"/>
    <w:rsid w:val="009D733D"/>
    <w:rsid w:val="00A36387"/>
    <w:rsid w:val="00A55AE2"/>
    <w:rsid w:val="00A57D3A"/>
    <w:rsid w:val="00A90ED3"/>
    <w:rsid w:val="00A936CD"/>
    <w:rsid w:val="00AB1BBD"/>
    <w:rsid w:val="00AB3C46"/>
    <w:rsid w:val="00AC6A89"/>
    <w:rsid w:val="00AE329D"/>
    <w:rsid w:val="00B36F62"/>
    <w:rsid w:val="00B53CA5"/>
    <w:rsid w:val="00B56A57"/>
    <w:rsid w:val="00B61029"/>
    <w:rsid w:val="00B61FD4"/>
    <w:rsid w:val="00B66225"/>
    <w:rsid w:val="00B72F83"/>
    <w:rsid w:val="00B940EA"/>
    <w:rsid w:val="00B97ABC"/>
    <w:rsid w:val="00BB03FA"/>
    <w:rsid w:val="00BB28DC"/>
    <w:rsid w:val="00C0636A"/>
    <w:rsid w:val="00C24D35"/>
    <w:rsid w:val="00C3360C"/>
    <w:rsid w:val="00C678D2"/>
    <w:rsid w:val="00C75463"/>
    <w:rsid w:val="00C86C4F"/>
    <w:rsid w:val="00CB3116"/>
    <w:rsid w:val="00CC2066"/>
    <w:rsid w:val="00D028C5"/>
    <w:rsid w:val="00D17BC7"/>
    <w:rsid w:val="00D53EA2"/>
    <w:rsid w:val="00D55F07"/>
    <w:rsid w:val="00D63037"/>
    <w:rsid w:val="00D67053"/>
    <w:rsid w:val="00D94A6B"/>
    <w:rsid w:val="00DB0E9E"/>
    <w:rsid w:val="00DB41FD"/>
    <w:rsid w:val="00DC5BAF"/>
    <w:rsid w:val="00DE4DB2"/>
    <w:rsid w:val="00DE7F37"/>
    <w:rsid w:val="00DF6D40"/>
    <w:rsid w:val="00E472B6"/>
    <w:rsid w:val="00E7135A"/>
    <w:rsid w:val="00E82968"/>
    <w:rsid w:val="00EB08CA"/>
    <w:rsid w:val="00EB1230"/>
    <w:rsid w:val="00EC65E6"/>
    <w:rsid w:val="00ED0C02"/>
    <w:rsid w:val="00ED463D"/>
    <w:rsid w:val="00ED6143"/>
    <w:rsid w:val="00EE6547"/>
    <w:rsid w:val="00EF0255"/>
    <w:rsid w:val="00EF2833"/>
    <w:rsid w:val="00F2542D"/>
    <w:rsid w:val="00F32742"/>
    <w:rsid w:val="00F51D4C"/>
    <w:rsid w:val="00F67F77"/>
    <w:rsid w:val="00F7572E"/>
    <w:rsid w:val="00F81AD8"/>
    <w:rsid w:val="00FC6227"/>
    <w:rsid w:val="00FC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E95E45"/>
  <w14:defaultImageDpi w14:val="32767"/>
  <w15:chartTrackingRefBased/>
  <w15:docId w15:val="{3257FE25-CF20-E741-A6FC-9A1196E3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678D2"/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1">
    <w:name w:val="Plain Table 51"/>
    <w:basedOn w:val="TableNormal"/>
    <w:uiPriority w:val="45"/>
    <w:rsid w:val="00C678D2"/>
    <w:rPr>
      <w:rFonts w:ascii="Calibri" w:eastAsia="Calibri" w:hAnsi="Calibri" w:cs="Calibri"/>
      <w:lang w:eastAsia="pt-B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1118</Characters>
  <Application>Microsoft Office Word</Application>
  <DocSecurity>0</DocSecurity>
  <Lines>21</Lines>
  <Paragraphs>7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ROSALIA ANTUNES FOSCHINI</dc:creator>
  <cp:keywords/>
  <dc:description/>
  <cp:lastModifiedBy>ROSALIA ANTUNES FOSCHINI</cp:lastModifiedBy>
  <cp:revision>3</cp:revision>
  <dcterms:created xsi:type="dcterms:W3CDTF">2022-10-24T20:50:00Z</dcterms:created>
  <dcterms:modified xsi:type="dcterms:W3CDTF">2023-02-19T19:02:00Z</dcterms:modified>
</cp:coreProperties>
</file>