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44C885" w14:textId="62895A94" w:rsidR="00AA0BFA" w:rsidRPr="0020072F" w:rsidRDefault="00AA0BFA" w:rsidP="00601C0B">
      <w:r w:rsidRPr="0020072F">
        <w:rPr>
          <w:rFonts w:ascii="Times New Roman" w:hAnsi="Times New Roman" w:cs="Times New Roman"/>
        </w:rPr>
        <w:t>According to the methods for spot detection in fluorescence microscopy by Janice X et al., a semiautomated binarization process implemented as a FIJI macro was used to identify and isolate MLCs from the MLC layer OCT en face slab.</w:t>
      </w:r>
    </w:p>
    <w:p w14:paraId="30CD903A" w14:textId="282F62AD" w:rsidR="00AA0BFA" w:rsidRPr="0020072F" w:rsidRDefault="00601C0B" w:rsidP="00AA0BFA">
      <w:pPr>
        <w:rPr>
          <w:rFonts w:ascii="Times New Roman" w:eastAsia="DengXian" w:hAnsi="Times New Roman" w:cs="Times New Roman"/>
          <w:noProof/>
          <w:sz w:val="20"/>
        </w:rPr>
      </w:pPr>
      <w:r w:rsidRPr="0020072F">
        <w:rPr>
          <w:rFonts w:ascii="Times New Roman" w:hAnsi="Times New Roman" w:cs="Times New Roman"/>
        </w:rPr>
        <w:t>(</w:t>
      </w:r>
      <w:r w:rsidRPr="0020072F">
        <w:rPr>
          <w:rFonts w:ascii="Times New Roman" w:hAnsi="Times New Roman" w:cs="Times New Roman"/>
          <w:noProof/>
        </w:rPr>
        <w:t>Ong, J. X., Nesper, P. L., Fawzi, A. A., Wang, J. M. &amp; Lavine, J. A. Macrophage-Like Cell Density Is Increased in Proliferative Diabetic Retinopathy Characterized by Optical Coherence Tomography Angiography. Invest Ophthalmol Vis Sci 62, 2, doi:10.1167/iovs.62.10.2 (2021)</w:t>
      </w:r>
      <w:r w:rsidRPr="0020072F">
        <w:rPr>
          <w:rFonts w:ascii="Times New Roman" w:hAnsi="Times New Roman" w:cs="Times New Roman"/>
        </w:rPr>
        <w:t>)</w:t>
      </w:r>
    </w:p>
    <w:p w14:paraId="7EAF5A7D" w14:textId="77777777" w:rsidR="00601C0B" w:rsidRPr="0020072F" w:rsidRDefault="00601C0B" w:rsidP="00AA0BFA">
      <w:pPr>
        <w:rPr>
          <w:rFonts w:ascii="Times New Roman" w:eastAsia="DengXian" w:hAnsi="Times New Roman" w:cs="Times New Roman"/>
          <w:noProof/>
          <w:sz w:val="20"/>
        </w:rPr>
      </w:pPr>
    </w:p>
    <w:p w14:paraId="5922C8ED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run("Close All");</w:t>
      </w:r>
    </w:p>
    <w:p w14:paraId="26830D5B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imageID = getString("Enter patient ID", "default");</w:t>
      </w:r>
    </w:p>
    <w:p w14:paraId="0CA42D0F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directory = // Insert filename here // + imageID + "/";</w:t>
      </w:r>
    </w:p>
    <w:p w14:paraId="1161597D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ilmID = "AVG_Registered ilm.tif";</w:t>
      </w:r>
    </w:p>
    <w:p w14:paraId="5EB2DD5C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rnflID = "AVG_Registered rnfl-oct.tif";</w:t>
      </w:r>
    </w:p>
    <w:p w14:paraId="0EE3012B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open(directory+ilmID);</w:t>
      </w:r>
    </w:p>
    <w:p w14:paraId="35B093EE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run("32-bit");</w:t>
      </w:r>
    </w:p>
    <w:p w14:paraId="5227EBF9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open(directory+ilmID);</w:t>
      </w:r>
    </w:p>
    <w:p w14:paraId="6094997B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run("32-bit");</w:t>
      </w:r>
    </w:p>
    <w:p w14:paraId="3FD0DE59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run("Invert");</w:t>
      </w:r>
    </w:p>
    <w:p w14:paraId="4AEECDEE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run("Gaussian Blur...", "sigma=5");</w:t>
      </w:r>
    </w:p>
    <w:p w14:paraId="465EF5E2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saveAs("PNG", directory+"GaussInv.png");</w:t>
      </w:r>
    </w:p>
    <w:p w14:paraId="440BB173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imageCalculator("Add create", ilmID,"GaussInv.png");</w:t>
      </w:r>
    </w:p>
    <w:p w14:paraId="0FA35429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selectWindow("Result of "+ilmID);</w:t>
      </w:r>
    </w:p>
    <w:p w14:paraId="07E05209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setOption("ScaleConversions", true);</w:t>
      </w:r>
    </w:p>
    <w:p w14:paraId="43B7CC08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run("8-bit");</w:t>
      </w:r>
    </w:p>
    <w:p w14:paraId="7D1B218C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saveAs("PNG", directory+"flat.png");</w:t>
      </w:r>
    </w:p>
    <w:p w14:paraId="14E3057A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run("Subtract Background...", "rolling=5");</w:t>
      </w:r>
    </w:p>
    <w:p w14:paraId="6455D87C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saveAs("PNG", directory+"flat+RB5_preVesselDel.png");</w:t>
      </w:r>
    </w:p>
    <w:p w14:paraId="4C5EEB9B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open(directory+"flat+RB5_preVesselDel.png");</w:t>
      </w:r>
    </w:p>
    <w:p w14:paraId="70817BFD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selectWindow("flat+RB5_preVesselDel.png");</w:t>
      </w:r>
    </w:p>
    <w:p w14:paraId="327E7B38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setTool("Paintbrush Tool");</w:t>
      </w:r>
    </w:p>
    <w:p w14:paraId="3949D2CF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setForegroundColor(255,255,255);</w:t>
      </w:r>
    </w:p>
    <w:p w14:paraId="60292344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run("Paintbrush Tool Options...", "brush=2");</w:t>
      </w:r>
    </w:p>
    <w:p w14:paraId="253AE044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waitForUser("Use the brush tool to mark out areas of vessel</w:t>
      </w:r>
    </w:p>
    <w:p w14:paraId="5EBA4E25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artifact to be REMOVED. Click OK when finished.");</w:t>
      </w:r>
    </w:p>
    <w:p w14:paraId="2C54B92F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selectWindow("flat+RB5_preVesselDel.png");</w:t>
      </w:r>
    </w:p>
    <w:p w14:paraId="49510E73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imageCalculator("Subtract create",</w:t>
      </w:r>
    </w:p>
    <w:p w14:paraId="45A42B77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"flat+RB5_preVesselDel.png","flat+RB5_preVesselDel-1.png");</w:t>
      </w:r>
    </w:p>
    <w:p w14:paraId="46245E54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selectWindow("Result of flat+RB5_preVesselDel.png");</w:t>
      </w:r>
    </w:p>
    <w:p w14:paraId="7C439E25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run("Multiply...", "value=255.000");</w:t>
      </w:r>
    </w:p>
    <w:p w14:paraId="4916E548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saveAs("PNG", directory+"VesselSeeds.png");</w:t>
      </w:r>
    </w:p>
    <w:p w14:paraId="0E66CE1B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run("Morphological Reconstruction", "marker=[VesselSeeds.png]</w:t>
      </w:r>
    </w:p>
    <w:p w14:paraId="18FD9836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mask=flat+RB5_preVesselDel.png type=[By Dilation]</w:t>
      </w:r>
    </w:p>
    <w:p w14:paraId="53C4FE26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connectivity=4");</w:t>
      </w:r>
    </w:p>
    <w:p w14:paraId="4756C9ED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imageCalculator("Subtract create", "flat+RB5_preVesselDel.png",</w:t>
      </w:r>
    </w:p>
    <w:p w14:paraId="678D65EF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"VesselSeeds-rec");</w:t>
      </w:r>
    </w:p>
    <w:p w14:paraId="368C5DB0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lastRenderedPageBreak/>
        <w:t>selectWindow("Result of flat+RB5_preVesselDel.png");</w:t>
      </w:r>
    </w:p>
    <w:p w14:paraId="41F2F6F0" w14:textId="77777777" w:rsidR="00AA0BFA" w:rsidRPr="0020072F" w:rsidRDefault="00AA0BFA" w:rsidP="00AA0BFA">
      <w:pPr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saveAs("PNG", directory+"flat+RB5.png");</w:t>
      </w:r>
    </w:p>
    <w:p w14:paraId="4F8F2AE6" w14:textId="3626B749" w:rsidR="00AA0BFA" w:rsidRPr="0020072F" w:rsidRDefault="00AA0BFA">
      <w:pPr>
        <w:rPr>
          <w:rFonts w:ascii="Times New Roman" w:hAnsi="Times New Roman" w:cs="Times New Roman"/>
        </w:rPr>
      </w:pPr>
    </w:p>
    <w:p w14:paraId="19AB0664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run("32-bit");</w:t>
      </w:r>
    </w:p>
    <w:p w14:paraId="5120DEDA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open(directory+rnflID);</w:t>
      </w:r>
    </w:p>
    <w:p w14:paraId="751237B2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run("8-bit");</w:t>
      </w:r>
    </w:p>
    <w:p w14:paraId="56EF9416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run("Invert");</w:t>
      </w:r>
    </w:p>
    <w:p w14:paraId="4010E38A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run("Gaussian Blur...", "sigma=2");</w:t>
      </w:r>
    </w:p>
    <w:p w14:paraId="62F5ECEA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saveAs("PNG", directory+"RNFL_GaussInv.png");</w:t>
      </w:r>
    </w:p>
    <w:p w14:paraId="0F8EA74D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selectWindow("GaussInv.png");</w:t>
      </w:r>
    </w:p>
    <w:p w14:paraId="6EB4E3BA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run("8-bit");</w:t>
      </w:r>
    </w:p>
    <w:p w14:paraId="2C913D99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imageCalculator("Average create",</w:t>
      </w:r>
    </w:p>
    <w:p w14:paraId="5AF4E721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"GaussInv.png","RNFL_GaussInv.png");</w:t>
      </w:r>
    </w:p>
    <w:p w14:paraId="0053C0F2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selectWindow("Result of GaussInv.png");</w:t>
      </w:r>
    </w:p>
    <w:p w14:paraId="281DC33B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saveAs("PNG", directory+"ILM+RNFL_GaussInv.png");</w:t>
      </w:r>
    </w:p>
    <w:p w14:paraId="18D77492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run("32-bit");</w:t>
      </w:r>
    </w:p>
    <w:p w14:paraId="1C9FC781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selectWindow("flat+RB5.png");</w:t>
      </w:r>
    </w:p>
    <w:p w14:paraId="38B557C3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run("32-bit");</w:t>
      </w:r>
    </w:p>
    <w:p w14:paraId="1FF49AA6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imageCalculator("Multiply create",</w:t>
      </w:r>
    </w:p>
    <w:p w14:paraId="05DD9EBC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"flat+RB5.png","ILM+RNFL_GaussInv.png");</w:t>
      </w:r>
    </w:p>
    <w:p w14:paraId="221F5044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selectWindow("Result of flat+RB5.png");</w:t>
      </w:r>
    </w:p>
    <w:p w14:paraId="2656FC7F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saveAs("PNG", directory+"flat+RB5+comp.png");</w:t>
      </w:r>
    </w:p>
    <w:p w14:paraId="72216C06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run("8-bit");</w:t>
      </w:r>
    </w:p>
    <w:p w14:paraId="073A24DC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run("Subtract Background...", "rolling=10");</w:t>
      </w:r>
    </w:p>
    <w:p w14:paraId="5CA4B701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saveAs("PNG", directory+"flat+RB5+comp+RB10.png");</w:t>
      </w:r>
    </w:p>
    <w:p w14:paraId="360D8C36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selectWindow("GaussInv.png");</w:t>
      </w:r>
      <w:bookmarkStart w:id="0" w:name="_GoBack"/>
      <w:bookmarkEnd w:id="0"/>
    </w:p>
    <w:p w14:paraId="40C8CE35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close();</w:t>
      </w:r>
    </w:p>
    <w:p w14:paraId="729B91E1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selectWindow("RNFL_GaussInv.png");</w:t>
      </w:r>
    </w:p>
    <w:p w14:paraId="553861A5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close();</w:t>
      </w:r>
    </w:p>
    <w:p w14:paraId="6F06C8FC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selectWindow("ILM+RNFL_GaussInv.png");</w:t>
      </w:r>
    </w:p>
    <w:p w14:paraId="725967C6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close();</w:t>
      </w:r>
    </w:p>
    <w:p w14:paraId="6AEF1D6C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selectWindow("VesselSeeds.png");</w:t>
      </w:r>
    </w:p>
    <w:p w14:paraId="7248BA3B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close();</w:t>
      </w:r>
    </w:p>
    <w:p w14:paraId="6B1D6F54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selectWindow("VesselSeeds-rec");</w:t>
      </w:r>
    </w:p>
    <w:p w14:paraId="6344DA22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close();</w:t>
      </w:r>
    </w:p>
    <w:p w14:paraId="6371247D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selectWindow("flat+RB5_preVesselDel.png");</w:t>
      </w:r>
    </w:p>
    <w:p w14:paraId="0691BCF6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close();</w:t>
      </w:r>
    </w:p>
    <w:p w14:paraId="200ACBE9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selectWindow("flat+RB5_preVesselDel-1.png");</w:t>
      </w:r>
    </w:p>
    <w:p w14:paraId="593D795E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close();</w:t>
      </w:r>
    </w:p>
    <w:p w14:paraId="2665EF2E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selectWindow("flat+RB5+comp+RB10.png");</w:t>
      </w:r>
    </w:p>
    <w:p w14:paraId="2F957DFF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run("Auto Threshold", "method=MaxEntropy white");</w:t>
      </w:r>
    </w:p>
    <w:p w14:paraId="150F61A7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saveAs("PNG", directory+"autoSeeded_raw.png");</w:t>
      </w:r>
    </w:p>
    <w:p w14:paraId="0A21F81F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selectWindow("autoSeeded_raw.png");</w:t>
      </w:r>
    </w:p>
    <w:p w14:paraId="5438766E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selectWindow(ilmID);</w:t>
      </w:r>
    </w:p>
    <w:p w14:paraId="06524643" w14:textId="2C4B09F6" w:rsidR="00AA0BFA" w:rsidRPr="0020072F" w:rsidRDefault="00AA0BFA" w:rsidP="00AA0BFA">
      <w:pPr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run("8-bit");</w:t>
      </w:r>
    </w:p>
    <w:p w14:paraId="10C2E04B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imageCalculator("Add", ilmID, "autoSeeded_raw.png");</w:t>
      </w:r>
    </w:p>
    <w:p w14:paraId="1F234A5B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selectWindow(ilmID);</w:t>
      </w:r>
    </w:p>
    <w:p w14:paraId="27E845E0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setTool("Paintbrush Tool");</w:t>
      </w:r>
    </w:p>
    <w:p w14:paraId="14CD5A6D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setForegroundColor(0,0,0);</w:t>
      </w:r>
    </w:p>
    <w:p w14:paraId="2512B5FB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run("Paintbrush Tool Options...", "brush=5");</w:t>
      </w:r>
    </w:p>
    <w:p w14:paraId="59DC225E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waitForUser("Use the brush tool to remove UNWANTED automatic</w:t>
      </w:r>
    </w:p>
    <w:p w14:paraId="6D1F5539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seeds. Click OK when finished.");</w:t>
      </w:r>
    </w:p>
    <w:p w14:paraId="66156D2E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selectWindow(ilmID);</w:t>
      </w:r>
    </w:p>
    <w:p w14:paraId="5F0A791E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run("8-bit");</w:t>
      </w:r>
    </w:p>
    <w:p w14:paraId="2FD553F5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open(directory+ilmID);</w:t>
      </w:r>
    </w:p>
    <w:p w14:paraId="2602B29A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run("8-bit");</w:t>
      </w:r>
    </w:p>
    <w:p w14:paraId="508A7431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imageCalculator("Subtract create", ilmID, "AVG_Registered ilm-</w:t>
      </w:r>
    </w:p>
    <w:p w14:paraId="6A98691E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1.tif");</w:t>
      </w:r>
    </w:p>
    <w:p w14:paraId="7405A49F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selectWindow("Result of "+ilmID);</w:t>
      </w:r>
    </w:p>
    <w:p w14:paraId="17896A37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run("Multiply...", "value=255.000");</w:t>
      </w:r>
    </w:p>
    <w:p w14:paraId="0DBC7C9A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saveAs("PNG", directory+"autoSeeded.png");</w:t>
      </w:r>
    </w:p>
    <w:p w14:paraId="1304D167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selectWindow("autoSeeded_raw.png");</w:t>
      </w:r>
    </w:p>
    <w:p w14:paraId="3AE20B66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close();</w:t>
      </w:r>
    </w:p>
    <w:p w14:paraId="0CDC1DA0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selectWindow(ilmID);</w:t>
      </w:r>
    </w:p>
    <w:p w14:paraId="7369473B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close();</w:t>
      </w:r>
    </w:p>
    <w:p w14:paraId="28DEA6E9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selectWindow("AVG_Registered ilm-1.tif");</w:t>
      </w:r>
    </w:p>
    <w:p w14:paraId="00B5F185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close();</w:t>
      </w:r>
    </w:p>
    <w:p w14:paraId="5EFF299F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// open(directory+"autoSeeded.png");</w:t>
      </w:r>
    </w:p>
    <w:p w14:paraId="7DEC9C57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selectWindow("flat+RB5.png");</w:t>
      </w:r>
    </w:p>
    <w:p w14:paraId="7936AA44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run("8-bit");</w:t>
      </w:r>
    </w:p>
    <w:p w14:paraId="412EEBDD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run("Morphological Reconstruction", "marker=[autoSeeded.png]</w:t>
      </w:r>
    </w:p>
    <w:p w14:paraId="401B4C2F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mask=flat+RB5.png type=[By Dilation] connectivity=4");</w:t>
      </w:r>
    </w:p>
    <w:p w14:paraId="72468B2D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selectWindow("autoSeeded-rec");</w:t>
      </w:r>
    </w:p>
    <w:p w14:paraId="175630F7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saveAs("PNG", directory+"auto_MorphoDil.png");</w:t>
      </w:r>
    </w:p>
    <w:p w14:paraId="60A131B2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selectWindow("autoSeeded.png");</w:t>
      </w:r>
    </w:p>
    <w:p w14:paraId="22FC5BD2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close();</w:t>
      </w:r>
    </w:p>
    <w:p w14:paraId="465B5F2E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selectWindow("auto_MorphoDil.png");</w:t>
      </w:r>
    </w:p>
    <w:p w14:paraId="3A5F4406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run("Auto Threshold", "method=MaxEntropy white");</w:t>
      </w:r>
    </w:p>
    <w:p w14:paraId="73C16BA0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saveAs("PNG", directory+"Macs_auto.png");</w:t>
      </w:r>
    </w:p>
    <w:p w14:paraId="5E4AC3F9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open(directory+"auto_MorphoDil.png");</w:t>
      </w:r>
    </w:p>
    <w:p w14:paraId="754D0231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imageCalculator("Subtract create", "flat+RB5.png",</w:t>
      </w:r>
    </w:p>
    <w:p w14:paraId="265A10BB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"auto_MorphoDil.png");</w:t>
      </w:r>
    </w:p>
    <w:p w14:paraId="6840A462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selectWindow("Result of flat+RB5.png");</w:t>
      </w:r>
    </w:p>
    <w:p w14:paraId="12EF2443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saveAs("PNG", directory+"flat+RB5+Macs_auto-removed.png");</w:t>
      </w:r>
    </w:p>
    <w:p w14:paraId="7B4EDDF3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selectWindow("auto_MorphoDil.png");</w:t>
      </w:r>
    </w:p>
    <w:p w14:paraId="1BA5BBA6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close();</w:t>
      </w:r>
    </w:p>
    <w:p w14:paraId="401C9942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// selectWindow("flat+RB5+Macs_auto-removed.png");</w:t>
      </w:r>
    </w:p>
    <w:p w14:paraId="55C9E6B3" w14:textId="6E80FB1A" w:rsidR="00AA0BFA" w:rsidRPr="0020072F" w:rsidRDefault="00AA0BFA" w:rsidP="00AA0BFA">
      <w:pPr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open(directory+ilmID);</w:t>
      </w:r>
    </w:p>
    <w:p w14:paraId="281ADC08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run("RGB Color");</w:t>
      </w:r>
    </w:p>
    <w:p w14:paraId="2977EA49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selectWindow("Macs_auto.png");</w:t>
      </w:r>
    </w:p>
    <w:p w14:paraId="7863C204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run("8-bit");</w:t>
      </w:r>
    </w:p>
    <w:p w14:paraId="261708F1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run("Red");</w:t>
      </w:r>
    </w:p>
    <w:p w14:paraId="5CBED832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imageCalculator("Transparent-zero create", ilmID,</w:t>
      </w:r>
    </w:p>
    <w:p w14:paraId="2078DD6B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"Macs_auto.png");</w:t>
      </w:r>
    </w:p>
    <w:p w14:paraId="57D310E2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selectWindow("Result of "+ilmID);</w:t>
      </w:r>
    </w:p>
    <w:p w14:paraId="573BA516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setTool("Paintbrush Tool");</w:t>
      </w:r>
    </w:p>
    <w:p w14:paraId="263927EB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setForegroundColor(255,255,255);</w:t>
      </w:r>
    </w:p>
    <w:p w14:paraId="79BD1D90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run("Paintbrush Tool Options...", "brush=1");</w:t>
      </w:r>
    </w:p>
    <w:p w14:paraId="67240A2E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waitForUser("Use the brush tool to add manual seeds for any</w:t>
      </w:r>
    </w:p>
    <w:p w14:paraId="6CA78410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missed macrophages. Click OK when finished.");</w:t>
      </w:r>
    </w:p>
    <w:p w14:paraId="71825597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// open(directory+"flat+RB5+Macs_auto-removed.png");</w:t>
      </w:r>
    </w:p>
    <w:p w14:paraId="301A84C2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// run("8-bit");</w:t>
      </w:r>
    </w:p>
    <w:p w14:paraId="0463C68B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selectWindow("Result of "+ilmID);</w:t>
      </w:r>
    </w:p>
    <w:p w14:paraId="02C48197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imageCalculator("Subtract", "Result of "+ilmID, ilmID);</w:t>
      </w:r>
    </w:p>
    <w:p w14:paraId="47AC2F15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selectWindow("Macs_auto.png");</w:t>
      </w:r>
    </w:p>
    <w:p w14:paraId="33971F6F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run("Grays");</w:t>
      </w:r>
    </w:p>
    <w:p w14:paraId="479DB7E5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selectWindow("Result of "+ilmID);</w:t>
      </w:r>
    </w:p>
    <w:p w14:paraId="08A4AC7A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run("8-bit");</w:t>
      </w:r>
    </w:p>
    <w:p w14:paraId="30798775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imageCalculator("Subtract", "Result of "+ilmID,</w:t>
      </w:r>
    </w:p>
    <w:p w14:paraId="414E63C1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"Macs_auto.png");</w:t>
      </w:r>
    </w:p>
    <w:p w14:paraId="7755AB31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selectWindow("Result of "+ilmID);</w:t>
      </w:r>
    </w:p>
    <w:p w14:paraId="2C956CF7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// imageCalculator("Subtract create", "flat+RB5+Macs_autoremoved.</w:t>
      </w:r>
    </w:p>
    <w:p w14:paraId="7B820470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png", "flat+RB5+Macs_auto-removed-1.png");</w:t>
      </w:r>
    </w:p>
    <w:p w14:paraId="45F12C2E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// selectWindow("Result of flat+RB5+Macs_auto-removed.png");</w:t>
      </w:r>
    </w:p>
    <w:p w14:paraId="5038C557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run("Multiply...", "value=255.000");</w:t>
      </w:r>
    </w:p>
    <w:p w14:paraId="2CF77246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saveAs("PNG", directory+"manualSeeded.png");</w:t>
      </w:r>
    </w:p>
    <w:p w14:paraId="2BE7AED7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selectWindow("flat+RB5+Macs_auto-removed.png");</w:t>
      </w:r>
    </w:p>
    <w:p w14:paraId="722B258D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run("Morphological Reconstruction", "marker=manualSeeded.png</w:t>
      </w:r>
    </w:p>
    <w:p w14:paraId="7C4C7BF1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mask=flat+RB5+Macs_auto-removed.png type=[By Dilation]</w:t>
      </w:r>
    </w:p>
    <w:p w14:paraId="1D3BD825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connectivity=4");</w:t>
      </w:r>
    </w:p>
    <w:p w14:paraId="1BDFC634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selectWindow("manualSeeded-rec");</w:t>
      </w:r>
    </w:p>
    <w:p w14:paraId="72C38CA8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saveAs("PNG", directory+"manual_MorphoDil.png");</w:t>
      </w:r>
    </w:p>
    <w:p w14:paraId="52F80C14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run("Auto Local Threshold", "method=Bernsen radius=150</w:t>
      </w:r>
    </w:p>
    <w:p w14:paraId="10F44FA2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parameter_1=0 parameter_2=0 white");</w:t>
      </w:r>
    </w:p>
    <w:p w14:paraId="079FB0B4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saveAs("PNG", directory+"Macs_manual.png");</w:t>
      </w:r>
    </w:p>
    <w:p w14:paraId="144A9B5F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imageCalculator("Add create",</w:t>
      </w:r>
    </w:p>
    <w:p w14:paraId="0D3744E9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"Macs_auto.png","Macs_manual.png");</w:t>
      </w:r>
    </w:p>
    <w:p w14:paraId="1C5B575E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selectWindow("Result of Macs_auto.png");</w:t>
      </w:r>
    </w:p>
    <w:p w14:paraId="773377E1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run("Set Scale...", "distance=304 known=3 unit=mm");</w:t>
      </w:r>
    </w:p>
    <w:p w14:paraId="0C8ADE90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saveAs("PNG", directory+"Macs_final.png");</w:t>
      </w:r>
    </w:p>
    <w:p w14:paraId="4688FC79" w14:textId="77777777" w:rsidR="00AA0BFA" w:rsidRPr="0020072F" w:rsidRDefault="00AA0BFA" w:rsidP="00AA0BF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selectWindow("flat+RB5.png");</w:t>
      </w:r>
    </w:p>
    <w:p w14:paraId="2E2228A6" w14:textId="77777777" w:rsidR="00601C0B" w:rsidRPr="0020072F" w:rsidRDefault="00AA0BFA" w:rsidP="00AA0BFA">
      <w:pPr>
        <w:rPr>
          <w:rFonts w:ascii="Times New Roman" w:hAnsi="Times New Roman" w:cs="Times New Roman"/>
        </w:rPr>
      </w:pPr>
      <w:r w:rsidRPr="0020072F">
        <w:rPr>
          <w:rFonts w:ascii="Times New Roman" w:hAnsi="Times New Roman" w:cs="Times New Roman"/>
        </w:rPr>
        <w:t>close();</w:t>
      </w:r>
    </w:p>
    <w:p w14:paraId="652E0656" w14:textId="634C9BF5" w:rsidR="00AA0BFA" w:rsidRPr="0020072F" w:rsidRDefault="00AA0BFA" w:rsidP="00AA0BFA">
      <w:pPr>
        <w:rPr>
          <w:rFonts w:ascii="Times New Roman" w:hAnsi="Times New Roman" w:cs="Times New Roman"/>
        </w:rPr>
      </w:pPr>
    </w:p>
    <w:sectPr w:rsidR="00AA0BFA" w:rsidRPr="0020072F" w:rsidSect="002007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CF9550" w14:textId="77777777" w:rsidR="00C746AB" w:rsidRDefault="00C746AB" w:rsidP="00A85C57">
      <w:r>
        <w:separator/>
      </w:r>
    </w:p>
  </w:endnote>
  <w:endnote w:type="continuationSeparator" w:id="0">
    <w:p w14:paraId="3F555D58" w14:textId="77777777" w:rsidR="00C746AB" w:rsidRDefault="00C746AB" w:rsidP="00A85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DB7365" w14:textId="77777777" w:rsidR="00C746AB" w:rsidRDefault="00C746AB" w:rsidP="00A85C57">
      <w:r>
        <w:separator/>
      </w:r>
    </w:p>
  </w:footnote>
  <w:footnote w:type="continuationSeparator" w:id="0">
    <w:p w14:paraId="7AB1C38D" w14:textId="77777777" w:rsidR="00C746AB" w:rsidRDefault="00C746AB" w:rsidP="00A85C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Nature Scientific Reports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zpd55f9hd2fzjef5x8xz2d0psdxr2evwess&quot;&gt;我的EndNote库-Converted01&lt;record-ids&gt;&lt;item&gt;777&lt;/item&gt;&lt;/record-ids&gt;&lt;/item&gt;&lt;/Libraries&gt;"/>
  </w:docVars>
  <w:rsids>
    <w:rsidRoot w:val="00AA0BFA"/>
    <w:rsid w:val="0020072F"/>
    <w:rsid w:val="00601C0B"/>
    <w:rsid w:val="00651336"/>
    <w:rsid w:val="00A85C57"/>
    <w:rsid w:val="00AA0BFA"/>
    <w:rsid w:val="00C5362A"/>
    <w:rsid w:val="00C7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EA594C"/>
  <w15:docId w15:val="{D2A97559-A789-47FF-BBCD-C112D0F7D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BF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5C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85C5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85C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85C57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rsid w:val="00601C0B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601C0B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601C0B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601C0B"/>
    <w:rPr>
      <w:rFonts w:ascii="DengXian" w:eastAsia="DengXian" w:hAnsi="DengXian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943</Words>
  <Characters>5377</Characters>
  <Application>Microsoft Office Word</Application>
  <DocSecurity>0</DocSecurity>
  <Lines>44</Lines>
  <Paragraphs>12</Paragraphs>
  <ScaleCrop>false</ScaleCrop>
  <Company/>
  <LinksUpToDate>false</LinksUpToDate>
  <CharactersWithSpaces>6308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</dc:creator>
  <cp:keywords/>
  <dc:description/>
  <cp:lastModifiedBy>Ramya G</cp:lastModifiedBy>
  <cp:revision>4</cp:revision>
  <dcterms:created xsi:type="dcterms:W3CDTF">2023-01-22T06:38:00Z</dcterms:created>
  <dcterms:modified xsi:type="dcterms:W3CDTF">2023-03-28T14:50:00Z</dcterms:modified>
</cp:coreProperties>
</file>