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26515" w14:textId="32A84032" w:rsidR="00FC07C0" w:rsidRDefault="00196147" w:rsidP="00137DF8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Table </w:t>
      </w:r>
      <w:r w:rsidR="005B59F9"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S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1. 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>Regions showing significant (</w:t>
      </w:r>
      <w:r w:rsidR="00A12CC4" w:rsidRPr="004E14A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p&lt;0.05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) 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differences</w:t>
      </w:r>
      <w:r w:rsidR="0049637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496372" w:rsidRPr="00496372">
        <w:rPr>
          <w:rFonts w:asciiTheme="majorBidi" w:hAnsiTheme="majorBidi" w:cstheme="majorBidi"/>
          <w:color w:val="000000" w:themeColor="text1"/>
          <w:sz w:val="20"/>
          <w:szCs w:val="20"/>
        </w:rPr>
        <w:t>between cannabis users and normal controls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in </w:t>
      </w:r>
      <w:r w:rsidR="000D10C3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the 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degree </w:t>
      </w:r>
      <w:r w:rsidR="0049637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centrality 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of 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structural network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>s</w:t>
      </w:r>
      <w:r w:rsidR="00496372">
        <w:rPr>
          <w:rFonts w:asciiTheme="majorBidi" w:hAnsiTheme="majorBidi" w:cstheme="majorBidi"/>
          <w:color w:val="000000" w:themeColor="text1"/>
          <w:sz w:val="20"/>
          <w:szCs w:val="20"/>
        </w:rPr>
        <w:t>.</w:t>
      </w:r>
      <w:r w:rsid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60"/>
        <w:gridCol w:w="2733"/>
        <w:gridCol w:w="3507"/>
        <w:gridCol w:w="1080"/>
        <w:gridCol w:w="1170"/>
      </w:tblGrid>
      <w:tr w:rsidR="009C2763" w:rsidRPr="00A12CC4" w14:paraId="18EA73F5" w14:textId="66AED464" w:rsidTr="00287639">
        <w:tc>
          <w:tcPr>
            <w:tcW w:w="0" w:type="auto"/>
          </w:tcPr>
          <w:p w14:paraId="132F1704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Region</w:t>
            </w:r>
          </w:p>
        </w:tc>
        <w:tc>
          <w:tcPr>
            <w:tcW w:w="0" w:type="auto"/>
          </w:tcPr>
          <w:p w14:paraId="1092BA4A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Name</w:t>
            </w:r>
          </w:p>
        </w:tc>
        <w:tc>
          <w:tcPr>
            <w:tcW w:w="3507" w:type="dxa"/>
          </w:tcPr>
          <w:p w14:paraId="68016772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Section</w:t>
            </w:r>
          </w:p>
        </w:tc>
        <w:tc>
          <w:tcPr>
            <w:tcW w:w="1080" w:type="dxa"/>
          </w:tcPr>
          <w:p w14:paraId="7C9D4E64" w14:textId="2FF35BB9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1170" w:type="dxa"/>
          </w:tcPr>
          <w:p w14:paraId="5C16DF56" w14:textId="67608D4F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9C2763" w:rsidRPr="00A12CC4" w14:paraId="2418B455" w14:textId="7482CC5E" w:rsidTr="00287639">
        <w:tc>
          <w:tcPr>
            <w:tcW w:w="0" w:type="auto"/>
          </w:tcPr>
          <w:p w14:paraId="756F34EC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OP1</w:t>
            </w:r>
          </w:p>
        </w:tc>
        <w:tc>
          <w:tcPr>
            <w:tcW w:w="0" w:type="auto"/>
          </w:tcPr>
          <w:p w14:paraId="464E4768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OP1/SII</w:t>
            </w:r>
          </w:p>
        </w:tc>
        <w:tc>
          <w:tcPr>
            <w:tcW w:w="3507" w:type="dxa"/>
            <w:vMerge w:val="restart"/>
          </w:tcPr>
          <w:p w14:paraId="399241A9" w14:textId="50C999D1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Posterior opercular cortex</w:t>
            </w:r>
          </w:p>
          <w:p w14:paraId="44163C6B" w14:textId="49B18F6A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479F6FB" w14:textId="73DFD654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170" w:type="dxa"/>
          </w:tcPr>
          <w:p w14:paraId="58E72217" w14:textId="40D13F5B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2.22</w:t>
            </w:r>
          </w:p>
        </w:tc>
      </w:tr>
      <w:tr w:rsidR="009C2763" w:rsidRPr="00A12CC4" w14:paraId="6093E0FB" w14:textId="3613B495" w:rsidTr="00287639">
        <w:tc>
          <w:tcPr>
            <w:tcW w:w="0" w:type="auto"/>
          </w:tcPr>
          <w:p w14:paraId="54049018" w14:textId="71A82F1C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OP2~3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4E18C4BB" w14:textId="5C24288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OP2~3/VS</w:t>
            </w:r>
          </w:p>
        </w:tc>
        <w:tc>
          <w:tcPr>
            <w:tcW w:w="3507" w:type="dxa"/>
            <w:vMerge/>
          </w:tcPr>
          <w:p w14:paraId="274015DF" w14:textId="7C49E2E4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906C666" w14:textId="1AD948ED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</w:p>
        </w:tc>
        <w:tc>
          <w:tcPr>
            <w:tcW w:w="1170" w:type="dxa"/>
          </w:tcPr>
          <w:p w14:paraId="2D038502" w14:textId="46947800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-2.45</w:t>
            </w:r>
          </w:p>
        </w:tc>
      </w:tr>
      <w:tr w:rsidR="009C2763" w:rsidRPr="00A12CC4" w14:paraId="34FC216F" w14:textId="7B125F23" w:rsidTr="00287639">
        <w:tc>
          <w:tcPr>
            <w:tcW w:w="0" w:type="auto"/>
          </w:tcPr>
          <w:p w14:paraId="1C561F2C" w14:textId="212FE275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I1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2EF69402" w14:textId="70D3ECA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Posterior Insular 1</w:t>
            </w:r>
          </w:p>
        </w:tc>
        <w:tc>
          <w:tcPr>
            <w:tcW w:w="3507" w:type="dxa"/>
            <w:vMerge w:val="restart"/>
          </w:tcPr>
          <w:p w14:paraId="5A723565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Insular and frontal opercular cortex</w:t>
            </w:r>
          </w:p>
          <w:p w14:paraId="4498CCF8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4C817A6" w14:textId="0956F19B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  <w:tc>
          <w:tcPr>
            <w:tcW w:w="1170" w:type="dxa"/>
          </w:tcPr>
          <w:p w14:paraId="0AD8B183" w14:textId="65157BA0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-2.72</w:t>
            </w:r>
          </w:p>
        </w:tc>
      </w:tr>
      <w:tr w:rsidR="009C2763" w:rsidRPr="00A12CC4" w14:paraId="1C330F7A" w14:textId="361EA25E" w:rsidTr="00287639">
        <w:tc>
          <w:tcPr>
            <w:tcW w:w="0" w:type="auto"/>
          </w:tcPr>
          <w:p w14:paraId="34F45D33" w14:textId="0D2AADD2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FOP5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1DA84366" w14:textId="395AFB2D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Frontal Opercular 5</w:t>
            </w:r>
          </w:p>
        </w:tc>
        <w:tc>
          <w:tcPr>
            <w:tcW w:w="3507" w:type="dxa"/>
            <w:vMerge/>
          </w:tcPr>
          <w:p w14:paraId="5B2E59AC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BE0846C" w14:textId="637334C6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0.0007</w:t>
            </w:r>
          </w:p>
        </w:tc>
        <w:tc>
          <w:tcPr>
            <w:tcW w:w="1170" w:type="dxa"/>
          </w:tcPr>
          <w:p w14:paraId="5047B754" w14:textId="20589EFD" w:rsidR="009C2763" w:rsidRPr="005E7DF2" w:rsidRDefault="00465C61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-3.45</w:t>
            </w:r>
          </w:p>
        </w:tc>
      </w:tr>
      <w:tr w:rsidR="009C2763" w:rsidRPr="00A12CC4" w14:paraId="69AA6EB2" w14:textId="6A5100C8" w:rsidTr="00287639">
        <w:tc>
          <w:tcPr>
            <w:tcW w:w="0" w:type="auto"/>
          </w:tcPr>
          <w:p w14:paraId="1CA53F5B" w14:textId="4630853E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33pr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0A7C4454" w14:textId="4E74808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33 Prime</w:t>
            </w:r>
          </w:p>
        </w:tc>
        <w:tc>
          <w:tcPr>
            <w:tcW w:w="3507" w:type="dxa"/>
          </w:tcPr>
          <w:p w14:paraId="5C55FBD1" w14:textId="66738F2F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Anterior cingulate and medial prefrontal cortex</w:t>
            </w:r>
          </w:p>
        </w:tc>
        <w:tc>
          <w:tcPr>
            <w:tcW w:w="1080" w:type="dxa"/>
          </w:tcPr>
          <w:p w14:paraId="1F5CF8C0" w14:textId="0C278A63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170" w:type="dxa"/>
          </w:tcPr>
          <w:p w14:paraId="4097EEBE" w14:textId="6ABA6FA8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-2.34</w:t>
            </w:r>
          </w:p>
        </w:tc>
      </w:tr>
      <w:tr w:rsidR="009C2763" w:rsidRPr="00A12CC4" w14:paraId="4D56A328" w14:textId="1FAED30E" w:rsidTr="00287639">
        <w:tc>
          <w:tcPr>
            <w:tcW w:w="0" w:type="auto"/>
          </w:tcPr>
          <w:p w14:paraId="0B1AB909" w14:textId="04DD8571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23c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1B394F3C" w14:textId="41550356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23c</w:t>
            </w:r>
          </w:p>
        </w:tc>
        <w:tc>
          <w:tcPr>
            <w:tcW w:w="3507" w:type="dxa"/>
          </w:tcPr>
          <w:p w14:paraId="00A176C9" w14:textId="07B4B6C9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Paracentral lobu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lar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and mid-cingulate cortex</w:t>
            </w:r>
          </w:p>
        </w:tc>
        <w:tc>
          <w:tcPr>
            <w:tcW w:w="1080" w:type="dxa"/>
          </w:tcPr>
          <w:p w14:paraId="54022ECD" w14:textId="43CB47B1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0.013</w:t>
            </w:r>
          </w:p>
        </w:tc>
        <w:tc>
          <w:tcPr>
            <w:tcW w:w="1170" w:type="dxa"/>
          </w:tcPr>
          <w:p w14:paraId="10E3865F" w14:textId="76EE89D5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2.49</w:t>
            </w:r>
          </w:p>
        </w:tc>
      </w:tr>
      <w:tr w:rsidR="009C2763" w:rsidRPr="00A12CC4" w14:paraId="3CF9AD4B" w14:textId="03A6AC87" w:rsidTr="00287639">
        <w:tc>
          <w:tcPr>
            <w:tcW w:w="0" w:type="auto"/>
          </w:tcPr>
          <w:p w14:paraId="5D26926B" w14:textId="0DD0A575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POS2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2BCBF960" w14:textId="18682FD2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Parieto-Occipital Sulcus Area 2</w:t>
            </w:r>
          </w:p>
        </w:tc>
        <w:tc>
          <w:tcPr>
            <w:tcW w:w="3507" w:type="dxa"/>
            <w:vMerge w:val="restart"/>
          </w:tcPr>
          <w:p w14:paraId="7328A20A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Posterior cingulate cortex</w:t>
            </w:r>
          </w:p>
          <w:p w14:paraId="4B2A9DEF" w14:textId="2A89F81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F95E8BD" w14:textId="5DDB5C54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1170" w:type="dxa"/>
          </w:tcPr>
          <w:p w14:paraId="2C356B7F" w14:textId="0DF44CF1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-2.77</w:t>
            </w:r>
          </w:p>
        </w:tc>
      </w:tr>
      <w:tr w:rsidR="009C2763" w:rsidRPr="00A12CC4" w14:paraId="4E196D04" w14:textId="1869A04F" w:rsidTr="00287639">
        <w:tc>
          <w:tcPr>
            <w:tcW w:w="0" w:type="auto"/>
          </w:tcPr>
          <w:p w14:paraId="72886352" w14:textId="6D6FA721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DVT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75573B12" w14:textId="6F6B9AA4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Dorsal Transitional Visual Area</w:t>
            </w:r>
          </w:p>
        </w:tc>
        <w:tc>
          <w:tcPr>
            <w:tcW w:w="3507" w:type="dxa"/>
            <w:vMerge/>
          </w:tcPr>
          <w:p w14:paraId="2E820C2A" w14:textId="4A8533FF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5E20E02" w14:textId="6266E93D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0.042</w:t>
            </w:r>
          </w:p>
        </w:tc>
        <w:tc>
          <w:tcPr>
            <w:tcW w:w="1170" w:type="dxa"/>
          </w:tcPr>
          <w:p w14:paraId="2737C0E1" w14:textId="1DB90668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-2.04</w:t>
            </w:r>
          </w:p>
        </w:tc>
      </w:tr>
      <w:tr w:rsidR="009C2763" w:rsidRPr="00A12CC4" w14:paraId="19F57411" w14:textId="20EF4AD6" w:rsidTr="00287639">
        <w:tc>
          <w:tcPr>
            <w:tcW w:w="0" w:type="auto"/>
          </w:tcPr>
          <w:p w14:paraId="3D564C38" w14:textId="3926C6A3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31a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32B6CA39" w14:textId="1F9F22C6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31a</w:t>
            </w:r>
          </w:p>
        </w:tc>
        <w:tc>
          <w:tcPr>
            <w:tcW w:w="3507" w:type="dxa"/>
            <w:vMerge/>
          </w:tcPr>
          <w:p w14:paraId="2978CA4B" w14:textId="0BF5A3CA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28C491B" w14:textId="5C6F8356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0.034</w:t>
            </w:r>
          </w:p>
        </w:tc>
        <w:tc>
          <w:tcPr>
            <w:tcW w:w="1170" w:type="dxa"/>
          </w:tcPr>
          <w:p w14:paraId="1716B814" w14:textId="7BDA94E6" w:rsidR="009C2763" w:rsidRPr="005E7DF2" w:rsidRDefault="00465C61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2.14</w:t>
            </w:r>
          </w:p>
        </w:tc>
      </w:tr>
      <w:tr w:rsidR="009C2763" w:rsidRPr="00A12CC4" w14:paraId="11BD1DC9" w14:textId="5DA0A3EA" w:rsidTr="00287639">
        <w:tc>
          <w:tcPr>
            <w:tcW w:w="0" w:type="auto"/>
          </w:tcPr>
          <w:p w14:paraId="4AB30F29" w14:textId="7AE9316B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PF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525971BC" w14:textId="5F19BFE5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PF Complex</w:t>
            </w:r>
          </w:p>
        </w:tc>
        <w:tc>
          <w:tcPr>
            <w:tcW w:w="3507" w:type="dxa"/>
          </w:tcPr>
          <w:p w14:paraId="4C6D21F9" w14:textId="79E38EED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Inferior parietal cortex</w:t>
            </w:r>
          </w:p>
        </w:tc>
        <w:tc>
          <w:tcPr>
            <w:tcW w:w="1080" w:type="dxa"/>
          </w:tcPr>
          <w:p w14:paraId="2294D1D7" w14:textId="3F30A0F1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</w:p>
        </w:tc>
        <w:tc>
          <w:tcPr>
            <w:tcW w:w="1170" w:type="dxa"/>
          </w:tcPr>
          <w:p w14:paraId="76BD413D" w14:textId="3A3AF415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-2.84</w:t>
            </w:r>
          </w:p>
        </w:tc>
      </w:tr>
      <w:tr w:rsidR="009C2763" w:rsidRPr="00A12CC4" w14:paraId="44E86A89" w14:textId="557CBD51" w:rsidTr="00287639">
        <w:tc>
          <w:tcPr>
            <w:tcW w:w="0" w:type="auto"/>
          </w:tcPr>
          <w:p w14:paraId="079E9B5A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V7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6ABA88AF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Seventh Visual Area</w:t>
            </w:r>
          </w:p>
        </w:tc>
        <w:tc>
          <w:tcPr>
            <w:tcW w:w="3507" w:type="dxa"/>
            <w:vMerge w:val="restart"/>
          </w:tcPr>
          <w:p w14:paraId="5A5D84E8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Dorsal stream visual cortex</w:t>
            </w:r>
          </w:p>
          <w:p w14:paraId="111A9C3C" w14:textId="35A1736F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87B2AB7" w14:textId="75E3A9A9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170" w:type="dxa"/>
          </w:tcPr>
          <w:p w14:paraId="2D77A584" w14:textId="7D74F7D4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2.35</w:t>
            </w:r>
          </w:p>
        </w:tc>
      </w:tr>
      <w:tr w:rsidR="009C2763" w:rsidRPr="00A12CC4" w14:paraId="3E3E89E0" w14:textId="621591AB" w:rsidTr="00287639">
        <w:tc>
          <w:tcPr>
            <w:tcW w:w="0" w:type="auto"/>
          </w:tcPr>
          <w:p w14:paraId="7F15A361" w14:textId="7047FC9B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V6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7C29ADB5" w14:textId="14B2B102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Sixth Visual Area</w:t>
            </w:r>
          </w:p>
        </w:tc>
        <w:tc>
          <w:tcPr>
            <w:tcW w:w="3507" w:type="dxa"/>
            <w:vMerge/>
          </w:tcPr>
          <w:p w14:paraId="65F9E121" w14:textId="4DCA0639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D1B2DF0" w14:textId="2D9F94CD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170" w:type="dxa"/>
          </w:tcPr>
          <w:p w14:paraId="7082295B" w14:textId="2E92C42D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-3.26</w:t>
            </w:r>
          </w:p>
        </w:tc>
      </w:tr>
      <w:tr w:rsidR="009C2763" w:rsidRPr="00A12CC4" w14:paraId="12715FAB" w14:textId="4C7978E6" w:rsidTr="00287639">
        <w:tc>
          <w:tcPr>
            <w:tcW w:w="0" w:type="auto"/>
          </w:tcPr>
          <w:p w14:paraId="0741F941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TGd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R</w:t>
            </w:r>
          </w:p>
        </w:tc>
        <w:tc>
          <w:tcPr>
            <w:tcW w:w="0" w:type="auto"/>
          </w:tcPr>
          <w:p w14:paraId="0903DF6D" w14:textId="77777777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TG dorsal</w:t>
            </w:r>
          </w:p>
        </w:tc>
        <w:tc>
          <w:tcPr>
            <w:tcW w:w="3507" w:type="dxa"/>
          </w:tcPr>
          <w:p w14:paraId="749EFD89" w14:textId="77777777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Lateral temporal cortex</w:t>
            </w:r>
          </w:p>
        </w:tc>
        <w:tc>
          <w:tcPr>
            <w:tcW w:w="1080" w:type="dxa"/>
          </w:tcPr>
          <w:p w14:paraId="49234A33" w14:textId="16178B1F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0.009</w:t>
            </w:r>
          </w:p>
        </w:tc>
        <w:tc>
          <w:tcPr>
            <w:tcW w:w="1170" w:type="dxa"/>
          </w:tcPr>
          <w:p w14:paraId="6B1FFEAC" w14:textId="00708299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-2.61</w:t>
            </w:r>
          </w:p>
        </w:tc>
      </w:tr>
      <w:tr w:rsidR="009C2763" w:rsidRPr="00A12CC4" w14:paraId="30784D77" w14:textId="4579F4A2" w:rsidTr="00287639">
        <w:tc>
          <w:tcPr>
            <w:tcW w:w="0" w:type="auto"/>
          </w:tcPr>
          <w:p w14:paraId="6D500822" w14:textId="25B09766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V3CD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3254FCE2" w14:textId="02ACDB48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V3CD</w:t>
            </w:r>
          </w:p>
        </w:tc>
        <w:tc>
          <w:tcPr>
            <w:tcW w:w="3507" w:type="dxa"/>
          </w:tcPr>
          <w:p w14:paraId="01763FC0" w14:textId="3C65079D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MT+ complex and neighboring areas</w:t>
            </w:r>
          </w:p>
        </w:tc>
        <w:tc>
          <w:tcPr>
            <w:tcW w:w="1080" w:type="dxa"/>
          </w:tcPr>
          <w:p w14:paraId="0B0013F7" w14:textId="3446ED05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  <w:tc>
          <w:tcPr>
            <w:tcW w:w="1170" w:type="dxa"/>
          </w:tcPr>
          <w:p w14:paraId="72AAD745" w14:textId="51C92394" w:rsidR="009C2763" w:rsidRPr="005E7DF2" w:rsidRDefault="00B86EC0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3.04</w:t>
            </w:r>
          </w:p>
        </w:tc>
      </w:tr>
      <w:tr w:rsidR="009C2763" w:rsidRPr="00A12CC4" w14:paraId="1E7C8220" w14:textId="1F116BE7" w:rsidTr="00287639">
        <w:tc>
          <w:tcPr>
            <w:tcW w:w="0" w:type="auto"/>
          </w:tcPr>
          <w:p w14:paraId="0D81F932" w14:textId="4EE0B305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CAU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0" w:type="auto"/>
          </w:tcPr>
          <w:p w14:paraId="4E41A391" w14:textId="3805B6E2" w:rsidR="009C2763" w:rsidRPr="00A12CC4" w:rsidRDefault="009C2763" w:rsidP="004B5D92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Caudate</w:t>
            </w:r>
          </w:p>
        </w:tc>
        <w:tc>
          <w:tcPr>
            <w:tcW w:w="3507" w:type="dxa"/>
          </w:tcPr>
          <w:p w14:paraId="472CD88D" w14:textId="0227184A" w:rsidR="009C2763" w:rsidRPr="00A12CC4" w:rsidRDefault="009C2763" w:rsidP="0086149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SUBCORTICAL</w:t>
            </w:r>
          </w:p>
        </w:tc>
        <w:tc>
          <w:tcPr>
            <w:tcW w:w="1080" w:type="dxa"/>
          </w:tcPr>
          <w:p w14:paraId="57E16E81" w14:textId="7BFD8B7A" w:rsidR="009C2763" w:rsidRPr="005E7DF2" w:rsidRDefault="009C2763" w:rsidP="004B5D9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1170" w:type="dxa"/>
          </w:tcPr>
          <w:p w14:paraId="7A653DE1" w14:textId="0D7439FE" w:rsidR="009C2763" w:rsidRPr="005E7DF2" w:rsidRDefault="00465C61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2.16</w:t>
            </w:r>
          </w:p>
        </w:tc>
      </w:tr>
    </w:tbl>
    <w:p w14:paraId="2F3EB193" w14:textId="77777777" w:rsidR="00196147" w:rsidRPr="00A12CC4" w:rsidRDefault="00196147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2B86566" w14:textId="7D01208C" w:rsidR="000D10C3" w:rsidRDefault="000D10C3" w:rsidP="000D10C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Table 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2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Regions showing significant (</w:t>
      </w:r>
      <w:r w:rsidRPr="004E14A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p&lt;0.05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) 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differences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496372">
        <w:rPr>
          <w:rFonts w:asciiTheme="majorBidi" w:hAnsiTheme="majorBidi" w:cstheme="majorBidi"/>
          <w:color w:val="000000" w:themeColor="text1"/>
          <w:sz w:val="20"/>
          <w:szCs w:val="20"/>
        </w:rPr>
        <w:t>between cannabis users and normal controls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in the clustering coefficient of 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structural network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s. </w:t>
      </w:r>
    </w:p>
    <w:tbl>
      <w:tblPr>
        <w:tblStyle w:val="TableGridLight"/>
        <w:tblW w:w="9360" w:type="dxa"/>
        <w:tblLook w:val="04A0" w:firstRow="1" w:lastRow="0" w:firstColumn="1" w:lastColumn="0" w:noHBand="0" w:noVBand="1"/>
      </w:tblPr>
      <w:tblGrid>
        <w:gridCol w:w="958"/>
        <w:gridCol w:w="2893"/>
        <w:gridCol w:w="3544"/>
        <w:gridCol w:w="908"/>
        <w:gridCol w:w="1057"/>
      </w:tblGrid>
      <w:tr w:rsidR="009C2763" w:rsidRPr="00A12CC4" w14:paraId="5D5FE9A0" w14:textId="37441BDC" w:rsidTr="00287639">
        <w:trPr>
          <w:trHeight w:val="258"/>
        </w:trPr>
        <w:tc>
          <w:tcPr>
            <w:tcW w:w="0" w:type="auto"/>
          </w:tcPr>
          <w:p w14:paraId="7E93557E" w14:textId="77777777" w:rsidR="009C2763" w:rsidRPr="00A12CC4" w:rsidRDefault="009C2763" w:rsidP="008A600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Region</w:t>
            </w:r>
          </w:p>
        </w:tc>
        <w:tc>
          <w:tcPr>
            <w:tcW w:w="0" w:type="auto"/>
          </w:tcPr>
          <w:p w14:paraId="7543BBDB" w14:textId="77777777" w:rsidR="009C2763" w:rsidRPr="00A12CC4" w:rsidRDefault="009C2763" w:rsidP="008A600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Area Name</w:t>
            </w:r>
          </w:p>
        </w:tc>
        <w:tc>
          <w:tcPr>
            <w:tcW w:w="0" w:type="auto"/>
          </w:tcPr>
          <w:p w14:paraId="428AAEC7" w14:textId="77777777" w:rsidR="009C2763" w:rsidRPr="00A12CC4" w:rsidRDefault="009C2763" w:rsidP="008A600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Section</w:t>
            </w:r>
          </w:p>
        </w:tc>
        <w:tc>
          <w:tcPr>
            <w:tcW w:w="0" w:type="auto"/>
          </w:tcPr>
          <w:p w14:paraId="0276FE99" w14:textId="306C5EE5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14:paraId="4AED8C88" w14:textId="4B15A8FD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9C2763" w:rsidRPr="00A12CC4" w14:paraId="0BABBB5C" w14:textId="16350D6F" w:rsidTr="00287639">
        <w:trPr>
          <w:trHeight w:val="258"/>
        </w:trPr>
        <w:tc>
          <w:tcPr>
            <w:tcW w:w="0" w:type="auto"/>
          </w:tcPr>
          <w:p w14:paraId="43927717" w14:textId="2CFEBFAB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6r</w:t>
            </w:r>
          </w:p>
        </w:tc>
        <w:tc>
          <w:tcPr>
            <w:tcW w:w="0" w:type="auto"/>
          </w:tcPr>
          <w:p w14:paraId="64EF90A2" w14:textId="5DB26F7D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Rostral Area 6</w:t>
            </w:r>
          </w:p>
        </w:tc>
        <w:tc>
          <w:tcPr>
            <w:tcW w:w="0" w:type="auto"/>
          </w:tcPr>
          <w:p w14:paraId="558C8A8A" w14:textId="5EFA8B08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Premotor cortex</w:t>
            </w:r>
          </w:p>
        </w:tc>
        <w:tc>
          <w:tcPr>
            <w:tcW w:w="0" w:type="auto"/>
          </w:tcPr>
          <w:p w14:paraId="4E0527DA" w14:textId="2E6F0356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</w:t>
            </w:r>
          </w:p>
        </w:tc>
        <w:tc>
          <w:tcPr>
            <w:tcW w:w="0" w:type="auto"/>
          </w:tcPr>
          <w:p w14:paraId="0C510E81" w14:textId="30C6BB38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2.52</w:t>
            </w:r>
          </w:p>
        </w:tc>
      </w:tr>
      <w:tr w:rsidR="009C2763" w:rsidRPr="00A12CC4" w14:paraId="72785351" w14:textId="1CA620AA" w:rsidTr="00287639">
        <w:trPr>
          <w:trHeight w:val="258"/>
        </w:trPr>
        <w:tc>
          <w:tcPr>
            <w:tcW w:w="0" w:type="auto"/>
          </w:tcPr>
          <w:p w14:paraId="1905CEE5" w14:textId="66CEF7A1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i6~8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0EDEF545" w14:textId="4499E6D6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Inferior 6-8 Transitional Area</w:t>
            </w:r>
          </w:p>
        </w:tc>
        <w:tc>
          <w:tcPr>
            <w:tcW w:w="0" w:type="auto"/>
          </w:tcPr>
          <w:p w14:paraId="1A7415E3" w14:textId="4994FFB1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Dorsolateral prefrontal cortex</w:t>
            </w:r>
          </w:p>
        </w:tc>
        <w:tc>
          <w:tcPr>
            <w:tcW w:w="0" w:type="auto"/>
          </w:tcPr>
          <w:p w14:paraId="32F6F3D5" w14:textId="68DAF987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0.042</w:t>
            </w:r>
          </w:p>
        </w:tc>
        <w:tc>
          <w:tcPr>
            <w:tcW w:w="0" w:type="auto"/>
          </w:tcPr>
          <w:p w14:paraId="2C3FDD45" w14:textId="7F4125B6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2.05</w:t>
            </w:r>
          </w:p>
        </w:tc>
      </w:tr>
      <w:tr w:rsidR="009C2763" w:rsidRPr="00A12CC4" w14:paraId="2C2533AB" w14:textId="29186CCB" w:rsidTr="00287639">
        <w:trPr>
          <w:trHeight w:val="258"/>
        </w:trPr>
        <w:tc>
          <w:tcPr>
            <w:tcW w:w="0" w:type="auto"/>
          </w:tcPr>
          <w:p w14:paraId="0D2150ED" w14:textId="393D30AF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FOP4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522A495F" w14:textId="5F396A98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Frontal Opercular Area 4</w:t>
            </w:r>
          </w:p>
        </w:tc>
        <w:tc>
          <w:tcPr>
            <w:tcW w:w="0" w:type="auto"/>
            <w:vMerge w:val="restart"/>
          </w:tcPr>
          <w:p w14:paraId="3B4DA0F9" w14:textId="7421FBF2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Insular and frontal opercular cortex</w:t>
            </w:r>
          </w:p>
        </w:tc>
        <w:tc>
          <w:tcPr>
            <w:tcW w:w="0" w:type="auto"/>
          </w:tcPr>
          <w:p w14:paraId="102ECC20" w14:textId="2C4D518F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0.027</w:t>
            </w:r>
          </w:p>
        </w:tc>
        <w:tc>
          <w:tcPr>
            <w:tcW w:w="0" w:type="auto"/>
          </w:tcPr>
          <w:p w14:paraId="29128196" w14:textId="41909CE5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2.22</w:t>
            </w:r>
          </w:p>
        </w:tc>
      </w:tr>
      <w:tr w:rsidR="009C2763" w:rsidRPr="00A12CC4" w14:paraId="2F54FC18" w14:textId="4602292A" w:rsidTr="00287639">
        <w:trPr>
          <w:trHeight w:val="258"/>
        </w:trPr>
        <w:tc>
          <w:tcPr>
            <w:tcW w:w="0" w:type="auto"/>
          </w:tcPr>
          <w:p w14:paraId="6B21506C" w14:textId="795F4479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P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O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I1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7817317F" w14:textId="37795AF5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Posterior Insular 1</w:t>
            </w:r>
          </w:p>
        </w:tc>
        <w:tc>
          <w:tcPr>
            <w:tcW w:w="0" w:type="auto"/>
            <w:vMerge/>
          </w:tcPr>
          <w:p w14:paraId="2CD2D57E" w14:textId="084CB9EC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7A1F4EB" w14:textId="5B65043E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0.017</w:t>
            </w:r>
          </w:p>
        </w:tc>
        <w:tc>
          <w:tcPr>
            <w:tcW w:w="0" w:type="auto"/>
          </w:tcPr>
          <w:p w14:paraId="5BF209A5" w14:textId="4A2CBA97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2.40</w:t>
            </w:r>
          </w:p>
        </w:tc>
      </w:tr>
      <w:tr w:rsidR="009C2763" w:rsidRPr="00A12CC4" w14:paraId="60C6B7BA" w14:textId="6F68F387" w:rsidTr="00287639">
        <w:trPr>
          <w:trHeight w:val="258"/>
        </w:trPr>
        <w:tc>
          <w:tcPr>
            <w:tcW w:w="0" w:type="auto"/>
          </w:tcPr>
          <w:p w14:paraId="6A57FCD5" w14:textId="2C5CD333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Ig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4C8B6898" w14:textId="45A3428B" w:rsidR="009C2763" w:rsidRPr="00A12CC4" w:rsidRDefault="009C2763" w:rsidP="00D921D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Insular Granular Complex</w:t>
            </w:r>
          </w:p>
        </w:tc>
        <w:tc>
          <w:tcPr>
            <w:tcW w:w="0" w:type="auto"/>
            <w:vMerge/>
          </w:tcPr>
          <w:p w14:paraId="1B387AAB" w14:textId="7F35D57C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0D8DC76" w14:textId="77F91962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0.027</w:t>
            </w:r>
          </w:p>
        </w:tc>
        <w:tc>
          <w:tcPr>
            <w:tcW w:w="0" w:type="auto"/>
          </w:tcPr>
          <w:p w14:paraId="28537429" w14:textId="2F08D0B8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2.23</w:t>
            </w:r>
          </w:p>
        </w:tc>
      </w:tr>
      <w:tr w:rsidR="009C2763" w:rsidRPr="00A12CC4" w14:paraId="7488F204" w14:textId="249C14F3" w:rsidTr="00287639">
        <w:trPr>
          <w:trHeight w:val="258"/>
        </w:trPr>
        <w:tc>
          <w:tcPr>
            <w:tcW w:w="0" w:type="auto"/>
          </w:tcPr>
          <w:p w14:paraId="68EC2A21" w14:textId="2499CC0A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FOP5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4719346A" w14:textId="3B355135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Frontal Opercular 5</w:t>
            </w:r>
          </w:p>
        </w:tc>
        <w:tc>
          <w:tcPr>
            <w:tcW w:w="0" w:type="auto"/>
            <w:vMerge/>
          </w:tcPr>
          <w:p w14:paraId="2CFCAD16" w14:textId="6870388C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</w:tcPr>
          <w:p w14:paraId="48D0DB98" w14:textId="34506D93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0.009</w:t>
            </w:r>
          </w:p>
        </w:tc>
        <w:tc>
          <w:tcPr>
            <w:tcW w:w="0" w:type="auto"/>
          </w:tcPr>
          <w:p w14:paraId="12DC6FC5" w14:textId="0E533466" w:rsidR="009C2763" w:rsidRPr="005E7DF2" w:rsidRDefault="00886B4F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2.61</w:t>
            </w:r>
          </w:p>
        </w:tc>
      </w:tr>
      <w:tr w:rsidR="009C2763" w:rsidRPr="00A12CC4" w14:paraId="2ACDA6E8" w14:textId="2DB8829A" w:rsidTr="00287639">
        <w:trPr>
          <w:trHeight w:val="258"/>
        </w:trPr>
        <w:tc>
          <w:tcPr>
            <w:tcW w:w="0" w:type="auto"/>
          </w:tcPr>
          <w:p w14:paraId="428350F5" w14:textId="163498CF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44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42C5A08B" w14:textId="233CB620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44</w:t>
            </w:r>
          </w:p>
        </w:tc>
        <w:tc>
          <w:tcPr>
            <w:tcW w:w="0" w:type="auto"/>
            <w:vMerge w:val="restart"/>
          </w:tcPr>
          <w:p w14:paraId="7B18750F" w14:textId="77777777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Inferior frontal cortex</w:t>
            </w:r>
          </w:p>
          <w:p w14:paraId="32ACD0A9" w14:textId="7E01661F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79FBA9E" w14:textId="3B40E4BB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0" w:type="auto"/>
          </w:tcPr>
          <w:p w14:paraId="1A7723F7" w14:textId="0C046DE0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2.009</w:t>
            </w:r>
          </w:p>
        </w:tc>
      </w:tr>
      <w:tr w:rsidR="009C2763" w:rsidRPr="00A12CC4" w14:paraId="22D1E768" w14:textId="67AB8249" w:rsidTr="00287639">
        <w:trPr>
          <w:trHeight w:val="258"/>
        </w:trPr>
        <w:tc>
          <w:tcPr>
            <w:tcW w:w="0" w:type="auto"/>
          </w:tcPr>
          <w:p w14:paraId="288A536F" w14:textId="1588175D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IFJp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5DAF9513" w14:textId="0980EDD1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IFJp</w:t>
            </w:r>
          </w:p>
        </w:tc>
        <w:tc>
          <w:tcPr>
            <w:tcW w:w="0" w:type="auto"/>
            <w:vMerge/>
          </w:tcPr>
          <w:p w14:paraId="33F6EC3E" w14:textId="67928580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57097BC" w14:textId="5E964BAD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</w:p>
        </w:tc>
        <w:tc>
          <w:tcPr>
            <w:tcW w:w="0" w:type="auto"/>
          </w:tcPr>
          <w:p w14:paraId="39B21644" w14:textId="5680E284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2.44</w:t>
            </w:r>
          </w:p>
        </w:tc>
      </w:tr>
      <w:tr w:rsidR="009C2763" w:rsidRPr="00A12CC4" w14:paraId="6020FA4F" w14:textId="000D1030" w:rsidTr="00287639">
        <w:trPr>
          <w:trHeight w:val="258"/>
        </w:trPr>
        <w:tc>
          <w:tcPr>
            <w:tcW w:w="0" w:type="auto"/>
          </w:tcPr>
          <w:p w14:paraId="69A7554C" w14:textId="3BBC412A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IFSp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5380409D" w14:textId="7AF707FE" w:rsidR="009C2763" w:rsidRPr="00A12CC4" w:rsidRDefault="009C2763" w:rsidP="003C510C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IFSp</w:t>
            </w:r>
          </w:p>
        </w:tc>
        <w:tc>
          <w:tcPr>
            <w:tcW w:w="0" w:type="auto"/>
            <w:vMerge/>
          </w:tcPr>
          <w:p w14:paraId="7A3BB879" w14:textId="2C9AE2FA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131DE6C" w14:textId="319D064A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1032C0FB" w14:textId="76FB10CB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2.02</w:t>
            </w:r>
          </w:p>
        </w:tc>
      </w:tr>
      <w:tr w:rsidR="009C2763" w:rsidRPr="00A12CC4" w14:paraId="42C03DC7" w14:textId="062211DD" w:rsidTr="00287639">
        <w:trPr>
          <w:trHeight w:val="258"/>
        </w:trPr>
        <w:tc>
          <w:tcPr>
            <w:tcW w:w="0" w:type="auto"/>
          </w:tcPr>
          <w:p w14:paraId="0BB4B6C4" w14:textId="1F4A157C" w:rsidR="009C2763" w:rsidRPr="00A12CC4" w:rsidRDefault="009C2763" w:rsidP="00263EF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IFJa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2ED43CD2" w14:textId="7826EFAA" w:rsidR="009C2763" w:rsidRPr="00A12CC4" w:rsidRDefault="009C2763" w:rsidP="00263EF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IFJa</w:t>
            </w:r>
          </w:p>
        </w:tc>
        <w:tc>
          <w:tcPr>
            <w:tcW w:w="0" w:type="auto"/>
            <w:vMerge/>
          </w:tcPr>
          <w:p w14:paraId="1F2DFFEF" w14:textId="1251C01F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</w:tcPr>
          <w:p w14:paraId="4EA477CD" w14:textId="26DAD5F0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0.036</w:t>
            </w:r>
          </w:p>
        </w:tc>
        <w:tc>
          <w:tcPr>
            <w:tcW w:w="0" w:type="auto"/>
          </w:tcPr>
          <w:p w14:paraId="641400A7" w14:textId="4F595A4F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2.10</w:t>
            </w:r>
          </w:p>
        </w:tc>
      </w:tr>
      <w:tr w:rsidR="009C2763" w:rsidRPr="00A12CC4" w14:paraId="22150830" w14:textId="6E69E53E" w:rsidTr="00287639">
        <w:trPr>
          <w:trHeight w:val="258"/>
        </w:trPr>
        <w:tc>
          <w:tcPr>
            <w:tcW w:w="0" w:type="auto"/>
          </w:tcPr>
          <w:p w14:paraId="6C2F8861" w14:textId="7874F7CF" w:rsidR="009C2763" w:rsidRPr="00A12CC4" w:rsidRDefault="009C2763" w:rsidP="00263EF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OP2~3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768FEFB7" w14:textId="34AD1A58" w:rsidR="009C2763" w:rsidRPr="00A12CC4" w:rsidRDefault="009C2763" w:rsidP="00263EFB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OP2~3/VS</w:t>
            </w:r>
          </w:p>
        </w:tc>
        <w:tc>
          <w:tcPr>
            <w:tcW w:w="0" w:type="auto"/>
          </w:tcPr>
          <w:p w14:paraId="0AEC30B3" w14:textId="717C669B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Posterior opercular cortex</w:t>
            </w:r>
          </w:p>
        </w:tc>
        <w:tc>
          <w:tcPr>
            <w:tcW w:w="0" w:type="auto"/>
          </w:tcPr>
          <w:p w14:paraId="25F3A036" w14:textId="3A2B01F1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0" w:type="auto"/>
          </w:tcPr>
          <w:p w14:paraId="6F8C7CB2" w14:textId="66CD19C6" w:rsidR="009C2763" w:rsidRPr="005E7DF2" w:rsidRDefault="00886B4F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1.98</w:t>
            </w:r>
          </w:p>
        </w:tc>
      </w:tr>
      <w:tr w:rsidR="009C2763" w:rsidRPr="00A12CC4" w14:paraId="25C0056F" w14:textId="7B98BE8F" w:rsidTr="00287639">
        <w:trPr>
          <w:trHeight w:val="258"/>
        </w:trPr>
        <w:tc>
          <w:tcPr>
            <w:tcW w:w="0" w:type="auto"/>
          </w:tcPr>
          <w:p w14:paraId="21D9F0C1" w14:textId="114C684F" w:rsidR="009C2763" w:rsidRPr="00A12CC4" w:rsidRDefault="009C2763" w:rsidP="002215DD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PF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40F5CF97" w14:textId="3B4A5745" w:rsidR="009C2763" w:rsidRPr="00A12CC4" w:rsidRDefault="009C2763" w:rsidP="002215DD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PF Complex</w:t>
            </w:r>
          </w:p>
        </w:tc>
        <w:tc>
          <w:tcPr>
            <w:tcW w:w="0" w:type="auto"/>
          </w:tcPr>
          <w:p w14:paraId="3129A587" w14:textId="2E02D13A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Inferior parietal cortex</w:t>
            </w:r>
          </w:p>
        </w:tc>
        <w:tc>
          <w:tcPr>
            <w:tcW w:w="0" w:type="auto"/>
          </w:tcPr>
          <w:p w14:paraId="4F2C5157" w14:textId="1236F900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0" w:type="auto"/>
          </w:tcPr>
          <w:p w14:paraId="2DD36491" w14:textId="6D81E1C2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2.27</w:t>
            </w:r>
          </w:p>
        </w:tc>
      </w:tr>
      <w:tr w:rsidR="009C2763" w:rsidRPr="00A12CC4" w14:paraId="0A0263B5" w14:textId="21C5E8D1" w:rsidTr="00287639">
        <w:trPr>
          <w:trHeight w:val="258"/>
        </w:trPr>
        <w:tc>
          <w:tcPr>
            <w:tcW w:w="0" w:type="auto"/>
          </w:tcPr>
          <w:p w14:paraId="69F1FE24" w14:textId="3D216BC5" w:rsidR="009C2763" w:rsidRPr="00A12CC4" w:rsidRDefault="009C2763" w:rsidP="002215DD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VVC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03AF8D9D" w14:textId="46304C44" w:rsidR="009C2763" w:rsidRPr="00A12CC4" w:rsidRDefault="009C2763" w:rsidP="002215DD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Ventral Visual Complex</w:t>
            </w:r>
          </w:p>
        </w:tc>
        <w:tc>
          <w:tcPr>
            <w:tcW w:w="0" w:type="auto"/>
          </w:tcPr>
          <w:p w14:paraId="00D86E0C" w14:textId="45EAB587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Ventral stream visual cortex</w:t>
            </w:r>
          </w:p>
        </w:tc>
        <w:tc>
          <w:tcPr>
            <w:tcW w:w="0" w:type="auto"/>
          </w:tcPr>
          <w:p w14:paraId="7DEFA529" w14:textId="1B6D16B3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0.019</w:t>
            </w:r>
          </w:p>
        </w:tc>
        <w:tc>
          <w:tcPr>
            <w:tcW w:w="0" w:type="auto"/>
          </w:tcPr>
          <w:p w14:paraId="4081611C" w14:textId="43108AF0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-2.35</w:t>
            </w:r>
          </w:p>
        </w:tc>
      </w:tr>
      <w:tr w:rsidR="009C2763" w:rsidRPr="00A12CC4" w14:paraId="27860019" w14:textId="3E773814" w:rsidTr="00287639">
        <w:trPr>
          <w:trHeight w:val="258"/>
        </w:trPr>
        <w:tc>
          <w:tcPr>
            <w:tcW w:w="0" w:type="auto"/>
          </w:tcPr>
          <w:p w14:paraId="1BE7E604" w14:textId="1E282543" w:rsidR="009C2763" w:rsidRPr="00A12CC4" w:rsidRDefault="009C2763" w:rsidP="002215DD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V3CD</w:t>
            </w: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2A6FF35B" w14:textId="5D019DAA" w:rsidR="009C2763" w:rsidRPr="00A12CC4" w:rsidRDefault="009C2763" w:rsidP="002215DD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Area V3CD</w:t>
            </w:r>
          </w:p>
        </w:tc>
        <w:tc>
          <w:tcPr>
            <w:tcW w:w="0" w:type="auto"/>
          </w:tcPr>
          <w:p w14:paraId="23D7C3F9" w14:textId="602DE5F5" w:rsidR="009C2763" w:rsidRPr="00A12CC4" w:rsidRDefault="009C2763" w:rsidP="00875F95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A12CC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fa-IR"/>
              </w:rPr>
              <w:t>MT+ complex and neighboring areas</w:t>
            </w:r>
          </w:p>
        </w:tc>
        <w:tc>
          <w:tcPr>
            <w:tcW w:w="0" w:type="auto"/>
          </w:tcPr>
          <w:p w14:paraId="33A1499A" w14:textId="35DA9C58" w:rsidR="009C2763" w:rsidRPr="005E7DF2" w:rsidRDefault="009C2763" w:rsidP="00875F9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0.016</w:t>
            </w:r>
          </w:p>
        </w:tc>
        <w:tc>
          <w:tcPr>
            <w:tcW w:w="0" w:type="auto"/>
          </w:tcPr>
          <w:p w14:paraId="7EAF26FC" w14:textId="2CEA8810" w:rsidR="009C2763" w:rsidRPr="005E7DF2" w:rsidRDefault="00886B4F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-2.42</w:t>
            </w:r>
          </w:p>
        </w:tc>
      </w:tr>
    </w:tbl>
    <w:p w14:paraId="17DC843A" w14:textId="7C319288" w:rsidR="00D921DC" w:rsidRDefault="00D921DC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4CF6E29" w14:textId="74C1CD05" w:rsidR="009C2763" w:rsidRDefault="009C276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49E32683" w14:textId="2A49466F" w:rsidR="009C2763" w:rsidRDefault="009C276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581FD7CE" w14:textId="58A6DE9D" w:rsidR="009C2763" w:rsidRDefault="009C276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4B712A4" w14:textId="77777777" w:rsidR="009C2763" w:rsidRPr="00A12CC4" w:rsidRDefault="009C276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39FA4DCF" w14:textId="45A41BB1" w:rsidR="000D10C3" w:rsidRDefault="000D10C3" w:rsidP="000D10C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lastRenderedPageBreak/>
        <w:t>Table 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3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Regions showing significant (</w:t>
      </w:r>
      <w:r w:rsidRPr="004E14A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p&lt;0.05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) 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differences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496372">
        <w:rPr>
          <w:rFonts w:asciiTheme="majorBidi" w:hAnsiTheme="majorBidi" w:cstheme="majorBidi"/>
          <w:color w:val="000000" w:themeColor="text1"/>
          <w:sz w:val="20"/>
          <w:szCs w:val="20"/>
        </w:rPr>
        <w:t>between cannabis users and normal controls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in the degree centrality of functional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network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s. </w:t>
      </w:r>
    </w:p>
    <w:tbl>
      <w:tblPr>
        <w:tblStyle w:val="TableGridLight"/>
        <w:tblW w:w="9360" w:type="dxa"/>
        <w:tblLook w:val="04A0" w:firstRow="1" w:lastRow="0" w:firstColumn="1" w:lastColumn="0" w:noHBand="0" w:noVBand="1"/>
      </w:tblPr>
      <w:tblGrid>
        <w:gridCol w:w="947"/>
        <w:gridCol w:w="2732"/>
        <w:gridCol w:w="3597"/>
        <w:gridCol w:w="963"/>
        <w:gridCol w:w="1121"/>
      </w:tblGrid>
      <w:tr w:rsidR="005E7DF2" w:rsidRPr="005E7DF2" w14:paraId="16A21DBA" w14:textId="621767CC" w:rsidTr="00287639">
        <w:trPr>
          <w:trHeight w:val="256"/>
        </w:trPr>
        <w:tc>
          <w:tcPr>
            <w:tcW w:w="0" w:type="auto"/>
          </w:tcPr>
          <w:p w14:paraId="23E5A65C" w14:textId="77777777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0" w:type="auto"/>
          </w:tcPr>
          <w:p w14:paraId="3C2BE8DF" w14:textId="77777777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0" w:type="auto"/>
          </w:tcPr>
          <w:p w14:paraId="7B91777E" w14:textId="77777777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  <w:tc>
          <w:tcPr>
            <w:tcW w:w="0" w:type="auto"/>
          </w:tcPr>
          <w:p w14:paraId="66D9F627" w14:textId="2416CAD2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14:paraId="36F5DFA4" w14:textId="06C40FD9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5E7DF2" w:rsidRPr="005E7DF2" w14:paraId="1D17DF6E" w14:textId="11916AF3" w:rsidTr="00287639">
        <w:trPr>
          <w:trHeight w:val="256"/>
        </w:trPr>
        <w:tc>
          <w:tcPr>
            <w:tcW w:w="0" w:type="auto"/>
          </w:tcPr>
          <w:p w14:paraId="6B982184" w14:textId="21A5B4F1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Ig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464ABE1D" w14:textId="6D1B48BB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Insular Granular Complex</w:t>
            </w:r>
          </w:p>
        </w:tc>
        <w:tc>
          <w:tcPr>
            <w:tcW w:w="0" w:type="auto"/>
            <w:vMerge w:val="restart"/>
          </w:tcPr>
          <w:p w14:paraId="1EAA3DA8" w14:textId="77777777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Insular and frontal opercular cortex</w:t>
            </w:r>
          </w:p>
          <w:p w14:paraId="3C6C2D6F" w14:textId="77777777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</w:tcPr>
          <w:p w14:paraId="72E06AE3" w14:textId="7D212CE9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0" w:type="auto"/>
          </w:tcPr>
          <w:p w14:paraId="12C0B3FD" w14:textId="2894F069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2.20</w:t>
            </w:r>
          </w:p>
        </w:tc>
      </w:tr>
      <w:tr w:rsidR="005E7DF2" w:rsidRPr="005E7DF2" w14:paraId="12102A52" w14:textId="05C59DDF" w:rsidTr="00287639">
        <w:trPr>
          <w:trHeight w:val="256"/>
        </w:trPr>
        <w:tc>
          <w:tcPr>
            <w:tcW w:w="0" w:type="auto"/>
          </w:tcPr>
          <w:p w14:paraId="2DE07D8A" w14:textId="4AC21D34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FOP3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183CF313" w14:textId="13E723B1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Frontal Opercular Area 3</w:t>
            </w:r>
          </w:p>
        </w:tc>
        <w:tc>
          <w:tcPr>
            <w:tcW w:w="0" w:type="auto"/>
            <w:vMerge/>
          </w:tcPr>
          <w:p w14:paraId="7545CE81" w14:textId="77777777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</w:tcPr>
          <w:p w14:paraId="6BC9A58E" w14:textId="69FD05BE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0.003</w:t>
            </w:r>
          </w:p>
        </w:tc>
        <w:tc>
          <w:tcPr>
            <w:tcW w:w="0" w:type="auto"/>
          </w:tcPr>
          <w:p w14:paraId="094626E4" w14:textId="17D93F15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-2.82</w:t>
            </w:r>
          </w:p>
        </w:tc>
      </w:tr>
      <w:tr w:rsidR="005E7DF2" w:rsidRPr="005E7DF2" w14:paraId="0A0C94A1" w14:textId="634EB91D" w:rsidTr="00287639">
        <w:trPr>
          <w:trHeight w:val="256"/>
        </w:trPr>
        <w:tc>
          <w:tcPr>
            <w:tcW w:w="0" w:type="auto"/>
          </w:tcPr>
          <w:p w14:paraId="6543D4E2" w14:textId="7FE1ADAF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764AC11C" w14:textId="725B71F3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Primary auditory cortex</w:t>
            </w:r>
          </w:p>
        </w:tc>
        <w:tc>
          <w:tcPr>
            <w:tcW w:w="0" w:type="auto"/>
            <w:vMerge w:val="restart"/>
          </w:tcPr>
          <w:p w14:paraId="52F13053" w14:textId="77777777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Early auditory cortex</w:t>
            </w:r>
          </w:p>
          <w:p w14:paraId="2CDF354D" w14:textId="67B62877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27B41610" w14:textId="3ED63594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0.043</w:t>
            </w:r>
          </w:p>
        </w:tc>
        <w:tc>
          <w:tcPr>
            <w:tcW w:w="0" w:type="auto"/>
          </w:tcPr>
          <w:p w14:paraId="5E2087E4" w14:textId="53794252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1.98</w:t>
            </w:r>
          </w:p>
        </w:tc>
      </w:tr>
      <w:tr w:rsidR="005E7DF2" w:rsidRPr="005E7DF2" w14:paraId="3D7C4D6E" w14:textId="210A276C" w:rsidTr="00287639">
        <w:trPr>
          <w:trHeight w:val="256"/>
        </w:trPr>
        <w:tc>
          <w:tcPr>
            <w:tcW w:w="0" w:type="auto"/>
          </w:tcPr>
          <w:p w14:paraId="4C464EB7" w14:textId="343AD130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RI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40469EF1" w14:textId="4F77EDDC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Retro Insular Cortex</w:t>
            </w:r>
          </w:p>
        </w:tc>
        <w:tc>
          <w:tcPr>
            <w:tcW w:w="0" w:type="auto"/>
            <w:vMerge/>
          </w:tcPr>
          <w:p w14:paraId="704C62EF" w14:textId="25629B6B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</w:tcPr>
          <w:p w14:paraId="382F6095" w14:textId="3F2764B1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0" w:type="auto"/>
          </w:tcPr>
          <w:p w14:paraId="1D971BCD" w14:textId="1A1D5074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1.99</w:t>
            </w:r>
          </w:p>
        </w:tc>
      </w:tr>
      <w:tr w:rsidR="005E7DF2" w:rsidRPr="005E7DF2" w14:paraId="6D998910" w14:textId="4912387A" w:rsidTr="00287639">
        <w:trPr>
          <w:trHeight w:val="256"/>
        </w:trPr>
        <w:tc>
          <w:tcPr>
            <w:tcW w:w="0" w:type="auto"/>
          </w:tcPr>
          <w:p w14:paraId="40180798" w14:textId="56D2C453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TE1m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74E838CB" w14:textId="5044453F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 I Middle</w:t>
            </w:r>
          </w:p>
        </w:tc>
        <w:tc>
          <w:tcPr>
            <w:tcW w:w="0" w:type="auto"/>
          </w:tcPr>
          <w:p w14:paraId="0BD7B724" w14:textId="66216BD5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Lateral temporal cortex</w:t>
            </w:r>
          </w:p>
        </w:tc>
        <w:tc>
          <w:tcPr>
            <w:tcW w:w="0" w:type="auto"/>
          </w:tcPr>
          <w:p w14:paraId="63F3B4B5" w14:textId="32A839E3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0.041</w:t>
            </w:r>
          </w:p>
        </w:tc>
        <w:tc>
          <w:tcPr>
            <w:tcW w:w="0" w:type="auto"/>
          </w:tcPr>
          <w:p w14:paraId="5B0D7237" w14:textId="15D75FEE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-1.92</w:t>
            </w:r>
          </w:p>
        </w:tc>
      </w:tr>
      <w:tr w:rsidR="005E7DF2" w:rsidRPr="005E7DF2" w14:paraId="2B3E8798" w14:textId="2DE39647" w:rsidTr="00287639">
        <w:trPr>
          <w:trHeight w:val="256"/>
        </w:trPr>
        <w:tc>
          <w:tcPr>
            <w:tcW w:w="0" w:type="auto"/>
          </w:tcPr>
          <w:p w14:paraId="596DB2F5" w14:textId="7165B7F7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PGp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60773B71" w14:textId="42AE9C8E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PGр</w:t>
            </w:r>
          </w:p>
        </w:tc>
        <w:tc>
          <w:tcPr>
            <w:tcW w:w="0" w:type="auto"/>
          </w:tcPr>
          <w:p w14:paraId="5930411B" w14:textId="51A76304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Inferior parietal cortex</w:t>
            </w:r>
          </w:p>
        </w:tc>
        <w:tc>
          <w:tcPr>
            <w:tcW w:w="0" w:type="auto"/>
          </w:tcPr>
          <w:p w14:paraId="1CDADF5D" w14:textId="70004AD5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0" w:type="auto"/>
          </w:tcPr>
          <w:p w14:paraId="0F08E3A9" w14:textId="4194E75C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-2.08</w:t>
            </w:r>
          </w:p>
        </w:tc>
      </w:tr>
      <w:tr w:rsidR="005E7DF2" w:rsidRPr="005E7DF2" w14:paraId="73F7ECF3" w14:textId="631270E8" w:rsidTr="00287639">
        <w:trPr>
          <w:trHeight w:val="256"/>
        </w:trPr>
        <w:tc>
          <w:tcPr>
            <w:tcW w:w="0" w:type="auto"/>
          </w:tcPr>
          <w:p w14:paraId="62576770" w14:textId="6B63F294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4E2815B1" w14:textId="745E0C80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Primary visual cortex</w:t>
            </w:r>
          </w:p>
        </w:tc>
        <w:tc>
          <w:tcPr>
            <w:tcW w:w="0" w:type="auto"/>
          </w:tcPr>
          <w:p w14:paraId="72D5179E" w14:textId="57128AB4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Primary visual cortex</w:t>
            </w:r>
          </w:p>
        </w:tc>
        <w:tc>
          <w:tcPr>
            <w:tcW w:w="0" w:type="auto"/>
          </w:tcPr>
          <w:p w14:paraId="093575B6" w14:textId="21ABBEB6" w:rsidR="009C2763" w:rsidRPr="005E7DF2" w:rsidRDefault="009C2763" w:rsidP="00143F4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0" w:type="auto"/>
          </w:tcPr>
          <w:p w14:paraId="55825C0E" w14:textId="64B68FC5" w:rsidR="009C2763" w:rsidRPr="005E7DF2" w:rsidRDefault="0013198A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1.88</w:t>
            </w:r>
          </w:p>
        </w:tc>
      </w:tr>
    </w:tbl>
    <w:p w14:paraId="1CCBF6CB" w14:textId="19DBFC9B" w:rsidR="000D10C3" w:rsidRPr="005E7DF2" w:rsidRDefault="000D10C3" w:rsidP="000D10C3">
      <w:pPr>
        <w:rPr>
          <w:rFonts w:asciiTheme="majorBidi" w:hAnsiTheme="majorBidi" w:cstheme="majorBidi"/>
          <w:sz w:val="20"/>
          <w:szCs w:val="20"/>
        </w:rPr>
      </w:pPr>
      <w:r w:rsidRPr="005E7DF2">
        <w:rPr>
          <w:rFonts w:asciiTheme="majorBidi" w:hAnsiTheme="majorBidi" w:cstheme="majorBidi"/>
          <w:sz w:val="20"/>
          <w:szCs w:val="20"/>
        </w:rPr>
        <w:t>Table S4. Regions showing significant (</w:t>
      </w:r>
      <w:r w:rsidRPr="005E7DF2">
        <w:rPr>
          <w:rFonts w:asciiTheme="majorBidi" w:hAnsiTheme="majorBidi" w:cstheme="majorBidi"/>
          <w:i/>
          <w:iCs/>
          <w:sz w:val="20"/>
          <w:szCs w:val="20"/>
        </w:rPr>
        <w:t>p&lt;0.05</w:t>
      </w:r>
      <w:r w:rsidRPr="005E7DF2">
        <w:rPr>
          <w:rFonts w:asciiTheme="majorBidi" w:hAnsiTheme="majorBidi" w:cstheme="majorBidi"/>
          <w:sz w:val="20"/>
          <w:szCs w:val="20"/>
        </w:rPr>
        <w:t xml:space="preserve">) differences between cannabis users and normal controls in the clustering coefficient of functional networks. </w:t>
      </w:r>
    </w:p>
    <w:tbl>
      <w:tblPr>
        <w:tblStyle w:val="TableGridLight"/>
        <w:tblW w:w="9450" w:type="dxa"/>
        <w:tblLook w:val="04A0" w:firstRow="1" w:lastRow="0" w:firstColumn="1" w:lastColumn="0" w:noHBand="0" w:noVBand="1"/>
      </w:tblPr>
      <w:tblGrid>
        <w:gridCol w:w="915"/>
        <w:gridCol w:w="2595"/>
        <w:gridCol w:w="3870"/>
        <w:gridCol w:w="990"/>
        <w:gridCol w:w="1080"/>
      </w:tblGrid>
      <w:tr w:rsidR="005E7DF2" w:rsidRPr="005E7DF2" w14:paraId="50691683" w14:textId="445FDC55" w:rsidTr="00287639">
        <w:trPr>
          <w:trHeight w:val="227"/>
        </w:trPr>
        <w:tc>
          <w:tcPr>
            <w:tcW w:w="0" w:type="auto"/>
          </w:tcPr>
          <w:p w14:paraId="107CA1EE" w14:textId="77777777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2595" w:type="dxa"/>
          </w:tcPr>
          <w:p w14:paraId="185CDA1D" w14:textId="77777777" w:rsidR="009C2763" w:rsidRPr="005E7DF2" w:rsidRDefault="009C276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3870" w:type="dxa"/>
          </w:tcPr>
          <w:p w14:paraId="3D285C48" w14:textId="7777777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  <w:tc>
          <w:tcPr>
            <w:tcW w:w="990" w:type="dxa"/>
          </w:tcPr>
          <w:p w14:paraId="65A0CE67" w14:textId="0128ED66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1080" w:type="dxa"/>
          </w:tcPr>
          <w:p w14:paraId="2C947B9A" w14:textId="6BA136B5" w:rsidR="009C2763" w:rsidRPr="005E7DF2" w:rsidRDefault="009C2763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5E7DF2" w:rsidRPr="005E7DF2" w14:paraId="7AF93477" w14:textId="57568ACD" w:rsidTr="00287639">
        <w:trPr>
          <w:trHeight w:val="227"/>
        </w:trPr>
        <w:tc>
          <w:tcPr>
            <w:tcW w:w="0" w:type="auto"/>
          </w:tcPr>
          <w:p w14:paraId="6D9C5213" w14:textId="5985B98D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FFC</w:t>
            </w:r>
          </w:p>
        </w:tc>
        <w:tc>
          <w:tcPr>
            <w:tcW w:w="2595" w:type="dxa"/>
          </w:tcPr>
          <w:p w14:paraId="2105A5CE" w14:textId="7A2C3DD9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Fusiform Face Complex</w:t>
            </w:r>
          </w:p>
        </w:tc>
        <w:tc>
          <w:tcPr>
            <w:tcW w:w="3870" w:type="dxa"/>
          </w:tcPr>
          <w:p w14:paraId="70B68FE6" w14:textId="0E4DA6B2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Ventral stream visual cortex</w:t>
            </w:r>
          </w:p>
        </w:tc>
        <w:tc>
          <w:tcPr>
            <w:tcW w:w="990" w:type="dxa"/>
          </w:tcPr>
          <w:p w14:paraId="26BB5002" w14:textId="5400ADB0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0.008</w:t>
            </w:r>
          </w:p>
        </w:tc>
        <w:tc>
          <w:tcPr>
            <w:tcW w:w="1080" w:type="dxa"/>
          </w:tcPr>
          <w:p w14:paraId="2E17BBBB" w14:textId="468E0FEB" w:rsidR="009C2763" w:rsidRPr="005E7DF2" w:rsidRDefault="00932325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</w:t>
            </w:r>
            <w:r w:rsidR="00EF79C4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67</w:t>
            </w:r>
          </w:p>
        </w:tc>
      </w:tr>
      <w:tr w:rsidR="005E7DF2" w:rsidRPr="005E7DF2" w14:paraId="5FA68002" w14:textId="5F89C5EE" w:rsidTr="00287639">
        <w:trPr>
          <w:trHeight w:val="227"/>
        </w:trPr>
        <w:tc>
          <w:tcPr>
            <w:tcW w:w="0" w:type="auto"/>
          </w:tcPr>
          <w:p w14:paraId="2636D8B0" w14:textId="39142D87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FST</w:t>
            </w:r>
          </w:p>
        </w:tc>
        <w:tc>
          <w:tcPr>
            <w:tcW w:w="2595" w:type="dxa"/>
          </w:tcPr>
          <w:p w14:paraId="21239B60" w14:textId="56235FCB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FST</w:t>
            </w:r>
          </w:p>
        </w:tc>
        <w:tc>
          <w:tcPr>
            <w:tcW w:w="3870" w:type="dxa"/>
          </w:tcPr>
          <w:p w14:paraId="6E0C77A1" w14:textId="261EE11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MT+ complex and neighboring areas</w:t>
            </w:r>
          </w:p>
        </w:tc>
        <w:tc>
          <w:tcPr>
            <w:tcW w:w="990" w:type="dxa"/>
          </w:tcPr>
          <w:p w14:paraId="6F565FCF" w14:textId="1AA57F93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1080" w:type="dxa"/>
          </w:tcPr>
          <w:p w14:paraId="437B22DD" w14:textId="72B186BF" w:rsidR="009C2763" w:rsidRPr="005E7DF2" w:rsidRDefault="00EF79C4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</w:t>
            </w:r>
            <w:r w:rsidR="0054680F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03</w:t>
            </w:r>
          </w:p>
        </w:tc>
      </w:tr>
      <w:tr w:rsidR="005E7DF2" w:rsidRPr="005E7DF2" w14:paraId="60D8157A" w14:textId="65F5453C" w:rsidTr="00287639">
        <w:trPr>
          <w:trHeight w:val="227"/>
        </w:trPr>
        <w:tc>
          <w:tcPr>
            <w:tcW w:w="0" w:type="auto"/>
          </w:tcPr>
          <w:p w14:paraId="4DCD55F0" w14:textId="0623937A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8Av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595" w:type="dxa"/>
          </w:tcPr>
          <w:p w14:paraId="5966B1F3" w14:textId="1DDD69EB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8Av</w:t>
            </w:r>
          </w:p>
        </w:tc>
        <w:tc>
          <w:tcPr>
            <w:tcW w:w="3870" w:type="dxa"/>
            <w:vMerge w:val="restart"/>
          </w:tcPr>
          <w:p w14:paraId="7204C854" w14:textId="7777777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Dorsolateral prefrontal cortex</w:t>
            </w:r>
          </w:p>
          <w:p w14:paraId="53C5A858" w14:textId="7777777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</w:tcPr>
          <w:p w14:paraId="5F9035DC" w14:textId="24B2EF5C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0.015</w:t>
            </w:r>
          </w:p>
        </w:tc>
        <w:tc>
          <w:tcPr>
            <w:tcW w:w="1080" w:type="dxa"/>
          </w:tcPr>
          <w:p w14:paraId="0D6DFD8B" w14:textId="3B71DDAA" w:rsidR="009C2763" w:rsidRPr="005E7DF2" w:rsidRDefault="007C4607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  <w:r w:rsidR="00EF79C4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2.44</w:t>
            </w:r>
          </w:p>
        </w:tc>
      </w:tr>
      <w:tr w:rsidR="005E7DF2" w:rsidRPr="005E7DF2" w14:paraId="65AB7D7D" w14:textId="4FA482CE" w:rsidTr="00287639">
        <w:trPr>
          <w:trHeight w:val="227"/>
        </w:trPr>
        <w:tc>
          <w:tcPr>
            <w:tcW w:w="0" w:type="auto"/>
          </w:tcPr>
          <w:p w14:paraId="6E0E5AC6" w14:textId="5235117F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p9-46v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595" w:type="dxa"/>
          </w:tcPr>
          <w:p w14:paraId="37BD440F" w14:textId="58ED06A8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posterior 9-46v</w:t>
            </w:r>
          </w:p>
        </w:tc>
        <w:tc>
          <w:tcPr>
            <w:tcW w:w="3870" w:type="dxa"/>
            <w:vMerge/>
          </w:tcPr>
          <w:p w14:paraId="72E8BD1A" w14:textId="7777777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</w:tcPr>
          <w:p w14:paraId="52B6AE6F" w14:textId="59575191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1080" w:type="dxa"/>
          </w:tcPr>
          <w:p w14:paraId="753AF359" w14:textId="3F215B56" w:rsidR="009C2763" w:rsidRPr="005E7DF2" w:rsidRDefault="00996A0E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-2.27</w:t>
            </w:r>
          </w:p>
        </w:tc>
      </w:tr>
      <w:tr w:rsidR="005E7DF2" w:rsidRPr="005E7DF2" w14:paraId="3393280F" w14:textId="7196875A" w:rsidTr="00287639">
        <w:trPr>
          <w:trHeight w:val="227"/>
        </w:trPr>
        <w:tc>
          <w:tcPr>
            <w:tcW w:w="0" w:type="auto"/>
          </w:tcPr>
          <w:p w14:paraId="6A91900E" w14:textId="3C42C475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IFJa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595" w:type="dxa"/>
          </w:tcPr>
          <w:p w14:paraId="6D505B93" w14:textId="68779A16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IFja</w:t>
            </w:r>
          </w:p>
        </w:tc>
        <w:tc>
          <w:tcPr>
            <w:tcW w:w="3870" w:type="dxa"/>
          </w:tcPr>
          <w:p w14:paraId="3ED60539" w14:textId="4F5F392C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Inferior frontal cortex</w:t>
            </w:r>
          </w:p>
        </w:tc>
        <w:tc>
          <w:tcPr>
            <w:tcW w:w="990" w:type="dxa"/>
          </w:tcPr>
          <w:p w14:paraId="76BCAAF0" w14:textId="07C23746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0.007</w:t>
            </w:r>
          </w:p>
        </w:tc>
        <w:tc>
          <w:tcPr>
            <w:tcW w:w="1080" w:type="dxa"/>
          </w:tcPr>
          <w:p w14:paraId="36D388CC" w14:textId="5AB6D7C0" w:rsidR="009C2763" w:rsidRPr="005E7DF2" w:rsidRDefault="00EF79C4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2.69</w:t>
            </w:r>
          </w:p>
        </w:tc>
      </w:tr>
      <w:tr w:rsidR="005E7DF2" w:rsidRPr="005E7DF2" w14:paraId="5F4ED0EF" w14:textId="6C33D2BF" w:rsidTr="00287639">
        <w:trPr>
          <w:trHeight w:val="227"/>
        </w:trPr>
        <w:tc>
          <w:tcPr>
            <w:tcW w:w="0" w:type="auto"/>
          </w:tcPr>
          <w:p w14:paraId="12B0CBF0" w14:textId="15217F1B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6mp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595" w:type="dxa"/>
          </w:tcPr>
          <w:p w14:paraId="238C7907" w14:textId="3DD40F67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6mp</w:t>
            </w:r>
          </w:p>
        </w:tc>
        <w:tc>
          <w:tcPr>
            <w:tcW w:w="3870" w:type="dxa"/>
          </w:tcPr>
          <w:p w14:paraId="5F0BB5EB" w14:textId="1E060BC2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Paracentral lobular and mid-cingulate cortex</w:t>
            </w:r>
          </w:p>
        </w:tc>
        <w:tc>
          <w:tcPr>
            <w:tcW w:w="990" w:type="dxa"/>
          </w:tcPr>
          <w:p w14:paraId="1647D04A" w14:textId="59092155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80" w:type="dxa"/>
          </w:tcPr>
          <w:p w14:paraId="1B28E505" w14:textId="1AD7DD90" w:rsidR="009C2763" w:rsidRPr="005E7DF2" w:rsidRDefault="00EF79C4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2.18</w:t>
            </w:r>
          </w:p>
        </w:tc>
      </w:tr>
      <w:tr w:rsidR="005E7DF2" w:rsidRPr="005E7DF2" w14:paraId="20DC73BC" w14:textId="0AE6BF92" w:rsidTr="00287639">
        <w:trPr>
          <w:trHeight w:val="227"/>
        </w:trPr>
        <w:tc>
          <w:tcPr>
            <w:tcW w:w="0" w:type="auto"/>
          </w:tcPr>
          <w:p w14:paraId="504EEBEC" w14:textId="0F1E491A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33pr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595" w:type="dxa"/>
          </w:tcPr>
          <w:p w14:paraId="7EBDA149" w14:textId="17E73214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33 prime</w:t>
            </w:r>
          </w:p>
        </w:tc>
        <w:tc>
          <w:tcPr>
            <w:tcW w:w="3870" w:type="dxa"/>
          </w:tcPr>
          <w:p w14:paraId="4BE16495" w14:textId="1B78F59F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Anterior cingulate and medial prefrontal cortex</w:t>
            </w:r>
          </w:p>
        </w:tc>
        <w:tc>
          <w:tcPr>
            <w:tcW w:w="990" w:type="dxa"/>
          </w:tcPr>
          <w:p w14:paraId="2CC47792" w14:textId="1C9A5480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1080" w:type="dxa"/>
          </w:tcPr>
          <w:p w14:paraId="514FF3D8" w14:textId="174A3322" w:rsidR="009C2763" w:rsidRPr="005E7DF2" w:rsidRDefault="007C4607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</w:t>
            </w:r>
            <w:r w:rsidR="00EF79C4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1.98</w:t>
            </w:r>
          </w:p>
        </w:tc>
      </w:tr>
      <w:tr w:rsidR="005E7DF2" w:rsidRPr="005E7DF2" w14:paraId="57177105" w14:textId="034A7AF7" w:rsidTr="00287639">
        <w:trPr>
          <w:trHeight w:val="227"/>
        </w:trPr>
        <w:tc>
          <w:tcPr>
            <w:tcW w:w="0" w:type="auto"/>
          </w:tcPr>
          <w:p w14:paraId="5073AE19" w14:textId="49C5EA96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FOP4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595" w:type="dxa"/>
          </w:tcPr>
          <w:p w14:paraId="00EAD691" w14:textId="5DD18F79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Frontal Opercular Area 4</w:t>
            </w:r>
          </w:p>
        </w:tc>
        <w:tc>
          <w:tcPr>
            <w:tcW w:w="3870" w:type="dxa"/>
          </w:tcPr>
          <w:p w14:paraId="4C363837" w14:textId="5545EFC8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Insular and frontal opercular cortex</w:t>
            </w:r>
          </w:p>
        </w:tc>
        <w:tc>
          <w:tcPr>
            <w:tcW w:w="990" w:type="dxa"/>
          </w:tcPr>
          <w:p w14:paraId="17BB7EFA" w14:textId="58156F52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80" w:type="dxa"/>
          </w:tcPr>
          <w:p w14:paraId="5B5C12DF" w14:textId="5ED4899E" w:rsidR="009C2763" w:rsidRPr="005E7DF2" w:rsidRDefault="00EF79C4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2.15</w:t>
            </w:r>
          </w:p>
        </w:tc>
      </w:tr>
      <w:tr w:rsidR="005E7DF2" w:rsidRPr="005E7DF2" w14:paraId="5C1E017C" w14:textId="764CD73E" w:rsidTr="00287639">
        <w:trPr>
          <w:trHeight w:val="227"/>
        </w:trPr>
        <w:tc>
          <w:tcPr>
            <w:tcW w:w="0" w:type="auto"/>
          </w:tcPr>
          <w:p w14:paraId="09417F91" w14:textId="6957DE2C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52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595" w:type="dxa"/>
          </w:tcPr>
          <w:p w14:paraId="30C79EDD" w14:textId="6AF32ADA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52</w:t>
            </w:r>
          </w:p>
        </w:tc>
        <w:tc>
          <w:tcPr>
            <w:tcW w:w="3870" w:type="dxa"/>
          </w:tcPr>
          <w:p w14:paraId="75265F2C" w14:textId="0DBFEA7B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Early auditory cortex</w:t>
            </w:r>
          </w:p>
        </w:tc>
        <w:tc>
          <w:tcPr>
            <w:tcW w:w="990" w:type="dxa"/>
          </w:tcPr>
          <w:p w14:paraId="7F2E00C0" w14:textId="58BDDC40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80" w:type="dxa"/>
          </w:tcPr>
          <w:p w14:paraId="7CEA5B62" w14:textId="2BE918D1" w:rsidR="009C2763" w:rsidRPr="005E7DF2" w:rsidRDefault="00EF79C4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-2.14</w:t>
            </w:r>
          </w:p>
        </w:tc>
      </w:tr>
      <w:tr w:rsidR="005E7DF2" w:rsidRPr="005E7DF2" w14:paraId="0F63F5CF" w14:textId="45C0B42A" w:rsidTr="00287639">
        <w:trPr>
          <w:trHeight w:val="227"/>
        </w:trPr>
        <w:tc>
          <w:tcPr>
            <w:tcW w:w="0" w:type="auto"/>
          </w:tcPr>
          <w:p w14:paraId="7DB19B56" w14:textId="2D4EA5BD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TGd</w:t>
            </w:r>
          </w:p>
        </w:tc>
        <w:tc>
          <w:tcPr>
            <w:tcW w:w="2595" w:type="dxa"/>
          </w:tcPr>
          <w:p w14:paraId="21A11F91" w14:textId="3D38FE2E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TG dorsal</w:t>
            </w:r>
          </w:p>
        </w:tc>
        <w:tc>
          <w:tcPr>
            <w:tcW w:w="3870" w:type="dxa"/>
            <w:vMerge w:val="restart"/>
          </w:tcPr>
          <w:p w14:paraId="3D44B1C0" w14:textId="48359373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Lateral/Medial temporal cortex</w:t>
            </w:r>
          </w:p>
        </w:tc>
        <w:tc>
          <w:tcPr>
            <w:tcW w:w="990" w:type="dxa"/>
          </w:tcPr>
          <w:p w14:paraId="7F0A442E" w14:textId="38B96E80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EF79C4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</w:t>
            </w: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1080" w:type="dxa"/>
          </w:tcPr>
          <w:p w14:paraId="0CCC88F3" w14:textId="28CE431F" w:rsidR="009C2763" w:rsidRPr="005E7DF2" w:rsidRDefault="00996A0E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2.24</w:t>
            </w:r>
          </w:p>
        </w:tc>
      </w:tr>
      <w:tr w:rsidR="005E7DF2" w:rsidRPr="005E7DF2" w14:paraId="19AB1A6F" w14:textId="1DAE9604" w:rsidTr="00287639">
        <w:trPr>
          <w:trHeight w:val="227"/>
        </w:trPr>
        <w:tc>
          <w:tcPr>
            <w:tcW w:w="0" w:type="auto"/>
          </w:tcPr>
          <w:p w14:paraId="52ED059D" w14:textId="7668089F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PHA2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595" w:type="dxa"/>
          </w:tcPr>
          <w:p w14:paraId="69FD292E" w14:textId="6EC2936B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 Hippocampal Area 2</w:t>
            </w:r>
          </w:p>
        </w:tc>
        <w:tc>
          <w:tcPr>
            <w:tcW w:w="3870" w:type="dxa"/>
            <w:vMerge/>
          </w:tcPr>
          <w:p w14:paraId="3021BF0D" w14:textId="4A667C1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</w:tcPr>
          <w:p w14:paraId="712F613D" w14:textId="28780242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0.006</w:t>
            </w:r>
          </w:p>
        </w:tc>
        <w:tc>
          <w:tcPr>
            <w:tcW w:w="1080" w:type="dxa"/>
          </w:tcPr>
          <w:p w14:paraId="4DBDD2B9" w14:textId="02AB2B4E" w:rsidR="009C2763" w:rsidRPr="005E7DF2" w:rsidRDefault="007C4607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</w:t>
            </w:r>
            <w:r w:rsidR="00EF79C4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77</w:t>
            </w:r>
          </w:p>
        </w:tc>
      </w:tr>
      <w:tr w:rsidR="005E7DF2" w:rsidRPr="005E7DF2" w14:paraId="29A36086" w14:textId="0649D0B0" w:rsidTr="00287639">
        <w:trPr>
          <w:trHeight w:val="456"/>
        </w:trPr>
        <w:tc>
          <w:tcPr>
            <w:tcW w:w="0" w:type="auto"/>
          </w:tcPr>
          <w:p w14:paraId="6D61064A" w14:textId="6DC8F8D8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TPOJ1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595" w:type="dxa"/>
          </w:tcPr>
          <w:p w14:paraId="3E3B25FE" w14:textId="201B562A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Temporo-Parieto-Occipital Junction 1</w:t>
            </w:r>
          </w:p>
        </w:tc>
        <w:tc>
          <w:tcPr>
            <w:tcW w:w="3870" w:type="dxa"/>
          </w:tcPr>
          <w:p w14:paraId="7E2D4455" w14:textId="0417984C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Temporo-Parieto-Occipital junction</w:t>
            </w:r>
          </w:p>
        </w:tc>
        <w:tc>
          <w:tcPr>
            <w:tcW w:w="990" w:type="dxa"/>
          </w:tcPr>
          <w:p w14:paraId="6F06CFE1" w14:textId="340A7704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1080" w:type="dxa"/>
          </w:tcPr>
          <w:p w14:paraId="58D79C5E" w14:textId="6251DCD8" w:rsidR="009C2763" w:rsidRPr="005E7DF2" w:rsidRDefault="0054680F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2.05</w:t>
            </w:r>
          </w:p>
        </w:tc>
      </w:tr>
      <w:tr w:rsidR="005E7DF2" w:rsidRPr="005E7DF2" w14:paraId="55361B4C" w14:textId="6296B756" w:rsidTr="00287639">
        <w:trPr>
          <w:trHeight w:val="227"/>
        </w:trPr>
        <w:tc>
          <w:tcPr>
            <w:tcW w:w="0" w:type="auto"/>
          </w:tcPr>
          <w:p w14:paraId="02A902BB" w14:textId="5C078D58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7m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595" w:type="dxa"/>
          </w:tcPr>
          <w:p w14:paraId="28DA6925" w14:textId="28C64788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7m</w:t>
            </w:r>
          </w:p>
        </w:tc>
        <w:tc>
          <w:tcPr>
            <w:tcW w:w="3870" w:type="dxa"/>
          </w:tcPr>
          <w:p w14:paraId="5E008689" w14:textId="59B2E8B9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Posterior cingulate cortex</w:t>
            </w:r>
          </w:p>
        </w:tc>
        <w:tc>
          <w:tcPr>
            <w:tcW w:w="990" w:type="dxa"/>
          </w:tcPr>
          <w:p w14:paraId="0A5A4119" w14:textId="25D96709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1080" w:type="dxa"/>
          </w:tcPr>
          <w:p w14:paraId="4B043B61" w14:textId="50DFC254" w:rsidR="009C2763" w:rsidRPr="005E7DF2" w:rsidRDefault="00EF79C4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2.14</w:t>
            </w:r>
          </w:p>
        </w:tc>
      </w:tr>
      <w:tr w:rsidR="005E7DF2" w:rsidRPr="005E7DF2" w14:paraId="7F4518F7" w14:textId="7C66C99B" w:rsidTr="00287639">
        <w:trPr>
          <w:trHeight w:val="227"/>
        </w:trPr>
        <w:tc>
          <w:tcPr>
            <w:tcW w:w="0" w:type="auto"/>
          </w:tcPr>
          <w:p w14:paraId="0B83D1A5" w14:textId="5610233A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DV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595" w:type="dxa"/>
          </w:tcPr>
          <w:p w14:paraId="5B0E6761" w14:textId="0BA73656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Diencephalon Ventral</w:t>
            </w:r>
          </w:p>
        </w:tc>
        <w:tc>
          <w:tcPr>
            <w:tcW w:w="3870" w:type="dxa"/>
          </w:tcPr>
          <w:p w14:paraId="52A0D62B" w14:textId="36A4F267" w:rsidR="009C2763" w:rsidRPr="005E7DF2" w:rsidRDefault="009C2763" w:rsidP="00996A0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SUBCORTICAL</w:t>
            </w:r>
          </w:p>
        </w:tc>
        <w:tc>
          <w:tcPr>
            <w:tcW w:w="990" w:type="dxa"/>
          </w:tcPr>
          <w:p w14:paraId="26F054C4" w14:textId="44CD6C5B" w:rsidR="009C2763" w:rsidRPr="005E7DF2" w:rsidRDefault="009C2763" w:rsidP="00D52C8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0.009</w:t>
            </w:r>
          </w:p>
        </w:tc>
        <w:tc>
          <w:tcPr>
            <w:tcW w:w="1080" w:type="dxa"/>
          </w:tcPr>
          <w:p w14:paraId="0E51498E" w14:textId="3B946967" w:rsidR="009C2763" w:rsidRPr="005E7DF2" w:rsidRDefault="007C4607" w:rsidP="00465C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-2.6</w:t>
            </w:r>
            <w:r w:rsidR="0054680F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</w:tr>
    </w:tbl>
    <w:p w14:paraId="3A26121A" w14:textId="278F5C79" w:rsidR="00196147" w:rsidRPr="005E7DF2" w:rsidRDefault="00196147" w:rsidP="000D10C3">
      <w:pPr>
        <w:rPr>
          <w:rFonts w:asciiTheme="majorBidi" w:hAnsiTheme="majorBidi" w:cstheme="majorBidi"/>
          <w:sz w:val="20"/>
          <w:szCs w:val="20"/>
        </w:rPr>
      </w:pPr>
      <w:r w:rsidRPr="005E7DF2">
        <w:rPr>
          <w:rFonts w:asciiTheme="majorBidi" w:hAnsiTheme="majorBidi" w:cstheme="majorBidi"/>
          <w:sz w:val="20"/>
          <w:szCs w:val="20"/>
        </w:rPr>
        <w:t xml:space="preserve">Table </w:t>
      </w:r>
      <w:r w:rsidR="005B59F9" w:rsidRPr="005E7DF2">
        <w:rPr>
          <w:rFonts w:asciiTheme="majorBidi" w:hAnsiTheme="majorBidi" w:cstheme="majorBidi"/>
          <w:sz w:val="20"/>
          <w:szCs w:val="20"/>
        </w:rPr>
        <w:t>S</w:t>
      </w:r>
      <w:r w:rsidRPr="005E7DF2">
        <w:rPr>
          <w:rFonts w:asciiTheme="majorBidi" w:hAnsiTheme="majorBidi" w:cstheme="majorBidi"/>
          <w:sz w:val="20"/>
          <w:szCs w:val="20"/>
        </w:rPr>
        <w:t xml:space="preserve">5. </w:t>
      </w:r>
      <w:r w:rsidR="000D10C3" w:rsidRPr="005E7DF2">
        <w:rPr>
          <w:rFonts w:asciiTheme="majorBidi" w:hAnsiTheme="majorBidi" w:cstheme="majorBidi"/>
          <w:sz w:val="20"/>
          <w:szCs w:val="20"/>
        </w:rPr>
        <w:t>Regions whose degrees were significantly associated with times used cannabis</w:t>
      </w:r>
      <w:r w:rsidRPr="005E7DF2">
        <w:rPr>
          <w:rFonts w:asciiTheme="majorBidi" w:hAnsiTheme="majorBidi" w:cstheme="majorBidi"/>
          <w:sz w:val="20"/>
          <w:szCs w:val="20"/>
        </w:rPr>
        <w:t xml:space="preserve"> </w:t>
      </w:r>
      <w:r w:rsidR="000D10C3" w:rsidRPr="005E7DF2">
        <w:rPr>
          <w:rFonts w:asciiTheme="majorBidi" w:hAnsiTheme="majorBidi" w:cstheme="majorBidi"/>
          <w:sz w:val="20"/>
          <w:szCs w:val="20"/>
        </w:rPr>
        <w:t>(</w:t>
      </w:r>
      <w:r w:rsidRPr="005E7DF2">
        <w:rPr>
          <w:rFonts w:asciiTheme="majorBidi" w:hAnsiTheme="majorBidi" w:cstheme="majorBidi"/>
          <w:sz w:val="20"/>
          <w:szCs w:val="20"/>
        </w:rPr>
        <w:t>structural network</w:t>
      </w:r>
      <w:r w:rsidR="000D10C3" w:rsidRPr="005E7DF2">
        <w:rPr>
          <w:rFonts w:asciiTheme="majorBidi" w:hAnsiTheme="majorBidi" w:cstheme="majorBidi"/>
          <w:sz w:val="20"/>
          <w:szCs w:val="20"/>
        </w:rPr>
        <w:t>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15"/>
        <w:gridCol w:w="3582"/>
        <w:gridCol w:w="2875"/>
        <w:gridCol w:w="900"/>
        <w:gridCol w:w="1078"/>
      </w:tblGrid>
      <w:tr w:rsidR="005E7DF2" w:rsidRPr="005E7DF2" w14:paraId="027D91AB" w14:textId="1591BB41" w:rsidTr="00287639">
        <w:tc>
          <w:tcPr>
            <w:tcW w:w="914" w:type="dxa"/>
          </w:tcPr>
          <w:p w14:paraId="32896CFB" w14:textId="77777777" w:rsidR="002F3171" w:rsidRPr="005E7DF2" w:rsidRDefault="002F3171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3587" w:type="dxa"/>
          </w:tcPr>
          <w:p w14:paraId="5D269580" w14:textId="77777777" w:rsidR="002F3171" w:rsidRPr="005E7DF2" w:rsidRDefault="002F3171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2879" w:type="dxa"/>
          </w:tcPr>
          <w:p w14:paraId="2C4231CF" w14:textId="77777777" w:rsidR="002F3171" w:rsidRPr="005E7DF2" w:rsidRDefault="002F3171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  <w:tc>
          <w:tcPr>
            <w:tcW w:w="901" w:type="dxa"/>
          </w:tcPr>
          <w:p w14:paraId="1B9FAD2E" w14:textId="1CFD4AE9" w:rsidR="002F3171" w:rsidRPr="005E7DF2" w:rsidRDefault="002F3171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1079" w:type="dxa"/>
          </w:tcPr>
          <w:p w14:paraId="12C9767F" w14:textId="6B9F5B16" w:rsidR="002F3171" w:rsidRPr="005E7DF2" w:rsidRDefault="002F3171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5E7DF2" w:rsidRPr="005E7DF2" w14:paraId="15B01F5A" w14:textId="55D39D5C" w:rsidTr="00287639">
        <w:tc>
          <w:tcPr>
            <w:tcW w:w="914" w:type="dxa"/>
          </w:tcPr>
          <w:p w14:paraId="2649FAD4" w14:textId="04A40C9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8Ad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7F286936" w14:textId="24848714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8Ad</w:t>
            </w:r>
          </w:p>
        </w:tc>
        <w:tc>
          <w:tcPr>
            <w:tcW w:w="2879" w:type="dxa"/>
            <w:vMerge w:val="restart"/>
          </w:tcPr>
          <w:p w14:paraId="2980EA82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Dorsolateral prefrontal cortex</w:t>
            </w:r>
          </w:p>
          <w:p w14:paraId="4C59376D" w14:textId="6CD14E8E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00F9832E" w14:textId="09BFD06A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079" w:type="dxa"/>
          </w:tcPr>
          <w:p w14:paraId="3248A73E" w14:textId="73326375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2.31</w:t>
            </w:r>
          </w:p>
        </w:tc>
      </w:tr>
      <w:tr w:rsidR="005E7DF2" w:rsidRPr="005E7DF2" w14:paraId="7BF4D8D7" w14:textId="2844C0AE" w:rsidTr="00287639">
        <w:tc>
          <w:tcPr>
            <w:tcW w:w="914" w:type="dxa"/>
          </w:tcPr>
          <w:p w14:paraId="6EF3C99F" w14:textId="0B3ECBE8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9~46d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198AD299" w14:textId="03213B42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9~46d</w:t>
            </w:r>
          </w:p>
        </w:tc>
        <w:tc>
          <w:tcPr>
            <w:tcW w:w="2879" w:type="dxa"/>
            <w:vMerge/>
          </w:tcPr>
          <w:p w14:paraId="7DBDF88B" w14:textId="6EA87B3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01" w:type="dxa"/>
          </w:tcPr>
          <w:p w14:paraId="11CB45D2" w14:textId="50EBE1AB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</w:t>
            </w:r>
          </w:p>
        </w:tc>
        <w:tc>
          <w:tcPr>
            <w:tcW w:w="1079" w:type="dxa"/>
          </w:tcPr>
          <w:p w14:paraId="70A08DCD" w14:textId="557254FF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2.45</w:t>
            </w:r>
          </w:p>
        </w:tc>
      </w:tr>
      <w:tr w:rsidR="005E7DF2" w:rsidRPr="005E7DF2" w14:paraId="25AE8F9A" w14:textId="5A6CF352" w:rsidTr="00287639">
        <w:tc>
          <w:tcPr>
            <w:tcW w:w="914" w:type="dxa"/>
          </w:tcPr>
          <w:p w14:paraId="51335939" w14:textId="2546B3AA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IFSp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39F2C8C2" w14:textId="39861E63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IFSp</w:t>
            </w:r>
          </w:p>
        </w:tc>
        <w:tc>
          <w:tcPr>
            <w:tcW w:w="2879" w:type="dxa"/>
            <w:vMerge/>
          </w:tcPr>
          <w:p w14:paraId="320C8747" w14:textId="3C99B410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0CB7CD2C" w14:textId="16D2CDDB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1079" w:type="dxa"/>
          </w:tcPr>
          <w:p w14:paraId="20BF88C0" w14:textId="470CD4E3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-2.01</w:t>
            </w:r>
          </w:p>
        </w:tc>
      </w:tr>
      <w:tr w:rsidR="005E7DF2" w:rsidRPr="005E7DF2" w14:paraId="1F5B7C96" w14:textId="6EEE002B" w:rsidTr="00287639">
        <w:tc>
          <w:tcPr>
            <w:tcW w:w="914" w:type="dxa"/>
          </w:tcPr>
          <w:p w14:paraId="117FF046" w14:textId="77EA1A18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PGp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74315909" w14:textId="1F857E92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PGp</w:t>
            </w:r>
          </w:p>
        </w:tc>
        <w:tc>
          <w:tcPr>
            <w:tcW w:w="2879" w:type="dxa"/>
            <w:vMerge/>
          </w:tcPr>
          <w:p w14:paraId="2431A389" w14:textId="3AAD0761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72EE11E0" w14:textId="1AD84A00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79" w:type="dxa"/>
          </w:tcPr>
          <w:p w14:paraId="3B896A55" w14:textId="2B17C3CA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-2.51</w:t>
            </w:r>
          </w:p>
        </w:tc>
      </w:tr>
      <w:tr w:rsidR="005E7DF2" w:rsidRPr="005E7DF2" w14:paraId="673D8186" w14:textId="21C10A55" w:rsidTr="00287639">
        <w:tc>
          <w:tcPr>
            <w:tcW w:w="914" w:type="dxa"/>
          </w:tcPr>
          <w:p w14:paraId="20AF6F80" w14:textId="550C6C32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IP0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055556FF" w14:textId="5F557AA8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Intraparietal 0</w:t>
            </w:r>
          </w:p>
        </w:tc>
        <w:tc>
          <w:tcPr>
            <w:tcW w:w="2879" w:type="dxa"/>
            <w:vMerge/>
          </w:tcPr>
          <w:p w14:paraId="35F731C7" w14:textId="0A9C42D2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14314F41" w14:textId="07B094BD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79" w:type="dxa"/>
          </w:tcPr>
          <w:p w14:paraId="05B6355A" w14:textId="5CF13FDF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-2.44</w:t>
            </w:r>
          </w:p>
        </w:tc>
      </w:tr>
      <w:tr w:rsidR="005E7DF2" w:rsidRPr="005E7DF2" w14:paraId="3788C452" w14:textId="3A296256" w:rsidTr="00287639">
        <w:tc>
          <w:tcPr>
            <w:tcW w:w="914" w:type="dxa"/>
          </w:tcPr>
          <w:p w14:paraId="72F426AB" w14:textId="54DFC6F1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IFSa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1B7C55F9" w14:textId="27E000E4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IFSa</w:t>
            </w:r>
          </w:p>
        </w:tc>
        <w:tc>
          <w:tcPr>
            <w:tcW w:w="2879" w:type="dxa"/>
            <w:vMerge/>
          </w:tcPr>
          <w:p w14:paraId="0BFB0202" w14:textId="21884A44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78D9859A" w14:textId="5B493540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79" w:type="dxa"/>
          </w:tcPr>
          <w:p w14:paraId="60AE5043" w14:textId="30AAE0BA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-2.62</w:t>
            </w:r>
          </w:p>
        </w:tc>
      </w:tr>
      <w:tr w:rsidR="005E7DF2" w:rsidRPr="005E7DF2" w14:paraId="2A9B6026" w14:textId="1A49FE12" w:rsidTr="00287639">
        <w:tc>
          <w:tcPr>
            <w:tcW w:w="914" w:type="dxa"/>
          </w:tcPr>
          <w:p w14:paraId="782796B0" w14:textId="0D48FEB3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A5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21CCCBA2" w14:textId="5D1C3875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Auditory 5 Complex</w:t>
            </w:r>
          </w:p>
        </w:tc>
        <w:tc>
          <w:tcPr>
            <w:tcW w:w="2879" w:type="dxa"/>
            <w:vMerge w:val="restart"/>
          </w:tcPr>
          <w:p w14:paraId="0161ADDC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Auditory association cortex</w:t>
            </w:r>
          </w:p>
          <w:p w14:paraId="48ACDCB1" w14:textId="783949DA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08AA02C3" w14:textId="0F7AD1BD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079" w:type="dxa"/>
          </w:tcPr>
          <w:p w14:paraId="23A4C950" w14:textId="1A791263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-2.26</w:t>
            </w:r>
          </w:p>
        </w:tc>
      </w:tr>
      <w:tr w:rsidR="005E7DF2" w:rsidRPr="005E7DF2" w14:paraId="33041AEC" w14:textId="03CBD490" w:rsidTr="00287639">
        <w:tc>
          <w:tcPr>
            <w:tcW w:w="914" w:type="dxa"/>
          </w:tcPr>
          <w:p w14:paraId="4DAAEFDE" w14:textId="4EBF686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STSdp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31C0ED71" w14:textId="2016011B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STSd posterior</w:t>
            </w:r>
          </w:p>
        </w:tc>
        <w:tc>
          <w:tcPr>
            <w:tcW w:w="2879" w:type="dxa"/>
            <w:vMerge/>
          </w:tcPr>
          <w:p w14:paraId="5161E111" w14:textId="4C77C1DE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01" w:type="dxa"/>
          </w:tcPr>
          <w:p w14:paraId="02E0D120" w14:textId="6FBC847F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79" w:type="dxa"/>
          </w:tcPr>
          <w:p w14:paraId="3DA64B44" w14:textId="094B53B2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-2.14</w:t>
            </w:r>
          </w:p>
        </w:tc>
      </w:tr>
      <w:tr w:rsidR="005E7DF2" w:rsidRPr="005E7DF2" w14:paraId="450093AF" w14:textId="2FA236F6" w:rsidTr="00287639">
        <w:tc>
          <w:tcPr>
            <w:tcW w:w="914" w:type="dxa"/>
          </w:tcPr>
          <w:p w14:paraId="25C45039" w14:textId="2891B30F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PHA1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774659F2" w14:textId="462A4EBF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 Hippocampel Area 1</w:t>
            </w:r>
          </w:p>
        </w:tc>
        <w:tc>
          <w:tcPr>
            <w:tcW w:w="2879" w:type="dxa"/>
            <w:vMerge w:val="restart"/>
          </w:tcPr>
          <w:p w14:paraId="47F4FF7E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Medial temporal cortex</w:t>
            </w:r>
          </w:p>
          <w:p w14:paraId="60F57E71" w14:textId="7EB60F48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356D2F3E" w14:textId="794BAD37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079" w:type="dxa"/>
          </w:tcPr>
          <w:p w14:paraId="7D234B3D" w14:textId="7BC76F47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-2.27</w:t>
            </w:r>
          </w:p>
        </w:tc>
      </w:tr>
      <w:tr w:rsidR="005E7DF2" w:rsidRPr="005E7DF2" w14:paraId="05FC8A75" w14:textId="4E0A5520" w:rsidTr="00287639">
        <w:tc>
          <w:tcPr>
            <w:tcW w:w="914" w:type="dxa"/>
          </w:tcPr>
          <w:p w14:paraId="422E8A39" w14:textId="41A6511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PreS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0E798AE5" w14:textId="2481B586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PreSubiculum</w:t>
            </w:r>
          </w:p>
        </w:tc>
        <w:tc>
          <w:tcPr>
            <w:tcW w:w="2879" w:type="dxa"/>
            <w:vMerge/>
          </w:tcPr>
          <w:p w14:paraId="67D23307" w14:textId="077FABF8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1" w:type="dxa"/>
          </w:tcPr>
          <w:p w14:paraId="57442A7A" w14:textId="0FD10EB6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1079" w:type="dxa"/>
          </w:tcPr>
          <w:p w14:paraId="7D70911A" w14:textId="5F2336D4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-2.01</w:t>
            </w:r>
          </w:p>
        </w:tc>
      </w:tr>
      <w:tr w:rsidR="005E7DF2" w:rsidRPr="005E7DF2" w14:paraId="1E7C70C7" w14:textId="627B8289" w:rsidTr="00287639">
        <w:tc>
          <w:tcPr>
            <w:tcW w:w="914" w:type="dxa"/>
          </w:tcPr>
          <w:p w14:paraId="23DE51E1" w14:textId="4BF70C6E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PHA2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22F7F690" w14:textId="09F4B3E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 Hippocampal Area 2</w:t>
            </w:r>
          </w:p>
        </w:tc>
        <w:tc>
          <w:tcPr>
            <w:tcW w:w="2879" w:type="dxa"/>
            <w:vMerge/>
          </w:tcPr>
          <w:p w14:paraId="1DBAB347" w14:textId="090D7296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01" w:type="dxa"/>
          </w:tcPr>
          <w:p w14:paraId="411234C9" w14:textId="28C2279E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79" w:type="dxa"/>
          </w:tcPr>
          <w:p w14:paraId="374BB7C8" w14:textId="247F54CF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-2.17</w:t>
            </w:r>
          </w:p>
        </w:tc>
      </w:tr>
      <w:tr w:rsidR="005E7DF2" w:rsidRPr="005E7DF2" w14:paraId="2C7274E1" w14:textId="6ED650B7" w:rsidTr="00287639">
        <w:tc>
          <w:tcPr>
            <w:tcW w:w="914" w:type="dxa"/>
          </w:tcPr>
          <w:p w14:paraId="44586818" w14:textId="22F9B9AE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TPOJ2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0E9E4666" w14:textId="153DEF72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Temporo-Parieto-Occipital junction 2</w:t>
            </w:r>
          </w:p>
        </w:tc>
        <w:tc>
          <w:tcPr>
            <w:tcW w:w="2879" w:type="dxa"/>
          </w:tcPr>
          <w:p w14:paraId="68FF7D2F" w14:textId="729FD57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Temporo-Parieto-Occipital junction</w:t>
            </w:r>
          </w:p>
        </w:tc>
        <w:tc>
          <w:tcPr>
            <w:tcW w:w="901" w:type="dxa"/>
          </w:tcPr>
          <w:p w14:paraId="2B465841" w14:textId="7D0D8126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0.006</w:t>
            </w:r>
          </w:p>
        </w:tc>
        <w:tc>
          <w:tcPr>
            <w:tcW w:w="1079" w:type="dxa"/>
          </w:tcPr>
          <w:p w14:paraId="2EE36D40" w14:textId="2A1CD0A9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-2.79</w:t>
            </w:r>
          </w:p>
        </w:tc>
      </w:tr>
      <w:tr w:rsidR="005E7DF2" w:rsidRPr="005E7DF2" w14:paraId="0FE27043" w14:textId="65E2F1F6" w:rsidTr="00287639">
        <w:tc>
          <w:tcPr>
            <w:tcW w:w="914" w:type="dxa"/>
          </w:tcPr>
          <w:p w14:paraId="2E05CFE9" w14:textId="7E267E9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7AL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3005EA73" w14:textId="25D44E5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Lateral Area 7A</w:t>
            </w:r>
          </w:p>
        </w:tc>
        <w:tc>
          <w:tcPr>
            <w:tcW w:w="2879" w:type="dxa"/>
            <w:vMerge w:val="restart"/>
          </w:tcPr>
          <w:p w14:paraId="35C11466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Superior Partial cortex</w:t>
            </w:r>
          </w:p>
          <w:p w14:paraId="6DFFF838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01" w:type="dxa"/>
          </w:tcPr>
          <w:p w14:paraId="5CAE354C" w14:textId="00F20231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1079" w:type="dxa"/>
          </w:tcPr>
          <w:p w14:paraId="4E694FAB" w14:textId="75C930FF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-2.01</w:t>
            </w:r>
          </w:p>
        </w:tc>
      </w:tr>
      <w:tr w:rsidR="005E7DF2" w:rsidRPr="005E7DF2" w14:paraId="7420686C" w14:textId="39224324" w:rsidTr="00287639">
        <w:tc>
          <w:tcPr>
            <w:tcW w:w="914" w:type="dxa"/>
          </w:tcPr>
          <w:p w14:paraId="7CF96DD0" w14:textId="5CCF0D0A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7PC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07F6BC9A" w14:textId="0E342EDF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7PC</w:t>
            </w:r>
          </w:p>
        </w:tc>
        <w:tc>
          <w:tcPr>
            <w:tcW w:w="2879" w:type="dxa"/>
            <w:vMerge/>
          </w:tcPr>
          <w:p w14:paraId="1FAE1320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01" w:type="dxa"/>
          </w:tcPr>
          <w:p w14:paraId="78FF9227" w14:textId="36B4342C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79" w:type="dxa"/>
          </w:tcPr>
          <w:p w14:paraId="727684C1" w14:textId="0F8C5600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-2.19</w:t>
            </w:r>
          </w:p>
        </w:tc>
      </w:tr>
      <w:tr w:rsidR="005E7DF2" w:rsidRPr="005E7DF2" w14:paraId="73DC9E40" w14:textId="47CFE7A9" w:rsidTr="00287639">
        <w:tc>
          <w:tcPr>
            <w:tcW w:w="914" w:type="dxa"/>
          </w:tcPr>
          <w:p w14:paraId="1A52E11C" w14:textId="02F6EC9E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AIP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7892BBF8" w14:textId="55E02770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Anterior Intraparietal Area</w:t>
            </w:r>
          </w:p>
        </w:tc>
        <w:tc>
          <w:tcPr>
            <w:tcW w:w="2879" w:type="dxa"/>
            <w:vMerge/>
          </w:tcPr>
          <w:p w14:paraId="30422044" w14:textId="77777777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01" w:type="dxa"/>
          </w:tcPr>
          <w:p w14:paraId="59F8ADF3" w14:textId="373E1500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79" w:type="dxa"/>
          </w:tcPr>
          <w:p w14:paraId="0DF70881" w14:textId="7C281A2F" w:rsidR="002F3171" w:rsidRPr="005E7DF2" w:rsidRDefault="00D25CA3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-2.15</w:t>
            </w:r>
          </w:p>
        </w:tc>
      </w:tr>
      <w:tr w:rsidR="005E7DF2" w:rsidRPr="005E7DF2" w14:paraId="4866322D" w14:textId="590DE2A0" w:rsidTr="00287639">
        <w:tc>
          <w:tcPr>
            <w:tcW w:w="914" w:type="dxa"/>
          </w:tcPr>
          <w:p w14:paraId="58075138" w14:textId="012128A1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31pd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2BC3C0D7" w14:textId="70205704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3 l pd</w:t>
            </w:r>
          </w:p>
        </w:tc>
        <w:tc>
          <w:tcPr>
            <w:tcW w:w="2879" w:type="dxa"/>
          </w:tcPr>
          <w:p w14:paraId="0FC9B660" w14:textId="014BA67A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Posterior cingulate cortex</w:t>
            </w:r>
          </w:p>
        </w:tc>
        <w:tc>
          <w:tcPr>
            <w:tcW w:w="901" w:type="dxa"/>
          </w:tcPr>
          <w:p w14:paraId="1A72604C" w14:textId="207CE107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</w:t>
            </w:r>
          </w:p>
        </w:tc>
        <w:tc>
          <w:tcPr>
            <w:tcW w:w="1079" w:type="dxa"/>
          </w:tcPr>
          <w:p w14:paraId="04BC02F3" w14:textId="6B78D3D8" w:rsidR="002F3171" w:rsidRPr="005E7DF2" w:rsidRDefault="00D25CA3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-2.39</w:t>
            </w:r>
          </w:p>
        </w:tc>
      </w:tr>
      <w:tr w:rsidR="005E7DF2" w:rsidRPr="005E7DF2" w14:paraId="1CD62B85" w14:textId="3BC9CA31" w:rsidTr="00287639">
        <w:tc>
          <w:tcPr>
            <w:tcW w:w="914" w:type="dxa"/>
          </w:tcPr>
          <w:p w14:paraId="69995A4E" w14:textId="1437127C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FFC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3587" w:type="dxa"/>
          </w:tcPr>
          <w:p w14:paraId="3B2A5760" w14:textId="1FCCE6E8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Fusiform Face Complex</w:t>
            </w:r>
          </w:p>
        </w:tc>
        <w:tc>
          <w:tcPr>
            <w:tcW w:w="2879" w:type="dxa"/>
          </w:tcPr>
          <w:p w14:paraId="6266CD13" w14:textId="12C30D2E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Ventral stream visual cortex</w:t>
            </w:r>
          </w:p>
        </w:tc>
        <w:tc>
          <w:tcPr>
            <w:tcW w:w="901" w:type="dxa"/>
          </w:tcPr>
          <w:p w14:paraId="5E34F2A4" w14:textId="0E3EEA76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079" w:type="dxa"/>
          </w:tcPr>
          <w:p w14:paraId="475E9031" w14:textId="0DEE098F" w:rsidR="002F3171" w:rsidRPr="005E7DF2" w:rsidRDefault="00D25CA3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2.32</w:t>
            </w:r>
          </w:p>
        </w:tc>
      </w:tr>
      <w:tr w:rsidR="005E7DF2" w:rsidRPr="005E7DF2" w14:paraId="7FF4889C" w14:textId="11CE9234" w:rsidTr="00287639">
        <w:tc>
          <w:tcPr>
            <w:tcW w:w="914" w:type="dxa"/>
          </w:tcPr>
          <w:p w14:paraId="3DFA986E" w14:textId="4359AB9C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V3CD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3587" w:type="dxa"/>
          </w:tcPr>
          <w:p w14:paraId="51B692BF" w14:textId="621949ED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V3CD</w:t>
            </w:r>
          </w:p>
        </w:tc>
        <w:tc>
          <w:tcPr>
            <w:tcW w:w="2879" w:type="dxa"/>
          </w:tcPr>
          <w:p w14:paraId="64287A9B" w14:textId="5BE96274" w:rsidR="002F3171" w:rsidRPr="005E7DF2" w:rsidRDefault="002F3171" w:rsidP="00D92AF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MT+ complex and neighboring areas</w:t>
            </w:r>
          </w:p>
        </w:tc>
        <w:tc>
          <w:tcPr>
            <w:tcW w:w="901" w:type="dxa"/>
          </w:tcPr>
          <w:p w14:paraId="24755AA5" w14:textId="7EF8B9EA" w:rsidR="002F3171" w:rsidRPr="005E7DF2" w:rsidRDefault="002F3171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079" w:type="dxa"/>
          </w:tcPr>
          <w:p w14:paraId="3CCB85AB" w14:textId="5F91C9DB" w:rsidR="002F3171" w:rsidRPr="005E7DF2" w:rsidRDefault="00D25CA3" w:rsidP="002F317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-2.14</w:t>
            </w:r>
          </w:p>
        </w:tc>
      </w:tr>
    </w:tbl>
    <w:p w14:paraId="4FE6D62E" w14:textId="7736D251" w:rsidR="000D10C3" w:rsidRPr="00A12CC4" w:rsidRDefault="000D10C3" w:rsidP="000D10C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Table 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6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Regions whose clustering coefficients were significantly associated with times used cannabis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(</w:t>
      </w:r>
      <w:r w:rsidRPr="00A12CC4">
        <w:rPr>
          <w:rFonts w:asciiTheme="majorBidi" w:hAnsiTheme="majorBidi" w:cstheme="majorBidi"/>
          <w:color w:val="000000" w:themeColor="text1"/>
          <w:sz w:val="20"/>
          <w:szCs w:val="20"/>
        </w:rPr>
        <w:t>structural network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94"/>
        <w:gridCol w:w="2427"/>
        <w:gridCol w:w="3782"/>
        <w:gridCol w:w="816"/>
        <w:gridCol w:w="950"/>
      </w:tblGrid>
      <w:tr w:rsidR="005E7DF2" w:rsidRPr="005E7DF2" w14:paraId="037B45E4" w14:textId="6B202754" w:rsidTr="00287639">
        <w:tc>
          <w:tcPr>
            <w:tcW w:w="0" w:type="auto"/>
          </w:tcPr>
          <w:p w14:paraId="60A8DAE5" w14:textId="77777777" w:rsidR="00207923" w:rsidRPr="005E7DF2" w:rsidRDefault="0020792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0" w:type="auto"/>
          </w:tcPr>
          <w:p w14:paraId="48E27741" w14:textId="77777777" w:rsidR="00207923" w:rsidRPr="005E7DF2" w:rsidRDefault="0020792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0" w:type="auto"/>
          </w:tcPr>
          <w:p w14:paraId="3305E051" w14:textId="77777777" w:rsidR="00207923" w:rsidRPr="005E7DF2" w:rsidRDefault="0020792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  <w:tc>
          <w:tcPr>
            <w:tcW w:w="0" w:type="auto"/>
          </w:tcPr>
          <w:p w14:paraId="20DE8602" w14:textId="7017461A" w:rsidR="00207923" w:rsidRPr="005E7DF2" w:rsidRDefault="0020792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14:paraId="4B91B534" w14:textId="496002A2" w:rsidR="00207923" w:rsidRPr="005E7DF2" w:rsidRDefault="00207923" w:rsidP="008A60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5E7DF2" w:rsidRPr="005E7DF2" w14:paraId="2F97002E" w14:textId="2FE1771D" w:rsidTr="00287639">
        <w:tc>
          <w:tcPr>
            <w:tcW w:w="0" w:type="auto"/>
          </w:tcPr>
          <w:p w14:paraId="22ACA47F" w14:textId="6F6FF1B7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IFSa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542F71DB" w14:textId="3498EB86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IFSa</w:t>
            </w:r>
          </w:p>
        </w:tc>
        <w:tc>
          <w:tcPr>
            <w:tcW w:w="0" w:type="auto"/>
          </w:tcPr>
          <w:p w14:paraId="3B2FB09B" w14:textId="699038D6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Inferior frontal cortex</w:t>
            </w:r>
          </w:p>
        </w:tc>
        <w:tc>
          <w:tcPr>
            <w:tcW w:w="0" w:type="auto"/>
          </w:tcPr>
          <w:p w14:paraId="70447D9C" w14:textId="74D11F15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</w:t>
            </w:r>
          </w:p>
        </w:tc>
        <w:tc>
          <w:tcPr>
            <w:tcW w:w="0" w:type="auto"/>
          </w:tcPr>
          <w:p w14:paraId="77A36A99" w14:textId="57B2676A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2.50</w:t>
            </w:r>
          </w:p>
        </w:tc>
      </w:tr>
      <w:tr w:rsidR="005E7DF2" w:rsidRPr="005E7DF2" w14:paraId="7A5C7198" w14:textId="533D7255" w:rsidTr="00287639">
        <w:tc>
          <w:tcPr>
            <w:tcW w:w="0" w:type="auto"/>
          </w:tcPr>
          <w:p w14:paraId="05BD652B" w14:textId="41A4EA11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5m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4DDEDA24" w14:textId="6EB4720D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5m</w:t>
            </w:r>
          </w:p>
        </w:tc>
        <w:tc>
          <w:tcPr>
            <w:tcW w:w="0" w:type="auto"/>
          </w:tcPr>
          <w:p w14:paraId="796387C4" w14:textId="1B8861CC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Paracentral lobular and mid-cingulate cortex</w:t>
            </w:r>
          </w:p>
        </w:tc>
        <w:tc>
          <w:tcPr>
            <w:tcW w:w="0" w:type="auto"/>
          </w:tcPr>
          <w:p w14:paraId="5453038A" w14:textId="74D4A9D5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0" w:type="auto"/>
          </w:tcPr>
          <w:p w14:paraId="7757FF5E" w14:textId="26AD3A02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-2.20</w:t>
            </w:r>
          </w:p>
        </w:tc>
      </w:tr>
      <w:tr w:rsidR="005E7DF2" w:rsidRPr="005E7DF2" w14:paraId="0A6BC2E2" w14:textId="05ECA6D9" w:rsidTr="00287639">
        <w:tc>
          <w:tcPr>
            <w:tcW w:w="0" w:type="auto"/>
          </w:tcPr>
          <w:p w14:paraId="3BCCD911" w14:textId="5409C365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7PL</w:t>
            </w:r>
          </w:p>
        </w:tc>
        <w:tc>
          <w:tcPr>
            <w:tcW w:w="0" w:type="auto"/>
          </w:tcPr>
          <w:p w14:paraId="3CB03A61" w14:textId="38307332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Lateral Area 7P</w:t>
            </w:r>
          </w:p>
        </w:tc>
        <w:tc>
          <w:tcPr>
            <w:tcW w:w="0" w:type="auto"/>
            <w:vMerge w:val="restart"/>
          </w:tcPr>
          <w:p w14:paraId="541F26E2" w14:textId="71C99059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Superior/ Inferior parietal cortex</w:t>
            </w:r>
          </w:p>
          <w:p w14:paraId="4FBC6B43" w14:textId="5CB3973F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</w:tcPr>
          <w:p w14:paraId="2B7B2BE2" w14:textId="6B4398AE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0" w:type="auto"/>
          </w:tcPr>
          <w:p w14:paraId="62C9834F" w14:textId="2021CAB3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2.10</w:t>
            </w:r>
          </w:p>
        </w:tc>
      </w:tr>
      <w:tr w:rsidR="005E7DF2" w:rsidRPr="005E7DF2" w14:paraId="310B5417" w14:textId="67BF5B8B" w:rsidTr="00287639">
        <w:tc>
          <w:tcPr>
            <w:tcW w:w="0" w:type="auto"/>
          </w:tcPr>
          <w:p w14:paraId="2B34F3BA" w14:textId="41BD8A7D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7Am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2976ED61" w14:textId="369E1DAB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Medial Area 7A</w:t>
            </w:r>
          </w:p>
        </w:tc>
        <w:tc>
          <w:tcPr>
            <w:tcW w:w="0" w:type="auto"/>
            <w:vMerge/>
          </w:tcPr>
          <w:p w14:paraId="527D6EAA" w14:textId="6AD48652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0C9FC896" w14:textId="67725FB2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3327C847" w14:textId="0F498E93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-2.36</w:t>
            </w:r>
          </w:p>
        </w:tc>
      </w:tr>
      <w:tr w:rsidR="005E7DF2" w:rsidRPr="005E7DF2" w14:paraId="3C3BD158" w14:textId="183B0B09" w:rsidTr="00287639">
        <w:tc>
          <w:tcPr>
            <w:tcW w:w="0" w:type="auto"/>
          </w:tcPr>
          <w:p w14:paraId="05C60A8E" w14:textId="7813EE0B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IP0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198F9DD0" w14:textId="63FEDD35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Intra Parietal 0</w:t>
            </w:r>
          </w:p>
        </w:tc>
        <w:tc>
          <w:tcPr>
            <w:tcW w:w="0" w:type="auto"/>
            <w:vMerge/>
          </w:tcPr>
          <w:p w14:paraId="35A5FF31" w14:textId="16203682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4975693D" w14:textId="1D6AB019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2C231770" w14:textId="08B829D8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2.59</w:t>
            </w:r>
          </w:p>
        </w:tc>
      </w:tr>
      <w:tr w:rsidR="005E7DF2" w:rsidRPr="005E7DF2" w14:paraId="0295E05B" w14:textId="5946DBE2" w:rsidTr="00287639">
        <w:tc>
          <w:tcPr>
            <w:tcW w:w="0" w:type="auto"/>
          </w:tcPr>
          <w:p w14:paraId="5DDAEEF0" w14:textId="1652A8C1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IPS1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330D6274" w14:textId="74AC7F6F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Intra Parietal Sulcus Area 1</w:t>
            </w:r>
          </w:p>
        </w:tc>
        <w:tc>
          <w:tcPr>
            <w:tcW w:w="0" w:type="auto"/>
            <w:vMerge w:val="restart"/>
          </w:tcPr>
          <w:p w14:paraId="2386B9E2" w14:textId="4230F50D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Dorsal stream visual cortex</w:t>
            </w:r>
          </w:p>
        </w:tc>
        <w:tc>
          <w:tcPr>
            <w:tcW w:w="0" w:type="auto"/>
          </w:tcPr>
          <w:p w14:paraId="671C780F" w14:textId="7DA01AC9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0E6E4FC9" w14:textId="2D9BB6A2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-2.59</w:t>
            </w:r>
          </w:p>
        </w:tc>
      </w:tr>
      <w:tr w:rsidR="005E7DF2" w:rsidRPr="005E7DF2" w14:paraId="6794D8C1" w14:textId="38F78DF7" w:rsidTr="00287639">
        <w:tc>
          <w:tcPr>
            <w:tcW w:w="0" w:type="auto"/>
          </w:tcPr>
          <w:p w14:paraId="4ACCC0F3" w14:textId="6FE0876C" w:rsidR="00207923" w:rsidRPr="005E7DF2" w:rsidRDefault="00207923" w:rsidP="00164EC5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V3B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2C130578" w14:textId="04A8B664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V3B</w:t>
            </w:r>
          </w:p>
        </w:tc>
        <w:tc>
          <w:tcPr>
            <w:tcW w:w="0" w:type="auto"/>
            <w:vMerge/>
          </w:tcPr>
          <w:p w14:paraId="70C5993E" w14:textId="30BA0E29" w:rsidR="00207923" w:rsidRPr="005E7DF2" w:rsidRDefault="00207923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33ABA279" w14:textId="2DA130C0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0C0DFC33" w14:textId="235D4A45" w:rsidR="00207923" w:rsidRPr="005E7DF2" w:rsidRDefault="00345E3E" w:rsidP="005A4B8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-2.02</w:t>
            </w:r>
          </w:p>
        </w:tc>
      </w:tr>
    </w:tbl>
    <w:p w14:paraId="1F09F952" w14:textId="5CAE7DCD" w:rsidR="00AC2A04" w:rsidRPr="005E7DF2" w:rsidRDefault="00AC2A04">
      <w:pPr>
        <w:rPr>
          <w:rFonts w:asciiTheme="majorBidi" w:hAnsiTheme="majorBidi" w:cstheme="majorBidi"/>
          <w:sz w:val="20"/>
          <w:szCs w:val="20"/>
        </w:rPr>
      </w:pPr>
    </w:p>
    <w:p w14:paraId="6D2386F6" w14:textId="240F9AB9" w:rsidR="000D10C3" w:rsidRPr="005E7DF2" w:rsidRDefault="000D10C3" w:rsidP="000D10C3">
      <w:pPr>
        <w:rPr>
          <w:rFonts w:asciiTheme="majorBidi" w:hAnsiTheme="majorBidi" w:cstheme="majorBidi"/>
          <w:sz w:val="20"/>
          <w:szCs w:val="20"/>
        </w:rPr>
      </w:pPr>
      <w:r w:rsidRPr="005E7DF2">
        <w:rPr>
          <w:rFonts w:asciiTheme="majorBidi" w:hAnsiTheme="majorBidi" w:cstheme="majorBidi"/>
          <w:sz w:val="20"/>
          <w:szCs w:val="20"/>
        </w:rPr>
        <w:t xml:space="preserve">Table S7. Regions whose degrees were significantly </w:t>
      </w:r>
      <w:r w:rsidR="0056639D" w:rsidRPr="005E7DF2">
        <w:rPr>
          <w:rFonts w:asciiTheme="majorBidi" w:hAnsiTheme="majorBidi" w:cstheme="majorBidi"/>
          <w:sz w:val="20"/>
          <w:szCs w:val="20"/>
        </w:rPr>
        <w:t>(</w:t>
      </w:r>
      <w:r w:rsidR="0056639D" w:rsidRPr="005E7DF2">
        <w:rPr>
          <w:rFonts w:asciiTheme="majorBidi" w:hAnsiTheme="majorBidi" w:cstheme="majorBidi"/>
          <w:i/>
          <w:iCs/>
          <w:sz w:val="20"/>
          <w:szCs w:val="20"/>
        </w:rPr>
        <w:t>p&lt;0.05</w:t>
      </w:r>
      <w:r w:rsidR="0056639D" w:rsidRPr="005E7DF2">
        <w:rPr>
          <w:rFonts w:asciiTheme="majorBidi" w:hAnsiTheme="majorBidi" w:cstheme="majorBidi"/>
          <w:sz w:val="20"/>
          <w:szCs w:val="20"/>
        </w:rPr>
        <w:t xml:space="preserve">) </w:t>
      </w:r>
      <w:r w:rsidRPr="005E7DF2">
        <w:rPr>
          <w:rFonts w:asciiTheme="majorBidi" w:hAnsiTheme="majorBidi" w:cstheme="majorBidi"/>
          <w:sz w:val="20"/>
          <w:szCs w:val="20"/>
        </w:rPr>
        <w:t>associated with times used cannabis (functional networks)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63"/>
        <w:gridCol w:w="2685"/>
        <w:gridCol w:w="3151"/>
        <w:gridCol w:w="1080"/>
        <w:gridCol w:w="1170"/>
      </w:tblGrid>
      <w:tr w:rsidR="005E7DF2" w:rsidRPr="005E7DF2" w14:paraId="2EA8F2CD" w14:textId="70D4B601" w:rsidTr="00287639">
        <w:tc>
          <w:tcPr>
            <w:tcW w:w="0" w:type="auto"/>
          </w:tcPr>
          <w:p w14:paraId="1A3AB92A" w14:textId="77777777" w:rsidR="009C602F" w:rsidRPr="005E7DF2" w:rsidRDefault="009C602F" w:rsidP="00B202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2685" w:type="dxa"/>
          </w:tcPr>
          <w:p w14:paraId="59DE3C6D" w14:textId="77777777" w:rsidR="009C602F" w:rsidRPr="005E7DF2" w:rsidRDefault="009C602F" w:rsidP="00B202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3151" w:type="dxa"/>
          </w:tcPr>
          <w:p w14:paraId="3DC0F5F8" w14:textId="77777777" w:rsidR="009C602F" w:rsidRPr="005E7DF2" w:rsidRDefault="009C602F" w:rsidP="00B202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  <w:tc>
          <w:tcPr>
            <w:tcW w:w="1080" w:type="dxa"/>
          </w:tcPr>
          <w:p w14:paraId="6671B917" w14:textId="7E09A9AD" w:rsidR="009C602F" w:rsidRPr="005E7DF2" w:rsidRDefault="009C602F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1170" w:type="dxa"/>
          </w:tcPr>
          <w:p w14:paraId="2B574936" w14:textId="308493C3" w:rsidR="009C602F" w:rsidRPr="005E7DF2" w:rsidRDefault="009C602F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5E7DF2" w:rsidRPr="005E7DF2" w14:paraId="33BDBC35" w14:textId="4EA07867" w:rsidTr="00287639">
        <w:tc>
          <w:tcPr>
            <w:tcW w:w="0" w:type="auto"/>
          </w:tcPr>
          <w:p w14:paraId="4643138C" w14:textId="03654A5C" w:rsidR="009C602F" w:rsidRPr="005E7DF2" w:rsidRDefault="009C602F" w:rsidP="00B2029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PHA3</w:t>
            </w:r>
          </w:p>
        </w:tc>
        <w:tc>
          <w:tcPr>
            <w:tcW w:w="2685" w:type="dxa"/>
          </w:tcPr>
          <w:p w14:paraId="1651A958" w14:textId="03A5FA18" w:rsidR="009C602F" w:rsidRPr="005E7DF2" w:rsidRDefault="009C602F" w:rsidP="00B2029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 Hippocampal Area 3</w:t>
            </w:r>
          </w:p>
        </w:tc>
        <w:tc>
          <w:tcPr>
            <w:tcW w:w="3151" w:type="dxa"/>
            <w:vMerge w:val="restart"/>
          </w:tcPr>
          <w:p w14:paraId="55DA5362" w14:textId="3BE25B77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Medial temporal cortex</w:t>
            </w:r>
          </w:p>
        </w:tc>
        <w:tc>
          <w:tcPr>
            <w:tcW w:w="1080" w:type="dxa"/>
          </w:tcPr>
          <w:p w14:paraId="49BF2EF6" w14:textId="3F9CC709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0.007</w:t>
            </w:r>
          </w:p>
        </w:tc>
        <w:tc>
          <w:tcPr>
            <w:tcW w:w="1170" w:type="dxa"/>
          </w:tcPr>
          <w:p w14:paraId="7D37F4CF" w14:textId="2610715C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-2.73</w:t>
            </w:r>
          </w:p>
        </w:tc>
      </w:tr>
      <w:tr w:rsidR="005E7DF2" w:rsidRPr="005E7DF2" w14:paraId="78D7028C" w14:textId="66B7B0E4" w:rsidTr="00287639">
        <w:tc>
          <w:tcPr>
            <w:tcW w:w="0" w:type="auto"/>
          </w:tcPr>
          <w:p w14:paraId="326F9348" w14:textId="767749D0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TE2p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7D72054C" w14:textId="59579F75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TE2 posterior</w:t>
            </w:r>
          </w:p>
        </w:tc>
        <w:tc>
          <w:tcPr>
            <w:tcW w:w="3151" w:type="dxa"/>
            <w:vMerge/>
          </w:tcPr>
          <w:p w14:paraId="1A423424" w14:textId="3A1BDA57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080" w:type="dxa"/>
          </w:tcPr>
          <w:p w14:paraId="3C5F306B" w14:textId="30FE861F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0.015</w:t>
            </w:r>
          </w:p>
        </w:tc>
        <w:tc>
          <w:tcPr>
            <w:tcW w:w="1170" w:type="dxa"/>
          </w:tcPr>
          <w:p w14:paraId="300A193C" w14:textId="2850729B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-2.48</w:t>
            </w:r>
          </w:p>
        </w:tc>
      </w:tr>
      <w:tr w:rsidR="005E7DF2" w:rsidRPr="005E7DF2" w14:paraId="5EEB1AD2" w14:textId="0E76D6AF" w:rsidTr="00287639">
        <w:tc>
          <w:tcPr>
            <w:tcW w:w="0" w:type="auto"/>
          </w:tcPr>
          <w:p w14:paraId="6E02B821" w14:textId="5D5F7C76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TPOJ1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685" w:type="dxa"/>
          </w:tcPr>
          <w:p w14:paraId="795EB26F" w14:textId="19721B0C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Temporo-Parieto-Occipital Junction 1</w:t>
            </w:r>
          </w:p>
        </w:tc>
        <w:tc>
          <w:tcPr>
            <w:tcW w:w="3151" w:type="dxa"/>
            <w:vMerge w:val="restart"/>
          </w:tcPr>
          <w:p w14:paraId="3B8AC3C8" w14:textId="521D809C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Temporo-Parieto-Occipital junction</w:t>
            </w:r>
          </w:p>
          <w:p w14:paraId="40F0549E" w14:textId="77777777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814A7AF" w14:textId="2A204E0C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1170" w:type="dxa"/>
          </w:tcPr>
          <w:p w14:paraId="0016C0C9" w14:textId="5BF47C96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-2.03</w:t>
            </w:r>
          </w:p>
        </w:tc>
      </w:tr>
      <w:tr w:rsidR="005E7DF2" w:rsidRPr="005E7DF2" w14:paraId="128D43CA" w14:textId="03EE7DE5" w:rsidTr="00287639">
        <w:tc>
          <w:tcPr>
            <w:tcW w:w="0" w:type="auto"/>
          </w:tcPr>
          <w:p w14:paraId="508FE31F" w14:textId="540A065A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TPOJ3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685" w:type="dxa"/>
          </w:tcPr>
          <w:p w14:paraId="3B08EEE9" w14:textId="75587A0A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Temporo-Parieto-Occipital Junction 3</w:t>
            </w:r>
          </w:p>
        </w:tc>
        <w:tc>
          <w:tcPr>
            <w:tcW w:w="3151" w:type="dxa"/>
            <w:vMerge/>
          </w:tcPr>
          <w:p w14:paraId="60C22188" w14:textId="77777777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28C3DBF" w14:textId="07E7DF59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170" w:type="dxa"/>
          </w:tcPr>
          <w:p w14:paraId="6F60675F" w14:textId="098C93CB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-2.23</w:t>
            </w:r>
          </w:p>
        </w:tc>
      </w:tr>
      <w:tr w:rsidR="005E7DF2" w:rsidRPr="005E7DF2" w14:paraId="745905C0" w14:textId="606AA34F" w:rsidTr="00287639">
        <w:tc>
          <w:tcPr>
            <w:tcW w:w="0" w:type="auto"/>
          </w:tcPr>
          <w:p w14:paraId="483BCAFC" w14:textId="696E79AE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55b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38E6EE27" w14:textId="43F06605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55b</w:t>
            </w:r>
          </w:p>
        </w:tc>
        <w:tc>
          <w:tcPr>
            <w:tcW w:w="3151" w:type="dxa"/>
          </w:tcPr>
          <w:p w14:paraId="0E4B2863" w14:textId="13728AFD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Premotor cortex</w:t>
            </w:r>
          </w:p>
        </w:tc>
        <w:tc>
          <w:tcPr>
            <w:tcW w:w="1080" w:type="dxa"/>
          </w:tcPr>
          <w:p w14:paraId="4A8C9BE9" w14:textId="34852AFB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0.017</w:t>
            </w:r>
          </w:p>
        </w:tc>
        <w:tc>
          <w:tcPr>
            <w:tcW w:w="1170" w:type="dxa"/>
          </w:tcPr>
          <w:p w14:paraId="760808CE" w14:textId="0E0423B5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2.44</w:t>
            </w:r>
          </w:p>
        </w:tc>
      </w:tr>
      <w:tr w:rsidR="005E7DF2" w:rsidRPr="005E7DF2" w14:paraId="44399952" w14:textId="2D46B163" w:rsidTr="00287639">
        <w:tc>
          <w:tcPr>
            <w:tcW w:w="0" w:type="auto"/>
          </w:tcPr>
          <w:p w14:paraId="163E81E6" w14:textId="72470B1C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SCEF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770A24CD" w14:textId="78869765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Supplementary and Cingulate Eye Field</w:t>
            </w:r>
          </w:p>
        </w:tc>
        <w:tc>
          <w:tcPr>
            <w:tcW w:w="3151" w:type="dxa"/>
          </w:tcPr>
          <w:p w14:paraId="5B32BAEA" w14:textId="2C4ABD70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Paracentral lobular and mid-cingulate cortex</w:t>
            </w:r>
          </w:p>
        </w:tc>
        <w:tc>
          <w:tcPr>
            <w:tcW w:w="1080" w:type="dxa"/>
          </w:tcPr>
          <w:p w14:paraId="0DB415BE" w14:textId="3315E4BA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170" w:type="dxa"/>
          </w:tcPr>
          <w:p w14:paraId="0C0FE1D5" w14:textId="7968F803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2.23</w:t>
            </w:r>
          </w:p>
        </w:tc>
      </w:tr>
      <w:tr w:rsidR="005E7DF2" w:rsidRPr="005E7DF2" w14:paraId="79CE6A95" w14:textId="58576B10" w:rsidTr="00287639">
        <w:tc>
          <w:tcPr>
            <w:tcW w:w="0" w:type="auto"/>
          </w:tcPr>
          <w:p w14:paraId="6F286A17" w14:textId="78C210EB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8C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7C7ADA2E" w14:textId="2794A5C1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8C</w:t>
            </w:r>
          </w:p>
        </w:tc>
        <w:tc>
          <w:tcPr>
            <w:tcW w:w="3151" w:type="dxa"/>
          </w:tcPr>
          <w:p w14:paraId="10111139" w14:textId="4CD7AAD2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Dorsolateral prefrontal cortex</w:t>
            </w:r>
          </w:p>
        </w:tc>
        <w:tc>
          <w:tcPr>
            <w:tcW w:w="1080" w:type="dxa"/>
          </w:tcPr>
          <w:p w14:paraId="747D1073" w14:textId="6281AFB5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170" w:type="dxa"/>
          </w:tcPr>
          <w:p w14:paraId="2CB337FB" w14:textId="06543B9A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2.31</w:t>
            </w:r>
          </w:p>
        </w:tc>
      </w:tr>
      <w:tr w:rsidR="005E7DF2" w:rsidRPr="005E7DF2" w14:paraId="29E40A39" w14:textId="727752A0" w:rsidTr="00287639">
        <w:tc>
          <w:tcPr>
            <w:tcW w:w="0" w:type="auto"/>
          </w:tcPr>
          <w:p w14:paraId="32CAA6B6" w14:textId="6CC38E03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IFSp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236A6D49" w14:textId="15F2250B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IFSP</w:t>
            </w:r>
          </w:p>
        </w:tc>
        <w:tc>
          <w:tcPr>
            <w:tcW w:w="3151" w:type="dxa"/>
          </w:tcPr>
          <w:p w14:paraId="44EF42D7" w14:textId="676F3EEE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Inferior frontal cortex</w:t>
            </w:r>
          </w:p>
        </w:tc>
        <w:tc>
          <w:tcPr>
            <w:tcW w:w="1080" w:type="dxa"/>
          </w:tcPr>
          <w:p w14:paraId="290EDAAE" w14:textId="54C45437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0.013</w:t>
            </w:r>
          </w:p>
        </w:tc>
        <w:tc>
          <w:tcPr>
            <w:tcW w:w="1170" w:type="dxa"/>
          </w:tcPr>
          <w:p w14:paraId="66A9B809" w14:textId="378B78CE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2.54</w:t>
            </w:r>
          </w:p>
        </w:tc>
      </w:tr>
      <w:tr w:rsidR="005E7DF2" w:rsidRPr="005E7DF2" w14:paraId="00CEB365" w14:textId="18063179" w:rsidTr="00287639">
        <w:tc>
          <w:tcPr>
            <w:tcW w:w="0" w:type="auto"/>
          </w:tcPr>
          <w:p w14:paraId="01397D42" w14:textId="68B9A590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PGp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1586FDC2" w14:textId="1E98FA36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PGp</w:t>
            </w:r>
          </w:p>
        </w:tc>
        <w:tc>
          <w:tcPr>
            <w:tcW w:w="3151" w:type="dxa"/>
          </w:tcPr>
          <w:p w14:paraId="76C1B877" w14:textId="1A2C9678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Inferior parietal cortex</w:t>
            </w:r>
          </w:p>
        </w:tc>
        <w:tc>
          <w:tcPr>
            <w:tcW w:w="1080" w:type="dxa"/>
          </w:tcPr>
          <w:p w14:paraId="1530731C" w14:textId="6CAD8249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</w:t>
            </w:r>
          </w:p>
        </w:tc>
        <w:tc>
          <w:tcPr>
            <w:tcW w:w="1170" w:type="dxa"/>
          </w:tcPr>
          <w:p w14:paraId="40A4C0A1" w14:textId="107395BD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-2.25</w:t>
            </w:r>
          </w:p>
        </w:tc>
      </w:tr>
      <w:tr w:rsidR="005E7DF2" w:rsidRPr="005E7DF2" w14:paraId="440FE076" w14:textId="0B7EB9E2" w:rsidTr="00287639">
        <w:tc>
          <w:tcPr>
            <w:tcW w:w="0" w:type="auto"/>
          </w:tcPr>
          <w:p w14:paraId="6440E194" w14:textId="77AD847A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7Am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685" w:type="dxa"/>
          </w:tcPr>
          <w:p w14:paraId="281AE0C8" w14:textId="20FE5468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Medial Area 7A</w:t>
            </w:r>
          </w:p>
        </w:tc>
        <w:tc>
          <w:tcPr>
            <w:tcW w:w="3151" w:type="dxa"/>
          </w:tcPr>
          <w:p w14:paraId="2A2E0F5B" w14:textId="7FEBA032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Superior Parietal cortex</w:t>
            </w:r>
          </w:p>
        </w:tc>
        <w:tc>
          <w:tcPr>
            <w:tcW w:w="1080" w:type="dxa"/>
          </w:tcPr>
          <w:p w14:paraId="28ED1A52" w14:textId="0AA407EC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0.008</w:t>
            </w:r>
          </w:p>
        </w:tc>
        <w:tc>
          <w:tcPr>
            <w:tcW w:w="1170" w:type="dxa"/>
          </w:tcPr>
          <w:p w14:paraId="17ADBAF7" w14:textId="1D2E7C1A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-2.71</w:t>
            </w:r>
          </w:p>
        </w:tc>
      </w:tr>
      <w:tr w:rsidR="005E7DF2" w:rsidRPr="005E7DF2" w14:paraId="452F6575" w14:textId="7EEA617B" w:rsidTr="00287639">
        <w:tc>
          <w:tcPr>
            <w:tcW w:w="0" w:type="auto"/>
          </w:tcPr>
          <w:p w14:paraId="3022F6DE" w14:textId="56C0431E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p32pr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685" w:type="dxa"/>
          </w:tcPr>
          <w:p w14:paraId="486580FC" w14:textId="57F8D13A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p32 prime</w:t>
            </w:r>
          </w:p>
        </w:tc>
        <w:tc>
          <w:tcPr>
            <w:tcW w:w="3151" w:type="dxa"/>
          </w:tcPr>
          <w:p w14:paraId="79121152" w14:textId="04BA5295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Anterior cingulate and medial prefrontal cortex</w:t>
            </w:r>
          </w:p>
        </w:tc>
        <w:tc>
          <w:tcPr>
            <w:tcW w:w="1080" w:type="dxa"/>
          </w:tcPr>
          <w:p w14:paraId="40E5A968" w14:textId="7C641DB0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1170" w:type="dxa"/>
          </w:tcPr>
          <w:p w14:paraId="00AA9E07" w14:textId="50008197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2.16</w:t>
            </w:r>
          </w:p>
        </w:tc>
      </w:tr>
      <w:tr w:rsidR="005E7DF2" w:rsidRPr="005E7DF2" w14:paraId="709842A4" w14:textId="2C7D2D37" w:rsidTr="00287639">
        <w:tc>
          <w:tcPr>
            <w:tcW w:w="0" w:type="auto"/>
          </w:tcPr>
          <w:p w14:paraId="279D0D52" w14:textId="4BDD8FBB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VMV3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2685" w:type="dxa"/>
          </w:tcPr>
          <w:p w14:paraId="4F14BCDC" w14:textId="0D6AF7CF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Ventro Medial Visual Area 3</w:t>
            </w:r>
          </w:p>
        </w:tc>
        <w:tc>
          <w:tcPr>
            <w:tcW w:w="3151" w:type="dxa"/>
          </w:tcPr>
          <w:p w14:paraId="699E14FE" w14:textId="7AFEC085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Ventral stream visual cortex</w:t>
            </w:r>
          </w:p>
        </w:tc>
        <w:tc>
          <w:tcPr>
            <w:tcW w:w="1080" w:type="dxa"/>
          </w:tcPr>
          <w:p w14:paraId="42F60CDE" w14:textId="1A264E4B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</w:t>
            </w:r>
          </w:p>
        </w:tc>
        <w:tc>
          <w:tcPr>
            <w:tcW w:w="1170" w:type="dxa"/>
          </w:tcPr>
          <w:p w14:paraId="593C5313" w14:textId="298F11C9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-2.63</w:t>
            </w:r>
          </w:p>
        </w:tc>
      </w:tr>
      <w:tr w:rsidR="005E7DF2" w:rsidRPr="005E7DF2" w14:paraId="5B7D77AE" w14:textId="7A4BD8CD" w:rsidTr="00287639">
        <w:tc>
          <w:tcPr>
            <w:tcW w:w="0" w:type="auto"/>
          </w:tcPr>
          <w:p w14:paraId="6200E57B" w14:textId="1D140DFA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HIP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2685" w:type="dxa"/>
          </w:tcPr>
          <w:p w14:paraId="57707FF7" w14:textId="5CA1E898" w:rsidR="009C602F" w:rsidRPr="005E7DF2" w:rsidRDefault="009C602F" w:rsidP="0082293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Hippocampus</w:t>
            </w:r>
          </w:p>
        </w:tc>
        <w:tc>
          <w:tcPr>
            <w:tcW w:w="3151" w:type="dxa"/>
          </w:tcPr>
          <w:p w14:paraId="11EA103C" w14:textId="52E59444" w:rsidR="009C602F" w:rsidRPr="005E7DF2" w:rsidRDefault="009C602F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SUBCORTICAL</w:t>
            </w:r>
          </w:p>
        </w:tc>
        <w:tc>
          <w:tcPr>
            <w:tcW w:w="1080" w:type="dxa"/>
          </w:tcPr>
          <w:p w14:paraId="03CCC327" w14:textId="5A36A103" w:rsidR="009C602F" w:rsidRPr="005E7DF2" w:rsidRDefault="0073505C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0.008</w:t>
            </w:r>
          </w:p>
        </w:tc>
        <w:tc>
          <w:tcPr>
            <w:tcW w:w="1170" w:type="dxa"/>
          </w:tcPr>
          <w:p w14:paraId="4AC93159" w14:textId="15AE30A1" w:rsidR="009C602F" w:rsidRPr="005E7DF2" w:rsidRDefault="00EF0D03" w:rsidP="00EF0D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-2.72</w:t>
            </w:r>
          </w:p>
        </w:tc>
      </w:tr>
    </w:tbl>
    <w:p w14:paraId="25E1F29F" w14:textId="68257342" w:rsidR="00196147" w:rsidRPr="005E7DF2" w:rsidRDefault="00196147">
      <w:pPr>
        <w:rPr>
          <w:rFonts w:asciiTheme="majorBidi" w:hAnsiTheme="majorBidi" w:cstheme="majorBidi"/>
          <w:sz w:val="20"/>
          <w:szCs w:val="20"/>
        </w:rPr>
      </w:pPr>
    </w:p>
    <w:p w14:paraId="3794814C" w14:textId="0746042A" w:rsidR="000D10C3" w:rsidRPr="005E7DF2" w:rsidRDefault="000D10C3" w:rsidP="000D10C3">
      <w:pPr>
        <w:rPr>
          <w:rFonts w:asciiTheme="majorBidi" w:hAnsiTheme="majorBidi" w:cstheme="majorBidi"/>
          <w:sz w:val="20"/>
          <w:szCs w:val="20"/>
        </w:rPr>
      </w:pPr>
      <w:r w:rsidRPr="005E7DF2">
        <w:rPr>
          <w:rFonts w:asciiTheme="majorBidi" w:hAnsiTheme="majorBidi" w:cstheme="majorBidi"/>
          <w:sz w:val="20"/>
          <w:szCs w:val="20"/>
        </w:rPr>
        <w:t xml:space="preserve">Table S8. Regions whose clustering coefficients were significantly </w:t>
      </w:r>
      <w:r w:rsidR="0056639D" w:rsidRPr="005E7DF2">
        <w:rPr>
          <w:rFonts w:asciiTheme="majorBidi" w:hAnsiTheme="majorBidi" w:cstheme="majorBidi"/>
          <w:sz w:val="20"/>
          <w:szCs w:val="20"/>
        </w:rPr>
        <w:t>(</w:t>
      </w:r>
      <w:r w:rsidR="0056639D" w:rsidRPr="005E7DF2">
        <w:rPr>
          <w:rFonts w:asciiTheme="majorBidi" w:hAnsiTheme="majorBidi" w:cstheme="majorBidi"/>
          <w:i/>
          <w:iCs/>
          <w:sz w:val="20"/>
          <w:szCs w:val="20"/>
        </w:rPr>
        <w:t>p&lt;0.05</w:t>
      </w:r>
      <w:r w:rsidR="0056639D" w:rsidRPr="005E7DF2">
        <w:rPr>
          <w:rFonts w:asciiTheme="majorBidi" w:hAnsiTheme="majorBidi" w:cstheme="majorBidi"/>
          <w:sz w:val="20"/>
          <w:szCs w:val="20"/>
        </w:rPr>
        <w:t xml:space="preserve">) </w:t>
      </w:r>
      <w:r w:rsidRPr="005E7DF2">
        <w:rPr>
          <w:rFonts w:asciiTheme="majorBidi" w:hAnsiTheme="majorBidi" w:cstheme="majorBidi"/>
          <w:sz w:val="20"/>
          <w:szCs w:val="20"/>
        </w:rPr>
        <w:t>associated with times used cannabis (functional networks)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03"/>
        <w:gridCol w:w="2288"/>
        <w:gridCol w:w="3998"/>
        <w:gridCol w:w="816"/>
        <w:gridCol w:w="950"/>
      </w:tblGrid>
      <w:tr w:rsidR="005E7DF2" w:rsidRPr="005E7DF2" w14:paraId="0D992E4C" w14:textId="34659257" w:rsidTr="00287639">
        <w:tc>
          <w:tcPr>
            <w:tcW w:w="0" w:type="auto"/>
          </w:tcPr>
          <w:p w14:paraId="5540650D" w14:textId="77777777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0" w:type="auto"/>
          </w:tcPr>
          <w:p w14:paraId="227179E4" w14:textId="77777777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0" w:type="auto"/>
          </w:tcPr>
          <w:p w14:paraId="765DF551" w14:textId="77777777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  <w:tc>
          <w:tcPr>
            <w:tcW w:w="0" w:type="auto"/>
          </w:tcPr>
          <w:p w14:paraId="10F8140A" w14:textId="76411254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14:paraId="37ABDF6F" w14:textId="3B8E7B02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t-statistic</w:t>
            </w:r>
          </w:p>
        </w:tc>
      </w:tr>
      <w:tr w:rsidR="005E7DF2" w:rsidRPr="005E7DF2" w14:paraId="554EF376" w14:textId="57A77845" w:rsidTr="00287639">
        <w:tc>
          <w:tcPr>
            <w:tcW w:w="0" w:type="auto"/>
          </w:tcPr>
          <w:p w14:paraId="6A258DF7" w14:textId="4798ECE1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47m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3DC43A3C" w14:textId="6B5A7079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47m</w:t>
            </w:r>
          </w:p>
        </w:tc>
        <w:tc>
          <w:tcPr>
            <w:tcW w:w="0" w:type="auto"/>
          </w:tcPr>
          <w:p w14:paraId="2BFAF327" w14:textId="2035DAA8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Orbital and polar frontal cortex</w:t>
            </w:r>
          </w:p>
        </w:tc>
        <w:tc>
          <w:tcPr>
            <w:tcW w:w="0" w:type="auto"/>
          </w:tcPr>
          <w:p w14:paraId="7131B503" w14:textId="1647D1D8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0.006</w:t>
            </w:r>
          </w:p>
        </w:tc>
        <w:tc>
          <w:tcPr>
            <w:tcW w:w="0" w:type="auto"/>
          </w:tcPr>
          <w:p w14:paraId="4EBDCBD4" w14:textId="4328924F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2.80</w:t>
            </w:r>
          </w:p>
        </w:tc>
      </w:tr>
      <w:tr w:rsidR="005E7DF2" w:rsidRPr="005E7DF2" w14:paraId="7BA6A1A4" w14:textId="624158E8" w:rsidTr="00287639">
        <w:tc>
          <w:tcPr>
            <w:tcW w:w="0" w:type="auto"/>
          </w:tcPr>
          <w:p w14:paraId="2A229CC8" w14:textId="25197FDC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10v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0CE56E04" w14:textId="3193927D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10v</w:t>
            </w:r>
          </w:p>
        </w:tc>
        <w:tc>
          <w:tcPr>
            <w:tcW w:w="0" w:type="auto"/>
          </w:tcPr>
          <w:p w14:paraId="58BA3C42" w14:textId="4D988624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Anterior cingulate and medial prefrontal cortex</w:t>
            </w:r>
          </w:p>
        </w:tc>
        <w:tc>
          <w:tcPr>
            <w:tcW w:w="0" w:type="auto"/>
          </w:tcPr>
          <w:p w14:paraId="0AB23EA3" w14:textId="46F12161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0.009</w:t>
            </w:r>
          </w:p>
        </w:tc>
        <w:tc>
          <w:tcPr>
            <w:tcW w:w="0" w:type="auto"/>
          </w:tcPr>
          <w:p w14:paraId="7FFCB4C3" w14:textId="7A7609CA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</w:t>
            </w:r>
            <w:r w:rsidR="00AA3204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.</w:t>
            </w: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66</w:t>
            </w:r>
          </w:p>
        </w:tc>
      </w:tr>
      <w:tr w:rsidR="005E7DF2" w:rsidRPr="005E7DF2" w14:paraId="321E3C94" w14:textId="1CAFA00B" w:rsidTr="00287639">
        <w:tc>
          <w:tcPr>
            <w:tcW w:w="0" w:type="auto"/>
          </w:tcPr>
          <w:p w14:paraId="4FD423BE" w14:textId="4E6DD69E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FOP1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186BFEC7" w14:textId="40AFB108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Frontal Opercular Area 1</w:t>
            </w:r>
          </w:p>
        </w:tc>
        <w:tc>
          <w:tcPr>
            <w:tcW w:w="0" w:type="auto"/>
          </w:tcPr>
          <w:p w14:paraId="0219C81A" w14:textId="2A854495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Posterior opercular cortex</w:t>
            </w:r>
          </w:p>
        </w:tc>
        <w:tc>
          <w:tcPr>
            <w:tcW w:w="0" w:type="auto"/>
          </w:tcPr>
          <w:p w14:paraId="392E10B5" w14:textId="357EB883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0" w:type="auto"/>
          </w:tcPr>
          <w:p w14:paraId="189B7B93" w14:textId="53898F58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2.46</w:t>
            </w:r>
          </w:p>
        </w:tc>
      </w:tr>
      <w:tr w:rsidR="005E7DF2" w:rsidRPr="005E7DF2" w14:paraId="260BB50F" w14:textId="1FE06503" w:rsidTr="00287639">
        <w:tc>
          <w:tcPr>
            <w:tcW w:w="0" w:type="auto"/>
          </w:tcPr>
          <w:p w14:paraId="0894421E" w14:textId="51470F9E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PHA3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3AB94061" w14:textId="7EBB5EEB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Para Hippocampal Area 3</w:t>
            </w:r>
          </w:p>
        </w:tc>
        <w:tc>
          <w:tcPr>
            <w:tcW w:w="0" w:type="auto"/>
          </w:tcPr>
          <w:p w14:paraId="6FE7AE04" w14:textId="7574039C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Medial temporal cortex</w:t>
            </w:r>
          </w:p>
        </w:tc>
        <w:tc>
          <w:tcPr>
            <w:tcW w:w="0" w:type="auto"/>
          </w:tcPr>
          <w:p w14:paraId="3E0FA419" w14:textId="1621F587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</w:p>
        </w:tc>
        <w:tc>
          <w:tcPr>
            <w:tcW w:w="0" w:type="auto"/>
          </w:tcPr>
          <w:p w14:paraId="7E8FD6D0" w14:textId="31003CE0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-2.01</w:t>
            </w:r>
          </w:p>
        </w:tc>
      </w:tr>
      <w:tr w:rsidR="005E7DF2" w:rsidRPr="005E7DF2" w14:paraId="487AC6DC" w14:textId="6F30E8A3" w:rsidTr="00287639">
        <w:tc>
          <w:tcPr>
            <w:tcW w:w="0" w:type="auto"/>
          </w:tcPr>
          <w:p w14:paraId="2A2DBF9E" w14:textId="5A2634A2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TE2a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381CC898" w14:textId="78176E50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TE2 anterior</w:t>
            </w:r>
          </w:p>
        </w:tc>
        <w:tc>
          <w:tcPr>
            <w:tcW w:w="0" w:type="auto"/>
          </w:tcPr>
          <w:p w14:paraId="434851E6" w14:textId="6083C848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Lateral temporal cortex</w:t>
            </w:r>
          </w:p>
        </w:tc>
        <w:tc>
          <w:tcPr>
            <w:tcW w:w="0" w:type="auto"/>
          </w:tcPr>
          <w:p w14:paraId="09F7E1D7" w14:textId="034722AB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</w:p>
        </w:tc>
        <w:tc>
          <w:tcPr>
            <w:tcW w:w="0" w:type="auto"/>
          </w:tcPr>
          <w:p w14:paraId="4259B7D1" w14:textId="06BCD5B0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2.13</w:t>
            </w:r>
          </w:p>
        </w:tc>
      </w:tr>
      <w:tr w:rsidR="005E7DF2" w:rsidRPr="005E7DF2" w14:paraId="081DA64D" w14:textId="06ED977C" w:rsidTr="00287639">
        <w:tc>
          <w:tcPr>
            <w:tcW w:w="0" w:type="auto"/>
          </w:tcPr>
          <w:p w14:paraId="3E3585B7" w14:textId="7F73A805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s32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26578AF5" w14:textId="2789C018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s32</w:t>
            </w:r>
          </w:p>
        </w:tc>
        <w:tc>
          <w:tcPr>
            <w:tcW w:w="0" w:type="auto"/>
            <w:vMerge w:val="restart"/>
          </w:tcPr>
          <w:p w14:paraId="5322E4BD" w14:textId="77777777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Anterior cingulate and medial prefrontal cortex</w:t>
            </w:r>
          </w:p>
          <w:p w14:paraId="077AABCE" w14:textId="41CF88D5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594CAB37" w14:textId="131BFA7C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0.024</w:t>
            </w:r>
          </w:p>
        </w:tc>
        <w:tc>
          <w:tcPr>
            <w:tcW w:w="0" w:type="auto"/>
          </w:tcPr>
          <w:p w14:paraId="63D91941" w14:textId="6E5D18DC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2.29</w:t>
            </w:r>
          </w:p>
        </w:tc>
      </w:tr>
      <w:tr w:rsidR="005E7DF2" w:rsidRPr="005E7DF2" w14:paraId="36935583" w14:textId="1AAACF12" w:rsidTr="00287639">
        <w:tc>
          <w:tcPr>
            <w:tcW w:w="0" w:type="auto"/>
          </w:tcPr>
          <w:p w14:paraId="74818EBE" w14:textId="4501A965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P24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294E06C3" w14:textId="6A9B31CE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posterior 24</w:t>
            </w:r>
          </w:p>
        </w:tc>
        <w:tc>
          <w:tcPr>
            <w:tcW w:w="0" w:type="auto"/>
            <w:vMerge/>
          </w:tcPr>
          <w:p w14:paraId="31662482" w14:textId="7568DE3E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5EC53290" w14:textId="532BE71C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25D6B411" w14:textId="09A043E1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2.46</w:t>
            </w:r>
          </w:p>
        </w:tc>
      </w:tr>
      <w:tr w:rsidR="005E7DF2" w:rsidRPr="005E7DF2" w14:paraId="08497B5E" w14:textId="38C6B170" w:rsidTr="00287639">
        <w:tc>
          <w:tcPr>
            <w:tcW w:w="0" w:type="auto"/>
          </w:tcPr>
          <w:p w14:paraId="4DBCC9DC" w14:textId="2E35DFC1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P32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R</w:t>
            </w:r>
          </w:p>
        </w:tc>
        <w:tc>
          <w:tcPr>
            <w:tcW w:w="0" w:type="auto"/>
          </w:tcPr>
          <w:p w14:paraId="5E98E6F2" w14:textId="63D5B1DF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Area p32</w:t>
            </w:r>
          </w:p>
        </w:tc>
        <w:tc>
          <w:tcPr>
            <w:tcW w:w="0" w:type="auto"/>
            <w:vMerge/>
          </w:tcPr>
          <w:p w14:paraId="2AE0AC94" w14:textId="13601221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643BAD13" w14:textId="7374D239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3991F78B" w14:textId="703F3C1F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3.06</w:t>
            </w:r>
          </w:p>
        </w:tc>
      </w:tr>
      <w:tr w:rsidR="005E7DF2" w:rsidRPr="005E7DF2" w14:paraId="2FC7B683" w14:textId="2FD271E1" w:rsidTr="00287639">
        <w:tc>
          <w:tcPr>
            <w:tcW w:w="0" w:type="auto"/>
          </w:tcPr>
          <w:p w14:paraId="682A9218" w14:textId="529185F6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PreS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44339E93" w14:textId="6996CE5D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PreSubiculum</w:t>
            </w:r>
          </w:p>
        </w:tc>
        <w:tc>
          <w:tcPr>
            <w:tcW w:w="0" w:type="auto"/>
          </w:tcPr>
          <w:p w14:paraId="0B5750E9" w14:textId="1112C3F0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Medial temporal cortex</w:t>
            </w:r>
          </w:p>
        </w:tc>
        <w:tc>
          <w:tcPr>
            <w:tcW w:w="0" w:type="auto"/>
          </w:tcPr>
          <w:p w14:paraId="19C87F18" w14:textId="7ABC747D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0.003</w:t>
            </w:r>
          </w:p>
        </w:tc>
        <w:tc>
          <w:tcPr>
            <w:tcW w:w="0" w:type="auto"/>
          </w:tcPr>
          <w:p w14:paraId="37678B2C" w14:textId="15127E3A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-3.05</w:t>
            </w:r>
          </w:p>
        </w:tc>
      </w:tr>
      <w:tr w:rsidR="005E7DF2" w:rsidRPr="005E7DF2" w14:paraId="5DD0A14F" w14:textId="1A52E6EF" w:rsidTr="00287639">
        <w:tc>
          <w:tcPr>
            <w:tcW w:w="0" w:type="auto"/>
          </w:tcPr>
          <w:p w14:paraId="61490E34" w14:textId="2170BB4B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CAU</w:t>
            </w:r>
            <w:r w:rsidRPr="005E7DF2">
              <w:rPr>
                <w:rFonts w:asciiTheme="majorBidi" w:hAnsiTheme="majorBidi" w:cstheme="majorBidi"/>
                <w:sz w:val="20"/>
                <w:szCs w:val="20"/>
                <w:vertAlign w:val="subscript"/>
                <w:lang w:bidi="fa-IR"/>
              </w:rPr>
              <w:t>L</w:t>
            </w:r>
          </w:p>
        </w:tc>
        <w:tc>
          <w:tcPr>
            <w:tcW w:w="0" w:type="auto"/>
          </w:tcPr>
          <w:p w14:paraId="4AB2DDF2" w14:textId="656378FE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Caudate</w:t>
            </w:r>
          </w:p>
        </w:tc>
        <w:tc>
          <w:tcPr>
            <w:tcW w:w="0" w:type="auto"/>
          </w:tcPr>
          <w:p w14:paraId="4AF96CD2" w14:textId="233E0A80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SUBCORTICAL</w:t>
            </w:r>
          </w:p>
        </w:tc>
        <w:tc>
          <w:tcPr>
            <w:tcW w:w="0" w:type="auto"/>
          </w:tcPr>
          <w:p w14:paraId="617F16F0" w14:textId="633FC9AB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0.01</w:t>
            </w:r>
          </w:p>
        </w:tc>
        <w:tc>
          <w:tcPr>
            <w:tcW w:w="0" w:type="auto"/>
          </w:tcPr>
          <w:p w14:paraId="79723164" w14:textId="3B4D5DC5" w:rsidR="00DF52EC" w:rsidRPr="005E7DF2" w:rsidRDefault="00DF52EC" w:rsidP="0078256D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1.01</w:t>
            </w:r>
          </w:p>
        </w:tc>
      </w:tr>
    </w:tbl>
    <w:p w14:paraId="3BD4E518" w14:textId="2F178489" w:rsidR="005B59F9" w:rsidRDefault="005B59F9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34443949" w14:textId="3856843B" w:rsidR="000D10C3" w:rsidRDefault="000D10C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6A1B95AF" w14:textId="476EF23F" w:rsidR="000D10C3" w:rsidRDefault="000D10C3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59FA1655" w14:textId="1361207C" w:rsidR="0071409A" w:rsidRPr="005E7DF2" w:rsidRDefault="0071409A" w:rsidP="0071409A">
      <w:pPr>
        <w:rPr>
          <w:rFonts w:asciiTheme="majorBidi" w:hAnsiTheme="majorBidi" w:cstheme="majorBidi"/>
          <w:sz w:val="20"/>
          <w:szCs w:val="20"/>
        </w:rPr>
      </w:pPr>
      <w:r w:rsidRPr="005E7DF2">
        <w:rPr>
          <w:rFonts w:asciiTheme="majorBidi" w:hAnsiTheme="majorBidi" w:cstheme="majorBidi"/>
          <w:sz w:val="20"/>
          <w:szCs w:val="20"/>
        </w:rPr>
        <w:t xml:space="preserve">Table S9. </w:t>
      </w:r>
      <w:r w:rsidR="00045BC1" w:rsidRPr="005E7DF2">
        <w:rPr>
          <w:rFonts w:asciiTheme="majorBidi" w:hAnsiTheme="majorBidi" w:cstheme="majorBidi"/>
        </w:rPr>
        <w:t>S</w:t>
      </w:r>
      <w:r w:rsidRPr="005E7DF2">
        <w:rPr>
          <w:rFonts w:asciiTheme="majorBidi" w:hAnsiTheme="majorBidi" w:cstheme="majorBidi"/>
        </w:rPr>
        <w:t xml:space="preserve">ignificant differences </w:t>
      </w:r>
      <w:r w:rsidR="00045BC1" w:rsidRPr="005E7DF2">
        <w:rPr>
          <w:rFonts w:asciiTheme="majorBidi" w:hAnsiTheme="majorBidi" w:cstheme="majorBidi"/>
        </w:rPr>
        <w:t xml:space="preserve">between two groups </w:t>
      </w:r>
      <w:r w:rsidRPr="005E7DF2">
        <w:rPr>
          <w:rFonts w:asciiTheme="majorBidi" w:hAnsiTheme="majorBidi" w:cstheme="majorBidi"/>
        </w:rPr>
        <w:t>regarding the rich club organization of structural network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85"/>
        <w:gridCol w:w="1485"/>
        <w:gridCol w:w="2560"/>
        <w:gridCol w:w="3600"/>
      </w:tblGrid>
      <w:tr w:rsidR="005E7DF2" w:rsidRPr="005E7DF2" w14:paraId="72B66916" w14:textId="77777777" w:rsidTr="00287639">
        <w:tc>
          <w:tcPr>
            <w:tcW w:w="1485" w:type="dxa"/>
          </w:tcPr>
          <w:p w14:paraId="41D8574A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23997818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2560" w:type="dxa"/>
          </w:tcPr>
          <w:p w14:paraId="51A0EBC3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3600" w:type="dxa"/>
          </w:tcPr>
          <w:p w14:paraId="258176C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</w:tr>
      <w:tr w:rsidR="005E7DF2" w:rsidRPr="005E7DF2" w14:paraId="6E09DD04" w14:textId="77777777" w:rsidTr="00287639">
        <w:tc>
          <w:tcPr>
            <w:tcW w:w="1485" w:type="dxa"/>
            <w:vMerge w:val="restart"/>
          </w:tcPr>
          <w:p w14:paraId="5AEA650E" w14:textId="6044C582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 xml:space="preserve">RC 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</w:rPr>
              <w:t>nodes</w:t>
            </w:r>
            <w:r w:rsidRPr="005E7DF2">
              <w:rPr>
                <w:rFonts w:asciiTheme="majorBidi" w:hAnsiTheme="majorBidi" w:cstheme="majorBidi"/>
                <w:sz w:val="20"/>
                <w:szCs w:val="20"/>
              </w:rPr>
              <w:t xml:space="preserve"> in cannabis users</w:t>
            </w:r>
          </w:p>
        </w:tc>
        <w:tc>
          <w:tcPr>
            <w:tcW w:w="1485" w:type="dxa"/>
          </w:tcPr>
          <w:p w14:paraId="6D33B1D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FOP4</w:t>
            </w:r>
          </w:p>
        </w:tc>
        <w:tc>
          <w:tcPr>
            <w:tcW w:w="2560" w:type="dxa"/>
          </w:tcPr>
          <w:p w14:paraId="733B34B6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Frontal Opercular Area 4</w:t>
            </w:r>
          </w:p>
        </w:tc>
        <w:tc>
          <w:tcPr>
            <w:tcW w:w="3600" w:type="dxa"/>
          </w:tcPr>
          <w:p w14:paraId="41622A9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Insular and frontal opercular cortex</w:t>
            </w:r>
          </w:p>
        </w:tc>
      </w:tr>
      <w:tr w:rsidR="005E7DF2" w:rsidRPr="005E7DF2" w14:paraId="60B7C52F" w14:textId="77777777" w:rsidTr="00287639">
        <w:tc>
          <w:tcPr>
            <w:tcW w:w="1485" w:type="dxa"/>
            <w:vMerge/>
          </w:tcPr>
          <w:p w14:paraId="0B70D8B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0335CA0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6r</w:t>
            </w:r>
          </w:p>
        </w:tc>
        <w:tc>
          <w:tcPr>
            <w:tcW w:w="2560" w:type="dxa"/>
          </w:tcPr>
          <w:p w14:paraId="41954710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Rostral Area 6</w:t>
            </w:r>
          </w:p>
        </w:tc>
        <w:tc>
          <w:tcPr>
            <w:tcW w:w="3600" w:type="dxa"/>
          </w:tcPr>
          <w:p w14:paraId="16D411B3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Premotor cortex</w:t>
            </w:r>
          </w:p>
        </w:tc>
      </w:tr>
      <w:tr w:rsidR="005E7DF2" w:rsidRPr="005E7DF2" w14:paraId="503398D0" w14:textId="77777777" w:rsidTr="00287639">
        <w:tc>
          <w:tcPr>
            <w:tcW w:w="1485" w:type="dxa"/>
            <w:vMerge/>
          </w:tcPr>
          <w:p w14:paraId="05148F05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00BF585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STSdp</w:t>
            </w:r>
          </w:p>
        </w:tc>
        <w:tc>
          <w:tcPr>
            <w:tcW w:w="2560" w:type="dxa"/>
          </w:tcPr>
          <w:p w14:paraId="47AD74F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STSd posterior</w:t>
            </w:r>
          </w:p>
        </w:tc>
        <w:tc>
          <w:tcPr>
            <w:tcW w:w="3600" w:type="dxa"/>
            <w:vMerge w:val="restart"/>
          </w:tcPr>
          <w:p w14:paraId="646D4D1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Auditory association cortex</w:t>
            </w:r>
          </w:p>
        </w:tc>
      </w:tr>
      <w:tr w:rsidR="005E7DF2" w:rsidRPr="005E7DF2" w14:paraId="1B6B67E2" w14:textId="77777777" w:rsidTr="00287639">
        <w:tc>
          <w:tcPr>
            <w:tcW w:w="1485" w:type="dxa"/>
            <w:vMerge/>
          </w:tcPr>
          <w:p w14:paraId="667A508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7D6F691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A5</w:t>
            </w:r>
          </w:p>
        </w:tc>
        <w:tc>
          <w:tcPr>
            <w:tcW w:w="2560" w:type="dxa"/>
          </w:tcPr>
          <w:p w14:paraId="362047D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Auditory 5 Complex</w:t>
            </w:r>
          </w:p>
        </w:tc>
        <w:tc>
          <w:tcPr>
            <w:tcW w:w="3600" w:type="dxa"/>
            <w:vMerge/>
          </w:tcPr>
          <w:p w14:paraId="0F71CA5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27539D92" w14:textId="77777777" w:rsidTr="00287639">
        <w:tc>
          <w:tcPr>
            <w:tcW w:w="1485" w:type="dxa"/>
            <w:vMerge/>
          </w:tcPr>
          <w:p w14:paraId="027D168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13D51EB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STSda</w:t>
            </w:r>
          </w:p>
        </w:tc>
        <w:tc>
          <w:tcPr>
            <w:tcW w:w="2560" w:type="dxa"/>
          </w:tcPr>
          <w:p w14:paraId="72073F3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STSd anterior</w:t>
            </w:r>
          </w:p>
        </w:tc>
        <w:tc>
          <w:tcPr>
            <w:tcW w:w="3600" w:type="dxa"/>
            <w:vMerge/>
          </w:tcPr>
          <w:p w14:paraId="1B1247A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31D497C2" w14:textId="77777777" w:rsidTr="00287639">
        <w:tc>
          <w:tcPr>
            <w:tcW w:w="1485" w:type="dxa"/>
            <w:vMerge/>
          </w:tcPr>
          <w:p w14:paraId="4DD0C3F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5CFA4048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47l</w:t>
            </w:r>
          </w:p>
        </w:tc>
        <w:tc>
          <w:tcPr>
            <w:tcW w:w="2560" w:type="dxa"/>
          </w:tcPr>
          <w:p w14:paraId="0780DF6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47l (47 lateral)</w:t>
            </w:r>
          </w:p>
        </w:tc>
        <w:tc>
          <w:tcPr>
            <w:tcW w:w="3600" w:type="dxa"/>
            <w:vMerge w:val="restart"/>
          </w:tcPr>
          <w:p w14:paraId="7608273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Inferior frontal cortex</w:t>
            </w:r>
          </w:p>
        </w:tc>
      </w:tr>
      <w:tr w:rsidR="005E7DF2" w:rsidRPr="005E7DF2" w14:paraId="31A53DF6" w14:textId="77777777" w:rsidTr="00287639">
        <w:tc>
          <w:tcPr>
            <w:tcW w:w="1485" w:type="dxa"/>
            <w:vMerge/>
          </w:tcPr>
          <w:p w14:paraId="43CECB36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6F56B95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P47r</w:t>
            </w:r>
          </w:p>
        </w:tc>
        <w:tc>
          <w:tcPr>
            <w:tcW w:w="2560" w:type="dxa"/>
          </w:tcPr>
          <w:p w14:paraId="6D125AC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posterior 47r</w:t>
            </w:r>
          </w:p>
        </w:tc>
        <w:tc>
          <w:tcPr>
            <w:tcW w:w="3600" w:type="dxa"/>
            <w:vMerge/>
          </w:tcPr>
          <w:p w14:paraId="7431B2C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396A2261" w14:textId="77777777" w:rsidTr="00287639">
        <w:tc>
          <w:tcPr>
            <w:tcW w:w="1485" w:type="dxa"/>
            <w:vMerge w:val="restart"/>
          </w:tcPr>
          <w:p w14:paraId="2B46D7F7" w14:textId="5595D01D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 xml:space="preserve">RC </w:t>
            </w:r>
            <w:r w:rsidR="00203181" w:rsidRPr="005E7DF2">
              <w:rPr>
                <w:rFonts w:asciiTheme="majorBidi" w:hAnsiTheme="majorBidi" w:cstheme="majorBidi"/>
                <w:sz w:val="20"/>
                <w:szCs w:val="20"/>
              </w:rPr>
              <w:t>nodes</w:t>
            </w:r>
            <w:r w:rsidRPr="005E7DF2">
              <w:rPr>
                <w:rFonts w:asciiTheme="majorBidi" w:hAnsiTheme="majorBidi" w:cstheme="majorBidi"/>
                <w:sz w:val="20"/>
                <w:szCs w:val="20"/>
              </w:rPr>
              <w:t xml:space="preserve"> in HC</w:t>
            </w:r>
          </w:p>
        </w:tc>
        <w:tc>
          <w:tcPr>
            <w:tcW w:w="1485" w:type="dxa"/>
          </w:tcPr>
          <w:p w14:paraId="57D7F12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PeEc</w:t>
            </w:r>
          </w:p>
        </w:tc>
        <w:tc>
          <w:tcPr>
            <w:tcW w:w="2560" w:type="dxa"/>
          </w:tcPr>
          <w:p w14:paraId="124B378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Perirhinal Ectorhinal Cortex</w:t>
            </w:r>
          </w:p>
        </w:tc>
        <w:tc>
          <w:tcPr>
            <w:tcW w:w="3600" w:type="dxa"/>
          </w:tcPr>
          <w:p w14:paraId="6A9D8E5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Medial temporal cortex</w:t>
            </w:r>
          </w:p>
        </w:tc>
      </w:tr>
      <w:tr w:rsidR="005E7DF2" w:rsidRPr="005E7DF2" w14:paraId="136E6A43" w14:textId="77777777" w:rsidTr="00287639">
        <w:tc>
          <w:tcPr>
            <w:tcW w:w="1485" w:type="dxa"/>
            <w:vMerge/>
          </w:tcPr>
          <w:p w14:paraId="37B5B25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50886C6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TGd</w:t>
            </w:r>
          </w:p>
        </w:tc>
        <w:tc>
          <w:tcPr>
            <w:tcW w:w="2560" w:type="dxa"/>
          </w:tcPr>
          <w:p w14:paraId="1CB49F3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TG dorsal</w:t>
            </w:r>
          </w:p>
        </w:tc>
        <w:tc>
          <w:tcPr>
            <w:tcW w:w="3600" w:type="dxa"/>
            <w:vMerge w:val="restart"/>
          </w:tcPr>
          <w:p w14:paraId="584CBFF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Lateral temporal cortex</w:t>
            </w:r>
          </w:p>
        </w:tc>
      </w:tr>
      <w:tr w:rsidR="005E7DF2" w:rsidRPr="005E7DF2" w14:paraId="25344F76" w14:textId="77777777" w:rsidTr="00287639">
        <w:tc>
          <w:tcPr>
            <w:tcW w:w="1485" w:type="dxa"/>
            <w:vMerge/>
          </w:tcPr>
          <w:p w14:paraId="0DEF50E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30FF691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TGv</w:t>
            </w:r>
          </w:p>
        </w:tc>
        <w:tc>
          <w:tcPr>
            <w:tcW w:w="2560" w:type="dxa"/>
          </w:tcPr>
          <w:p w14:paraId="5170440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TG Ventral</w:t>
            </w:r>
          </w:p>
        </w:tc>
        <w:tc>
          <w:tcPr>
            <w:tcW w:w="3600" w:type="dxa"/>
            <w:vMerge/>
          </w:tcPr>
          <w:p w14:paraId="5AEF30E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1D51B21F" w14:textId="77777777" w:rsidTr="00287639">
        <w:tc>
          <w:tcPr>
            <w:tcW w:w="1485" w:type="dxa"/>
            <w:vMerge/>
          </w:tcPr>
          <w:p w14:paraId="62D91C2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3E1A36D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TE2a</w:t>
            </w:r>
          </w:p>
        </w:tc>
        <w:tc>
          <w:tcPr>
            <w:tcW w:w="2560" w:type="dxa"/>
          </w:tcPr>
          <w:p w14:paraId="0EB7EB05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TE2 anterior</w:t>
            </w:r>
          </w:p>
        </w:tc>
        <w:tc>
          <w:tcPr>
            <w:tcW w:w="3600" w:type="dxa"/>
            <w:vMerge/>
          </w:tcPr>
          <w:p w14:paraId="40BFE8C5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1AB3AFE9" w14:textId="77777777" w:rsidTr="00287639">
        <w:tc>
          <w:tcPr>
            <w:tcW w:w="1485" w:type="dxa"/>
            <w:vMerge/>
          </w:tcPr>
          <w:p w14:paraId="622B1FF5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2B75EBE6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STGa</w:t>
            </w:r>
          </w:p>
        </w:tc>
        <w:tc>
          <w:tcPr>
            <w:tcW w:w="2560" w:type="dxa"/>
          </w:tcPr>
          <w:p w14:paraId="65E78DA0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STGa</w:t>
            </w:r>
          </w:p>
        </w:tc>
        <w:tc>
          <w:tcPr>
            <w:tcW w:w="3600" w:type="dxa"/>
          </w:tcPr>
          <w:p w14:paraId="7F31205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Auditory association cortex</w:t>
            </w:r>
          </w:p>
        </w:tc>
      </w:tr>
    </w:tbl>
    <w:p w14:paraId="7A703790" w14:textId="77777777" w:rsidR="0071409A" w:rsidRPr="005E7DF2" w:rsidRDefault="0071409A" w:rsidP="0071409A">
      <w:pPr>
        <w:rPr>
          <w:rFonts w:asciiTheme="majorBidi" w:hAnsiTheme="majorBidi" w:cstheme="majorBidi"/>
        </w:rPr>
      </w:pPr>
    </w:p>
    <w:p w14:paraId="01090386" w14:textId="2DEACD5D" w:rsidR="0071409A" w:rsidRPr="005E7DF2" w:rsidRDefault="0071409A" w:rsidP="0071409A">
      <w:pPr>
        <w:rPr>
          <w:rFonts w:asciiTheme="majorBidi" w:hAnsiTheme="majorBidi" w:cstheme="majorBidi"/>
          <w:sz w:val="20"/>
          <w:szCs w:val="20"/>
        </w:rPr>
      </w:pPr>
      <w:r w:rsidRPr="005E7DF2">
        <w:rPr>
          <w:rFonts w:asciiTheme="majorBidi" w:hAnsiTheme="majorBidi" w:cstheme="majorBidi"/>
          <w:sz w:val="20"/>
          <w:szCs w:val="20"/>
        </w:rPr>
        <w:t xml:space="preserve">Table S10. </w:t>
      </w:r>
      <w:r w:rsidR="00045BC1" w:rsidRPr="005E7DF2">
        <w:rPr>
          <w:rFonts w:asciiTheme="majorBidi" w:hAnsiTheme="majorBidi" w:cstheme="majorBidi"/>
        </w:rPr>
        <w:t>S</w:t>
      </w:r>
      <w:r w:rsidRPr="005E7DF2">
        <w:rPr>
          <w:rFonts w:asciiTheme="majorBidi" w:hAnsiTheme="majorBidi" w:cstheme="majorBidi"/>
        </w:rPr>
        <w:t xml:space="preserve">ignificant differences </w:t>
      </w:r>
      <w:r w:rsidR="00045BC1" w:rsidRPr="005E7DF2">
        <w:rPr>
          <w:rFonts w:asciiTheme="majorBidi" w:hAnsiTheme="majorBidi" w:cstheme="majorBidi"/>
        </w:rPr>
        <w:t xml:space="preserve">between two groups </w:t>
      </w:r>
      <w:r w:rsidRPr="005E7DF2">
        <w:rPr>
          <w:rFonts w:asciiTheme="majorBidi" w:hAnsiTheme="majorBidi" w:cstheme="majorBidi"/>
        </w:rPr>
        <w:t>regarding the rich club organization of functional network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85"/>
        <w:gridCol w:w="1485"/>
        <w:gridCol w:w="2560"/>
        <w:gridCol w:w="3600"/>
      </w:tblGrid>
      <w:tr w:rsidR="005E7DF2" w:rsidRPr="005E7DF2" w14:paraId="5AC7716D" w14:textId="77777777" w:rsidTr="00287639">
        <w:tc>
          <w:tcPr>
            <w:tcW w:w="1485" w:type="dxa"/>
          </w:tcPr>
          <w:p w14:paraId="18F793D0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6CEE5AA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</w:p>
        </w:tc>
        <w:tc>
          <w:tcPr>
            <w:tcW w:w="2560" w:type="dxa"/>
          </w:tcPr>
          <w:p w14:paraId="0F183BB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Name</w:t>
            </w:r>
          </w:p>
        </w:tc>
        <w:tc>
          <w:tcPr>
            <w:tcW w:w="3600" w:type="dxa"/>
          </w:tcPr>
          <w:p w14:paraId="2FB8ACB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Section</w:t>
            </w:r>
          </w:p>
        </w:tc>
      </w:tr>
      <w:tr w:rsidR="005E7DF2" w:rsidRPr="005E7DF2" w14:paraId="3156DB46" w14:textId="77777777" w:rsidTr="00287639">
        <w:tc>
          <w:tcPr>
            <w:tcW w:w="1485" w:type="dxa"/>
            <w:vMerge w:val="restart"/>
          </w:tcPr>
          <w:p w14:paraId="361CC9E5" w14:textId="77777777" w:rsidR="00CF65AD" w:rsidRPr="005E7DF2" w:rsidRDefault="00203181" w:rsidP="00BE37D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E7DF2">
              <w:rPr>
                <w:rFonts w:asciiTheme="majorBidi" w:hAnsiTheme="majorBidi" w:cstheme="majorBidi"/>
                <w:sz w:val="16"/>
                <w:szCs w:val="16"/>
              </w:rPr>
              <w:t xml:space="preserve">RC nodes </w:t>
            </w:r>
          </w:p>
          <w:p w14:paraId="3057473A" w14:textId="0528436A" w:rsidR="0071409A" w:rsidRPr="005E7DF2" w:rsidRDefault="00CF65AD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r w:rsidR="002D5D95">
              <w:rPr>
                <w:rFonts w:asciiTheme="majorBidi" w:hAnsiTheme="majorBidi" w:cstheme="majorBidi"/>
                <w:sz w:val="16"/>
                <w:szCs w:val="16"/>
              </w:rPr>
              <w:t>C</w:t>
            </w:r>
            <w:r w:rsidR="00203181" w:rsidRPr="005E7DF2">
              <w:rPr>
                <w:rFonts w:asciiTheme="majorBidi" w:hAnsiTheme="majorBidi" w:cstheme="majorBidi"/>
                <w:sz w:val="16"/>
                <w:szCs w:val="16"/>
              </w:rPr>
              <w:t>annabis users</w:t>
            </w:r>
            <w:r w:rsidRPr="005E7DF2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485" w:type="dxa"/>
          </w:tcPr>
          <w:p w14:paraId="1F5453B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LO1</w:t>
            </w:r>
          </w:p>
        </w:tc>
        <w:tc>
          <w:tcPr>
            <w:tcW w:w="2560" w:type="dxa"/>
          </w:tcPr>
          <w:p w14:paraId="011D411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Lateral Occipital 1</w:t>
            </w:r>
          </w:p>
        </w:tc>
        <w:tc>
          <w:tcPr>
            <w:tcW w:w="3600" w:type="dxa"/>
          </w:tcPr>
          <w:p w14:paraId="5A5606F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MT+ complex and neighboring areas</w:t>
            </w:r>
          </w:p>
        </w:tc>
      </w:tr>
      <w:tr w:rsidR="005E7DF2" w:rsidRPr="005E7DF2" w14:paraId="6FB9E70F" w14:textId="77777777" w:rsidTr="00287639">
        <w:tc>
          <w:tcPr>
            <w:tcW w:w="1485" w:type="dxa"/>
            <w:vMerge/>
          </w:tcPr>
          <w:p w14:paraId="6C26D6A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2906D1A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PIT</w:t>
            </w:r>
          </w:p>
        </w:tc>
        <w:tc>
          <w:tcPr>
            <w:tcW w:w="2560" w:type="dxa"/>
          </w:tcPr>
          <w:p w14:paraId="05A540F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Posterior Infero-Temporal Complex</w:t>
            </w:r>
          </w:p>
        </w:tc>
        <w:tc>
          <w:tcPr>
            <w:tcW w:w="3600" w:type="dxa"/>
            <w:vMerge w:val="restart"/>
          </w:tcPr>
          <w:p w14:paraId="2FB9388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Ventral stream visual cortex</w:t>
            </w:r>
          </w:p>
        </w:tc>
      </w:tr>
      <w:tr w:rsidR="005E7DF2" w:rsidRPr="005E7DF2" w14:paraId="7F15FEF0" w14:textId="77777777" w:rsidTr="00287639">
        <w:tc>
          <w:tcPr>
            <w:tcW w:w="1485" w:type="dxa"/>
            <w:vMerge/>
          </w:tcPr>
          <w:p w14:paraId="49E212C0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00F6239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VMV1</w:t>
            </w:r>
          </w:p>
        </w:tc>
        <w:tc>
          <w:tcPr>
            <w:tcW w:w="2560" w:type="dxa"/>
          </w:tcPr>
          <w:p w14:paraId="7DC061D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Ventro-Medial Visual Area 1</w:t>
            </w:r>
          </w:p>
        </w:tc>
        <w:tc>
          <w:tcPr>
            <w:tcW w:w="3600" w:type="dxa"/>
            <w:vMerge/>
          </w:tcPr>
          <w:p w14:paraId="5877982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39ECA778" w14:textId="77777777" w:rsidTr="00287639">
        <w:tc>
          <w:tcPr>
            <w:tcW w:w="1485" w:type="dxa"/>
            <w:vMerge/>
          </w:tcPr>
          <w:p w14:paraId="09E2426A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481A8E7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V4t</w:t>
            </w:r>
          </w:p>
        </w:tc>
        <w:tc>
          <w:tcPr>
            <w:tcW w:w="2560" w:type="dxa"/>
          </w:tcPr>
          <w:p w14:paraId="3DD90AC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V4t</w:t>
            </w:r>
          </w:p>
        </w:tc>
        <w:tc>
          <w:tcPr>
            <w:tcW w:w="3600" w:type="dxa"/>
          </w:tcPr>
          <w:p w14:paraId="4A805FE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MT+ complex and neighboring areas</w:t>
            </w:r>
          </w:p>
        </w:tc>
      </w:tr>
      <w:tr w:rsidR="005E7DF2" w:rsidRPr="005E7DF2" w14:paraId="5B95FDF3" w14:textId="77777777" w:rsidTr="00287639">
        <w:tc>
          <w:tcPr>
            <w:tcW w:w="1485" w:type="dxa"/>
            <w:vMerge/>
          </w:tcPr>
          <w:p w14:paraId="46E16C0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50FB172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24d</w:t>
            </w:r>
          </w:p>
        </w:tc>
        <w:tc>
          <w:tcPr>
            <w:tcW w:w="2560" w:type="dxa"/>
          </w:tcPr>
          <w:p w14:paraId="4BB4D4C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Dorsal Area 24d</w:t>
            </w:r>
          </w:p>
        </w:tc>
        <w:tc>
          <w:tcPr>
            <w:tcW w:w="3600" w:type="dxa"/>
            <w:vMerge w:val="restart"/>
          </w:tcPr>
          <w:p w14:paraId="73533E9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Paracentral lobular and mid-cingulate cortex</w:t>
            </w:r>
          </w:p>
        </w:tc>
      </w:tr>
      <w:tr w:rsidR="005E7DF2" w:rsidRPr="005E7DF2" w14:paraId="2A9888EF" w14:textId="77777777" w:rsidTr="00287639">
        <w:tc>
          <w:tcPr>
            <w:tcW w:w="1485" w:type="dxa"/>
            <w:vMerge/>
          </w:tcPr>
          <w:p w14:paraId="243C494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37D478F2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5L</w:t>
            </w:r>
          </w:p>
        </w:tc>
        <w:tc>
          <w:tcPr>
            <w:tcW w:w="2560" w:type="dxa"/>
          </w:tcPr>
          <w:p w14:paraId="6D30A651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5L</w:t>
            </w:r>
          </w:p>
        </w:tc>
        <w:tc>
          <w:tcPr>
            <w:tcW w:w="3600" w:type="dxa"/>
            <w:vMerge/>
          </w:tcPr>
          <w:p w14:paraId="7E69596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40895673" w14:textId="77777777" w:rsidTr="00287639">
        <w:tc>
          <w:tcPr>
            <w:tcW w:w="1485" w:type="dxa"/>
            <w:vMerge/>
          </w:tcPr>
          <w:p w14:paraId="38CA06AD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396EEA1F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OP1</w:t>
            </w:r>
          </w:p>
        </w:tc>
        <w:tc>
          <w:tcPr>
            <w:tcW w:w="2560" w:type="dxa"/>
          </w:tcPr>
          <w:p w14:paraId="6F1887D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OP1/SII</w:t>
            </w:r>
          </w:p>
        </w:tc>
        <w:tc>
          <w:tcPr>
            <w:tcW w:w="3600" w:type="dxa"/>
          </w:tcPr>
          <w:p w14:paraId="1B20487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Posterior opercular cortex</w:t>
            </w:r>
          </w:p>
        </w:tc>
      </w:tr>
      <w:tr w:rsidR="005E7DF2" w:rsidRPr="005E7DF2" w14:paraId="0F92FF83" w14:textId="77777777" w:rsidTr="00287639">
        <w:tc>
          <w:tcPr>
            <w:tcW w:w="1485" w:type="dxa"/>
          </w:tcPr>
          <w:p w14:paraId="6FC6435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2412E223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0" w:type="dxa"/>
          </w:tcPr>
          <w:p w14:paraId="037A17BC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7DED318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E7DF2" w:rsidRPr="005E7DF2" w14:paraId="6C4529F3" w14:textId="77777777" w:rsidTr="00287639">
        <w:tc>
          <w:tcPr>
            <w:tcW w:w="1485" w:type="dxa"/>
            <w:vMerge w:val="restart"/>
          </w:tcPr>
          <w:p w14:paraId="6015FB75" w14:textId="77777777" w:rsidR="00CF65AD" w:rsidRPr="005E7DF2" w:rsidRDefault="00203181" w:rsidP="00BE37D4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E7DF2">
              <w:rPr>
                <w:rFonts w:asciiTheme="majorBidi" w:hAnsiTheme="majorBidi" w:cstheme="majorBidi"/>
                <w:sz w:val="16"/>
                <w:szCs w:val="16"/>
              </w:rPr>
              <w:t>RC nodes</w:t>
            </w:r>
          </w:p>
          <w:p w14:paraId="1560FFDC" w14:textId="50034881" w:rsidR="0071409A" w:rsidRPr="005E7DF2" w:rsidRDefault="00CF65AD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16"/>
                <w:szCs w:val="16"/>
              </w:rPr>
              <w:t>(Healthy controls)</w:t>
            </w:r>
          </w:p>
        </w:tc>
        <w:tc>
          <w:tcPr>
            <w:tcW w:w="1485" w:type="dxa"/>
          </w:tcPr>
          <w:p w14:paraId="45446866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PEF</w:t>
            </w:r>
          </w:p>
        </w:tc>
        <w:tc>
          <w:tcPr>
            <w:tcW w:w="2560" w:type="dxa"/>
          </w:tcPr>
          <w:p w14:paraId="6C65E3D9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Premotor Eye Field</w:t>
            </w:r>
          </w:p>
        </w:tc>
        <w:tc>
          <w:tcPr>
            <w:tcW w:w="3600" w:type="dxa"/>
          </w:tcPr>
          <w:p w14:paraId="1BE2F106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Premotor cortex</w:t>
            </w:r>
          </w:p>
        </w:tc>
      </w:tr>
      <w:tr w:rsidR="005E7DF2" w:rsidRPr="005E7DF2" w14:paraId="4825FE91" w14:textId="77777777" w:rsidTr="00287639">
        <w:tc>
          <w:tcPr>
            <w:tcW w:w="1485" w:type="dxa"/>
            <w:vMerge/>
          </w:tcPr>
          <w:p w14:paraId="34674704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791C221E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LIPd</w:t>
            </w:r>
          </w:p>
        </w:tc>
        <w:tc>
          <w:tcPr>
            <w:tcW w:w="2560" w:type="dxa"/>
          </w:tcPr>
          <w:p w14:paraId="4755C58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Lateral Intra-Parietal dorsal</w:t>
            </w:r>
          </w:p>
        </w:tc>
        <w:tc>
          <w:tcPr>
            <w:tcW w:w="3600" w:type="dxa"/>
          </w:tcPr>
          <w:p w14:paraId="40884E05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Superior Parietal cortex</w:t>
            </w:r>
          </w:p>
        </w:tc>
      </w:tr>
      <w:tr w:rsidR="005E7DF2" w:rsidRPr="005E7DF2" w14:paraId="582835EB" w14:textId="77777777" w:rsidTr="00287639">
        <w:tc>
          <w:tcPr>
            <w:tcW w:w="1485" w:type="dxa"/>
            <w:vMerge/>
          </w:tcPr>
          <w:p w14:paraId="74A3D7F7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5" w:type="dxa"/>
          </w:tcPr>
          <w:p w14:paraId="4CA11006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PHT</w:t>
            </w:r>
          </w:p>
        </w:tc>
        <w:tc>
          <w:tcPr>
            <w:tcW w:w="2560" w:type="dxa"/>
          </w:tcPr>
          <w:p w14:paraId="59F0823B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Area PHT</w:t>
            </w:r>
          </w:p>
        </w:tc>
        <w:tc>
          <w:tcPr>
            <w:tcW w:w="3600" w:type="dxa"/>
          </w:tcPr>
          <w:p w14:paraId="7AC0F948" w14:textId="77777777" w:rsidR="0071409A" w:rsidRPr="005E7DF2" w:rsidRDefault="0071409A" w:rsidP="00BE37D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E7DF2">
              <w:rPr>
                <w:rFonts w:asciiTheme="majorBidi" w:hAnsiTheme="majorBidi" w:cstheme="majorBidi"/>
                <w:sz w:val="20"/>
                <w:szCs w:val="20"/>
              </w:rPr>
              <w:t>Lateral temporal cortex</w:t>
            </w:r>
          </w:p>
        </w:tc>
      </w:tr>
    </w:tbl>
    <w:p w14:paraId="06503062" w14:textId="77777777" w:rsidR="0071409A" w:rsidRPr="005E7DF2" w:rsidRDefault="0071409A">
      <w:pPr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</w:p>
    <w:sectPr w:rsidR="0071409A" w:rsidRPr="005E7DF2" w:rsidSect="00287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07D84" w14:textId="77777777" w:rsidR="00FA01FE" w:rsidRDefault="00FA01FE" w:rsidP="0003770A">
      <w:pPr>
        <w:spacing w:after="0" w:line="240" w:lineRule="auto"/>
      </w:pPr>
      <w:r>
        <w:separator/>
      </w:r>
    </w:p>
  </w:endnote>
  <w:endnote w:type="continuationSeparator" w:id="0">
    <w:p w14:paraId="64B5EAE9" w14:textId="77777777" w:rsidR="00FA01FE" w:rsidRDefault="00FA01FE" w:rsidP="00037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A77CA3" w14:textId="77777777" w:rsidR="00FA01FE" w:rsidRDefault="00FA01FE" w:rsidP="0003770A">
      <w:pPr>
        <w:spacing w:after="0" w:line="240" w:lineRule="auto"/>
      </w:pPr>
      <w:r>
        <w:separator/>
      </w:r>
    </w:p>
  </w:footnote>
  <w:footnote w:type="continuationSeparator" w:id="0">
    <w:p w14:paraId="4CFCED9E" w14:textId="77777777" w:rsidR="00FA01FE" w:rsidRDefault="00FA01FE" w:rsidP="00037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KysDQwMTU1MzU0MLBQ0lEKTi0uzszPAykwrQUAwxNpuywAAAA="/>
  </w:docVars>
  <w:rsids>
    <w:rsidRoot w:val="002C559F"/>
    <w:rsid w:val="00010F63"/>
    <w:rsid w:val="00017357"/>
    <w:rsid w:val="0003770A"/>
    <w:rsid w:val="00045BC1"/>
    <w:rsid w:val="00064788"/>
    <w:rsid w:val="00083D5D"/>
    <w:rsid w:val="000C0562"/>
    <w:rsid w:val="000C485E"/>
    <w:rsid w:val="000D10C3"/>
    <w:rsid w:val="000D4180"/>
    <w:rsid w:val="0011524A"/>
    <w:rsid w:val="00122D52"/>
    <w:rsid w:val="0013198A"/>
    <w:rsid w:val="00137DF8"/>
    <w:rsid w:val="00143F42"/>
    <w:rsid w:val="00164EC5"/>
    <w:rsid w:val="001735B5"/>
    <w:rsid w:val="001840AF"/>
    <w:rsid w:val="00196147"/>
    <w:rsid w:val="00200A92"/>
    <w:rsid w:val="00203181"/>
    <w:rsid w:val="00207923"/>
    <w:rsid w:val="00213D7A"/>
    <w:rsid w:val="002215DD"/>
    <w:rsid w:val="002263B0"/>
    <w:rsid w:val="00263EFB"/>
    <w:rsid w:val="00280A5F"/>
    <w:rsid w:val="00287639"/>
    <w:rsid w:val="002C559F"/>
    <w:rsid w:val="002D5D95"/>
    <w:rsid w:val="002E5BBC"/>
    <w:rsid w:val="002F3171"/>
    <w:rsid w:val="00345E3E"/>
    <w:rsid w:val="00354503"/>
    <w:rsid w:val="00382E72"/>
    <w:rsid w:val="00383DCE"/>
    <w:rsid w:val="00391AEC"/>
    <w:rsid w:val="003C510C"/>
    <w:rsid w:val="003F53B7"/>
    <w:rsid w:val="0041135C"/>
    <w:rsid w:val="00435185"/>
    <w:rsid w:val="00465C61"/>
    <w:rsid w:val="00496372"/>
    <w:rsid w:val="004B2537"/>
    <w:rsid w:val="004B5D92"/>
    <w:rsid w:val="004E14A6"/>
    <w:rsid w:val="004F3522"/>
    <w:rsid w:val="005026E3"/>
    <w:rsid w:val="00506ADB"/>
    <w:rsid w:val="005420F5"/>
    <w:rsid w:val="00544492"/>
    <w:rsid w:val="0054680F"/>
    <w:rsid w:val="00550F50"/>
    <w:rsid w:val="0056440E"/>
    <w:rsid w:val="0056639D"/>
    <w:rsid w:val="005923DF"/>
    <w:rsid w:val="005946E7"/>
    <w:rsid w:val="005A243F"/>
    <w:rsid w:val="005A4B8F"/>
    <w:rsid w:val="005B59F9"/>
    <w:rsid w:val="005D7B9B"/>
    <w:rsid w:val="005E7DF2"/>
    <w:rsid w:val="00601BCE"/>
    <w:rsid w:val="0061699A"/>
    <w:rsid w:val="00635008"/>
    <w:rsid w:val="0065667C"/>
    <w:rsid w:val="0068678F"/>
    <w:rsid w:val="006A312D"/>
    <w:rsid w:val="006A3812"/>
    <w:rsid w:val="006B6208"/>
    <w:rsid w:val="0071409A"/>
    <w:rsid w:val="00733B8B"/>
    <w:rsid w:val="0073505C"/>
    <w:rsid w:val="007806C2"/>
    <w:rsid w:val="0078256D"/>
    <w:rsid w:val="00794FFB"/>
    <w:rsid w:val="00795D10"/>
    <w:rsid w:val="007B2282"/>
    <w:rsid w:val="007C4607"/>
    <w:rsid w:val="008044A5"/>
    <w:rsid w:val="008073F0"/>
    <w:rsid w:val="0081656C"/>
    <w:rsid w:val="00822932"/>
    <w:rsid w:val="00861499"/>
    <w:rsid w:val="008727DE"/>
    <w:rsid w:val="00873AAE"/>
    <w:rsid w:val="00875F95"/>
    <w:rsid w:val="00886B4F"/>
    <w:rsid w:val="008A600B"/>
    <w:rsid w:val="008B09CA"/>
    <w:rsid w:val="008B6FA1"/>
    <w:rsid w:val="00932325"/>
    <w:rsid w:val="0093327F"/>
    <w:rsid w:val="0094488B"/>
    <w:rsid w:val="009573F1"/>
    <w:rsid w:val="00977B66"/>
    <w:rsid w:val="00985988"/>
    <w:rsid w:val="00996A0E"/>
    <w:rsid w:val="009A20F6"/>
    <w:rsid w:val="009C2763"/>
    <w:rsid w:val="009C4B3A"/>
    <w:rsid w:val="009C602F"/>
    <w:rsid w:val="00A12CC4"/>
    <w:rsid w:val="00A94C9F"/>
    <w:rsid w:val="00AA3204"/>
    <w:rsid w:val="00AC2A04"/>
    <w:rsid w:val="00AC4D58"/>
    <w:rsid w:val="00AE1869"/>
    <w:rsid w:val="00B2029C"/>
    <w:rsid w:val="00B419CE"/>
    <w:rsid w:val="00B62610"/>
    <w:rsid w:val="00B63978"/>
    <w:rsid w:val="00B67EB1"/>
    <w:rsid w:val="00B727A9"/>
    <w:rsid w:val="00B86EC0"/>
    <w:rsid w:val="00BA3286"/>
    <w:rsid w:val="00BE37D4"/>
    <w:rsid w:val="00BE446D"/>
    <w:rsid w:val="00BE6226"/>
    <w:rsid w:val="00BF1C2D"/>
    <w:rsid w:val="00C217BA"/>
    <w:rsid w:val="00C22545"/>
    <w:rsid w:val="00C32F74"/>
    <w:rsid w:val="00C8233A"/>
    <w:rsid w:val="00CE77A6"/>
    <w:rsid w:val="00CF65AD"/>
    <w:rsid w:val="00CF6F20"/>
    <w:rsid w:val="00D16309"/>
    <w:rsid w:val="00D25CA3"/>
    <w:rsid w:val="00D27710"/>
    <w:rsid w:val="00D32253"/>
    <w:rsid w:val="00D52C83"/>
    <w:rsid w:val="00D67EFE"/>
    <w:rsid w:val="00D921DC"/>
    <w:rsid w:val="00D92AF1"/>
    <w:rsid w:val="00DA0B43"/>
    <w:rsid w:val="00DA3C47"/>
    <w:rsid w:val="00DA4299"/>
    <w:rsid w:val="00DB0DC2"/>
    <w:rsid w:val="00DC7A28"/>
    <w:rsid w:val="00DD0426"/>
    <w:rsid w:val="00DF52EC"/>
    <w:rsid w:val="00E101B3"/>
    <w:rsid w:val="00E13211"/>
    <w:rsid w:val="00E67F6B"/>
    <w:rsid w:val="00E90669"/>
    <w:rsid w:val="00E956D0"/>
    <w:rsid w:val="00EA0CA3"/>
    <w:rsid w:val="00EC467B"/>
    <w:rsid w:val="00EE37B1"/>
    <w:rsid w:val="00EF0D03"/>
    <w:rsid w:val="00EF79C4"/>
    <w:rsid w:val="00F16580"/>
    <w:rsid w:val="00F20908"/>
    <w:rsid w:val="00F338BA"/>
    <w:rsid w:val="00F60253"/>
    <w:rsid w:val="00F65649"/>
    <w:rsid w:val="00F7361F"/>
    <w:rsid w:val="00FA01FE"/>
    <w:rsid w:val="00FC07C0"/>
    <w:rsid w:val="00FC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72F7E"/>
  <w15:chartTrackingRefBased/>
  <w15:docId w15:val="{94FA3EC6-79EC-49AA-9478-5CE4F7E4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823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823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3">
    <w:name w:val="List Table 1 Light Accent 3"/>
    <w:basedOn w:val="TableNormal"/>
    <w:uiPriority w:val="46"/>
    <w:rsid w:val="00C823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Light">
    <w:name w:val="Grid Table Light"/>
    <w:basedOn w:val="TableNormal"/>
    <w:uiPriority w:val="40"/>
    <w:rsid w:val="00C823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AC2A0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MDPI42tablebody">
    <w:name w:val="MDPI_4.2_table_body"/>
    <w:qFormat/>
    <w:rsid w:val="00C22545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037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70A"/>
  </w:style>
  <w:style w:type="paragraph" w:styleId="Footer">
    <w:name w:val="footer"/>
    <w:basedOn w:val="Normal"/>
    <w:link w:val="FooterChar"/>
    <w:uiPriority w:val="99"/>
    <w:unhideWhenUsed/>
    <w:rsid w:val="00037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Najme</dc:creator>
  <cp:keywords/>
  <dc:description/>
  <cp:lastModifiedBy>Megala Priya J.</cp:lastModifiedBy>
  <cp:revision>80</cp:revision>
  <dcterms:created xsi:type="dcterms:W3CDTF">2022-11-02T14:48:00Z</dcterms:created>
  <dcterms:modified xsi:type="dcterms:W3CDTF">2023-03-29T09:55:00Z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b3a548f0771f72099984bd575d7242f949a73335fc01c723a20ffc05e6f08d73</vt:lpwstr>
  </property>
</Properties>
</file>