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078E63" w14:textId="4062060D" w:rsidR="009E4E01" w:rsidRDefault="00892423" w:rsidP="02D214BA">
      <w:pPr>
        <w:rPr>
          <w:b/>
          <w:bCs/>
          <w:sz w:val="36"/>
          <w:szCs w:val="36"/>
        </w:rPr>
      </w:pPr>
      <w:bookmarkStart w:id="0" w:name="_GoBack"/>
      <w:bookmarkEnd w:id="0"/>
      <w:r w:rsidRPr="587838EF">
        <w:rPr>
          <w:b/>
          <w:bCs/>
          <w:sz w:val="36"/>
          <w:szCs w:val="36"/>
        </w:rPr>
        <w:t xml:space="preserve">Step-by-step </w:t>
      </w:r>
      <w:r w:rsidR="2730EF3B" w:rsidRPr="587838EF">
        <w:rPr>
          <w:b/>
          <w:bCs/>
          <w:sz w:val="36"/>
          <w:szCs w:val="36"/>
        </w:rPr>
        <w:t xml:space="preserve">User </w:t>
      </w:r>
      <w:r w:rsidR="007271C1">
        <w:rPr>
          <w:b/>
          <w:bCs/>
          <w:sz w:val="36"/>
          <w:szCs w:val="36"/>
        </w:rPr>
        <w:t>Manual</w:t>
      </w:r>
      <w:r w:rsidR="2730EF3B" w:rsidRPr="587838EF">
        <w:rPr>
          <w:b/>
          <w:bCs/>
          <w:sz w:val="36"/>
          <w:szCs w:val="36"/>
        </w:rPr>
        <w:t xml:space="preserve"> for SproutAngio</w:t>
      </w:r>
    </w:p>
    <w:p w14:paraId="2AD6EA3E" w14:textId="1A06C212" w:rsidR="376B6D13" w:rsidRDefault="00892423" w:rsidP="02D214BA">
      <w:pPr>
        <w:rPr>
          <w:b/>
          <w:bCs/>
          <w:sz w:val="28"/>
          <w:szCs w:val="28"/>
        </w:rPr>
      </w:pPr>
      <w:r w:rsidRPr="587838EF">
        <w:rPr>
          <w:b/>
          <w:bCs/>
          <w:sz w:val="28"/>
          <w:szCs w:val="28"/>
        </w:rPr>
        <w:t xml:space="preserve">A. </w:t>
      </w:r>
      <w:r w:rsidR="376B6D13" w:rsidRPr="587838EF">
        <w:rPr>
          <w:b/>
          <w:bCs/>
          <w:sz w:val="28"/>
          <w:szCs w:val="28"/>
        </w:rPr>
        <w:t>INSTALLING</w:t>
      </w:r>
    </w:p>
    <w:p w14:paraId="481C53FD" w14:textId="4BC2AD75" w:rsidR="376B6D13" w:rsidRPr="0069009C" w:rsidRDefault="056956A7" w:rsidP="4D48C4F3">
      <w:r w:rsidRPr="32B90C9F">
        <w:rPr>
          <w:b/>
          <w:bCs/>
        </w:rPr>
        <w:t>1</w:t>
      </w:r>
      <w:r>
        <w:t xml:space="preserve">. </w:t>
      </w:r>
      <w:r w:rsidR="61F864F5">
        <w:t xml:space="preserve">If you are new to Python, one of the best ways to install </w:t>
      </w:r>
      <w:r w:rsidR="5020C72C">
        <w:t xml:space="preserve">and use </w:t>
      </w:r>
      <w:r>
        <w:t xml:space="preserve">SproutAngio </w:t>
      </w:r>
      <w:r w:rsidR="5020C72C">
        <w:t xml:space="preserve">tool </w:t>
      </w:r>
      <w:r w:rsidR="61F864F5">
        <w:t xml:space="preserve">is </w:t>
      </w:r>
      <w:r>
        <w:t xml:space="preserve">by </w:t>
      </w:r>
      <w:r w:rsidR="2C363801">
        <w:t>installing</w:t>
      </w:r>
      <w:r>
        <w:t xml:space="preserve"> </w:t>
      </w:r>
      <w:r w:rsidR="61F864F5">
        <w:t>Anaconda</w:t>
      </w:r>
      <w:r>
        <w:t xml:space="preserve"> Navigator</w:t>
      </w:r>
      <w:r w:rsidR="61F864F5">
        <w:t xml:space="preserve">. It </w:t>
      </w:r>
      <w:r w:rsidR="3567CD99">
        <w:t xml:space="preserve">simplifies the package management and installation process. </w:t>
      </w:r>
      <w:r w:rsidR="0069B21E">
        <w:t>I</w:t>
      </w:r>
      <w:r w:rsidR="3567CD99">
        <w:t>nstall Anaconda using their updated installation guide</w:t>
      </w:r>
      <w:r>
        <w:t xml:space="preserve"> here</w:t>
      </w:r>
      <w:r w:rsidR="3567CD99">
        <w:t xml:space="preserve">: </w:t>
      </w:r>
      <w:hyperlink r:id="rId8">
        <w:r w:rsidR="3567CD99" w:rsidRPr="32B90C9F">
          <w:rPr>
            <w:rStyle w:val="Hyperlink"/>
          </w:rPr>
          <w:t>https://docs.anaconda.com/anaconda/install/</w:t>
        </w:r>
      </w:hyperlink>
      <w:r w:rsidR="3567CD99">
        <w:t xml:space="preserve"> </w:t>
      </w:r>
    </w:p>
    <w:p w14:paraId="6961BB98" w14:textId="6074AF20" w:rsidR="3E669975" w:rsidRPr="0069009C" w:rsidRDefault="7AC92A0A" w:rsidP="3B5BABFA">
      <w:r>
        <w:t>Note!</w:t>
      </w:r>
      <w:r w:rsidR="056956A7">
        <w:t xml:space="preserve"> </w:t>
      </w:r>
      <w:r w:rsidR="1E349DD4">
        <w:t>After the installation of Anaconda updat</w:t>
      </w:r>
      <w:r w:rsidR="0C3ACC5F">
        <w:t>e</w:t>
      </w:r>
      <w:r w:rsidR="1E349DD4">
        <w:t xml:space="preserve"> it to the current version</w:t>
      </w:r>
      <w:r w:rsidR="056956A7">
        <w:t xml:space="preserve"> if needed</w:t>
      </w:r>
      <w:r w:rsidR="3BE21850">
        <w:t xml:space="preserve">. </w:t>
      </w:r>
    </w:p>
    <w:p w14:paraId="33C83246" w14:textId="75DFA3CE" w:rsidR="29DC2ACE" w:rsidRDefault="1881A93B" w:rsidP="7DB8CBC3">
      <w:r w:rsidRPr="32B90C9F">
        <w:rPr>
          <w:b/>
          <w:bCs/>
        </w:rPr>
        <w:t>2</w:t>
      </w:r>
      <w:r w:rsidR="056956A7">
        <w:t xml:space="preserve">. </w:t>
      </w:r>
      <w:r w:rsidR="000E84D8">
        <w:t>Before installing SproutAngio and</w:t>
      </w:r>
      <w:r w:rsidR="1904FBE9">
        <w:t xml:space="preserve"> the</w:t>
      </w:r>
      <w:r w:rsidR="000E84D8">
        <w:t xml:space="preserve"> necessary libraries, you need to create a new working environment using Anaconda. It always opens the base (root) environment </w:t>
      </w:r>
      <w:r w:rsidR="056956A7">
        <w:t xml:space="preserve">as a </w:t>
      </w:r>
      <w:r w:rsidR="000E84D8">
        <w:t>default</w:t>
      </w:r>
      <w:r w:rsidR="137D87BA">
        <w:t xml:space="preserve"> (marked by yellow rectangular in the figure below).</w:t>
      </w:r>
      <w:r w:rsidR="000E84D8">
        <w:t xml:space="preserve"> </w:t>
      </w:r>
    </w:p>
    <w:p w14:paraId="6AF291F4" w14:textId="2E96209F" w:rsidR="00892423" w:rsidRDefault="7BD45A95" w:rsidP="7DB8CBC3">
      <w:r>
        <w:rPr>
          <w:noProof/>
          <w:lang w:val="en-IN" w:eastAsia="en-IN"/>
        </w:rPr>
        <w:drawing>
          <wp:inline distT="0" distB="0" distL="0" distR="0" wp14:anchorId="5648A62D" wp14:editId="6E1E6204">
            <wp:extent cx="4657725" cy="3900844"/>
            <wp:effectExtent l="0" t="0" r="0" b="0"/>
            <wp:docPr id="2000298047" name="Kuva 2000298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2000298047"/>
                    <pic:cNvPicPr/>
                  </pic:nvPicPr>
                  <pic:blipFill>
                    <a:blip r:embed="rId9">
                      <a:extLst>
                        <a:ext uri="{28A0092B-C50C-407E-A947-70E740481C1C}">
                          <a14:useLocalDpi xmlns:a14="http://schemas.microsoft.com/office/drawing/2010/main" val="0"/>
                        </a:ext>
                      </a:extLst>
                    </a:blip>
                    <a:stretch>
                      <a:fillRect/>
                    </a:stretch>
                  </pic:blipFill>
                  <pic:spPr>
                    <a:xfrm>
                      <a:off x="0" y="0"/>
                      <a:ext cx="4657725" cy="3900844"/>
                    </a:xfrm>
                    <a:prstGeom prst="rect">
                      <a:avLst/>
                    </a:prstGeom>
                  </pic:spPr>
                </pic:pic>
              </a:graphicData>
            </a:graphic>
          </wp:inline>
        </w:drawing>
      </w:r>
    </w:p>
    <w:p w14:paraId="38812402" w14:textId="60EE6948" w:rsidR="00892423" w:rsidRDefault="63BBE1ED" w:rsidP="7DB8CBC3">
      <w:r w:rsidRPr="587838EF">
        <w:rPr>
          <w:b/>
          <w:bCs/>
        </w:rPr>
        <w:t>3</w:t>
      </w:r>
      <w:r w:rsidR="00892423">
        <w:t>. Click “Environments” and then “Create”</w:t>
      </w:r>
      <w:r w:rsidR="00ED036B">
        <w:t xml:space="preserve"> (marked in yellow in the figure below)</w:t>
      </w:r>
      <w:r w:rsidR="00892423">
        <w:t xml:space="preserve"> to create a new working environment for SproutAngio.</w:t>
      </w:r>
    </w:p>
    <w:p w14:paraId="22C456DC" w14:textId="44AE8446" w:rsidR="1D5CA637" w:rsidRDefault="1D5CA637" w:rsidP="587838EF">
      <w:r>
        <w:rPr>
          <w:noProof/>
          <w:lang w:val="en-IN" w:eastAsia="en-IN"/>
        </w:rPr>
        <w:lastRenderedPageBreak/>
        <w:drawing>
          <wp:inline distT="0" distB="0" distL="0" distR="0" wp14:anchorId="61B631BA" wp14:editId="5016397A">
            <wp:extent cx="4959628" cy="3564731"/>
            <wp:effectExtent l="0" t="0" r="0" b="0"/>
            <wp:docPr id="1293949137" name="Kuva 1293949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293949137"/>
                    <pic:cNvPicPr/>
                  </pic:nvPicPr>
                  <pic:blipFill>
                    <a:blip r:embed="rId10">
                      <a:extLst>
                        <a:ext uri="{28A0092B-C50C-407E-A947-70E740481C1C}">
                          <a14:useLocalDpi xmlns:a14="http://schemas.microsoft.com/office/drawing/2010/main" val="0"/>
                        </a:ext>
                      </a:extLst>
                    </a:blip>
                    <a:stretch>
                      <a:fillRect/>
                    </a:stretch>
                  </pic:blipFill>
                  <pic:spPr>
                    <a:xfrm>
                      <a:off x="0" y="0"/>
                      <a:ext cx="4959628" cy="3564731"/>
                    </a:xfrm>
                    <a:prstGeom prst="rect">
                      <a:avLst/>
                    </a:prstGeom>
                  </pic:spPr>
                </pic:pic>
              </a:graphicData>
            </a:graphic>
          </wp:inline>
        </w:drawing>
      </w:r>
    </w:p>
    <w:p w14:paraId="238FF86E" w14:textId="79EE6FD3" w:rsidR="775A8BFE" w:rsidRDefault="7D4DA8B7" w:rsidP="3B5BABFA">
      <w:r w:rsidRPr="587838EF">
        <w:rPr>
          <w:b/>
          <w:bCs/>
        </w:rPr>
        <w:t>4</w:t>
      </w:r>
      <w:r w:rsidR="00892423">
        <w:t xml:space="preserve">. </w:t>
      </w:r>
      <w:r w:rsidR="775A8BFE">
        <w:t>After creating the working environment, you can now go back to the home tab of Anaconda Navigator. Then, you can install</w:t>
      </w:r>
      <w:r w:rsidR="02A252BF">
        <w:t xml:space="preserve"> </w:t>
      </w:r>
      <w:r w:rsidR="5F3E8FBA">
        <w:t>one of the interactive environment plugins</w:t>
      </w:r>
      <w:r w:rsidR="02A252BF">
        <w:t xml:space="preserve">, in this case </w:t>
      </w:r>
      <w:r w:rsidR="00892423">
        <w:t>we</w:t>
      </w:r>
      <w:r w:rsidR="02A252BF">
        <w:t xml:space="preserve"> prefer using</w:t>
      </w:r>
      <w:r w:rsidR="775A8BFE">
        <w:t xml:space="preserve"> JupyterLab</w:t>
      </w:r>
      <w:r w:rsidR="17F9E04C">
        <w:t xml:space="preserve"> </w:t>
      </w:r>
      <w:r w:rsidR="00892423">
        <w:t xml:space="preserve">(marked </w:t>
      </w:r>
      <w:r w:rsidR="74A26320">
        <w:t xml:space="preserve">with </w:t>
      </w:r>
      <w:r w:rsidR="00ED036B">
        <w:t>yellow</w:t>
      </w:r>
      <w:r w:rsidR="6F9AAAD0">
        <w:t xml:space="preserve"> rectangular</w:t>
      </w:r>
      <w:r w:rsidR="00ED036B">
        <w:t xml:space="preserve"> </w:t>
      </w:r>
      <w:r w:rsidR="75431B7B">
        <w:t>to figure below</w:t>
      </w:r>
      <w:r w:rsidR="00892423">
        <w:t xml:space="preserve">) </w:t>
      </w:r>
      <w:r w:rsidR="17F9E04C">
        <w:t xml:space="preserve">simply because </w:t>
      </w:r>
      <w:r w:rsidR="00892423">
        <w:t>we</w:t>
      </w:r>
      <w:r w:rsidR="17F9E04C">
        <w:t xml:space="preserve"> feel it is easier to use.</w:t>
      </w:r>
    </w:p>
    <w:p w14:paraId="1EFE8D95" w14:textId="6F134C0D" w:rsidR="775A8BFE" w:rsidRDefault="775A8BFE" w:rsidP="3B5BABFA">
      <w:r>
        <w:rPr>
          <w:noProof/>
          <w:lang w:val="en-IN" w:eastAsia="en-IN"/>
        </w:rPr>
        <w:drawing>
          <wp:inline distT="0" distB="0" distL="0" distR="0" wp14:anchorId="160B7A36" wp14:editId="588BB7E2">
            <wp:extent cx="5229225" cy="3671352"/>
            <wp:effectExtent l="0" t="0" r="0" b="0"/>
            <wp:docPr id="1815156752" name="Kuva 181515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229225" cy="3671352"/>
                    </a:xfrm>
                    <a:prstGeom prst="rect">
                      <a:avLst/>
                    </a:prstGeom>
                  </pic:spPr>
                </pic:pic>
              </a:graphicData>
            </a:graphic>
          </wp:inline>
        </w:drawing>
      </w:r>
    </w:p>
    <w:p w14:paraId="2D729F89" w14:textId="12D05FC5" w:rsidR="4D48C4F3" w:rsidRDefault="2C054BF2" w:rsidP="4D48C4F3">
      <w:pPr>
        <w:rPr>
          <w:b/>
          <w:bCs/>
        </w:rPr>
      </w:pPr>
      <w:r w:rsidRPr="587838EF">
        <w:rPr>
          <w:b/>
          <w:bCs/>
        </w:rPr>
        <w:lastRenderedPageBreak/>
        <w:t>5</w:t>
      </w:r>
      <w:r w:rsidR="00ED036B">
        <w:t xml:space="preserve">. </w:t>
      </w:r>
      <w:r w:rsidR="00704F44">
        <w:t xml:space="preserve">Once </w:t>
      </w:r>
      <w:r w:rsidR="00ED036B">
        <w:t xml:space="preserve">JupyterLab </w:t>
      </w:r>
      <w:r w:rsidR="00704F44">
        <w:t>is installed, you can launch</w:t>
      </w:r>
      <w:r w:rsidR="00ED036B">
        <w:t xml:space="preserve"> it (marked in figure with yellow).</w:t>
      </w:r>
    </w:p>
    <w:p w14:paraId="1DED0F6F" w14:textId="02AF1D45" w:rsidR="00704F44" w:rsidRDefault="00704F44" w:rsidP="3B5BABFA">
      <w:r>
        <w:rPr>
          <w:noProof/>
          <w:lang w:val="en-IN" w:eastAsia="en-IN"/>
        </w:rPr>
        <w:drawing>
          <wp:inline distT="0" distB="0" distL="0" distR="0" wp14:anchorId="7343FEC7" wp14:editId="1694841E">
            <wp:extent cx="5267325" cy="4301649"/>
            <wp:effectExtent l="0" t="0" r="0" b="0"/>
            <wp:docPr id="245574431" name="Kuva 245574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5267325" cy="4301649"/>
                    </a:xfrm>
                    <a:prstGeom prst="rect">
                      <a:avLst/>
                    </a:prstGeom>
                  </pic:spPr>
                </pic:pic>
              </a:graphicData>
            </a:graphic>
          </wp:inline>
        </w:drawing>
      </w:r>
    </w:p>
    <w:p w14:paraId="50D966AC" w14:textId="30D8C34C" w:rsidR="4B5E2F1B" w:rsidRDefault="1B53A417" w:rsidP="3B5BABFA">
      <w:r w:rsidRPr="32B90C9F">
        <w:rPr>
          <w:b/>
          <w:bCs/>
        </w:rPr>
        <w:t>6</w:t>
      </w:r>
      <w:r w:rsidR="7AD1ABE6">
        <w:t xml:space="preserve">. </w:t>
      </w:r>
      <w:r w:rsidR="6AA62EEA">
        <w:t>JupyterLab will</w:t>
      </w:r>
      <w:r w:rsidR="1A1EB7F0">
        <w:t xml:space="preserve"> simply</w:t>
      </w:r>
      <w:r w:rsidR="6AA62EEA">
        <w:t xml:space="preserve"> open using your internet browser.</w:t>
      </w:r>
      <w:r w:rsidR="478A6343">
        <w:t xml:space="preserve"> </w:t>
      </w:r>
      <w:r w:rsidR="7AD1ABE6">
        <w:t>N</w:t>
      </w:r>
      <w:r w:rsidR="478A6343">
        <w:t xml:space="preserve">otice that </w:t>
      </w:r>
      <w:r w:rsidR="7AD1ABE6">
        <w:t>Jupyterlab</w:t>
      </w:r>
      <w:r w:rsidR="478A6343">
        <w:t xml:space="preserve"> has multiple tabs in both left and right side</w:t>
      </w:r>
      <w:r w:rsidR="7AD1ABE6">
        <w:t>s</w:t>
      </w:r>
      <w:r w:rsidR="478A6343">
        <w:t xml:space="preserve">. Left tabs are file browser, terminals and kernels, </w:t>
      </w:r>
      <w:r w:rsidR="05E1FA8A">
        <w:t>table of contents, extension m</w:t>
      </w:r>
      <w:r w:rsidR="7AD1ABE6">
        <w:t>a</w:t>
      </w:r>
      <w:r w:rsidR="05E1FA8A">
        <w:t>nager. On the right</w:t>
      </w:r>
      <w:r w:rsidR="162CBC0D">
        <w:t xml:space="preserve"> </w:t>
      </w:r>
      <w:r w:rsidR="7AD1ABE6">
        <w:t>tab</w:t>
      </w:r>
      <w:r w:rsidR="05E1FA8A">
        <w:t xml:space="preserve">, you can create new launcher tabs by clicking the + icon. </w:t>
      </w:r>
    </w:p>
    <w:p w14:paraId="1E9DEB82" w14:textId="0069ACD8" w:rsidR="51325A43" w:rsidRDefault="065FC1C9" w:rsidP="32B90C9F">
      <w:r>
        <w:rPr>
          <w:noProof/>
          <w:lang w:val="en-IN" w:eastAsia="en-IN"/>
        </w:rPr>
        <w:lastRenderedPageBreak/>
        <w:drawing>
          <wp:inline distT="0" distB="0" distL="0" distR="0" wp14:anchorId="721ECECA" wp14:editId="32B90C9F">
            <wp:extent cx="5072896" cy="4533900"/>
            <wp:effectExtent l="0" t="0" r="0" b="0"/>
            <wp:docPr id="898585474" name="Picture 898585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5072896" cy="4533900"/>
                    </a:xfrm>
                    <a:prstGeom prst="rect">
                      <a:avLst/>
                    </a:prstGeom>
                  </pic:spPr>
                </pic:pic>
              </a:graphicData>
            </a:graphic>
          </wp:inline>
        </w:drawing>
      </w:r>
    </w:p>
    <w:p w14:paraId="31FE5F57" w14:textId="706588DF" w:rsidR="7E3012AE" w:rsidRDefault="7758F1DE" w:rsidP="3B5BABFA">
      <w:r w:rsidRPr="587838EF">
        <w:rPr>
          <w:b/>
          <w:bCs/>
        </w:rPr>
        <w:t>7</w:t>
      </w:r>
      <w:r w:rsidR="00ED036B">
        <w:t xml:space="preserve">. </w:t>
      </w:r>
      <w:r w:rsidR="7A8DC776">
        <w:t xml:space="preserve">Now select a file path for your working environment. </w:t>
      </w:r>
      <w:r w:rsidR="00ED036B">
        <w:t>As an example</w:t>
      </w:r>
      <w:r w:rsidR="785296E2">
        <w:t>,</w:t>
      </w:r>
      <w:r w:rsidR="00ED036B">
        <w:t xml:space="preserve"> here we </w:t>
      </w:r>
      <w:r w:rsidR="745AC4A1">
        <w:t>double</w:t>
      </w:r>
      <w:r w:rsidR="070BBEC0">
        <w:t>-</w:t>
      </w:r>
      <w:r w:rsidR="745AC4A1">
        <w:t>click the Desktop in the browser</w:t>
      </w:r>
      <w:r w:rsidR="00ED036B">
        <w:t xml:space="preserve"> (marked </w:t>
      </w:r>
      <w:r w:rsidR="4AA45BFF">
        <w:t xml:space="preserve">in </w:t>
      </w:r>
      <w:r w:rsidR="00ED036B">
        <w:t xml:space="preserve">yellow </w:t>
      </w:r>
      <w:r w:rsidR="2E57B1D7">
        <w:t>in</w:t>
      </w:r>
      <w:r w:rsidR="4B83B6CA">
        <w:t xml:space="preserve"> </w:t>
      </w:r>
      <w:r w:rsidR="00ED036B">
        <w:t>the figure</w:t>
      </w:r>
      <w:r w:rsidR="0069009C">
        <w:t xml:space="preserve"> below</w:t>
      </w:r>
      <w:r w:rsidR="00ED036B">
        <w:t>)</w:t>
      </w:r>
      <w:r w:rsidR="1D5531ED">
        <w:t>. If you do not see your desktop, you can alternatively choose some other file path you know such as Documents</w:t>
      </w:r>
      <w:r w:rsidR="4D236260">
        <w:t xml:space="preserve"> or Downloads</w:t>
      </w:r>
      <w:r w:rsidR="1D5531ED">
        <w:t>.</w:t>
      </w:r>
    </w:p>
    <w:p w14:paraId="22DA31FB" w14:textId="78612C02" w:rsidR="33B82BDF" w:rsidRDefault="13A7854B" w:rsidP="3B5BABFA">
      <w:r>
        <w:rPr>
          <w:noProof/>
          <w:lang w:val="en-IN" w:eastAsia="en-IN"/>
        </w:rPr>
        <w:lastRenderedPageBreak/>
        <w:drawing>
          <wp:inline distT="0" distB="0" distL="0" distR="0" wp14:anchorId="4B679607" wp14:editId="18002876">
            <wp:extent cx="5121504" cy="3284687"/>
            <wp:effectExtent l="0" t="0" r="0" b="0"/>
            <wp:docPr id="316331863" name="Kuva 31633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316331863"/>
                    <pic:cNvPicPr/>
                  </pic:nvPicPr>
                  <pic:blipFill>
                    <a:blip r:embed="rId14" cstate="print">
                      <a:extLst>
                        <a:ext uri="{28A0092B-C50C-407E-A947-70E740481C1C}">
                          <a14:useLocalDpi xmlns:a14="http://schemas.microsoft.com/office/drawing/2010/main" val="0"/>
                        </a:ext>
                      </a:extLst>
                    </a:blip>
                    <a:srcRect t="13037"/>
                    <a:stretch>
                      <a:fillRect/>
                    </a:stretch>
                  </pic:blipFill>
                  <pic:spPr>
                    <a:xfrm>
                      <a:off x="0" y="0"/>
                      <a:ext cx="5121504" cy="3284687"/>
                    </a:xfrm>
                    <a:prstGeom prst="rect">
                      <a:avLst/>
                    </a:prstGeom>
                  </pic:spPr>
                </pic:pic>
              </a:graphicData>
            </a:graphic>
          </wp:inline>
        </w:drawing>
      </w:r>
    </w:p>
    <w:p w14:paraId="2884665E" w14:textId="1090B6EC" w:rsidR="33B82BDF" w:rsidRDefault="4E3AAC73" w:rsidP="3B5BABFA">
      <w:r w:rsidRPr="32B90C9F">
        <w:rPr>
          <w:b/>
          <w:bCs/>
        </w:rPr>
        <w:t>8</w:t>
      </w:r>
      <w:r w:rsidR="7AD1ABE6">
        <w:t xml:space="preserve">. </w:t>
      </w:r>
      <w:r w:rsidR="749D0F2F">
        <w:t xml:space="preserve">Then, click the new folder icon to make a new folder on </w:t>
      </w:r>
      <w:r w:rsidR="7AD1ABE6">
        <w:t xml:space="preserve">your </w:t>
      </w:r>
      <w:r w:rsidR="749D0F2F">
        <w:t>desktop</w:t>
      </w:r>
      <w:r w:rsidR="7AD1ABE6">
        <w:t xml:space="preserve"> (see arrow in the figure below)</w:t>
      </w:r>
      <w:r w:rsidR="749D0F2F">
        <w:t>.</w:t>
      </w:r>
      <w:r w:rsidR="2DCE9E72">
        <w:t xml:space="preserve"> </w:t>
      </w:r>
      <w:r w:rsidR="7AD1ABE6">
        <w:t>We</w:t>
      </w:r>
      <w:r w:rsidR="2DCE9E72">
        <w:t xml:space="preserve"> name it </w:t>
      </w:r>
      <w:r w:rsidR="21280309">
        <w:t>here as</w:t>
      </w:r>
      <w:r w:rsidR="7AD1ABE6">
        <w:t xml:space="preserve"> </w:t>
      </w:r>
      <w:r w:rsidR="2DCE9E72">
        <w:t>SproutAngio.</w:t>
      </w:r>
    </w:p>
    <w:p w14:paraId="457A2CD8" w14:textId="0CDAA6CB" w:rsidR="33B82BDF" w:rsidRDefault="034868A1" w:rsidP="32B90C9F">
      <w:r>
        <w:rPr>
          <w:noProof/>
          <w:lang w:val="en-IN" w:eastAsia="en-IN"/>
        </w:rPr>
        <w:drawing>
          <wp:inline distT="0" distB="0" distL="0" distR="0" wp14:anchorId="59A217EF" wp14:editId="1794316D">
            <wp:extent cx="5033596" cy="3911524"/>
            <wp:effectExtent l="0" t="0" r="0" b="0"/>
            <wp:docPr id="1095882413" name="Picture 109588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033596" cy="3911524"/>
                    </a:xfrm>
                    <a:prstGeom prst="rect">
                      <a:avLst/>
                    </a:prstGeom>
                  </pic:spPr>
                </pic:pic>
              </a:graphicData>
            </a:graphic>
          </wp:inline>
        </w:drawing>
      </w:r>
    </w:p>
    <w:p w14:paraId="5470BCDC" w14:textId="1619B5C2" w:rsidR="2842BFF4" w:rsidRDefault="2B4C97A4" w:rsidP="3B5BABFA">
      <w:r>
        <w:rPr>
          <w:noProof/>
          <w:lang w:val="en-IN" w:eastAsia="en-IN"/>
        </w:rPr>
        <w:lastRenderedPageBreak/>
        <w:drawing>
          <wp:inline distT="0" distB="0" distL="0" distR="0" wp14:anchorId="48A6FD83" wp14:editId="0D6F44FC">
            <wp:extent cx="5110304" cy="4173416"/>
            <wp:effectExtent l="0" t="0" r="0" b="0"/>
            <wp:docPr id="395038121" name="Kuva 395038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39503812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10304" cy="4173416"/>
                    </a:xfrm>
                    <a:prstGeom prst="rect">
                      <a:avLst/>
                    </a:prstGeom>
                  </pic:spPr>
                </pic:pic>
              </a:graphicData>
            </a:graphic>
          </wp:inline>
        </w:drawing>
      </w:r>
    </w:p>
    <w:p w14:paraId="294D811C" w14:textId="782CA474" w:rsidR="6A3B4675" w:rsidRDefault="73C5D0E0" w:rsidP="3B5BABFA">
      <w:r w:rsidRPr="32B90C9F">
        <w:rPr>
          <w:b/>
          <w:bCs/>
        </w:rPr>
        <w:t>9</w:t>
      </w:r>
      <w:r w:rsidR="7AD1ABE6">
        <w:t xml:space="preserve">. </w:t>
      </w:r>
      <w:r w:rsidR="68865ABF">
        <w:t>Y</w:t>
      </w:r>
      <w:r w:rsidR="5693CD7D">
        <w:t>ou can</w:t>
      </w:r>
      <w:r w:rsidR="602DF9C6">
        <w:t xml:space="preserve"> double click and get inside the newly created SproutAngio folder</w:t>
      </w:r>
      <w:r w:rsidR="668FBD0D">
        <w:t>, which is empty right now</w:t>
      </w:r>
      <w:r w:rsidR="73965062">
        <w:t xml:space="preserve">. </w:t>
      </w:r>
    </w:p>
    <w:p w14:paraId="250458D5" w14:textId="3BAFBFB4" w:rsidR="6A3B4675" w:rsidRDefault="7434AF41" w:rsidP="32B90C9F">
      <w:r>
        <w:rPr>
          <w:noProof/>
          <w:lang w:val="en-IN" w:eastAsia="en-IN"/>
        </w:rPr>
        <w:drawing>
          <wp:inline distT="0" distB="0" distL="0" distR="0" wp14:anchorId="747B701B" wp14:editId="71A0323E">
            <wp:extent cx="4871973" cy="3450981"/>
            <wp:effectExtent l="0" t="0" r="0" b="0"/>
            <wp:docPr id="967171979" name="Picture 96717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4871973" cy="3450981"/>
                    </a:xfrm>
                    <a:prstGeom prst="rect">
                      <a:avLst/>
                    </a:prstGeom>
                  </pic:spPr>
                </pic:pic>
              </a:graphicData>
            </a:graphic>
          </wp:inline>
        </w:drawing>
      </w:r>
    </w:p>
    <w:p w14:paraId="1AE03E55" w14:textId="30C6E65D" w:rsidR="6ECAD3A2" w:rsidRDefault="00ED036B" w:rsidP="4AF1066C">
      <w:r w:rsidRPr="587838EF">
        <w:rPr>
          <w:b/>
          <w:bCs/>
        </w:rPr>
        <w:lastRenderedPageBreak/>
        <w:t>1</w:t>
      </w:r>
      <w:r w:rsidR="7F70212E" w:rsidRPr="587838EF">
        <w:rPr>
          <w:b/>
          <w:bCs/>
        </w:rPr>
        <w:t>0</w:t>
      </w:r>
      <w:r>
        <w:t xml:space="preserve">. </w:t>
      </w:r>
      <w:r w:rsidR="6ECAD3A2">
        <w:t xml:space="preserve">Now, you will install the necessary dependencies to use the SproutAngio tool. By clicking on the Terminal, </w:t>
      </w:r>
      <w:r w:rsidR="5EFF3DCF">
        <w:t>we will open a terminal</w:t>
      </w:r>
      <w:r w:rsidR="00D647F1">
        <w:t xml:space="preserve"> (</w:t>
      </w:r>
      <w:r w:rsidR="1956CB1F">
        <w:t xml:space="preserve">marked in yellow </w:t>
      </w:r>
      <w:r w:rsidR="00D647F1">
        <w:t>in the figure below)</w:t>
      </w:r>
      <w:r w:rsidR="5EFF3DCF">
        <w:t>.</w:t>
      </w:r>
      <w:r w:rsidR="6ECAD3A2">
        <w:rPr>
          <w:noProof/>
          <w:lang w:val="en-IN" w:eastAsia="en-IN"/>
        </w:rPr>
        <w:drawing>
          <wp:inline distT="0" distB="0" distL="0" distR="0" wp14:anchorId="1BCC2C59" wp14:editId="70C4F3EB">
            <wp:extent cx="4886325" cy="3420428"/>
            <wp:effectExtent l="0" t="0" r="0" b="0"/>
            <wp:docPr id="1300605029" name="Kuva 1300605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30060502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86325" cy="3420428"/>
                    </a:xfrm>
                    <a:prstGeom prst="rect">
                      <a:avLst/>
                    </a:prstGeom>
                  </pic:spPr>
                </pic:pic>
              </a:graphicData>
            </a:graphic>
          </wp:inline>
        </w:drawing>
      </w:r>
    </w:p>
    <w:p w14:paraId="004F3638" w14:textId="028D0ACE" w:rsidR="173D8C9D" w:rsidRDefault="173D8C9D" w:rsidP="4AF1066C">
      <w:r>
        <w:rPr>
          <w:noProof/>
          <w:lang w:val="en-IN" w:eastAsia="en-IN"/>
        </w:rPr>
        <w:drawing>
          <wp:inline distT="0" distB="0" distL="0" distR="0" wp14:anchorId="3ED8A527" wp14:editId="3FB02D3E">
            <wp:extent cx="4918926" cy="3781425"/>
            <wp:effectExtent l="0" t="0" r="0" b="0"/>
            <wp:docPr id="554434415" name="Kuva 554434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18926" cy="3781425"/>
                    </a:xfrm>
                    <a:prstGeom prst="rect">
                      <a:avLst/>
                    </a:prstGeom>
                  </pic:spPr>
                </pic:pic>
              </a:graphicData>
            </a:graphic>
          </wp:inline>
        </w:drawing>
      </w:r>
    </w:p>
    <w:p w14:paraId="68C14316" w14:textId="7E9A4BCA" w:rsidR="15E5A02D" w:rsidRDefault="5020C72C" w:rsidP="40380A6F">
      <w:r w:rsidRPr="1B5360CB">
        <w:rPr>
          <w:b/>
          <w:bCs/>
        </w:rPr>
        <w:lastRenderedPageBreak/>
        <w:t>1</w:t>
      </w:r>
      <w:r w:rsidR="53184379" w:rsidRPr="1B5360CB">
        <w:rPr>
          <w:b/>
          <w:bCs/>
        </w:rPr>
        <w:t>1</w:t>
      </w:r>
      <w:r>
        <w:t xml:space="preserve">. </w:t>
      </w:r>
      <w:r w:rsidR="2B093BB7">
        <w:t xml:space="preserve">Next part is </w:t>
      </w:r>
      <w:r w:rsidR="3261C797">
        <w:t xml:space="preserve">the </w:t>
      </w:r>
      <w:r w:rsidR="2B093BB7">
        <w:t xml:space="preserve">installation of the prerequisites to use SproutAngio. Before reading </w:t>
      </w:r>
      <w:r>
        <w:t>the next parts</w:t>
      </w:r>
      <w:r w:rsidR="2B093BB7">
        <w:t>, just a reminder that installations might take couple of minutes</w:t>
      </w:r>
      <w:r w:rsidR="1D8C9059">
        <w:t xml:space="preserve"> especially for the first library (</w:t>
      </w:r>
      <w:r w:rsidR="685B7D2E">
        <w:t>N</w:t>
      </w:r>
      <w:r w:rsidR="1D8C9059">
        <w:t>apari)</w:t>
      </w:r>
      <w:r w:rsidR="2B093BB7">
        <w:t xml:space="preserve"> and when you run</w:t>
      </w:r>
      <w:r w:rsidR="167F5904">
        <w:t>,</w:t>
      </w:r>
      <w:r w:rsidR="2B093BB7">
        <w:t xml:space="preserve"> it might seem that </w:t>
      </w:r>
      <w:r w:rsidR="4D8E2B0E">
        <w:t>it is doing nothing</w:t>
      </w:r>
      <w:r w:rsidR="0B5C7D95">
        <w:t xml:space="preserve"> in the beginning</w:t>
      </w:r>
      <w:r w:rsidR="4D8E2B0E">
        <w:t>, but actually it is. So, be patient.</w:t>
      </w:r>
      <w:r w:rsidR="6630A53F">
        <w:t xml:space="preserve"> </w:t>
      </w:r>
    </w:p>
    <w:p w14:paraId="49B7FE4C" w14:textId="23D74374" w:rsidR="15E5A02D" w:rsidRDefault="53F70D3D" w:rsidP="40380A6F">
      <w:r>
        <w:t xml:space="preserve">Before </w:t>
      </w:r>
      <w:r w:rsidR="7DD34BBF">
        <w:t>you</w:t>
      </w:r>
      <w:r>
        <w:t xml:space="preserve"> continue, t</w:t>
      </w:r>
      <w:r w:rsidR="6630A53F">
        <w:t xml:space="preserve">o briefly explain </w:t>
      </w:r>
      <w:r w:rsidR="5D1987B9">
        <w:t xml:space="preserve">the function </w:t>
      </w:r>
      <w:r w:rsidR="25605B3D">
        <w:t>of</w:t>
      </w:r>
      <w:r w:rsidR="5D1987B9">
        <w:t xml:space="preserve"> each library</w:t>
      </w:r>
      <w:r w:rsidR="6630A53F">
        <w:t>:</w:t>
      </w:r>
    </w:p>
    <w:p w14:paraId="4C10A377" w14:textId="1663524F" w:rsidR="6630A53F" w:rsidRDefault="6630A53F" w:rsidP="1B5360CB">
      <w:r>
        <w:t>Napari is a multi-dimensional image viewer for Python environment. Czifile is a library to read confocal microscopy Carl Zeiss Image (CZI) files</w:t>
      </w:r>
      <w:r w:rsidR="71786BFF">
        <w:t>. Seaborn is a data visualization library. Fil-finder is</w:t>
      </w:r>
      <w:r w:rsidR="77DF0263">
        <w:t xml:space="preserve"> a package to analyze filamentary structures in fibrin bead assay. Skan is a library to analyze skeleton structures in retina images. </w:t>
      </w:r>
      <w:r w:rsidR="2A3AECEF">
        <w:t>Openpyxl and XlsxWriter are libraries to handle and transfer data in excel files.</w:t>
      </w:r>
    </w:p>
    <w:p w14:paraId="56A0522F" w14:textId="65CCDF41" w:rsidR="6F053135" w:rsidRDefault="00D647F1" w:rsidP="4AF1066C">
      <w:r w:rsidRPr="587838EF">
        <w:rPr>
          <w:b/>
          <w:bCs/>
        </w:rPr>
        <w:t>1</w:t>
      </w:r>
      <w:r w:rsidR="24182876" w:rsidRPr="587838EF">
        <w:rPr>
          <w:b/>
          <w:bCs/>
        </w:rPr>
        <w:t>2</w:t>
      </w:r>
      <w:r>
        <w:t xml:space="preserve">. </w:t>
      </w:r>
      <w:r w:rsidR="709A6C0C">
        <w:t>Now, copy</w:t>
      </w:r>
      <w:r w:rsidR="2F93221F">
        <w:t xml:space="preserve"> (ctrl – C)</w:t>
      </w:r>
      <w:r w:rsidR="709A6C0C">
        <w:t xml:space="preserve"> paste</w:t>
      </w:r>
      <w:r w:rsidR="67625944">
        <w:t xml:space="preserve"> (ctrl - V)</w:t>
      </w:r>
      <w:r w:rsidR="709A6C0C">
        <w:t xml:space="preserve"> the installation commends</w:t>
      </w:r>
      <w:r w:rsidR="3EF65947">
        <w:t>, one by one,</w:t>
      </w:r>
      <w:r w:rsidR="709A6C0C">
        <w:t xml:space="preserve"> for the prerequisites and </w:t>
      </w:r>
      <w:r w:rsidR="4293581A">
        <w:t>press “enter” key on your keyboard</w:t>
      </w:r>
      <w:r w:rsidR="4581BF75">
        <w:t xml:space="preserve">. </w:t>
      </w:r>
      <w:r w:rsidR="1C0C8912">
        <w:t xml:space="preserve">You can </w:t>
      </w:r>
      <w:r>
        <w:t xml:space="preserve">check </w:t>
      </w:r>
      <w:r w:rsidR="1C0C8912">
        <w:t>when the installation of each package finishes, by seeing the same starting path for your new commend:</w:t>
      </w:r>
    </w:p>
    <w:p w14:paraId="128C5D40" w14:textId="7843A7CE" w:rsidR="61B19EDA" w:rsidRDefault="61B19EDA" w:rsidP="40380A6F">
      <w:pPr>
        <w:spacing w:after="0" w:line="240" w:lineRule="auto"/>
        <w:rPr>
          <w:rFonts w:ascii="Consolas" w:eastAsia="Consolas" w:hAnsi="Consolas" w:cs="Consolas"/>
          <w:color w:val="24292F"/>
          <w:sz w:val="20"/>
          <w:szCs w:val="20"/>
        </w:rPr>
      </w:pPr>
      <w:r w:rsidRPr="40380A6F">
        <w:rPr>
          <w:rFonts w:ascii="Consolas" w:eastAsia="Consolas" w:hAnsi="Consolas" w:cs="Consolas"/>
          <w:color w:val="24292F"/>
          <w:sz w:val="20"/>
          <w:szCs w:val="20"/>
        </w:rPr>
        <w:t>pip install "napari[all]"</w:t>
      </w:r>
    </w:p>
    <w:p w14:paraId="7F7BE306" w14:textId="7BE804B1" w:rsidR="40380A6F" w:rsidRDefault="40380A6F" w:rsidP="40380A6F">
      <w:pPr>
        <w:spacing w:after="0" w:line="240" w:lineRule="auto"/>
        <w:rPr>
          <w:rFonts w:ascii="Consolas" w:eastAsia="Consolas" w:hAnsi="Consolas" w:cs="Consolas"/>
          <w:color w:val="24292F"/>
          <w:sz w:val="20"/>
          <w:szCs w:val="20"/>
        </w:rPr>
      </w:pPr>
    </w:p>
    <w:p w14:paraId="05E2E4AD" w14:textId="0358748D" w:rsidR="61B19EDA" w:rsidRDefault="5020C72C" w:rsidP="32B90C9F">
      <w:pPr>
        <w:spacing w:after="0" w:line="240" w:lineRule="auto"/>
        <w:rPr>
          <w:rFonts w:eastAsiaTheme="minorEastAsia"/>
          <w:color w:val="24292F"/>
        </w:rPr>
      </w:pPr>
      <w:r w:rsidRPr="45ED7B2E">
        <w:rPr>
          <w:rFonts w:eastAsiaTheme="minorEastAsia"/>
          <w:b/>
          <w:bCs/>
          <w:color w:val="24292F"/>
        </w:rPr>
        <w:t>1</w:t>
      </w:r>
      <w:r w:rsidR="7F0D97A0" w:rsidRPr="45ED7B2E">
        <w:rPr>
          <w:rFonts w:eastAsiaTheme="minorEastAsia"/>
          <w:b/>
          <w:bCs/>
          <w:color w:val="24292F"/>
        </w:rPr>
        <w:t>3</w:t>
      </w:r>
      <w:r w:rsidRPr="45ED7B2E">
        <w:rPr>
          <w:rFonts w:eastAsiaTheme="minorEastAsia"/>
          <w:color w:val="24292F"/>
        </w:rPr>
        <w:t xml:space="preserve">. </w:t>
      </w:r>
      <w:r w:rsidR="2F7D88F9" w:rsidRPr="45ED7B2E">
        <w:rPr>
          <w:rFonts w:eastAsiaTheme="minorEastAsia"/>
          <w:color w:val="24292F"/>
        </w:rPr>
        <w:t>Then press enter on your keyboard</w:t>
      </w:r>
      <w:r w:rsidR="74604990" w:rsidRPr="45ED7B2E">
        <w:rPr>
          <w:rFonts w:eastAsiaTheme="minorEastAsia"/>
          <w:color w:val="24292F"/>
        </w:rPr>
        <w:t>.</w:t>
      </w:r>
      <w:r w:rsidR="71AF1E50" w:rsidRPr="45ED7B2E">
        <w:rPr>
          <w:rFonts w:eastAsiaTheme="minorEastAsia"/>
          <w:color w:val="24292F"/>
        </w:rPr>
        <w:t xml:space="preserve"> </w:t>
      </w:r>
      <w:r w:rsidR="74604990" w:rsidRPr="45ED7B2E">
        <w:rPr>
          <w:rFonts w:eastAsiaTheme="minorEastAsia"/>
          <w:color w:val="24292F"/>
        </w:rPr>
        <w:t>Note</w:t>
      </w:r>
      <w:r w:rsidR="76F1FF85" w:rsidRPr="45ED7B2E">
        <w:rPr>
          <w:rFonts w:eastAsiaTheme="minorEastAsia"/>
          <w:color w:val="24292F"/>
        </w:rPr>
        <w:t xml:space="preserve"> that i</w:t>
      </w:r>
      <w:r w:rsidR="2F7D88F9" w:rsidRPr="45ED7B2E">
        <w:rPr>
          <w:rFonts w:eastAsiaTheme="minorEastAsia"/>
          <w:color w:val="24292F"/>
        </w:rPr>
        <w:t>nstallation might take couple of minutes depending on the internet speed and processing time</w:t>
      </w:r>
      <w:r w:rsidR="4F3E69FE" w:rsidRPr="45ED7B2E">
        <w:rPr>
          <w:rFonts w:eastAsiaTheme="minorEastAsia"/>
          <w:color w:val="24292F"/>
        </w:rPr>
        <w:t>.</w:t>
      </w:r>
    </w:p>
    <w:p w14:paraId="20B06BFD" w14:textId="028DF480" w:rsidR="3C264B97" w:rsidRDefault="2D186295" w:rsidP="32B90C9F">
      <w:r>
        <w:rPr>
          <w:noProof/>
          <w:lang w:val="en-IN" w:eastAsia="en-IN"/>
        </w:rPr>
        <w:drawing>
          <wp:inline distT="0" distB="0" distL="0" distR="0" wp14:anchorId="279B9740" wp14:editId="16B9A13D">
            <wp:extent cx="4862925" cy="2299758"/>
            <wp:effectExtent l="0" t="0" r="0" b="0"/>
            <wp:docPr id="860040358" name="Picture 86004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862925" cy="2299758"/>
                    </a:xfrm>
                    <a:prstGeom prst="rect">
                      <a:avLst/>
                    </a:prstGeom>
                  </pic:spPr>
                </pic:pic>
              </a:graphicData>
            </a:graphic>
          </wp:inline>
        </w:drawing>
      </w:r>
    </w:p>
    <w:p w14:paraId="5CDF05DE" w14:textId="7AC8F8CD" w:rsidR="3C264B97" w:rsidRDefault="1C0C8912" w:rsidP="4AF1066C">
      <w:r>
        <w:rPr>
          <w:noProof/>
          <w:lang w:val="en-IN" w:eastAsia="en-IN"/>
        </w:rPr>
        <w:lastRenderedPageBreak/>
        <w:drawing>
          <wp:inline distT="0" distB="0" distL="0" distR="0" wp14:anchorId="3A9C1C5E" wp14:editId="12D9DAC9">
            <wp:extent cx="5160142" cy="2805827"/>
            <wp:effectExtent l="0" t="0" r="0" b="0"/>
            <wp:docPr id="894297676" name="Kuva 894297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160142" cy="2805827"/>
                    </a:xfrm>
                    <a:prstGeom prst="rect">
                      <a:avLst/>
                    </a:prstGeom>
                  </pic:spPr>
                </pic:pic>
              </a:graphicData>
            </a:graphic>
          </wp:inline>
        </w:drawing>
      </w:r>
    </w:p>
    <w:p w14:paraId="2A38261E" w14:textId="456F9B82" w:rsidR="51095B71" w:rsidRDefault="00D647F1" w:rsidP="587838EF">
      <w:pPr>
        <w:spacing w:after="0" w:line="240" w:lineRule="auto"/>
        <w:rPr>
          <w:rFonts w:ascii="Consolas" w:eastAsia="Consolas" w:hAnsi="Consolas" w:cs="Consolas"/>
          <w:color w:val="24292F"/>
          <w:sz w:val="20"/>
          <w:szCs w:val="20"/>
        </w:rPr>
      </w:pPr>
      <w:r w:rsidRPr="587838EF">
        <w:rPr>
          <w:rFonts w:ascii="Consolas" w:eastAsia="Consolas" w:hAnsi="Consolas" w:cs="Consolas"/>
          <w:b/>
          <w:bCs/>
          <w:color w:val="24292F"/>
          <w:sz w:val="20"/>
          <w:szCs w:val="20"/>
        </w:rPr>
        <w:t>1</w:t>
      </w:r>
      <w:r w:rsidR="060F30EB" w:rsidRPr="587838EF">
        <w:rPr>
          <w:rFonts w:ascii="Consolas" w:eastAsia="Consolas" w:hAnsi="Consolas" w:cs="Consolas"/>
          <w:b/>
          <w:bCs/>
          <w:color w:val="24292F"/>
          <w:sz w:val="20"/>
          <w:szCs w:val="20"/>
        </w:rPr>
        <w:t>4</w:t>
      </w:r>
      <w:r w:rsidRPr="587838EF">
        <w:rPr>
          <w:rFonts w:ascii="Consolas" w:eastAsia="Consolas" w:hAnsi="Consolas" w:cs="Consolas"/>
          <w:color w:val="24292F"/>
          <w:sz w:val="20"/>
          <w:szCs w:val="20"/>
        </w:rPr>
        <w:t xml:space="preserve">. </w:t>
      </w:r>
      <w:r w:rsidR="26160E1A" w:rsidRPr="587838EF">
        <w:rPr>
          <w:rFonts w:eastAsia="Consolas"/>
          <w:color w:val="24292F"/>
          <w:sz w:val="20"/>
          <w:szCs w:val="20"/>
        </w:rPr>
        <w:t xml:space="preserve">Once you see the Users\your username... line, it means the installation is </w:t>
      </w:r>
      <w:r w:rsidR="21E8093C" w:rsidRPr="587838EF">
        <w:rPr>
          <w:rFonts w:eastAsia="Consolas"/>
          <w:color w:val="24292F"/>
          <w:sz w:val="20"/>
          <w:szCs w:val="20"/>
        </w:rPr>
        <w:t>finished for that library.</w:t>
      </w:r>
      <w:r w:rsidR="26160E1A" w:rsidRPr="587838EF">
        <w:rPr>
          <w:rFonts w:eastAsia="Consolas"/>
          <w:color w:val="24292F"/>
          <w:sz w:val="20"/>
          <w:szCs w:val="20"/>
        </w:rPr>
        <w:t xml:space="preserve"> Y</w:t>
      </w:r>
      <w:r w:rsidR="53EC6B90" w:rsidRPr="587838EF">
        <w:rPr>
          <w:rFonts w:eastAsia="Consolas"/>
          <w:color w:val="24292F"/>
          <w:sz w:val="20"/>
          <w:szCs w:val="20"/>
        </w:rPr>
        <w:t xml:space="preserve">ou can </w:t>
      </w:r>
      <w:r w:rsidR="10827DA9" w:rsidRPr="587838EF">
        <w:rPr>
          <w:rFonts w:eastAsia="Consolas"/>
          <w:color w:val="24292F"/>
          <w:sz w:val="20"/>
          <w:szCs w:val="20"/>
        </w:rPr>
        <w:t>do the same copy-paste with these next</w:t>
      </w:r>
      <w:r w:rsidR="1418AC88" w:rsidRPr="587838EF">
        <w:rPr>
          <w:rFonts w:eastAsia="Consolas"/>
          <w:color w:val="24292F"/>
          <w:sz w:val="20"/>
          <w:szCs w:val="20"/>
        </w:rPr>
        <w:t xml:space="preserve"> libraries</w:t>
      </w:r>
      <w:r w:rsidR="10827DA9" w:rsidRPr="587838EF">
        <w:rPr>
          <w:rFonts w:eastAsia="Consolas"/>
          <w:color w:val="24292F"/>
          <w:sz w:val="20"/>
          <w:szCs w:val="20"/>
        </w:rPr>
        <w:t>:</w:t>
      </w:r>
    </w:p>
    <w:p w14:paraId="55D8C996" w14:textId="7D1923BC" w:rsidR="1AFA855D" w:rsidRDefault="1AFA855D" w:rsidP="4AF1066C">
      <w:pPr>
        <w:spacing w:after="0" w:line="240" w:lineRule="auto"/>
        <w:ind w:firstLine="720"/>
        <w:rPr>
          <w:rFonts w:ascii="Consolas" w:eastAsia="Consolas" w:hAnsi="Consolas" w:cs="Consolas"/>
          <w:color w:val="24292F"/>
          <w:sz w:val="20"/>
          <w:szCs w:val="20"/>
        </w:rPr>
      </w:pPr>
      <w:r>
        <w:br/>
      </w:r>
      <w:r w:rsidRPr="4AF1066C">
        <w:rPr>
          <w:rFonts w:ascii="Consolas" w:eastAsia="Consolas" w:hAnsi="Consolas" w:cs="Consolas"/>
          <w:color w:val="24292F"/>
          <w:sz w:val="20"/>
          <w:szCs w:val="20"/>
        </w:rPr>
        <w:t>pip install czifile</w:t>
      </w:r>
    </w:p>
    <w:p w14:paraId="4A9AFAFF" w14:textId="226F55BC" w:rsidR="4AF1066C" w:rsidRDefault="4AF1066C" w:rsidP="4AF1066C">
      <w:pPr>
        <w:spacing w:after="0" w:line="240" w:lineRule="auto"/>
        <w:ind w:firstLine="720"/>
      </w:pPr>
    </w:p>
    <w:p w14:paraId="0A9ABBD4" w14:textId="09B99D56" w:rsidR="5508DD01" w:rsidRDefault="5508DD01" w:rsidP="4AF1066C">
      <w:pPr>
        <w:spacing w:after="0" w:line="240" w:lineRule="auto"/>
        <w:ind w:firstLine="720"/>
        <w:rPr>
          <w:rFonts w:ascii="Consolas" w:eastAsia="Consolas" w:hAnsi="Consolas" w:cs="Consolas"/>
          <w:color w:val="24292F"/>
          <w:sz w:val="20"/>
          <w:szCs w:val="20"/>
        </w:rPr>
      </w:pPr>
      <w:r w:rsidRPr="4AF1066C">
        <w:rPr>
          <w:rFonts w:ascii="Consolas" w:eastAsia="Consolas" w:hAnsi="Consolas" w:cs="Consolas"/>
          <w:color w:val="24292F"/>
          <w:sz w:val="20"/>
          <w:szCs w:val="20"/>
        </w:rPr>
        <w:t>Then press enter</w:t>
      </w:r>
    </w:p>
    <w:p w14:paraId="0D5846EF" w14:textId="4C5398D4" w:rsidR="1AFA855D" w:rsidRDefault="1AFA855D" w:rsidP="28D4AE2E">
      <w:pPr>
        <w:spacing w:after="0" w:line="240" w:lineRule="auto"/>
        <w:ind w:firstLine="720"/>
        <w:rPr>
          <w:rFonts w:ascii="Consolas" w:eastAsia="Consolas" w:hAnsi="Consolas" w:cs="Consolas"/>
          <w:color w:val="24292F"/>
          <w:sz w:val="20"/>
          <w:szCs w:val="20"/>
        </w:rPr>
      </w:pPr>
      <w:r>
        <w:br/>
      </w:r>
      <w:r w:rsidRPr="28D4AE2E">
        <w:rPr>
          <w:rFonts w:ascii="Consolas" w:eastAsia="Consolas" w:hAnsi="Consolas" w:cs="Consolas"/>
          <w:color w:val="24292F"/>
          <w:sz w:val="20"/>
          <w:szCs w:val="20"/>
        </w:rPr>
        <w:t>pip install seaborn</w:t>
      </w:r>
    </w:p>
    <w:p w14:paraId="71097BBC" w14:textId="0D6DB25B" w:rsidR="4AF1066C" w:rsidRDefault="4AF1066C" w:rsidP="4AF1066C">
      <w:pPr>
        <w:spacing w:after="0" w:line="240" w:lineRule="auto"/>
        <w:ind w:firstLine="720"/>
      </w:pPr>
    </w:p>
    <w:p w14:paraId="46DBC65B" w14:textId="52A68BE7" w:rsidR="475A8D13" w:rsidRDefault="475A8D13" w:rsidP="4AF1066C">
      <w:pPr>
        <w:spacing w:after="0" w:line="240" w:lineRule="auto"/>
        <w:ind w:firstLine="720"/>
        <w:rPr>
          <w:rFonts w:ascii="Consolas" w:eastAsia="Consolas" w:hAnsi="Consolas" w:cs="Consolas"/>
          <w:color w:val="24292F"/>
          <w:sz w:val="20"/>
          <w:szCs w:val="20"/>
        </w:rPr>
      </w:pPr>
      <w:r w:rsidRPr="4AF1066C">
        <w:rPr>
          <w:rFonts w:ascii="Consolas" w:eastAsia="Consolas" w:hAnsi="Consolas" w:cs="Consolas"/>
          <w:color w:val="24292F"/>
          <w:sz w:val="20"/>
          <w:szCs w:val="20"/>
        </w:rPr>
        <w:t>Then press enter</w:t>
      </w:r>
    </w:p>
    <w:p w14:paraId="5A641C9A" w14:textId="6D924E95" w:rsidR="1AFA855D" w:rsidRDefault="1AFA855D" w:rsidP="4AF1066C">
      <w:pPr>
        <w:spacing w:after="0" w:line="240" w:lineRule="auto"/>
        <w:ind w:firstLine="720"/>
        <w:rPr>
          <w:rFonts w:ascii="Consolas" w:eastAsia="Consolas" w:hAnsi="Consolas" w:cs="Consolas"/>
          <w:color w:val="24292F"/>
          <w:sz w:val="20"/>
          <w:szCs w:val="20"/>
        </w:rPr>
      </w:pPr>
      <w:r>
        <w:br/>
      </w:r>
      <w:r w:rsidRPr="4AF1066C">
        <w:rPr>
          <w:rFonts w:ascii="Consolas" w:eastAsia="Consolas" w:hAnsi="Consolas" w:cs="Consolas"/>
          <w:color w:val="24292F"/>
          <w:sz w:val="20"/>
          <w:szCs w:val="20"/>
        </w:rPr>
        <w:t>pip install fil-finder</w:t>
      </w:r>
    </w:p>
    <w:p w14:paraId="168997D2" w14:textId="46BECF14" w:rsidR="4AF1066C" w:rsidRDefault="4AF1066C" w:rsidP="4AF1066C">
      <w:pPr>
        <w:spacing w:after="0" w:line="240" w:lineRule="auto"/>
        <w:ind w:firstLine="720"/>
        <w:rPr>
          <w:rFonts w:ascii="Consolas" w:eastAsia="Consolas" w:hAnsi="Consolas" w:cs="Consolas"/>
          <w:color w:val="24292F"/>
          <w:sz w:val="20"/>
          <w:szCs w:val="20"/>
        </w:rPr>
      </w:pPr>
    </w:p>
    <w:p w14:paraId="5C1C2432" w14:textId="09B99D56" w:rsidR="02555C66" w:rsidRDefault="02555C66" w:rsidP="4AF1066C">
      <w:pPr>
        <w:spacing w:after="0" w:line="240" w:lineRule="auto"/>
        <w:ind w:firstLine="720"/>
        <w:rPr>
          <w:rFonts w:ascii="Consolas" w:eastAsia="Consolas" w:hAnsi="Consolas" w:cs="Consolas"/>
          <w:color w:val="24292F"/>
          <w:sz w:val="20"/>
          <w:szCs w:val="20"/>
        </w:rPr>
      </w:pPr>
      <w:r w:rsidRPr="4AF1066C">
        <w:rPr>
          <w:rFonts w:ascii="Consolas" w:eastAsia="Consolas" w:hAnsi="Consolas" w:cs="Consolas"/>
          <w:color w:val="24292F"/>
          <w:sz w:val="20"/>
          <w:szCs w:val="20"/>
        </w:rPr>
        <w:t>Then press enter</w:t>
      </w:r>
    </w:p>
    <w:p w14:paraId="7FA4E418" w14:textId="518325AA" w:rsidR="4AF1066C" w:rsidRDefault="4AF1066C" w:rsidP="4AF1066C">
      <w:pPr>
        <w:spacing w:after="0" w:line="240" w:lineRule="auto"/>
        <w:ind w:firstLine="720"/>
        <w:rPr>
          <w:rFonts w:ascii="Consolas" w:eastAsia="Consolas" w:hAnsi="Consolas" w:cs="Consolas"/>
          <w:color w:val="24292F"/>
          <w:sz w:val="20"/>
          <w:szCs w:val="20"/>
        </w:rPr>
      </w:pPr>
    </w:p>
    <w:p w14:paraId="44E3F795" w14:textId="5A4301AE" w:rsidR="4AF1066C" w:rsidRDefault="7E346F4F" w:rsidP="199791E9">
      <w:pPr>
        <w:spacing w:after="0" w:line="240" w:lineRule="auto"/>
        <w:rPr>
          <w:rFonts w:ascii="Consolas" w:eastAsia="Consolas" w:hAnsi="Consolas" w:cs="Consolas"/>
          <w:color w:val="24292F"/>
          <w:sz w:val="20"/>
          <w:szCs w:val="20"/>
        </w:rPr>
      </w:pPr>
      <w:r w:rsidRPr="199791E9">
        <w:rPr>
          <w:rFonts w:ascii="Consolas" w:eastAsia="Consolas" w:hAnsi="Consolas" w:cs="Consolas"/>
          <w:color w:val="24292F"/>
          <w:sz w:val="20"/>
          <w:szCs w:val="20"/>
        </w:rPr>
        <w:t>pip install skan==0.10.0</w:t>
      </w:r>
    </w:p>
    <w:p w14:paraId="44B1A4DB" w14:textId="4A38A334" w:rsidR="199791E9" w:rsidRDefault="199791E9" w:rsidP="199791E9">
      <w:pPr>
        <w:spacing w:after="0" w:line="240" w:lineRule="auto"/>
        <w:rPr>
          <w:rFonts w:ascii="Consolas" w:eastAsia="Consolas" w:hAnsi="Consolas" w:cs="Consolas"/>
          <w:color w:val="24292F"/>
          <w:sz w:val="20"/>
          <w:szCs w:val="20"/>
        </w:rPr>
      </w:pPr>
    </w:p>
    <w:p w14:paraId="3C3DCE53" w14:textId="62771B6C" w:rsidR="0544C3A7" w:rsidRDefault="0544C3A7" w:rsidP="4AF1066C">
      <w:pPr>
        <w:spacing w:after="0" w:line="240" w:lineRule="auto"/>
        <w:ind w:firstLine="720"/>
        <w:rPr>
          <w:rFonts w:ascii="Consolas" w:eastAsia="Consolas" w:hAnsi="Consolas" w:cs="Consolas"/>
          <w:color w:val="24292F"/>
          <w:sz w:val="20"/>
          <w:szCs w:val="20"/>
        </w:rPr>
      </w:pPr>
      <w:r w:rsidRPr="28D4AE2E">
        <w:rPr>
          <w:rFonts w:ascii="Consolas" w:eastAsia="Consolas" w:hAnsi="Consolas" w:cs="Consolas"/>
          <w:color w:val="24292F"/>
          <w:sz w:val="20"/>
          <w:szCs w:val="20"/>
        </w:rPr>
        <w:t>Then press enter</w:t>
      </w:r>
    </w:p>
    <w:p w14:paraId="5BA7DA60" w14:textId="11607946" w:rsidR="28D4AE2E" w:rsidRDefault="28D4AE2E" w:rsidP="28D4AE2E">
      <w:pPr>
        <w:spacing w:after="0" w:line="240" w:lineRule="auto"/>
        <w:ind w:firstLine="720"/>
        <w:rPr>
          <w:rFonts w:ascii="Consolas" w:eastAsia="Consolas" w:hAnsi="Consolas" w:cs="Consolas"/>
          <w:color w:val="24292F"/>
          <w:sz w:val="20"/>
          <w:szCs w:val="20"/>
        </w:rPr>
      </w:pPr>
    </w:p>
    <w:p w14:paraId="5B82E70A" w14:textId="32AAA9F6" w:rsidR="2AD33D80" w:rsidRDefault="2AD33D80" w:rsidP="28D4AE2E">
      <w:pPr>
        <w:spacing w:after="0" w:line="240" w:lineRule="auto"/>
        <w:rPr>
          <w:rFonts w:ascii="Consolas" w:eastAsia="Consolas" w:hAnsi="Consolas" w:cs="Consolas"/>
          <w:color w:val="24292F"/>
          <w:sz w:val="20"/>
          <w:szCs w:val="20"/>
        </w:rPr>
      </w:pPr>
      <w:r w:rsidRPr="28D4AE2E">
        <w:rPr>
          <w:rFonts w:ascii="Consolas" w:eastAsia="Consolas" w:hAnsi="Consolas" w:cs="Consolas"/>
          <w:color w:val="24292F"/>
          <w:sz w:val="20"/>
          <w:szCs w:val="20"/>
        </w:rPr>
        <w:t>pip install openpyxl</w:t>
      </w:r>
    </w:p>
    <w:p w14:paraId="2D20152E" w14:textId="263BCC71" w:rsidR="28D4AE2E" w:rsidRDefault="28D4AE2E" w:rsidP="28D4AE2E">
      <w:pPr>
        <w:spacing w:after="0" w:line="240" w:lineRule="auto"/>
        <w:ind w:firstLine="720"/>
      </w:pPr>
    </w:p>
    <w:p w14:paraId="44785BFA" w14:textId="57210D00" w:rsidR="2AD33D80" w:rsidRDefault="2AD33D80" w:rsidP="28D4AE2E">
      <w:pPr>
        <w:spacing w:after="0" w:line="240" w:lineRule="auto"/>
        <w:ind w:firstLine="720"/>
        <w:rPr>
          <w:rFonts w:ascii="Consolas" w:eastAsia="Consolas" w:hAnsi="Consolas" w:cs="Consolas"/>
          <w:color w:val="24292F"/>
          <w:sz w:val="20"/>
          <w:szCs w:val="20"/>
        </w:rPr>
      </w:pPr>
      <w:r w:rsidRPr="28D4AE2E">
        <w:rPr>
          <w:rFonts w:ascii="Consolas" w:eastAsia="Consolas" w:hAnsi="Consolas" w:cs="Consolas"/>
          <w:color w:val="24292F"/>
          <w:sz w:val="20"/>
          <w:szCs w:val="20"/>
        </w:rPr>
        <w:t>Then press enter</w:t>
      </w:r>
    </w:p>
    <w:p w14:paraId="1C838486" w14:textId="6D3714FC" w:rsidR="28D4AE2E" w:rsidRDefault="28D4AE2E" w:rsidP="28D4AE2E">
      <w:pPr>
        <w:spacing w:after="0" w:line="240" w:lineRule="auto"/>
        <w:ind w:firstLine="720"/>
        <w:rPr>
          <w:rFonts w:ascii="Consolas" w:eastAsia="Consolas" w:hAnsi="Consolas" w:cs="Consolas"/>
          <w:color w:val="24292F"/>
          <w:sz w:val="20"/>
          <w:szCs w:val="20"/>
        </w:rPr>
      </w:pPr>
    </w:p>
    <w:p w14:paraId="0A8E5054" w14:textId="6ECCD10B" w:rsidR="468BC50C" w:rsidRDefault="468BC50C" w:rsidP="28D4AE2E">
      <w:pPr>
        <w:spacing w:after="0" w:line="240" w:lineRule="auto"/>
        <w:rPr>
          <w:rFonts w:ascii="Consolas" w:eastAsia="Consolas" w:hAnsi="Consolas" w:cs="Consolas"/>
          <w:color w:val="24292F"/>
          <w:sz w:val="20"/>
          <w:szCs w:val="20"/>
        </w:rPr>
      </w:pPr>
      <w:r w:rsidRPr="28D4AE2E">
        <w:rPr>
          <w:rFonts w:ascii="Consolas" w:eastAsia="Consolas" w:hAnsi="Consolas" w:cs="Consolas"/>
          <w:color w:val="24292F"/>
          <w:sz w:val="20"/>
          <w:szCs w:val="20"/>
        </w:rPr>
        <w:t>pip install XlsxWriter</w:t>
      </w:r>
    </w:p>
    <w:p w14:paraId="2E4601A0" w14:textId="2A7A775E" w:rsidR="28D4AE2E" w:rsidRDefault="28D4AE2E" w:rsidP="28D4AE2E">
      <w:pPr>
        <w:spacing w:after="0" w:line="240" w:lineRule="auto"/>
        <w:rPr>
          <w:rFonts w:ascii="Consolas" w:eastAsia="Consolas" w:hAnsi="Consolas" w:cs="Consolas"/>
          <w:color w:val="24292F"/>
          <w:sz w:val="20"/>
          <w:szCs w:val="20"/>
        </w:rPr>
      </w:pPr>
    </w:p>
    <w:p w14:paraId="49FF337B" w14:textId="3C8FDAF8" w:rsidR="468BC50C" w:rsidRDefault="7EE2DBBE" w:rsidP="40380A6F">
      <w:pPr>
        <w:spacing w:after="0" w:line="240" w:lineRule="auto"/>
        <w:ind w:firstLine="720"/>
        <w:rPr>
          <w:rFonts w:ascii="Consolas" w:eastAsia="Consolas" w:hAnsi="Consolas" w:cs="Consolas"/>
          <w:color w:val="24292F"/>
          <w:sz w:val="20"/>
          <w:szCs w:val="20"/>
        </w:rPr>
      </w:pPr>
      <w:r w:rsidRPr="1B5360CB">
        <w:rPr>
          <w:rFonts w:ascii="Consolas" w:eastAsia="Consolas" w:hAnsi="Consolas" w:cs="Consolas"/>
          <w:color w:val="24292F"/>
          <w:sz w:val="20"/>
          <w:szCs w:val="20"/>
        </w:rPr>
        <w:t>Then press enter</w:t>
      </w:r>
    </w:p>
    <w:p w14:paraId="7F961F0D" w14:textId="68EF82BD" w:rsidR="1B5360CB" w:rsidRDefault="1B5360CB" w:rsidP="1B5360CB">
      <w:pPr>
        <w:spacing w:after="0" w:line="240" w:lineRule="auto"/>
        <w:ind w:firstLine="720"/>
        <w:rPr>
          <w:rFonts w:ascii="Consolas" w:eastAsia="Consolas" w:hAnsi="Consolas" w:cs="Consolas"/>
          <w:color w:val="24292F"/>
          <w:sz w:val="20"/>
          <w:szCs w:val="20"/>
        </w:rPr>
      </w:pPr>
    </w:p>
    <w:p w14:paraId="51E7A8AB" w14:textId="4B5F8156" w:rsidR="02938AA3" w:rsidRPr="00D647F1" w:rsidRDefault="5020C72C" w:rsidP="7DB8CBC3">
      <w:pPr>
        <w:spacing w:after="0" w:line="240" w:lineRule="auto"/>
        <w:rPr>
          <w:rFonts w:eastAsia="Consolas"/>
          <w:color w:val="24292F"/>
          <w:sz w:val="20"/>
          <w:szCs w:val="20"/>
        </w:rPr>
      </w:pPr>
      <w:r w:rsidRPr="32B90C9F">
        <w:rPr>
          <w:rFonts w:eastAsia="Consolas"/>
          <w:b/>
          <w:bCs/>
          <w:color w:val="24292F"/>
          <w:sz w:val="20"/>
          <w:szCs w:val="20"/>
        </w:rPr>
        <w:t>1</w:t>
      </w:r>
      <w:r w:rsidR="18B3CFD4" w:rsidRPr="32B90C9F">
        <w:rPr>
          <w:rFonts w:eastAsia="Consolas"/>
          <w:b/>
          <w:bCs/>
          <w:color w:val="24292F"/>
          <w:sz w:val="20"/>
          <w:szCs w:val="20"/>
        </w:rPr>
        <w:t>5</w:t>
      </w:r>
      <w:r w:rsidRPr="32B90C9F">
        <w:rPr>
          <w:rFonts w:eastAsia="Consolas"/>
          <w:color w:val="24292F"/>
          <w:sz w:val="20"/>
          <w:szCs w:val="20"/>
        </w:rPr>
        <w:t xml:space="preserve">. </w:t>
      </w:r>
      <w:r w:rsidR="2D71699D" w:rsidRPr="32B90C9F">
        <w:rPr>
          <w:rFonts w:eastAsia="Consolas"/>
          <w:color w:val="24292F"/>
          <w:sz w:val="20"/>
          <w:szCs w:val="20"/>
        </w:rPr>
        <w:t>After all the packages are installed, you can close the terminal:</w:t>
      </w:r>
    </w:p>
    <w:p w14:paraId="4CFD14B5" w14:textId="536CACF4" w:rsidR="459E3DA1" w:rsidRDefault="459E3DA1" w:rsidP="32B90C9F">
      <w:pPr>
        <w:spacing w:after="0" w:line="240" w:lineRule="auto"/>
      </w:pPr>
      <w:r>
        <w:rPr>
          <w:noProof/>
          <w:lang w:val="en-IN" w:eastAsia="en-IN"/>
        </w:rPr>
        <w:lastRenderedPageBreak/>
        <w:drawing>
          <wp:inline distT="0" distB="0" distL="0" distR="0" wp14:anchorId="4D9AA58A" wp14:editId="006FD9A3">
            <wp:extent cx="4572000" cy="2457450"/>
            <wp:effectExtent l="0" t="0" r="0" b="0"/>
            <wp:docPr id="1652380280" name="Picture 1652380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72000" cy="2457450"/>
                    </a:xfrm>
                    <a:prstGeom prst="rect">
                      <a:avLst/>
                    </a:prstGeom>
                  </pic:spPr>
                </pic:pic>
              </a:graphicData>
            </a:graphic>
          </wp:inline>
        </w:drawing>
      </w:r>
    </w:p>
    <w:p w14:paraId="3F566606" w14:textId="42AE99CD" w:rsidR="02938AA3" w:rsidRDefault="4D736023" w:rsidP="4AF1066C">
      <w:pPr>
        <w:spacing w:after="0" w:line="240" w:lineRule="auto"/>
      </w:pPr>
      <w:r>
        <w:rPr>
          <w:noProof/>
          <w:lang w:val="en-IN" w:eastAsia="en-IN"/>
        </w:rPr>
        <w:drawing>
          <wp:inline distT="0" distB="0" distL="0" distR="0" wp14:anchorId="6FC6431F" wp14:editId="25B47F91">
            <wp:extent cx="4784127" cy="3059846"/>
            <wp:effectExtent l="0" t="0" r="0" b="0"/>
            <wp:docPr id="1202948668" name="Kuva 1202948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20294866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784127" cy="3059846"/>
                    </a:xfrm>
                    <a:prstGeom prst="rect">
                      <a:avLst/>
                    </a:prstGeom>
                  </pic:spPr>
                </pic:pic>
              </a:graphicData>
            </a:graphic>
          </wp:inline>
        </w:drawing>
      </w:r>
    </w:p>
    <w:p w14:paraId="0098ADF4" w14:textId="026BE7C6" w:rsidR="02D214BA" w:rsidRDefault="02D214BA" w:rsidP="02D214BA">
      <w:pPr>
        <w:spacing w:after="0" w:line="240" w:lineRule="auto"/>
      </w:pPr>
    </w:p>
    <w:p w14:paraId="0441F741" w14:textId="5F78691A" w:rsidR="3F5B0F9B" w:rsidRDefault="5020C72C" w:rsidP="371ED154">
      <w:pPr>
        <w:spacing w:after="0" w:line="240" w:lineRule="auto"/>
      </w:pPr>
      <w:r w:rsidRPr="45ED7B2E">
        <w:rPr>
          <w:b/>
          <w:bCs/>
        </w:rPr>
        <w:t>1</w:t>
      </w:r>
      <w:r w:rsidR="2729E413" w:rsidRPr="45ED7B2E">
        <w:rPr>
          <w:b/>
          <w:bCs/>
        </w:rPr>
        <w:t>6</w:t>
      </w:r>
      <w:r>
        <w:t xml:space="preserve">. </w:t>
      </w:r>
      <w:r w:rsidR="77AE7601">
        <w:t xml:space="preserve">Now you can download SproutAngio files from </w:t>
      </w:r>
      <w:r w:rsidR="2C363801">
        <w:t>G</w:t>
      </w:r>
      <w:r w:rsidR="77AE7601">
        <w:t>it</w:t>
      </w:r>
      <w:r w:rsidR="2C363801">
        <w:t>H</w:t>
      </w:r>
      <w:r w:rsidR="77AE7601">
        <w:t>ub</w:t>
      </w:r>
      <w:r>
        <w:t>, i.e.</w:t>
      </w:r>
      <w:r w:rsidR="014EF56C">
        <w:t>,</w:t>
      </w:r>
      <w:r w:rsidR="2C363801">
        <w:t xml:space="preserve"> a website and cloud-based service used for storage and management of codes</w:t>
      </w:r>
      <w:r w:rsidR="77AE7601">
        <w:t xml:space="preserve">. If you do not have experience with using </w:t>
      </w:r>
      <w:r w:rsidR="6146F81A">
        <w:t>G</w:t>
      </w:r>
      <w:r w:rsidR="77AE7601">
        <w:t>it</w:t>
      </w:r>
      <w:r w:rsidR="796C935C">
        <w:t>H</w:t>
      </w:r>
      <w:r w:rsidR="77AE7601">
        <w:t xml:space="preserve">ub, </w:t>
      </w:r>
      <w:r>
        <w:t>we</w:t>
      </w:r>
      <w:r w:rsidR="4D9B65C1">
        <w:t xml:space="preserve"> recommend using </w:t>
      </w:r>
      <w:r w:rsidR="2C363801">
        <w:t>G</w:t>
      </w:r>
      <w:r w:rsidR="4D9B65C1">
        <w:t>it</w:t>
      </w:r>
      <w:r w:rsidR="2C363801">
        <w:t>H</w:t>
      </w:r>
      <w:r w:rsidR="4D9B65C1">
        <w:t xml:space="preserve">ub desktop application. To install it: </w:t>
      </w:r>
      <w:hyperlink r:id="rId24">
        <w:r w:rsidR="4D9B65C1" w:rsidRPr="45ED7B2E">
          <w:rPr>
            <w:rStyle w:val="Hyperlink"/>
          </w:rPr>
          <w:t>https://desktop.github.com/</w:t>
        </w:r>
      </w:hyperlink>
      <w:r w:rsidR="4D9B65C1">
        <w:t xml:space="preserve"> </w:t>
      </w:r>
    </w:p>
    <w:p w14:paraId="791DA3CA" w14:textId="49D90FEF" w:rsidR="02D214BA" w:rsidRDefault="02D214BA" w:rsidP="02D214BA">
      <w:pPr>
        <w:spacing w:after="0" w:line="240" w:lineRule="auto"/>
      </w:pPr>
    </w:p>
    <w:p w14:paraId="20041755" w14:textId="1B5F66D3" w:rsidR="00135709" w:rsidRDefault="5020C72C" w:rsidP="371ED154">
      <w:pPr>
        <w:spacing w:after="0" w:line="240" w:lineRule="auto"/>
      </w:pPr>
      <w:r w:rsidRPr="32B90C9F">
        <w:rPr>
          <w:b/>
          <w:bCs/>
        </w:rPr>
        <w:t>1</w:t>
      </w:r>
      <w:r w:rsidR="52DA3313" w:rsidRPr="32B90C9F">
        <w:rPr>
          <w:b/>
          <w:bCs/>
        </w:rPr>
        <w:t>7</w:t>
      </w:r>
      <w:r>
        <w:t xml:space="preserve">. </w:t>
      </w:r>
      <w:r w:rsidR="6FF60191">
        <w:t xml:space="preserve">After installing </w:t>
      </w:r>
      <w:r w:rsidR="2C363801">
        <w:t>G</w:t>
      </w:r>
      <w:r>
        <w:t>it</w:t>
      </w:r>
      <w:r w:rsidR="2C363801">
        <w:t>H</w:t>
      </w:r>
      <w:r>
        <w:t>ub</w:t>
      </w:r>
      <w:r w:rsidR="6FF60191">
        <w:t>, you can clone SproutAngio repository</w:t>
      </w:r>
      <w:r w:rsidR="1C24582C">
        <w:t xml:space="preserve"> following the</w:t>
      </w:r>
      <w:r w:rsidR="327849DB">
        <w:t xml:space="preserve"> next</w:t>
      </w:r>
      <w:r w:rsidR="1C24582C">
        <w:t xml:space="preserve"> steps</w:t>
      </w:r>
      <w:r w:rsidR="12A1267A">
        <w:t xml:space="preserve"> (steps 1,2,4,5)</w:t>
      </w:r>
      <w:r w:rsidR="1C24582C">
        <w:t>.</w:t>
      </w:r>
      <w:r w:rsidR="0BA03371">
        <w:t xml:space="preserve"> </w:t>
      </w:r>
    </w:p>
    <w:p w14:paraId="5B215DA0" w14:textId="60E8E118" w:rsidR="43EC2923" w:rsidRDefault="25E3AB06" w:rsidP="371ED154">
      <w:pPr>
        <w:spacing w:after="0" w:line="240" w:lineRule="auto"/>
      </w:pPr>
      <w:r>
        <w:t>M</w:t>
      </w:r>
      <w:r w:rsidR="0BA03371">
        <w:t xml:space="preserve">anual </w:t>
      </w:r>
      <w:r w:rsidR="5CE34AD8">
        <w:t>Uniform Resource Locator (</w:t>
      </w:r>
      <w:r w:rsidR="0BA03371">
        <w:t>URL</w:t>
      </w:r>
      <w:r w:rsidR="5CE34AD8">
        <w:t>)</w:t>
      </w:r>
      <w:r w:rsidR="0BA03371">
        <w:t xml:space="preserve"> for SproutAngio, for step 2</w:t>
      </w:r>
      <w:r w:rsidR="51D8FF2D">
        <w:t xml:space="preserve"> cloning steps below </w:t>
      </w:r>
      <w:r w:rsidR="0BA03371">
        <w:t xml:space="preserve">is: </w:t>
      </w:r>
      <w:hyperlink r:id="rId25">
        <w:r w:rsidR="0BA03371" w:rsidRPr="32B90C9F">
          <w:rPr>
            <w:rStyle w:val="Hyperlink"/>
          </w:rPr>
          <w:t>https://github.com/mbbio/SproutAngio</w:t>
        </w:r>
      </w:hyperlink>
      <w:r w:rsidR="0BA03371">
        <w:t xml:space="preserve"> </w:t>
      </w:r>
    </w:p>
    <w:p w14:paraId="2D662EE8" w14:textId="637EB305" w:rsidR="40380A6F" w:rsidRDefault="40380A6F" w:rsidP="40380A6F">
      <w:pPr>
        <w:spacing w:after="0" w:line="240" w:lineRule="auto"/>
      </w:pPr>
    </w:p>
    <w:p w14:paraId="2BA24C00" w14:textId="6CC3AC2F" w:rsidR="371ED154" w:rsidRDefault="3678AD00" w:rsidP="371ED154">
      <w:pPr>
        <w:spacing w:after="0" w:line="240" w:lineRule="auto"/>
      </w:pPr>
      <w:r>
        <w:rPr>
          <w:noProof/>
          <w:lang w:val="en-IN" w:eastAsia="en-IN"/>
        </w:rPr>
        <w:lastRenderedPageBreak/>
        <w:drawing>
          <wp:inline distT="0" distB="0" distL="0" distR="0" wp14:anchorId="0B6034F1" wp14:editId="685EC0A0">
            <wp:extent cx="4822126" cy="4661388"/>
            <wp:effectExtent l="0" t="0" r="0" b="0"/>
            <wp:docPr id="2086528863" name="Kuva 2086528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4822126" cy="4661388"/>
                    </a:xfrm>
                    <a:prstGeom prst="rect">
                      <a:avLst/>
                    </a:prstGeom>
                  </pic:spPr>
                </pic:pic>
              </a:graphicData>
            </a:graphic>
          </wp:inline>
        </w:drawing>
      </w:r>
    </w:p>
    <w:p w14:paraId="7DB08BE8" w14:textId="368097A5" w:rsidR="55A29D22" w:rsidRDefault="55A29D22" w:rsidP="02D214BA">
      <w:pPr>
        <w:spacing w:after="0" w:line="240" w:lineRule="auto"/>
      </w:pPr>
      <w:r>
        <w:rPr>
          <w:noProof/>
          <w:lang w:val="en-IN" w:eastAsia="en-IN"/>
        </w:rPr>
        <w:drawing>
          <wp:inline distT="0" distB="0" distL="0" distR="0" wp14:anchorId="5D1AE716" wp14:editId="44A4D835">
            <wp:extent cx="5040924" cy="2047875"/>
            <wp:effectExtent l="0" t="0" r="0" b="0"/>
            <wp:docPr id="2086923845" name="Kuva 2086923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5040924" cy="2047875"/>
                    </a:xfrm>
                    <a:prstGeom prst="rect">
                      <a:avLst/>
                    </a:prstGeom>
                  </pic:spPr>
                </pic:pic>
              </a:graphicData>
            </a:graphic>
          </wp:inline>
        </w:drawing>
      </w:r>
    </w:p>
    <w:p w14:paraId="4B2A2470" w14:textId="17241CAF" w:rsidR="0DE0EBF0" w:rsidRDefault="0DE0EBF0" w:rsidP="02D214BA">
      <w:pPr>
        <w:spacing w:after="0" w:line="240" w:lineRule="auto"/>
      </w:pPr>
      <w:r>
        <w:rPr>
          <w:noProof/>
          <w:lang w:val="en-IN" w:eastAsia="en-IN"/>
        </w:rPr>
        <w:lastRenderedPageBreak/>
        <w:drawing>
          <wp:inline distT="0" distB="0" distL="0" distR="0" wp14:anchorId="48EF2C13" wp14:editId="3455DB91">
            <wp:extent cx="5053534" cy="4306032"/>
            <wp:effectExtent l="0" t="0" r="0" b="0"/>
            <wp:docPr id="1610956281" name="Kuva 1610956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extLst>
                        <a:ext uri="{28A0092B-C50C-407E-A947-70E740481C1C}">
                          <a14:useLocalDpi xmlns:a14="http://schemas.microsoft.com/office/drawing/2010/main" val="0"/>
                        </a:ext>
                      </a:extLst>
                    </a:blip>
                    <a:stretch>
                      <a:fillRect/>
                    </a:stretch>
                  </pic:blipFill>
                  <pic:spPr>
                    <a:xfrm>
                      <a:off x="0" y="0"/>
                      <a:ext cx="5053534" cy="4306032"/>
                    </a:xfrm>
                    <a:prstGeom prst="rect">
                      <a:avLst/>
                    </a:prstGeom>
                  </pic:spPr>
                </pic:pic>
              </a:graphicData>
            </a:graphic>
          </wp:inline>
        </w:drawing>
      </w:r>
    </w:p>
    <w:p w14:paraId="4BC5ED8F" w14:textId="17C01025" w:rsidR="0DE0EBF0" w:rsidRDefault="0DE0EBF0" w:rsidP="02D214BA">
      <w:pPr>
        <w:spacing w:after="0" w:line="240" w:lineRule="auto"/>
      </w:pPr>
      <w:r>
        <w:rPr>
          <w:noProof/>
          <w:lang w:val="en-IN" w:eastAsia="en-IN"/>
        </w:rPr>
        <w:drawing>
          <wp:inline distT="0" distB="0" distL="0" distR="0" wp14:anchorId="502315B8" wp14:editId="2CE8D878">
            <wp:extent cx="4831580" cy="422763"/>
            <wp:effectExtent l="0" t="0" r="0" b="0"/>
            <wp:docPr id="99698887" name="Kuva 99698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4831580" cy="422763"/>
                    </a:xfrm>
                    <a:prstGeom prst="rect">
                      <a:avLst/>
                    </a:prstGeom>
                  </pic:spPr>
                </pic:pic>
              </a:graphicData>
            </a:graphic>
          </wp:inline>
        </w:drawing>
      </w:r>
    </w:p>
    <w:p w14:paraId="1E93D2C8" w14:textId="2F4003EA" w:rsidR="23C9D6B9" w:rsidRDefault="23C9D6B9" w:rsidP="23C9D6B9">
      <w:pPr>
        <w:spacing w:after="0" w:line="240" w:lineRule="auto"/>
      </w:pPr>
    </w:p>
    <w:p w14:paraId="0791D90D" w14:textId="514EC901" w:rsidR="6B7A586C" w:rsidRDefault="5CE34AD8" w:rsidP="32B90C9F">
      <w:pPr>
        <w:spacing w:after="0" w:line="240" w:lineRule="auto"/>
        <w:rPr>
          <w:rFonts w:eastAsiaTheme="minorEastAsia"/>
          <w:color w:val="24292F"/>
        </w:rPr>
      </w:pPr>
      <w:r>
        <w:t>Note</w:t>
      </w:r>
      <w:r w:rsidR="2B490D84">
        <w:t>:</w:t>
      </w:r>
      <w:r>
        <w:t xml:space="preserve"> </w:t>
      </w:r>
      <w:r w:rsidR="7F53B95C">
        <w:t>Alternatively, you can download the SproutAngio</w:t>
      </w:r>
      <w:r w:rsidR="74CC710F">
        <w:t>-main</w:t>
      </w:r>
      <w:r w:rsidR="7F53B95C">
        <w:t xml:space="preserve"> files here</w:t>
      </w:r>
      <w:r w:rsidR="5C8AA29E">
        <w:t>:</w:t>
      </w:r>
      <w:r w:rsidR="7F53B95C">
        <w:t xml:space="preserve"> </w:t>
      </w:r>
    </w:p>
    <w:p w14:paraId="1EDAAAF2" w14:textId="1902BA98" w:rsidR="05C14F70" w:rsidRDefault="00512B19" w:rsidP="23C9D6B9">
      <w:pPr>
        <w:spacing w:after="0" w:line="240" w:lineRule="auto"/>
        <w:rPr>
          <w:rStyle w:val="Hyperlink"/>
        </w:rPr>
      </w:pPr>
      <w:hyperlink r:id="rId30">
        <w:r w:rsidR="05C14F70" w:rsidRPr="23C9D6B9">
          <w:rPr>
            <w:rStyle w:val="Hyperlink"/>
          </w:rPr>
          <w:t>https://github.com/mbbio/SproutAngio/archive/refs/heads/main.zip</w:t>
        </w:r>
      </w:hyperlink>
    </w:p>
    <w:p w14:paraId="70BA06F2" w14:textId="1129F1DB" w:rsidR="58CAC762" w:rsidRDefault="7940BE4B" w:rsidP="32B90C9F">
      <w:pPr>
        <w:spacing w:after="0" w:line="240" w:lineRule="auto"/>
        <w:rPr>
          <w:rFonts w:eastAsiaTheme="minorEastAsia"/>
          <w:color w:val="24292F"/>
        </w:rPr>
      </w:pPr>
      <w:r w:rsidRPr="32B90C9F">
        <w:rPr>
          <w:rFonts w:eastAsiaTheme="minorEastAsia"/>
          <w:color w:val="24292F"/>
        </w:rPr>
        <w:t xml:space="preserve">However, if you download </w:t>
      </w:r>
      <w:r w:rsidR="5CE34AD8" w:rsidRPr="32B90C9F">
        <w:rPr>
          <w:rFonts w:eastAsiaTheme="minorEastAsia"/>
          <w:color w:val="24292F"/>
        </w:rPr>
        <w:t xml:space="preserve">the files </w:t>
      </w:r>
      <w:r w:rsidRPr="32B90C9F">
        <w:rPr>
          <w:rFonts w:eastAsiaTheme="minorEastAsia"/>
          <w:color w:val="24292F"/>
        </w:rPr>
        <w:t xml:space="preserve">from the link directly, </w:t>
      </w:r>
      <w:r w:rsidR="7F53B95C" w:rsidRPr="32B90C9F">
        <w:rPr>
          <w:rFonts w:eastAsiaTheme="minorEastAsia"/>
          <w:color w:val="24292F"/>
        </w:rPr>
        <w:t xml:space="preserve">you need to unzip the </w:t>
      </w:r>
      <w:r w:rsidR="1E892498" w:rsidRPr="32B90C9F">
        <w:rPr>
          <w:rFonts w:eastAsiaTheme="minorEastAsia"/>
          <w:color w:val="24292F"/>
        </w:rPr>
        <w:t>“</w:t>
      </w:r>
      <w:r w:rsidR="7F53B95C" w:rsidRPr="32B90C9F">
        <w:rPr>
          <w:rFonts w:eastAsiaTheme="minorEastAsia"/>
          <w:color w:val="24292F"/>
        </w:rPr>
        <w:t>SproutAngio</w:t>
      </w:r>
      <w:r w:rsidR="0FEF1C68" w:rsidRPr="32B90C9F">
        <w:rPr>
          <w:rFonts w:eastAsiaTheme="minorEastAsia"/>
          <w:color w:val="24292F"/>
        </w:rPr>
        <w:t>-main"</w:t>
      </w:r>
      <w:r w:rsidR="7F53B95C" w:rsidRPr="32B90C9F">
        <w:rPr>
          <w:rFonts w:eastAsiaTheme="minorEastAsia"/>
          <w:color w:val="24292F"/>
        </w:rPr>
        <w:t xml:space="preserve"> zipped folder. </w:t>
      </w:r>
      <w:r w:rsidR="5CE34AD8" w:rsidRPr="32B90C9F">
        <w:rPr>
          <w:rFonts w:eastAsiaTheme="minorEastAsia"/>
          <w:color w:val="24292F"/>
        </w:rPr>
        <w:t>T</w:t>
      </w:r>
      <w:r w:rsidR="7F53B95C" w:rsidRPr="32B90C9F">
        <w:rPr>
          <w:rFonts w:eastAsiaTheme="minorEastAsia"/>
          <w:color w:val="24292F"/>
        </w:rPr>
        <w:t xml:space="preserve">hen you </w:t>
      </w:r>
      <w:r w:rsidR="5CE34AD8" w:rsidRPr="32B90C9F">
        <w:rPr>
          <w:rFonts w:eastAsiaTheme="minorEastAsia"/>
          <w:color w:val="24292F"/>
        </w:rPr>
        <w:t>need to</w:t>
      </w:r>
      <w:r w:rsidR="7F53B95C" w:rsidRPr="32B90C9F">
        <w:rPr>
          <w:rFonts w:eastAsiaTheme="minorEastAsia"/>
          <w:color w:val="24292F"/>
        </w:rPr>
        <w:t xml:space="preserve"> copy paste the </w:t>
      </w:r>
      <w:r w:rsidR="42D4B35B" w:rsidRPr="32B90C9F">
        <w:rPr>
          <w:rFonts w:eastAsiaTheme="minorEastAsia"/>
          <w:color w:val="24292F"/>
        </w:rPr>
        <w:t>files into the</w:t>
      </w:r>
      <w:r w:rsidR="3F201EAD" w:rsidRPr="32B90C9F">
        <w:rPr>
          <w:rFonts w:eastAsiaTheme="minorEastAsia"/>
          <w:color w:val="24292F"/>
        </w:rPr>
        <w:t xml:space="preserve"> SproutAngio</w:t>
      </w:r>
      <w:r w:rsidR="42D4B35B" w:rsidRPr="32B90C9F">
        <w:rPr>
          <w:rFonts w:eastAsiaTheme="minorEastAsia"/>
          <w:color w:val="24292F"/>
        </w:rPr>
        <w:t xml:space="preserve"> folder you created </w:t>
      </w:r>
      <w:r w:rsidR="57E701CE" w:rsidRPr="32B90C9F">
        <w:rPr>
          <w:rFonts w:eastAsiaTheme="minorEastAsia"/>
          <w:color w:val="24292F"/>
        </w:rPr>
        <w:t>previously</w:t>
      </w:r>
      <w:r w:rsidR="42D4B35B" w:rsidRPr="32B90C9F">
        <w:rPr>
          <w:rFonts w:eastAsiaTheme="minorEastAsia"/>
          <w:color w:val="24292F"/>
        </w:rPr>
        <w:t xml:space="preserve"> </w:t>
      </w:r>
      <w:r w:rsidR="23BDC80C" w:rsidRPr="32B90C9F">
        <w:rPr>
          <w:rFonts w:eastAsiaTheme="minorEastAsia"/>
          <w:color w:val="24292F"/>
        </w:rPr>
        <w:t>in</w:t>
      </w:r>
      <w:r w:rsidR="42D4B35B" w:rsidRPr="32B90C9F">
        <w:rPr>
          <w:rFonts w:eastAsiaTheme="minorEastAsia"/>
          <w:color w:val="24292F"/>
        </w:rPr>
        <w:t xml:space="preserve"> JupyterLab.</w:t>
      </w:r>
    </w:p>
    <w:p w14:paraId="1076D1F3" w14:textId="720FFD12" w:rsidR="23C9D6B9" w:rsidRDefault="23C9D6B9" w:rsidP="23C9D6B9">
      <w:pPr>
        <w:spacing w:after="0" w:line="240" w:lineRule="auto"/>
      </w:pPr>
    </w:p>
    <w:p w14:paraId="7D4579F4" w14:textId="50029623" w:rsidR="066800BC" w:rsidRDefault="5CE34AD8" w:rsidP="23C9D6B9">
      <w:pPr>
        <w:spacing w:after="0" w:line="240" w:lineRule="auto"/>
      </w:pPr>
      <w:r w:rsidRPr="32B90C9F">
        <w:rPr>
          <w:b/>
          <w:bCs/>
        </w:rPr>
        <w:t>1</w:t>
      </w:r>
      <w:r w:rsidR="4239E96A" w:rsidRPr="32B90C9F">
        <w:rPr>
          <w:b/>
          <w:bCs/>
        </w:rPr>
        <w:t>8</w:t>
      </w:r>
      <w:r>
        <w:t xml:space="preserve">. </w:t>
      </w:r>
      <w:r w:rsidR="409F3892">
        <w:t>After you downloaded the SproutAngio</w:t>
      </w:r>
      <w:r w:rsidR="18646C1A">
        <w:t>-main</w:t>
      </w:r>
      <w:r w:rsidR="409F3892">
        <w:t xml:space="preserve"> files,</w:t>
      </w:r>
      <w:r w:rsidR="66D7E781">
        <w:t xml:space="preserve"> you</w:t>
      </w:r>
      <w:r w:rsidR="3B5FB62E">
        <w:t xml:space="preserve"> still</w:t>
      </w:r>
      <w:r w:rsidR="66D7E781">
        <w:t xml:space="preserve"> need to </w:t>
      </w:r>
      <w:r w:rsidR="0031567D">
        <w:t>re-</w:t>
      </w:r>
      <w:r w:rsidR="66D7E781">
        <w:t xml:space="preserve">download the test samples. Normally, test data are uploaded in </w:t>
      </w:r>
      <w:r w:rsidR="232D7569">
        <w:t>G</w:t>
      </w:r>
      <w:r w:rsidR="66D7E781">
        <w:t>it</w:t>
      </w:r>
      <w:r w:rsidR="66EECEB0">
        <w:t>H</w:t>
      </w:r>
      <w:r w:rsidR="66D7E781">
        <w:t>ub but</w:t>
      </w:r>
      <w:r w:rsidR="4D6DF96B">
        <w:t>,</w:t>
      </w:r>
      <w:r w:rsidR="66D7E781">
        <w:t xml:space="preserve"> </w:t>
      </w:r>
      <w:r w:rsidR="26033A29">
        <w:t xml:space="preserve">currently </w:t>
      </w:r>
      <w:r w:rsidR="18393159">
        <w:t>G</w:t>
      </w:r>
      <w:r w:rsidR="66D7E781">
        <w:t>it</w:t>
      </w:r>
      <w:r w:rsidR="45E996C9">
        <w:t>H</w:t>
      </w:r>
      <w:r w:rsidR="66D7E781">
        <w:t>ub</w:t>
      </w:r>
      <w:r w:rsidR="6E578624">
        <w:t xml:space="preserve"> protocol</w:t>
      </w:r>
      <w:r w:rsidR="66D7E781">
        <w:t xml:space="preserve"> does not let </w:t>
      </w:r>
      <w:r w:rsidR="62AF3C48">
        <w:t>the downloading</w:t>
      </w:r>
      <w:r w:rsidR="187EE81A">
        <w:t xml:space="preserve"> of large sized files</w:t>
      </w:r>
      <w:r w:rsidR="62AF3C48">
        <w:t xml:space="preserve"> unless it is from a direct link</w:t>
      </w:r>
      <w:r w:rsidR="2C984637">
        <w:t xml:space="preserve"> or Git </w:t>
      </w:r>
      <w:r w:rsidR="0BD7F9FD">
        <w:t xml:space="preserve">Large File Storage (Git </w:t>
      </w:r>
      <w:r w:rsidR="2C984637">
        <w:t>LFS</w:t>
      </w:r>
      <w:r w:rsidR="0BD7F9FD">
        <w:t>)</w:t>
      </w:r>
      <w:r w:rsidR="62AF3C48">
        <w:t>.</w:t>
      </w:r>
      <w:r w:rsidR="55830EB6">
        <w:t xml:space="preserve"> </w:t>
      </w:r>
      <w:r w:rsidR="265502C7">
        <w:t>So</w:t>
      </w:r>
      <w:r w:rsidR="53F744C5">
        <w:t>,</w:t>
      </w:r>
      <w:r w:rsidR="5B238C24">
        <w:t xml:space="preserve"> if you are not familiar with using Git LFS,</w:t>
      </w:r>
      <w:r w:rsidR="265502C7">
        <w:t xml:space="preserve"> you can click download the data here: </w:t>
      </w:r>
      <w:r w:rsidR="62AF3C48">
        <w:t xml:space="preserve"> </w:t>
      </w:r>
      <w:r w:rsidR="66D7E781">
        <w:t xml:space="preserve"> </w:t>
      </w:r>
    </w:p>
    <w:p w14:paraId="3DFA413B" w14:textId="2A1C52F4" w:rsidR="371ED154" w:rsidRDefault="00512B19" w:rsidP="371ED154">
      <w:pPr>
        <w:spacing w:after="0" w:line="240" w:lineRule="auto"/>
      </w:pPr>
      <w:hyperlink r:id="rId31">
        <w:r w:rsidR="71558C50" w:rsidRPr="23C9D6B9">
          <w:rPr>
            <w:rStyle w:val="Hyperlink"/>
          </w:rPr>
          <w:t>https://github.com/mbbio/SproutAngio/raw/main/test_data/VEGFA_1ng.czi</w:t>
        </w:r>
      </w:hyperlink>
      <w:r w:rsidR="71558C50">
        <w:t xml:space="preserve"> </w:t>
      </w:r>
    </w:p>
    <w:p w14:paraId="27D313BF" w14:textId="2FFA6CD0" w:rsidR="4B698D50" w:rsidRDefault="00512B19" w:rsidP="371ED154">
      <w:pPr>
        <w:spacing w:after="0" w:line="240" w:lineRule="auto"/>
      </w:pPr>
      <w:hyperlink r:id="rId32">
        <w:r w:rsidR="71558C50" w:rsidRPr="23C9D6B9">
          <w:rPr>
            <w:rStyle w:val="Hyperlink"/>
          </w:rPr>
          <w:t>https://github.com/mbbio/SproutAngio/raw/main/test_data/VEGFA_10ng.czi</w:t>
        </w:r>
      </w:hyperlink>
      <w:r w:rsidR="71558C50">
        <w:t xml:space="preserve"> </w:t>
      </w:r>
    </w:p>
    <w:p w14:paraId="4FFF53E1" w14:textId="2295E26B" w:rsidR="4B698D50" w:rsidRDefault="00512B19" w:rsidP="371ED154">
      <w:pPr>
        <w:spacing w:after="0" w:line="240" w:lineRule="auto"/>
      </w:pPr>
      <w:hyperlink r:id="rId33">
        <w:r w:rsidR="71558C50" w:rsidRPr="23C9D6B9">
          <w:rPr>
            <w:rStyle w:val="Hyperlink"/>
          </w:rPr>
          <w:t>https://github.com/mbbio/SproutAngio/raw/main/test_data/VEGFA_20ng.czi</w:t>
        </w:r>
      </w:hyperlink>
      <w:r w:rsidR="71558C50">
        <w:t xml:space="preserve"> </w:t>
      </w:r>
    </w:p>
    <w:p w14:paraId="28BE2E5D" w14:textId="3BA949C9" w:rsidR="4B698D50" w:rsidRDefault="4B698D50" w:rsidP="371ED154">
      <w:pPr>
        <w:spacing w:after="0" w:line="240" w:lineRule="auto"/>
      </w:pPr>
    </w:p>
    <w:p w14:paraId="1B474768" w14:textId="1D938E43" w:rsidR="4B698D50" w:rsidRDefault="11021681" w:rsidP="371ED154">
      <w:pPr>
        <w:spacing w:after="0" w:line="240" w:lineRule="auto"/>
      </w:pPr>
      <w:r w:rsidRPr="32B90C9F">
        <w:rPr>
          <w:b/>
          <w:bCs/>
        </w:rPr>
        <w:t>19</w:t>
      </w:r>
      <w:r w:rsidR="5CE34AD8">
        <w:t xml:space="preserve">. </w:t>
      </w:r>
      <w:r w:rsidR="66BF7C45">
        <w:t xml:space="preserve">After </w:t>
      </w:r>
      <w:r w:rsidR="21038798">
        <w:t xml:space="preserve">your download </w:t>
      </w:r>
      <w:r w:rsidR="614434C7">
        <w:t>is complete</w:t>
      </w:r>
      <w:r w:rsidR="21038798">
        <w:t>, copy paste these test samples inside the test_data folder</w:t>
      </w:r>
      <w:r w:rsidR="2EA0EAD5">
        <w:t xml:space="preserve"> inside your SproutAngio folder</w:t>
      </w:r>
      <w:r w:rsidR="21038798">
        <w:t xml:space="preserve">. </w:t>
      </w:r>
      <w:r w:rsidR="6E16B23A">
        <w:t xml:space="preserve">(Notice that SproutAngio folder is the one you created using </w:t>
      </w:r>
      <w:r w:rsidR="5CE34AD8">
        <w:t>J</w:t>
      </w:r>
      <w:r w:rsidR="6E16B23A">
        <w:t xml:space="preserve">upyterlab, while SproutAngio-main folder is the one you downloaded from </w:t>
      </w:r>
      <w:r w:rsidR="4D6DC7D9">
        <w:t>G</w:t>
      </w:r>
      <w:r w:rsidR="6E16B23A">
        <w:t>it</w:t>
      </w:r>
      <w:r w:rsidR="040D0954">
        <w:t>H</w:t>
      </w:r>
      <w:r w:rsidR="6E16B23A">
        <w:t>ub.)</w:t>
      </w:r>
    </w:p>
    <w:p w14:paraId="5445820B" w14:textId="1BF2A1C1" w:rsidR="4B698D50" w:rsidRDefault="5CE34AD8" w:rsidP="371ED154">
      <w:pPr>
        <w:spacing w:after="0" w:line="240" w:lineRule="auto"/>
      </w:pPr>
      <w:r>
        <w:lastRenderedPageBreak/>
        <w:t xml:space="preserve">Note! </w:t>
      </w:r>
      <w:r w:rsidR="7A9428F9">
        <w:t>When you open the test_data folder for the copy-paste</w:t>
      </w:r>
      <w:r w:rsidR="6A5EE436">
        <w:t>,</w:t>
      </w:r>
      <w:r w:rsidR="38CA8CD9">
        <w:t xml:space="preserve"> you can see that t</w:t>
      </w:r>
      <w:r w:rsidR="7A9428F9">
        <w:t xml:space="preserve">here are already files with the same name in test_data folder but their size </w:t>
      </w:r>
      <w:r w:rsidR="1DF58183">
        <w:t>is</w:t>
      </w:r>
      <w:r w:rsidR="7A9428F9">
        <w:t xml:space="preserve"> 1kb, so they are not the actual image files. You can delete them.</w:t>
      </w:r>
    </w:p>
    <w:p w14:paraId="21564AFF" w14:textId="2C277F0D" w:rsidR="4AF1066C" w:rsidRDefault="4AF1066C" w:rsidP="4AF1066C">
      <w:pPr>
        <w:spacing w:after="0" w:line="240" w:lineRule="auto"/>
        <w:rPr>
          <w:rFonts w:ascii="Consolas" w:eastAsia="Consolas" w:hAnsi="Consolas" w:cs="Consolas"/>
          <w:color w:val="24292F"/>
          <w:sz w:val="20"/>
          <w:szCs w:val="20"/>
        </w:rPr>
      </w:pPr>
    </w:p>
    <w:p w14:paraId="0349876B" w14:textId="719BFBCF" w:rsidR="30A5290B" w:rsidRDefault="5CE34AD8" w:rsidP="7DB8CBC3">
      <w:pPr>
        <w:spacing w:after="0" w:line="240" w:lineRule="auto"/>
        <w:rPr>
          <w:rFonts w:eastAsiaTheme="minorEastAsia"/>
          <w:color w:val="24292F"/>
        </w:rPr>
      </w:pPr>
      <w:r w:rsidRPr="122AD864">
        <w:rPr>
          <w:rFonts w:eastAsiaTheme="minorEastAsia"/>
          <w:b/>
          <w:bCs/>
          <w:color w:val="24292F"/>
        </w:rPr>
        <w:t>2</w:t>
      </w:r>
      <w:r w:rsidR="6C85ED49" w:rsidRPr="122AD864">
        <w:rPr>
          <w:rFonts w:eastAsiaTheme="minorEastAsia"/>
          <w:b/>
          <w:bCs/>
          <w:color w:val="24292F"/>
        </w:rPr>
        <w:t>0</w:t>
      </w:r>
      <w:r w:rsidRPr="122AD864">
        <w:rPr>
          <w:rFonts w:eastAsiaTheme="minorEastAsia"/>
          <w:color w:val="24292F"/>
        </w:rPr>
        <w:t>. T</w:t>
      </w:r>
      <w:r w:rsidR="3A7D4A55" w:rsidRPr="122AD864">
        <w:rPr>
          <w:rFonts w:eastAsiaTheme="minorEastAsia"/>
          <w:color w:val="24292F"/>
        </w:rPr>
        <w:t xml:space="preserve">urn off the </w:t>
      </w:r>
      <w:r w:rsidR="7E51A9CA" w:rsidRPr="122AD864">
        <w:rPr>
          <w:rFonts w:eastAsiaTheme="minorEastAsia"/>
          <w:color w:val="24292F"/>
        </w:rPr>
        <w:t>GitHub</w:t>
      </w:r>
      <w:r w:rsidR="3A7D4A55" w:rsidRPr="122AD864">
        <w:rPr>
          <w:rFonts w:eastAsiaTheme="minorEastAsia"/>
          <w:color w:val="24292F"/>
        </w:rPr>
        <w:t xml:space="preserve"> application and</w:t>
      </w:r>
      <w:r w:rsidR="73DFD8E0" w:rsidRPr="122AD864">
        <w:rPr>
          <w:rFonts w:eastAsiaTheme="minorEastAsia"/>
          <w:color w:val="24292F"/>
        </w:rPr>
        <w:t xml:space="preserve"> </w:t>
      </w:r>
      <w:r w:rsidR="0DDAB405" w:rsidRPr="122AD864">
        <w:rPr>
          <w:rFonts w:eastAsiaTheme="minorEastAsia"/>
          <w:color w:val="24292F"/>
        </w:rPr>
        <w:t>be sure to</w:t>
      </w:r>
      <w:r w:rsidR="73DFD8E0" w:rsidRPr="122AD864">
        <w:rPr>
          <w:rFonts w:eastAsiaTheme="minorEastAsia"/>
          <w:color w:val="24292F"/>
        </w:rPr>
        <w:t xml:space="preserve"> copy paste</w:t>
      </w:r>
      <w:r w:rsidR="73F2332E" w:rsidRPr="122AD864">
        <w:rPr>
          <w:rFonts w:eastAsiaTheme="minorEastAsia"/>
          <w:color w:val="24292F"/>
        </w:rPr>
        <w:t xml:space="preserve"> all</w:t>
      </w:r>
      <w:r w:rsidR="73DFD8E0" w:rsidRPr="122AD864">
        <w:rPr>
          <w:rFonts w:eastAsiaTheme="minorEastAsia"/>
          <w:color w:val="24292F"/>
        </w:rPr>
        <w:t xml:space="preserve"> </w:t>
      </w:r>
      <w:r w:rsidR="5868331E" w:rsidRPr="122AD864">
        <w:rPr>
          <w:rFonts w:eastAsiaTheme="minorEastAsia"/>
          <w:color w:val="24292F"/>
        </w:rPr>
        <w:t>6</w:t>
      </w:r>
      <w:r w:rsidR="73DFD8E0" w:rsidRPr="122AD864">
        <w:rPr>
          <w:rFonts w:eastAsiaTheme="minorEastAsia"/>
          <w:color w:val="24292F"/>
        </w:rPr>
        <w:t xml:space="preserve"> files</w:t>
      </w:r>
      <w:r w:rsidR="4C77C314" w:rsidRPr="122AD864">
        <w:rPr>
          <w:rFonts w:eastAsiaTheme="minorEastAsia"/>
          <w:color w:val="24292F"/>
        </w:rPr>
        <w:t xml:space="preserve"> below</w:t>
      </w:r>
      <w:r w:rsidR="03AEB385" w:rsidRPr="122AD864">
        <w:rPr>
          <w:rFonts w:eastAsiaTheme="minorEastAsia"/>
          <w:color w:val="24292F"/>
        </w:rPr>
        <w:t xml:space="preserve"> from </w:t>
      </w:r>
      <w:r w:rsidR="6BB93782" w:rsidRPr="122AD864">
        <w:rPr>
          <w:rFonts w:eastAsiaTheme="minorEastAsia"/>
          <w:color w:val="24292F"/>
        </w:rPr>
        <w:t>GitHub</w:t>
      </w:r>
      <w:r w:rsidR="03AEB385" w:rsidRPr="122AD864">
        <w:rPr>
          <w:rFonts w:eastAsiaTheme="minorEastAsia"/>
          <w:color w:val="24292F"/>
        </w:rPr>
        <w:t xml:space="preserve"> downloaded files and test samples</w:t>
      </w:r>
      <w:r w:rsidR="35082DEE" w:rsidRPr="122AD864">
        <w:rPr>
          <w:rFonts w:eastAsiaTheme="minorEastAsia"/>
          <w:color w:val="24292F"/>
        </w:rPr>
        <w:t xml:space="preserve"> into the </w:t>
      </w:r>
      <w:r w:rsidR="73DFD8E0" w:rsidRPr="122AD864">
        <w:rPr>
          <w:rFonts w:eastAsiaTheme="minorEastAsia"/>
          <w:color w:val="24292F"/>
        </w:rPr>
        <w:t xml:space="preserve">“SproutAngio” folder which you created </w:t>
      </w:r>
      <w:r w:rsidR="46715B22" w:rsidRPr="122AD864">
        <w:rPr>
          <w:rFonts w:eastAsiaTheme="minorEastAsia"/>
          <w:color w:val="24292F"/>
        </w:rPr>
        <w:t>with</w:t>
      </w:r>
      <w:r w:rsidR="73DFD8E0" w:rsidRPr="122AD864">
        <w:rPr>
          <w:rFonts w:eastAsiaTheme="minorEastAsia"/>
          <w:color w:val="24292F"/>
        </w:rPr>
        <w:t xml:space="preserve"> Jupyterlab.</w:t>
      </w:r>
      <w:r w:rsidR="7DC636A9" w:rsidRPr="122AD864">
        <w:rPr>
          <w:rFonts w:eastAsiaTheme="minorEastAsia"/>
          <w:color w:val="24292F"/>
        </w:rPr>
        <w:t xml:space="preserve"> After all these files are in your </w:t>
      </w:r>
      <w:r w:rsidRPr="122AD864">
        <w:rPr>
          <w:rFonts w:eastAsiaTheme="minorEastAsia"/>
          <w:color w:val="24292F"/>
        </w:rPr>
        <w:t>J</w:t>
      </w:r>
      <w:r w:rsidR="7DC636A9" w:rsidRPr="122AD864">
        <w:rPr>
          <w:rFonts w:eastAsiaTheme="minorEastAsia"/>
          <w:color w:val="24292F"/>
        </w:rPr>
        <w:t xml:space="preserve">upyterlab created folder, </w:t>
      </w:r>
      <w:r w:rsidR="7EE8933A">
        <w:t xml:space="preserve">when you open the </w:t>
      </w:r>
      <w:r>
        <w:t>J</w:t>
      </w:r>
      <w:r w:rsidR="7EE8933A">
        <w:t>upyterlab tab in your internet browser, you can see the files in your folder</w:t>
      </w:r>
      <w:r w:rsidR="63E5C603">
        <w:t xml:space="preserve"> there</w:t>
      </w:r>
      <w:r w:rsidR="17F5AD0F">
        <w:t>.</w:t>
      </w:r>
    </w:p>
    <w:p w14:paraId="3F5BAAAB" w14:textId="5391E5EF" w:rsidR="4C808F46" w:rsidRDefault="4C808F46" w:rsidP="122AD864">
      <w:pPr>
        <w:spacing w:after="0" w:line="240" w:lineRule="auto"/>
      </w:pPr>
      <w:r>
        <w:rPr>
          <w:noProof/>
          <w:lang w:val="en-IN" w:eastAsia="en-IN"/>
        </w:rPr>
        <w:drawing>
          <wp:inline distT="0" distB="0" distL="0" distR="0" wp14:anchorId="6AEA64FC" wp14:editId="763B21F1">
            <wp:extent cx="3489583" cy="3429000"/>
            <wp:effectExtent l="0" t="0" r="0" b="0"/>
            <wp:docPr id="382885607" name="Picture 382885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3489583" cy="3429000"/>
                    </a:xfrm>
                    <a:prstGeom prst="rect">
                      <a:avLst/>
                    </a:prstGeom>
                  </pic:spPr>
                </pic:pic>
              </a:graphicData>
            </a:graphic>
          </wp:inline>
        </w:drawing>
      </w:r>
    </w:p>
    <w:p w14:paraId="25A5173F" w14:textId="23382647" w:rsidR="4AF1066C" w:rsidRDefault="4AF1066C" w:rsidP="4AF1066C">
      <w:pPr>
        <w:spacing w:after="0" w:line="240" w:lineRule="auto"/>
      </w:pPr>
    </w:p>
    <w:p w14:paraId="32509193" w14:textId="581F0FAE" w:rsidR="23C9D6B9" w:rsidRDefault="23C9D6B9" w:rsidP="23C9D6B9">
      <w:pPr>
        <w:spacing w:after="0" w:line="240" w:lineRule="auto"/>
      </w:pPr>
    </w:p>
    <w:p w14:paraId="59D2F31F" w14:textId="5DDD757C" w:rsidR="17863D46" w:rsidRDefault="5CE34AD8" w:rsidP="4AF1066C">
      <w:pPr>
        <w:spacing w:after="0" w:line="240" w:lineRule="auto"/>
      </w:pPr>
      <w:r w:rsidRPr="32B90C9F">
        <w:rPr>
          <w:b/>
          <w:bCs/>
        </w:rPr>
        <w:t>2</w:t>
      </w:r>
      <w:r w:rsidR="7FC9B264" w:rsidRPr="32B90C9F">
        <w:rPr>
          <w:b/>
          <w:bCs/>
        </w:rPr>
        <w:t>1</w:t>
      </w:r>
      <w:r>
        <w:t xml:space="preserve">. Well done! </w:t>
      </w:r>
      <w:r w:rsidR="337D3386">
        <w:t>Now, everything is ready to start using the SproutAngio tool.</w:t>
      </w:r>
    </w:p>
    <w:p w14:paraId="262DFB75" w14:textId="00775974" w:rsidR="4AF1066C" w:rsidRDefault="4AF1066C" w:rsidP="4AF1066C">
      <w:pPr>
        <w:spacing w:after="0" w:line="240" w:lineRule="auto"/>
      </w:pPr>
    </w:p>
    <w:p w14:paraId="5C12A31F" w14:textId="54FAB361" w:rsidR="67739AD5" w:rsidRDefault="67739AD5" w:rsidP="67739AD5">
      <w:pPr>
        <w:spacing w:after="0" w:line="240" w:lineRule="auto"/>
      </w:pPr>
    </w:p>
    <w:p w14:paraId="5DF839D3" w14:textId="681EE051" w:rsidR="67739AD5" w:rsidRDefault="67739AD5" w:rsidP="67739AD5">
      <w:pPr>
        <w:spacing w:after="0" w:line="240" w:lineRule="auto"/>
      </w:pPr>
    </w:p>
    <w:p w14:paraId="482298B5" w14:textId="4BCDA244" w:rsidR="53F1EE9E" w:rsidRDefault="5CE34AD8" w:rsidP="4AF1066C">
      <w:pPr>
        <w:spacing w:after="0" w:line="240" w:lineRule="auto"/>
        <w:rPr>
          <w:b/>
          <w:bCs/>
        </w:rPr>
      </w:pPr>
      <w:r w:rsidRPr="32B90C9F">
        <w:rPr>
          <w:b/>
          <w:bCs/>
          <w:sz w:val="28"/>
          <w:szCs w:val="28"/>
        </w:rPr>
        <w:t xml:space="preserve">B. </w:t>
      </w:r>
      <w:r w:rsidR="633F13D9" w:rsidRPr="32B90C9F">
        <w:rPr>
          <w:b/>
          <w:bCs/>
          <w:sz w:val="28"/>
          <w:szCs w:val="28"/>
        </w:rPr>
        <w:t>USING THE</w:t>
      </w:r>
      <w:r w:rsidR="58D9B742" w:rsidRPr="32B90C9F">
        <w:rPr>
          <w:b/>
          <w:bCs/>
          <w:sz w:val="28"/>
          <w:szCs w:val="28"/>
        </w:rPr>
        <w:t xml:space="preserve"> </w:t>
      </w:r>
      <w:r w:rsidR="633F13D9" w:rsidRPr="32B90C9F">
        <w:rPr>
          <w:b/>
          <w:bCs/>
          <w:sz w:val="28"/>
          <w:szCs w:val="28"/>
        </w:rPr>
        <w:t>TOOL:</w:t>
      </w:r>
      <w:r w:rsidR="16B48457" w:rsidRPr="32B90C9F">
        <w:rPr>
          <w:b/>
          <w:bCs/>
          <w:sz w:val="28"/>
          <w:szCs w:val="28"/>
        </w:rPr>
        <w:t xml:space="preserve">        </w:t>
      </w:r>
      <w:r w:rsidR="16B48457" w:rsidRPr="32B90C9F">
        <w:rPr>
          <w:b/>
          <w:bCs/>
        </w:rPr>
        <w:t xml:space="preserve"> </w:t>
      </w:r>
    </w:p>
    <w:p w14:paraId="1DDF855E" w14:textId="146D218B" w:rsidR="482D261A" w:rsidRDefault="5CE34AD8" w:rsidP="4AF1066C">
      <w:pPr>
        <w:spacing w:after="0" w:line="240" w:lineRule="auto"/>
      </w:pPr>
      <w:r w:rsidRPr="32B90C9F">
        <w:rPr>
          <w:b/>
          <w:bCs/>
        </w:rPr>
        <w:t>1</w:t>
      </w:r>
      <w:r>
        <w:t xml:space="preserve">. </w:t>
      </w:r>
      <w:r w:rsidR="5099F67E">
        <w:t xml:space="preserve">To start using the SproutAngio, </w:t>
      </w:r>
      <w:r w:rsidR="38B247EC">
        <w:t>double click the SproutAngio_main file on the left</w:t>
      </w:r>
      <w:r w:rsidR="0BD7F9FD">
        <w:t xml:space="preserve"> (yellow rectangular in the figure below).</w:t>
      </w:r>
    </w:p>
    <w:p w14:paraId="65A761EE" w14:textId="5C740E74" w:rsidR="399CBE81" w:rsidRDefault="1E48298A" w:rsidP="4AF1066C">
      <w:pPr>
        <w:spacing w:after="0" w:line="240" w:lineRule="auto"/>
      </w:pPr>
      <w:r>
        <w:rPr>
          <w:noProof/>
          <w:lang w:val="en-IN" w:eastAsia="en-IN"/>
        </w:rPr>
        <w:lastRenderedPageBreak/>
        <w:drawing>
          <wp:inline distT="0" distB="0" distL="0" distR="0" wp14:anchorId="519AC19E" wp14:editId="7996F672">
            <wp:extent cx="5086350" cy="3592235"/>
            <wp:effectExtent l="0" t="0" r="0" b="0"/>
            <wp:docPr id="266040717" name="Kuva 266040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086350" cy="3592235"/>
                    </a:xfrm>
                    <a:prstGeom prst="rect">
                      <a:avLst/>
                    </a:prstGeom>
                  </pic:spPr>
                </pic:pic>
              </a:graphicData>
            </a:graphic>
          </wp:inline>
        </w:drawing>
      </w:r>
    </w:p>
    <w:p w14:paraId="603BBF45" w14:textId="41F2E941" w:rsidR="53634351" w:rsidRDefault="53634351" w:rsidP="28D4AE2E">
      <w:pPr>
        <w:spacing w:after="0" w:line="240" w:lineRule="auto"/>
      </w:pPr>
      <w:r>
        <w:rPr>
          <w:noProof/>
          <w:lang w:val="en-IN" w:eastAsia="en-IN"/>
        </w:rPr>
        <w:drawing>
          <wp:inline distT="0" distB="0" distL="0" distR="0" wp14:anchorId="251DB8B1" wp14:editId="310DE750">
            <wp:extent cx="5457520" cy="3899852"/>
            <wp:effectExtent l="0" t="0" r="0" b="0"/>
            <wp:docPr id="1969487726" name="Kuva 1969487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5457520" cy="3899852"/>
                    </a:xfrm>
                    <a:prstGeom prst="rect">
                      <a:avLst/>
                    </a:prstGeom>
                  </pic:spPr>
                </pic:pic>
              </a:graphicData>
            </a:graphic>
          </wp:inline>
        </w:drawing>
      </w:r>
    </w:p>
    <w:p w14:paraId="6D04AF59" w14:textId="2E61A347" w:rsidR="399CBE81" w:rsidRDefault="399CBE81" w:rsidP="4AF1066C">
      <w:pPr>
        <w:spacing w:after="0" w:line="240" w:lineRule="auto"/>
      </w:pPr>
    </w:p>
    <w:p w14:paraId="42A5883E" w14:textId="6D85919A" w:rsidR="4AF1066C" w:rsidRDefault="0BD7F9FD" w:rsidP="4AF1066C">
      <w:pPr>
        <w:spacing w:after="0" w:line="240" w:lineRule="auto"/>
      </w:pPr>
      <w:r w:rsidRPr="32B90C9F">
        <w:rPr>
          <w:b/>
          <w:bCs/>
        </w:rPr>
        <w:t>2</w:t>
      </w:r>
      <w:r>
        <w:t xml:space="preserve">. </w:t>
      </w:r>
      <w:r w:rsidR="2910014D">
        <w:t>In this test run, we are using one of the images from our VEGFA dataset. So, i</w:t>
      </w:r>
      <w:r w:rsidR="2FEC6917">
        <w:t>f you cloned the github repository using github application</w:t>
      </w:r>
      <w:r w:rsidR="14357584">
        <w:t xml:space="preserve"> and downloaded the test_data files seperately</w:t>
      </w:r>
      <w:r w:rsidR="20F46932">
        <w:t xml:space="preserve"> as instructed so far</w:t>
      </w:r>
      <w:r w:rsidR="2FEC6917">
        <w:t>, then you</w:t>
      </w:r>
      <w:r w:rsidR="7B3528E3">
        <w:t xml:space="preserve"> do not need to change</w:t>
      </w:r>
      <w:r w:rsidR="2FEC6917">
        <w:t xml:space="preserve"> the path: </w:t>
      </w:r>
      <w:r w:rsidR="2F6F6753">
        <w:t>'test_data/VEGFA_10ng.czi'</w:t>
      </w:r>
    </w:p>
    <w:p w14:paraId="1A6A3C6A" w14:textId="22A0442B" w:rsidR="4AF1066C" w:rsidRDefault="6CF8E1A2" w:rsidP="4AF1066C">
      <w:pPr>
        <w:spacing w:after="0" w:line="240" w:lineRule="auto"/>
      </w:pPr>
      <w:r>
        <w:lastRenderedPageBreak/>
        <w:t>However, i</w:t>
      </w:r>
      <w:r w:rsidR="2FEC6917">
        <w:t>f you downloaded the image samples from zenodo</w:t>
      </w:r>
      <w:r w:rsidR="3B21E720">
        <w:t xml:space="preserve"> or if you are testing any other image file</w:t>
      </w:r>
      <w:r w:rsidR="2FEC6917">
        <w:t>, then</w:t>
      </w:r>
      <w:r w:rsidR="2347D77C">
        <w:t xml:space="preserve"> change the path</w:t>
      </w:r>
      <w:r w:rsidR="3E75C7F4">
        <w:t>. For example, if you have an image file named “FILENAME.czi”, inside test_data folder, then you need to change the image_path into:</w:t>
      </w:r>
      <w:r w:rsidR="2FEC6917">
        <w:t xml:space="preserve"> </w:t>
      </w:r>
    </w:p>
    <w:p w14:paraId="7D46AE1E" w14:textId="4517144E" w:rsidR="4AF1066C" w:rsidRDefault="1D44086B" w:rsidP="4AF1066C">
      <w:pPr>
        <w:spacing w:after="0" w:line="240" w:lineRule="auto"/>
      </w:pPr>
      <w:r>
        <w:t>'</w:t>
      </w:r>
      <w:r w:rsidR="6CC98F31">
        <w:t>test_data/</w:t>
      </w:r>
      <w:r w:rsidR="43EC3D5F">
        <w:t>FILENAME</w:t>
      </w:r>
      <w:r w:rsidR="6CC98F31">
        <w:t>.czi</w:t>
      </w:r>
      <w:r w:rsidR="3EA2757A">
        <w:t>'</w:t>
      </w:r>
    </w:p>
    <w:p w14:paraId="3619DA87" w14:textId="78DDD026" w:rsidR="27B0094D" w:rsidRDefault="27B0094D" w:rsidP="371ED154">
      <w:pPr>
        <w:spacing w:after="0" w:line="240" w:lineRule="auto"/>
      </w:pPr>
      <w:r>
        <w:rPr>
          <w:noProof/>
          <w:lang w:val="en-IN" w:eastAsia="en-IN"/>
        </w:rPr>
        <w:drawing>
          <wp:inline distT="0" distB="0" distL="0" distR="0" wp14:anchorId="5C1A8097" wp14:editId="10D554FA">
            <wp:extent cx="5276850" cy="2275642"/>
            <wp:effectExtent l="0" t="0" r="0" b="0"/>
            <wp:docPr id="429943188" name="Kuva 429943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5276850" cy="2275642"/>
                    </a:xfrm>
                    <a:prstGeom prst="rect">
                      <a:avLst/>
                    </a:prstGeom>
                  </pic:spPr>
                </pic:pic>
              </a:graphicData>
            </a:graphic>
          </wp:inline>
        </w:drawing>
      </w:r>
    </w:p>
    <w:p w14:paraId="63C5BB0D" w14:textId="71968392" w:rsidR="371ED154" w:rsidRDefault="371ED154" w:rsidP="371ED154">
      <w:pPr>
        <w:spacing w:after="0" w:line="240" w:lineRule="auto"/>
      </w:pPr>
    </w:p>
    <w:p w14:paraId="6474D52F" w14:textId="63DB97EC" w:rsidR="2599BC8F" w:rsidRDefault="0BD7F9FD" w:rsidP="02D214BA">
      <w:pPr>
        <w:spacing w:after="0" w:line="240" w:lineRule="auto"/>
      </w:pPr>
      <w:r w:rsidRPr="32B90C9F">
        <w:rPr>
          <w:b/>
          <w:bCs/>
        </w:rPr>
        <w:t>3</w:t>
      </w:r>
      <w:r>
        <w:t xml:space="preserve">. </w:t>
      </w:r>
      <w:r w:rsidR="17D79D31">
        <w:t xml:space="preserve">If you are not familiar with using </w:t>
      </w:r>
      <w:r w:rsidR="00E096EE">
        <w:t>P</w:t>
      </w:r>
      <w:r w:rsidR="17D79D31">
        <w:t xml:space="preserve">ython, the code on the right is </w:t>
      </w:r>
      <w:r w:rsidR="225C0E2D">
        <w:t>separated</w:t>
      </w:r>
      <w:r w:rsidR="17D79D31">
        <w:t xml:space="preserve"> </w:t>
      </w:r>
      <w:r w:rsidR="76890FD5">
        <w:t>into</w:t>
      </w:r>
      <w:r w:rsidR="17D79D31">
        <w:t xml:space="preserve"> different sections. </w:t>
      </w:r>
      <w:r w:rsidR="4DA2DBDD">
        <w:t xml:space="preserve">Every section has a name referring to its function. </w:t>
      </w:r>
      <w:r w:rsidR="17D79D31">
        <w:t>When you click inside each section, you can run the code for only that section</w:t>
      </w:r>
      <w:r w:rsidR="632B59B9">
        <w:t xml:space="preserve"> by clicking the “run” button</w:t>
      </w:r>
      <w:r w:rsidR="17D79D31">
        <w:t>. You need to run the first section first.</w:t>
      </w:r>
      <w:r w:rsidR="2A5A9FB0">
        <w:t xml:space="preserve"> This section includes the user defined basic parameters.</w:t>
      </w:r>
    </w:p>
    <w:p w14:paraId="64824859" w14:textId="05579A4A" w:rsidR="0FC52D3E" w:rsidRDefault="2AD7A174" w:rsidP="32B90C9F">
      <w:pPr>
        <w:spacing w:after="0" w:line="240" w:lineRule="auto"/>
      </w:pPr>
      <w:r>
        <w:rPr>
          <w:noProof/>
          <w:lang w:val="en-IN" w:eastAsia="en-IN"/>
        </w:rPr>
        <w:drawing>
          <wp:inline distT="0" distB="0" distL="0" distR="0" wp14:anchorId="0E4084DA" wp14:editId="5C09B0E8">
            <wp:extent cx="5706118" cy="2841172"/>
            <wp:effectExtent l="0" t="0" r="0" b="0"/>
            <wp:docPr id="1581805063" name="Picture 1581805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06118" cy="2841172"/>
                    </a:xfrm>
                    <a:prstGeom prst="rect">
                      <a:avLst/>
                    </a:prstGeom>
                  </pic:spPr>
                </pic:pic>
              </a:graphicData>
            </a:graphic>
          </wp:inline>
        </w:drawing>
      </w:r>
    </w:p>
    <w:p w14:paraId="7F53C59F" w14:textId="35102D12" w:rsidR="4F3677FF" w:rsidRDefault="0BD7F9FD" w:rsidP="02D214BA">
      <w:pPr>
        <w:spacing w:after="0" w:line="240" w:lineRule="auto"/>
      </w:pPr>
      <w:r w:rsidRPr="32B90C9F">
        <w:rPr>
          <w:b/>
          <w:bCs/>
        </w:rPr>
        <w:t>4</w:t>
      </w:r>
      <w:r>
        <w:t xml:space="preserve">. </w:t>
      </w:r>
      <w:r w:rsidR="30C13614">
        <w:t>Then, you can click inside anywhere the second section and run it</w:t>
      </w:r>
      <w:r w:rsidR="4DA2DBDD">
        <w:t xml:space="preserve"> (see below the yellow rectangular)</w:t>
      </w:r>
      <w:r w:rsidR="30C13614">
        <w:t>.</w:t>
      </w:r>
      <w:r w:rsidR="39C57D22">
        <w:t xml:space="preserve"> </w:t>
      </w:r>
      <w:r w:rsidR="4DA2DBDD">
        <w:t xml:space="preserve">This section </w:t>
      </w:r>
      <w:r w:rsidR="5ABC9DD7">
        <w:t>includes: importing</w:t>
      </w:r>
      <w:r w:rsidR="06C75B77">
        <w:t xml:space="preserve"> the necessary</w:t>
      </w:r>
      <w:r w:rsidR="5ABC9DD7">
        <w:t xml:space="preserve"> libraries, channel separation, filtering, thresholding, </w:t>
      </w:r>
      <w:r w:rsidR="5ABC9DD7">
        <w:lastRenderedPageBreak/>
        <w:t xml:space="preserve">skeletonization, </w:t>
      </w:r>
      <w:r w:rsidR="13CAFDB1">
        <w:t>bead removal and sprout segmentation</w:t>
      </w:r>
      <w:r w:rsidR="0FE42778">
        <w:t>.</w:t>
      </w:r>
      <w:r w:rsidR="34BB56C9">
        <w:rPr>
          <w:noProof/>
          <w:lang w:val="en-IN" w:eastAsia="en-IN"/>
        </w:rPr>
        <w:drawing>
          <wp:inline distT="0" distB="0" distL="0" distR="0" wp14:anchorId="7C00F6EB" wp14:editId="1D040D04">
            <wp:extent cx="5456464" cy="2944217"/>
            <wp:effectExtent l="0" t="0" r="0" b="0"/>
            <wp:docPr id="25725408" name="Picture 2572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56464" cy="2944217"/>
                    </a:xfrm>
                    <a:prstGeom prst="rect">
                      <a:avLst/>
                    </a:prstGeom>
                  </pic:spPr>
                </pic:pic>
              </a:graphicData>
            </a:graphic>
          </wp:inline>
        </w:drawing>
      </w:r>
    </w:p>
    <w:p w14:paraId="664D1D13" w14:textId="653145E9" w:rsidR="000A5825" w:rsidRDefault="000A5825" w:rsidP="32B90C9F">
      <w:pPr>
        <w:spacing w:after="0" w:line="240" w:lineRule="auto"/>
      </w:pPr>
    </w:p>
    <w:p w14:paraId="69ACC4DF" w14:textId="5BB0DE00" w:rsidR="000A5825" w:rsidRDefault="4DA2DBDD" w:rsidP="000A5825">
      <w:pPr>
        <w:spacing w:after="0" w:line="240" w:lineRule="auto"/>
      </w:pPr>
      <w:r>
        <w:t>Note! Running of this section will take some time depending on your computer’s power and you can observe this from the bottom of the panel which says “</w:t>
      </w:r>
      <w:r w:rsidR="0EA08AFE">
        <w:t>B</w:t>
      </w:r>
      <w:r>
        <w:t>usy” during the run.</w:t>
      </w:r>
      <w:r w:rsidR="7BF0F9F3">
        <w:t xml:space="preserve"> When the run finishes, it writes “Idle”.</w:t>
      </w:r>
    </w:p>
    <w:p w14:paraId="296A2F7E" w14:textId="6AB44D01" w:rsidR="000A5825" w:rsidRDefault="000A5825" w:rsidP="32B90C9F">
      <w:pPr>
        <w:spacing w:after="0" w:line="240" w:lineRule="auto"/>
      </w:pPr>
    </w:p>
    <w:p w14:paraId="56C92A59" w14:textId="1CA083E2" w:rsidR="58EEC2D7" w:rsidRDefault="33B94FB9" w:rsidP="32B90C9F">
      <w:pPr>
        <w:spacing w:after="0" w:line="240" w:lineRule="auto"/>
      </w:pPr>
      <w:r>
        <w:rPr>
          <w:noProof/>
          <w:lang w:val="en-IN" w:eastAsia="en-IN"/>
        </w:rPr>
        <w:drawing>
          <wp:inline distT="0" distB="0" distL="0" distR="0" wp14:anchorId="42431BDB" wp14:editId="3648D1B3">
            <wp:extent cx="5591858" cy="3506560"/>
            <wp:effectExtent l="0" t="0" r="0" b="0"/>
            <wp:docPr id="1448881925" name="Picture 144888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591858" cy="3506560"/>
                    </a:xfrm>
                    <a:prstGeom prst="rect">
                      <a:avLst/>
                    </a:prstGeom>
                  </pic:spPr>
                </pic:pic>
              </a:graphicData>
            </a:graphic>
          </wp:inline>
        </w:drawing>
      </w:r>
    </w:p>
    <w:p w14:paraId="2C26D9C1" w14:textId="77777777" w:rsidR="000A5825" w:rsidRDefault="000A5825" w:rsidP="02D214BA">
      <w:pPr>
        <w:spacing w:after="0" w:line="240" w:lineRule="auto"/>
      </w:pPr>
    </w:p>
    <w:p w14:paraId="30BE4DA8" w14:textId="7E8E5F78" w:rsidR="000A5825" w:rsidRDefault="4DA2DBDD" w:rsidP="02D214BA">
      <w:pPr>
        <w:spacing w:after="0" w:line="240" w:lineRule="auto"/>
      </w:pPr>
      <w:r w:rsidRPr="32B90C9F">
        <w:rPr>
          <w:b/>
          <w:bCs/>
        </w:rPr>
        <w:t>5</w:t>
      </w:r>
      <w:r>
        <w:t xml:space="preserve">. </w:t>
      </w:r>
      <w:r w:rsidR="57C7A23B">
        <w:t>Once it finishes, a Napari</w:t>
      </w:r>
      <w:r w:rsidR="43FC286D">
        <w:t xml:space="preserve"> user interface</w:t>
      </w:r>
      <w:r w:rsidR="57C7A23B">
        <w:t xml:space="preserve"> window open</w:t>
      </w:r>
      <w:r>
        <w:t>s</w:t>
      </w:r>
      <w:r w:rsidR="0FE42778">
        <w:t>.</w:t>
      </w:r>
    </w:p>
    <w:p w14:paraId="70F030CD" w14:textId="0ED20384" w:rsidR="58EEC2D7" w:rsidRDefault="58EEC2D7" w:rsidP="02D214BA">
      <w:pPr>
        <w:spacing w:after="0" w:line="240" w:lineRule="auto"/>
      </w:pPr>
    </w:p>
    <w:p w14:paraId="67ABA237" w14:textId="02A175B8" w:rsidR="07B6E672" w:rsidRDefault="07B6E672" w:rsidP="02D214BA">
      <w:pPr>
        <w:spacing w:after="0" w:line="240" w:lineRule="auto"/>
      </w:pPr>
      <w:r>
        <w:rPr>
          <w:noProof/>
          <w:lang w:val="en-IN" w:eastAsia="en-IN"/>
        </w:rPr>
        <w:lastRenderedPageBreak/>
        <w:drawing>
          <wp:inline distT="0" distB="0" distL="0" distR="0" wp14:anchorId="675E7E1A" wp14:editId="0A792DE3">
            <wp:extent cx="828675" cy="794620"/>
            <wp:effectExtent l="0" t="0" r="0" b="0"/>
            <wp:docPr id="1725535898" name="Kuva 1725535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828675" cy="794620"/>
                    </a:xfrm>
                    <a:prstGeom prst="rect">
                      <a:avLst/>
                    </a:prstGeom>
                  </pic:spPr>
                </pic:pic>
              </a:graphicData>
            </a:graphic>
          </wp:inline>
        </w:drawing>
      </w:r>
    </w:p>
    <w:p w14:paraId="59587D6C" w14:textId="1E520C71" w:rsidR="000A5825" w:rsidRDefault="4DA2DBDD" w:rsidP="02D214BA">
      <w:pPr>
        <w:spacing w:after="0" w:line="240" w:lineRule="auto"/>
      </w:pPr>
      <w:r w:rsidRPr="32B90C9F">
        <w:rPr>
          <w:b/>
          <w:bCs/>
        </w:rPr>
        <w:t>6</w:t>
      </w:r>
      <w:r>
        <w:t>. N</w:t>
      </w:r>
      <w:r w:rsidR="7EA72F90">
        <w:t>ow you have two application screens</w:t>
      </w:r>
      <w:r>
        <w:t>:</w:t>
      </w:r>
    </w:p>
    <w:p w14:paraId="357ADC75" w14:textId="2790F3DD" w:rsidR="000A5825" w:rsidRDefault="0FE42778" w:rsidP="02D214BA">
      <w:pPr>
        <w:spacing w:after="0" w:line="240" w:lineRule="auto"/>
      </w:pPr>
      <w:r>
        <w:t xml:space="preserve">i) </w:t>
      </w:r>
      <w:r w:rsidR="4DA2DBDD">
        <w:t xml:space="preserve">a </w:t>
      </w:r>
      <w:r w:rsidR="7EA72F90">
        <w:t xml:space="preserve">SproutAngio </w:t>
      </w:r>
      <w:r w:rsidR="0BD7F9FD">
        <w:t>J</w:t>
      </w:r>
      <w:r w:rsidR="7EA72F90">
        <w:t>upyterlab tab which is working on your browser</w:t>
      </w:r>
    </w:p>
    <w:p w14:paraId="532B2583" w14:textId="4E6CBF1B" w:rsidR="46BFDF91" w:rsidRDefault="0FE42778" w:rsidP="02D214BA">
      <w:pPr>
        <w:spacing w:after="0" w:line="240" w:lineRule="auto"/>
      </w:pPr>
      <w:r>
        <w:t xml:space="preserve">ii) </w:t>
      </w:r>
      <w:r w:rsidR="7EA72F90">
        <w:t>a</w:t>
      </w:r>
      <w:r w:rsidR="138FF474">
        <w:t xml:space="preserve"> Napari viewer screen</w:t>
      </w:r>
      <w:r w:rsidR="1AACA575">
        <w:t xml:space="preserve"> (not on your browser but as independent screen)</w:t>
      </w:r>
      <w:r w:rsidR="138FF474">
        <w:t>. Click on the Napari symbol to switch to Napari viewer screen.</w:t>
      </w:r>
    </w:p>
    <w:p w14:paraId="7726CBB2" w14:textId="23F42699" w:rsidR="64B7375B" w:rsidRDefault="23CFEF56" w:rsidP="32B90C9F">
      <w:pPr>
        <w:spacing w:after="0" w:line="240" w:lineRule="auto"/>
      </w:pPr>
      <w:r>
        <w:rPr>
          <w:noProof/>
          <w:lang w:val="en-IN" w:eastAsia="en-IN"/>
        </w:rPr>
        <w:drawing>
          <wp:inline distT="0" distB="0" distL="0" distR="0" wp14:anchorId="71CEF3F5" wp14:editId="6F822B12">
            <wp:extent cx="4477600" cy="4776107"/>
            <wp:effectExtent l="0" t="0" r="0" b="0"/>
            <wp:docPr id="1810237822" name="Picture 181023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4477600" cy="4776107"/>
                    </a:xfrm>
                    <a:prstGeom prst="rect">
                      <a:avLst/>
                    </a:prstGeom>
                  </pic:spPr>
                </pic:pic>
              </a:graphicData>
            </a:graphic>
          </wp:inline>
        </w:drawing>
      </w:r>
    </w:p>
    <w:p w14:paraId="620FF8FE" w14:textId="3F08AA4C" w:rsidR="02D214BA" w:rsidRDefault="02D214BA" w:rsidP="02D214BA">
      <w:pPr>
        <w:spacing w:after="0" w:line="240" w:lineRule="auto"/>
      </w:pPr>
    </w:p>
    <w:p w14:paraId="75FD0BAB" w14:textId="24FEA132" w:rsidR="0DE85869" w:rsidRDefault="4DA2DBDD" w:rsidP="02D214BA">
      <w:pPr>
        <w:spacing w:after="0" w:line="240" w:lineRule="auto"/>
      </w:pPr>
      <w:r w:rsidRPr="32B90C9F">
        <w:rPr>
          <w:b/>
          <w:bCs/>
        </w:rPr>
        <w:t>7</w:t>
      </w:r>
      <w:r>
        <w:t>. N</w:t>
      </w:r>
      <w:r w:rsidR="1A655382">
        <w:t xml:space="preserve">ow continue </w:t>
      </w:r>
      <w:r>
        <w:t xml:space="preserve">in </w:t>
      </w:r>
      <w:r w:rsidR="1A655382">
        <w:t xml:space="preserve">SproutAngio. </w:t>
      </w:r>
      <w:r w:rsidR="0FE42778">
        <w:t xml:space="preserve">  </w:t>
      </w:r>
    </w:p>
    <w:p w14:paraId="25B31049" w14:textId="5E6087C5" w:rsidR="001D6292" w:rsidRDefault="7C752C15" w:rsidP="02D214BA">
      <w:pPr>
        <w:spacing w:after="0" w:line="240" w:lineRule="auto"/>
      </w:pPr>
      <w:r>
        <w:t>The next section is nuclei segmentation part</w:t>
      </w:r>
      <w:r w:rsidR="591CFAAD">
        <w:t xml:space="preserve"> (marked with yellow rectangular in the image below)</w:t>
      </w:r>
      <w:r w:rsidR="73DC9236">
        <w:t>. It includes importing the libraries and initial 3D nuclei segmentation.</w:t>
      </w:r>
      <w:r w:rsidR="0FE42778">
        <w:t xml:space="preserve"> </w:t>
      </w:r>
    </w:p>
    <w:p w14:paraId="21EFC7B9" w14:textId="076F60B7" w:rsidR="32B90C9F" w:rsidRDefault="32B90C9F" w:rsidP="32B90C9F">
      <w:pPr>
        <w:spacing w:after="0" w:line="240" w:lineRule="auto"/>
      </w:pPr>
    </w:p>
    <w:p w14:paraId="30EA0CFA" w14:textId="2AD997D4" w:rsidR="001D6292" w:rsidRDefault="0E23893A" w:rsidP="001D6292">
      <w:pPr>
        <w:spacing w:after="0" w:line="240" w:lineRule="auto"/>
      </w:pPr>
      <w:r>
        <w:t>Reminder:</w:t>
      </w:r>
      <w:r w:rsidR="4DA2DBDD">
        <w:t xml:space="preserve"> Run finishes when you see “</w:t>
      </w:r>
      <w:r w:rsidR="3CD0A207">
        <w:t>B</w:t>
      </w:r>
      <w:r w:rsidR="4DA2DBDD">
        <w:t>usy” turn into “</w:t>
      </w:r>
      <w:r w:rsidR="3828D6D4">
        <w:t>I</w:t>
      </w:r>
      <w:r w:rsidR="4DA2DBDD">
        <w:t>dle” and it might take couple of minutes or more depending on your computer.</w:t>
      </w:r>
      <w:r w:rsidR="0FE42778">
        <w:t xml:space="preserve"> After you run this section</w:t>
      </w:r>
      <w:r w:rsidR="414314FE">
        <w:t>,</w:t>
      </w:r>
      <w:r w:rsidR="0FE42778">
        <w:t xml:space="preserve"> you can click and see initial nuclei segmentation on the Napari screen if wanted. </w:t>
      </w:r>
    </w:p>
    <w:p w14:paraId="281CDF62" w14:textId="1B596C89" w:rsidR="000A5825" w:rsidRDefault="000A5825" w:rsidP="02D214BA">
      <w:pPr>
        <w:spacing w:after="0" w:line="240" w:lineRule="auto"/>
      </w:pPr>
    </w:p>
    <w:p w14:paraId="2D88D249" w14:textId="04F3FA59" w:rsidR="4626A736" w:rsidRDefault="2EC3AD31" w:rsidP="32B90C9F">
      <w:pPr>
        <w:spacing w:after="0" w:line="240" w:lineRule="auto"/>
      </w:pPr>
      <w:r>
        <w:rPr>
          <w:noProof/>
          <w:lang w:val="en-IN" w:eastAsia="en-IN"/>
        </w:rPr>
        <w:lastRenderedPageBreak/>
        <w:drawing>
          <wp:inline distT="0" distB="0" distL="0" distR="0" wp14:anchorId="148FC78D" wp14:editId="7B36B7A4">
            <wp:extent cx="5191125" cy="2790230"/>
            <wp:effectExtent l="0" t="0" r="0" b="0"/>
            <wp:docPr id="1872292090" name="Picture 1872292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191125" cy="2790230"/>
                    </a:xfrm>
                    <a:prstGeom prst="rect">
                      <a:avLst/>
                    </a:prstGeom>
                  </pic:spPr>
                </pic:pic>
              </a:graphicData>
            </a:graphic>
          </wp:inline>
        </w:drawing>
      </w:r>
    </w:p>
    <w:p w14:paraId="399B50EB" w14:textId="20EA381A" w:rsidR="02D214BA" w:rsidRDefault="5EB80369" w:rsidP="32B90C9F">
      <w:pPr>
        <w:spacing w:after="0" w:line="240" w:lineRule="auto"/>
      </w:pPr>
      <w:r>
        <w:rPr>
          <w:noProof/>
          <w:lang w:val="en-IN" w:eastAsia="en-IN"/>
        </w:rPr>
        <w:drawing>
          <wp:inline distT="0" distB="0" distL="0" distR="0" wp14:anchorId="06983666" wp14:editId="056AED99">
            <wp:extent cx="5167724" cy="4898572"/>
            <wp:effectExtent l="0" t="0" r="0" b="0"/>
            <wp:docPr id="1556833448" name="Picture 1556833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5167724" cy="4898572"/>
                    </a:xfrm>
                    <a:prstGeom prst="rect">
                      <a:avLst/>
                    </a:prstGeom>
                  </pic:spPr>
                </pic:pic>
              </a:graphicData>
            </a:graphic>
          </wp:inline>
        </w:drawing>
      </w:r>
    </w:p>
    <w:p w14:paraId="24B2AA77" w14:textId="0AA1174B" w:rsidR="32B90C9F" w:rsidRDefault="32B90C9F" w:rsidP="32B90C9F">
      <w:pPr>
        <w:spacing w:after="0" w:line="240" w:lineRule="auto"/>
      </w:pPr>
    </w:p>
    <w:p w14:paraId="73D7BEDF" w14:textId="6CFB5A6C" w:rsidR="7C0AF7C8" w:rsidRDefault="591CFAAD" w:rsidP="02D214BA">
      <w:pPr>
        <w:spacing w:after="0" w:line="240" w:lineRule="auto"/>
      </w:pPr>
      <w:r w:rsidRPr="27BAC1DB">
        <w:rPr>
          <w:b/>
          <w:bCs/>
        </w:rPr>
        <w:t>8</w:t>
      </w:r>
      <w:r>
        <w:t xml:space="preserve">. </w:t>
      </w:r>
      <w:r w:rsidR="4BB58A35">
        <w:t>Now run the next two parts one by one</w:t>
      </w:r>
      <w:r w:rsidR="35738EA9">
        <w:t>. Lumen analysis and results section</w:t>
      </w:r>
      <w:r w:rsidR="5E32B8C5">
        <w:t xml:space="preserve"> includes segmentation of under-segmented nuclei, lumen sp</w:t>
      </w:r>
      <w:r w:rsidR="2F872F01">
        <w:t xml:space="preserve">ace analysis (regional width and paired nuclei distance analyses) and </w:t>
      </w:r>
      <w:r w:rsidR="2F872F01">
        <w:lastRenderedPageBreak/>
        <w:t xml:space="preserve">printing the results in the Jupyter notebook. </w:t>
      </w:r>
      <w:r w:rsidR="70D410B5">
        <w:t>The volumetric</w:t>
      </w:r>
      <w:r w:rsidR="2F872F01">
        <w:t xml:space="preserve"> analysis section includes</w:t>
      </w:r>
      <w:r w:rsidR="6E2C1432">
        <w:t xml:space="preserve"> 3D sprout segmentation and volume measurements.</w:t>
      </w:r>
    </w:p>
    <w:p w14:paraId="096938DC" w14:textId="56895376" w:rsidR="7C0AF7C8" w:rsidRDefault="5E32B8C5" w:rsidP="27BAC1DB">
      <w:pPr>
        <w:spacing w:after="0" w:line="240" w:lineRule="auto"/>
      </w:pPr>
      <w:r>
        <w:rPr>
          <w:noProof/>
          <w:lang w:val="en-IN" w:eastAsia="en-IN"/>
        </w:rPr>
        <w:drawing>
          <wp:inline distT="0" distB="0" distL="0" distR="0" wp14:anchorId="7C92CB75" wp14:editId="49807188">
            <wp:extent cx="5180135" cy="3108081"/>
            <wp:effectExtent l="0" t="0" r="0" b="0"/>
            <wp:docPr id="871526577" name="Picture 871526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180135" cy="3108081"/>
                    </a:xfrm>
                    <a:prstGeom prst="rect">
                      <a:avLst/>
                    </a:prstGeom>
                  </pic:spPr>
                </pic:pic>
              </a:graphicData>
            </a:graphic>
          </wp:inline>
        </w:drawing>
      </w:r>
    </w:p>
    <w:p w14:paraId="267B061A" w14:textId="6333B69B" w:rsidR="7C0AF7C8" w:rsidRDefault="5E32B8C5" w:rsidP="27BAC1DB">
      <w:pPr>
        <w:spacing w:after="0" w:line="240" w:lineRule="auto"/>
      </w:pPr>
      <w:r>
        <w:rPr>
          <w:noProof/>
          <w:lang w:val="en-IN" w:eastAsia="en-IN"/>
        </w:rPr>
        <w:drawing>
          <wp:inline distT="0" distB="0" distL="0" distR="0" wp14:anchorId="3AFC78F0" wp14:editId="637B5B9B">
            <wp:extent cx="5165480" cy="2485888"/>
            <wp:effectExtent l="0" t="0" r="0" b="0"/>
            <wp:docPr id="225810368" name="Picture 22581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165480" cy="2485888"/>
                    </a:xfrm>
                    <a:prstGeom prst="rect">
                      <a:avLst/>
                    </a:prstGeom>
                  </pic:spPr>
                </pic:pic>
              </a:graphicData>
            </a:graphic>
          </wp:inline>
        </w:drawing>
      </w:r>
    </w:p>
    <w:p w14:paraId="099DC848" w14:textId="21ADB79F" w:rsidR="02D214BA" w:rsidRDefault="02D214BA" w:rsidP="02D214BA">
      <w:pPr>
        <w:spacing w:after="0" w:line="240" w:lineRule="auto"/>
      </w:pPr>
    </w:p>
    <w:p w14:paraId="32FC03D0" w14:textId="59E652EC" w:rsidR="45CB50CC" w:rsidRDefault="001937F7" w:rsidP="02D214BA">
      <w:pPr>
        <w:spacing w:after="0" w:line="240" w:lineRule="auto"/>
      </w:pPr>
      <w:r w:rsidRPr="27BAC1DB">
        <w:rPr>
          <w:b/>
          <w:bCs/>
        </w:rPr>
        <w:t>9</w:t>
      </w:r>
      <w:r>
        <w:t xml:space="preserve">. </w:t>
      </w:r>
      <w:r w:rsidR="45CB50CC">
        <w:t xml:space="preserve">After both runs are finished, </w:t>
      </w:r>
      <w:r w:rsidR="73968834">
        <w:t xml:space="preserve">you can </w:t>
      </w:r>
      <w:r w:rsidR="45CB50CC">
        <w:t>go to the Napari screen</w:t>
      </w:r>
      <w:r>
        <w:t xml:space="preserve"> to see the result</w:t>
      </w:r>
      <w:r w:rsidR="45CB50CC">
        <w:t>.</w:t>
      </w:r>
    </w:p>
    <w:p w14:paraId="3D2B6A50" w14:textId="5E2997F0" w:rsidR="02D214BA" w:rsidRDefault="02D214BA" w:rsidP="27BAC1DB">
      <w:pPr>
        <w:spacing w:after="0" w:line="240" w:lineRule="auto"/>
      </w:pPr>
    </w:p>
    <w:p w14:paraId="5113A8A2" w14:textId="231A4A5F" w:rsidR="001937F7" w:rsidRDefault="001937F7" w:rsidP="02D214BA">
      <w:pPr>
        <w:spacing w:after="0" w:line="240" w:lineRule="auto"/>
      </w:pPr>
      <w:r w:rsidRPr="27BAC1DB">
        <w:rPr>
          <w:b/>
          <w:bCs/>
        </w:rPr>
        <w:t>10</w:t>
      </w:r>
      <w:r>
        <w:t xml:space="preserve">. </w:t>
      </w:r>
      <w:r w:rsidR="042AF53A">
        <w:t xml:space="preserve">You can switch between the results by clicking on the eye symbol on the left. </w:t>
      </w:r>
    </w:p>
    <w:p w14:paraId="503D5AAF" w14:textId="4EDF6A6E" w:rsidR="042AF53A" w:rsidRDefault="001937F7" w:rsidP="02D214BA">
      <w:pPr>
        <w:spacing w:after="0" w:line="240" w:lineRule="auto"/>
      </w:pPr>
      <w:r>
        <w:t>A</w:t>
      </w:r>
      <w:r w:rsidR="55CCF604">
        <w:t>lso, a</w:t>
      </w:r>
      <w:r>
        <w:t>s</w:t>
      </w:r>
      <w:r w:rsidR="042AF53A">
        <w:t xml:space="preserve"> th</w:t>
      </w:r>
      <w:r w:rsidR="6D5DB76A">
        <w:t>e top</w:t>
      </w:r>
      <w:r w:rsidR="042AF53A">
        <w:t xml:space="preserve"> image</w:t>
      </w:r>
      <w:r w:rsidR="25419799">
        <w:t xml:space="preserve"> </w:t>
      </w:r>
      <w:r w:rsidR="4DC573F8">
        <w:t>is 3D</w:t>
      </w:r>
      <w:r w:rsidR="67CB5C78">
        <w:t>sprout segmentation</w:t>
      </w:r>
      <w:r w:rsidR="02B0C5E6">
        <w:t xml:space="preserve"> result,</w:t>
      </w:r>
      <w:r w:rsidR="042AF53A">
        <w:t xml:space="preserve"> you can </w:t>
      </w:r>
      <w:r w:rsidR="0A918B9E">
        <w:t xml:space="preserve">move in the z-dimension using the </w:t>
      </w:r>
      <w:r w:rsidR="22FA76BD">
        <w:t>bottom tool.</w:t>
      </w:r>
    </w:p>
    <w:p w14:paraId="0D28CD5A" w14:textId="429530C0" w:rsidR="22FA76BD" w:rsidRDefault="28952517" w:rsidP="27BAC1DB">
      <w:pPr>
        <w:spacing w:after="0" w:line="240" w:lineRule="auto"/>
      </w:pPr>
      <w:r>
        <w:rPr>
          <w:noProof/>
          <w:lang w:val="en-IN" w:eastAsia="en-IN"/>
        </w:rPr>
        <w:lastRenderedPageBreak/>
        <w:drawing>
          <wp:inline distT="0" distB="0" distL="0" distR="0" wp14:anchorId="0B9B1E31" wp14:editId="035FF88C">
            <wp:extent cx="4705350" cy="4107378"/>
            <wp:effectExtent l="0" t="0" r="0" b="0"/>
            <wp:docPr id="653500131" name="Picture 65350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4705350" cy="4107378"/>
                    </a:xfrm>
                    <a:prstGeom prst="rect">
                      <a:avLst/>
                    </a:prstGeom>
                  </pic:spPr>
                </pic:pic>
              </a:graphicData>
            </a:graphic>
          </wp:inline>
        </w:drawing>
      </w:r>
    </w:p>
    <w:p w14:paraId="2395E9DB" w14:textId="071142ED" w:rsidR="27BAC1DB" w:rsidRDefault="27BAC1DB" w:rsidP="27BAC1DB">
      <w:pPr>
        <w:spacing w:after="0" w:line="240" w:lineRule="auto"/>
        <w:rPr>
          <w:b/>
          <w:bCs/>
        </w:rPr>
      </w:pPr>
    </w:p>
    <w:p w14:paraId="4D9B1FD1" w14:textId="5ADBF401" w:rsidR="22FA76BD" w:rsidRDefault="001937F7" w:rsidP="02D214BA">
      <w:pPr>
        <w:spacing w:after="0" w:line="240" w:lineRule="auto"/>
      </w:pPr>
      <w:r w:rsidRPr="27BAC1DB">
        <w:rPr>
          <w:b/>
          <w:bCs/>
        </w:rPr>
        <w:t>11</w:t>
      </w:r>
      <w:r>
        <w:t xml:space="preserve">. </w:t>
      </w:r>
      <w:r w:rsidR="22FA76BD">
        <w:t>S</w:t>
      </w:r>
      <w:r w:rsidR="0B550F35">
        <w:t>ince s</w:t>
      </w:r>
      <w:r w:rsidR="22FA76BD">
        <w:t xml:space="preserve">ome of the results are in 3D such as </w:t>
      </w:r>
      <w:r w:rsidR="12AEA065">
        <w:t>“</w:t>
      </w:r>
      <w:r w:rsidR="22FA76BD">
        <w:t>sprout_3D</w:t>
      </w:r>
      <w:r w:rsidR="0D36FD93">
        <w:t>”</w:t>
      </w:r>
      <w:r w:rsidR="1D036C59">
        <w:t xml:space="preserve"> and </w:t>
      </w:r>
      <w:r w:rsidR="1C1CB24D">
        <w:t>“</w:t>
      </w:r>
      <w:r w:rsidR="1D036C59">
        <w:t>Chan-Vese nuclei segmentation</w:t>
      </w:r>
      <w:r w:rsidR="41425591">
        <w:t>”, t</w:t>
      </w:r>
      <w:r w:rsidR="22FA76BD">
        <w:t>o see the 3D r</w:t>
      </w:r>
      <w:r w:rsidR="19DDAABC">
        <w:t xml:space="preserve">esults, you can click “Toggle display” icon on the </w:t>
      </w:r>
      <w:r w:rsidR="6CAC615E">
        <w:t>bottom left</w:t>
      </w:r>
      <w:r w:rsidR="19DDAABC">
        <w:t xml:space="preserve"> part. </w:t>
      </w:r>
    </w:p>
    <w:p w14:paraId="0408E59C" w14:textId="67CA4E11" w:rsidR="7D5D7FDF" w:rsidRDefault="255B2ACA" w:rsidP="27BAC1DB">
      <w:pPr>
        <w:spacing w:after="0" w:line="240" w:lineRule="auto"/>
      </w:pPr>
      <w:r>
        <w:rPr>
          <w:noProof/>
          <w:lang w:val="en-IN" w:eastAsia="en-IN"/>
        </w:rPr>
        <w:lastRenderedPageBreak/>
        <w:drawing>
          <wp:inline distT="0" distB="0" distL="0" distR="0" wp14:anchorId="42DBEEA0" wp14:editId="53DA31B9">
            <wp:extent cx="4874228" cy="4813300"/>
            <wp:effectExtent l="0" t="0" r="0" b="0"/>
            <wp:docPr id="986044166" name="Picture 986044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4874228" cy="4813300"/>
                    </a:xfrm>
                    <a:prstGeom prst="rect">
                      <a:avLst/>
                    </a:prstGeom>
                  </pic:spPr>
                </pic:pic>
              </a:graphicData>
            </a:graphic>
          </wp:inline>
        </w:drawing>
      </w:r>
    </w:p>
    <w:p w14:paraId="2F628D12" w14:textId="40B604AA" w:rsidR="02D214BA" w:rsidRDefault="02D214BA" w:rsidP="02D214BA">
      <w:pPr>
        <w:spacing w:after="0" w:line="240" w:lineRule="auto"/>
      </w:pPr>
    </w:p>
    <w:p w14:paraId="230F9AC1" w14:textId="07F40A10" w:rsidR="4A7FFFC5" w:rsidRDefault="001937F7" w:rsidP="02D214BA">
      <w:pPr>
        <w:spacing w:after="0" w:line="240" w:lineRule="auto"/>
      </w:pPr>
      <w:r w:rsidRPr="27BAC1DB">
        <w:rPr>
          <w:b/>
          <w:bCs/>
        </w:rPr>
        <w:t>12</w:t>
      </w:r>
      <w:r>
        <w:t xml:space="preserve">. </w:t>
      </w:r>
      <w:r w:rsidR="4A7FFFC5">
        <w:t xml:space="preserve">To simplify the view, you can make only a couple of selected results visible by clicking the eye icons. </w:t>
      </w:r>
      <w:r>
        <w:t>In 3D image such as this y</w:t>
      </w:r>
      <w:r w:rsidR="4A7FFFC5">
        <w:t xml:space="preserve">ou can use your mouse to move the </w:t>
      </w:r>
      <w:r>
        <w:t>orientation</w:t>
      </w:r>
      <w:r w:rsidR="4A7FFFC5">
        <w:t>.</w:t>
      </w:r>
      <w:r w:rsidR="7C920547">
        <w:t xml:space="preserve"> Also, in 3D view if you press “shift</w:t>
      </w:r>
      <w:r w:rsidR="3B36EA79">
        <w:t>”</w:t>
      </w:r>
      <w:r w:rsidR="7C920547">
        <w:t xml:space="preserve"> in your keyboard then you can move the 3D image</w:t>
      </w:r>
      <w:r w:rsidR="6FA88C6B">
        <w:t xml:space="preserve"> using your mouse</w:t>
      </w:r>
      <w:r w:rsidR="7C920547">
        <w:t xml:space="preserve"> without changing its orientation.</w:t>
      </w:r>
      <w:r w:rsidR="4A7FFFC5">
        <w:t xml:space="preserve"> </w:t>
      </w:r>
    </w:p>
    <w:p w14:paraId="03E03698" w14:textId="2A936B16" w:rsidR="4A7FFFC5" w:rsidRDefault="4A7FFFC5" w:rsidP="02D214BA">
      <w:pPr>
        <w:spacing w:after="0" w:line="240" w:lineRule="auto"/>
      </w:pPr>
    </w:p>
    <w:p w14:paraId="1B719019" w14:textId="0231FCFA" w:rsidR="075B8935" w:rsidRDefault="001937F7" w:rsidP="02D214BA">
      <w:pPr>
        <w:spacing w:after="0" w:line="240" w:lineRule="auto"/>
      </w:pPr>
      <w:r w:rsidRPr="27BAC1DB">
        <w:rPr>
          <w:b/>
          <w:bCs/>
        </w:rPr>
        <w:t>13</w:t>
      </w:r>
      <w:r>
        <w:t xml:space="preserve">. </w:t>
      </w:r>
      <w:r w:rsidR="075B8935">
        <w:t>For more detailed information related to Napari</w:t>
      </w:r>
      <w:r w:rsidR="084894B2">
        <w:t xml:space="preserve"> viewer</w:t>
      </w:r>
      <w:r w:rsidR="075B8935">
        <w:t xml:space="preserve">, you can check its tutorials: </w:t>
      </w:r>
      <w:hyperlink r:id="rId49">
        <w:r w:rsidR="075B8935" w:rsidRPr="27BAC1DB">
          <w:rPr>
            <w:rStyle w:val="Hyperlink"/>
          </w:rPr>
          <w:t>https://napari.org/stable/tutorials/fundamentals/viewer.html</w:t>
        </w:r>
      </w:hyperlink>
      <w:r w:rsidR="075B8935">
        <w:t xml:space="preserve"> </w:t>
      </w:r>
    </w:p>
    <w:p w14:paraId="3E4676F1" w14:textId="1ED584BA" w:rsidR="02D214BA" w:rsidRDefault="02D214BA" w:rsidP="02D214BA">
      <w:pPr>
        <w:spacing w:after="0" w:line="240" w:lineRule="auto"/>
      </w:pPr>
    </w:p>
    <w:p w14:paraId="0003618E" w14:textId="58E76A98" w:rsidR="6033C4B4" w:rsidRDefault="001937F7" w:rsidP="02D214BA">
      <w:pPr>
        <w:spacing w:after="0" w:line="240" w:lineRule="auto"/>
      </w:pPr>
      <w:r w:rsidRPr="27BAC1DB">
        <w:rPr>
          <w:b/>
          <w:bCs/>
        </w:rPr>
        <w:t>14</w:t>
      </w:r>
      <w:r>
        <w:t xml:space="preserve">. </w:t>
      </w:r>
      <w:r w:rsidR="6033C4B4">
        <w:t xml:space="preserve">When you switch to the </w:t>
      </w:r>
      <w:r>
        <w:t xml:space="preserve">SproutAngio </w:t>
      </w:r>
      <w:r w:rsidR="6033C4B4">
        <w:t xml:space="preserve">JupyterLab </w:t>
      </w:r>
      <w:r>
        <w:t>tab</w:t>
      </w:r>
      <w:r w:rsidR="6033C4B4">
        <w:t>, you can see</w:t>
      </w:r>
      <w:r w:rsidR="5F1233AB">
        <w:t xml:space="preserve"> that</w:t>
      </w:r>
      <w:r w:rsidR="04A3C99F">
        <w:t xml:space="preserve"> the results are written on the right side after section 4 run and</w:t>
      </w:r>
      <w:r w:rsidR="6033C4B4">
        <w:t xml:space="preserve"> the</w:t>
      </w:r>
      <w:r w:rsidR="5D8A6315">
        <w:t xml:space="preserve"> paired nuclei distance </w:t>
      </w:r>
      <w:r w:rsidR="6033C4B4">
        <w:t>result</w:t>
      </w:r>
      <w:r w:rsidR="0EC621B4">
        <w:t xml:space="preserve"> image</w:t>
      </w:r>
      <w:r w:rsidR="7B1EEFA7">
        <w:t xml:space="preserve"> </w:t>
      </w:r>
      <w:r w:rsidR="58B770FD">
        <w:t>was saved as “analyzed_image.png”</w:t>
      </w:r>
      <w:r w:rsidR="63F63C37">
        <w:t xml:space="preserve"> on the left</w:t>
      </w:r>
      <w:r w:rsidR="58B770FD">
        <w:t xml:space="preserve"> in the </w:t>
      </w:r>
      <w:r w:rsidR="3CF781E4">
        <w:t xml:space="preserve">SproutAngio </w:t>
      </w:r>
      <w:r w:rsidR="58B770FD">
        <w:t>folder</w:t>
      </w:r>
      <w:r w:rsidR="3D4D0374">
        <w:t>.</w:t>
      </w:r>
    </w:p>
    <w:p w14:paraId="78CD5BF4" w14:textId="1C3FD29D" w:rsidR="3D4D0374" w:rsidRDefault="7442FF91" w:rsidP="27BAC1DB">
      <w:pPr>
        <w:spacing w:after="0" w:line="240" w:lineRule="auto"/>
      </w:pPr>
      <w:r>
        <w:rPr>
          <w:noProof/>
          <w:lang w:val="en-IN" w:eastAsia="en-IN"/>
        </w:rPr>
        <w:lastRenderedPageBreak/>
        <w:drawing>
          <wp:inline distT="0" distB="0" distL="0" distR="0" wp14:anchorId="1E478561" wp14:editId="1570ECB9">
            <wp:extent cx="5359978" cy="3349986"/>
            <wp:effectExtent l="0" t="0" r="0" b="0"/>
            <wp:docPr id="1490137978" name="Picture 1490137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359978" cy="3349986"/>
                    </a:xfrm>
                    <a:prstGeom prst="rect">
                      <a:avLst/>
                    </a:prstGeom>
                  </pic:spPr>
                </pic:pic>
              </a:graphicData>
            </a:graphic>
          </wp:inline>
        </w:drawing>
      </w:r>
    </w:p>
    <w:p w14:paraId="5C7C3474" w14:textId="4AAAB254" w:rsidR="67739AD5" w:rsidRDefault="67739AD5" w:rsidP="67739AD5">
      <w:pPr>
        <w:spacing w:after="0" w:line="240" w:lineRule="auto"/>
      </w:pPr>
    </w:p>
    <w:p w14:paraId="671EEBEF" w14:textId="7B7C6F9D" w:rsidR="001D6292" w:rsidRDefault="001937F7" w:rsidP="02D214BA">
      <w:pPr>
        <w:spacing w:after="0" w:line="240" w:lineRule="auto"/>
      </w:pPr>
      <w:r w:rsidRPr="27BAC1DB">
        <w:rPr>
          <w:b/>
          <w:bCs/>
        </w:rPr>
        <w:t>15</w:t>
      </w:r>
      <w:r>
        <w:t xml:space="preserve">. </w:t>
      </w:r>
      <w:r w:rsidR="1CF76FBB">
        <w:t>You can easily change the parameters</w:t>
      </w:r>
      <w:r w:rsidR="001D6292">
        <w:t xml:space="preserve"> if needed</w:t>
      </w:r>
      <w:r w:rsidR="1CF76FBB">
        <w:t xml:space="preserve"> for the filtering and % radius of the detected bead from the first </w:t>
      </w:r>
      <w:r w:rsidR="14DBD7A0">
        <w:t xml:space="preserve">section you ran. </w:t>
      </w:r>
    </w:p>
    <w:p w14:paraId="25E2F4AA" w14:textId="15FA05D5" w:rsidR="001D6292" w:rsidRDefault="001D6292" w:rsidP="02D214BA">
      <w:pPr>
        <w:spacing w:after="0" w:line="240" w:lineRule="auto"/>
      </w:pPr>
      <w:r>
        <w:t xml:space="preserve">As </w:t>
      </w:r>
      <w:r w:rsidR="20239E60">
        <w:t>example</w:t>
      </w:r>
      <w:r>
        <w:t>s</w:t>
      </w:r>
      <w:r w:rsidR="20239E60">
        <w:t xml:space="preserve">: </w:t>
      </w:r>
    </w:p>
    <w:p w14:paraId="04CE507D" w14:textId="27937A54" w:rsidR="001D6292" w:rsidRDefault="004B6E6B" w:rsidP="27BAC1DB">
      <w:pPr>
        <w:pStyle w:val="ListParagraph"/>
        <w:numPr>
          <w:ilvl w:val="0"/>
          <w:numId w:val="1"/>
        </w:numPr>
        <w:spacing w:after="0" w:line="240" w:lineRule="auto"/>
      </w:pPr>
      <w:r>
        <w:t xml:space="preserve">When you increase/decrease the rad_ it will increase/decrease the detected bead area. Therefore, it will change the sprout segmentation. </w:t>
      </w:r>
      <w:r w:rsidR="16DD8943">
        <w:t>E</w:t>
      </w:r>
      <w:r>
        <w:t>.g.</w:t>
      </w:r>
      <w:r w:rsidR="16DD8943">
        <w:t>,</w:t>
      </w:r>
      <w:r>
        <w:t xml:space="preserve"> test by changing </w:t>
      </w:r>
      <w:r w:rsidR="14DBD7A0">
        <w:t xml:space="preserve">median_filtering = (6,6,6) </w:t>
      </w:r>
      <w:r w:rsidR="70F3E279">
        <w:t xml:space="preserve">and rad_ = </w:t>
      </w:r>
      <w:r w:rsidR="529BA16C">
        <w:t>1.1</w:t>
      </w:r>
      <w:r w:rsidR="70F3E279">
        <w:t>.</w:t>
      </w:r>
      <w:r w:rsidR="073DEB7D">
        <w:t xml:space="preserve"> </w:t>
      </w:r>
    </w:p>
    <w:p w14:paraId="6670A258" w14:textId="77777777" w:rsidR="001D6292" w:rsidRDefault="001D6292" w:rsidP="02D214BA">
      <w:pPr>
        <w:spacing w:after="0" w:line="240" w:lineRule="auto"/>
      </w:pPr>
    </w:p>
    <w:p w14:paraId="2B7F24AA" w14:textId="6FF9EC4C" w:rsidR="1CF76FBB" w:rsidRDefault="566E38E2" w:rsidP="27BAC1DB">
      <w:pPr>
        <w:pStyle w:val="ListParagraph"/>
        <w:numPr>
          <w:ilvl w:val="0"/>
          <w:numId w:val="1"/>
        </w:numPr>
        <w:spacing w:after="0" w:line="240" w:lineRule="auto"/>
      </w:pPr>
      <w:r>
        <w:t>I</w:t>
      </w:r>
      <w:r w:rsidR="340BDBB5">
        <w:t>f you think the sprouts are not sep</w:t>
      </w:r>
      <w:r w:rsidR="591CFAAD">
        <w:t>a</w:t>
      </w:r>
      <w:r w:rsidR="340BDBB5">
        <w:t>rated well enough, you can increase the radius and improve the sprout segmentation.</w:t>
      </w:r>
    </w:p>
    <w:p w14:paraId="699BBEA8" w14:textId="01CFD0FE" w:rsidR="14DBD7A0" w:rsidRDefault="3F66E8C0" w:rsidP="27BAC1DB">
      <w:pPr>
        <w:spacing w:after="0" w:line="240" w:lineRule="auto"/>
      </w:pPr>
      <w:r>
        <w:rPr>
          <w:noProof/>
          <w:lang w:val="en-IN" w:eastAsia="en-IN"/>
        </w:rPr>
        <w:drawing>
          <wp:inline distT="0" distB="0" distL="0" distR="0" wp14:anchorId="65678AEE" wp14:editId="74F8EF11">
            <wp:extent cx="4076700" cy="1724025"/>
            <wp:effectExtent l="0" t="0" r="0" b="0"/>
            <wp:docPr id="2078097702" name="Picture 207809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4076700" cy="1724025"/>
                    </a:xfrm>
                    <a:prstGeom prst="rect">
                      <a:avLst/>
                    </a:prstGeom>
                  </pic:spPr>
                </pic:pic>
              </a:graphicData>
            </a:graphic>
          </wp:inline>
        </w:drawing>
      </w:r>
    </w:p>
    <w:p w14:paraId="79D2ED94" w14:textId="548F8815" w:rsidR="67739AD5" w:rsidRDefault="67739AD5" w:rsidP="67739AD5">
      <w:pPr>
        <w:spacing w:after="0" w:line="240" w:lineRule="auto"/>
      </w:pPr>
    </w:p>
    <w:p w14:paraId="1E72E22A" w14:textId="4FB1B407" w:rsidR="001937F7" w:rsidRDefault="001937F7" w:rsidP="02D214BA">
      <w:pPr>
        <w:spacing w:after="0" w:line="240" w:lineRule="auto"/>
      </w:pPr>
      <w:r w:rsidRPr="27BAC1DB">
        <w:rPr>
          <w:b/>
          <w:bCs/>
        </w:rPr>
        <w:t>16</w:t>
      </w:r>
      <w:r>
        <w:t xml:space="preserve">. </w:t>
      </w:r>
      <w:r w:rsidR="17A71D02">
        <w:t>Another important section which you can easily change</w:t>
      </w:r>
      <w:r w:rsidR="0989BBC7">
        <w:t xml:space="preserve"> is</w:t>
      </w:r>
      <w:r w:rsidR="17A71D02">
        <w:t xml:space="preserve"> the nucle</w:t>
      </w:r>
      <w:r w:rsidR="7C8128C7">
        <w:t>i</w:t>
      </w:r>
      <w:r w:rsidR="17A71D02">
        <w:t xml:space="preserve"> segmentation part</w:t>
      </w:r>
      <w:r w:rsidR="7CB74F05">
        <w:t xml:space="preserve"> (section #3)</w:t>
      </w:r>
      <w:r w:rsidR="17A71D02">
        <w:t xml:space="preserve">. </w:t>
      </w:r>
      <w:r w:rsidR="41E08B5F">
        <w:t xml:space="preserve">Depending on your image, if you are not satisfied with the nuclei segmentation, you can change the num_iter. </w:t>
      </w:r>
    </w:p>
    <w:p w14:paraId="0428522E" w14:textId="72BE6908" w:rsidR="001937F7" w:rsidRDefault="001937F7" w:rsidP="02D214BA">
      <w:pPr>
        <w:spacing w:after="0" w:line="240" w:lineRule="auto"/>
      </w:pPr>
      <w:r>
        <w:t xml:space="preserve">As examples: </w:t>
      </w:r>
    </w:p>
    <w:p w14:paraId="2F10D1B2" w14:textId="0BC47E45" w:rsidR="001937F7" w:rsidRDefault="001937F7" w:rsidP="27BAC1DB">
      <w:pPr>
        <w:pStyle w:val="ListParagraph"/>
        <w:numPr>
          <w:ilvl w:val="0"/>
          <w:numId w:val="2"/>
        </w:numPr>
        <w:spacing w:after="0" w:line="240" w:lineRule="auto"/>
      </w:pPr>
      <w:r>
        <w:t>You have nuclei that are not included in the segmentation, decrease the iterations</w:t>
      </w:r>
      <w:r w:rsidR="4CD46B1D">
        <w:t xml:space="preserve"> (num_iter)</w:t>
      </w:r>
      <w:r w:rsidR="1E28E159">
        <w:t>,</w:t>
      </w:r>
      <w:r>
        <w:t xml:space="preserve"> as this </w:t>
      </w:r>
      <w:r w:rsidR="103A4861">
        <w:t>changes</w:t>
      </w:r>
      <w:r>
        <w:t xml:space="preserve"> the</w:t>
      </w:r>
      <w:r w:rsidR="3DFF91F3">
        <w:t xml:space="preserve"> number of</w:t>
      </w:r>
      <w:r>
        <w:t xml:space="preserve"> </w:t>
      </w:r>
      <w:r w:rsidR="52B6CF5F">
        <w:t>repetition steps for the algorithm to get a better segmentation</w:t>
      </w:r>
      <w:r>
        <w:t>.</w:t>
      </w:r>
    </w:p>
    <w:p w14:paraId="0F58E76D" w14:textId="45F69886" w:rsidR="6AF328C6" w:rsidRDefault="591CFAAD" w:rsidP="27BAC1DB">
      <w:pPr>
        <w:pStyle w:val="ListParagraph"/>
        <w:numPr>
          <w:ilvl w:val="0"/>
          <w:numId w:val="2"/>
        </w:numPr>
        <w:spacing w:after="0" w:line="240" w:lineRule="auto"/>
      </w:pPr>
      <w:r>
        <w:lastRenderedPageBreak/>
        <w:t>You have</w:t>
      </w:r>
      <w:r w:rsidR="0C7B93E7">
        <w:t xml:space="preserve"> parts included in the nuclei segmentation which are not </w:t>
      </w:r>
      <w:r>
        <w:t xml:space="preserve">true </w:t>
      </w:r>
      <w:r w:rsidR="0C7B93E7">
        <w:t xml:space="preserve">nuclei, improve </w:t>
      </w:r>
      <w:r>
        <w:t>the analysis</w:t>
      </w:r>
      <w:r w:rsidR="0C7B93E7">
        <w:t xml:space="preserve"> by increasing the num_iter value</w:t>
      </w:r>
      <w:r w:rsidR="3EC10548">
        <w:t xml:space="preserve">. Note that for num_iter values you can only use </w:t>
      </w:r>
      <w:r w:rsidR="2E6C659C">
        <w:t>integers</w:t>
      </w:r>
      <w:r w:rsidR="51709652">
        <w:t>.</w:t>
      </w:r>
    </w:p>
    <w:p w14:paraId="0D25F1EF" w14:textId="3A6A6C2C" w:rsidR="67739AD5" w:rsidRDefault="67739AD5" w:rsidP="67739AD5">
      <w:pPr>
        <w:spacing w:after="0" w:line="240" w:lineRule="auto"/>
      </w:pPr>
    </w:p>
    <w:p w14:paraId="467EDDE8" w14:textId="001842E3" w:rsidR="683CF329" w:rsidRDefault="623A31C4" w:rsidP="27BAC1DB">
      <w:pPr>
        <w:spacing w:after="0" w:line="240" w:lineRule="auto"/>
      </w:pPr>
      <w:r>
        <w:rPr>
          <w:noProof/>
          <w:lang w:val="en-IN" w:eastAsia="en-IN"/>
        </w:rPr>
        <w:drawing>
          <wp:inline distT="0" distB="0" distL="0" distR="0" wp14:anchorId="64856F99" wp14:editId="39C78A26">
            <wp:extent cx="5299364" cy="1302760"/>
            <wp:effectExtent l="0" t="0" r="0" b="0"/>
            <wp:docPr id="279545069" name="Picture 279545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5299364" cy="1302760"/>
                    </a:xfrm>
                    <a:prstGeom prst="rect">
                      <a:avLst/>
                    </a:prstGeom>
                  </pic:spPr>
                </pic:pic>
              </a:graphicData>
            </a:graphic>
          </wp:inline>
        </w:drawing>
      </w:r>
    </w:p>
    <w:p w14:paraId="421F48D9" w14:textId="1266482A" w:rsidR="683CF329" w:rsidRDefault="7444C64A" w:rsidP="27BAC1DB">
      <w:pPr>
        <w:spacing w:after="0" w:line="240" w:lineRule="auto"/>
      </w:pPr>
      <w:r>
        <w:rPr>
          <w:noProof/>
          <w:lang w:val="en-IN" w:eastAsia="en-IN"/>
        </w:rPr>
        <w:drawing>
          <wp:inline distT="0" distB="0" distL="0" distR="0" wp14:anchorId="5F0A409F" wp14:editId="6165B988">
            <wp:extent cx="5325341" cy="2130136"/>
            <wp:effectExtent l="0" t="0" r="0" b="0"/>
            <wp:docPr id="1387212841" name="Picture 1387212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extLst>
                        <a:ext uri="{28A0092B-C50C-407E-A947-70E740481C1C}">
                          <a14:useLocalDpi xmlns:a14="http://schemas.microsoft.com/office/drawing/2010/main" val="0"/>
                        </a:ext>
                      </a:extLst>
                    </a:blip>
                    <a:stretch>
                      <a:fillRect/>
                    </a:stretch>
                  </pic:blipFill>
                  <pic:spPr>
                    <a:xfrm>
                      <a:off x="0" y="0"/>
                      <a:ext cx="5325341" cy="2130136"/>
                    </a:xfrm>
                    <a:prstGeom prst="rect">
                      <a:avLst/>
                    </a:prstGeom>
                  </pic:spPr>
                </pic:pic>
              </a:graphicData>
            </a:graphic>
          </wp:inline>
        </w:drawing>
      </w:r>
    </w:p>
    <w:p w14:paraId="20558764" w14:textId="4E743EE0" w:rsidR="67739AD5" w:rsidRDefault="67739AD5" w:rsidP="67739AD5">
      <w:pPr>
        <w:spacing w:after="0" w:line="240" w:lineRule="auto"/>
      </w:pPr>
    </w:p>
    <w:p w14:paraId="3CD32E45" w14:textId="5F679F88" w:rsidR="004B6E6B" w:rsidRDefault="004B6E6B" w:rsidP="67739AD5">
      <w:pPr>
        <w:spacing w:after="0" w:line="240" w:lineRule="auto"/>
      </w:pPr>
      <w:r w:rsidRPr="27BAC1DB">
        <w:rPr>
          <w:b/>
          <w:bCs/>
        </w:rPr>
        <w:t>17</w:t>
      </w:r>
      <w:r>
        <w:t xml:space="preserve">. </w:t>
      </w:r>
      <w:r w:rsidR="39291925">
        <w:t>For the segmentation of</w:t>
      </w:r>
      <w:r w:rsidR="62196762">
        <w:t xml:space="preserve"> under-segmented</w:t>
      </w:r>
      <w:r w:rsidR="39291925">
        <w:t xml:space="preserve"> nuclei and following calculations, you can change the area threshold values</w:t>
      </w:r>
      <w:r w:rsidR="3D956810">
        <w:t xml:space="preserve"> </w:t>
      </w:r>
      <w:r>
        <w:t xml:space="preserve">if needed </w:t>
      </w:r>
      <w:r w:rsidR="3D956810">
        <w:t>(section #4 Lumen analysis and results)</w:t>
      </w:r>
      <w:r w:rsidR="39291925">
        <w:t xml:space="preserve">. After you run the </w:t>
      </w:r>
      <w:r w:rsidR="25E70FF5">
        <w:t>previous section</w:t>
      </w:r>
      <w:r w:rsidR="73C7C486">
        <w:t xml:space="preserve"> (section #3)</w:t>
      </w:r>
      <w:r w:rsidR="25E70FF5">
        <w:t>, you will get a histogram for the area of the segmented nuclei. Area_threshold value</w:t>
      </w:r>
      <w:r w:rsidR="1D83E4D5">
        <w:t xml:space="preserve"> in section #4</w:t>
      </w:r>
      <w:r w:rsidR="25E70FF5">
        <w:t xml:space="preserve"> define</w:t>
      </w:r>
      <w:r>
        <w:t>s</w:t>
      </w:r>
      <w:r w:rsidR="188D4B01">
        <w:t xml:space="preserve"> </w:t>
      </w:r>
      <w:r w:rsidR="25E70FF5">
        <w:t xml:space="preserve">the threshold for the </w:t>
      </w:r>
      <w:r w:rsidR="5CFCBC6A">
        <w:t xml:space="preserve">correct </w:t>
      </w:r>
      <w:r w:rsidR="25E70FF5">
        <w:t>nuclei</w:t>
      </w:r>
      <w:r w:rsidR="489903D4">
        <w:t xml:space="preserve"> area. </w:t>
      </w:r>
    </w:p>
    <w:p w14:paraId="60A0C287" w14:textId="0F4AAB55" w:rsidR="004B6E6B" w:rsidRDefault="2FEF9A9F" w:rsidP="27BAC1DB">
      <w:pPr>
        <w:spacing w:after="0" w:line="240" w:lineRule="auto"/>
      </w:pPr>
      <w:r>
        <w:rPr>
          <w:noProof/>
          <w:lang w:val="en-IN" w:eastAsia="en-IN"/>
        </w:rPr>
        <w:lastRenderedPageBreak/>
        <w:drawing>
          <wp:inline distT="0" distB="0" distL="0" distR="0" wp14:anchorId="68F6DCFF" wp14:editId="61A94E19">
            <wp:extent cx="5276010" cy="3374448"/>
            <wp:effectExtent l="0" t="0" r="0" b="0"/>
            <wp:docPr id="618921378" name="Picture 61892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276010" cy="3374448"/>
                    </a:xfrm>
                    <a:prstGeom prst="rect">
                      <a:avLst/>
                    </a:prstGeom>
                  </pic:spPr>
                </pic:pic>
              </a:graphicData>
            </a:graphic>
          </wp:inline>
        </w:drawing>
      </w:r>
    </w:p>
    <w:p w14:paraId="6C114FC3" w14:textId="441236EA" w:rsidR="39291925" w:rsidRDefault="004B6E6B" w:rsidP="67739AD5">
      <w:pPr>
        <w:spacing w:after="0" w:line="240" w:lineRule="auto"/>
      </w:pPr>
      <w:r>
        <w:t xml:space="preserve">Note! </w:t>
      </w:r>
      <w:r w:rsidR="489903D4">
        <w:t xml:space="preserve">Depending on your data, you </w:t>
      </w:r>
      <w:r w:rsidR="0EE9DE4C">
        <w:t xml:space="preserve">can check the histogram and decide the correct area threshold for individual nucleus. </w:t>
      </w:r>
      <w:r>
        <w:t>For example</w:t>
      </w:r>
      <w:r w:rsidR="23BC0971">
        <w:t>,</w:t>
      </w:r>
      <w:r>
        <w:t xml:space="preserve"> cell size might be different between your cell lines</w:t>
      </w:r>
      <w:r w:rsidR="6EC203F0">
        <w:t>.</w:t>
      </w:r>
      <w:r w:rsidR="0EE9DE4C">
        <w:t xml:space="preserve"> </w:t>
      </w:r>
    </w:p>
    <w:p w14:paraId="0F6F4A13" w14:textId="2F646EB1" w:rsidR="67739AD5" w:rsidRDefault="67739AD5" w:rsidP="67739AD5">
      <w:pPr>
        <w:spacing w:after="0" w:line="240" w:lineRule="auto"/>
      </w:pPr>
    </w:p>
    <w:p w14:paraId="085B271E" w14:textId="1F0196AF" w:rsidR="02D214BA" w:rsidRDefault="02D214BA" w:rsidP="27BAC1DB">
      <w:pPr>
        <w:spacing w:after="0" w:line="240" w:lineRule="auto"/>
      </w:pPr>
    </w:p>
    <w:p w14:paraId="1A8EFBC0" w14:textId="24C62B0A" w:rsidR="02D214BA" w:rsidRDefault="004B6E6B" w:rsidP="02D214BA">
      <w:pPr>
        <w:spacing w:after="0" w:line="240" w:lineRule="auto"/>
      </w:pPr>
      <w:r w:rsidRPr="27BAC1DB">
        <w:rPr>
          <w:b/>
          <w:bCs/>
        </w:rPr>
        <w:t>18</w:t>
      </w:r>
      <w:r>
        <w:t xml:space="preserve">. </w:t>
      </w:r>
      <w:r w:rsidR="217E0C8F">
        <w:t xml:space="preserve">For the </w:t>
      </w:r>
      <w:r>
        <w:t xml:space="preserve">sprout </w:t>
      </w:r>
      <w:r w:rsidR="217E0C8F">
        <w:t>width measurement</w:t>
      </w:r>
      <w:r w:rsidR="1CD87149">
        <w:t xml:space="preserve"> (section #4)</w:t>
      </w:r>
      <w:r w:rsidR="217E0C8F">
        <w:t xml:space="preserve">, you can change the part of the sprout </w:t>
      </w:r>
      <w:r>
        <w:t xml:space="preserve">from which the </w:t>
      </w:r>
      <w:r w:rsidR="217E0C8F">
        <w:t>width is measured. By default</w:t>
      </w:r>
      <w:r w:rsidR="05B6788D">
        <w:t>,</w:t>
      </w:r>
      <w:r w:rsidR="217E0C8F">
        <w:t xml:space="preserve"> </w:t>
      </w:r>
      <w:r>
        <w:t>SproutAngio tool</w:t>
      </w:r>
      <w:r w:rsidR="217E0C8F">
        <w:t xml:space="preserve"> measur</w:t>
      </w:r>
      <w:r>
        <w:t>es</w:t>
      </w:r>
      <w:r w:rsidR="030E7C0A">
        <w:t xml:space="preserve"> </w:t>
      </w:r>
      <w:r w:rsidR="217E0C8F">
        <w:t xml:space="preserve">the width of 25%, 50%, 75% parts of the segmented sprouts. </w:t>
      </w:r>
      <w:r w:rsidR="0F52ADA7">
        <w:t xml:space="preserve">However, you can change this if you want to get </w:t>
      </w:r>
      <w:r w:rsidR="26E36F0D">
        <w:t>measurements</w:t>
      </w:r>
      <w:r w:rsidR="0F52ADA7">
        <w:t xml:space="preserve"> from differe</w:t>
      </w:r>
      <w:r w:rsidR="6C5ABEF5">
        <w:t>nt parts of the sprout</w:t>
      </w:r>
      <w:r w:rsidR="6588013E">
        <w:t>s</w:t>
      </w:r>
      <w:r w:rsidR="6C5ABEF5">
        <w:t xml:space="preserve"> depending on your experiment.</w:t>
      </w:r>
    </w:p>
    <w:p w14:paraId="3F7B9ED2" w14:textId="7BA62473" w:rsidR="02D214BA" w:rsidRDefault="217E0C8F" w:rsidP="02D214BA">
      <w:pPr>
        <w:spacing w:after="0" w:line="240" w:lineRule="auto"/>
      </w:pPr>
      <w:r>
        <w:rPr>
          <w:noProof/>
          <w:lang w:val="en-IN" w:eastAsia="en-IN"/>
        </w:rPr>
        <w:drawing>
          <wp:inline distT="0" distB="0" distL="0" distR="0" wp14:anchorId="3750044C" wp14:editId="64E8EC68">
            <wp:extent cx="5162480" cy="2914650"/>
            <wp:effectExtent l="0" t="0" r="0" b="0"/>
            <wp:docPr id="1694979954" name="Kuva 1694979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extLst>
                        <a:ext uri="{28A0092B-C50C-407E-A947-70E740481C1C}">
                          <a14:useLocalDpi xmlns:a14="http://schemas.microsoft.com/office/drawing/2010/main" val="0"/>
                        </a:ext>
                      </a:extLst>
                    </a:blip>
                    <a:stretch>
                      <a:fillRect/>
                    </a:stretch>
                  </pic:blipFill>
                  <pic:spPr>
                    <a:xfrm>
                      <a:off x="0" y="0"/>
                      <a:ext cx="5162480" cy="2914650"/>
                    </a:xfrm>
                    <a:prstGeom prst="rect">
                      <a:avLst/>
                    </a:prstGeom>
                  </pic:spPr>
                </pic:pic>
              </a:graphicData>
            </a:graphic>
          </wp:inline>
        </w:drawing>
      </w:r>
    </w:p>
    <w:p w14:paraId="06706D9C" w14:textId="75AE8DD3" w:rsidR="02D214BA" w:rsidRDefault="02D214BA" w:rsidP="02D214BA">
      <w:pPr>
        <w:spacing w:after="0" w:line="240" w:lineRule="auto"/>
      </w:pPr>
    </w:p>
    <w:p w14:paraId="31655B85" w14:textId="77777777" w:rsidR="004B6E6B" w:rsidRDefault="004B6E6B" w:rsidP="02D214BA">
      <w:pPr>
        <w:spacing w:after="0" w:line="240" w:lineRule="auto"/>
      </w:pPr>
      <w:r w:rsidRPr="27BAC1DB">
        <w:rPr>
          <w:b/>
          <w:bCs/>
        </w:rPr>
        <w:t>19</w:t>
      </w:r>
      <w:r>
        <w:t xml:space="preserve">. </w:t>
      </w:r>
      <w:r w:rsidR="545E293C">
        <w:t xml:space="preserve">For the volume measurement, </w:t>
      </w:r>
      <w:r w:rsidR="5123C17D">
        <w:t>similar to</w:t>
      </w:r>
      <w:r w:rsidR="545E293C">
        <w:t xml:space="preserve"> the nuclei segmentation part, you can </w:t>
      </w:r>
      <w:r w:rsidR="578A57E1">
        <w:t xml:space="preserve">change the num_iter value to get better segmentation. </w:t>
      </w:r>
    </w:p>
    <w:p w14:paraId="355EF5B3" w14:textId="77777777" w:rsidR="004B6E6B" w:rsidRDefault="004B6E6B" w:rsidP="02D214BA">
      <w:pPr>
        <w:spacing w:after="0" w:line="240" w:lineRule="auto"/>
      </w:pPr>
      <w:r>
        <w:lastRenderedPageBreak/>
        <w:t>As examples:</w:t>
      </w:r>
    </w:p>
    <w:p w14:paraId="52350287" w14:textId="63F2BFDC" w:rsidR="004B6E6B" w:rsidRDefault="578A57E1" w:rsidP="27BAC1DB">
      <w:pPr>
        <w:pStyle w:val="ListParagraph"/>
        <w:numPr>
          <w:ilvl w:val="0"/>
          <w:numId w:val="4"/>
        </w:numPr>
        <w:spacing w:after="0" w:line="240" w:lineRule="auto"/>
      </w:pPr>
      <w:r>
        <w:t xml:space="preserve">If </w:t>
      </w:r>
      <w:r w:rsidR="004B6E6B">
        <w:t xml:space="preserve">you have areas </w:t>
      </w:r>
      <w:r w:rsidR="227837B9">
        <w:t>missing in the segmentation</w:t>
      </w:r>
      <w:r>
        <w:t xml:space="preserve">, you can decrease the num_iter integer value. </w:t>
      </w:r>
    </w:p>
    <w:p w14:paraId="5F2C5866" w14:textId="57B844F1" w:rsidR="02D214BA" w:rsidRDefault="190B0C6A" w:rsidP="27BAC1DB">
      <w:pPr>
        <w:pStyle w:val="ListParagraph"/>
        <w:numPr>
          <w:ilvl w:val="0"/>
          <w:numId w:val="4"/>
        </w:numPr>
        <w:spacing w:after="0" w:line="240" w:lineRule="auto"/>
      </w:pPr>
      <w:r>
        <w:t xml:space="preserve">If </w:t>
      </w:r>
      <w:r w:rsidR="4AADDABF">
        <w:t xml:space="preserve">you have </w:t>
      </w:r>
      <w:r w:rsidR="02601D5C">
        <w:t>regions which are not sprouts but still segmented as sprout volume, then you can increase the num_iter to improve the segmentation.</w:t>
      </w:r>
    </w:p>
    <w:p w14:paraId="6771BDD6" w14:textId="35EF4CC5" w:rsidR="02D214BA" w:rsidRDefault="0978F993" w:rsidP="02D214BA">
      <w:pPr>
        <w:spacing w:after="0" w:line="240" w:lineRule="auto"/>
      </w:pPr>
      <w:r>
        <w:rPr>
          <w:noProof/>
          <w:lang w:val="en-IN" w:eastAsia="en-IN"/>
        </w:rPr>
        <w:drawing>
          <wp:inline distT="0" distB="0" distL="0" distR="0" wp14:anchorId="547C81EB" wp14:editId="1525DA32">
            <wp:extent cx="5524500" cy="2025650"/>
            <wp:effectExtent l="0" t="0" r="0" b="0"/>
            <wp:docPr id="585664174" name="Kuva 585664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extLst>
                        <a:ext uri="{28A0092B-C50C-407E-A947-70E740481C1C}">
                          <a14:useLocalDpi xmlns:a14="http://schemas.microsoft.com/office/drawing/2010/main" val="0"/>
                        </a:ext>
                      </a:extLst>
                    </a:blip>
                    <a:stretch>
                      <a:fillRect/>
                    </a:stretch>
                  </pic:blipFill>
                  <pic:spPr>
                    <a:xfrm>
                      <a:off x="0" y="0"/>
                      <a:ext cx="5524500" cy="2025650"/>
                    </a:xfrm>
                    <a:prstGeom prst="rect">
                      <a:avLst/>
                    </a:prstGeom>
                  </pic:spPr>
                </pic:pic>
              </a:graphicData>
            </a:graphic>
          </wp:inline>
        </w:drawing>
      </w:r>
    </w:p>
    <w:p w14:paraId="2B96EB3F" w14:textId="77777777" w:rsidR="004B6E6B" w:rsidRDefault="004B6E6B" w:rsidP="02D214BA">
      <w:pPr>
        <w:spacing w:after="0" w:line="240" w:lineRule="auto"/>
      </w:pPr>
    </w:p>
    <w:p w14:paraId="43F6CC2C" w14:textId="1335D882" w:rsidR="02D214BA" w:rsidRDefault="004B6E6B" w:rsidP="02D214BA">
      <w:pPr>
        <w:spacing w:after="0" w:line="240" w:lineRule="auto"/>
      </w:pPr>
      <w:r>
        <w:t xml:space="preserve">Note! </w:t>
      </w:r>
      <w:r w:rsidR="342694DD">
        <w:t xml:space="preserve">In this user’s guide, we cover the most useful parameters </w:t>
      </w:r>
      <w:r>
        <w:t>that you can modify</w:t>
      </w:r>
      <w:r w:rsidR="342694DD">
        <w:t>. However, y</w:t>
      </w:r>
      <w:r w:rsidR="63DBB4C4">
        <w:t>ou can also play with</w:t>
      </w:r>
      <w:r w:rsidR="217703D3">
        <w:t xml:space="preserve"> </w:t>
      </w:r>
      <w:r w:rsidR="63DBB4C4">
        <w:t>different parts</w:t>
      </w:r>
      <w:r>
        <w:t xml:space="preserve"> of the sections</w:t>
      </w:r>
      <w:r w:rsidR="63DBB4C4">
        <w:t xml:space="preserve"> to familiarize yourself with the code. There are</w:t>
      </w:r>
      <w:r w:rsidR="01033B65">
        <w:t xml:space="preserve"> more</w:t>
      </w:r>
      <w:r w:rsidR="63DBB4C4">
        <w:t xml:space="preserve"> explanations</w:t>
      </w:r>
      <w:r w:rsidR="621804DE">
        <w:t xml:space="preserve"> related to the</w:t>
      </w:r>
      <w:r w:rsidR="63DBB4C4">
        <w:t xml:space="preserve"> section</w:t>
      </w:r>
      <w:r w:rsidR="537FBE73">
        <w:t>s</w:t>
      </w:r>
      <w:r w:rsidR="63DBB4C4">
        <w:t xml:space="preserve"> on the code</w:t>
      </w:r>
      <w:r>
        <w:t xml:space="preserve"> itself</w:t>
      </w:r>
      <w:r w:rsidR="63DBB4C4">
        <w:t>.</w:t>
      </w:r>
    </w:p>
    <w:p w14:paraId="7982490F" w14:textId="5E71E887" w:rsidR="67739AD5" w:rsidRDefault="67739AD5" w:rsidP="67739AD5">
      <w:pPr>
        <w:spacing w:after="0" w:line="240" w:lineRule="auto"/>
      </w:pPr>
    </w:p>
    <w:p w14:paraId="2C3E9818" w14:textId="761F4810" w:rsidR="77523BCB" w:rsidRDefault="004B6E6B" w:rsidP="67739AD5">
      <w:pPr>
        <w:spacing w:after="0" w:line="240" w:lineRule="auto"/>
      </w:pPr>
      <w:r w:rsidRPr="27BAC1DB">
        <w:rPr>
          <w:b/>
          <w:bCs/>
        </w:rPr>
        <w:t>20</w:t>
      </w:r>
      <w:r>
        <w:t xml:space="preserve">. </w:t>
      </w:r>
      <w:r w:rsidR="77523BCB">
        <w:t xml:space="preserve">The last part of SproutAngio_main is for writing the data into excel file. </w:t>
      </w:r>
      <w:r w:rsidR="224BA92E">
        <w:t>After you run this part</w:t>
      </w:r>
      <w:r w:rsidR="24320279">
        <w:t xml:space="preserve"> (section #6)</w:t>
      </w:r>
      <w:r w:rsidR="224BA92E">
        <w:t>, there will be an excel file created in the SproutAngio folder you created in the beginning on your desktop.</w:t>
      </w:r>
      <w:r w:rsidR="5E4891DC">
        <w:t xml:space="preserve"> Also, an image of the paired nuclei distance analysis</w:t>
      </w:r>
      <w:r w:rsidR="002310C1">
        <w:t xml:space="preserve"> used for studying lumens</w:t>
      </w:r>
      <w:r w:rsidR="5E4891DC">
        <w:t xml:space="preserve"> is automatically saved in the same folder as “analyzed_image.png”. </w:t>
      </w:r>
    </w:p>
    <w:p w14:paraId="1F4ECE86" w14:textId="0DA43667" w:rsidR="146EF4EC" w:rsidRDefault="059F537A" w:rsidP="27BAC1DB">
      <w:pPr>
        <w:spacing w:after="0" w:line="240" w:lineRule="auto"/>
      </w:pPr>
      <w:r>
        <w:rPr>
          <w:noProof/>
          <w:lang w:val="en-IN" w:eastAsia="en-IN"/>
        </w:rPr>
        <w:drawing>
          <wp:inline distT="0" distB="0" distL="0" distR="0" wp14:anchorId="0C28DF99" wp14:editId="61A24FBD">
            <wp:extent cx="5472546" cy="2702069"/>
            <wp:effectExtent l="0" t="0" r="0" b="0"/>
            <wp:docPr id="1643223728" name="Picture 1643223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tretch>
                      <a:fillRect/>
                    </a:stretch>
                  </pic:blipFill>
                  <pic:spPr>
                    <a:xfrm>
                      <a:off x="0" y="0"/>
                      <a:ext cx="5472546" cy="2702069"/>
                    </a:xfrm>
                    <a:prstGeom prst="rect">
                      <a:avLst/>
                    </a:prstGeom>
                  </pic:spPr>
                </pic:pic>
              </a:graphicData>
            </a:graphic>
          </wp:inline>
        </w:drawing>
      </w:r>
    </w:p>
    <w:p w14:paraId="26F7FA7D" w14:textId="642257EB" w:rsidR="67739AD5" w:rsidRDefault="67739AD5" w:rsidP="67739AD5">
      <w:pPr>
        <w:spacing w:after="0" w:line="240" w:lineRule="auto"/>
      </w:pPr>
    </w:p>
    <w:p w14:paraId="7A7149AA" w14:textId="74B43505" w:rsidR="465C16CD" w:rsidRDefault="002310C1" w:rsidP="67739AD5">
      <w:pPr>
        <w:spacing w:after="0" w:line="240" w:lineRule="auto"/>
      </w:pPr>
      <w:r w:rsidRPr="27BAC1DB">
        <w:rPr>
          <w:b/>
          <w:bCs/>
        </w:rPr>
        <w:t>21</w:t>
      </w:r>
      <w:r>
        <w:t xml:space="preserve">. </w:t>
      </w:r>
      <w:r w:rsidR="465C16CD">
        <w:t xml:space="preserve">Now, to turn off the </w:t>
      </w:r>
      <w:r>
        <w:t xml:space="preserve">analysis platform </w:t>
      </w:r>
      <w:r w:rsidR="465C16CD">
        <w:t>and the SproutAngio</w:t>
      </w:r>
      <w:r>
        <w:t xml:space="preserve"> Jupyter tab</w:t>
      </w:r>
      <w:r w:rsidR="465C16CD">
        <w:t xml:space="preserve">, you need to close both the </w:t>
      </w:r>
      <w:r>
        <w:t>J</w:t>
      </w:r>
      <w:r w:rsidR="1D92F14B">
        <w:t>upyter notebook tab and the kernel</w:t>
      </w:r>
      <w:r>
        <w:t xml:space="preserve"> (marked in the figure below in yellow)</w:t>
      </w:r>
      <w:r w:rsidR="1D92F14B">
        <w:t xml:space="preserve">. </w:t>
      </w:r>
      <w:r w:rsidR="3C9B9952">
        <w:t>First, select on the left the “running terminals and kernels” and “shut down all”.</w:t>
      </w:r>
    </w:p>
    <w:p w14:paraId="457C4AF8" w14:textId="199C8E55" w:rsidR="3C9B9952" w:rsidRDefault="3C9B9952" w:rsidP="67739AD5">
      <w:pPr>
        <w:spacing w:after="0" w:line="240" w:lineRule="auto"/>
      </w:pPr>
      <w:r>
        <w:rPr>
          <w:noProof/>
          <w:lang w:val="en-IN" w:eastAsia="en-IN"/>
        </w:rPr>
        <w:lastRenderedPageBreak/>
        <w:drawing>
          <wp:inline distT="0" distB="0" distL="0" distR="0" wp14:anchorId="7B16E80F" wp14:editId="3C74C0B9">
            <wp:extent cx="5448300" cy="3530044"/>
            <wp:effectExtent l="0" t="0" r="0" b="0"/>
            <wp:docPr id="422482746" name="Kuva 422482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extLst>
                        <a:ext uri="{28A0092B-C50C-407E-A947-70E740481C1C}">
                          <a14:useLocalDpi xmlns:a14="http://schemas.microsoft.com/office/drawing/2010/main" val="0"/>
                        </a:ext>
                      </a:extLst>
                    </a:blip>
                    <a:stretch>
                      <a:fillRect/>
                    </a:stretch>
                  </pic:blipFill>
                  <pic:spPr>
                    <a:xfrm>
                      <a:off x="0" y="0"/>
                      <a:ext cx="5448300" cy="3530044"/>
                    </a:xfrm>
                    <a:prstGeom prst="rect">
                      <a:avLst/>
                    </a:prstGeom>
                  </pic:spPr>
                </pic:pic>
              </a:graphicData>
            </a:graphic>
          </wp:inline>
        </w:drawing>
      </w:r>
    </w:p>
    <w:p w14:paraId="1F5D821A" w14:textId="1441BD6B" w:rsidR="67739AD5" w:rsidRDefault="67739AD5" w:rsidP="67739AD5">
      <w:pPr>
        <w:spacing w:after="0" w:line="240" w:lineRule="auto"/>
      </w:pPr>
    </w:p>
    <w:p w14:paraId="3D0F4D7D" w14:textId="7372BAEA" w:rsidR="56658E91" w:rsidRDefault="002310C1" w:rsidP="67739AD5">
      <w:pPr>
        <w:spacing w:after="0" w:line="240" w:lineRule="auto"/>
      </w:pPr>
      <w:r w:rsidRPr="27BAC1DB">
        <w:rPr>
          <w:b/>
          <w:bCs/>
        </w:rPr>
        <w:t>22</w:t>
      </w:r>
      <w:r>
        <w:t>. C</w:t>
      </w:r>
      <w:r w:rsidR="56658E91">
        <w:t>lose the SproutAngio_main tab.</w:t>
      </w:r>
    </w:p>
    <w:p w14:paraId="2542FBF9" w14:textId="0681CB29" w:rsidR="56658E91" w:rsidRDefault="54ED09BB" w:rsidP="27BAC1DB">
      <w:pPr>
        <w:spacing w:after="0" w:line="240" w:lineRule="auto"/>
      </w:pPr>
      <w:r>
        <w:rPr>
          <w:noProof/>
          <w:lang w:val="en-IN" w:eastAsia="en-IN"/>
        </w:rPr>
        <w:drawing>
          <wp:inline distT="0" distB="0" distL="0" distR="0" wp14:anchorId="64054534" wp14:editId="1476EA1F">
            <wp:extent cx="5463886" cy="2253853"/>
            <wp:effectExtent l="0" t="0" r="0" b="0"/>
            <wp:docPr id="2058041218" name="Picture 205804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extLst>
                        <a:ext uri="{28A0092B-C50C-407E-A947-70E740481C1C}">
                          <a14:useLocalDpi xmlns:a14="http://schemas.microsoft.com/office/drawing/2010/main" val="0"/>
                        </a:ext>
                      </a:extLst>
                    </a:blip>
                    <a:stretch>
                      <a:fillRect/>
                    </a:stretch>
                  </pic:blipFill>
                  <pic:spPr>
                    <a:xfrm>
                      <a:off x="0" y="0"/>
                      <a:ext cx="5463886" cy="2253853"/>
                    </a:xfrm>
                    <a:prstGeom prst="rect">
                      <a:avLst/>
                    </a:prstGeom>
                  </pic:spPr>
                </pic:pic>
              </a:graphicData>
            </a:graphic>
          </wp:inline>
        </w:drawing>
      </w:r>
    </w:p>
    <w:p w14:paraId="6A65C649" w14:textId="4931CAAD" w:rsidR="67739AD5" w:rsidRDefault="67739AD5" w:rsidP="67739AD5">
      <w:pPr>
        <w:spacing w:after="0" w:line="240" w:lineRule="auto"/>
      </w:pPr>
    </w:p>
    <w:p w14:paraId="0ADA6AC7" w14:textId="417409B8" w:rsidR="67739AD5" w:rsidRDefault="0989536F" w:rsidP="67739AD5">
      <w:pPr>
        <w:spacing w:after="0" w:line="240" w:lineRule="auto"/>
      </w:pPr>
      <w:r w:rsidRPr="122AD864">
        <w:rPr>
          <w:b/>
          <w:bCs/>
        </w:rPr>
        <w:t>23</w:t>
      </w:r>
      <w:r>
        <w:t xml:space="preserve">. </w:t>
      </w:r>
      <w:r w:rsidR="4E26065A">
        <w:t>When you work on your dataset,</w:t>
      </w:r>
      <w:r w:rsidR="1EE8115A">
        <w:t xml:space="preserve"> first optimize your analysis using SproutAngio_main tool as demonstrated in this guide.</w:t>
      </w:r>
      <w:r w:rsidR="4E26065A">
        <w:t xml:space="preserve"> </w:t>
      </w:r>
      <w:r w:rsidR="33D0D63D">
        <w:t>A</w:t>
      </w:r>
      <w:r w:rsidR="4E26065A">
        <w:t>fter</w:t>
      </w:r>
      <w:r w:rsidR="29AA749D">
        <w:t xml:space="preserve"> you finish</w:t>
      </w:r>
      <w:r w:rsidR="4E26065A">
        <w:t xml:space="preserve"> optimizing your</w:t>
      </w:r>
      <w:r w:rsidR="132348D6">
        <w:t xml:space="preserve"> parameters</w:t>
      </w:r>
      <w:r w:rsidR="4E26065A">
        <w:t>, i</w:t>
      </w:r>
      <w:r w:rsidR="165226C3">
        <w:t xml:space="preserve">f you want to run </w:t>
      </w:r>
      <w:r w:rsidR="1A665EF9">
        <w:t>multiple files at once, then launch the “SproutAngio_multiple_run</w:t>
      </w:r>
      <w:r w:rsidR="7DDD166E">
        <w:t>.ipynb</w:t>
      </w:r>
      <w:r w:rsidR="1A665EF9">
        <w:t xml:space="preserve">” by double click opening it instead of </w:t>
      </w:r>
      <w:r w:rsidR="05F1BAB2">
        <w:t>“</w:t>
      </w:r>
      <w:r w:rsidR="1A665EF9">
        <w:t>SproutAngio_main</w:t>
      </w:r>
      <w:r w:rsidR="671EC072">
        <w:t>.ipynb”</w:t>
      </w:r>
      <w:r w:rsidR="65B6C7C0">
        <w:t xml:space="preserve">. </w:t>
      </w:r>
      <w:r w:rsidR="6C2D558E">
        <w:t>Change the parameters you optimized</w:t>
      </w:r>
      <w:r w:rsidR="4345FF88">
        <w:t xml:space="preserve"> previously,</w:t>
      </w:r>
      <w:r w:rsidR="6C2D558E">
        <w:t xml:space="preserve"> here. </w:t>
      </w:r>
      <w:r w:rsidR="30A4A798">
        <w:t>Note that there is only one section</w:t>
      </w:r>
      <w:r w:rsidR="4160CB09">
        <w:t xml:space="preserve"> here</w:t>
      </w:r>
      <w:r w:rsidR="30A4A798">
        <w:t xml:space="preserve"> and after you run it, it will take a while for the run </w:t>
      </w:r>
      <w:r w:rsidR="7275BB6E">
        <w:t>to be</w:t>
      </w:r>
      <w:r w:rsidR="30A4A798">
        <w:t xml:space="preserve"> completed depending on the number of images you analy</w:t>
      </w:r>
      <w:r w:rsidR="2EB03686">
        <w:t>z</w:t>
      </w:r>
      <w:r w:rsidR="30A4A798">
        <w:t>e.</w:t>
      </w:r>
    </w:p>
    <w:p w14:paraId="4A17E393" w14:textId="6274DF74" w:rsidR="122AD864" w:rsidRDefault="122AD864" w:rsidP="122AD864">
      <w:pPr>
        <w:spacing w:after="0" w:line="240" w:lineRule="auto"/>
      </w:pPr>
    </w:p>
    <w:p w14:paraId="7E5F6EDC" w14:textId="635D4F41" w:rsidR="65B6C7C0" w:rsidRDefault="65B6C7C0" w:rsidP="122AD864">
      <w:pPr>
        <w:spacing w:after="0" w:line="240" w:lineRule="auto"/>
      </w:pPr>
      <w:r>
        <w:rPr>
          <w:noProof/>
          <w:lang w:val="en-IN" w:eastAsia="en-IN"/>
        </w:rPr>
        <w:lastRenderedPageBreak/>
        <w:drawing>
          <wp:inline distT="0" distB="0" distL="0" distR="0" wp14:anchorId="06C46640" wp14:editId="284E0802">
            <wp:extent cx="5686425" cy="2772132"/>
            <wp:effectExtent l="0" t="0" r="0" b="0"/>
            <wp:docPr id="1583991705" name="Picture 1583991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28A0092B-C50C-407E-A947-70E740481C1C}">
                          <a14:useLocalDpi xmlns:a14="http://schemas.microsoft.com/office/drawing/2010/main" val="0"/>
                        </a:ext>
                      </a:extLst>
                    </a:blip>
                    <a:stretch>
                      <a:fillRect/>
                    </a:stretch>
                  </pic:blipFill>
                  <pic:spPr>
                    <a:xfrm>
                      <a:off x="0" y="0"/>
                      <a:ext cx="5686425" cy="2772132"/>
                    </a:xfrm>
                    <a:prstGeom prst="rect">
                      <a:avLst/>
                    </a:prstGeom>
                  </pic:spPr>
                </pic:pic>
              </a:graphicData>
            </a:graphic>
          </wp:inline>
        </w:drawing>
      </w:r>
    </w:p>
    <w:p w14:paraId="57F0B10C" w14:textId="2F259A73" w:rsidR="122AD864" w:rsidRDefault="122AD864" w:rsidP="122AD864">
      <w:pPr>
        <w:spacing w:after="0" w:line="240" w:lineRule="auto"/>
      </w:pPr>
    </w:p>
    <w:p w14:paraId="4D79C61C" w14:textId="55D24ED0" w:rsidR="122AD864" w:rsidRDefault="122AD864" w:rsidP="122AD864">
      <w:pPr>
        <w:spacing w:after="0" w:line="240" w:lineRule="auto"/>
      </w:pPr>
    </w:p>
    <w:p w14:paraId="13127B8C" w14:textId="58957B8D" w:rsidR="79FB4975" w:rsidRDefault="79FB4975" w:rsidP="122AD864">
      <w:pPr>
        <w:spacing w:after="0" w:line="240" w:lineRule="auto"/>
        <w:rPr>
          <w:b/>
          <w:bCs/>
        </w:rPr>
      </w:pPr>
      <w:r w:rsidRPr="122AD864">
        <w:rPr>
          <w:b/>
          <w:bCs/>
          <w:sz w:val="28"/>
          <w:szCs w:val="28"/>
        </w:rPr>
        <w:t xml:space="preserve">C. RETINA ANALYSIS:     </w:t>
      </w:r>
    </w:p>
    <w:p w14:paraId="33E0C6AB" w14:textId="06257AC8" w:rsidR="79FB4975" w:rsidRDefault="79FB4975" w:rsidP="122AD864">
      <w:pPr>
        <w:spacing w:after="0" w:line="240" w:lineRule="auto"/>
      </w:pPr>
      <w:r w:rsidRPr="1524BF36">
        <w:rPr>
          <w:b/>
          <w:bCs/>
        </w:rPr>
        <w:t>1</w:t>
      </w:r>
      <w:r>
        <w:t>. To start using the SproutAngio</w:t>
      </w:r>
      <w:r w:rsidR="0395899B">
        <w:t>_retina</w:t>
      </w:r>
      <w:r>
        <w:t>, double click the SproutAngio_</w:t>
      </w:r>
      <w:r w:rsidR="7789621B">
        <w:t>retina</w:t>
      </w:r>
      <w:r>
        <w:t xml:space="preserve"> file on the left (yellow rectangular in the figure below).</w:t>
      </w:r>
      <w:r w:rsidR="2AF0A552">
        <w:t xml:space="preserve"> Then, run</w:t>
      </w:r>
      <w:r w:rsidR="54B7505A">
        <w:t xml:space="preserve"> the first section which imports the necessary libraries such as Skan Skeleton Analysi library and define necessary functions to exclude </w:t>
      </w:r>
      <w:r w:rsidR="69A0153D">
        <w:t>the central part during image processing.</w:t>
      </w:r>
    </w:p>
    <w:p w14:paraId="05A15B47" w14:textId="761D2AF3" w:rsidR="54B7505A" w:rsidRDefault="54B7505A" w:rsidP="1524BF36">
      <w:pPr>
        <w:spacing w:after="0" w:line="240" w:lineRule="auto"/>
      </w:pPr>
      <w:r>
        <w:rPr>
          <w:noProof/>
          <w:lang w:val="en-IN" w:eastAsia="en-IN"/>
        </w:rPr>
        <w:drawing>
          <wp:inline distT="0" distB="0" distL="0" distR="0" wp14:anchorId="7F828761" wp14:editId="5181E331">
            <wp:extent cx="5619750" cy="2962076"/>
            <wp:effectExtent l="0" t="0" r="0" b="0"/>
            <wp:docPr id="440468556" name="Picture 440468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5619750" cy="2962076"/>
                    </a:xfrm>
                    <a:prstGeom prst="rect">
                      <a:avLst/>
                    </a:prstGeom>
                  </pic:spPr>
                </pic:pic>
              </a:graphicData>
            </a:graphic>
          </wp:inline>
        </w:drawing>
      </w:r>
    </w:p>
    <w:p w14:paraId="0BDA03A3" w14:textId="1707F695" w:rsidR="1524BF36" w:rsidRDefault="1524BF36" w:rsidP="1524BF36">
      <w:pPr>
        <w:spacing w:after="0" w:line="240" w:lineRule="auto"/>
      </w:pPr>
    </w:p>
    <w:p w14:paraId="48DDB15D" w14:textId="4C16949C" w:rsidR="04DA070D" w:rsidRDefault="04DA070D" w:rsidP="1524BF36">
      <w:pPr>
        <w:spacing w:after="0" w:line="240" w:lineRule="auto"/>
      </w:pPr>
      <w:r w:rsidRPr="1524BF36">
        <w:rPr>
          <w:b/>
          <w:bCs/>
        </w:rPr>
        <w:t>2.</w:t>
      </w:r>
      <w:r>
        <w:t xml:space="preserve"> </w:t>
      </w:r>
      <w:r w:rsidR="16F6D6C4">
        <w:t>Next, run the second section. This section first reads all the files in defined “retina_sample” folder. If you create another folder in this file, simply change the fil</w:t>
      </w:r>
      <w:r w:rsidR="5362881C">
        <w:t xml:space="preserve">e_path to open the new folder. </w:t>
      </w:r>
    </w:p>
    <w:p w14:paraId="71AF0A18" w14:textId="0B887499" w:rsidR="5362881C" w:rsidRDefault="5362881C" w:rsidP="1524BF36">
      <w:pPr>
        <w:spacing w:after="0" w:line="240" w:lineRule="auto"/>
      </w:pPr>
      <w:r>
        <w:t>In our retina_sample folder there is only 1 retina image file. However, if you have multiple files, you can change to the next image file by simply changing the “</w:t>
      </w:r>
      <w:r w:rsidR="3DFCC175">
        <w:t>folder_names[0]</w:t>
      </w:r>
      <w:r>
        <w:t>”</w:t>
      </w:r>
      <w:r w:rsidR="6B777BA4">
        <w:t xml:space="preserve"> into “folder_names[1]”. Read the instructions above the code for more information.</w:t>
      </w:r>
    </w:p>
    <w:p w14:paraId="26F218D8" w14:textId="02306C40" w:rsidR="16F6D6C4" w:rsidRDefault="16F6D6C4" w:rsidP="1524BF36">
      <w:pPr>
        <w:spacing w:after="0" w:line="240" w:lineRule="auto"/>
      </w:pPr>
      <w:r>
        <w:rPr>
          <w:noProof/>
          <w:lang w:val="en-IN" w:eastAsia="en-IN"/>
        </w:rPr>
        <w:lastRenderedPageBreak/>
        <w:drawing>
          <wp:inline distT="0" distB="0" distL="0" distR="0" wp14:anchorId="1F065332" wp14:editId="24542EC1">
            <wp:extent cx="5106865" cy="2149139"/>
            <wp:effectExtent l="0" t="0" r="0" b="0"/>
            <wp:docPr id="1742415389" name="Picture 1742415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5106865" cy="2149139"/>
                    </a:xfrm>
                    <a:prstGeom prst="rect">
                      <a:avLst/>
                    </a:prstGeom>
                  </pic:spPr>
                </pic:pic>
              </a:graphicData>
            </a:graphic>
          </wp:inline>
        </w:drawing>
      </w:r>
    </w:p>
    <w:p w14:paraId="01CEAB44" w14:textId="6788BB16" w:rsidR="1524BF36" w:rsidRDefault="1524BF36" w:rsidP="1524BF36">
      <w:pPr>
        <w:spacing w:after="0" w:line="240" w:lineRule="auto"/>
      </w:pPr>
    </w:p>
    <w:p w14:paraId="2A7024AB" w14:textId="28F2E7AC" w:rsidR="03083D0B" w:rsidRDefault="03083D0B" w:rsidP="1524BF36">
      <w:pPr>
        <w:spacing w:after="0" w:line="240" w:lineRule="auto"/>
      </w:pPr>
      <w:r w:rsidRPr="1524BF36">
        <w:rPr>
          <w:b/>
          <w:bCs/>
        </w:rPr>
        <w:t>3.</w:t>
      </w:r>
      <w:r>
        <w:t xml:space="preserve"> After running the previous section, Napari viewer tab should open in your computer. Open the Napari </w:t>
      </w:r>
      <w:r w:rsidR="2F81C354">
        <w:t>viewer</w:t>
      </w:r>
      <w:r w:rsidR="45785416">
        <w:t>.</w:t>
      </w:r>
    </w:p>
    <w:p w14:paraId="53E288C0" w14:textId="343C1062" w:rsidR="03083D0B" w:rsidRDefault="03083D0B" w:rsidP="1524BF36">
      <w:pPr>
        <w:spacing w:after="0" w:line="240" w:lineRule="auto"/>
      </w:pPr>
      <w:r>
        <w:rPr>
          <w:noProof/>
          <w:lang w:val="en-IN" w:eastAsia="en-IN"/>
        </w:rPr>
        <w:drawing>
          <wp:inline distT="0" distB="0" distL="0" distR="0" wp14:anchorId="12986213" wp14:editId="074A9D44">
            <wp:extent cx="5399942" cy="292497"/>
            <wp:effectExtent l="0" t="0" r="0" b="0"/>
            <wp:docPr id="1572984714" name="Picture 1572984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extLst>
                        <a:ext uri="{28A0092B-C50C-407E-A947-70E740481C1C}">
                          <a14:useLocalDpi xmlns:a14="http://schemas.microsoft.com/office/drawing/2010/main" val="0"/>
                        </a:ext>
                      </a:extLst>
                    </a:blip>
                    <a:stretch>
                      <a:fillRect/>
                    </a:stretch>
                  </pic:blipFill>
                  <pic:spPr>
                    <a:xfrm>
                      <a:off x="0" y="0"/>
                      <a:ext cx="5399942" cy="292497"/>
                    </a:xfrm>
                    <a:prstGeom prst="rect">
                      <a:avLst/>
                    </a:prstGeom>
                  </pic:spPr>
                </pic:pic>
              </a:graphicData>
            </a:graphic>
          </wp:inline>
        </w:drawing>
      </w:r>
    </w:p>
    <w:p w14:paraId="4B1E0FA4" w14:textId="7A2F20E0" w:rsidR="293D2E61" w:rsidRDefault="293D2E61" w:rsidP="1524BF36">
      <w:pPr>
        <w:spacing w:after="0" w:line="240" w:lineRule="auto"/>
      </w:pPr>
      <w:r>
        <w:t xml:space="preserve">Now click the “new shapes layer” as shown below image to create a new shape layer to draw </w:t>
      </w:r>
      <w:r w:rsidR="318289FF">
        <w:t>the region of interest.</w:t>
      </w:r>
    </w:p>
    <w:p w14:paraId="3B3470E1" w14:textId="2D0B08BF" w:rsidR="2E0B5E3D" w:rsidRDefault="2E0B5E3D" w:rsidP="1524BF36">
      <w:pPr>
        <w:spacing w:after="0" w:line="240" w:lineRule="auto"/>
      </w:pPr>
      <w:r>
        <w:rPr>
          <w:noProof/>
          <w:lang w:val="en-IN" w:eastAsia="en-IN"/>
        </w:rPr>
        <w:drawing>
          <wp:inline distT="0" distB="0" distL="0" distR="0" wp14:anchorId="71D10F85" wp14:editId="22431813">
            <wp:extent cx="4572000" cy="3952875"/>
            <wp:effectExtent l="0" t="0" r="0" b="0"/>
            <wp:docPr id="1586017323" name="Picture 1586017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extLst>
                        <a:ext uri="{28A0092B-C50C-407E-A947-70E740481C1C}">
                          <a14:useLocalDpi xmlns:a14="http://schemas.microsoft.com/office/drawing/2010/main" val="0"/>
                        </a:ext>
                      </a:extLst>
                    </a:blip>
                    <a:stretch>
                      <a:fillRect/>
                    </a:stretch>
                  </pic:blipFill>
                  <pic:spPr>
                    <a:xfrm>
                      <a:off x="0" y="0"/>
                      <a:ext cx="4572000" cy="3952875"/>
                    </a:xfrm>
                    <a:prstGeom prst="rect">
                      <a:avLst/>
                    </a:prstGeom>
                  </pic:spPr>
                </pic:pic>
              </a:graphicData>
            </a:graphic>
          </wp:inline>
        </w:drawing>
      </w:r>
    </w:p>
    <w:p w14:paraId="2D2CB8C5" w14:textId="7EF99025" w:rsidR="1524BF36" w:rsidRDefault="1524BF36" w:rsidP="1524BF36">
      <w:pPr>
        <w:spacing w:after="0" w:line="240" w:lineRule="auto"/>
      </w:pPr>
    </w:p>
    <w:p w14:paraId="3E5C0A31" w14:textId="6F13A111" w:rsidR="67B8B34E" w:rsidRDefault="67B8B34E" w:rsidP="1524BF36">
      <w:pPr>
        <w:spacing w:after="0" w:line="240" w:lineRule="auto"/>
      </w:pPr>
      <w:r w:rsidRPr="1524BF36">
        <w:rPr>
          <w:b/>
          <w:bCs/>
        </w:rPr>
        <w:t>4.</w:t>
      </w:r>
      <w:r>
        <w:t xml:space="preserve"> </w:t>
      </w:r>
      <w:r w:rsidR="6A845263">
        <w:t>When “Shapes layer” is selected, change the color into something you can easily see/ differentiate during drawing on this black and white image. After</w:t>
      </w:r>
      <w:r w:rsidR="2B626B6E">
        <w:t xml:space="preserve"> that choose “add polygon” to start drawing the region of interest.</w:t>
      </w:r>
    </w:p>
    <w:p w14:paraId="7DDECAC6" w14:textId="2EFD01CE" w:rsidR="6A845263" w:rsidRDefault="6A845263" w:rsidP="1524BF36">
      <w:pPr>
        <w:spacing w:after="0" w:line="240" w:lineRule="auto"/>
      </w:pPr>
      <w:r>
        <w:rPr>
          <w:noProof/>
          <w:lang w:val="en-IN" w:eastAsia="en-IN"/>
        </w:rPr>
        <w:lastRenderedPageBreak/>
        <w:drawing>
          <wp:inline distT="0" distB="0" distL="0" distR="0" wp14:anchorId="208A07F6" wp14:editId="10FE2CE1">
            <wp:extent cx="4572000" cy="3952875"/>
            <wp:effectExtent l="0" t="0" r="0" b="0"/>
            <wp:docPr id="600024101" name="Picture 60002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4572000" cy="3952875"/>
                    </a:xfrm>
                    <a:prstGeom prst="rect">
                      <a:avLst/>
                    </a:prstGeom>
                  </pic:spPr>
                </pic:pic>
              </a:graphicData>
            </a:graphic>
          </wp:inline>
        </w:drawing>
      </w:r>
    </w:p>
    <w:p w14:paraId="2AF4ADFE" w14:textId="10B0B3CC" w:rsidR="1524BF36" w:rsidRDefault="1524BF36" w:rsidP="1524BF36">
      <w:pPr>
        <w:spacing w:after="0" w:line="240" w:lineRule="auto"/>
      </w:pPr>
    </w:p>
    <w:p w14:paraId="6EC8D8FA" w14:textId="1C803F83" w:rsidR="7CA17831" w:rsidRDefault="7CA17831" w:rsidP="1524BF36">
      <w:pPr>
        <w:spacing w:after="0" w:line="240" w:lineRule="auto"/>
      </w:pPr>
      <w:r w:rsidRPr="1524BF36">
        <w:rPr>
          <w:b/>
          <w:bCs/>
        </w:rPr>
        <w:t>5.</w:t>
      </w:r>
      <w:r>
        <w:t xml:space="preserve"> </w:t>
      </w:r>
      <w:r w:rsidR="51AF3B2D">
        <w:t>Now draw around the retina area by clicking one by one, on your last click you either use double clicking or “space” key on your keyboard to stop drawing</w:t>
      </w:r>
      <w:r w:rsidR="1C9D1B05">
        <w:t>. If you make a mistake you have multiple options shown in below figures.</w:t>
      </w:r>
    </w:p>
    <w:p w14:paraId="56142BA7" w14:textId="3ED959AC" w:rsidR="1C9D1B05" w:rsidRDefault="1C9D1B05" w:rsidP="1524BF36">
      <w:pPr>
        <w:spacing w:after="0" w:line="240" w:lineRule="auto"/>
      </w:pPr>
      <w:r>
        <w:rPr>
          <w:noProof/>
          <w:lang w:val="en-IN" w:eastAsia="en-IN"/>
        </w:rPr>
        <w:lastRenderedPageBreak/>
        <w:drawing>
          <wp:inline distT="0" distB="0" distL="0" distR="0" wp14:anchorId="4E81A28F" wp14:editId="5B81C2C8">
            <wp:extent cx="4572000" cy="3838575"/>
            <wp:effectExtent l="0" t="0" r="0" b="0"/>
            <wp:docPr id="1750123901" name="Picture 175012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extLst>
                        <a:ext uri="{28A0092B-C50C-407E-A947-70E740481C1C}">
                          <a14:useLocalDpi xmlns:a14="http://schemas.microsoft.com/office/drawing/2010/main" val="0"/>
                        </a:ext>
                      </a:extLst>
                    </a:blip>
                    <a:stretch>
                      <a:fillRect/>
                    </a:stretch>
                  </pic:blipFill>
                  <pic:spPr>
                    <a:xfrm>
                      <a:off x="0" y="0"/>
                      <a:ext cx="4572000" cy="3838575"/>
                    </a:xfrm>
                    <a:prstGeom prst="rect">
                      <a:avLst/>
                    </a:prstGeom>
                  </pic:spPr>
                </pic:pic>
              </a:graphicData>
            </a:graphic>
          </wp:inline>
        </w:drawing>
      </w:r>
    </w:p>
    <w:p w14:paraId="65058E7D" w14:textId="64089095" w:rsidR="1524BF36" w:rsidRDefault="1524BF36" w:rsidP="1524BF36">
      <w:pPr>
        <w:spacing w:after="0" w:line="240" w:lineRule="auto"/>
      </w:pPr>
    </w:p>
    <w:p w14:paraId="2053A18B" w14:textId="43824292" w:rsidR="44707AB3" w:rsidRDefault="44707AB3" w:rsidP="1524BF36">
      <w:pPr>
        <w:spacing w:after="0" w:line="240" w:lineRule="auto"/>
      </w:pPr>
      <w:r>
        <w:t>If you make a mistake, you can click to the selection tool and move each individual dot you have put so far.</w:t>
      </w:r>
    </w:p>
    <w:p w14:paraId="742C3950" w14:textId="3F480AA2" w:rsidR="44707AB3" w:rsidRDefault="44707AB3" w:rsidP="1524BF36">
      <w:pPr>
        <w:spacing w:after="0" w:line="240" w:lineRule="auto"/>
      </w:pPr>
      <w:r>
        <w:rPr>
          <w:noProof/>
          <w:lang w:val="en-IN" w:eastAsia="en-IN"/>
        </w:rPr>
        <w:drawing>
          <wp:inline distT="0" distB="0" distL="0" distR="0" wp14:anchorId="4C6F3A7E" wp14:editId="369D24AA">
            <wp:extent cx="4572000" cy="3533775"/>
            <wp:effectExtent l="0" t="0" r="0" b="0"/>
            <wp:docPr id="1737277572" name="Picture 1737277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a:off x="0" y="0"/>
                      <a:ext cx="4572000" cy="3533775"/>
                    </a:xfrm>
                    <a:prstGeom prst="rect">
                      <a:avLst/>
                    </a:prstGeom>
                  </pic:spPr>
                </pic:pic>
              </a:graphicData>
            </a:graphic>
          </wp:inline>
        </w:drawing>
      </w:r>
    </w:p>
    <w:p w14:paraId="63E68A95" w14:textId="56ECFA70" w:rsidR="63E4BD1D" w:rsidRDefault="63E4BD1D" w:rsidP="1524BF36">
      <w:pPr>
        <w:spacing w:after="0" w:line="240" w:lineRule="auto"/>
      </w:pPr>
      <w:r>
        <w:rPr>
          <w:noProof/>
          <w:lang w:val="en-IN" w:eastAsia="en-IN"/>
        </w:rPr>
        <w:lastRenderedPageBreak/>
        <w:drawing>
          <wp:inline distT="0" distB="0" distL="0" distR="0" wp14:anchorId="46596D33" wp14:editId="303D3E10">
            <wp:extent cx="4572000" cy="3629025"/>
            <wp:effectExtent l="0" t="0" r="0" b="0"/>
            <wp:docPr id="1682820805" name="Picture 1682820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extLst>
                        <a:ext uri="{28A0092B-C50C-407E-A947-70E740481C1C}">
                          <a14:useLocalDpi xmlns:a14="http://schemas.microsoft.com/office/drawing/2010/main" val="0"/>
                        </a:ext>
                      </a:extLst>
                    </a:blip>
                    <a:stretch>
                      <a:fillRect/>
                    </a:stretch>
                  </pic:blipFill>
                  <pic:spPr>
                    <a:xfrm>
                      <a:off x="0" y="0"/>
                      <a:ext cx="4572000" cy="3629025"/>
                    </a:xfrm>
                    <a:prstGeom prst="rect">
                      <a:avLst/>
                    </a:prstGeom>
                  </pic:spPr>
                </pic:pic>
              </a:graphicData>
            </a:graphic>
          </wp:inline>
        </w:drawing>
      </w:r>
    </w:p>
    <w:p w14:paraId="5A8135D9" w14:textId="41584445" w:rsidR="1524BF36" w:rsidRDefault="1524BF36" w:rsidP="1524BF36">
      <w:pPr>
        <w:spacing w:after="0" w:line="240" w:lineRule="auto"/>
      </w:pPr>
    </w:p>
    <w:p w14:paraId="3B76AD55" w14:textId="72C88DEC" w:rsidR="740C8A52" w:rsidRDefault="740C8A52" w:rsidP="1524BF36">
      <w:pPr>
        <w:spacing w:after="0" w:line="240" w:lineRule="auto"/>
      </w:pPr>
      <w:r>
        <w:t>Or you can delete the whole shape and draw a new one:</w:t>
      </w:r>
    </w:p>
    <w:p w14:paraId="3800D3E2" w14:textId="1DD7FADC" w:rsidR="740C8A52" w:rsidRDefault="740C8A52" w:rsidP="1524BF36">
      <w:pPr>
        <w:spacing w:after="0" w:line="240" w:lineRule="auto"/>
      </w:pPr>
      <w:r>
        <w:rPr>
          <w:noProof/>
          <w:lang w:val="en-IN" w:eastAsia="en-IN"/>
        </w:rPr>
        <w:drawing>
          <wp:inline distT="0" distB="0" distL="0" distR="0" wp14:anchorId="0257D54A" wp14:editId="0331EA80">
            <wp:extent cx="4572000" cy="3981450"/>
            <wp:effectExtent l="0" t="0" r="0" b="0"/>
            <wp:docPr id="2123175370" name="Picture 2123175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extLst>
                        <a:ext uri="{28A0092B-C50C-407E-A947-70E740481C1C}">
                          <a14:useLocalDpi xmlns:a14="http://schemas.microsoft.com/office/drawing/2010/main" val="0"/>
                        </a:ext>
                      </a:extLst>
                    </a:blip>
                    <a:stretch>
                      <a:fillRect/>
                    </a:stretch>
                  </pic:blipFill>
                  <pic:spPr>
                    <a:xfrm>
                      <a:off x="0" y="0"/>
                      <a:ext cx="4572000" cy="3981450"/>
                    </a:xfrm>
                    <a:prstGeom prst="rect">
                      <a:avLst/>
                    </a:prstGeom>
                  </pic:spPr>
                </pic:pic>
              </a:graphicData>
            </a:graphic>
          </wp:inline>
        </w:drawing>
      </w:r>
    </w:p>
    <w:p w14:paraId="5B55005F" w14:textId="1BEC1F54" w:rsidR="1524BF36" w:rsidRDefault="1524BF36" w:rsidP="1524BF36">
      <w:pPr>
        <w:spacing w:after="0" w:line="240" w:lineRule="auto"/>
      </w:pPr>
    </w:p>
    <w:p w14:paraId="6CBD5F36" w14:textId="234C12FF" w:rsidR="740C8A52" w:rsidRDefault="740C8A52" w:rsidP="1524BF36">
      <w:pPr>
        <w:spacing w:after="0" w:line="240" w:lineRule="auto"/>
      </w:pPr>
      <w:r w:rsidRPr="1524BF36">
        <w:rPr>
          <w:b/>
          <w:bCs/>
        </w:rPr>
        <w:lastRenderedPageBreak/>
        <w:t>6.</w:t>
      </w:r>
      <w:r>
        <w:t xml:space="preserve"> After you finish drawing your region of interest,</w:t>
      </w:r>
      <w:r w:rsidR="61F694E2">
        <w:t xml:space="preserve"> in our case it is the whole retina, you can return to Jupyter notebook and run the next section.</w:t>
      </w:r>
      <w:r w:rsidR="2A085591">
        <w:t xml:space="preserve"> This section’s purpose here is to get the drawn points into an array to use in the pipeline.</w:t>
      </w:r>
    </w:p>
    <w:p w14:paraId="1DE67D58" w14:textId="7A5598C7" w:rsidR="26BC165E" w:rsidRDefault="26BC165E" w:rsidP="1524BF36">
      <w:pPr>
        <w:spacing w:after="0" w:line="240" w:lineRule="auto"/>
      </w:pPr>
      <w:r>
        <w:rPr>
          <w:noProof/>
          <w:lang w:val="en-IN" w:eastAsia="en-IN"/>
        </w:rPr>
        <w:drawing>
          <wp:inline distT="0" distB="0" distL="0" distR="0" wp14:anchorId="326F8EE0" wp14:editId="55470998">
            <wp:extent cx="4572000" cy="2695575"/>
            <wp:effectExtent l="0" t="0" r="0" b="0"/>
            <wp:docPr id="451476811" name="Picture 451476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4572000" cy="2695575"/>
                    </a:xfrm>
                    <a:prstGeom prst="rect">
                      <a:avLst/>
                    </a:prstGeom>
                  </pic:spPr>
                </pic:pic>
              </a:graphicData>
            </a:graphic>
          </wp:inline>
        </w:drawing>
      </w:r>
    </w:p>
    <w:p w14:paraId="18D925F6" w14:textId="42B32A2E" w:rsidR="1524BF36" w:rsidRDefault="1524BF36" w:rsidP="1524BF36">
      <w:pPr>
        <w:spacing w:after="0" w:line="240" w:lineRule="auto"/>
      </w:pPr>
    </w:p>
    <w:p w14:paraId="6831EC2F" w14:textId="1AC94CE3" w:rsidR="70C8D2DD" w:rsidRDefault="70C8D2DD" w:rsidP="1524BF36">
      <w:pPr>
        <w:spacing w:after="0" w:line="240" w:lineRule="auto"/>
      </w:pPr>
      <w:r w:rsidRPr="1524BF36">
        <w:rPr>
          <w:b/>
          <w:bCs/>
        </w:rPr>
        <w:t>7.</w:t>
      </w:r>
      <w:r>
        <w:t xml:space="preserve"> </w:t>
      </w:r>
      <w:r w:rsidR="1460D284">
        <w:t xml:space="preserve">After the last section’s run finishes, run the next section. This part is all about the exclusion of user defined central part. You can easily change the radius you want to </w:t>
      </w:r>
      <w:r w:rsidR="1D6F656B">
        <w:t>remove. Here, we will use 0.3 R, 0.5 R and 0.7 R radius exclusion.</w:t>
      </w:r>
    </w:p>
    <w:p w14:paraId="38BB6855" w14:textId="119881B3" w:rsidR="1460D284" w:rsidRDefault="1460D284" w:rsidP="1524BF36">
      <w:pPr>
        <w:spacing w:after="0" w:line="240" w:lineRule="auto"/>
      </w:pPr>
      <w:r>
        <w:rPr>
          <w:noProof/>
          <w:lang w:val="en-IN" w:eastAsia="en-IN"/>
        </w:rPr>
        <w:drawing>
          <wp:inline distT="0" distB="0" distL="0" distR="0" wp14:anchorId="2B347B24" wp14:editId="34906DCF">
            <wp:extent cx="4572000" cy="3495675"/>
            <wp:effectExtent l="0" t="0" r="0" b="0"/>
            <wp:docPr id="1571259192" name="Picture 1571259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extLst>
                        <a:ext uri="{28A0092B-C50C-407E-A947-70E740481C1C}">
                          <a14:useLocalDpi xmlns:a14="http://schemas.microsoft.com/office/drawing/2010/main" val="0"/>
                        </a:ext>
                      </a:extLst>
                    </a:blip>
                    <a:stretch>
                      <a:fillRect/>
                    </a:stretch>
                  </pic:blipFill>
                  <pic:spPr>
                    <a:xfrm>
                      <a:off x="0" y="0"/>
                      <a:ext cx="4572000" cy="3495675"/>
                    </a:xfrm>
                    <a:prstGeom prst="rect">
                      <a:avLst/>
                    </a:prstGeom>
                  </pic:spPr>
                </pic:pic>
              </a:graphicData>
            </a:graphic>
          </wp:inline>
        </w:drawing>
      </w:r>
    </w:p>
    <w:p w14:paraId="5E4E6B3E" w14:textId="12EFD6A4" w:rsidR="1524BF36" w:rsidRDefault="1524BF36" w:rsidP="1524BF36">
      <w:pPr>
        <w:spacing w:after="0" w:line="240" w:lineRule="auto"/>
      </w:pPr>
    </w:p>
    <w:p w14:paraId="1C15E975" w14:textId="0135A1CE" w:rsidR="5C144A9C" w:rsidRDefault="5C144A9C" w:rsidP="1524BF36">
      <w:pPr>
        <w:spacing w:after="0" w:line="240" w:lineRule="auto"/>
      </w:pPr>
      <w:r>
        <w:t xml:space="preserve">After the run ends (when you see Idle instead of Busy on the left bottom part of </w:t>
      </w:r>
      <w:r w:rsidR="53F8B281">
        <w:t>the notebook</w:t>
      </w:r>
      <w:r>
        <w:t>)</w:t>
      </w:r>
      <w:r w:rsidR="1A7EC11C">
        <w:t>, you can open Napari viewer to check the images.</w:t>
      </w:r>
      <w:r w:rsidR="4833E9FD">
        <w:t xml:space="preserve"> Remember to switch between the images by clicking the eye symbol as shown below.</w:t>
      </w:r>
    </w:p>
    <w:p w14:paraId="295F4C78" w14:textId="6789C435" w:rsidR="4833E9FD" w:rsidRDefault="4833E9FD" w:rsidP="1524BF36">
      <w:pPr>
        <w:spacing w:after="0" w:line="240" w:lineRule="auto"/>
      </w:pPr>
      <w:r>
        <w:rPr>
          <w:noProof/>
          <w:lang w:val="en-IN" w:eastAsia="en-IN"/>
        </w:rPr>
        <w:lastRenderedPageBreak/>
        <w:drawing>
          <wp:inline distT="0" distB="0" distL="0" distR="0" wp14:anchorId="38FD6945" wp14:editId="596768FC">
            <wp:extent cx="4572000" cy="3905250"/>
            <wp:effectExtent l="0" t="0" r="0" b="0"/>
            <wp:docPr id="14064641" name="Picture 14064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extLst>
                        <a:ext uri="{28A0092B-C50C-407E-A947-70E740481C1C}">
                          <a14:useLocalDpi xmlns:a14="http://schemas.microsoft.com/office/drawing/2010/main" val="0"/>
                        </a:ext>
                      </a:extLst>
                    </a:blip>
                    <a:stretch>
                      <a:fillRect/>
                    </a:stretch>
                  </pic:blipFill>
                  <pic:spPr>
                    <a:xfrm>
                      <a:off x="0" y="0"/>
                      <a:ext cx="4572000" cy="3905250"/>
                    </a:xfrm>
                    <a:prstGeom prst="rect">
                      <a:avLst/>
                    </a:prstGeom>
                  </pic:spPr>
                </pic:pic>
              </a:graphicData>
            </a:graphic>
          </wp:inline>
        </w:drawing>
      </w:r>
    </w:p>
    <w:p w14:paraId="4719AE12" w14:textId="5AB56131" w:rsidR="1524BF36" w:rsidRDefault="1524BF36" w:rsidP="1524BF36">
      <w:pPr>
        <w:spacing w:after="0" w:line="240" w:lineRule="auto"/>
      </w:pPr>
    </w:p>
    <w:p w14:paraId="3D64BAAE" w14:textId="7A5A69AD" w:rsidR="1DE55E73" w:rsidRDefault="1DE55E73" w:rsidP="1524BF36">
      <w:pPr>
        <w:spacing w:after="0" w:line="240" w:lineRule="auto"/>
      </w:pPr>
      <w:r w:rsidRPr="1524BF36">
        <w:rPr>
          <w:b/>
          <w:bCs/>
        </w:rPr>
        <w:t>8.</w:t>
      </w:r>
      <w:r>
        <w:t xml:space="preserve"> </w:t>
      </w:r>
      <w:r w:rsidR="15097435">
        <w:t>Next section is branch length analysis. Run this section. You will get</w:t>
      </w:r>
      <w:r w:rsidR="38E33041">
        <w:t xml:space="preserve"> total skeleton length</w:t>
      </w:r>
      <w:r w:rsidR="0949BD35">
        <w:t xml:space="preserve"> (pixels)</w:t>
      </w:r>
      <w:r w:rsidR="38E33041">
        <w:t>, total branch number and long branch number results printed. Also</w:t>
      </w:r>
      <w:r w:rsidR="5CBCEC4D">
        <w:t>, you will see three histograms of branch lengths for 0.3R, 0.5R, 0.7R radius selections. At the end of the run, you can also check t</w:t>
      </w:r>
      <w:r w:rsidR="56DA880B">
        <w:t xml:space="preserve">he napari viewer to see the skeletonization of the branches. We will explain these steps in detail below. </w:t>
      </w:r>
    </w:p>
    <w:p w14:paraId="724702CD" w14:textId="3AEF9F47" w:rsidR="15097435" w:rsidRDefault="15097435" w:rsidP="1524BF36">
      <w:pPr>
        <w:spacing w:after="0" w:line="240" w:lineRule="auto"/>
      </w:pPr>
      <w:r>
        <w:rPr>
          <w:noProof/>
          <w:lang w:val="en-IN" w:eastAsia="en-IN"/>
        </w:rPr>
        <w:drawing>
          <wp:inline distT="0" distB="0" distL="0" distR="0" wp14:anchorId="67FD4CA5" wp14:editId="1D135B04">
            <wp:extent cx="4572000" cy="3409950"/>
            <wp:effectExtent l="0" t="0" r="0" b="0"/>
            <wp:docPr id="2089509284" name="Picture 2089509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extLst>
                        <a:ext uri="{28A0092B-C50C-407E-A947-70E740481C1C}">
                          <a14:useLocalDpi xmlns:a14="http://schemas.microsoft.com/office/drawing/2010/main" val="0"/>
                        </a:ext>
                      </a:extLst>
                    </a:blip>
                    <a:stretch>
                      <a:fillRect/>
                    </a:stretch>
                  </pic:blipFill>
                  <pic:spPr>
                    <a:xfrm>
                      <a:off x="0" y="0"/>
                      <a:ext cx="4572000" cy="3409950"/>
                    </a:xfrm>
                    <a:prstGeom prst="rect">
                      <a:avLst/>
                    </a:prstGeom>
                  </pic:spPr>
                </pic:pic>
              </a:graphicData>
            </a:graphic>
          </wp:inline>
        </w:drawing>
      </w:r>
    </w:p>
    <w:p w14:paraId="1F1F1A71" w14:textId="11E88A00" w:rsidR="4A3CE59C" w:rsidRDefault="4A3CE59C" w:rsidP="1524BF36">
      <w:pPr>
        <w:spacing w:after="0" w:line="240" w:lineRule="auto"/>
      </w:pPr>
      <w:r>
        <w:rPr>
          <w:noProof/>
          <w:lang w:val="en-IN" w:eastAsia="en-IN"/>
        </w:rPr>
        <w:lastRenderedPageBreak/>
        <w:drawing>
          <wp:inline distT="0" distB="0" distL="0" distR="0" wp14:anchorId="5B3428C5" wp14:editId="01AA1883">
            <wp:extent cx="4572000" cy="4333875"/>
            <wp:effectExtent l="0" t="0" r="0" b="0"/>
            <wp:docPr id="1953746861" name="Picture 1953746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extLst>
                        <a:ext uri="{28A0092B-C50C-407E-A947-70E740481C1C}">
                          <a14:useLocalDpi xmlns:a14="http://schemas.microsoft.com/office/drawing/2010/main" val="0"/>
                        </a:ext>
                      </a:extLst>
                    </a:blip>
                    <a:stretch>
                      <a:fillRect/>
                    </a:stretch>
                  </pic:blipFill>
                  <pic:spPr>
                    <a:xfrm>
                      <a:off x="0" y="0"/>
                      <a:ext cx="4572000" cy="4333875"/>
                    </a:xfrm>
                    <a:prstGeom prst="rect">
                      <a:avLst/>
                    </a:prstGeom>
                  </pic:spPr>
                </pic:pic>
              </a:graphicData>
            </a:graphic>
          </wp:inline>
        </w:drawing>
      </w:r>
    </w:p>
    <w:p w14:paraId="3CFCB9E7" w14:textId="1BB69272" w:rsidR="1524BF36" w:rsidRDefault="1524BF36" w:rsidP="1524BF36">
      <w:pPr>
        <w:spacing w:after="0" w:line="240" w:lineRule="auto"/>
      </w:pPr>
    </w:p>
    <w:p w14:paraId="52B6398A" w14:textId="2DFC7A80" w:rsidR="157F6D3D" w:rsidRDefault="157F6D3D" w:rsidP="1524BF36">
      <w:pPr>
        <w:spacing w:after="0" w:line="240" w:lineRule="auto"/>
      </w:pPr>
      <w:r w:rsidRPr="1524BF36">
        <w:rPr>
          <w:b/>
          <w:bCs/>
        </w:rPr>
        <w:t>9.</w:t>
      </w:r>
      <w:r>
        <w:t xml:space="preserve"> </w:t>
      </w:r>
      <w:r w:rsidR="33192821">
        <w:t>On histograms, x-axis shows the branch length (pixels) and y-axis shows the number of branches.</w:t>
      </w:r>
      <w:r w:rsidR="39EE872F">
        <w:t xml:space="preserve"> Long branch number results give here </w:t>
      </w:r>
      <w:r w:rsidR="2589F46E">
        <w:t xml:space="preserve">the branch number which are longer than 40 pixels. However you can easily change this in the code. For example looking at the </w:t>
      </w:r>
      <w:r w:rsidR="4FB4DD66">
        <w:t>histogram, if you think you want to use 50 pixel length as threshold here, to get the number of branches longer than 50 px:</w:t>
      </w:r>
    </w:p>
    <w:p w14:paraId="1806AD69" w14:textId="52423BDB" w:rsidR="4FB4DD66" w:rsidRDefault="4FB4DD66" w:rsidP="1524BF36">
      <w:pPr>
        <w:spacing w:after="0" w:line="240" w:lineRule="auto"/>
      </w:pPr>
      <w:r>
        <w:rPr>
          <w:noProof/>
          <w:lang w:val="en-IN" w:eastAsia="en-IN"/>
        </w:rPr>
        <w:lastRenderedPageBreak/>
        <w:drawing>
          <wp:inline distT="0" distB="0" distL="0" distR="0" wp14:anchorId="2EBEB9BF" wp14:editId="5EF181A4">
            <wp:extent cx="4572000" cy="3552825"/>
            <wp:effectExtent l="0" t="0" r="0" b="0"/>
            <wp:docPr id="1767524295" name="Picture 1767524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extLst>
                        <a:ext uri="{28A0092B-C50C-407E-A947-70E740481C1C}">
                          <a14:useLocalDpi xmlns:a14="http://schemas.microsoft.com/office/drawing/2010/main" val="0"/>
                        </a:ext>
                      </a:extLst>
                    </a:blip>
                    <a:stretch>
                      <a:fillRect/>
                    </a:stretch>
                  </pic:blipFill>
                  <pic:spPr>
                    <a:xfrm>
                      <a:off x="0" y="0"/>
                      <a:ext cx="4572000" cy="3552825"/>
                    </a:xfrm>
                    <a:prstGeom prst="rect">
                      <a:avLst/>
                    </a:prstGeom>
                  </pic:spPr>
                </pic:pic>
              </a:graphicData>
            </a:graphic>
          </wp:inline>
        </w:drawing>
      </w:r>
    </w:p>
    <w:p w14:paraId="0633919B" w14:textId="53412736" w:rsidR="4FB4DD66" w:rsidRDefault="4FB4DD66" w:rsidP="1524BF36">
      <w:pPr>
        <w:spacing w:after="0" w:line="240" w:lineRule="auto"/>
      </w:pPr>
      <w:r>
        <w:t>Simply change these “40” values into “50”:</w:t>
      </w:r>
    </w:p>
    <w:p w14:paraId="5D452ADD" w14:textId="4E901A03" w:rsidR="4FB4DD66" w:rsidRDefault="4FB4DD66" w:rsidP="1524BF36">
      <w:pPr>
        <w:spacing w:after="0" w:line="240" w:lineRule="auto"/>
      </w:pPr>
      <w:r>
        <w:rPr>
          <w:noProof/>
          <w:lang w:val="en-IN" w:eastAsia="en-IN"/>
        </w:rPr>
        <w:drawing>
          <wp:inline distT="0" distB="0" distL="0" distR="0" wp14:anchorId="71F8C412" wp14:editId="7C6F117E">
            <wp:extent cx="4572000" cy="3409950"/>
            <wp:effectExtent l="0" t="0" r="0" b="0"/>
            <wp:docPr id="1927932642" name="Picture 1927932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extLst>
                        <a:ext uri="{28A0092B-C50C-407E-A947-70E740481C1C}">
                          <a14:useLocalDpi xmlns:a14="http://schemas.microsoft.com/office/drawing/2010/main" val="0"/>
                        </a:ext>
                      </a:extLst>
                    </a:blip>
                    <a:stretch>
                      <a:fillRect/>
                    </a:stretch>
                  </pic:blipFill>
                  <pic:spPr>
                    <a:xfrm>
                      <a:off x="0" y="0"/>
                      <a:ext cx="4572000" cy="3409950"/>
                    </a:xfrm>
                    <a:prstGeom prst="rect">
                      <a:avLst/>
                    </a:prstGeom>
                  </pic:spPr>
                </pic:pic>
              </a:graphicData>
            </a:graphic>
          </wp:inline>
        </w:drawing>
      </w:r>
    </w:p>
    <w:p w14:paraId="373664E9" w14:textId="6317F19A" w:rsidR="1524BF36" w:rsidRDefault="1524BF36" w:rsidP="1524BF36">
      <w:pPr>
        <w:spacing w:after="0" w:line="240" w:lineRule="auto"/>
      </w:pPr>
    </w:p>
    <w:p w14:paraId="45A3647C" w14:textId="1CAB65F2" w:rsidR="4FB4DD66" w:rsidRDefault="4FB4DD66" w:rsidP="1524BF36">
      <w:pPr>
        <w:spacing w:after="0" w:line="240" w:lineRule="auto"/>
      </w:pPr>
      <w:r w:rsidRPr="1524BF36">
        <w:rPr>
          <w:b/>
          <w:bCs/>
        </w:rPr>
        <w:t>10.</w:t>
      </w:r>
      <w:r>
        <w:t xml:space="preserve"> </w:t>
      </w:r>
      <w:r w:rsidR="678F9AFD">
        <w:t>You can look at the Napari viewer to check the skeletonizations. You can open the same branch and skeleton to look at them together. Here we will choose 0.3 R bran</w:t>
      </w:r>
      <w:r w:rsidR="199116EA">
        <w:t>ch and its skeleton together:</w:t>
      </w:r>
    </w:p>
    <w:p w14:paraId="550FE1F2" w14:textId="2F982ECA" w:rsidR="678F9AFD" w:rsidRDefault="678F9AFD" w:rsidP="1524BF36">
      <w:pPr>
        <w:spacing w:after="0" w:line="240" w:lineRule="auto"/>
      </w:pPr>
      <w:r>
        <w:rPr>
          <w:noProof/>
          <w:lang w:val="en-IN" w:eastAsia="en-IN"/>
        </w:rPr>
        <w:lastRenderedPageBreak/>
        <w:drawing>
          <wp:inline distT="0" distB="0" distL="0" distR="0" wp14:anchorId="597834A6" wp14:editId="3EBA1641">
            <wp:extent cx="4302804" cy="3630490"/>
            <wp:effectExtent l="0" t="0" r="0" b="0"/>
            <wp:docPr id="418437893" name="Picture 418437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cstate="print">
                      <a:extLst>
                        <a:ext uri="{28A0092B-C50C-407E-A947-70E740481C1C}">
                          <a14:useLocalDpi xmlns:a14="http://schemas.microsoft.com/office/drawing/2010/main" val="0"/>
                        </a:ext>
                      </a:extLst>
                    </a:blip>
                    <a:stretch>
                      <a:fillRect/>
                    </a:stretch>
                  </pic:blipFill>
                  <pic:spPr>
                    <a:xfrm>
                      <a:off x="0" y="0"/>
                      <a:ext cx="4302804" cy="3630490"/>
                    </a:xfrm>
                    <a:prstGeom prst="rect">
                      <a:avLst/>
                    </a:prstGeom>
                  </pic:spPr>
                </pic:pic>
              </a:graphicData>
            </a:graphic>
          </wp:inline>
        </w:drawing>
      </w:r>
    </w:p>
    <w:p w14:paraId="1719B502" w14:textId="0A5AC22A" w:rsidR="11CFED6E" w:rsidRDefault="11CFED6E" w:rsidP="1524BF36">
      <w:pPr>
        <w:spacing w:after="0" w:line="240" w:lineRule="auto"/>
      </w:pPr>
      <w:r>
        <w:t>First, only select these two from the eye symbol:</w:t>
      </w:r>
    </w:p>
    <w:p w14:paraId="65008F04" w14:textId="068FB817" w:rsidR="11CFED6E" w:rsidRDefault="11CFED6E" w:rsidP="1524BF36">
      <w:pPr>
        <w:spacing w:after="0" w:line="240" w:lineRule="auto"/>
      </w:pPr>
      <w:r>
        <w:rPr>
          <w:noProof/>
          <w:lang w:val="en-IN" w:eastAsia="en-IN"/>
        </w:rPr>
        <w:drawing>
          <wp:inline distT="0" distB="0" distL="0" distR="0" wp14:anchorId="576495C8" wp14:editId="736F956F">
            <wp:extent cx="2158512" cy="2480144"/>
            <wp:effectExtent l="0" t="0" r="0" b="0"/>
            <wp:docPr id="1100348204" name="Picture 1100348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extLst>
                        <a:ext uri="{28A0092B-C50C-407E-A947-70E740481C1C}">
                          <a14:useLocalDpi xmlns:a14="http://schemas.microsoft.com/office/drawing/2010/main" val="0"/>
                        </a:ext>
                      </a:extLst>
                    </a:blip>
                    <a:stretch>
                      <a:fillRect/>
                    </a:stretch>
                  </pic:blipFill>
                  <pic:spPr>
                    <a:xfrm>
                      <a:off x="0" y="0"/>
                      <a:ext cx="2158512" cy="2480144"/>
                    </a:xfrm>
                    <a:prstGeom prst="rect">
                      <a:avLst/>
                    </a:prstGeom>
                  </pic:spPr>
                </pic:pic>
              </a:graphicData>
            </a:graphic>
          </wp:inline>
        </w:drawing>
      </w:r>
    </w:p>
    <w:p w14:paraId="76BCA7F8" w14:textId="1B6A24DA" w:rsidR="41B81818" w:rsidRDefault="41B81818" w:rsidP="1524BF36">
      <w:pPr>
        <w:spacing w:after="0" w:line="240" w:lineRule="auto"/>
      </w:pPr>
      <w:r>
        <w:t>Then select the skeleton channel by simply clicking on it, and change the color of skeleton something visible and reduce the opacity. We used 0,60 for opacity here. Then zoom in using your mouse scroll to see in detail.</w:t>
      </w:r>
    </w:p>
    <w:p w14:paraId="2CAE29E1" w14:textId="59B7F2E3" w:rsidR="41B81818" w:rsidRDefault="41B81818" w:rsidP="1524BF36">
      <w:pPr>
        <w:spacing w:after="0" w:line="240" w:lineRule="auto"/>
      </w:pPr>
      <w:r>
        <w:rPr>
          <w:noProof/>
          <w:lang w:val="en-IN" w:eastAsia="en-IN"/>
        </w:rPr>
        <w:lastRenderedPageBreak/>
        <w:drawing>
          <wp:inline distT="0" distB="0" distL="0" distR="0" wp14:anchorId="7945FE0A" wp14:editId="7123FA8C">
            <wp:extent cx="4572000" cy="3952875"/>
            <wp:effectExtent l="0" t="0" r="0" b="0"/>
            <wp:docPr id="1353161284" name="Picture 135316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extLst>
                        <a:ext uri="{28A0092B-C50C-407E-A947-70E740481C1C}">
                          <a14:useLocalDpi xmlns:a14="http://schemas.microsoft.com/office/drawing/2010/main" val="0"/>
                        </a:ext>
                      </a:extLst>
                    </a:blip>
                    <a:stretch>
                      <a:fillRect/>
                    </a:stretch>
                  </pic:blipFill>
                  <pic:spPr>
                    <a:xfrm>
                      <a:off x="0" y="0"/>
                      <a:ext cx="4572000" cy="3952875"/>
                    </a:xfrm>
                    <a:prstGeom prst="rect">
                      <a:avLst/>
                    </a:prstGeom>
                  </pic:spPr>
                </pic:pic>
              </a:graphicData>
            </a:graphic>
          </wp:inline>
        </w:drawing>
      </w:r>
    </w:p>
    <w:p w14:paraId="14BBEFF7" w14:textId="07414BFE" w:rsidR="00CBC5F4" w:rsidRDefault="00CBC5F4" w:rsidP="1524BF36">
      <w:pPr>
        <w:spacing w:after="0" w:line="240" w:lineRule="auto"/>
      </w:pPr>
      <w:r>
        <w:rPr>
          <w:noProof/>
          <w:lang w:val="en-IN" w:eastAsia="en-IN"/>
        </w:rPr>
        <w:drawing>
          <wp:inline distT="0" distB="0" distL="0" distR="0" wp14:anchorId="5366F9F7" wp14:editId="59A6604F">
            <wp:extent cx="4572000" cy="2781300"/>
            <wp:effectExtent l="0" t="0" r="0" b="0"/>
            <wp:docPr id="358305349" name="Picture 358305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572000" cy="2781300"/>
                    </a:xfrm>
                    <a:prstGeom prst="rect">
                      <a:avLst/>
                    </a:prstGeom>
                  </pic:spPr>
                </pic:pic>
              </a:graphicData>
            </a:graphic>
          </wp:inline>
        </w:drawing>
      </w:r>
    </w:p>
    <w:p w14:paraId="50436D1C" w14:textId="20880999" w:rsidR="1524BF36" w:rsidRDefault="1524BF36" w:rsidP="1524BF36">
      <w:pPr>
        <w:spacing w:after="0" w:line="240" w:lineRule="auto"/>
      </w:pPr>
    </w:p>
    <w:p w14:paraId="6B3B3487" w14:textId="44BAA32D" w:rsidR="00CBC5F4" w:rsidRDefault="00CBC5F4" w:rsidP="1524BF36">
      <w:pPr>
        <w:spacing w:after="0" w:line="240" w:lineRule="auto"/>
      </w:pPr>
      <w:r w:rsidRPr="1524BF36">
        <w:rPr>
          <w:b/>
          <w:bCs/>
        </w:rPr>
        <w:t>11.</w:t>
      </w:r>
      <w:r>
        <w:t xml:space="preserve"> Now run the last part of the code.</w:t>
      </w:r>
      <w:r w:rsidR="5A1B5FFF">
        <w:t xml:space="preserve"> Output of this section gives you vessel density % area measurements and radial expansion result. </w:t>
      </w:r>
    </w:p>
    <w:p w14:paraId="5690AD13" w14:textId="481C4C48" w:rsidR="5A1B5FFF" w:rsidRDefault="5A1B5FFF" w:rsidP="1524BF36">
      <w:pPr>
        <w:spacing w:after="0" w:line="240" w:lineRule="auto"/>
      </w:pPr>
      <w:r>
        <w:rPr>
          <w:noProof/>
          <w:lang w:val="en-IN" w:eastAsia="en-IN"/>
        </w:rPr>
        <w:lastRenderedPageBreak/>
        <w:drawing>
          <wp:inline distT="0" distB="0" distL="0" distR="0" wp14:anchorId="7A80AAE7" wp14:editId="5241EB40">
            <wp:extent cx="4572000" cy="4248150"/>
            <wp:effectExtent l="0" t="0" r="0" b="0"/>
            <wp:docPr id="739653018" name="Picture 739653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4572000" cy="4248150"/>
                    </a:xfrm>
                    <a:prstGeom prst="rect">
                      <a:avLst/>
                    </a:prstGeom>
                  </pic:spPr>
                </pic:pic>
              </a:graphicData>
            </a:graphic>
          </wp:inline>
        </w:drawing>
      </w:r>
    </w:p>
    <w:p w14:paraId="4AF4ACEA" w14:textId="72ADE09D" w:rsidR="1524BF36" w:rsidRDefault="1524BF36" w:rsidP="1524BF36">
      <w:pPr>
        <w:spacing w:after="0" w:line="240" w:lineRule="auto"/>
      </w:pPr>
    </w:p>
    <w:p w14:paraId="62047EC9" w14:textId="3B1AD3FF" w:rsidR="756ABB46" w:rsidRDefault="756ABB46" w:rsidP="1524BF36">
      <w:pPr>
        <w:spacing w:after="0" w:line="240" w:lineRule="auto"/>
      </w:pPr>
      <w:r w:rsidRPr="1524BF36">
        <w:rPr>
          <w:b/>
          <w:bCs/>
        </w:rPr>
        <w:t>12.</w:t>
      </w:r>
      <w:r>
        <w:t xml:space="preserve"> Remember to turn off </w:t>
      </w:r>
      <w:r w:rsidR="57F301D3">
        <w:t>JupyterLab!</w:t>
      </w:r>
    </w:p>
    <w:p w14:paraId="10036B0B" w14:textId="5A7D9AB7" w:rsidR="054ED4DE" w:rsidRDefault="054ED4DE" w:rsidP="1524BF36">
      <w:pPr>
        <w:spacing w:after="0" w:line="240" w:lineRule="auto"/>
      </w:pPr>
      <w:r>
        <w:rPr>
          <w:noProof/>
          <w:lang w:val="en-IN" w:eastAsia="en-IN"/>
        </w:rPr>
        <w:drawing>
          <wp:inline distT="0" distB="0" distL="0" distR="0" wp14:anchorId="4E1B262C" wp14:editId="4FE7387D">
            <wp:extent cx="4572000" cy="2790825"/>
            <wp:effectExtent l="0" t="0" r="0" b="0"/>
            <wp:docPr id="1583613156" name="Picture 158361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extLst>
                        <a:ext uri="{28A0092B-C50C-407E-A947-70E740481C1C}">
                          <a14:useLocalDpi xmlns:a14="http://schemas.microsoft.com/office/drawing/2010/main" val="0"/>
                        </a:ext>
                      </a:extLst>
                    </a:blip>
                    <a:stretch>
                      <a:fillRect/>
                    </a:stretch>
                  </pic:blipFill>
                  <pic:spPr>
                    <a:xfrm>
                      <a:off x="0" y="0"/>
                      <a:ext cx="4572000" cy="2790825"/>
                    </a:xfrm>
                    <a:prstGeom prst="rect">
                      <a:avLst/>
                    </a:prstGeom>
                  </pic:spPr>
                </pic:pic>
              </a:graphicData>
            </a:graphic>
          </wp:inline>
        </w:drawing>
      </w:r>
    </w:p>
    <w:p w14:paraId="5B33139E" w14:textId="22572A07" w:rsidR="1524BF36" w:rsidRDefault="1524BF36" w:rsidP="1524BF36">
      <w:pPr>
        <w:spacing w:after="0" w:line="240" w:lineRule="auto"/>
      </w:pPr>
    </w:p>
    <w:p w14:paraId="2AFC226E" w14:textId="30CFF8A1" w:rsidR="756ABB46" w:rsidRDefault="756ABB46" w:rsidP="1524BF36">
      <w:pPr>
        <w:spacing w:after="0" w:line="240" w:lineRule="auto"/>
        <w:rPr>
          <w:b/>
          <w:bCs/>
        </w:rPr>
      </w:pPr>
      <w:r w:rsidRPr="1524BF36">
        <w:rPr>
          <w:b/>
          <w:bCs/>
          <w:sz w:val="28"/>
          <w:szCs w:val="28"/>
        </w:rPr>
        <w:t xml:space="preserve">D. RESULT GRAPHS AND STATISTICAL ANALYSIS:     </w:t>
      </w:r>
    </w:p>
    <w:p w14:paraId="723BD7BE" w14:textId="6A46715E" w:rsidR="756ABB46" w:rsidRDefault="756ABB46" w:rsidP="1524BF36">
      <w:pPr>
        <w:spacing w:after="0" w:line="240" w:lineRule="auto"/>
      </w:pPr>
      <w:r w:rsidRPr="1524BF36">
        <w:rPr>
          <w:b/>
          <w:bCs/>
        </w:rPr>
        <w:t>1</w:t>
      </w:r>
      <w:r>
        <w:t>. T</w:t>
      </w:r>
      <w:r w:rsidR="3E0A256F">
        <w:t>he purpose of this part is to help you do statistical analysis and draw graphs in the same platform easily. Open “Result_graphs” file by double clicking on it.</w:t>
      </w:r>
    </w:p>
    <w:p w14:paraId="7C94B83D" w14:textId="6E110D3C" w:rsidR="3E0A256F" w:rsidRDefault="3E0A256F" w:rsidP="1524BF36">
      <w:pPr>
        <w:spacing w:after="0" w:line="240" w:lineRule="auto"/>
      </w:pPr>
      <w:r>
        <w:rPr>
          <w:noProof/>
          <w:lang w:val="en-IN" w:eastAsia="en-IN"/>
        </w:rPr>
        <w:lastRenderedPageBreak/>
        <w:drawing>
          <wp:inline distT="0" distB="0" distL="0" distR="0" wp14:anchorId="02CBB8BE" wp14:editId="5A34F48D">
            <wp:extent cx="4572000" cy="2057400"/>
            <wp:effectExtent l="0" t="0" r="0" b="0"/>
            <wp:docPr id="1033817198" name="Picture 1033817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572000" cy="2057400"/>
                    </a:xfrm>
                    <a:prstGeom prst="rect">
                      <a:avLst/>
                    </a:prstGeom>
                  </pic:spPr>
                </pic:pic>
              </a:graphicData>
            </a:graphic>
          </wp:inline>
        </w:drawing>
      </w:r>
    </w:p>
    <w:p w14:paraId="38F17E2A" w14:textId="7DE5DBB1" w:rsidR="1524BF36" w:rsidRDefault="1524BF36" w:rsidP="1524BF36">
      <w:pPr>
        <w:spacing w:after="0" w:line="240" w:lineRule="auto"/>
      </w:pPr>
    </w:p>
    <w:p w14:paraId="198A2625" w14:textId="04B3A749" w:rsidR="24CBF91C" w:rsidRDefault="24CBF91C" w:rsidP="1524BF36">
      <w:pPr>
        <w:spacing w:after="0" w:line="240" w:lineRule="auto"/>
      </w:pPr>
      <w:r w:rsidRPr="1524BF36">
        <w:rPr>
          <w:b/>
          <w:bCs/>
        </w:rPr>
        <w:t>2.</w:t>
      </w:r>
      <w:r>
        <w:t xml:space="preserve"> If you followed the guide so far, you already created multi_analysis_results excel document</w:t>
      </w:r>
      <w:r w:rsidR="53E5E51E">
        <w:t xml:space="preserve"> during</w:t>
      </w:r>
      <w:r w:rsidR="5EBEE334">
        <w:t xml:space="preserve"> part B</w:t>
      </w:r>
      <w:r w:rsidR="53E5E51E">
        <w:t xml:space="preserve"> </w:t>
      </w:r>
      <w:r w:rsidR="0641CFAA">
        <w:t xml:space="preserve">Using the tool, step 23. We will not work on it as an example. </w:t>
      </w:r>
    </w:p>
    <w:p w14:paraId="0CCD8848" w14:textId="148E5E1C" w:rsidR="0641CFAA" w:rsidRDefault="0641CFAA" w:rsidP="1524BF36">
      <w:pPr>
        <w:spacing w:after="0" w:line="240" w:lineRule="auto"/>
      </w:pPr>
      <w:r>
        <w:t>Run the first section to define the file path, which is the excel document we created previously here:</w:t>
      </w:r>
    </w:p>
    <w:p w14:paraId="0BC6E0C1" w14:textId="284A6C49" w:rsidR="0641CFAA" w:rsidRDefault="0641CFAA" w:rsidP="1524BF36">
      <w:pPr>
        <w:spacing w:after="0" w:line="240" w:lineRule="auto"/>
      </w:pPr>
      <w:r>
        <w:rPr>
          <w:noProof/>
          <w:lang w:val="en-IN" w:eastAsia="en-IN"/>
        </w:rPr>
        <w:drawing>
          <wp:inline distT="0" distB="0" distL="0" distR="0" wp14:anchorId="0E1E759E" wp14:editId="73D36C27">
            <wp:extent cx="3779227" cy="486596"/>
            <wp:effectExtent l="0" t="0" r="0" b="0"/>
            <wp:docPr id="1978661988" name="Picture 197866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extLst>
                        <a:ext uri="{28A0092B-C50C-407E-A947-70E740481C1C}">
                          <a14:useLocalDpi xmlns:a14="http://schemas.microsoft.com/office/drawing/2010/main" val="0"/>
                        </a:ext>
                      </a:extLst>
                    </a:blip>
                    <a:stretch>
                      <a:fillRect/>
                    </a:stretch>
                  </pic:blipFill>
                  <pic:spPr>
                    <a:xfrm>
                      <a:off x="0" y="0"/>
                      <a:ext cx="3779227" cy="486596"/>
                    </a:xfrm>
                    <a:prstGeom prst="rect">
                      <a:avLst/>
                    </a:prstGeom>
                  </pic:spPr>
                </pic:pic>
              </a:graphicData>
            </a:graphic>
          </wp:inline>
        </w:drawing>
      </w:r>
    </w:p>
    <w:p w14:paraId="4B2367EF" w14:textId="10DFB55F" w:rsidR="1524BF36" w:rsidRDefault="1524BF36" w:rsidP="1524BF36">
      <w:pPr>
        <w:spacing w:after="0" w:line="240" w:lineRule="auto"/>
      </w:pPr>
    </w:p>
    <w:p w14:paraId="4CCAD777" w14:textId="621BFEE8" w:rsidR="0641CFAA" w:rsidRDefault="0641CFAA" w:rsidP="1524BF36">
      <w:pPr>
        <w:spacing w:after="0" w:line="240" w:lineRule="auto"/>
      </w:pPr>
      <w:r w:rsidRPr="1524BF36">
        <w:rPr>
          <w:b/>
          <w:bCs/>
        </w:rPr>
        <w:t>3.</w:t>
      </w:r>
      <w:r>
        <w:t xml:space="preserve"> Run the next section. It will p</w:t>
      </w:r>
      <w:r w:rsidR="7D395DB3">
        <w:t>rint the results in the excel file for you to check.</w:t>
      </w:r>
    </w:p>
    <w:p w14:paraId="00232A38" w14:textId="137E9DBB" w:rsidR="7D395DB3" w:rsidRDefault="7D395DB3" w:rsidP="1524BF36">
      <w:pPr>
        <w:spacing w:after="0" w:line="240" w:lineRule="auto"/>
      </w:pPr>
      <w:r>
        <w:rPr>
          <w:noProof/>
          <w:lang w:val="en-IN" w:eastAsia="en-IN"/>
        </w:rPr>
        <w:drawing>
          <wp:inline distT="0" distB="0" distL="0" distR="0" wp14:anchorId="5C0E42E3" wp14:editId="29A3C594">
            <wp:extent cx="4572000" cy="3219450"/>
            <wp:effectExtent l="0" t="0" r="0" b="0"/>
            <wp:docPr id="1633073890" name="Picture 1633073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extLst>
                        <a:ext uri="{28A0092B-C50C-407E-A947-70E740481C1C}">
                          <a14:useLocalDpi xmlns:a14="http://schemas.microsoft.com/office/drawing/2010/main" val="0"/>
                        </a:ext>
                      </a:extLst>
                    </a:blip>
                    <a:stretch>
                      <a:fillRect/>
                    </a:stretch>
                  </pic:blipFill>
                  <pic:spPr>
                    <a:xfrm>
                      <a:off x="0" y="0"/>
                      <a:ext cx="4572000" cy="3219450"/>
                    </a:xfrm>
                    <a:prstGeom prst="rect">
                      <a:avLst/>
                    </a:prstGeom>
                  </pic:spPr>
                </pic:pic>
              </a:graphicData>
            </a:graphic>
          </wp:inline>
        </w:drawing>
      </w:r>
    </w:p>
    <w:p w14:paraId="48795066" w14:textId="7C0E9D85" w:rsidR="1524BF36" w:rsidRDefault="1524BF36" w:rsidP="1524BF36">
      <w:pPr>
        <w:spacing w:after="0" w:line="240" w:lineRule="auto"/>
      </w:pPr>
    </w:p>
    <w:p w14:paraId="5C33E0A9" w14:textId="7935EE44" w:rsidR="7D395DB3" w:rsidRDefault="7D395DB3" w:rsidP="1524BF36">
      <w:pPr>
        <w:spacing w:after="0" w:line="240" w:lineRule="auto"/>
      </w:pPr>
      <w:r w:rsidRPr="1524BF36">
        <w:rPr>
          <w:b/>
          <w:bCs/>
        </w:rPr>
        <w:t>4.</w:t>
      </w:r>
      <w:r>
        <w:t xml:space="preserve"> Run the next section. </w:t>
      </w:r>
      <w:r w:rsidR="3D5B2D85">
        <w:t>The purpose of this part is to check your data to see if it is normally distributed or not.</w:t>
      </w:r>
    </w:p>
    <w:p w14:paraId="29238C16" w14:textId="606C5D0D" w:rsidR="3D5B2D85" w:rsidRDefault="3D5B2D85" w:rsidP="1524BF36">
      <w:pPr>
        <w:spacing w:after="0" w:line="240" w:lineRule="auto"/>
      </w:pPr>
      <w:r>
        <w:rPr>
          <w:noProof/>
          <w:lang w:val="en-IN" w:eastAsia="en-IN"/>
        </w:rPr>
        <w:lastRenderedPageBreak/>
        <w:drawing>
          <wp:inline distT="0" distB="0" distL="0" distR="0" wp14:anchorId="542A64C5" wp14:editId="6AC6BF3D">
            <wp:extent cx="3973390" cy="1206994"/>
            <wp:effectExtent l="0" t="0" r="0" b="0"/>
            <wp:docPr id="2076276558" name="Picture 2076276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extLst>
                        <a:ext uri="{28A0092B-C50C-407E-A947-70E740481C1C}">
                          <a14:useLocalDpi xmlns:a14="http://schemas.microsoft.com/office/drawing/2010/main" val="0"/>
                        </a:ext>
                      </a:extLst>
                    </a:blip>
                    <a:stretch>
                      <a:fillRect/>
                    </a:stretch>
                  </pic:blipFill>
                  <pic:spPr>
                    <a:xfrm>
                      <a:off x="0" y="0"/>
                      <a:ext cx="3973390" cy="1206994"/>
                    </a:xfrm>
                    <a:prstGeom prst="rect">
                      <a:avLst/>
                    </a:prstGeom>
                  </pic:spPr>
                </pic:pic>
              </a:graphicData>
            </a:graphic>
          </wp:inline>
        </w:drawing>
      </w:r>
    </w:p>
    <w:p w14:paraId="49C1B6D3" w14:textId="21FE477C" w:rsidR="1524BF36" w:rsidRDefault="1524BF36" w:rsidP="1524BF36">
      <w:pPr>
        <w:spacing w:after="0" w:line="240" w:lineRule="auto"/>
      </w:pPr>
    </w:p>
    <w:p w14:paraId="25BC3AD9" w14:textId="72CB8549" w:rsidR="17AD0AE4" w:rsidRDefault="17AD0AE4" w:rsidP="1524BF36">
      <w:pPr>
        <w:spacing w:after="0" w:line="240" w:lineRule="auto"/>
      </w:pPr>
      <w:r w:rsidRPr="1524BF36">
        <w:rPr>
          <w:b/>
          <w:bCs/>
        </w:rPr>
        <w:t xml:space="preserve">5. </w:t>
      </w:r>
      <w:r>
        <w:t>Run the next section. It draws a correlation heatmap. You can delete or add the parameters you want to include by changing inside the part shown in yellow rectangular below:</w:t>
      </w:r>
    </w:p>
    <w:p w14:paraId="2C90DE52" w14:textId="08A1DE20" w:rsidR="17AD0AE4" w:rsidRDefault="17AD0AE4" w:rsidP="1524BF36">
      <w:pPr>
        <w:spacing w:after="0" w:line="240" w:lineRule="auto"/>
      </w:pPr>
      <w:r>
        <w:rPr>
          <w:noProof/>
          <w:lang w:val="en-IN" w:eastAsia="en-IN"/>
        </w:rPr>
        <w:drawing>
          <wp:inline distT="0" distB="0" distL="0" distR="0" wp14:anchorId="77862BB7" wp14:editId="7B3120A7">
            <wp:extent cx="4572000" cy="3819525"/>
            <wp:effectExtent l="0" t="0" r="0" b="0"/>
            <wp:docPr id="1604605585" name="Picture 1604605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extLst>
                        <a:ext uri="{28A0092B-C50C-407E-A947-70E740481C1C}">
                          <a14:useLocalDpi xmlns:a14="http://schemas.microsoft.com/office/drawing/2010/main" val="0"/>
                        </a:ext>
                      </a:extLst>
                    </a:blip>
                    <a:stretch>
                      <a:fillRect/>
                    </a:stretch>
                  </pic:blipFill>
                  <pic:spPr>
                    <a:xfrm>
                      <a:off x="0" y="0"/>
                      <a:ext cx="4572000" cy="3819525"/>
                    </a:xfrm>
                    <a:prstGeom prst="rect">
                      <a:avLst/>
                    </a:prstGeom>
                  </pic:spPr>
                </pic:pic>
              </a:graphicData>
            </a:graphic>
          </wp:inline>
        </w:drawing>
      </w:r>
    </w:p>
    <w:p w14:paraId="085AF34B" w14:textId="4E4FE5C4" w:rsidR="1524BF36" w:rsidRDefault="1524BF36" w:rsidP="1524BF36">
      <w:pPr>
        <w:spacing w:after="0" w:line="240" w:lineRule="auto"/>
      </w:pPr>
    </w:p>
    <w:p w14:paraId="0A748CC3" w14:textId="06D555CC" w:rsidR="1A6A70DF" w:rsidRDefault="1A6A70DF" w:rsidP="1524BF36">
      <w:pPr>
        <w:spacing w:after="0" w:line="240" w:lineRule="auto"/>
      </w:pPr>
      <w:r w:rsidRPr="1524BF36">
        <w:rPr>
          <w:b/>
          <w:bCs/>
        </w:rPr>
        <w:t>6.</w:t>
      </w:r>
      <w:r>
        <w:t xml:space="preserve"> </w:t>
      </w:r>
      <w:r w:rsidR="20F46E38">
        <w:t>Run the next section. This section draws individual correlation graphs between two parameter results you choose. Here it shows a graph correlation of nuclei number and total skeleton length. Also, this part, removes the “0” data points</w:t>
      </w:r>
      <w:r w:rsidR="2E06A027">
        <w:t>, not including them in the correlation calculation.</w:t>
      </w:r>
    </w:p>
    <w:p w14:paraId="6DCC73F3" w14:textId="61DAEC1D" w:rsidR="20F46E38" w:rsidRDefault="20F46E38" w:rsidP="1524BF36">
      <w:pPr>
        <w:spacing w:after="0" w:line="240" w:lineRule="auto"/>
      </w:pPr>
      <w:r>
        <w:rPr>
          <w:noProof/>
          <w:lang w:val="en-IN" w:eastAsia="en-IN"/>
        </w:rPr>
        <w:lastRenderedPageBreak/>
        <w:drawing>
          <wp:inline distT="0" distB="0" distL="0" distR="0" wp14:anchorId="290CACFC" wp14:editId="18092747">
            <wp:extent cx="4572000" cy="4191000"/>
            <wp:effectExtent l="0" t="0" r="0" b="0"/>
            <wp:docPr id="471711000" name="Picture 47171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extLst>
                        <a:ext uri="{28A0092B-C50C-407E-A947-70E740481C1C}">
                          <a14:useLocalDpi xmlns:a14="http://schemas.microsoft.com/office/drawing/2010/main" val="0"/>
                        </a:ext>
                      </a:extLst>
                    </a:blip>
                    <a:stretch>
                      <a:fillRect/>
                    </a:stretch>
                  </pic:blipFill>
                  <pic:spPr>
                    <a:xfrm>
                      <a:off x="0" y="0"/>
                      <a:ext cx="4572000" cy="4191000"/>
                    </a:xfrm>
                    <a:prstGeom prst="rect">
                      <a:avLst/>
                    </a:prstGeom>
                  </pic:spPr>
                </pic:pic>
              </a:graphicData>
            </a:graphic>
          </wp:inline>
        </w:drawing>
      </w:r>
    </w:p>
    <w:p w14:paraId="55C76B85" w14:textId="18E8A620" w:rsidR="1524BF36" w:rsidRDefault="1524BF36" w:rsidP="1524BF36">
      <w:pPr>
        <w:spacing w:after="0" w:line="240" w:lineRule="auto"/>
      </w:pPr>
    </w:p>
    <w:p w14:paraId="254AE00E" w14:textId="1B4EBFBF" w:rsidR="00B5A97B" w:rsidRDefault="00B5A97B" w:rsidP="1524BF36">
      <w:pPr>
        <w:spacing w:after="0" w:line="240" w:lineRule="auto"/>
      </w:pPr>
      <w:r w:rsidRPr="1524BF36">
        <w:rPr>
          <w:b/>
          <w:bCs/>
        </w:rPr>
        <w:t>7.</w:t>
      </w:r>
      <w:r>
        <w:t xml:space="preserve"> Next section draws bar graphs.</w:t>
      </w:r>
      <w:r w:rsidR="26C89960">
        <w:t xml:space="preserve"> One way of using this part is grouping your data in your excel file. For example</w:t>
      </w:r>
      <w:r w:rsidR="75D6B215">
        <w:t>,</w:t>
      </w:r>
      <w:r w:rsidR="28D09069">
        <w:t xml:space="preserve"> </w:t>
      </w:r>
      <w:r w:rsidR="75D6B215">
        <w:t>below</w:t>
      </w:r>
      <w:r w:rsidR="4E74B7A4">
        <w:t xml:space="preserve"> we show a sample excel document and</w:t>
      </w:r>
      <w:r w:rsidR="75D6B215">
        <w:t xml:space="preserve"> we added a column to group our data into untreated, 1ng and 10ng. So</w:t>
      </w:r>
      <w:r w:rsidR="780F514F">
        <w:t>,</w:t>
      </w:r>
      <w:r w:rsidR="75D6B215">
        <w:t xml:space="preserve"> we have three groups.</w:t>
      </w:r>
    </w:p>
    <w:p w14:paraId="32FC128D" w14:textId="27C1A882" w:rsidR="75D6B215" w:rsidRDefault="75D6B215" w:rsidP="1524BF36">
      <w:pPr>
        <w:spacing w:after="0" w:line="240" w:lineRule="auto"/>
      </w:pPr>
      <w:r>
        <w:rPr>
          <w:noProof/>
          <w:lang w:val="en-IN" w:eastAsia="en-IN"/>
        </w:rPr>
        <w:lastRenderedPageBreak/>
        <w:drawing>
          <wp:inline distT="0" distB="0" distL="0" distR="0" wp14:anchorId="627414EE" wp14:editId="5DBB5F8E">
            <wp:extent cx="3743325" cy="4572000"/>
            <wp:effectExtent l="0" t="0" r="0" b="0"/>
            <wp:docPr id="168526154" name="Picture 168526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extLst>
                        <a:ext uri="{28A0092B-C50C-407E-A947-70E740481C1C}">
                          <a14:useLocalDpi xmlns:a14="http://schemas.microsoft.com/office/drawing/2010/main" val="0"/>
                        </a:ext>
                      </a:extLst>
                    </a:blip>
                    <a:stretch>
                      <a:fillRect/>
                    </a:stretch>
                  </pic:blipFill>
                  <pic:spPr>
                    <a:xfrm>
                      <a:off x="0" y="0"/>
                      <a:ext cx="3743325" cy="4572000"/>
                    </a:xfrm>
                    <a:prstGeom prst="rect">
                      <a:avLst/>
                    </a:prstGeom>
                  </pic:spPr>
                </pic:pic>
              </a:graphicData>
            </a:graphic>
          </wp:inline>
        </w:drawing>
      </w:r>
    </w:p>
    <w:p w14:paraId="424BF3F4" w14:textId="02D2F0B3" w:rsidR="1524BF36" w:rsidRDefault="1524BF36" w:rsidP="1524BF36">
      <w:pPr>
        <w:spacing w:after="0" w:line="240" w:lineRule="auto"/>
      </w:pPr>
    </w:p>
    <w:p w14:paraId="69A110B0" w14:textId="27E0494F" w:rsidR="54DB4E08" w:rsidRDefault="54DB4E08" w:rsidP="1524BF36">
      <w:pPr>
        <w:spacing w:after="0" w:line="240" w:lineRule="auto"/>
      </w:pPr>
      <w:r>
        <w:t>If we had used this excel for defining the path in step 2, t</w:t>
      </w:r>
      <w:r w:rsidR="644946F5">
        <w:t xml:space="preserve">hen, running the section </w:t>
      </w:r>
      <w:r w:rsidR="136AC9C2">
        <w:t>would give a</w:t>
      </w:r>
      <w:r w:rsidR="644946F5">
        <w:t xml:space="preserve"> bar graph with statistics:</w:t>
      </w:r>
    </w:p>
    <w:p w14:paraId="24CF933A" w14:textId="3D522772" w:rsidR="644946F5" w:rsidRDefault="644946F5" w:rsidP="1524BF36">
      <w:pPr>
        <w:spacing w:after="0" w:line="240" w:lineRule="auto"/>
      </w:pPr>
      <w:r>
        <w:rPr>
          <w:noProof/>
          <w:lang w:val="en-IN" w:eastAsia="en-IN"/>
        </w:rPr>
        <w:lastRenderedPageBreak/>
        <w:drawing>
          <wp:inline distT="0" distB="0" distL="0" distR="0" wp14:anchorId="7DF38628" wp14:editId="2629BD04">
            <wp:extent cx="4572000" cy="4572000"/>
            <wp:effectExtent l="0" t="0" r="0" b="0"/>
            <wp:docPr id="494688198" name="Picture 494688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6AC8466A" w14:textId="34E5878C" w:rsidR="644946F5" w:rsidRDefault="644946F5" w:rsidP="1524BF36">
      <w:pPr>
        <w:spacing w:after="0" w:line="240" w:lineRule="auto"/>
      </w:pPr>
      <w:r>
        <w:rPr>
          <w:noProof/>
          <w:lang w:val="en-IN" w:eastAsia="en-IN"/>
        </w:rPr>
        <w:drawing>
          <wp:inline distT="0" distB="0" distL="0" distR="0" wp14:anchorId="690100B9" wp14:editId="413F54B2">
            <wp:extent cx="4572000" cy="1495425"/>
            <wp:effectExtent l="0" t="0" r="0" b="0"/>
            <wp:docPr id="1510846810" name="Picture 1510846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extLst>
                        <a:ext uri="{28A0092B-C50C-407E-A947-70E740481C1C}">
                          <a14:useLocalDpi xmlns:a14="http://schemas.microsoft.com/office/drawing/2010/main" val="0"/>
                        </a:ext>
                      </a:extLst>
                    </a:blip>
                    <a:stretch>
                      <a:fillRect/>
                    </a:stretch>
                  </pic:blipFill>
                  <pic:spPr>
                    <a:xfrm>
                      <a:off x="0" y="0"/>
                      <a:ext cx="4572000" cy="1495425"/>
                    </a:xfrm>
                    <a:prstGeom prst="rect">
                      <a:avLst/>
                    </a:prstGeom>
                  </pic:spPr>
                </pic:pic>
              </a:graphicData>
            </a:graphic>
          </wp:inline>
        </w:drawing>
      </w:r>
    </w:p>
    <w:p w14:paraId="3E8B85DA" w14:textId="09E39A9D" w:rsidR="1524BF36" w:rsidRDefault="1524BF36" w:rsidP="1524BF36">
      <w:pPr>
        <w:spacing w:after="0" w:line="240" w:lineRule="auto"/>
      </w:pPr>
    </w:p>
    <w:p w14:paraId="24D99B5D" w14:textId="2DD99261" w:rsidR="4FA80952" w:rsidRDefault="4FA80952" w:rsidP="1524BF36">
      <w:pPr>
        <w:spacing w:after="0" w:line="240" w:lineRule="auto"/>
      </w:pPr>
      <w:r w:rsidRPr="1524BF36">
        <w:rPr>
          <w:b/>
          <w:bCs/>
        </w:rPr>
        <w:t>8.</w:t>
      </w:r>
      <w:r>
        <w:t xml:space="preserve"> The last section is an example of Kruskal Wallis test. </w:t>
      </w:r>
      <w:r w:rsidR="33C91AFF">
        <w:t>Here we tested sprout length in our grouped excel data shown above in step 7.</w:t>
      </w:r>
    </w:p>
    <w:p w14:paraId="5817ABE2" w14:textId="5CB1DA22" w:rsidR="33C91AFF" w:rsidRDefault="33C91AFF" w:rsidP="1524BF36">
      <w:pPr>
        <w:spacing w:after="0" w:line="240" w:lineRule="auto"/>
      </w:pPr>
      <w:r>
        <w:rPr>
          <w:noProof/>
          <w:lang w:val="en-IN" w:eastAsia="en-IN"/>
        </w:rPr>
        <w:drawing>
          <wp:inline distT="0" distB="0" distL="0" distR="0" wp14:anchorId="164484DB" wp14:editId="3C70467A">
            <wp:extent cx="5956788" cy="570859"/>
            <wp:effectExtent l="0" t="0" r="0" b="0"/>
            <wp:docPr id="412207673" name="Picture 412207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extLst>
                        <a:ext uri="{28A0092B-C50C-407E-A947-70E740481C1C}">
                          <a14:useLocalDpi xmlns:a14="http://schemas.microsoft.com/office/drawing/2010/main" val="0"/>
                        </a:ext>
                      </a:extLst>
                    </a:blip>
                    <a:stretch>
                      <a:fillRect/>
                    </a:stretch>
                  </pic:blipFill>
                  <pic:spPr>
                    <a:xfrm>
                      <a:off x="0" y="0"/>
                      <a:ext cx="5956788" cy="570859"/>
                    </a:xfrm>
                    <a:prstGeom prst="rect">
                      <a:avLst/>
                    </a:prstGeom>
                  </pic:spPr>
                </pic:pic>
              </a:graphicData>
            </a:graphic>
          </wp:inline>
        </w:drawing>
      </w:r>
      <w:r w:rsidR="29CEBDAA">
        <w:t>You can use other statistical tests: https://docs.scipy.org/doc/scipy/reference/stats.html</w:t>
      </w:r>
    </w:p>
    <w:sectPr w:rsidR="33C91AFF">
      <w:footerReference w:type="default" r:id="rId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A61C1A" w14:textId="77777777" w:rsidR="00295995" w:rsidRDefault="00295995" w:rsidP="00CF71BD">
      <w:pPr>
        <w:spacing w:after="0" w:line="240" w:lineRule="auto"/>
      </w:pPr>
      <w:r>
        <w:separator/>
      </w:r>
    </w:p>
  </w:endnote>
  <w:endnote w:type="continuationSeparator" w:id="0">
    <w:p w14:paraId="21AA49A8" w14:textId="77777777" w:rsidR="00295995" w:rsidRDefault="00295995" w:rsidP="00CF7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886510"/>
      <w:docPartObj>
        <w:docPartGallery w:val="Page Numbers (Bottom of Page)"/>
        <w:docPartUnique/>
      </w:docPartObj>
    </w:sdtPr>
    <w:sdtEndPr>
      <w:rPr>
        <w:noProof/>
      </w:rPr>
    </w:sdtEndPr>
    <w:sdtContent>
      <w:p w14:paraId="55E7926B" w14:textId="1B1CE134" w:rsidR="00CF71BD" w:rsidRDefault="00CF71BD">
        <w:pPr>
          <w:pStyle w:val="Footer"/>
          <w:jc w:val="right"/>
        </w:pPr>
        <w:r>
          <w:fldChar w:fldCharType="begin"/>
        </w:r>
        <w:r>
          <w:instrText xml:space="preserve"> PAGE   \* MERGEFORMAT </w:instrText>
        </w:r>
        <w:r>
          <w:fldChar w:fldCharType="separate"/>
        </w:r>
        <w:r w:rsidR="00512B19">
          <w:rPr>
            <w:noProof/>
          </w:rPr>
          <w:t>20</w:t>
        </w:r>
        <w:r>
          <w:rPr>
            <w:noProof/>
          </w:rPr>
          <w:fldChar w:fldCharType="end"/>
        </w:r>
      </w:p>
    </w:sdtContent>
  </w:sdt>
  <w:p w14:paraId="778C9B6E" w14:textId="77777777" w:rsidR="00CF71BD" w:rsidRDefault="00CF71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9446C0" w14:textId="77777777" w:rsidR="00295995" w:rsidRDefault="00295995" w:rsidP="00CF71BD">
      <w:pPr>
        <w:spacing w:after="0" w:line="240" w:lineRule="auto"/>
      </w:pPr>
      <w:r>
        <w:separator/>
      </w:r>
    </w:p>
  </w:footnote>
  <w:footnote w:type="continuationSeparator" w:id="0">
    <w:p w14:paraId="1BA3D59A" w14:textId="77777777" w:rsidR="00295995" w:rsidRDefault="00295995" w:rsidP="00CF71BD">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NK2/PMrf1Iw1WB" int2:id="F1Qd2IK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557681"/>
    <w:multiLevelType w:val="hybridMultilevel"/>
    <w:tmpl w:val="4282026A"/>
    <w:lvl w:ilvl="0" w:tplc="C23AE316">
      <w:start w:val="1"/>
      <w:numFmt w:val="lowerRoman"/>
      <w:lvlText w:val="%1)"/>
      <w:lvlJc w:val="left"/>
      <w:pPr>
        <w:ind w:left="1080" w:hanging="72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378BF806"/>
    <w:multiLevelType w:val="hybridMultilevel"/>
    <w:tmpl w:val="8FA2CEDA"/>
    <w:lvl w:ilvl="0" w:tplc="263C37C2">
      <w:start w:val="1"/>
      <w:numFmt w:val="lowerRoman"/>
      <w:lvlText w:val="%1)"/>
      <w:lvlJc w:val="left"/>
      <w:pPr>
        <w:ind w:left="720" w:hanging="360"/>
      </w:pPr>
    </w:lvl>
    <w:lvl w:ilvl="1" w:tplc="9B3EFFE0">
      <w:start w:val="1"/>
      <w:numFmt w:val="lowerLetter"/>
      <w:lvlText w:val="%2."/>
      <w:lvlJc w:val="left"/>
      <w:pPr>
        <w:ind w:left="1440" w:hanging="360"/>
      </w:pPr>
    </w:lvl>
    <w:lvl w:ilvl="2" w:tplc="F168D21E">
      <w:start w:val="1"/>
      <w:numFmt w:val="lowerRoman"/>
      <w:lvlText w:val="%3."/>
      <w:lvlJc w:val="right"/>
      <w:pPr>
        <w:ind w:left="2160" w:hanging="180"/>
      </w:pPr>
    </w:lvl>
    <w:lvl w:ilvl="3" w:tplc="7964901C">
      <w:start w:val="1"/>
      <w:numFmt w:val="decimal"/>
      <w:lvlText w:val="%4."/>
      <w:lvlJc w:val="left"/>
      <w:pPr>
        <w:ind w:left="2880" w:hanging="360"/>
      </w:pPr>
    </w:lvl>
    <w:lvl w:ilvl="4" w:tplc="F6D269F2">
      <w:start w:val="1"/>
      <w:numFmt w:val="lowerLetter"/>
      <w:lvlText w:val="%5."/>
      <w:lvlJc w:val="left"/>
      <w:pPr>
        <w:ind w:left="3600" w:hanging="360"/>
      </w:pPr>
    </w:lvl>
    <w:lvl w:ilvl="5" w:tplc="E71A7F2A">
      <w:start w:val="1"/>
      <w:numFmt w:val="lowerRoman"/>
      <w:lvlText w:val="%6."/>
      <w:lvlJc w:val="right"/>
      <w:pPr>
        <w:ind w:left="4320" w:hanging="180"/>
      </w:pPr>
    </w:lvl>
    <w:lvl w:ilvl="6" w:tplc="D5825E5C">
      <w:start w:val="1"/>
      <w:numFmt w:val="decimal"/>
      <w:lvlText w:val="%7."/>
      <w:lvlJc w:val="left"/>
      <w:pPr>
        <w:ind w:left="5040" w:hanging="360"/>
      </w:pPr>
    </w:lvl>
    <w:lvl w:ilvl="7" w:tplc="589CC4A4">
      <w:start w:val="1"/>
      <w:numFmt w:val="lowerLetter"/>
      <w:lvlText w:val="%8."/>
      <w:lvlJc w:val="left"/>
      <w:pPr>
        <w:ind w:left="5760" w:hanging="360"/>
      </w:pPr>
    </w:lvl>
    <w:lvl w:ilvl="8" w:tplc="403EFA5E">
      <w:start w:val="1"/>
      <w:numFmt w:val="lowerRoman"/>
      <w:lvlText w:val="%9."/>
      <w:lvlJc w:val="right"/>
      <w:pPr>
        <w:ind w:left="6480" w:hanging="180"/>
      </w:pPr>
    </w:lvl>
  </w:abstractNum>
  <w:abstractNum w:abstractNumId="2" w15:restartNumberingAfterBreak="0">
    <w:nsid w:val="491A1DFD"/>
    <w:multiLevelType w:val="hybridMultilevel"/>
    <w:tmpl w:val="E7D6A132"/>
    <w:lvl w:ilvl="0" w:tplc="DB76C638">
      <w:start w:val="1"/>
      <w:numFmt w:val="lowerRoman"/>
      <w:lvlText w:val="%1)"/>
      <w:lvlJc w:val="left"/>
      <w:pPr>
        <w:ind w:left="1080" w:hanging="72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5EF6584F"/>
    <w:multiLevelType w:val="hybridMultilevel"/>
    <w:tmpl w:val="8586E69E"/>
    <w:lvl w:ilvl="0" w:tplc="F4061456">
      <w:start w:val="1"/>
      <w:numFmt w:val="lowerRoman"/>
      <w:lvlText w:val="%1)"/>
      <w:lvlJc w:val="left"/>
      <w:pPr>
        <w:ind w:left="1080" w:hanging="72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D1799A"/>
    <w:rsid w:val="000A5825"/>
    <w:rsid w:val="000E84D8"/>
    <w:rsid w:val="00135709"/>
    <w:rsid w:val="001937F7"/>
    <w:rsid w:val="001D6292"/>
    <w:rsid w:val="002310C1"/>
    <w:rsid w:val="00295995"/>
    <w:rsid w:val="00312FDB"/>
    <w:rsid w:val="0031567D"/>
    <w:rsid w:val="004B6E6B"/>
    <w:rsid w:val="00512B19"/>
    <w:rsid w:val="0069009C"/>
    <w:rsid w:val="0069B21E"/>
    <w:rsid w:val="00704F44"/>
    <w:rsid w:val="007271C1"/>
    <w:rsid w:val="00892423"/>
    <w:rsid w:val="0092762E"/>
    <w:rsid w:val="009E4E01"/>
    <w:rsid w:val="00B5A97B"/>
    <w:rsid w:val="00CADD3E"/>
    <w:rsid w:val="00CBC5F4"/>
    <w:rsid w:val="00CF71BD"/>
    <w:rsid w:val="00D245C6"/>
    <w:rsid w:val="00D63297"/>
    <w:rsid w:val="00D647F1"/>
    <w:rsid w:val="00E096EE"/>
    <w:rsid w:val="00ED036B"/>
    <w:rsid w:val="01033B65"/>
    <w:rsid w:val="0141BF17"/>
    <w:rsid w:val="014EF56C"/>
    <w:rsid w:val="01671544"/>
    <w:rsid w:val="0175FA38"/>
    <w:rsid w:val="01A543E7"/>
    <w:rsid w:val="01CAAA52"/>
    <w:rsid w:val="01E533EB"/>
    <w:rsid w:val="021D7EB5"/>
    <w:rsid w:val="023B6020"/>
    <w:rsid w:val="02555C66"/>
    <w:rsid w:val="02601D5C"/>
    <w:rsid w:val="026345B2"/>
    <w:rsid w:val="026C130E"/>
    <w:rsid w:val="0292588F"/>
    <w:rsid w:val="02938AA3"/>
    <w:rsid w:val="02A252BF"/>
    <w:rsid w:val="02AC6C34"/>
    <w:rsid w:val="02B0C5E6"/>
    <w:rsid w:val="02B581FB"/>
    <w:rsid w:val="02C5C498"/>
    <w:rsid w:val="02D214BA"/>
    <w:rsid w:val="02E02754"/>
    <w:rsid w:val="03083D0B"/>
    <w:rsid w:val="030E7C0A"/>
    <w:rsid w:val="0314C289"/>
    <w:rsid w:val="033B3559"/>
    <w:rsid w:val="03451C4F"/>
    <w:rsid w:val="034868A1"/>
    <w:rsid w:val="036128EC"/>
    <w:rsid w:val="038052CF"/>
    <w:rsid w:val="0395899B"/>
    <w:rsid w:val="03AEB385"/>
    <w:rsid w:val="03F4AAFC"/>
    <w:rsid w:val="0406693B"/>
    <w:rsid w:val="040D0954"/>
    <w:rsid w:val="0410797D"/>
    <w:rsid w:val="042AF53A"/>
    <w:rsid w:val="042C0712"/>
    <w:rsid w:val="0467FD81"/>
    <w:rsid w:val="0483C17B"/>
    <w:rsid w:val="04869CB5"/>
    <w:rsid w:val="04A3C99F"/>
    <w:rsid w:val="04BFD586"/>
    <w:rsid w:val="04DA070D"/>
    <w:rsid w:val="04F9A8C6"/>
    <w:rsid w:val="04FE57B8"/>
    <w:rsid w:val="05008EAE"/>
    <w:rsid w:val="0544C3A7"/>
    <w:rsid w:val="054ED4DE"/>
    <w:rsid w:val="056956A7"/>
    <w:rsid w:val="0589036F"/>
    <w:rsid w:val="059249FF"/>
    <w:rsid w:val="059C15A5"/>
    <w:rsid w:val="059F537A"/>
    <w:rsid w:val="05B6788D"/>
    <w:rsid w:val="05C14F70"/>
    <w:rsid w:val="05D7E022"/>
    <w:rsid w:val="05E1FA8A"/>
    <w:rsid w:val="05F1BAB2"/>
    <w:rsid w:val="060F30EB"/>
    <w:rsid w:val="060FE623"/>
    <w:rsid w:val="0641CFAA"/>
    <w:rsid w:val="065FC1C9"/>
    <w:rsid w:val="066800BC"/>
    <w:rsid w:val="06C75B77"/>
    <w:rsid w:val="06EEEFCA"/>
    <w:rsid w:val="070BBEC0"/>
    <w:rsid w:val="0718ABA2"/>
    <w:rsid w:val="071B814B"/>
    <w:rsid w:val="0724D3D0"/>
    <w:rsid w:val="072C4BBE"/>
    <w:rsid w:val="073DEB7D"/>
    <w:rsid w:val="075B8935"/>
    <w:rsid w:val="077A790F"/>
    <w:rsid w:val="077D018C"/>
    <w:rsid w:val="0790E0A4"/>
    <w:rsid w:val="0797B0BD"/>
    <w:rsid w:val="07B6E672"/>
    <w:rsid w:val="07C4C615"/>
    <w:rsid w:val="07D656C8"/>
    <w:rsid w:val="07E002FA"/>
    <w:rsid w:val="07E9AFEA"/>
    <w:rsid w:val="08175106"/>
    <w:rsid w:val="08271859"/>
    <w:rsid w:val="08349A0F"/>
    <w:rsid w:val="084894B2"/>
    <w:rsid w:val="086103C9"/>
    <w:rsid w:val="086912C2"/>
    <w:rsid w:val="08C88866"/>
    <w:rsid w:val="08C9EAC1"/>
    <w:rsid w:val="08FC533C"/>
    <w:rsid w:val="091B0C38"/>
    <w:rsid w:val="0933811E"/>
    <w:rsid w:val="0945A327"/>
    <w:rsid w:val="0949BD35"/>
    <w:rsid w:val="09674CA0"/>
    <w:rsid w:val="096EFFFB"/>
    <w:rsid w:val="0978F993"/>
    <w:rsid w:val="0984040D"/>
    <w:rsid w:val="0989536F"/>
    <w:rsid w:val="0989BBC7"/>
    <w:rsid w:val="0A0F5A0E"/>
    <w:rsid w:val="0A15C22C"/>
    <w:rsid w:val="0A231EA9"/>
    <w:rsid w:val="0A48AB22"/>
    <w:rsid w:val="0A918B9E"/>
    <w:rsid w:val="0AD7F07F"/>
    <w:rsid w:val="0AF03276"/>
    <w:rsid w:val="0B0176D6"/>
    <w:rsid w:val="0B0EF416"/>
    <w:rsid w:val="0B13BABA"/>
    <w:rsid w:val="0B30D892"/>
    <w:rsid w:val="0B4299EF"/>
    <w:rsid w:val="0B550F35"/>
    <w:rsid w:val="0B5C7D95"/>
    <w:rsid w:val="0B6E7DC0"/>
    <w:rsid w:val="0BA03371"/>
    <w:rsid w:val="0BD7F9FD"/>
    <w:rsid w:val="0BDFA9E3"/>
    <w:rsid w:val="0C33879D"/>
    <w:rsid w:val="0C3ACC5F"/>
    <w:rsid w:val="0C45581E"/>
    <w:rsid w:val="0C6451C7"/>
    <w:rsid w:val="0C7B93E7"/>
    <w:rsid w:val="0C8179F4"/>
    <w:rsid w:val="0CA6A0BD"/>
    <w:rsid w:val="0CDAC1E9"/>
    <w:rsid w:val="0CDBFF37"/>
    <w:rsid w:val="0CF41363"/>
    <w:rsid w:val="0D27AF8E"/>
    <w:rsid w:val="0D36FD93"/>
    <w:rsid w:val="0DA0AFFE"/>
    <w:rsid w:val="0DDAB405"/>
    <w:rsid w:val="0DE0EBF0"/>
    <w:rsid w:val="0DE85869"/>
    <w:rsid w:val="0E01F526"/>
    <w:rsid w:val="0E1457F9"/>
    <w:rsid w:val="0E23893A"/>
    <w:rsid w:val="0E25F3F0"/>
    <w:rsid w:val="0E2D62DE"/>
    <w:rsid w:val="0E8581C1"/>
    <w:rsid w:val="0E8C91F8"/>
    <w:rsid w:val="0EA08AFE"/>
    <w:rsid w:val="0EABC919"/>
    <w:rsid w:val="0EB18D36"/>
    <w:rsid w:val="0EBB9797"/>
    <w:rsid w:val="0EC621B4"/>
    <w:rsid w:val="0EE9DE4C"/>
    <w:rsid w:val="0EF337A2"/>
    <w:rsid w:val="0EFD707A"/>
    <w:rsid w:val="0F051FF2"/>
    <w:rsid w:val="0F52ADA7"/>
    <w:rsid w:val="0F8317F8"/>
    <w:rsid w:val="0F84A0C2"/>
    <w:rsid w:val="0FAD8BCF"/>
    <w:rsid w:val="0FC52D3E"/>
    <w:rsid w:val="0FD68E24"/>
    <w:rsid w:val="0FE42778"/>
    <w:rsid w:val="0FEF1C68"/>
    <w:rsid w:val="100084B5"/>
    <w:rsid w:val="101262AB"/>
    <w:rsid w:val="103A4861"/>
    <w:rsid w:val="104A8080"/>
    <w:rsid w:val="105D86C3"/>
    <w:rsid w:val="10827DA9"/>
    <w:rsid w:val="108FB57C"/>
    <w:rsid w:val="10935C4C"/>
    <w:rsid w:val="10F23926"/>
    <w:rsid w:val="11021681"/>
    <w:rsid w:val="110832F8"/>
    <w:rsid w:val="11191EF7"/>
    <w:rsid w:val="111A6D32"/>
    <w:rsid w:val="112D582C"/>
    <w:rsid w:val="11378CAF"/>
    <w:rsid w:val="11534A47"/>
    <w:rsid w:val="1154EB17"/>
    <w:rsid w:val="115FD8A1"/>
    <w:rsid w:val="1167720A"/>
    <w:rsid w:val="11CFED6E"/>
    <w:rsid w:val="11E4905F"/>
    <w:rsid w:val="120781DA"/>
    <w:rsid w:val="122AD864"/>
    <w:rsid w:val="126EFE65"/>
    <w:rsid w:val="128E0987"/>
    <w:rsid w:val="12961790"/>
    <w:rsid w:val="1299856D"/>
    <w:rsid w:val="12A1267A"/>
    <w:rsid w:val="12AEA065"/>
    <w:rsid w:val="12C12E40"/>
    <w:rsid w:val="12DD42D4"/>
    <w:rsid w:val="132348D6"/>
    <w:rsid w:val="133A8DEF"/>
    <w:rsid w:val="1362C158"/>
    <w:rsid w:val="136AC9C2"/>
    <w:rsid w:val="13708A46"/>
    <w:rsid w:val="137D87BA"/>
    <w:rsid w:val="138FF474"/>
    <w:rsid w:val="13922765"/>
    <w:rsid w:val="13A7854B"/>
    <w:rsid w:val="13CA5369"/>
    <w:rsid w:val="13CAFDB1"/>
    <w:rsid w:val="13CE28B4"/>
    <w:rsid w:val="13EA2E7B"/>
    <w:rsid w:val="13FD5037"/>
    <w:rsid w:val="140ACEC6"/>
    <w:rsid w:val="1418AC88"/>
    <w:rsid w:val="141C8D05"/>
    <w:rsid w:val="14357584"/>
    <w:rsid w:val="14469BD7"/>
    <w:rsid w:val="1453B164"/>
    <w:rsid w:val="145D8DF3"/>
    <w:rsid w:val="1460D284"/>
    <w:rsid w:val="146A9B5F"/>
    <w:rsid w:val="146EF4EC"/>
    <w:rsid w:val="146F63AC"/>
    <w:rsid w:val="14D3F5D8"/>
    <w:rsid w:val="14DBD7A0"/>
    <w:rsid w:val="14E487BE"/>
    <w:rsid w:val="14E5F3DE"/>
    <w:rsid w:val="14F5C815"/>
    <w:rsid w:val="15097435"/>
    <w:rsid w:val="1524BF36"/>
    <w:rsid w:val="156429EC"/>
    <w:rsid w:val="157F6D3D"/>
    <w:rsid w:val="158F7466"/>
    <w:rsid w:val="15AA5B6F"/>
    <w:rsid w:val="15E5A02D"/>
    <w:rsid w:val="1601F624"/>
    <w:rsid w:val="160D930D"/>
    <w:rsid w:val="160DB052"/>
    <w:rsid w:val="162CBC0D"/>
    <w:rsid w:val="165226C3"/>
    <w:rsid w:val="166F4493"/>
    <w:rsid w:val="167B49D3"/>
    <w:rsid w:val="167F5904"/>
    <w:rsid w:val="16B48457"/>
    <w:rsid w:val="16B6DAFE"/>
    <w:rsid w:val="16DD8943"/>
    <w:rsid w:val="16F6D6C4"/>
    <w:rsid w:val="1700671A"/>
    <w:rsid w:val="171F1F31"/>
    <w:rsid w:val="173D8C9D"/>
    <w:rsid w:val="17522E18"/>
    <w:rsid w:val="175C1B4D"/>
    <w:rsid w:val="17617AAA"/>
    <w:rsid w:val="17863D46"/>
    <w:rsid w:val="17A71D02"/>
    <w:rsid w:val="17AD0AE4"/>
    <w:rsid w:val="17D79D31"/>
    <w:rsid w:val="17E5A59C"/>
    <w:rsid w:val="17F5AD0F"/>
    <w:rsid w:val="17F9E04C"/>
    <w:rsid w:val="180B969A"/>
    <w:rsid w:val="182E0C48"/>
    <w:rsid w:val="18393159"/>
    <w:rsid w:val="184F2C1E"/>
    <w:rsid w:val="18646C1A"/>
    <w:rsid w:val="187EE81A"/>
    <w:rsid w:val="1881A93B"/>
    <w:rsid w:val="188D4B01"/>
    <w:rsid w:val="189A9126"/>
    <w:rsid w:val="18B3CFD4"/>
    <w:rsid w:val="18E834A8"/>
    <w:rsid w:val="18F1C7B7"/>
    <w:rsid w:val="18F73486"/>
    <w:rsid w:val="1904FBE9"/>
    <w:rsid w:val="190B0C6A"/>
    <w:rsid w:val="1918F0D0"/>
    <w:rsid w:val="192137C3"/>
    <w:rsid w:val="19254852"/>
    <w:rsid w:val="19386A11"/>
    <w:rsid w:val="1951926E"/>
    <w:rsid w:val="1956CB1F"/>
    <w:rsid w:val="197A2D1F"/>
    <w:rsid w:val="199116EA"/>
    <w:rsid w:val="199791E9"/>
    <w:rsid w:val="199A9814"/>
    <w:rsid w:val="19C8EBC4"/>
    <w:rsid w:val="19CED4D7"/>
    <w:rsid w:val="19DDAABC"/>
    <w:rsid w:val="19EE7BC0"/>
    <w:rsid w:val="1A1D6F65"/>
    <w:rsid w:val="1A1EB7F0"/>
    <w:rsid w:val="1A655382"/>
    <w:rsid w:val="1A665EF9"/>
    <w:rsid w:val="1A6A70DF"/>
    <w:rsid w:val="1A7EC11C"/>
    <w:rsid w:val="1A840509"/>
    <w:rsid w:val="1A99AC29"/>
    <w:rsid w:val="1AAC5A2D"/>
    <w:rsid w:val="1AACA575"/>
    <w:rsid w:val="1AFA855D"/>
    <w:rsid w:val="1B093822"/>
    <w:rsid w:val="1B175D37"/>
    <w:rsid w:val="1B5360CB"/>
    <w:rsid w:val="1B53A417"/>
    <w:rsid w:val="1BB1EBD3"/>
    <w:rsid w:val="1BC7FD65"/>
    <w:rsid w:val="1C0C8912"/>
    <w:rsid w:val="1C1CB24D"/>
    <w:rsid w:val="1C24582C"/>
    <w:rsid w:val="1C59A8AA"/>
    <w:rsid w:val="1C9D1B05"/>
    <w:rsid w:val="1CA28B48"/>
    <w:rsid w:val="1CBFEB13"/>
    <w:rsid w:val="1CD4A0AC"/>
    <w:rsid w:val="1CD87149"/>
    <w:rsid w:val="1CDF35B6"/>
    <w:rsid w:val="1CF76FBB"/>
    <w:rsid w:val="1D036C59"/>
    <w:rsid w:val="1D44086B"/>
    <w:rsid w:val="1D5531ED"/>
    <w:rsid w:val="1D5CA637"/>
    <w:rsid w:val="1D6F656B"/>
    <w:rsid w:val="1D83E4D5"/>
    <w:rsid w:val="1D8C9059"/>
    <w:rsid w:val="1D92F14B"/>
    <w:rsid w:val="1D98D826"/>
    <w:rsid w:val="1DC36F4B"/>
    <w:rsid w:val="1DC76780"/>
    <w:rsid w:val="1DE55E73"/>
    <w:rsid w:val="1DF58183"/>
    <w:rsid w:val="1E27A993"/>
    <w:rsid w:val="1E28E159"/>
    <w:rsid w:val="1E349DD4"/>
    <w:rsid w:val="1E37B930"/>
    <w:rsid w:val="1E48298A"/>
    <w:rsid w:val="1E614DFE"/>
    <w:rsid w:val="1E6E264A"/>
    <w:rsid w:val="1E892498"/>
    <w:rsid w:val="1EE8115A"/>
    <w:rsid w:val="1EEBD17F"/>
    <w:rsid w:val="1EF0E088"/>
    <w:rsid w:val="1EF43436"/>
    <w:rsid w:val="1EF66596"/>
    <w:rsid w:val="1F1E3D5B"/>
    <w:rsid w:val="1F332F7E"/>
    <w:rsid w:val="1F57762C"/>
    <w:rsid w:val="1F5B6B34"/>
    <w:rsid w:val="1F6734E3"/>
    <w:rsid w:val="1F8F1BED"/>
    <w:rsid w:val="1FAC618A"/>
    <w:rsid w:val="1FC0D3F2"/>
    <w:rsid w:val="1FDF9D56"/>
    <w:rsid w:val="20109B66"/>
    <w:rsid w:val="2020D358"/>
    <w:rsid w:val="20239E60"/>
    <w:rsid w:val="203FB6E1"/>
    <w:rsid w:val="20F46932"/>
    <w:rsid w:val="20F46E38"/>
    <w:rsid w:val="21038798"/>
    <w:rsid w:val="212764C4"/>
    <w:rsid w:val="21280309"/>
    <w:rsid w:val="21504C72"/>
    <w:rsid w:val="217703D3"/>
    <w:rsid w:val="217E0C8F"/>
    <w:rsid w:val="2181C8F7"/>
    <w:rsid w:val="21C3EC64"/>
    <w:rsid w:val="21E08FAD"/>
    <w:rsid w:val="21E8093C"/>
    <w:rsid w:val="2209CEBB"/>
    <w:rsid w:val="2214686B"/>
    <w:rsid w:val="22268DC8"/>
    <w:rsid w:val="224BA92E"/>
    <w:rsid w:val="225A9BC9"/>
    <w:rsid w:val="225C0E2D"/>
    <w:rsid w:val="226687E7"/>
    <w:rsid w:val="227837B9"/>
    <w:rsid w:val="2281C363"/>
    <w:rsid w:val="22FA76BD"/>
    <w:rsid w:val="232D7569"/>
    <w:rsid w:val="232DFFB1"/>
    <w:rsid w:val="2336E75C"/>
    <w:rsid w:val="233F11E2"/>
    <w:rsid w:val="2341976D"/>
    <w:rsid w:val="2347D77C"/>
    <w:rsid w:val="236B4BE7"/>
    <w:rsid w:val="23819844"/>
    <w:rsid w:val="23A74AD2"/>
    <w:rsid w:val="23BC0971"/>
    <w:rsid w:val="23BDC80C"/>
    <w:rsid w:val="23C9D6B9"/>
    <w:rsid w:val="23CFEF56"/>
    <w:rsid w:val="23D7D7E1"/>
    <w:rsid w:val="24137401"/>
    <w:rsid w:val="24182876"/>
    <w:rsid w:val="24320279"/>
    <w:rsid w:val="244474AC"/>
    <w:rsid w:val="24CBF91C"/>
    <w:rsid w:val="24E4C804"/>
    <w:rsid w:val="24F41538"/>
    <w:rsid w:val="24FBF96D"/>
    <w:rsid w:val="2506855E"/>
    <w:rsid w:val="2523572C"/>
    <w:rsid w:val="25419799"/>
    <w:rsid w:val="254F2931"/>
    <w:rsid w:val="255B2ACA"/>
    <w:rsid w:val="25605B3D"/>
    <w:rsid w:val="256FAC46"/>
    <w:rsid w:val="2589F46E"/>
    <w:rsid w:val="2599BC8F"/>
    <w:rsid w:val="259ABDA7"/>
    <w:rsid w:val="25A3DD5B"/>
    <w:rsid w:val="25C4B077"/>
    <w:rsid w:val="25E3AB06"/>
    <w:rsid w:val="25E70FF5"/>
    <w:rsid w:val="26033A29"/>
    <w:rsid w:val="2612522A"/>
    <w:rsid w:val="26160E1A"/>
    <w:rsid w:val="2616CE3A"/>
    <w:rsid w:val="2641DE20"/>
    <w:rsid w:val="265502C7"/>
    <w:rsid w:val="2662A29E"/>
    <w:rsid w:val="266C149B"/>
    <w:rsid w:val="268C0DBE"/>
    <w:rsid w:val="26A255BF"/>
    <w:rsid w:val="26BC165E"/>
    <w:rsid w:val="26C89960"/>
    <w:rsid w:val="26E34E3E"/>
    <w:rsid w:val="26E36F0D"/>
    <w:rsid w:val="26E8BF84"/>
    <w:rsid w:val="2711F23C"/>
    <w:rsid w:val="2729E413"/>
    <w:rsid w:val="2730EF3B"/>
    <w:rsid w:val="275B77DE"/>
    <w:rsid w:val="27608499"/>
    <w:rsid w:val="27723F17"/>
    <w:rsid w:val="277C156E"/>
    <w:rsid w:val="27951F7A"/>
    <w:rsid w:val="27A23704"/>
    <w:rsid w:val="27AC953C"/>
    <w:rsid w:val="27B0094D"/>
    <w:rsid w:val="27BAC1DB"/>
    <w:rsid w:val="27F68579"/>
    <w:rsid w:val="27F6BB30"/>
    <w:rsid w:val="27F736F3"/>
    <w:rsid w:val="28332DE8"/>
    <w:rsid w:val="2842BFF4"/>
    <w:rsid w:val="2856E2E9"/>
    <w:rsid w:val="285AF7EE"/>
    <w:rsid w:val="288AE6EE"/>
    <w:rsid w:val="288B3557"/>
    <w:rsid w:val="28952517"/>
    <w:rsid w:val="28A731E7"/>
    <w:rsid w:val="28D09069"/>
    <w:rsid w:val="28D4AE2E"/>
    <w:rsid w:val="28EE303D"/>
    <w:rsid w:val="28F8B2FA"/>
    <w:rsid w:val="290148F2"/>
    <w:rsid w:val="2910014D"/>
    <w:rsid w:val="291B5C5B"/>
    <w:rsid w:val="293D2E61"/>
    <w:rsid w:val="294369BF"/>
    <w:rsid w:val="295135F9"/>
    <w:rsid w:val="29605685"/>
    <w:rsid w:val="2983BAF0"/>
    <w:rsid w:val="29930754"/>
    <w:rsid w:val="299F5F12"/>
    <w:rsid w:val="29AA749D"/>
    <w:rsid w:val="29ADB0B4"/>
    <w:rsid w:val="29B4FB2F"/>
    <w:rsid w:val="29CEBDAA"/>
    <w:rsid w:val="29DC2ACE"/>
    <w:rsid w:val="29EBE2EE"/>
    <w:rsid w:val="2A085591"/>
    <w:rsid w:val="2A08DA28"/>
    <w:rsid w:val="2A150202"/>
    <w:rsid w:val="2A3AECEF"/>
    <w:rsid w:val="2A452C75"/>
    <w:rsid w:val="2A5A9FB0"/>
    <w:rsid w:val="2A7496E8"/>
    <w:rsid w:val="2AABC758"/>
    <w:rsid w:val="2AD33D80"/>
    <w:rsid w:val="2AD7A174"/>
    <w:rsid w:val="2ADB5674"/>
    <w:rsid w:val="2AE4FE3D"/>
    <w:rsid w:val="2AF0A552"/>
    <w:rsid w:val="2AF52769"/>
    <w:rsid w:val="2B093BB7"/>
    <w:rsid w:val="2B10A6A0"/>
    <w:rsid w:val="2B251D11"/>
    <w:rsid w:val="2B490D84"/>
    <w:rsid w:val="2B4C97A4"/>
    <w:rsid w:val="2B626B6E"/>
    <w:rsid w:val="2B847A6F"/>
    <w:rsid w:val="2BBBC041"/>
    <w:rsid w:val="2BE37BE9"/>
    <w:rsid w:val="2BED959E"/>
    <w:rsid w:val="2BFFB7A0"/>
    <w:rsid w:val="2C054BF2"/>
    <w:rsid w:val="2C14D9B4"/>
    <w:rsid w:val="2C363801"/>
    <w:rsid w:val="2C434E27"/>
    <w:rsid w:val="2C45F3C2"/>
    <w:rsid w:val="2C7902D6"/>
    <w:rsid w:val="2C82B232"/>
    <w:rsid w:val="2C984637"/>
    <w:rsid w:val="2C9CAD68"/>
    <w:rsid w:val="2CAAFDA2"/>
    <w:rsid w:val="2CC0ED72"/>
    <w:rsid w:val="2CC4969D"/>
    <w:rsid w:val="2CD1799A"/>
    <w:rsid w:val="2D186295"/>
    <w:rsid w:val="2D204AD0"/>
    <w:rsid w:val="2D3BA3FF"/>
    <w:rsid w:val="2D4173A9"/>
    <w:rsid w:val="2D60C933"/>
    <w:rsid w:val="2D71699D"/>
    <w:rsid w:val="2DAC37AA"/>
    <w:rsid w:val="2DCE9E72"/>
    <w:rsid w:val="2DE1809B"/>
    <w:rsid w:val="2DE72921"/>
    <w:rsid w:val="2E06A027"/>
    <w:rsid w:val="2E0B5E3D"/>
    <w:rsid w:val="2E16DAE2"/>
    <w:rsid w:val="2E57095E"/>
    <w:rsid w:val="2E57B1D7"/>
    <w:rsid w:val="2E60A509"/>
    <w:rsid w:val="2E6C659C"/>
    <w:rsid w:val="2EA0EAD5"/>
    <w:rsid w:val="2EB03686"/>
    <w:rsid w:val="2EBDFC94"/>
    <w:rsid w:val="2EC3AD31"/>
    <w:rsid w:val="2EF2F60B"/>
    <w:rsid w:val="2EFC9994"/>
    <w:rsid w:val="2F0259F0"/>
    <w:rsid w:val="2F6F6753"/>
    <w:rsid w:val="2F7D88F9"/>
    <w:rsid w:val="2F81C354"/>
    <w:rsid w:val="2F872F01"/>
    <w:rsid w:val="2F93221F"/>
    <w:rsid w:val="2F9399B9"/>
    <w:rsid w:val="2FBE80D9"/>
    <w:rsid w:val="2FEC6917"/>
    <w:rsid w:val="2FEF9A9F"/>
    <w:rsid w:val="301D0BF8"/>
    <w:rsid w:val="3027150C"/>
    <w:rsid w:val="30A4A798"/>
    <w:rsid w:val="30A5290B"/>
    <w:rsid w:val="30AC3253"/>
    <w:rsid w:val="30ACEE68"/>
    <w:rsid w:val="30AF240F"/>
    <w:rsid w:val="30C13614"/>
    <w:rsid w:val="30C9F413"/>
    <w:rsid w:val="30D38498"/>
    <w:rsid w:val="30DAF39C"/>
    <w:rsid w:val="3108FEFE"/>
    <w:rsid w:val="312A95C3"/>
    <w:rsid w:val="318289FF"/>
    <w:rsid w:val="3187485D"/>
    <w:rsid w:val="31B6B5AD"/>
    <w:rsid w:val="3261C797"/>
    <w:rsid w:val="32664E04"/>
    <w:rsid w:val="32675134"/>
    <w:rsid w:val="327849DB"/>
    <w:rsid w:val="32882B6A"/>
    <w:rsid w:val="32B90C9F"/>
    <w:rsid w:val="32BDFEDB"/>
    <w:rsid w:val="32CCF864"/>
    <w:rsid w:val="32D9E7B5"/>
    <w:rsid w:val="32E710F1"/>
    <w:rsid w:val="32F1413D"/>
    <w:rsid w:val="32F6219B"/>
    <w:rsid w:val="3307B30A"/>
    <w:rsid w:val="33192821"/>
    <w:rsid w:val="3327FD49"/>
    <w:rsid w:val="33329BF8"/>
    <w:rsid w:val="337D3386"/>
    <w:rsid w:val="3383D15D"/>
    <w:rsid w:val="338F8C54"/>
    <w:rsid w:val="33B82BDF"/>
    <w:rsid w:val="33B94FB9"/>
    <w:rsid w:val="33C91AFF"/>
    <w:rsid w:val="33D0D63D"/>
    <w:rsid w:val="33DA7575"/>
    <w:rsid w:val="33E6C4D1"/>
    <w:rsid w:val="33E93314"/>
    <w:rsid w:val="340BDBB5"/>
    <w:rsid w:val="341B792E"/>
    <w:rsid w:val="342694DD"/>
    <w:rsid w:val="342997CB"/>
    <w:rsid w:val="3439B603"/>
    <w:rsid w:val="345D2185"/>
    <w:rsid w:val="348646CB"/>
    <w:rsid w:val="349E4224"/>
    <w:rsid w:val="34BA9519"/>
    <w:rsid w:val="34BB56C9"/>
    <w:rsid w:val="35082DEE"/>
    <w:rsid w:val="351FA1BE"/>
    <w:rsid w:val="3541687C"/>
    <w:rsid w:val="3567CD99"/>
    <w:rsid w:val="35738EA9"/>
    <w:rsid w:val="358300F3"/>
    <w:rsid w:val="358457C0"/>
    <w:rsid w:val="358BF785"/>
    <w:rsid w:val="359599F4"/>
    <w:rsid w:val="35E4071D"/>
    <w:rsid w:val="362DC25D"/>
    <w:rsid w:val="3665A4A9"/>
    <w:rsid w:val="3678AD00"/>
    <w:rsid w:val="3678C668"/>
    <w:rsid w:val="36E098FB"/>
    <w:rsid w:val="36F9A31D"/>
    <w:rsid w:val="36FE07F0"/>
    <w:rsid w:val="371ED154"/>
    <w:rsid w:val="37218550"/>
    <w:rsid w:val="3743828A"/>
    <w:rsid w:val="376B6D13"/>
    <w:rsid w:val="37B1DF26"/>
    <w:rsid w:val="37FC1FE6"/>
    <w:rsid w:val="37FEEFEC"/>
    <w:rsid w:val="3828D6D4"/>
    <w:rsid w:val="382DB486"/>
    <w:rsid w:val="383C87E0"/>
    <w:rsid w:val="383D1874"/>
    <w:rsid w:val="3879093E"/>
    <w:rsid w:val="3889114B"/>
    <w:rsid w:val="3889A662"/>
    <w:rsid w:val="38A0F431"/>
    <w:rsid w:val="38B247EC"/>
    <w:rsid w:val="38CA8CD9"/>
    <w:rsid w:val="38E33041"/>
    <w:rsid w:val="39291925"/>
    <w:rsid w:val="39725D7D"/>
    <w:rsid w:val="399CBE81"/>
    <w:rsid w:val="39C57D22"/>
    <w:rsid w:val="39C984E7"/>
    <w:rsid w:val="39D3E73C"/>
    <w:rsid w:val="39E2AD44"/>
    <w:rsid w:val="39EE872F"/>
    <w:rsid w:val="39F96CD0"/>
    <w:rsid w:val="3A00476A"/>
    <w:rsid w:val="3A0A5FF1"/>
    <w:rsid w:val="3A1956FB"/>
    <w:rsid w:val="3A38C9EE"/>
    <w:rsid w:val="3A516E44"/>
    <w:rsid w:val="3A7B60FB"/>
    <w:rsid w:val="3A7D4A55"/>
    <w:rsid w:val="3A80E34C"/>
    <w:rsid w:val="3A99DC88"/>
    <w:rsid w:val="3AC3380A"/>
    <w:rsid w:val="3B00AF0C"/>
    <w:rsid w:val="3B21E720"/>
    <w:rsid w:val="3B3164E3"/>
    <w:rsid w:val="3B36EA79"/>
    <w:rsid w:val="3B5BABFA"/>
    <w:rsid w:val="3B5FB62E"/>
    <w:rsid w:val="3B66965A"/>
    <w:rsid w:val="3B76F6C3"/>
    <w:rsid w:val="3BA7EB1C"/>
    <w:rsid w:val="3BB36702"/>
    <w:rsid w:val="3BC481C6"/>
    <w:rsid w:val="3BE21850"/>
    <w:rsid w:val="3C264B97"/>
    <w:rsid w:val="3C44C7E8"/>
    <w:rsid w:val="3C4EF50E"/>
    <w:rsid w:val="3C54151C"/>
    <w:rsid w:val="3C6BD87A"/>
    <w:rsid w:val="3C9B9952"/>
    <w:rsid w:val="3CD01DE9"/>
    <w:rsid w:val="3CD0A207"/>
    <w:rsid w:val="3CD4350D"/>
    <w:rsid w:val="3CE3E284"/>
    <w:rsid w:val="3CF781E4"/>
    <w:rsid w:val="3D059814"/>
    <w:rsid w:val="3D1A8296"/>
    <w:rsid w:val="3D2FA893"/>
    <w:rsid w:val="3D43BB7D"/>
    <w:rsid w:val="3D4D0374"/>
    <w:rsid w:val="3D5B2D85"/>
    <w:rsid w:val="3D956810"/>
    <w:rsid w:val="3DB1209D"/>
    <w:rsid w:val="3DFCC175"/>
    <w:rsid w:val="3DFF91F3"/>
    <w:rsid w:val="3E0949F1"/>
    <w:rsid w:val="3E0A256F"/>
    <w:rsid w:val="3E484F02"/>
    <w:rsid w:val="3E669975"/>
    <w:rsid w:val="3E6B616A"/>
    <w:rsid w:val="3E75C7F4"/>
    <w:rsid w:val="3EA2757A"/>
    <w:rsid w:val="3EC10548"/>
    <w:rsid w:val="3EC43D04"/>
    <w:rsid w:val="3ED23EFB"/>
    <w:rsid w:val="3EF5675F"/>
    <w:rsid w:val="3EF65947"/>
    <w:rsid w:val="3EF856A9"/>
    <w:rsid w:val="3F0236E8"/>
    <w:rsid w:val="3F0C3B11"/>
    <w:rsid w:val="3F201EAD"/>
    <w:rsid w:val="3F227C74"/>
    <w:rsid w:val="3F51432D"/>
    <w:rsid w:val="3F5B0F9B"/>
    <w:rsid w:val="3F60F01B"/>
    <w:rsid w:val="3F66E8C0"/>
    <w:rsid w:val="3F8C1046"/>
    <w:rsid w:val="3FF7C2B2"/>
    <w:rsid w:val="4027FEB7"/>
    <w:rsid w:val="40380A6F"/>
    <w:rsid w:val="404BD9CC"/>
    <w:rsid w:val="40829375"/>
    <w:rsid w:val="409F3892"/>
    <w:rsid w:val="40B67B45"/>
    <w:rsid w:val="40B7A81A"/>
    <w:rsid w:val="40E1BAC8"/>
    <w:rsid w:val="40E5AC1D"/>
    <w:rsid w:val="40E8FBBA"/>
    <w:rsid w:val="40EA0271"/>
    <w:rsid w:val="413A05FC"/>
    <w:rsid w:val="41425591"/>
    <w:rsid w:val="414314FE"/>
    <w:rsid w:val="4147EDDD"/>
    <w:rsid w:val="4160CB09"/>
    <w:rsid w:val="4162C8E9"/>
    <w:rsid w:val="418FE4D0"/>
    <w:rsid w:val="41939313"/>
    <w:rsid w:val="41ACEF61"/>
    <w:rsid w:val="41AF5A27"/>
    <w:rsid w:val="41B81818"/>
    <w:rsid w:val="41BACD5A"/>
    <w:rsid w:val="41E08B5F"/>
    <w:rsid w:val="421E22D1"/>
    <w:rsid w:val="4222C120"/>
    <w:rsid w:val="4239E96A"/>
    <w:rsid w:val="425266EA"/>
    <w:rsid w:val="4253787B"/>
    <w:rsid w:val="4270CEBD"/>
    <w:rsid w:val="42731980"/>
    <w:rsid w:val="4293581A"/>
    <w:rsid w:val="4293FC00"/>
    <w:rsid w:val="42D4B35B"/>
    <w:rsid w:val="4318F2D8"/>
    <w:rsid w:val="432BB531"/>
    <w:rsid w:val="4345FF88"/>
    <w:rsid w:val="436CF957"/>
    <w:rsid w:val="4371B26A"/>
    <w:rsid w:val="43EC2923"/>
    <w:rsid w:val="43EC3D5F"/>
    <w:rsid w:val="43FC286D"/>
    <w:rsid w:val="4402A07A"/>
    <w:rsid w:val="4455CE8A"/>
    <w:rsid w:val="446F16F7"/>
    <w:rsid w:val="446FDC6D"/>
    <w:rsid w:val="44707AB3"/>
    <w:rsid w:val="44A489D7"/>
    <w:rsid w:val="44C9567E"/>
    <w:rsid w:val="44D950E1"/>
    <w:rsid w:val="45605FCB"/>
    <w:rsid w:val="4576DAC6"/>
    <w:rsid w:val="4578014A"/>
    <w:rsid w:val="45785416"/>
    <w:rsid w:val="457B7C95"/>
    <w:rsid w:val="4581BF75"/>
    <w:rsid w:val="45885564"/>
    <w:rsid w:val="4599B842"/>
    <w:rsid w:val="459E3DA1"/>
    <w:rsid w:val="45A84746"/>
    <w:rsid w:val="45AE38AF"/>
    <w:rsid w:val="45B69452"/>
    <w:rsid w:val="45CA511F"/>
    <w:rsid w:val="45CB50CC"/>
    <w:rsid w:val="45DFC0F5"/>
    <w:rsid w:val="45E996C9"/>
    <w:rsid w:val="45ED7B2E"/>
    <w:rsid w:val="45F867AC"/>
    <w:rsid w:val="46145BD6"/>
    <w:rsid w:val="4626A736"/>
    <w:rsid w:val="463CB151"/>
    <w:rsid w:val="465360E7"/>
    <w:rsid w:val="465C16CD"/>
    <w:rsid w:val="4662B033"/>
    <w:rsid w:val="46715B22"/>
    <w:rsid w:val="4675C1D5"/>
    <w:rsid w:val="4676734F"/>
    <w:rsid w:val="467A2F59"/>
    <w:rsid w:val="468BC50C"/>
    <w:rsid w:val="469DF7DF"/>
    <w:rsid w:val="46BFDF91"/>
    <w:rsid w:val="4726E99E"/>
    <w:rsid w:val="473588A3"/>
    <w:rsid w:val="474D7562"/>
    <w:rsid w:val="475A8D13"/>
    <w:rsid w:val="478A6343"/>
    <w:rsid w:val="47A12F41"/>
    <w:rsid w:val="47B52F98"/>
    <w:rsid w:val="47CE7BB1"/>
    <w:rsid w:val="47E7B8B8"/>
    <w:rsid w:val="482D261A"/>
    <w:rsid w:val="4833E9FD"/>
    <w:rsid w:val="483A4170"/>
    <w:rsid w:val="486CC9EF"/>
    <w:rsid w:val="489903D4"/>
    <w:rsid w:val="48CDA56B"/>
    <w:rsid w:val="48D15904"/>
    <w:rsid w:val="48F6E556"/>
    <w:rsid w:val="49120140"/>
    <w:rsid w:val="493607AC"/>
    <w:rsid w:val="4949EFEE"/>
    <w:rsid w:val="4960D2DA"/>
    <w:rsid w:val="49995F82"/>
    <w:rsid w:val="49C662BB"/>
    <w:rsid w:val="4A1954E0"/>
    <w:rsid w:val="4A3CCC3C"/>
    <w:rsid w:val="4A3CE59C"/>
    <w:rsid w:val="4A7FFFC5"/>
    <w:rsid w:val="4A941610"/>
    <w:rsid w:val="4AA45BFF"/>
    <w:rsid w:val="4AADDABF"/>
    <w:rsid w:val="4ACCCB05"/>
    <w:rsid w:val="4AD2CBA5"/>
    <w:rsid w:val="4AF1066C"/>
    <w:rsid w:val="4AFA5361"/>
    <w:rsid w:val="4B02759F"/>
    <w:rsid w:val="4B266712"/>
    <w:rsid w:val="4B5E2F1B"/>
    <w:rsid w:val="4B698D50"/>
    <w:rsid w:val="4B79885E"/>
    <w:rsid w:val="4B83B6CA"/>
    <w:rsid w:val="4BB58A35"/>
    <w:rsid w:val="4C0FE806"/>
    <w:rsid w:val="4C49B0DB"/>
    <w:rsid w:val="4C77C314"/>
    <w:rsid w:val="4C808F46"/>
    <w:rsid w:val="4C9BDB5B"/>
    <w:rsid w:val="4CD3C882"/>
    <w:rsid w:val="4CD46B1D"/>
    <w:rsid w:val="4D236260"/>
    <w:rsid w:val="4D48C4F3"/>
    <w:rsid w:val="4D6DC7D9"/>
    <w:rsid w:val="4D6DF96B"/>
    <w:rsid w:val="4D736023"/>
    <w:rsid w:val="4D770F4E"/>
    <w:rsid w:val="4D8E2B0E"/>
    <w:rsid w:val="4D9031A0"/>
    <w:rsid w:val="4D9B65C1"/>
    <w:rsid w:val="4DA2DBDD"/>
    <w:rsid w:val="4DC573F8"/>
    <w:rsid w:val="4DD56304"/>
    <w:rsid w:val="4DE4C5C1"/>
    <w:rsid w:val="4DF8F9AA"/>
    <w:rsid w:val="4E173D5D"/>
    <w:rsid w:val="4E26065A"/>
    <w:rsid w:val="4E2D1D14"/>
    <w:rsid w:val="4E3AAC73"/>
    <w:rsid w:val="4E72AFAE"/>
    <w:rsid w:val="4E74B7A4"/>
    <w:rsid w:val="4E8972BA"/>
    <w:rsid w:val="4F3677FF"/>
    <w:rsid w:val="4F3E69FE"/>
    <w:rsid w:val="4F5C1FCA"/>
    <w:rsid w:val="4F6314C8"/>
    <w:rsid w:val="4F713365"/>
    <w:rsid w:val="4F809622"/>
    <w:rsid w:val="4FA80952"/>
    <w:rsid w:val="4FB4DD66"/>
    <w:rsid w:val="4FD3B986"/>
    <w:rsid w:val="4FD90922"/>
    <w:rsid w:val="500B6944"/>
    <w:rsid w:val="5020C72C"/>
    <w:rsid w:val="5037A017"/>
    <w:rsid w:val="505C46B2"/>
    <w:rsid w:val="50634149"/>
    <w:rsid w:val="5074E120"/>
    <w:rsid w:val="508F99C5"/>
    <w:rsid w:val="5099F67E"/>
    <w:rsid w:val="50C04070"/>
    <w:rsid w:val="51095B71"/>
    <w:rsid w:val="5123C17D"/>
    <w:rsid w:val="512CFC7F"/>
    <w:rsid w:val="512FCB63"/>
    <w:rsid w:val="51325A43"/>
    <w:rsid w:val="51709652"/>
    <w:rsid w:val="51779685"/>
    <w:rsid w:val="51AF3B2D"/>
    <w:rsid w:val="51D8FF2D"/>
    <w:rsid w:val="51E589D4"/>
    <w:rsid w:val="525A4B64"/>
    <w:rsid w:val="52630F71"/>
    <w:rsid w:val="527F426A"/>
    <w:rsid w:val="528444C3"/>
    <w:rsid w:val="52969092"/>
    <w:rsid w:val="529BA16C"/>
    <w:rsid w:val="52A8D427"/>
    <w:rsid w:val="52B6CF5F"/>
    <w:rsid w:val="52DA3313"/>
    <w:rsid w:val="52E047D0"/>
    <w:rsid w:val="52EC9C26"/>
    <w:rsid w:val="53184379"/>
    <w:rsid w:val="5345D6B6"/>
    <w:rsid w:val="534910A4"/>
    <w:rsid w:val="5362881C"/>
    <w:rsid w:val="53634351"/>
    <w:rsid w:val="537C8290"/>
    <w:rsid w:val="537FBE73"/>
    <w:rsid w:val="538E787D"/>
    <w:rsid w:val="53E5E51E"/>
    <w:rsid w:val="53EC6B90"/>
    <w:rsid w:val="53F1EE9E"/>
    <w:rsid w:val="53F70D3D"/>
    <w:rsid w:val="53F744C5"/>
    <w:rsid w:val="53F8B281"/>
    <w:rsid w:val="54332D3F"/>
    <w:rsid w:val="54540745"/>
    <w:rsid w:val="545E293C"/>
    <w:rsid w:val="54A6BABF"/>
    <w:rsid w:val="54B7505A"/>
    <w:rsid w:val="54DB4E08"/>
    <w:rsid w:val="54E90EEA"/>
    <w:rsid w:val="54ED09BB"/>
    <w:rsid w:val="54EED3DE"/>
    <w:rsid w:val="5508DD01"/>
    <w:rsid w:val="551592EC"/>
    <w:rsid w:val="5535177A"/>
    <w:rsid w:val="556C7D46"/>
    <w:rsid w:val="5570F1F3"/>
    <w:rsid w:val="557FDD0E"/>
    <w:rsid w:val="55830EB6"/>
    <w:rsid w:val="558D6A51"/>
    <w:rsid w:val="55A29D22"/>
    <w:rsid w:val="55CCF604"/>
    <w:rsid w:val="55CE9BD1"/>
    <w:rsid w:val="55E4B84A"/>
    <w:rsid w:val="56658E91"/>
    <w:rsid w:val="566BED29"/>
    <w:rsid w:val="566E38E2"/>
    <w:rsid w:val="5693CD7D"/>
    <w:rsid w:val="569F493D"/>
    <w:rsid w:val="56C6193F"/>
    <w:rsid w:val="56DA880B"/>
    <w:rsid w:val="573C05F6"/>
    <w:rsid w:val="576D94FE"/>
    <w:rsid w:val="577C454A"/>
    <w:rsid w:val="577F73A6"/>
    <w:rsid w:val="578A57E1"/>
    <w:rsid w:val="579026CB"/>
    <w:rsid w:val="57A394EB"/>
    <w:rsid w:val="57A7DE9C"/>
    <w:rsid w:val="57C51931"/>
    <w:rsid w:val="57C7A23B"/>
    <w:rsid w:val="57E701CE"/>
    <w:rsid w:val="57F301D3"/>
    <w:rsid w:val="5820E5E7"/>
    <w:rsid w:val="582AFF9C"/>
    <w:rsid w:val="5833E3BC"/>
    <w:rsid w:val="583ABFBC"/>
    <w:rsid w:val="585E9F76"/>
    <w:rsid w:val="5868331E"/>
    <w:rsid w:val="58691DF0"/>
    <w:rsid w:val="587838EF"/>
    <w:rsid w:val="58802675"/>
    <w:rsid w:val="58A5BE3A"/>
    <w:rsid w:val="58B770FD"/>
    <w:rsid w:val="58CAC762"/>
    <w:rsid w:val="58D8626E"/>
    <w:rsid w:val="58D9B742"/>
    <w:rsid w:val="58EEC2D7"/>
    <w:rsid w:val="58FD2E65"/>
    <w:rsid w:val="591CFAAD"/>
    <w:rsid w:val="5940C06A"/>
    <w:rsid w:val="597FEB68"/>
    <w:rsid w:val="598776FC"/>
    <w:rsid w:val="59A3DBB7"/>
    <w:rsid w:val="59BCB648"/>
    <w:rsid w:val="59BE63CB"/>
    <w:rsid w:val="59C74E7F"/>
    <w:rsid w:val="59EB0C2A"/>
    <w:rsid w:val="5A1B5FFF"/>
    <w:rsid w:val="5A214874"/>
    <w:rsid w:val="5A38AB78"/>
    <w:rsid w:val="5A3C2C42"/>
    <w:rsid w:val="5ABC9DD7"/>
    <w:rsid w:val="5B0F8659"/>
    <w:rsid w:val="5B14C2F1"/>
    <w:rsid w:val="5B238C24"/>
    <w:rsid w:val="5B52C666"/>
    <w:rsid w:val="5B796FEE"/>
    <w:rsid w:val="5BBF814D"/>
    <w:rsid w:val="5C144A9C"/>
    <w:rsid w:val="5C3AA2D2"/>
    <w:rsid w:val="5C4134B0"/>
    <w:rsid w:val="5C8AA29E"/>
    <w:rsid w:val="5C9F7016"/>
    <w:rsid w:val="5CA13B89"/>
    <w:rsid w:val="5CA39CA4"/>
    <w:rsid w:val="5CBCEC4D"/>
    <w:rsid w:val="5CC4C718"/>
    <w:rsid w:val="5CDB7C79"/>
    <w:rsid w:val="5CDBD688"/>
    <w:rsid w:val="5CE34AD8"/>
    <w:rsid w:val="5CF12131"/>
    <w:rsid w:val="5CF420CF"/>
    <w:rsid w:val="5CF4570A"/>
    <w:rsid w:val="5CFCBC6A"/>
    <w:rsid w:val="5D00A666"/>
    <w:rsid w:val="5D1987B9"/>
    <w:rsid w:val="5D1D7DA3"/>
    <w:rsid w:val="5D418BBA"/>
    <w:rsid w:val="5D6A4420"/>
    <w:rsid w:val="5D704C3A"/>
    <w:rsid w:val="5D73B0D1"/>
    <w:rsid w:val="5D8A6315"/>
    <w:rsid w:val="5E113886"/>
    <w:rsid w:val="5E309DE1"/>
    <w:rsid w:val="5E32B8C5"/>
    <w:rsid w:val="5E342131"/>
    <w:rsid w:val="5E4180E2"/>
    <w:rsid w:val="5E4891DC"/>
    <w:rsid w:val="5E5BA22B"/>
    <w:rsid w:val="5E5E8727"/>
    <w:rsid w:val="5E77A6E9"/>
    <w:rsid w:val="5E889854"/>
    <w:rsid w:val="5EB80369"/>
    <w:rsid w:val="5EBC7532"/>
    <w:rsid w:val="5EBEE334"/>
    <w:rsid w:val="5EC4E0C2"/>
    <w:rsid w:val="5EC9DF00"/>
    <w:rsid w:val="5EFF3DCF"/>
    <w:rsid w:val="5F0F8132"/>
    <w:rsid w:val="5F1233AB"/>
    <w:rsid w:val="5F3E8FBA"/>
    <w:rsid w:val="5F59A817"/>
    <w:rsid w:val="5F5EABD8"/>
    <w:rsid w:val="5FA2AE8C"/>
    <w:rsid w:val="5FAD6A64"/>
    <w:rsid w:val="5FB6B291"/>
    <w:rsid w:val="5FBAB4BF"/>
    <w:rsid w:val="5FC4F03C"/>
    <w:rsid w:val="5FE20545"/>
    <w:rsid w:val="5FE6FEC5"/>
    <w:rsid w:val="60223E88"/>
    <w:rsid w:val="602468B5"/>
    <w:rsid w:val="602DF9C6"/>
    <w:rsid w:val="602FF79C"/>
    <w:rsid w:val="6033C4B4"/>
    <w:rsid w:val="605CA7B1"/>
    <w:rsid w:val="605CF8E6"/>
    <w:rsid w:val="608B385A"/>
    <w:rsid w:val="608CC2E9"/>
    <w:rsid w:val="6096DF2B"/>
    <w:rsid w:val="60A8B4F7"/>
    <w:rsid w:val="60F02736"/>
    <w:rsid w:val="6140069A"/>
    <w:rsid w:val="614434C7"/>
    <w:rsid w:val="6146F81A"/>
    <w:rsid w:val="618CF82C"/>
    <w:rsid w:val="61ACF3F6"/>
    <w:rsid w:val="61B19EDA"/>
    <w:rsid w:val="61B3B9E6"/>
    <w:rsid w:val="61B874AB"/>
    <w:rsid w:val="61F694E2"/>
    <w:rsid w:val="61F864F5"/>
    <w:rsid w:val="61FDC226"/>
    <w:rsid w:val="621804DE"/>
    <w:rsid w:val="62196762"/>
    <w:rsid w:val="623A31C4"/>
    <w:rsid w:val="624721F4"/>
    <w:rsid w:val="6256F63A"/>
    <w:rsid w:val="62A88727"/>
    <w:rsid w:val="62AF3C48"/>
    <w:rsid w:val="62D38573"/>
    <w:rsid w:val="6318AF6D"/>
    <w:rsid w:val="632B59B9"/>
    <w:rsid w:val="633F13D9"/>
    <w:rsid w:val="63BBE1ED"/>
    <w:rsid w:val="63BD1402"/>
    <w:rsid w:val="63CA9332"/>
    <w:rsid w:val="63CFCFCA"/>
    <w:rsid w:val="63DBB4C4"/>
    <w:rsid w:val="63E4BD1D"/>
    <w:rsid w:val="63E5C603"/>
    <w:rsid w:val="63F63C37"/>
    <w:rsid w:val="6433C866"/>
    <w:rsid w:val="644946F5"/>
    <w:rsid w:val="6480821A"/>
    <w:rsid w:val="64B7375B"/>
    <w:rsid w:val="64F4FE31"/>
    <w:rsid w:val="64FF32B4"/>
    <w:rsid w:val="650CF784"/>
    <w:rsid w:val="6515EFB2"/>
    <w:rsid w:val="6533D562"/>
    <w:rsid w:val="65857FE4"/>
    <w:rsid w:val="6588013E"/>
    <w:rsid w:val="6597EE08"/>
    <w:rsid w:val="659DBD19"/>
    <w:rsid w:val="65B66102"/>
    <w:rsid w:val="65B6C7C0"/>
    <w:rsid w:val="65B6E576"/>
    <w:rsid w:val="65E86534"/>
    <w:rsid w:val="65F18008"/>
    <w:rsid w:val="66292162"/>
    <w:rsid w:val="6630A53F"/>
    <w:rsid w:val="6659CC1E"/>
    <w:rsid w:val="667E62B0"/>
    <w:rsid w:val="668FBD0D"/>
    <w:rsid w:val="66BF7C45"/>
    <w:rsid w:val="66C1B04F"/>
    <w:rsid w:val="66CF749D"/>
    <w:rsid w:val="66D7E781"/>
    <w:rsid w:val="66D9D438"/>
    <w:rsid w:val="66DBC346"/>
    <w:rsid w:val="66E15181"/>
    <w:rsid w:val="66EECEB0"/>
    <w:rsid w:val="66F5FB8A"/>
    <w:rsid w:val="6705AA80"/>
    <w:rsid w:val="671EC072"/>
    <w:rsid w:val="67398D7A"/>
    <w:rsid w:val="67625944"/>
    <w:rsid w:val="67739AD5"/>
    <w:rsid w:val="678F9AFD"/>
    <w:rsid w:val="67B8B34E"/>
    <w:rsid w:val="67CB5C78"/>
    <w:rsid w:val="67DC30F3"/>
    <w:rsid w:val="68294926"/>
    <w:rsid w:val="683CF329"/>
    <w:rsid w:val="685B7D2E"/>
    <w:rsid w:val="687D21E2"/>
    <w:rsid w:val="68862C07"/>
    <w:rsid w:val="68865ABF"/>
    <w:rsid w:val="68965FCB"/>
    <w:rsid w:val="689DE604"/>
    <w:rsid w:val="691BF222"/>
    <w:rsid w:val="6923E366"/>
    <w:rsid w:val="692EA860"/>
    <w:rsid w:val="69320CB1"/>
    <w:rsid w:val="69535762"/>
    <w:rsid w:val="69571A6B"/>
    <w:rsid w:val="6974B8AE"/>
    <w:rsid w:val="69780154"/>
    <w:rsid w:val="69A0153D"/>
    <w:rsid w:val="69BB01A5"/>
    <w:rsid w:val="69C86F54"/>
    <w:rsid w:val="69F6499B"/>
    <w:rsid w:val="6A3B4675"/>
    <w:rsid w:val="6A5137BA"/>
    <w:rsid w:val="6A5EE436"/>
    <w:rsid w:val="6A845263"/>
    <w:rsid w:val="6AA62EEA"/>
    <w:rsid w:val="6AF328C6"/>
    <w:rsid w:val="6AF946FD"/>
    <w:rsid w:val="6B28CEF3"/>
    <w:rsid w:val="6B2B2F31"/>
    <w:rsid w:val="6B3C45D7"/>
    <w:rsid w:val="6B462E94"/>
    <w:rsid w:val="6B46E9B6"/>
    <w:rsid w:val="6B53B93F"/>
    <w:rsid w:val="6B7661BE"/>
    <w:rsid w:val="6B777BA4"/>
    <w:rsid w:val="6B7A586C"/>
    <w:rsid w:val="6B92E471"/>
    <w:rsid w:val="6B9BB0CE"/>
    <w:rsid w:val="6BB93782"/>
    <w:rsid w:val="6BFB418C"/>
    <w:rsid w:val="6BFE44C7"/>
    <w:rsid w:val="6C2D558E"/>
    <w:rsid w:val="6C5ABEF5"/>
    <w:rsid w:val="6C85ED49"/>
    <w:rsid w:val="6C92B672"/>
    <w:rsid w:val="6C9D5C23"/>
    <w:rsid w:val="6CA09811"/>
    <w:rsid w:val="6CAA6E1E"/>
    <w:rsid w:val="6CAC615E"/>
    <w:rsid w:val="6CC98F31"/>
    <w:rsid w:val="6CF8E1A2"/>
    <w:rsid w:val="6D1D5C0E"/>
    <w:rsid w:val="6D33DB98"/>
    <w:rsid w:val="6D3EB621"/>
    <w:rsid w:val="6D5DB76A"/>
    <w:rsid w:val="6D715727"/>
    <w:rsid w:val="6D77696C"/>
    <w:rsid w:val="6D80ECCB"/>
    <w:rsid w:val="6D923EC3"/>
    <w:rsid w:val="6DA8CEFE"/>
    <w:rsid w:val="6DC2EE96"/>
    <w:rsid w:val="6DFFEB4A"/>
    <w:rsid w:val="6E14A0E3"/>
    <w:rsid w:val="6E16B23A"/>
    <w:rsid w:val="6E212BE9"/>
    <w:rsid w:val="6E2C1432"/>
    <w:rsid w:val="6E2DC5CD"/>
    <w:rsid w:val="6E578624"/>
    <w:rsid w:val="6E624E4D"/>
    <w:rsid w:val="6E651A1A"/>
    <w:rsid w:val="6E791491"/>
    <w:rsid w:val="6E917123"/>
    <w:rsid w:val="6EA68711"/>
    <w:rsid w:val="6EB7B5CA"/>
    <w:rsid w:val="6EC203F0"/>
    <w:rsid w:val="6EC35228"/>
    <w:rsid w:val="6ECAD3A2"/>
    <w:rsid w:val="6ED23275"/>
    <w:rsid w:val="6ED75F54"/>
    <w:rsid w:val="6F053135"/>
    <w:rsid w:val="6F1339CD"/>
    <w:rsid w:val="6F2260D5"/>
    <w:rsid w:val="6F37EB27"/>
    <w:rsid w:val="6F467B6C"/>
    <w:rsid w:val="6F506927"/>
    <w:rsid w:val="6F9AAAD0"/>
    <w:rsid w:val="6FA88C6B"/>
    <w:rsid w:val="6FAE2681"/>
    <w:rsid w:val="6FF60191"/>
    <w:rsid w:val="703DFC0A"/>
    <w:rsid w:val="7071E478"/>
    <w:rsid w:val="7076736D"/>
    <w:rsid w:val="707F4215"/>
    <w:rsid w:val="70800315"/>
    <w:rsid w:val="708FE66F"/>
    <w:rsid w:val="709A6C0C"/>
    <w:rsid w:val="70B88D8D"/>
    <w:rsid w:val="70C8D2DD"/>
    <w:rsid w:val="70D3B5DC"/>
    <w:rsid w:val="70D410B5"/>
    <w:rsid w:val="70E3BF4F"/>
    <w:rsid w:val="70F3E279"/>
    <w:rsid w:val="71021B93"/>
    <w:rsid w:val="713AE83A"/>
    <w:rsid w:val="713D8AF1"/>
    <w:rsid w:val="71558C50"/>
    <w:rsid w:val="71681C3A"/>
    <w:rsid w:val="7169EADC"/>
    <w:rsid w:val="71786BFF"/>
    <w:rsid w:val="717DA658"/>
    <w:rsid w:val="71AF1E50"/>
    <w:rsid w:val="71C2F7DC"/>
    <w:rsid w:val="71D9CC6B"/>
    <w:rsid w:val="71EC007E"/>
    <w:rsid w:val="722419B4"/>
    <w:rsid w:val="722AF8F9"/>
    <w:rsid w:val="722BBE3E"/>
    <w:rsid w:val="72432734"/>
    <w:rsid w:val="72545DEE"/>
    <w:rsid w:val="7275BB6E"/>
    <w:rsid w:val="72963DF2"/>
    <w:rsid w:val="72B85052"/>
    <w:rsid w:val="72C7F5A6"/>
    <w:rsid w:val="730168A2"/>
    <w:rsid w:val="732E73A3"/>
    <w:rsid w:val="732ED337"/>
    <w:rsid w:val="736851F6"/>
    <w:rsid w:val="738173A3"/>
    <w:rsid w:val="73965062"/>
    <w:rsid w:val="73968834"/>
    <w:rsid w:val="73B52C75"/>
    <w:rsid w:val="73C5D0E0"/>
    <w:rsid w:val="73C7C486"/>
    <w:rsid w:val="73DC9236"/>
    <w:rsid w:val="73DFD8E0"/>
    <w:rsid w:val="73EEF1E3"/>
    <w:rsid w:val="73F02E4F"/>
    <w:rsid w:val="73F2332E"/>
    <w:rsid w:val="73F7AF8E"/>
    <w:rsid w:val="740C8A52"/>
    <w:rsid w:val="742982FD"/>
    <w:rsid w:val="7434AF41"/>
    <w:rsid w:val="743B2E91"/>
    <w:rsid w:val="7442FF91"/>
    <w:rsid w:val="7444C64A"/>
    <w:rsid w:val="744A9DAA"/>
    <w:rsid w:val="744C79B7"/>
    <w:rsid w:val="74560471"/>
    <w:rsid w:val="7456B5EE"/>
    <w:rsid w:val="745AC4A1"/>
    <w:rsid w:val="745DB48E"/>
    <w:rsid w:val="745EEF25"/>
    <w:rsid w:val="74604990"/>
    <w:rsid w:val="74644C01"/>
    <w:rsid w:val="747ACD67"/>
    <w:rsid w:val="747CBD7F"/>
    <w:rsid w:val="749D0F2F"/>
    <w:rsid w:val="74A26320"/>
    <w:rsid w:val="74A424B7"/>
    <w:rsid w:val="74B3A64A"/>
    <w:rsid w:val="74CC710F"/>
    <w:rsid w:val="74E0BAA6"/>
    <w:rsid w:val="74E74143"/>
    <w:rsid w:val="74EB7751"/>
    <w:rsid w:val="75431B7B"/>
    <w:rsid w:val="754A2F35"/>
    <w:rsid w:val="756ABB46"/>
    <w:rsid w:val="75D6B215"/>
    <w:rsid w:val="75D6FEF2"/>
    <w:rsid w:val="76043FA8"/>
    <w:rsid w:val="7611B3D7"/>
    <w:rsid w:val="7624E85F"/>
    <w:rsid w:val="76271AF8"/>
    <w:rsid w:val="766E5C4E"/>
    <w:rsid w:val="76704A50"/>
    <w:rsid w:val="7673C0DC"/>
    <w:rsid w:val="76890FD5"/>
    <w:rsid w:val="76E27139"/>
    <w:rsid w:val="76E59867"/>
    <w:rsid w:val="76E5FF96"/>
    <w:rsid w:val="76F1FF85"/>
    <w:rsid w:val="774190B7"/>
    <w:rsid w:val="77523BCB"/>
    <w:rsid w:val="7758F1DE"/>
    <w:rsid w:val="775A8BFE"/>
    <w:rsid w:val="7763800A"/>
    <w:rsid w:val="77818CF2"/>
    <w:rsid w:val="7789621B"/>
    <w:rsid w:val="77AE7601"/>
    <w:rsid w:val="77DF0263"/>
    <w:rsid w:val="7801E4C6"/>
    <w:rsid w:val="780F514F"/>
    <w:rsid w:val="781A4B00"/>
    <w:rsid w:val="781E7644"/>
    <w:rsid w:val="785296E2"/>
    <w:rsid w:val="7854E4C6"/>
    <w:rsid w:val="7881CFF7"/>
    <w:rsid w:val="78BBF754"/>
    <w:rsid w:val="78CCEF53"/>
    <w:rsid w:val="78D123F9"/>
    <w:rsid w:val="78D31307"/>
    <w:rsid w:val="7916B4B8"/>
    <w:rsid w:val="7918D473"/>
    <w:rsid w:val="792791D6"/>
    <w:rsid w:val="7927C811"/>
    <w:rsid w:val="7940BE4B"/>
    <w:rsid w:val="794FA36D"/>
    <w:rsid w:val="7950EEAA"/>
    <w:rsid w:val="79670A74"/>
    <w:rsid w:val="7968CBCA"/>
    <w:rsid w:val="796C935C"/>
    <w:rsid w:val="798B6547"/>
    <w:rsid w:val="79BB6D29"/>
    <w:rsid w:val="79EE4DD1"/>
    <w:rsid w:val="79FB4975"/>
    <w:rsid w:val="7A1BDBF4"/>
    <w:rsid w:val="7A34E752"/>
    <w:rsid w:val="7A57C7B5"/>
    <w:rsid w:val="7A7E04B5"/>
    <w:rsid w:val="7A8DC776"/>
    <w:rsid w:val="7A8DD7D9"/>
    <w:rsid w:val="7A9428F9"/>
    <w:rsid w:val="7AC36237"/>
    <w:rsid w:val="7AC92A0A"/>
    <w:rsid w:val="7AD1ABE6"/>
    <w:rsid w:val="7B11EE10"/>
    <w:rsid w:val="7B1EEFA7"/>
    <w:rsid w:val="7B3528E3"/>
    <w:rsid w:val="7B566310"/>
    <w:rsid w:val="7B573D8A"/>
    <w:rsid w:val="7B57B590"/>
    <w:rsid w:val="7B5DC508"/>
    <w:rsid w:val="7B7A9085"/>
    <w:rsid w:val="7B7FE2C2"/>
    <w:rsid w:val="7B833EE4"/>
    <w:rsid w:val="7BD45A95"/>
    <w:rsid w:val="7BD834DB"/>
    <w:rsid w:val="7BDCD31E"/>
    <w:rsid w:val="7BF0F9F3"/>
    <w:rsid w:val="7C0AF7C8"/>
    <w:rsid w:val="7C3D6736"/>
    <w:rsid w:val="7C52F9F5"/>
    <w:rsid w:val="7C54FE15"/>
    <w:rsid w:val="7C5CEB9B"/>
    <w:rsid w:val="7C752C15"/>
    <w:rsid w:val="7C80DC11"/>
    <w:rsid w:val="7C8128C7"/>
    <w:rsid w:val="7C920547"/>
    <w:rsid w:val="7C9562CC"/>
    <w:rsid w:val="7CA17831"/>
    <w:rsid w:val="7CB74F05"/>
    <w:rsid w:val="7CC9DA03"/>
    <w:rsid w:val="7CD3E0B7"/>
    <w:rsid w:val="7CE7398C"/>
    <w:rsid w:val="7CEF0327"/>
    <w:rsid w:val="7CEFDFBC"/>
    <w:rsid w:val="7D0453CF"/>
    <w:rsid w:val="7D1D603F"/>
    <w:rsid w:val="7D30D705"/>
    <w:rsid w:val="7D37218A"/>
    <w:rsid w:val="7D395DB3"/>
    <w:rsid w:val="7D43A19C"/>
    <w:rsid w:val="7D4DA8B7"/>
    <w:rsid w:val="7D5D7FDF"/>
    <w:rsid w:val="7D67270C"/>
    <w:rsid w:val="7D966BA1"/>
    <w:rsid w:val="7DB05013"/>
    <w:rsid w:val="7DB8CBC3"/>
    <w:rsid w:val="7DC636A9"/>
    <w:rsid w:val="7DD34BBF"/>
    <w:rsid w:val="7DDD166E"/>
    <w:rsid w:val="7DFB3934"/>
    <w:rsid w:val="7E0F7141"/>
    <w:rsid w:val="7E3012AE"/>
    <w:rsid w:val="7E316774"/>
    <w:rsid w:val="7E346F4F"/>
    <w:rsid w:val="7E51A9CA"/>
    <w:rsid w:val="7E89971C"/>
    <w:rsid w:val="7EA72F90"/>
    <w:rsid w:val="7EE2DBBE"/>
    <w:rsid w:val="7EE8933A"/>
    <w:rsid w:val="7F02F76D"/>
    <w:rsid w:val="7F0D97A0"/>
    <w:rsid w:val="7F1473E0"/>
    <w:rsid w:val="7F3AB2CC"/>
    <w:rsid w:val="7F42CE4E"/>
    <w:rsid w:val="7F53B95C"/>
    <w:rsid w:val="7F62B0AF"/>
    <w:rsid w:val="7F70212E"/>
    <w:rsid w:val="7F85CEBE"/>
    <w:rsid w:val="7F98F539"/>
    <w:rsid w:val="7FA5EEB5"/>
    <w:rsid w:val="7FBD0E06"/>
    <w:rsid w:val="7FC9B264"/>
    <w:rsid w:val="7FE62BEB"/>
    <w:rsid w:val="7FFBA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1799A"/>
  <w15:chartTrackingRefBased/>
  <w15:docId w15:val="{C9CE2D12-DEE1-49EC-9255-C34C30B2F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892423"/>
    <w:pPr>
      <w:spacing w:after="0" w:line="240" w:lineRule="auto"/>
    </w:pPr>
  </w:style>
  <w:style w:type="paragraph" w:styleId="ListParagraph">
    <w:name w:val="List Paragraph"/>
    <w:basedOn w:val="Normal"/>
    <w:uiPriority w:val="34"/>
    <w:qFormat/>
    <w:rsid w:val="00892423"/>
    <w:pPr>
      <w:ind w:left="720"/>
      <w:contextualSpacing/>
    </w:pPr>
  </w:style>
  <w:style w:type="character" w:styleId="CommentReference">
    <w:name w:val="annotation reference"/>
    <w:basedOn w:val="DefaultParagraphFont"/>
    <w:uiPriority w:val="99"/>
    <w:semiHidden/>
    <w:unhideWhenUsed/>
    <w:rsid w:val="00892423"/>
    <w:rPr>
      <w:sz w:val="16"/>
      <w:szCs w:val="16"/>
    </w:rPr>
  </w:style>
  <w:style w:type="paragraph" w:styleId="CommentText">
    <w:name w:val="annotation text"/>
    <w:basedOn w:val="Normal"/>
    <w:link w:val="CommentTextChar"/>
    <w:uiPriority w:val="99"/>
    <w:unhideWhenUsed/>
    <w:rsid w:val="00892423"/>
    <w:pPr>
      <w:spacing w:line="240" w:lineRule="auto"/>
    </w:pPr>
    <w:rPr>
      <w:sz w:val="20"/>
      <w:szCs w:val="20"/>
    </w:rPr>
  </w:style>
  <w:style w:type="character" w:customStyle="1" w:styleId="CommentTextChar">
    <w:name w:val="Comment Text Char"/>
    <w:basedOn w:val="DefaultParagraphFont"/>
    <w:link w:val="CommentText"/>
    <w:uiPriority w:val="99"/>
    <w:rsid w:val="00892423"/>
    <w:rPr>
      <w:sz w:val="20"/>
      <w:szCs w:val="20"/>
    </w:rPr>
  </w:style>
  <w:style w:type="paragraph" w:styleId="CommentSubject">
    <w:name w:val="annotation subject"/>
    <w:basedOn w:val="CommentText"/>
    <w:next w:val="CommentText"/>
    <w:link w:val="CommentSubjectChar"/>
    <w:uiPriority w:val="99"/>
    <w:semiHidden/>
    <w:unhideWhenUsed/>
    <w:rsid w:val="00892423"/>
    <w:rPr>
      <w:b/>
      <w:bCs/>
    </w:rPr>
  </w:style>
  <w:style w:type="character" w:customStyle="1" w:styleId="CommentSubjectChar">
    <w:name w:val="Comment Subject Char"/>
    <w:basedOn w:val="CommentTextChar"/>
    <w:link w:val="CommentSubject"/>
    <w:uiPriority w:val="99"/>
    <w:semiHidden/>
    <w:rsid w:val="00892423"/>
    <w:rPr>
      <w:b/>
      <w:bCs/>
      <w:sz w:val="20"/>
      <w:szCs w:val="20"/>
    </w:rPr>
  </w:style>
  <w:style w:type="paragraph" w:styleId="BalloonText">
    <w:name w:val="Balloon Text"/>
    <w:basedOn w:val="Normal"/>
    <w:link w:val="BalloonTextChar"/>
    <w:uiPriority w:val="99"/>
    <w:semiHidden/>
    <w:unhideWhenUsed/>
    <w:rsid w:val="009276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62E"/>
    <w:rPr>
      <w:rFonts w:ascii="Segoe UI" w:hAnsi="Segoe UI" w:cs="Segoe UI"/>
      <w:sz w:val="18"/>
      <w:szCs w:val="18"/>
    </w:rPr>
  </w:style>
  <w:style w:type="paragraph" w:styleId="Header">
    <w:name w:val="header"/>
    <w:basedOn w:val="Normal"/>
    <w:link w:val="HeaderChar"/>
    <w:uiPriority w:val="99"/>
    <w:unhideWhenUsed/>
    <w:rsid w:val="00CF71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71BD"/>
  </w:style>
  <w:style w:type="paragraph" w:styleId="Footer">
    <w:name w:val="footer"/>
    <w:basedOn w:val="Normal"/>
    <w:link w:val="FooterChar"/>
    <w:uiPriority w:val="99"/>
    <w:unhideWhenUsed/>
    <w:rsid w:val="00CF71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7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39" Type="http://schemas.openxmlformats.org/officeDocument/2006/relationships/image" Target="media/image25.png"/><Relationship Id="rId21" Type="http://schemas.openxmlformats.org/officeDocument/2006/relationships/image" Target="media/image13.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image" Target="media/image53.png"/><Relationship Id="rId76" Type="http://schemas.openxmlformats.org/officeDocument/2006/relationships/image" Target="media/image61.png"/><Relationship Id="rId84" Type="http://schemas.openxmlformats.org/officeDocument/2006/relationships/image" Target="media/image69.png"/><Relationship Id="rId89" Type="http://schemas.openxmlformats.org/officeDocument/2006/relationships/image" Target="media/image74.png"/><Relationship Id="rId97" Type="http://schemas.microsoft.com/office/2020/10/relationships/intelligence" Target="intelligence2.xml"/><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hyperlink" Target="https://desktop.github.com/" TargetMode="External"/><Relationship Id="rId32" Type="http://schemas.openxmlformats.org/officeDocument/2006/relationships/hyperlink" Target="https://github.com/mbbio/SproutAngio/raw/main/test_data/VEGFA_10ng.czi" TargetMode="External"/><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image" Target="media/image51.png"/><Relationship Id="rId74" Type="http://schemas.openxmlformats.org/officeDocument/2006/relationships/image" Target="media/image59.png"/><Relationship Id="rId79" Type="http://schemas.openxmlformats.org/officeDocument/2006/relationships/image" Target="media/image64.png"/><Relationship Id="rId87" Type="http://schemas.openxmlformats.org/officeDocument/2006/relationships/image" Target="media/image72.png"/><Relationship Id="rId5" Type="http://schemas.openxmlformats.org/officeDocument/2006/relationships/webSettings" Target="webSettings.xml"/><Relationship Id="rId61" Type="http://schemas.openxmlformats.org/officeDocument/2006/relationships/image" Target="media/image46.png"/><Relationship Id="rId82" Type="http://schemas.openxmlformats.org/officeDocument/2006/relationships/image" Target="media/image67.png"/><Relationship Id="rId90" Type="http://schemas.openxmlformats.org/officeDocument/2006/relationships/image" Target="media/image75.png"/><Relationship Id="rId95" Type="http://schemas.openxmlformats.org/officeDocument/2006/relationships/theme" Target="theme/theme1.xml"/><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7.png"/><Relationship Id="rId30" Type="http://schemas.openxmlformats.org/officeDocument/2006/relationships/hyperlink" Target="https://github.com/mbbio/SproutAngio/archive/refs/heads/main.zip" TargetMode="External"/><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1.png"/><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2.png"/><Relationship Id="rId8" Type="http://schemas.openxmlformats.org/officeDocument/2006/relationships/hyperlink" Target="https://docs.anaconda.com/anaconda/install/" TargetMode="External"/><Relationship Id="rId51" Type="http://schemas.openxmlformats.org/officeDocument/2006/relationships/image" Target="media/image36.png"/><Relationship Id="rId72" Type="http://schemas.openxmlformats.org/officeDocument/2006/relationships/image" Target="media/image57.png"/><Relationship Id="rId80" Type="http://schemas.openxmlformats.org/officeDocument/2006/relationships/image" Target="media/image65.png"/><Relationship Id="rId85" Type="http://schemas.openxmlformats.org/officeDocument/2006/relationships/image" Target="media/image70.png"/><Relationship Id="rId93"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github.com/mbbio/SproutAngio" TargetMode="External"/><Relationship Id="rId33" Type="http://schemas.openxmlformats.org/officeDocument/2006/relationships/hyperlink" Target="https://github.com/mbbio/SproutAngio/raw/main/test_data/VEGFA_20ng.czi" TargetMode="External"/><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12.png"/><Relationship Id="rId41" Type="http://schemas.openxmlformats.org/officeDocument/2006/relationships/image" Target="media/image27.png"/><Relationship Id="rId54" Type="http://schemas.openxmlformats.org/officeDocument/2006/relationships/image" Target="media/image39.png"/><Relationship Id="rId62" Type="http://schemas.openxmlformats.org/officeDocument/2006/relationships/image" Target="media/image47.png"/><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image" Target="media/image68.png"/><Relationship Id="rId88" Type="http://schemas.openxmlformats.org/officeDocument/2006/relationships/image" Target="media/image73.png"/><Relationship Id="rId91"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8.png"/><Relationship Id="rId36" Type="http://schemas.openxmlformats.org/officeDocument/2006/relationships/image" Target="media/image22.png"/><Relationship Id="rId49" Type="http://schemas.openxmlformats.org/officeDocument/2006/relationships/hyperlink" Target="https://napari.org/stable/tutorials/fundamentals/viewer.html" TargetMode="External"/><Relationship Id="rId57" Type="http://schemas.openxmlformats.org/officeDocument/2006/relationships/image" Target="media/image42.png"/><Relationship Id="rId10" Type="http://schemas.openxmlformats.org/officeDocument/2006/relationships/image" Target="media/image2.png"/><Relationship Id="rId31" Type="http://schemas.openxmlformats.org/officeDocument/2006/relationships/hyperlink" Target="https://github.com/mbbio/SproutAngio/raw/main/test_data/VEGFA_1ng.czi" TargetMode="External"/><Relationship Id="rId44" Type="http://schemas.openxmlformats.org/officeDocument/2006/relationships/image" Target="media/image30.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0704F-BCEF-4551-A221-13CF3F8C2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3043</Words>
  <Characters>17346</Characters>
  <Application>Microsoft Office Word</Application>
  <DocSecurity>0</DocSecurity>
  <Lines>144</Lines>
  <Paragraphs>40</Paragraphs>
  <ScaleCrop>false</ScaleCrop>
  <Company/>
  <LinksUpToDate>false</LinksUpToDate>
  <CharactersWithSpaces>20349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Beter</dc:creator>
  <cp:keywords/>
  <dc:description/>
  <cp:lastModifiedBy>Jeevitha T.</cp:lastModifiedBy>
  <cp:revision>18</cp:revision>
  <dcterms:created xsi:type="dcterms:W3CDTF">2023-03-03T08:47:00Z</dcterms:created>
  <dcterms:modified xsi:type="dcterms:W3CDTF">2023-04-07T05:48:00Z</dcterms:modified>
</cp:coreProperties>
</file>