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52A94" w14:textId="50F4D056" w:rsidR="009B4EBA" w:rsidRPr="009B4EBA" w:rsidRDefault="00113153" w:rsidP="00913B7E">
      <w:pPr>
        <w:ind w:left="426"/>
        <w:rPr>
          <w:rFonts w:ascii="Arial" w:eastAsia="Times New Roman" w:hAnsi="Arial" w:cs="Arial"/>
          <w:color w:val="000000"/>
          <w:sz w:val="18"/>
          <w:szCs w:val="18"/>
          <w:lang w:val="en-US" w:eastAsia="pt-BR"/>
        </w:rPr>
      </w:pPr>
      <w:bookmarkStart w:id="0" w:name="_GoBack"/>
      <w:bookmarkEnd w:id="0"/>
      <w:r w:rsidRPr="009B4EBA">
        <w:rPr>
          <w:rFonts w:ascii="Arial" w:eastAsia="Times New Roman" w:hAnsi="Arial" w:cs="Arial"/>
          <w:color w:val="000000"/>
          <w:sz w:val="18"/>
          <w:szCs w:val="18"/>
          <w:lang w:val="en-US" w:eastAsia="pt-BR"/>
        </w:rPr>
        <w:t xml:space="preserve">Table 2 (Supplementary) – </w:t>
      </w:r>
      <w:r w:rsidR="009B4EBA" w:rsidRPr="003B4A76">
        <w:rPr>
          <w:rFonts w:ascii="Arial" w:eastAsia="Times New Roman" w:hAnsi="Arial" w:cs="Arial"/>
          <w:sz w:val="18"/>
          <w:szCs w:val="18"/>
          <w:lang w:val="en-US" w:eastAsia="pt-BR"/>
        </w:rPr>
        <w:t>Ophthalmologic a</w:t>
      </w:r>
      <w:r w:rsidR="00ED657F" w:rsidRPr="003B4A76">
        <w:rPr>
          <w:rFonts w:ascii="Arial" w:eastAsia="Times New Roman" w:hAnsi="Arial" w:cs="Arial"/>
          <w:sz w:val="18"/>
          <w:szCs w:val="18"/>
          <w:lang w:val="en-US" w:eastAsia="pt-BR"/>
        </w:rPr>
        <w:t>bnormalities</w:t>
      </w:r>
      <w:r w:rsidR="00D2042B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 </w:t>
      </w:r>
      <w:r w:rsidR="00CA0C42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probably related to </w:t>
      </w:r>
      <w:r w:rsidR="00A0217A" w:rsidRPr="003B4A76">
        <w:rPr>
          <w:rFonts w:ascii="Arial" w:eastAsia="Times New Roman" w:hAnsi="Arial" w:cs="Arial"/>
          <w:sz w:val="18"/>
          <w:szCs w:val="18"/>
          <w:lang w:val="en-US" w:eastAsia="pt-BR"/>
        </w:rPr>
        <w:t>vertical ZIKV exposure</w:t>
      </w:r>
      <w:r w:rsidR="009B4EBA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 in children</w:t>
      </w:r>
      <w:r w:rsidR="00E119E4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 without microcephaly</w:t>
      </w:r>
      <w:r w:rsidR="00B11680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 or </w:t>
      </w:r>
      <w:r w:rsidR="000E0344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altered </w:t>
      </w:r>
      <w:r w:rsidR="00DF33E2" w:rsidRPr="003B4A76">
        <w:rPr>
          <w:rFonts w:ascii="Arial" w:eastAsia="Times New Roman" w:hAnsi="Arial" w:cs="Arial"/>
          <w:sz w:val="18"/>
          <w:szCs w:val="18"/>
          <w:lang w:val="en-US" w:eastAsia="pt-BR"/>
        </w:rPr>
        <w:t>brain</w:t>
      </w:r>
      <w:r w:rsidR="000E0344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 imaging</w:t>
      </w:r>
      <w:r w:rsidR="00E56171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 </w:t>
      </w:r>
      <w:r w:rsidR="009B4EBA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of the cohort from Goiania, </w:t>
      </w:r>
      <w:proofErr w:type="spellStart"/>
      <w:r w:rsidR="009B4EBA" w:rsidRPr="003B4A76">
        <w:rPr>
          <w:rFonts w:ascii="Arial" w:eastAsia="Times New Roman" w:hAnsi="Arial" w:cs="Arial"/>
          <w:sz w:val="18"/>
          <w:szCs w:val="18"/>
          <w:lang w:val="en-US" w:eastAsia="pt-BR"/>
        </w:rPr>
        <w:t>Goias</w:t>
      </w:r>
      <w:proofErr w:type="spellEnd"/>
      <w:r w:rsidR="009B4EBA" w:rsidRPr="003B4A76">
        <w:rPr>
          <w:rFonts w:ascii="Arial" w:eastAsia="Times New Roman" w:hAnsi="Arial" w:cs="Arial"/>
          <w:sz w:val="18"/>
          <w:szCs w:val="18"/>
          <w:lang w:val="en-US" w:eastAsia="pt-BR"/>
        </w:rPr>
        <w:t xml:space="preserve">, </w:t>
      </w:r>
      <w:r w:rsidR="009B4EBA" w:rsidRPr="009B4EBA">
        <w:rPr>
          <w:rFonts w:ascii="Arial" w:eastAsia="Times New Roman" w:hAnsi="Arial" w:cs="Arial"/>
          <w:color w:val="000000"/>
          <w:sz w:val="18"/>
          <w:szCs w:val="18"/>
          <w:lang w:val="en-US" w:eastAsia="pt-BR"/>
        </w:rPr>
        <w:t>Brazil, 2017-2019</w:t>
      </w:r>
    </w:p>
    <w:tbl>
      <w:tblPr>
        <w:tblW w:w="474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582"/>
        <w:gridCol w:w="690"/>
        <w:gridCol w:w="582"/>
        <w:gridCol w:w="614"/>
        <w:gridCol w:w="583"/>
        <w:gridCol w:w="614"/>
        <w:gridCol w:w="614"/>
        <w:gridCol w:w="582"/>
        <w:gridCol w:w="614"/>
        <w:gridCol w:w="582"/>
        <w:gridCol w:w="618"/>
        <w:gridCol w:w="614"/>
        <w:gridCol w:w="618"/>
        <w:gridCol w:w="614"/>
        <w:gridCol w:w="604"/>
        <w:gridCol w:w="595"/>
        <w:gridCol w:w="614"/>
        <w:gridCol w:w="584"/>
        <w:gridCol w:w="691"/>
        <w:gridCol w:w="718"/>
      </w:tblGrid>
      <w:tr w:rsidR="00845421" w:rsidRPr="00C1672D" w14:paraId="5373561E" w14:textId="77777777" w:rsidTr="003B4A76">
        <w:trPr>
          <w:trHeight w:val="20"/>
          <w:tblHeader/>
          <w:jc w:val="center"/>
        </w:trPr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4323D6" w14:textId="1DF5FD44" w:rsidR="003E0802" w:rsidRPr="009B4EBA" w:rsidRDefault="003E0802" w:rsidP="009B4EB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9B4E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Children</w:t>
            </w:r>
            <w:proofErr w:type="spellEnd"/>
            <w:r w:rsidRPr="009B4E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 xml:space="preserve"> (n°)</w:t>
            </w:r>
          </w:p>
        </w:tc>
        <w:tc>
          <w:tcPr>
            <w:tcW w:w="1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1C27E51" w14:textId="5F462989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4BE65" w14:textId="1F109D4C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2B918C8" w14:textId="528B78DC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8A6AA" w14:textId="1686B42C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B1ECB2E" w14:textId="3C155D1C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6594A1" w14:textId="6C97C6BA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03B423" w14:textId="5BDDFFC6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27FC7" w14:textId="18FA89C8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28CBFB3" w14:textId="70C17BA1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A2F7AA" w14:textId="69EE9DF0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3041317" w14:textId="3D0DB477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C72C971" w14:textId="342A2914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A6D8C2" w14:textId="74489BEC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DD642C0" w14:textId="31EDD3CE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CB8308" w14:textId="2CC062AF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6ECE74" w14:textId="0E457028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31E6B" w14:textId="421F19E1" w:rsidR="003E0802" w:rsidRPr="00C37D22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</w:pPr>
            <w:r w:rsidRPr="00C37D22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E2C676" w14:textId="695CA57D" w:rsidR="003E0802" w:rsidRPr="00C37D22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</w:pPr>
            <w:r w:rsidRPr="00C37D22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E483AC" w14:textId="5D063F6C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9C190D" w14:textId="6BF1DFD9" w:rsidR="003E0802" w:rsidRPr="00C1672D" w:rsidRDefault="003E0802" w:rsidP="009B4EB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845421" w:rsidRPr="00C1672D" w14:paraId="1E27FEA9" w14:textId="77777777" w:rsidTr="003B4A76">
        <w:trPr>
          <w:trHeight w:val="227"/>
          <w:jc w:val="center"/>
        </w:trPr>
        <w:tc>
          <w:tcPr>
            <w:tcW w:w="859" w:type="pct"/>
            <w:tcBorders>
              <w:left w:val="nil"/>
            </w:tcBorders>
            <w:shd w:val="clear" w:color="000000" w:fill="D9D9D9"/>
            <w:vAlign w:val="center"/>
          </w:tcPr>
          <w:p w14:paraId="60292FE8" w14:textId="66205648" w:rsidR="003E0802" w:rsidRPr="009B4EBA" w:rsidRDefault="003E0802" w:rsidP="009B4EB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9B4E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 xml:space="preserve">GA </w:t>
            </w:r>
            <w:proofErr w:type="spellStart"/>
            <w:r w:rsidRPr="009B4E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symptoms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271FB4DE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23w6d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066A7D79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2w0d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3E5C2FBF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35w3d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1A09357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24w1d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38417275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6w4d</w:t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41D0C41A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4w2d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0FFEBDF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18w2d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750875FE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18w1d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60A38304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11w2d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7BE60B7D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11w2d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4353AED9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6w5d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2E51CA0D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35w2d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12C12CC4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10w5d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17DF1F17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11w2d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65B87E8F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15w2d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71DC1F8B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23w0d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4B31168" w14:textId="46085A08" w:rsidR="003E0802" w:rsidRPr="003E0802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3E0802">
              <w:rPr>
                <w:sz w:val="16"/>
                <w:szCs w:val="16"/>
              </w:rPr>
              <w:t>37w2d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04AF8AA4" w14:textId="50910821" w:rsidR="003E0802" w:rsidRPr="003E0802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3E0802">
              <w:rPr>
                <w:sz w:val="16"/>
                <w:szCs w:val="16"/>
              </w:rPr>
              <w:t>37w2d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5D667078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13w0d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3DF5A2F4" w14:textId="77777777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13w0d</w:t>
            </w:r>
          </w:p>
        </w:tc>
      </w:tr>
      <w:tr w:rsidR="00845421" w:rsidRPr="00C1672D" w14:paraId="7336D00D" w14:textId="77777777" w:rsidTr="003B4A76">
        <w:trPr>
          <w:trHeight w:val="227"/>
          <w:jc w:val="center"/>
        </w:trPr>
        <w:tc>
          <w:tcPr>
            <w:tcW w:w="859" w:type="pct"/>
            <w:tcBorders>
              <w:left w:val="nil"/>
            </w:tcBorders>
            <w:shd w:val="clear" w:color="000000" w:fill="D9D9D9"/>
            <w:vAlign w:val="center"/>
          </w:tcPr>
          <w:p w14:paraId="7F615EB3" w14:textId="37151D1B" w:rsidR="003E0802" w:rsidRPr="009B4EBA" w:rsidRDefault="003E0802" w:rsidP="009B4EB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9B4E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Sex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557AF9E7" w14:textId="414A34C4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9D1FCF0" w14:textId="79FC9564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37E18437" w14:textId="4DD002F9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19A0393" w14:textId="73DF9EA0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6C88172F" w14:textId="437ED32D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3BEE5EC9" w14:textId="1B63FB11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42B71079" w14:textId="66547018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195" w:type="pct"/>
            <w:shd w:val="clear" w:color="auto" w:fill="auto"/>
            <w:vAlign w:val="center"/>
          </w:tcPr>
          <w:p w14:paraId="03FFC86E" w14:textId="4C2940DF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6B8C89B" w14:textId="6175F112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79F48EF6" w14:textId="499E445E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361D7D76" w14:textId="1A1FDBD5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1868DF3" w14:textId="4F2982BE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2200521C" w14:textId="685B579A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15AC3CF" w14:textId="0CEB47F9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12168DB1" w14:textId="3E387155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064684F4" w14:textId="59C01A46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A672A1A" w14:textId="37583D28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42C720C1" w14:textId="57F18CD1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C4068DF" w14:textId="2FBFBB84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r w:rsidRPr="00C1672D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ale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7E042E44" w14:textId="141F7DB8" w:rsidR="003E0802" w:rsidRPr="00C1672D" w:rsidRDefault="003E0802" w:rsidP="005F45DD">
            <w:pPr>
              <w:spacing w:after="0" w:line="360" w:lineRule="auto"/>
              <w:jc w:val="center"/>
              <w:rPr>
                <w:sz w:val="16"/>
                <w:szCs w:val="16"/>
              </w:rPr>
            </w:pPr>
            <w:proofErr w:type="spellStart"/>
            <w:r w:rsidRPr="00C1672D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emale</w:t>
            </w:r>
            <w:proofErr w:type="spellEnd"/>
          </w:p>
        </w:tc>
      </w:tr>
      <w:tr w:rsidR="00845421" w:rsidRPr="00C1672D" w14:paraId="09AB4E24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single" w:sz="4" w:space="0" w:color="auto"/>
              <w:left w:val="nil"/>
            </w:tcBorders>
            <w:shd w:val="clear" w:color="000000" w:fill="D9D9D9"/>
            <w:vAlign w:val="center"/>
          </w:tcPr>
          <w:p w14:paraId="18D87ECE" w14:textId="0CCE0C91" w:rsidR="003E0802" w:rsidRPr="009B4EBA" w:rsidRDefault="003E0802" w:rsidP="009B4EB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9B4E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Prematurity</w:t>
            </w:r>
            <w:proofErr w:type="spellEnd"/>
          </w:p>
        </w:tc>
        <w:tc>
          <w:tcPr>
            <w:tcW w:w="195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8576E2" w14:textId="14D3B22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F2E91F8" w14:textId="0086E6D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5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8A2B714" w14:textId="3F826CA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5647E5" w14:textId="4D2993B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10D68F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D76E74E" wp14:editId="65946C68">
                  <wp:extent cx="144000" cy="144000"/>
                  <wp:effectExtent l="0" t="0" r="0" b="0"/>
                  <wp:docPr id="1220" name="Gráfico 1220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0418E4" w14:textId="0EC1CDE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F3BE739" w14:textId="0463E6E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27469" w14:textId="769D4A0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CD8BFFB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0A0FC027" wp14:editId="194B6100">
                  <wp:extent cx="144000" cy="144000"/>
                  <wp:effectExtent l="0" t="0" r="0" b="0"/>
                  <wp:docPr id="1221" name="Gráfico 122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49BFDF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7BD505C1" wp14:editId="364AA544">
                  <wp:extent cx="144000" cy="144000"/>
                  <wp:effectExtent l="0" t="0" r="0" b="0"/>
                  <wp:docPr id="1246" name="Gráfico 124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252B6FD" w14:textId="235A03D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DBD6F4" w14:textId="70BE1C6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FD21BD1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8B2E7C2" wp14:editId="3271F750">
                  <wp:extent cx="144000" cy="144000"/>
                  <wp:effectExtent l="0" t="0" r="0" b="0"/>
                  <wp:docPr id="1248" name="Gráfico 1248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81FE35" w14:textId="688574E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8023CED" w14:textId="54ECEA6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8E82BBC" w14:textId="76B3C4A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E2AAC2" w14:textId="30F2473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D97B0" w14:textId="3C8A4A8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711227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92978E0" wp14:editId="270F07C9">
                  <wp:extent cx="144000" cy="144000"/>
                  <wp:effectExtent l="0" t="0" r="0" b="0"/>
                  <wp:docPr id="1334" name="Gráfico 1334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D24C7E" w14:textId="1AF2A9B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</w:tr>
      <w:tr w:rsidR="00845421" w:rsidRPr="00C1672D" w14:paraId="13438D17" w14:textId="77777777" w:rsidTr="003B4A76">
        <w:trPr>
          <w:trHeight w:val="20"/>
          <w:jc w:val="center"/>
        </w:trPr>
        <w:tc>
          <w:tcPr>
            <w:tcW w:w="859" w:type="pct"/>
            <w:tcBorders>
              <w:left w:val="nil"/>
              <w:bottom w:val="single" w:sz="4" w:space="0" w:color="auto"/>
            </w:tcBorders>
            <w:shd w:val="clear" w:color="000000" w:fill="D9D9D9"/>
            <w:vAlign w:val="center"/>
          </w:tcPr>
          <w:p w14:paraId="0BE17FCA" w14:textId="16CF0CB4" w:rsidR="003E0802" w:rsidRPr="009B4EBA" w:rsidRDefault="003E0802" w:rsidP="009B4EB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9B4E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IUGR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4F03183" w14:textId="18ECD8A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A85337" w14:textId="4C9C13C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8D6302" w14:textId="0180A8D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C31A5" w14:textId="2557445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8A972C4" w14:textId="45012CD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A48B4B" w14:textId="6D323FF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E8077AA" w14:textId="6875304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7B902C" w14:textId="766CB72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C56B289" w14:textId="6C4A8BD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0C27B5" w14:textId="5B70A99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E5C20FF" w14:textId="46C5E1D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B65A576" w14:textId="1144261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89A8D7" w14:textId="2E63101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D1EF515" w14:textId="76E32DA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ACEA36" w14:textId="42D5649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FA213AD" w14:textId="6A89876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9A9A4" w14:textId="3371342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4DD199" w14:textId="1C7575B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6E85F7" w14:textId="3F282E3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163518" w14:textId="0AD1D93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</w:tr>
      <w:tr w:rsidR="00845421" w:rsidRPr="00C1672D" w14:paraId="1FBE1523" w14:textId="77777777" w:rsidTr="003B4A76">
        <w:trPr>
          <w:trHeight w:val="248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5B0DE5F3" w14:textId="3C3C5AA0" w:rsidR="003E0802" w:rsidRPr="00010663" w:rsidRDefault="003E0802" w:rsidP="009B4EBA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22A5">
              <w:rPr>
                <w:rFonts w:ascii="Arial" w:hAnsi="Arial" w:cs="Arial"/>
                <w:sz w:val="16"/>
                <w:szCs w:val="16"/>
              </w:rPr>
              <w:t>Diagnostic</w:t>
            </w:r>
            <w:proofErr w:type="spellEnd"/>
            <w:r w:rsidRPr="008722A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722A5">
              <w:rPr>
                <w:rFonts w:ascii="Arial" w:hAnsi="Arial" w:cs="Arial"/>
                <w:sz w:val="16"/>
                <w:szCs w:val="16"/>
              </w:rPr>
              <w:t>test</w:t>
            </w:r>
            <w:proofErr w:type="spellEnd"/>
            <w:r w:rsidR="00741EAB" w:rsidRPr="008722A5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3F3B7A23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7C968E7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34CA5E1B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288F2C5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6AD65BE9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3C90EC83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1ECE229A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65122C95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5454AA4" w14:textId="35A7A74C" w:rsidR="003E0802" w:rsidRPr="00C829C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C829C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4E4D2861" w14:textId="1913780E" w:rsidR="003E0802" w:rsidRPr="00C829C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C829C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0112F0ED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69D270E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55EFEE45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7094B105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1357F27F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2FFEB859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9F2E960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56EFE6CF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C76725C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770E011F" w14:textId="77777777" w:rsidR="003E0802" w:rsidRPr="00010663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01066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</w:t>
            </w:r>
          </w:p>
        </w:tc>
      </w:tr>
      <w:tr w:rsidR="00845421" w:rsidRPr="00C1672D" w14:paraId="6C1F582B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5118817F" w14:textId="4B1DB2A3" w:rsidR="003E0802" w:rsidRPr="00C1672D" w:rsidRDefault="003E0802" w:rsidP="009B4EBA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Optic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nerve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anomaly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342CD89A" w14:textId="56BC837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77E6243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3F0A279" wp14:editId="3195BBDF">
                  <wp:extent cx="144000" cy="144000"/>
                  <wp:effectExtent l="0" t="0" r="0" b="0"/>
                  <wp:docPr id="22" name="Gráfico 2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068C87C6" w14:textId="1FF328D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8416BD4" w14:textId="7C324A8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60D286FF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8553187" wp14:editId="5759E7E0">
                  <wp:extent cx="144000" cy="144000"/>
                  <wp:effectExtent l="0" t="0" r="0" b="0"/>
                  <wp:docPr id="2161" name="Gráfico 216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0791BC75" w14:textId="6117235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7CF7837B" w14:textId="329948F8" w:rsidR="003E0802" w:rsidRPr="00C1672D" w:rsidRDefault="00DF1F4A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ED28B5">
              <w:rPr>
                <w:rFonts w:ascii="Arial" w:eastAsia="Times New Roman" w:hAnsi="Arial" w:cs="Arial"/>
                <w:noProof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3E7C019E" w14:textId="11003CD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3656CEA9" w14:textId="590BFB9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3B42EF14" w14:textId="1C3AC059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11DAA943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1086453D" wp14:editId="0A1AF3BB">
                  <wp:extent cx="144000" cy="144000"/>
                  <wp:effectExtent l="0" t="0" r="0" b="0"/>
                  <wp:docPr id="2163" name="Gráfico 216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C46E53A" w14:textId="1E72925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26D4C86D" w14:textId="50DD75B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4C19B5B8" w14:textId="5353B29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115D2F8F" w14:textId="5C3470B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3EF64103" w14:textId="0CC12B5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828F58C" w14:textId="198BA21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2660AD17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704F3BF" wp14:editId="2407C3AD">
                  <wp:extent cx="144000" cy="144000"/>
                  <wp:effectExtent l="0" t="0" r="0" b="0"/>
                  <wp:docPr id="2189" name="Gráfico 2189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5DD0BCB" w14:textId="7ED209C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6C1A4CAD" w14:textId="180A621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  <w:tr w:rsidR="00845421" w:rsidRPr="00C1672D" w14:paraId="7F06DD9D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098656CC" w14:textId="64E40A77" w:rsidR="003E0802" w:rsidRPr="00C1672D" w:rsidRDefault="003E0802" w:rsidP="00CE530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Hypoplasia</w:t>
            </w:r>
            <w:proofErr w:type="spellEnd"/>
            <w:r w:rsidR="00DF1F4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01BC7641" w14:textId="48551F2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6113A2F" w14:textId="485E795C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B6295A3" wp14:editId="4013788A">
                  <wp:extent cx="144000" cy="144000"/>
                  <wp:effectExtent l="0" t="0" r="0" b="0"/>
                  <wp:docPr id="2" name="Gráfico 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4DF1FB1C" w14:textId="7E6BB7D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73B5070" w14:textId="667172C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1989CEC7" w14:textId="75D4857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DD0DB7B" wp14:editId="1080E46A">
                  <wp:extent cx="144000" cy="144000"/>
                  <wp:effectExtent l="0" t="0" r="0" b="0"/>
                  <wp:docPr id="53" name="Gráfico 5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56CE65F5" w14:textId="74C2A31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472A54A6" w14:textId="00756E6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3DFE4CAE" w14:textId="50AC504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FD08A06" w14:textId="36C717A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5E4BE7B6" w14:textId="218D888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210521A9" w14:textId="1CDF2A0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85D117C" wp14:editId="657496F0">
                  <wp:extent cx="144000" cy="144000"/>
                  <wp:effectExtent l="0" t="0" r="0" b="0"/>
                  <wp:docPr id="1355" name="Gráfico 1355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77035D1B" w14:textId="288B2BA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5717C7D3" w14:textId="166150F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4659BC99" w14:textId="2379969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7BA51657" w14:textId="42CBDCC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075702DE" w14:textId="0B257CF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015AA7C" w14:textId="2D11D879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4A3A147D" w14:textId="2BA2D77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21304479" wp14:editId="53BFACCC">
                  <wp:extent cx="144000" cy="144000"/>
                  <wp:effectExtent l="0" t="0" r="0" b="0"/>
                  <wp:docPr id="1373" name="Gráfico 137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3130D727" w14:textId="44ADBBD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39BAC18B" w14:textId="71C383D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  <w:tr w:rsidR="00845421" w:rsidRPr="00C1672D" w14:paraId="1E3FF228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4570C3E0" w14:textId="408FDD9B" w:rsidR="003E0802" w:rsidRPr="00C1672D" w:rsidRDefault="003E0802" w:rsidP="00CE530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Pallor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12173B53" w14:textId="0FBC222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204B958D" w14:textId="44AE6606" w:rsidR="003E0802" w:rsidRPr="003E0802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3E080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0EB5171F" w14:textId="47BAB42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444AC05" w14:textId="4117868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698818A6" w14:textId="5AE4D04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1716947A" wp14:editId="584AC2A4">
                  <wp:extent cx="144000" cy="144000"/>
                  <wp:effectExtent l="0" t="0" r="0" b="0"/>
                  <wp:docPr id="54" name="Gráfico 54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25269A88" w14:textId="73CACB1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5032168" w14:textId="7E9AA1F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74256FFD" w14:textId="4619B08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B463B9D" w14:textId="41B07B3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3069D5DF" w14:textId="108BCE8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673E8BB3" w14:textId="44CF6DA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4AF3C52" wp14:editId="31A9F1A7">
                  <wp:extent cx="144000" cy="144000"/>
                  <wp:effectExtent l="0" t="0" r="0" b="0"/>
                  <wp:docPr id="1356" name="Gráfico 135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01E5B32" w14:textId="24FFCE1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379D7218" w14:textId="22B8FDA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2E2ECFE5" w14:textId="5626BC6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54EA617A" w14:textId="14BF991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3EAA64A1" w14:textId="4CA722D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9E35021" w14:textId="2448F9E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1085BB16" w14:textId="1FE1FBF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566FE33" w14:textId="51A205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0B32E81C" w14:textId="75B6D17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  <w:tr w:rsidR="00845421" w:rsidRPr="00C1672D" w14:paraId="2D21F532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1639BC87" w14:textId="0E38B7EA" w:rsidR="003E0802" w:rsidRPr="00C1672D" w:rsidRDefault="003E0802" w:rsidP="00CE530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Excavation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40025245" w14:textId="37D5E67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41B08FE" w14:textId="4149ED2E" w:rsidR="003E0802" w:rsidRPr="003E0802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3E080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0C34CFA5" w14:textId="79ECF64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10E9879" w14:textId="582EA47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07FC4841" w14:textId="018F140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8FFBF28" wp14:editId="36555C57">
                  <wp:extent cx="144000" cy="144000"/>
                  <wp:effectExtent l="0" t="0" r="0" b="0"/>
                  <wp:docPr id="55" name="Gráfico 55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746CA779" w14:textId="1CE76BA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761C033" w14:textId="422CCC68" w:rsidR="003E0802" w:rsidRPr="00C1672D" w:rsidRDefault="00DF1F4A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BAA9164" wp14:editId="69987A79">
                  <wp:extent cx="144000" cy="144000"/>
                  <wp:effectExtent l="0" t="0" r="0" b="0"/>
                  <wp:docPr id="10" name="Gráfico 10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4C172617" w14:textId="69E5706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2F1D17B9" w14:textId="30839D6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0A23E61B" w14:textId="66C3B1A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1E3F61BE" w14:textId="5FA861A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9B7BA55" wp14:editId="78742737">
                  <wp:extent cx="144000" cy="144000"/>
                  <wp:effectExtent l="0" t="0" r="0" b="0"/>
                  <wp:docPr id="1357" name="Gráfico 1357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1250C58" w14:textId="638EFE6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05574D63" w14:textId="6A097A1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1407D89" w14:textId="23A220A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221C9C34" w14:textId="7CF1C3D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3EA13072" w14:textId="30F2FE0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8CC66D2" w14:textId="5200C6C9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64916539" w14:textId="3B8B40B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38E51ADE" w14:textId="0C1AF84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48448459" w14:textId="7E3385F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  <w:tr w:rsidR="00845421" w:rsidRPr="00C1672D" w14:paraId="1E66166C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  <w:bottom w:val="nil"/>
            </w:tcBorders>
            <w:shd w:val="clear" w:color="000000" w:fill="D9D9D9"/>
            <w:vAlign w:val="center"/>
          </w:tcPr>
          <w:p w14:paraId="7C02641E" w14:textId="0B387894" w:rsidR="003E0802" w:rsidRPr="00C1672D" w:rsidRDefault="003E0802" w:rsidP="005E40C6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Retinal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anomaly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02C7D700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8EA7CCB" wp14:editId="36C25362">
                  <wp:extent cx="144000" cy="144000"/>
                  <wp:effectExtent l="0" t="0" r="0" b="0"/>
                  <wp:docPr id="2151" name="Gráfico 215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478FD778" w14:textId="77777777" w:rsidR="003E0802" w:rsidRPr="004050E0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lang w:eastAsia="pt-BR"/>
              </w:rPr>
            </w:pPr>
            <w:r w:rsidRPr="004050E0"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lang w:eastAsia="pt-BR"/>
              </w:rPr>
              <w:drawing>
                <wp:inline distT="0" distB="0" distL="0" distR="0" wp14:anchorId="5805B60F" wp14:editId="6E264705">
                  <wp:extent cx="144000" cy="144000"/>
                  <wp:effectExtent l="0" t="0" r="0" b="0"/>
                  <wp:docPr id="23" name="Gráfico 2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7449E079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D7F8865" wp14:editId="30A07504">
                  <wp:extent cx="144000" cy="144000"/>
                  <wp:effectExtent l="0" t="0" r="0" b="0"/>
                  <wp:docPr id="2154" name="Gráfico 2154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135768B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16B5EAA1" wp14:editId="5BF6E399">
                  <wp:extent cx="144000" cy="144000"/>
                  <wp:effectExtent l="0" t="0" r="0" b="0"/>
                  <wp:docPr id="26" name="Gráfico 2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0B11A49E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29865EDE" wp14:editId="22F22EE9">
                  <wp:extent cx="144000" cy="144000"/>
                  <wp:effectExtent l="0" t="0" r="0" b="0"/>
                  <wp:docPr id="2156" name="Gráfico 215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3EE4E703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FFE6654" wp14:editId="1DA87B83">
                  <wp:extent cx="144000" cy="144000"/>
                  <wp:effectExtent l="0" t="0" r="0" b="0"/>
                  <wp:docPr id="2157" name="Gráfico 2157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6E7F3EF8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396FFA5" wp14:editId="32DA397B">
                  <wp:extent cx="144000" cy="144000"/>
                  <wp:effectExtent l="0" t="0" r="0" b="0"/>
                  <wp:docPr id="2158" name="Gráfico 2158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229FAAFA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78DBE3AB" wp14:editId="26BA1BF9">
                  <wp:extent cx="144000" cy="144000"/>
                  <wp:effectExtent l="0" t="0" r="0" b="0"/>
                  <wp:docPr id="29" name="Gráfico 29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626F0E76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CCFD4E1" wp14:editId="5C26A922">
                  <wp:extent cx="144000" cy="144000"/>
                  <wp:effectExtent l="0" t="0" r="0" b="0"/>
                  <wp:docPr id="6" name="Gráfico 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598AB64F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2335EAF" wp14:editId="17C4378B">
                  <wp:extent cx="144000" cy="144000"/>
                  <wp:effectExtent l="0" t="0" r="0" b="0"/>
                  <wp:docPr id="7" name="Gráfico 7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3980CEB0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D938C69" wp14:editId="007E8BD7">
                  <wp:extent cx="144000" cy="144000"/>
                  <wp:effectExtent l="0" t="0" r="0" b="0"/>
                  <wp:docPr id="8" name="Gráfico 8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3BF56D02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63E76FA" wp14:editId="35673BE3">
                  <wp:extent cx="144000" cy="144000"/>
                  <wp:effectExtent l="0" t="0" r="0" b="0"/>
                  <wp:docPr id="2171" name="Gráfico 217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5163B4B3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4713434" wp14:editId="15EC8656">
                  <wp:extent cx="144000" cy="144000"/>
                  <wp:effectExtent l="0" t="0" r="0" b="0"/>
                  <wp:docPr id="2173" name="Gráfico 217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79182219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2DEA43BF" wp14:editId="0F35BA33">
                  <wp:extent cx="144000" cy="144000"/>
                  <wp:effectExtent l="0" t="0" r="0" b="0"/>
                  <wp:docPr id="2175" name="Gráfico 2175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2DE10894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1B34F8C4" wp14:editId="5A38408F">
                  <wp:extent cx="144000" cy="144000"/>
                  <wp:effectExtent l="0" t="0" r="0" b="0"/>
                  <wp:docPr id="2191" name="Gráfico 219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2D12D408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B11811F" wp14:editId="29934D91">
                  <wp:extent cx="144000" cy="144000"/>
                  <wp:effectExtent l="0" t="0" r="0" b="0"/>
                  <wp:docPr id="2192" name="Gráfico 219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65D0E93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13137C36" wp14:editId="6D90D07F">
                  <wp:extent cx="144000" cy="144000"/>
                  <wp:effectExtent l="0" t="0" r="0" b="0"/>
                  <wp:docPr id="2193" name="Gráfico 219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7B04E4CE" w14:textId="4DB1479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5CAB703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79B90C5" wp14:editId="560DC07D">
                  <wp:extent cx="144000" cy="144000"/>
                  <wp:effectExtent l="0" t="0" r="0" b="0"/>
                  <wp:docPr id="2194" name="Gráfico 2194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4CDBB173" w14:textId="777777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89E5CF7" wp14:editId="1E615C9B">
                  <wp:extent cx="144000" cy="144000"/>
                  <wp:effectExtent l="0" t="0" r="0" b="0"/>
                  <wp:docPr id="2200" name="Gráfico 2200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421" w:rsidRPr="00C1672D" w14:paraId="2F57FFFE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5B9050B0" w14:textId="3938891B" w:rsidR="003E0802" w:rsidRPr="003E0802" w:rsidRDefault="003E0802" w:rsidP="00CE530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3E0802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Chorioretinal</w:t>
            </w:r>
            <w:proofErr w:type="spellEnd"/>
            <w:r w:rsidRPr="003E080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atrophy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4A7449C7" w14:textId="1A9A349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28DF3887" wp14:editId="16886012">
                  <wp:extent cx="144000" cy="144000"/>
                  <wp:effectExtent l="0" t="0" r="0" b="0"/>
                  <wp:docPr id="12" name="Gráfico 1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A3F28F6" w14:textId="1E5B4811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3E080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1413651F" w14:textId="129894F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71B247D" w14:textId="3116C9E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24D62A3" wp14:editId="7DCDE360">
                  <wp:extent cx="144000" cy="144000"/>
                  <wp:effectExtent l="0" t="0" r="0" b="0"/>
                  <wp:docPr id="50" name="Gráfico 50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77539B29" w14:textId="39FCED7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5D74663C" w14:textId="70D08F1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582ECD4" w14:textId="23A21F5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1AC46379" w14:textId="261CA59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409470E" wp14:editId="62F7BC93">
                  <wp:extent cx="144000" cy="144000"/>
                  <wp:effectExtent l="0" t="0" r="0" b="0"/>
                  <wp:docPr id="63" name="Gráfico 6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7B28E65B" w14:textId="233D4CA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6B1A233F" w14:textId="2FA891B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64C72132" w14:textId="2D4A15D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39A9D3DD" w14:textId="1968211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43319349" w14:textId="1797A87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027DD8A" wp14:editId="046AC2F7">
                  <wp:extent cx="144000" cy="144000"/>
                  <wp:effectExtent l="0" t="0" r="0" b="0"/>
                  <wp:docPr id="1363" name="Gráfico 136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FEC34BB" w14:textId="55BF3C8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03AFC247" w14:textId="1C0C8CC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08BCD731" w14:textId="5FB2081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F982B85" w14:textId="7A89512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1BCA7A6A" w14:textId="25155C6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1C6F9F7" w14:textId="3C55D3B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3A749AD" wp14:editId="03C24EEA">
                  <wp:extent cx="144000" cy="144000"/>
                  <wp:effectExtent l="0" t="0" r="0" b="0"/>
                  <wp:docPr id="1376" name="Gráfico 137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0970612F" w14:textId="3BA354A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03F43855" wp14:editId="4B21D34B">
                  <wp:extent cx="144000" cy="144000"/>
                  <wp:effectExtent l="0" t="0" r="0" b="0"/>
                  <wp:docPr id="1381" name="Gráfico 138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421" w:rsidRPr="00C1672D" w14:paraId="4C5B05F3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73A428FC" w14:textId="48F0AF85" w:rsidR="003E0802" w:rsidRPr="003E0802" w:rsidRDefault="003E0802" w:rsidP="00CE530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3E0802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Chorioretinal</w:t>
            </w:r>
            <w:proofErr w:type="spellEnd"/>
            <w:r w:rsidRPr="003E080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scarring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7BC5466E" w14:textId="28D1BA2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5A2BD6AE" w14:textId="32346E08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206DE66D" wp14:editId="332DB2F3">
                  <wp:extent cx="144000" cy="144000"/>
                  <wp:effectExtent l="0" t="0" r="0" b="0"/>
                  <wp:docPr id="9" name="Gráfico 9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5ED7C0A1" w14:textId="085104F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605BE27" w14:textId="34EEF31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755C9397" w14:textId="3E9FE50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7B96F53F" w14:textId="1FB77D3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694B7994" w14:textId="228B99E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0F84212C" w14:textId="730909A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AF958DE" w14:textId="4D442DF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2AD32C38" w14:textId="49C06D6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763185CB" wp14:editId="64E6AF3C">
                  <wp:extent cx="144000" cy="144000"/>
                  <wp:effectExtent l="0" t="0" r="0" b="0"/>
                  <wp:docPr id="1354" name="Gráfico 1354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02542595" w14:textId="4E4EC14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E599397" wp14:editId="0D7FD6AF">
                  <wp:extent cx="144000" cy="144000"/>
                  <wp:effectExtent l="0" t="0" r="0" b="0"/>
                  <wp:docPr id="1358" name="Gráfico 1358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37582ED9" w14:textId="4CB2CA2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4D0A05D6" w14:textId="60C9336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148EB5C4" w14:textId="2481859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41DFDD92" w14:textId="2882780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4443FAD0" w14:textId="4BECBBB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EF9D00E" w14:textId="00FBC19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50AFA8C3" w14:textId="3F87AE3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DEA2E75" w14:textId="4E5FF2D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1C0534BE" w14:textId="546E31D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  <w:tr w:rsidR="00845421" w:rsidRPr="00C1672D" w14:paraId="5BCAE9E5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024CDC83" w14:textId="680F1934" w:rsidR="003E0802" w:rsidRPr="003E0802" w:rsidRDefault="003E0802" w:rsidP="003E080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3E0802">
              <w:rPr>
                <w:rFonts w:ascii="Arial" w:hAnsi="Arial" w:cs="Arial"/>
                <w:sz w:val="16"/>
                <w:szCs w:val="16"/>
              </w:rPr>
              <w:t xml:space="preserve">  Focal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pigmentary</w:t>
            </w:r>
            <w:proofErr w:type="spellEnd"/>
            <w:r w:rsidRPr="003E080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mottling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59B43DEB" w14:textId="4303662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2B84047" w14:textId="00FE83EF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89391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2186E7D2" w14:textId="5A8AF7E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2054DC5E" wp14:editId="7296C342">
                  <wp:extent cx="144000" cy="144000"/>
                  <wp:effectExtent l="0" t="0" r="0" b="0"/>
                  <wp:docPr id="41" name="Gráfico 4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F7818DD" w14:textId="4746F8B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4D5EAB41" w14:textId="1F4836B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0684CD9" wp14:editId="2C58DB0E">
                  <wp:extent cx="144000" cy="144000"/>
                  <wp:effectExtent l="0" t="0" r="0" b="0"/>
                  <wp:docPr id="51" name="Gráfico 5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43DCB5B4" w14:textId="3584C25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0533931C" w14:textId="0A10C7C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269F4F0C" w14:textId="05A9B55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48A849D7" w14:textId="4006CA6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F90ECB3" wp14:editId="55D569D7">
                  <wp:extent cx="144000" cy="144000"/>
                  <wp:effectExtent l="0" t="0" r="0" b="0"/>
                  <wp:docPr id="1349" name="Gráfico 1349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7B2585B5" w14:textId="025E527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778E3EC6" wp14:editId="270B1DD5">
                  <wp:extent cx="144000" cy="144000"/>
                  <wp:effectExtent l="0" t="0" r="0" b="0"/>
                  <wp:docPr id="1352" name="Gráfico 135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69877154" w14:textId="7C5BAE5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43C5DB4" wp14:editId="7AE3A66B">
                  <wp:extent cx="144000" cy="144000"/>
                  <wp:effectExtent l="0" t="0" r="0" b="0"/>
                  <wp:docPr id="1359" name="Gráfico 1359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66BC2FB0" w14:textId="5238D29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8F30E2B" wp14:editId="4F7378D6">
                  <wp:extent cx="144000" cy="144000"/>
                  <wp:effectExtent l="0" t="0" r="0" b="0"/>
                  <wp:docPr id="1361" name="Gráfico 136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5C7E6966" w14:textId="196E47C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6C3BFB5" wp14:editId="0E9E619E">
                  <wp:extent cx="144000" cy="144000"/>
                  <wp:effectExtent l="0" t="0" r="0" b="0"/>
                  <wp:docPr id="1364" name="Gráfico 1364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789E4E8F" w14:textId="23FA009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8F4DFD1" wp14:editId="753B3BA6">
                  <wp:extent cx="144000" cy="144000"/>
                  <wp:effectExtent l="0" t="0" r="0" b="0"/>
                  <wp:docPr id="1366" name="Gráfico 136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6C38C25A" w14:textId="304473E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5884E104" w14:textId="53EA03C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3A051F2" wp14:editId="48748A87">
                  <wp:extent cx="144000" cy="144000"/>
                  <wp:effectExtent l="0" t="0" r="0" b="0"/>
                  <wp:docPr id="1370" name="Gráfico 1370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CB94D10" w14:textId="553F08D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E42D60D" wp14:editId="151AB400">
                  <wp:extent cx="144000" cy="144000"/>
                  <wp:effectExtent l="0" t="0" r="0" b="0"/>
                  <wp:docPr id="1371" name="Gráfico 1371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6BCE4D41" w14:textId="5670B53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476ACEC" w14:textId="7196E5E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4FE1E70" wp14:editId="63E29AF5">
                  <wp:extent cx="144000" cy="144000"/>
                  <wp:effectExtent l="0" t="0" r="0" b="0"/>
                  <wp:docPr id="1378" name="Gráfico 1378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37D4D2BF" w14:textId="0D752A1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2DBCCBA" wp14:editId="2549F3C2">
                  <wp:extent cx="144000" cy="144000"/>
                  <wp:effectExtent l="0" t="0" r="0" b="0"/>
                  <wp:docPr id="1379" name="Gráfico 1379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421" w:rsidRPr="00C1672D" w14:paraId="52A50187" w14:textId="77777777" w:rsidTr="003B4A76">
        <w:trPr>
          <w:trHeight w:val="20"/>
          <w:jc w:val="center"/>
        </w:trPr>
        <w:tc>
          <w:tcPr>
            <w:tcW w:w="859" w:type="pct"/>
            <w:tcBorders>
              <w:top w:val="nil"/>
              <w:left w:val="nil"/>
            </w:tcBorders>
            <w:shd w:val="clear" w:color="000000" w:fill="D9D9D9"/>
            <w:vAlign w:val="center"/>
          </w:tcPr>
          <w:p w14:paraId="1D886D75" w14:textId="619F891F" w:rsidR="003E0802" w:rsidRPr="003E0802" w:rsidRDefault="003E0802" w:rsidP="003E080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3E0802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Retinal</w:t>
            </w:r>
            <w:proofErr w:type="spellEnd"/>
            <w:r w:rsidRPr="003E080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E0802">
              <w:rPr>
                <w:rFonts w:ascii="Arial" w:hAnsi="Arial" w:cs="Arial"/>
                <w:sz w:val="16"/>
                <w:szCs w:val="16"/>
              </w:rPr>
              <w:t>hemorrhage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15DBEF5B" w14:textId="746B10F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A77C37A" wp14:editId="6F930C0A">
                  <wp:extent cx="144000" cy="144000"/>
                  <wp:effectExtent l="0" t="0" r="0" b="0"/>
                  <wp:docPr id="33" name="Gráfico 3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17A4555" w14:textId="1889256B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89391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3AC2AE76" w14:textId="2398FCF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9ABC3E0" w14:textId="5DEA0BE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2D864E81" w14:textId="35AE1B0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147E7472" w14:textId="3CB5CDB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245FB20" w14:textId="4FC432E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61BFDFED" w14:textId="7E7AFE9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18FE771E" w14:textId="019EED5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752C8293" w14:textId="4F48121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479A48F3" w14:textId="657A88E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20FDE7BB" w14:textId="617DC73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15141CF" wp14:editId="15566317">
                  <wp:extent cx="144000" cy="144000"/>
                  <wp:effectExtent l="0" t="0" r="0" b="0"/>
                  <wp:docPr id="1362" name="Gráfico 136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47AFB964" w14:textId="653441B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0E7F38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3B67FD9B" w14:textId="17EFED4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1F78F9B4" w14:textId="4D1FFF79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7F10326C" w14:textId="39F3402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B6B56BE" w14:textId="7DDF585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7C4DE5E3" wp14:editId="53792A47">
                  <wp:extent cx="144000" cy="144000"/>
                  <wp:effectExtent l="0" t="0" r="0" b="0"/>
                  <wp:docPr id="1372" name="Gráfico 137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4FEB7417" w14:textId="3CE49CF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6D1719F" w14:textId="2657C37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2F7EF9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7C009D60" w14:textId="227C170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  <w:tr w:rsidR="00845421" w:rsidRPr="00C1672D" w14:paraId="2D6159AE" w14:textId="77777777" w:rsidTr="003B4A76">
        <w:trPr>
          <w:trHeight w:val="20"/>
          <w:jc w:val="center"/>
        </w:trPr>
        <w:tc>
          <w:tcPr>
            <w:tcW w:w="859" w:type="pct"/>
            <w:tcBorders>
              <w:left w:val="nil"/>
            </w:tcBorders>
            <w:shd w:val="clear" w:color="000000" w:fill="D9D9D9"/>
            <w:vAlign w:val="center"/>
          </w:tcPr>
          <w:p w14:paraId="050B2619" w14:textId="430718D7" w:rsidR="003E0802" w:rsidRPr="00C1672D" w:rsidRDefault="003E0802" w:rsidP="003E080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9B4EBA">
              <w:rPr>
                <w:rFonts w:ascii="Arial" w:hAnsi="Arial" w:cs="Arial"/>
                <w:sz w:val="16"/>
                <w:szCs w:val="16"/>
              </w:rPr>
              <w:t>etinal</w:t>
            </w:r>
            <w:proofErr w:type="spellEnd"/>
            <w:r w:rsidRPr="009B4EBA">
              <w:rPr>
                <w:rFonts w:ascii="Arial" w:hAnsi="Arial" w:cs="Arial"/>
                <w:sz w:val="16"/>
                <w:szCs w:val="16"/>
              </w:rPr>
              <w:t xml:space="preserve"> vascular </w:t>
            </w:r>
            <w:proofErr w:type="spellStart"/>
            <w:r w:rsidRPr="009B4EBA">
              <w:rPr>
                <w:rFonts w:ascii="Arial" w:hAnsi="Arial" w:cs="Arial"/>
                <w:sz w:val="16"/>
                <w:szCs w:val="16"/>
              </w:rPr>
              <w:t>tortuosity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17C15371" w14:textId="77C34789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EAADF07" w14:textId="5A73DE58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89391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2C3B0C9A" w14:textId="1AC0C7E2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05F2990" w14:textId="32C3C0F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0DCA6D4E" w14:textId="7F696AC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29D003B5" w14:textId="4E2455B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2C2AFD57" w14:textId="1276551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0845AA22" w14:textId="46DA1FB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739C7E50" w14:textId="65E3F81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55A6CA75" w14:textId="140695C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7AB1CD08" w14:textId="7C357E9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16ECA970" w14:textId="6BA9D50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102CE896" w14:textId="569922C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0E7F38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25E36D21" w14:textId="4597990B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20DE4C07" w14:textId="7CDFEBF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0B17757F" w14:textId="2C08C8C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E035185" w14:textId="107BB08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005B20A1" w14:textId="65AD196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2FF74A3" w14:textId="7F7FCD2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2F7EF9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5D2A7B3D" w14:textId="6D891984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FA4DFA1" wp14:editId="3323F4F0">
                  <wp:extent cx="144000" cy="144000"/>
                  <wp:effectExtent l="0" t="0" r="0" b="0"/>
                  <wp:docPr id="1380" name="Gráfico 1380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421" w:rsidRPr="00C1672D" w14:paraId="347657FA" w14:textId="77777777" w:rsidTr="003B4A76">
        <w:trPr>
          <w:trHeight w:val="20"/>
          <w:jc w:val="center"/>
        </w:trPr>
        <w:tc>
          <w:tcPr>
            <w:tcW w:w="859" w:type="pct"/>
            <w:tcBorders>
              <w:left w:val="nil"/>
            </w:tcBorders>
            <w:shd w:val="clear" w:color="000000" w:fill="D9D9D9"/>
            <w:vAlign w:val="center"/>
          </w:tcPr>
          <w:p w14:paraId="595B3C19" w14:textId="327EDCD3" w:rsidR="003E0802" w:rsidRPr="00C1672D" w:rsidRDefault="003E0802" w:rsidP="003E080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9B4EBA">
              <w:rPr>
                <w:rFonts w:ascii="Arial" w:hAnsi="Arial" w:cs="Arial"/>
                <w:sz w:val="16"/>
                <w:szCs w:val="16"/>
              </w:rPr>
              <w:t>eripheral</w:t>
            </w:r>
            <w:proofErr w:type="spellEnd"/>
            <w:r w:rsidRPr="009B4EB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B4EBA">
              <w:rPr>
                <w:rFonts w:ascii="Arial" w:hAnsi="Arial" w:cs="Arial"/>
                <w:sz w:val="16"/>
                <w:szCs w:val="16"/>
              </w:rPr>
              <w:t>pigment</w:t>
            </w:r>
            <w:proofErr w:type="spellEnd"/>
            <w:r w:rsidRPr="009B4EB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B4EBA">
              <w:rPr>
                <w:rFonts w:ascii="Arial" w:hAnsi="Arial" w:cs="Arial"/>
                <w:sz w:val="16"/>
                <w:szCs w:val="16"/>
              </w:rPr>
              <w:t>dispersion</w:t>
            </w:r>
            <w:proofErr w:type="spellEnd"/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1C1D793B" w14:textId="1EC4AF49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1C0805C" w14:textId="03FB9CAF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89391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F2F2F2" w:themeFill="background1" w:themeFillShade="F2"/>
            <w:noWrap/>
            <w:vAlign w:val="center"/>
          </w:tcPr>
          <w:p w14:paraId="41091E8A" w14:textId="6813B2D6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5E57B29" w14:textId="3690374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noWrap/>
            <w:vAlign w:val="center"/>
          </w:tcPr>
          <w:p w14:paraId="1FB2A45F" w14:textId="7013652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331DA9C5" wp14:editId="1406C169">
                  <wp:extent cx="144000" cy="144000"/>
                  <wp:effectExtent l="0" t="0" r="0" b="0"/>
                  <wp:docPr id="52" name="Gráfico 52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auto"/>
            <w:noWrap/>
            <w:vAlign w:val="center"/>
          </w:tcPr>
          <w:p w14:paraId="23588723" w14:textId="7E3C4BE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A38DEEB" wp14:editId="22CCBCE8">
                  <wp:extent cx="144000" cy="144000"/>
                  <wp:effectExtent l="0" t="0" r="0" b="0"/>
                  <wp:docPr id="56" name="Gráfico 56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16450D27" w14:textId="588B05E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686DF6DC" wp14:editId="5DA43980">
                  <wp:extent cx="144000" cy="144000"/>
                  <wp:effectExtent l="0" t="0" r="0" b="0"/>
                  <wp:docPr id="60" name="Gráfico 60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721656EC" w14:textId="31257C9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0629892C" wp14:editId="02800812">
                  <wp:extent cx="144000" cy="144000"/>
                  <wp:effectExtent l="0" t="0" r="0" b="0"/>
                  <wp:docPr id="1345" name="Gráfico 1345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E11A00E" w14:textId="4E6127D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14:paraId="653630E5" w14:textId="0BB538B9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F2F2F2" w:themeFill="background1" w:themeFillShade="F2"/>
            <w:noWrap/>
            <w:vAlign w:val="center"/>
          </w:tcPr>
          <w:p w14:paraId="6AFEAC09" w14:textId="3CBE8AC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6B991369" w14:textId="232C394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shd w:val="clear" w:color="auto" w:fill="auto"/>
            <w:noWrap/>
            <w:vAlign w:val="center"/>
          </w:tcPr>
          <w:p w14:paraId="6A8A80A7" w14:textId="5480781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0E7F38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F2F2F2" w:themeFill="background1" w:themeFillShade="F2"/>
            <w:noWrap/>
            <w:vAlign w:val="center"/>
          </w:tcPr>
          <w:p w14:paraId="5E767AE1" w14:textId="17E9623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shd w:val="clear" w:color="auto" w:fill="auto"/>
            <w:noWrap/>
            <w:vAlign w:val="center"/>
          </w:tcPr>
          <w:p w14:paraId="0254FF61" w14:textId="02A3B9F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5E225674" wp14:editId="665B878B">
                  <wp:extent cx="144000" cy="144000"/>
                  <wp:effectExtent l="0" t="0" r="0" b="0"/>
                  <wp:docPr id="1368" name="Gráfico 1368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" w:type="pct"/>
            <w:shd w:val="clear" w:color="auto" w:fill="F2F2F2" w:themeFill="background1" w:themeFillShade="F2"/>
            <w:noWrap/>
            <w:vAlign w:val="center"/>
          </w:tcPr>
          <w:p w14:paraId="11D5E676" w14:textId="60F824A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5F6F584" w14:textId="68A2A5CC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shd w:val="clear" w:color="auto" w:fill="F2F2F2" w:themeFill="background1" w:themeFillShade="F2"/>
            <w:vAlign w:val="center"/>
          </w:tcPr>
          <w:p w14:paraId="7E359FB7" w14:textId="1368039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A3D3CB8" w14:textId="603A3B68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2F7EF9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shd w:val="clear" w:color="auto" w:fill="F2F2F2" w:themeFill="background1" w:themeFillShade="F2"/>
            <w:vAlign w:val="center"/>
          </w:tcPr>
          <w:p w14:paraId="4A4F47D1" w14:textId="1467A42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  <w:tr w:rsidR="00845421" w:rsidRPr="00C1672D" w14:paraId="533E7615" w14:textId="77777777" w:rsidTr="003B4A76">
        <w:trPr>
          <w:trHeight w:val="20"/>
          <w:jc w:val="center"/>
        </w:trPr>
        <w:tc>
          <w:tcPr>
            <w:tcW w:w="859" w:type="pct"/>
            <w:tcBorders>
              <w:left w:val="nil"/>
              <w:bottom w:val="single" w:sz="4" w:space="0" w:color="auto"/>
            </w:tcBorders>
            <w:shd w:val="clear" w:color="000000" w:fill="D9D9D9"/>
            <w:vAlign w:val="center"/>
          </w:tcPr>
          <w:p w14:paraId="073EA907" w14:textId="3C3F0A34" w:rsidR="003E0802" w:rsidRDefault="003E0802" w:rsidP="003E080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Retinophaty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prematury</w:t>
            </w:r>
            <w:proofErr w:type="spellEnd"/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E728EB" w14:textId="591DDC8C" w:rsidR="003E0802" w:rsidRPr="008841F1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197BC4" w14:textId="06485754" w:rsidR="003E0802" w:rsidRPr="005E40C6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FF0000"/>
                <w:sz w:val="16"/>
                <w:szCs w:val="16"/>
                <w:highlight w:val="yellow"/>
                <w:lang w:eastAsia="pt-BR"/>
              </w:rPr>
            </w:pPr>
            <w:r w:rsidRPr="00893912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0ADD11D" w14:textId="2781B9C4" w:rsidR="003E0802" w:rsidRPr="008841F1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C273F" w14:textId="0B67DA6B" w:rsidR="003E0802" w:rsidRPr="008841F1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9BA49F8" w14:textId="7FD493A7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B47DC4" w14:textId="1A957BA3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949BDC4" w14:textId="7D454BCD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1E1D2" w14:textId="70B4F2D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C40F20F" w14:textId="7CD20CB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213FEBEE" wp14:editId="2C4ADCB5">
                  <wp:extent cx="144000" cy="144000"/>
                  <wp:effectExtent l="0" t="0" r="0" b="0"/>
                  <wp:docPr id="1348" name="Gráfico 1348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92E8D8" w14:textId="0E844C00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04645506" wp14:editId="181E836D">
                  <wp:extent cx="144000" cy="144000"/>
                  <wp:effectExtent l="0" t="0" r="0" b="0"/>
                  <wp:docPr id="1353" name="Gráfico 1353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8FB4D35" w14:textId="796BEE8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619B78" w14:textId="2AB28E9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964327" w14:textId="0BFEC115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C1672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4741FC2C" wp14:editId="49741101">
                  <wp:extent cx="144000" cy="144000"/>
                  <wp:effectExtent l="0" t="0" r="0" b="0"/>
                  <wp:docPr id="1365" name="Gráfico 1365" descr="Estrela com preenchiment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Gráfico 781" descr="Estrela com preenchimento sólido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59B12F9" w14:textId="6F68A19A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33B233" w14:textId="38A7905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481CE7" w14:textId="2AA2179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9A39B" w14:textId="42BF6591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565B67" w14:textId="185D9A6F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FD866A" w14:textId="3505EF8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 w:rsidRPr="002F7EF9"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A5E10" w14:textId="67109C5E" w:rsidR="003E0802" w:rsidRPr="00C1672D" w:rsidRDefault="003E0802" w:rsidP="005F45DD">
            <w:pPr>
              <w:spacing w:after="0" w:line="360" w:lineRule="auto"/>
              <w:jc w:val="center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</w:tr>
    </w:tbl>
    <w:p w14:paraId="67B3EEF6" w14:textId="0C5EF7E6" w:rsidR="005747AF" w:rsidRPr="005F45DD" w:rsidRDefault="00C1672D" w:rsidP="005F45DD">
      <w:pPr>
        <w:ind w:left="709"/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</w:pPr>
      <w:r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>GA:</w:t>
      </w:r>
      <w:r w:rsidR="00257FC7"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 xml:space="preserve"> gestational age.</w:t>
      </w:r>
      <w:r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 xml:space="preserve"> IUGR: intrauterine growth restriction.</w:t>
      </w:r>
      <w:r w:rsidR="00A91950" w:rsidRPr="00ED28B5">
        <w:rPr>
          <w:rFonts w:ascii="Arial" w:eastAsia="Times New Roman" w:hAnsi="Arial" w:cs="Arial"/>
          <w:sz w:val="18"/>
          <w:szCs w:val="18"/>
          <w:lang w:val="en-US" w:eastAsia="pt-BR"/>
        </w:rPr>
        <w:t xml:space="preserve"> </w:t>
      </w:r>
      <w:r w:rsidR="00A91950" w:rsidRPr="00ED28B5">
        <w:rPr>
          <w:rFonts w:ascii="Arial" w:hAnsi="Arial" w:cs="Arial"/>
          <w:sz w:val="16"/>
          <w:szCs w:val="16"/>
          <w:lang w:val="en-US"/>
        </w:rPr>
        <w:t>Diagnostic test*</w:t>
      </w:r>
      <w:r w:rsidR="00175E83" w:rsidRPr="00ED28B5">
        <w:rPr>
          <w:rFonts w:ascii="Arial" w:hAnsi="Arial" w:cs="Arial"/>
          <w:sz w:val="16"/>
          <w:szCs w:val="16"/>
          <w:lang w:val="en-US"/>
        </w:rPr>
        <w:t>:</w:t>
      </w:r>
      <w:r w:rsidR="00A91950" w:rsidRPr="00ED28B5">
        <w:rPr>
          <w:rFonts w:ascii="Arial" w:hAnsi="Arial" w:cs="Arial"/>
          <w:sz w:val="16"/>
          <w:szCs w:val="16"/>
          <w:lang w:val="en-US"/>
        </w:rPr>
        <w:t xml:space="preserve"> all </w:t>
      </w:r>
      <w:r w:rsidR="00175E83" w:rsidRPr="00ED28B5">
        <w:rPr>
          <w:rFonts w:ascii="Arial" w:hAnsi="Arial" w:cs="Arial"/>
          <w:sz w:val="16"/>
          <w:szCs w:val="16"/>
          <w:lang w:val="en-US"/>
        </w:rPr>
        <w:t>babies did fundoscopy.</w:t>
      </w:r>
      <w:r w:rsidR="000914F1" w:rsidRPr="00ED28B5">
        <w:rPr>
          <w:rFonts w:ascii="Arial" w:eastAsia="Times New Roman" w:hAnsi="Arial" w:cs="Arial"/>
          <w:sz w:val="16"/>
          <w:szCs w:val="16"/>
          <w:lang w:val="en-US" w:eastAsia="pt-BR"/>
        </w:rPr>
        <w:t xml:space="preserve"> </w:t>
      </w:r>
      <w:r w:rsidR="00257FC7" w:rsidRPr="00ED28B5">
        <w:rPr>
          <w:rFonts w:ascii="Arial" w:eastAsia="Times New Roman" w:hAnsi="Arial" w:cs="Arial"/>
          <w:sz w:val="16"/>
          <w:szCs w:val="16"/>
          <w:lang w:val="en-US" w:eastAsia="pt-BR"/>
        </w:rPr>
        <w:t xml:space="preserve">Ophthalmological </w:t>
      </w:r>
      <w:r w:rsidR="00DF1F4A" w:rsidRPr="00ED28B5">
        <w:rPr>
          <w:rFonts w:ascii="Arial" w:eastAsia="Times New Roman" w:hAnsi="Arial" w:cs="Arial"/>
          <w:sz w:val="16"/>
          <w:szCs w:val="16"/>
          <w:lang w:val="en-US" w:eastAsia="pt-BR"/>
        </w:rPr>
        <w:t>a</w:t>
      </w:r>
      <w:r w:rsidR="003E5064" w:rsidRPr="00ED28B5">
        <w:rPr>
          <w:rFonts w:ascii="Arial" w:eastAsia="Times New Roman" w:hAnsi="Arial" w:cs="Arial"/>
          <w:sz w:val="16"/>
          <w:szCs w:val="16"/>
          <w:lang w:val="en-US" w:eastAsia="pt-BR"/>
        </w:rPr>
        <w:t>bnormalities</w:t>
      </w:r>
      <w:r w:rsidR="00257FC7"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 xml:space="preserve">: </w:t>
      </w:r>
      <w:r w:rsidR="000914F1"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 xml:space="preserve">N: </w:t>
      </w:r>
      <w:r w:rsidR="007725C3"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>no</w:t>
      </w:r>
      <w:r w:rsidR="00CF768D"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 xml:space="preserve">; </w:t>
      </w:r>
      <w:r w:rsidR="00CF768D" w:rsidRPr="005F45DD">
        <w:rPr>
          <w:rFonts w:ascii="Arial" w:eastAsia="Times New Roman" w:hAnsi="Arial" w:cs="Arial"/>
          <w:noProof/>
          <w:color w:val="000000"/>
          <w:sz w:val="16"/>
          <w:szCs w:val="16"/>
          <w:lang w:eastAsia="pt-BR"/>
        </w:rPr>
        <w:drawing>
          <wp:inline distT="0" distB="0" distL="0" distR="0" wp14:anchorId="17A0EA12" wp14:editId="2DC30032">
            <wp:extent cx="144000" cy="144000"/>
            <wp:effectExtent l="0" t="0" r="0" b="0"/>
            <wp:docPr id="1237" name="Gráfico 1237" descr="Estrela com preenchiment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" name="Gráfico 781" descr="Estrela com preenchimento sólid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14F1"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>:</w:t>
      </w:r>
      <w:r w:rsidR="00257FC7" w:rsidRPr="005F45DD">
        <w:rPr>
          <w:sz w:val="16"/>
          <w:szCs w:val="16"/>
          <w:lang w:val="en-US"/>
        </w:rPr>
        <w:t xml:space="preserve"> </w:t>
      </w:r>
      <w:r w:rsidR="000914F1" w:rsidRPr="005F45DD">
        <w:rPr>
          <w:sz w:val="16"/>
          <w:szCs w:val="16"/>
          <w:lang w:val="en-US"/>
        </w:rPr>
        <w:t>yes</w:t>
      </w:r>
      <w:r w:rsidR="00DF1F4A" w:rsidRPr="00ED28B5">
        <w:rPr>
          <w:rFonts w:ascii="Arial" w:eastAsia="Times New Roman" w:hAnsi="Arial" w:cs="Arial"/>
          <w:sz w:val="16"/>
          <w:szCs w:val="16"/>
          <w:lang w:val="en-US" w:eastAsia="pt-BR"/>
        </w:rPr>
        <w:t>; O: optic nerve anomaly not related to ZIKV</w:t>
      </w:r>
      <w:r w:rsidR="00DF1F4A" w:rsidRPr="00ED28B5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 xml:space="preserve">. </w:t>
      </w:r>
      <w:r w:rsidR="00257FC7" w:rsidRPr="00ED28B5">
        <w:rPr>
          <w:rFonts w:ascii="Arial" w:hAnsi="Arial" w:cs="Arial"/>
          <w:sz w:val="16"/>
          <w:szCs w:val="16"/>
          <w:lang w:val="en-US"/>
        </w:rPr>
        <w:t>Diagnostic</w:t>
      </w:r>
      <w:r w:rsidR="00257FC7" w:rsidRPr="005F45DD">
        <w:rPr>
          <w:rFonts w:ascii="Arial" w:hAnsi="Arial" w:cs="Arial"/>
          <w:sz w:val="16"/>
          <w:szCs w:val="16"/>
          <w:lang w:val="en-US"/>
        </w:rPr>
        <w:t xml:space="preserve"> test</w:t>
      </w:r>
      <w:r w:rsidR="00CF768D" w:rsidRPr="005F45DD">
        <w:rPr>
          <w:rFonts w:ascii="Arial" w:hAnsi="Arial" w:cs="Arial"/>
          <w:sz w:val="16"/>
          <w:szCs w:val="16"/>
          <w:lang w:val="en-US"/>
        </w:rPr>
        <w:t>: R: retinogra</w:t>
      </w:r>
      <w:r w:rsidR="00257FC7" w:rsidRPr="005F45DD">
        <w:rPr>
          <w:rFonts w:ascii="Arial" w:hAnsi="Arial" w:cs="Arial"/>
          <w:sz w:val="16"/>
          <w:szCs w:val="16"/>
          <w:lang w:val="en-US"/>
        </w:rPr>
        <w:t>phy</w:t>
      </w:r>
      <w:r w:rsidR="00CF768D" w:rsidRPr="005F45DD">
        <w:rPr>
          <w:rFonts w:ascii="Arial" w:hAnsi="Arial" w:cs="Arial"/>
          <w:sz w:val="16"/>
          <w:szCs w:val="16"/>
          <w:lang w:val="en-US"/>
        </w:rPr>
        <w:t>; F: fundosco</w:t>
      </w:r>
      <w:r w:rsidR="00257FC7" w:rsidRPr="005F45DD">
        <w:rPr>
          <w:rFonts w:ascii="Arial" w:hAnsi="Arial" w:cs="Arial"/>
          <w:sz w:val="16"/>
          <w:szCs w:val="16"/>
          <w:lang w:val="en-US"/>
        </w:rPr>
        <w:t>py</w:t>
      </w:r>
      <w:r w:rsidR="00CF768D" w:rsidRPr="005F45DD">
        <w:rPr>
          <w:rFonts w:ascii="Arial" w:hAnsi="Arial" w:cs="Arial"/>
          <w:sz w:val="16"/>
          <w:szCs w:val="16"/>
          <w:lang w:val="en-US"/>
        </w:rPr>
        <w:t>; R/F: retinogra</w:t>
      </w:r>
      <w:r w:rsidR="00257FC7" w:rsidRPr="005F45DD">
        <w:rPr>
          <w:rFonts w:ascii="Arial" w:hAnsi="Arial" w:cs="Arial"/>
          <w:sz w:val="16"/>
          <w:szCs w:val="16"/>
          <w:lang w:val="en-US"/>
        </w:rPr>
        <w:t>phy</w:t>
      </w:r>
      <w:r w:rsidR="00CF768D" w:rsidRPr="005F45DD">
        <w:rPr>
          <w:rFonts w:ascii="Arial" w:hAnsi="Arial" w:cs="Arial"/>
          <w:sz w:val="16"/>
          <w:szCs w:val="16"/>
          <w:lang w:val="en-US"/>
        </w:rPr>
        <w:t xml:space="preserve"> e fundoscop</w:t>
      </w:r>
      <w:r w:rsidR="00257FC7" w:rsidRPr="005F45DD">
        <w:rPr>
          <w:rFonts w:ascii="Arial" w:hAnsi="Arial" w:cs="Arial"/>
          <w:sz w:val="16"/>
          <w:szCs w:val="16"/>
          <w:lang w:val="en-US"/>
        </w:rPr>
        <w:t>y</w:t>
      </w:r>
      <w:r w:rsidR="00CF768D" w:rsidRPr="005F45DD">
        <w:rPr>
          <w:rFonts w:ascii="Arial" w:hAnsi="Arial" w:cs="Arial"/>
          <w:sz w:val="16"/>
          <w:szCs w:val="16"/>
          <w:lang w:val="en-US"/>
        </w:rPr>
        <w:t>.</w:t>
      </w:r>
      <w:r w:rsidR="00CF768D" w:rsidRPr="005F45DD">
        <w:rPr>
          <w:rFonts w:ascii="Arial" w:eastAsia="Times New Roman" w:hAnsi="Arial" w:cs="Arial"/>
          <w:color w:val="000000"/>
          <w:sz w:val="16"/>
          <w:szCs w:val="16"/>
          <w:lang w:val="en-US" w:eastAsia="pt-BR"/>
        </w:rPr>
        <w:tab/>
      </w:r>
    </w:p>
    <w:sectPr w:rsidR="005747AF" w:rsidRPr="005F45DD" w:rsidSect="009B4EBA">
      <w:pgSz w:w="16838" w:h="11906" w:orient="landscape"/>
      <w:pgMar w:top="568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Marca de seleção com preenchimento sólido" style="width:9pt;height:7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" o:bullet="t">
        <v:imagedata r:id="rId1" o:title="" croptop="-4021f"/>
      </v:shape>
    </w:pict>
  </w:numPicBullet>
  <w:numPicBullet w:numPicBulletId="1">
    <w:pict>
      <v:shape id="_x0000_i1029" type="#_x0000_t75" alt="Estrela com preenchimento sólido" style="width:10.5pt;height:10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" o:bullet="t">
        <v:imagedata r:id="rId2" o:title="" cropleft="-3106f" cropright="-1553f"/>
      </v:shape>
    </w:pict>
  </w:numPicBullet>
  <w:abstractNum w:abstractNumId="0" w15:restartNumberingAfterBreak="0">
    <w:nsid w:val="761B3952"/>
    <w:multiLevelType w:val="hybridMultilevel"/>
    <w:tmpl w:val="8DA8F04C"/>
    <w:lvl w:ilvl="0" w:tplc="5DE0F0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4E6D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E06C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A64E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FA38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3A97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92D3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4E9D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BC62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C9"/>
    <w:rsid w:val="00010663"/>
    <w:rsid w:val="000133C8"/>
    <w:rsid w:val="00046C87"/>
    <w:rsid w:val="00057D4A"/>
    <w:rsid w:val="000914F1"/>
    <w:rsid w:val="00097696"/>
    <w:rsid w:val="000A0042"/>
    <w:rsid w:val="000B1F7C"/>
    <w:rsid w:val="000D0802"/>
    <w:rsid w:val="000E0344"/>
    <w:rsid w:val="00102C10"/>
    <w:rsid w:val="00113153"/>
    <w:rsid w:val="00116EF9"/>
    <w:rsid w:val="0014180F"/>
    <w:rsid w:val="00155B49"/>
    <w:rsid w:val="001609C9"/>
    <w:rsid w:val="00175E83"/>
    <w:rsid w:val="0018342E"/>
    <w:rsid w:val="00183723"/>
    <w:rsid w:val="001A3529"/>
    <w:rsid w:val="001F0C9C"/>
    <w:rsid w:val="00214DDB"/>
    <w:rsid w:val="00253CE5"/>
    <w:rsid w:val="00257FC7"/>
    <w:rsid w:val="0026256E"/>
    <w:rsid w:val="002633CA"/>
    <w:rsid w:val="00294748"/>
    <w:rsid w:val="002C632A"/>
    <w:rsid w:val="002D360B"/>
    <w:rsid w:val="002E0E1A"/>
    <w:rsid w:val="002F1423"/>
    <w:rsid w:val="003029C8"/>
    <w:rsid w:val="0031262E"/>
    <w:rsid w:val="003209AE"/>
    <w:rsid w:val="00334A9C"/>
    <w:rsid w:val="003639E0"/>
    <w:rsid w:val="00372484"/>
    <w:rsid w:val="003B174F"/>
    <w:rsid w:val="003B4A76"/>
    <w:rsid w:val="003D15D6"/>
    <w:rsid w:val="003E0802"/>
    <w:rsid w:val="003E2A2B"/>
    <w:rsid w:val="003E5064"/>
    <w:rsid w:val="00403B9F"/>
    <w:rsid w:val="004050E0"/>
    <w:rsid w:val="00421DFA"/>
    <w:rsid w:val="004422D6"/>
    <w:rsid w:val="00442C3C"/>
    <w:rsid w:val="00453B99"/>
    <w:rsid w:val="00467256"/>
    <w:rsid w:val="0047084E"/>
    <w:rsid w:val="00495882"/>
    <w:rsid w:val="004A49C9"/>
    <w:rsid w:val="004B4007"/>
    <w:rsid w:val="004C0D4F"/>
    <w:rsid w:val="004D578C"/>
    <w:rsid w:val="004E363A"/>
    <w:rsid w:val="004E7CE3"/>
    <w:rsid w:val="004F6D28"/>
    <w:rsid w:val="00506E90"/>
    <w:rsid w:val="00542806"/>
    <w:rsid w:val="00544258"/>
    <w:rsid w:val="005747AF"/>
    <w:rsid w:val="00581B1F"/>
    <w:rsid w:val="005829D9"/>
    <w:rsid w:val="005A39D8"/>
    <w:rsid w:val="005B6DFC"/>
    <w:rsid w:val="005D1620"/>
    <w:rsid w:val="005D6220"/>
    <w:rsid w:val="005E40C6"/>
    <w:rsid w:val="005F45DD"/>
    <w:rsid w:val="005F5F60"/>
    <w:rsid w:val="00611DAA"/>
    <w:rsid w:val="006254E9"/>
    <w:rsid w:val="00635018"/>
    <w:rsid w:val="00647610"/>
    <w:rsid w:val="006518C1"/>
    <w:rsid w:val="00666CBF"/>
    <w:rsid w:val="006702F1"/>
    <w:rsid w:val="006C7C18"/>
    <w:rsid w:val="006D13CF"/>
    <w:rsid w:val="006D141E"/>
    <w:rsid w:val="006E3962"/>
    <w:rsid w:val="006E7722"/>
    <w:rsid w:val="006F3F9C"/>
    <w:rsid w:val="006F65B8"/>
    <w:rsid w:val="00720FFD"/>
    <w:rsid w:val="00741EAB"/>
    <w:rsid w:val="00761E89"/>
    <w:rsid w:val="007663DC"/>
    <w:rsid w:val="00766BC8"/>
    <w:rsid w:val="007725C3"/>
    <w:rsid w:val="00792BE4"/>
    <w:rsid w:val="007B098A"/>
    <w:rsid w:val="007B36F7"/>
    <w:rsid w:val="007B5370"/>
    <w:rsid w:val="007B5F1C"/>
    <w:rsid w:val="007D24ED"/>
    <w:rsid w:val="007E18E8"/>
    <w:rsid w:val="007E4FE1"/>
    <w:rsid w:val="008002CC"/>
    <w:rsid w:val="0080287E"/>
    <w:rsid w:val="008149D1"/>
    <w:rsid w:val="00830E3C"/>
    <w:rsid w:val="00845421"/>
    <w:rsid w:val="008722A5"/>
    <w:rsid w:val="008901CA"/>
    <w:rsid w:val="008A0334"/>
    <w:rsid w:val="008A6473"/>
    <w:rsid w:val="008B13FC"/>
    <w:rsid w:val="008D4717"/>
    <w:rsid w:val="008D536B"/>
    <w:rsid w:val="00907681"/>
    <w:rsid w:val="0091064C"/>
    <w:rsid w:val="00913B7E"/>
    <w:rsid w:val="0093152B"/>
    <w:rsid w:val="00937983"/>
    <w:rsid w:val="00951779"/>
    <w:rsid w:val="009623B4"/>
    <w:rsid w:val="00963367"/>
    <w:rsid w:val="00966F56"/>
    <w:rsid w:val="009811F2"/>
    <w:rsid w:val="00983B6C"/>
    <w:rsid w:val="00987B32"/>
    <w:rsid w:val="009911E8"/>
    <w:rsid w:val="009B362B"/>
    <w:rsid w:val="009B4EBA"/>
    <w:rsid w:val="009C33EE"/>
    <w:rsid w:val="009F37B3"/>
    <w:rsid w:val="00A0217A"/>
    <w:rsid w:val="00A2024E"/>
    <w:rsid w:val="00A246D2"/>
    <w:rsid w:val="00A250CF"/>
    <w:rsid w:val="00A34DA3"/>
    <w:rsid w:val="00A35025"/>
    <w:rsid w:val="00A52B2D"/>
    <w:rsid w:val="00A91950"/>
    <w:rsid w:val="00A948B3"/>
    <w:rsid w:val="00A9695E"/>
    <w:rsid w:val="00A97AD3"/>
    <w:rsid w:val="00AB1323"/>
    <w:rsid w:val="00AE77AE"/>
    <w:rsid w:val="00B11680"/>
    <w:rsid w:val="00B12651"/>
    <w:rsid w:val="00B323D7"/>
    <w:rsid w:val="00B32CD8"/>
    <w:rsid w:val="00B543ED"/>
    <w:rsid w:val="00BC3131"/>
    <w:rsid w:val="00BC6A2C"/>
    <w:rsid w:val="00BD4422"/>
    <w:rsid w:val="00BE1DCB"/>
    <w:rsid w:val="00C13CAF"/>
    <w:rsid w:val="00C1672D"/>
    <w:rsid w:val="00C233B3"/>
    <w:rsid w:val="00C328FA"/>
    <w:rsid w:val="00C32DF6"/>
    <w:rsid w:val="00C37152"/>
    <w:rsid w:val="00C37D22"/>
    <w:rsid w:val="00C71877"/>
    <w:rsid w:val="00C75CC5"/>
    <w:rsid w:val="00C829C3"/>
    <w:rsid w:val="00CA0C42"/>
    <w:rsid w:val="00CC77DA"/>
    <w:rsid w:val="00CE3E96"/>
    <w:rsid w:val="00CE530D"/>
    <w:rsid w:val="00CE648C"/>
    <w:rsid w:val="00CE66D4"/>
    <w:rsid w:val="00CF768D"/>
    <w:rsid w:val="00D10948"/>
    <w:rsid w:val="00D13172"/>
    <w:rsid w:val="00D17727"/>
    <w:rsid w:val="00D2042B"/>
    <w:rsid w:val="00D34481"/>
    <w:rsid w:val="00D4676E"/>
    <w:rsid w:val="00D55AC2"/>
    <w:rsid w:val="00D67227"/>
    <w:rsid w:val="00DA1625"/>
    <w:rsid w:val="00DC4594"/>
    <w:rsid w:val="00DD4D5A"/>
    <w:rsid w:val="00DF1F4A"/>
    <w:rsid w:val="00DF33E2"/>
    <w:rsid w:val="00E03B04"/>
    <w:rsid w:val="00E119E4"/>
    <w:rsid w:val="00E221D5"/>
    <w:rsid w:val="00E34016"/>
    <w:rsid w:val="00E56171"/>
    <w:rsid w:val="00E57C76"/>
    <w:rsid w:val="00E83A02"/>
    <w:rsid w:val="00E904F6"/>
    <w:rsid w:val="00E917EB"/>
    <w:rsid w:val="00E92AB2"/>
    <w:rsid w:val="00E92D36"/>
    <w:rsid w:val="00ED0B8C"/>
    <w:rsid w:val="00ED28B5"/>
    <w:rsid w:val="00ED657F"/>
    <w:rsid w:val="00EF1027"/>
    <w:rsid w:val="00F01F42"/>
    <w:rsid w:val="00F23247"/>
    <w:rsid w:val="00F37FBE"/>
    <w:rsid w:val="00F44DA7"/>
    <w:rsid w:val="00F55C58"/>
    <w:rsid w:val="00F667ED"/>
    <w:rsid w:val="00F72279"/>
    <w:rsid w:val="00FA3462"/>
    <w:rsid w:val="00FB2CAE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F371"/>
  <w15:docId w15:val="{628D48C7-28D6-4401-B07C-733C6D6D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0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1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4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4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01918-140F-4D73-B797-E99049C8A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Zara</dc:creator>
  <cp:keywords/>
  <dc:description/>
  <cp:lastModifiedBy>Marilia Dalva Turchi</cp:lastModifiedBy>
  <cp:revision>2</cp:revision>
  <dcterms:created xsi:type="dcterms:W3CDTF">2023-01-31T23:15:00Z</dcterms:created>
  <dcterms:modified xsi:type="dcterms:W3CDTF">2023-01-31T23:15:00Z</dcterms:modified>
</cp:coreProperties>
</file>