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6B8B3" w14:textId="12E01F03" w:rsidR="00265226" w:rsidRDefault="00DC7D4F" w:rsidP="0097125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 w:rsidRPr="00747EA4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Supplementary</w:t>
      </w:r>
      <w:r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Information</w:t>
      </w:r>
    </w:p>
    <w:p w14:paraId="28AE19F8" w14:textId="31877DDE" w:rsidR="00D34B79" w:rsidRDefault="00EE0086" w:rsidP="00971259">
      <w:pPr>
        <w:spacing w:after="100" w:afterAutospacing="1" w:line="240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Cs/>
          <w:noProof/>
          <w:sz w:val="24"/>
          <w:szCs w:val="24"/>
          <w:lang w:val="en-US"/>
        </w:rPr>
        <w:drawing>
          <wp:inline distT="0" distB="0" distL="0" distR="0" wp14:anchorId="35F4695E" wp14:editId="75E4893A">
            <wp:extent cx="5400040" cy="6668770"/>
            <wp:effectExtent l="0" t="0" r="0" b="0"/>
            <wp:docPr id="1" name="Imagem 1" descr="Tela de computador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Tela de computador com texto preto sobre fundo branco&#10;&#10;Descrição gerad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66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E32EF" w14:textId="77777777" w:rsidR="00FE3CCC" w:rsidRDefault="00265226" w:rsidP="00971259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  <w:sectPr w:rsidR="00FE3CCC" w:rsidSect="00873109">
          <w:headerReference w:type="default" r:id="rId7"/>
          <w:type w:val="continuous"/>
          <w:pgSz w:w="11906" w:h="16838"/>
          <w:pgMar w:top="1417" w:right="1701" w:bottom="1417" w:left="1701" w:header="1077" w:footer="708" w:gutter="0"/>
          <w:cols w:space="708"/>
          <w:titlePg/>
          <w:docGrid w:linePitch="360"/>
        </w:sectPr>
      </w:pPr>
      <w:r w:rsidRPr="00747EA4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Supplementary </w:t>
      </w:r>
      <w:r w:rsidR="00347DDD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Figure</w:t>
      </w:r>
      <w:r w:rsidRPr="00747EA4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="006D77E7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>S</w:t>
      </w:r>
      <w:r w:rsidRPr="00747EA4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1. </w:t>
      </w:r>
      <w:bookmarkStart w:id="0" w:name="_Hlk98288436"/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Amplicons obtained using RG-TEF-F/RG-TEF-R and RP-TEF-F/RG-TEF-R primers and visualized on 1.5% agarose gels for isolates of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R. pseudoglycines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(UBADN 2229, UBADN 2551, UBADN 2713, UBADN 3343),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R. gossypii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(UBADN 2272, UBADN 2940, CCUB 3195, CCUB 3194),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Fusarium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sp. (CCUB 3293),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Colletotrichum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sp. (CCUB 460),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Talaromyces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sp. (CCUB 2934) and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Baudoinia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sp. (CCUB 2938),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Cercospora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sp. (CCUB 848),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Aspergillus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sp. (CCUB 2929),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Lasiodiplodia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sp. (CCUB 1436),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Macrophomina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sp. (CCUB 3905),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Trichoderma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sp. (CCUB 3421) and </w:t>
      </w:r>
      <w:r w:rsidR="003E0E75" w:rsidRPr="003E0E75">
        <w:rPr>
          <w:rFonts w:ascii="Times New Roman" w:hAnsi="Times New Roman" w:cs="Times New Roman"/>
          <w:i/>
          <w:iCs/>
          <w:sz w:val="24"/>
          <w:szCs w:val="24"/>
          <w:lang w:val="en-US"/>
        </w:rPr>
        <w:t>Phytophthora</w:t>
      </w:r>
      <w:r w:rsidR="003E0E75" w:rsidRPr="003E0E75">
        <w:rPr>
          <w:rFonts w:ascii="Times New Roman" w:hAnsi="Times New Roman" w:cs="Times New Roman"/>
          <w:sz w:val="24"/>
          <w:szCs w:val="24"/>
          <w:lang w:val="en-US"/>
        </w:rPr>
        <w:t xml:space="preserve"> sp. (CCUB 1739). M = molecular marker 100 bp DNA Ladder Cellco Biotec. NC = negative control.</w:t>
      </w:r>
    </w:p>
    <w:bookmarkEnd w:id="0"/>
    <w:p w14:paraId="45525E91" w14:textId="7A8C5A42" w:rsidR="00167B62" w:rsidRDefault="00971259" w:rsidP="00971259">
      <w:pPr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7EA4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lastRenderedPageBreak/>
        <w:t xml:space="preserve">Supplementary Table S1. </w:t>
      </w:r>
      <w:r w:rsidRPr="00747EA4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GenBank accession numbers of </w:t>
      </w:r>
      <w:r w:rsidRPr="00747EA4">
        <w:rPr>
          <w:rFonts w:ascii="Times New Roman" w:hAnsi="Times New Roman" w:cs="Times New Roman"/>
          <w:i/>
          <w:iCs/>
          <w:color w:val="000000"/>
          <w:sz w:val="24"/>
          <w:szCs w:val="24"/>
          <w:lang w:val="en-US"/>
        </w:rPr>
        <w:t>RPB2</w:t>
      </w:r>
      <w:r w:rsidRPr="00747EA4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partial sequences</w:t>
      </w:r>
      <w:r w:rsidRPr="00747E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47EA4">
        <w:rPr>
          <w:rFonts w:ascii="Times New Roman" w:hAnsi="Times New Roman" w:cs="Times New Roman"/>
          <w:iCs/>
          <w:sz w:val="24"/>
          <w:szCs w:val="24"/>
          <w:lang w:val="en-US"/>
        </w:rPr>
        <w:t>of</w:t>
      </w:r>
      <w:r w:rsidRPr="00747EA4">
        <w:rPr>
          <w:rFonts w:ascii="Times New Roman" w:hAnsi="Times New Roman" w:cs="Times New Roman"/>
          <w:b/>
          <w:bCs/>
          <w:iCs/>
          <w:sz w:val="24"/>
          <w:szCs w:val="24"/>
          <w:lang w:val="en-US"/>
        </w:rPr>
        <w:t xml:space="preserve"> </w:t>
      </w:r>
      <w:r w:rsidRPr="00747EA4">
        <w:rPr>
          <w:rFonts w:ascii="Times New Roman" w:hAnsi="Times New Roman" w:cs="Times New Roman"/>
          <w:i/>
          <w:sz w:val="24"/>
          <w:szCs w:val="24"/>
          <w:lang w:val="en-US"/>
        </w:rPr>
        <w:t xml:space="preserve">Ramulariopsis </w:t>
      </w:r>
      <w:r w:rsidRPr="00747EA4">
        <w:rPr>
          <w:rFonts w:ascii="Times New Roman" w:hAnsi="Times New Roman" w:cs="Times New Roman"/>
          <w:sz w:val="24"/>
          <w:szCs w:val="24"/>
          <w:lang w:val="en-US"/>
        </w:rPr>
        <w:t>isolates included in this study.</w:t>
      </w:r>
    </w:p>
    <w:tbl>
      <w:tblPr>
        <w:tblW w:w="815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1339"/>
        <w:gridCol w:w="1520"/>
        <w:gridCol w:w="2600"/>
        <w:gridCol w:w="1040"/>
      </w:tblGrid>
      <w:tr w:rsidR="00426B01" w:rsidRPr="00426B01" w14:paraId="6D37B7BE" w14:textId="77777777" w:rsidTr="00426B01">
        <w:trPr>
          <w:trHeight w:val="270"/>
          <w:tblHeader/>
        </w:trPr>
        <w:tc>
          <w:tcPr>
            <w:tcW w:w="166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ED6B44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Species</w:t>
            </w:r>
          </w:p>
        </w:tc>
        <w:tc>
          <w:tcPr>
            <w:tcW w:w="1339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DCDC28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pt-BR" w:eastAsia="pt-BR"/>
              </w:rPr>
              <w:t>Isolate</w:t>
            </w:r>
          </w:p>
        </w:tc>
        <w:tc>
          <w:tcPr>
            <w:tcW w:w="152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9ABC51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Cotton genotype</w:t>
            </w:r>
          </w:p>
        </w:tc>
        <w:tc>
          <w:tcPr>
            <w:tcW w:w="260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DB5423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  <w:t>City, State</w:t>
            </w:r>
          </w:p>
        </w:tc>
        <w:tc>
          <w:tcPr>
            <w:tcW w:w="1040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DB96A8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pt-BR" w:eastAsia="pt-BR"/>
              </w:rPr>
              <w:t>RPB2</w:t>
            </w:r>
          </w:p>
        </w:tc>
      </w:tr>
      <w:tr w:rsidR="00426B01" w:rsidRPr="00426B01" w14:paraId="04F81859" w14:textId="77777777" w:rsidTr="00426B01">
        <w:trPr>
          <w:trHeight w:val="255"/>
        </w:trPr>
        <w:tc>
          <w:tcPr>
            <w:tcW w:w="16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D90EEE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C2A0FE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3767</w:t>
            </w:r>
          </w:p>
        </w:tc>
        <w:tc>
          <w:tcPr>
            <w:tcW w:w="15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4B1C22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273125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3934CD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MZ039867</w:t>
            </w:r>
          </w:p>
        </w:tc>
      </w:tr>
      <w:tr w:rsidR="00426B01" w:rsidRPr="00426B01" w14:paraId="532E601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CCAB6F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7D926A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3768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0AB914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0F04F3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E1CD54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MZ039868</w:t>
            </w:r>
          </w:p>
        </w:tc>
      </w:tr>
      <w:tr w:rsidR="00426B01" w:rsidRPr="00426B01" w14:paraId="7174950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528C47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8058EE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3769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848EC7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0A39CD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FC5C71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MZ039871</w:t>
            </w:r>
          </w:p>
        </w:tc>
      </w:tr>
      <w:tr w:rsidR="00426B01" w:rsidRPr="00426B01" w14:paraId="605FD9D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086F4A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46592D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3193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7BF6E4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5F6F69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E5F7D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MZ039858</w:t>
            </w:r>
          </w:p>
        </w:tc>
      </w:tr>
      <w:tr w:rsidR="00426B01" w:rsidRPr="00426B01" w14:paraId="271976A6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8341A3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1DF84E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3771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6FA7D9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2B0E45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735D42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MZ039869</w:t>
            </w:r>
          </w:p>
        </w:tc>
      </w:tr>
      <w:tr w:rsidR="00426B01" w:rsidRPr="00426B01" w14:paraId="518E3BA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6E98FE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942635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3194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2E9D2F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F4EA60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743DD5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MZ039859</w:t>
            </w:r>
          </w:p>
        </w:tc>
      </w:tr>
      <w:tr w:rsidR="00426B01" w:rsidRPr="00426B01" w14:paraId="042D62B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89242B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E172FC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3195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A913E2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10991F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73194F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MZ039860</w:t>
            </w:r>
          </w:p>
        </w:tc>
      </w:tr>
      <w:tr w:rsidR="00426B01" w:rsidRPr="00426B01" w14:paraId="73D3687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C31A24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72C8CA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3763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31C1E3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8BECA5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A6445B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MZ039866</w:t>
            </w:r>
          </w:p>
        </w:tc>
      </w:tr>
      <w:tr w:rsidR="00426B01" w:rsidRPr="00426B01" w14:paraId="0836C9D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05BF8D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3665F4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3765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9629E8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767A80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EA62DC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MZ039872</w:t>
            </w:r>
          </w:p>
        </w:tc>
      </w:tr>
      <w:tr w:rsidR="00426B01" w:rsidRPr="00426B01" w14:paraId="22EA6E6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8EB015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A9E7F0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3330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D7D14E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296B89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B33F27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MZ039870</w:t>
            </w:r>
          </w:p>
        </w:tc>
      </w:tr>
      <w:tr w:rsidR="00426B01" w:rsidRPr="00426B01" w14:paraId="0B2092B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699C90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4C1A4B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3772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3D93A3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F9BA7E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185F54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MZ039864</w:t>
            </w:r>
          </w:p>
        </w:tc>
      </w:tr>
      <w:tr w:rsidR="00426B01" w:rsidRPr="00426B01" w14:paraId="27BD4A7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BAA61F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27CDEA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2272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B76FC2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EB3EFD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Campina Grande, PB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8058B4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MZ039861</w:t>
            </w:r>
          </w:p>
        </w:tc>
      </w:tr>
      <w:tr w:rsidR="00426B01" w:rsidRPr="00426B01" w14:paraId="7BF2F44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3DF3E2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660467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3969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67C3D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74DD55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Campina Grande, PB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FFE5AE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MZ039865</w:t>
            </w:r>
          </w:p>
        </w:tc>
      </w:tr>
      <w:tr w:rsidR="00426B01" w:rsidRPr="00426B01" w14:paraId="68EA753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2928B9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B019EB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2940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833505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39DDC5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Campina Grande, PB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A1BD5E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MZ039862</w:t>
            </w:r>
          </w:p>
        </w:tc>
      </w:tr>
      <w:tr w:rsidR="00426B01" w:rsidRPr="00426B01" w14:paraId="00D015B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59F4E1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gossypii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B84A2E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3198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A6A2EC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690ED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Campina Grande, PB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0F5CD4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MZ039863</w:t>
            </w:r>
          </w:p>
        </w:tc>
      </w:tr>
      <w:tr w:rsidR="00426B01" w:rsidRPr="00426B01" w14:paraId="6A0F5D7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9DD3AC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724104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3717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D92278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B03197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0F3F5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MZ040034</w:t>
            </w:r>
          </w:p>
        </w:tc>
      </w:tr>
      <w:tr w:rsidR="00426B01" w:rsidRPr="00426B01" w14:paraId="457AE36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A8232D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FE639C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3703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E444E6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D81AD7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2E7E64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MZ040035</w:t>
            </w:r>
          </w:p>
        </w:tc>
      </w:tr>
      <w:tr w:rsidR="00426B01" w:rsidRPr="00426B01" w14:paraId="217A34B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673A32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D466E0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3691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1F8B79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DA932F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F141BC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MZ040036</w:t>
            </w:r>
          </w:p>
        </w:tc>
      </w:tr>
      <w:tr w:rsidR="00426B01" w:rsidRPr="00426B01" w14:paraId="154D1D6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844929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9B8835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3716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693B4A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B86B49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9CB3F6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MZ040037</w:t>
            </w:r>
          </w:p>
        </w:tc>
      </w:tr>
      <w:tr w:rsidR="00426B01" w:rsidRPr="00426B01" w14:paraId="655A6BB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A6CD17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BAD1AD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3719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AEBD56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466400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Verde,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1B26F0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MZ040038</w:t>
            </w:r>
          </w:p>
        </w:tc>
      </w:tr>
      <w:tr w:rsidR="00426B01" w:rsidRPr="00426B01" w14:paraId="270AED8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8E3DF7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8FFCB3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3720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823DCA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2D53DE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9B3853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MZ040039</w:t>
            </w:r>
          </w:p>
        </w:tc>
      </w:tr>
      <w:tr w:rsidR="00426B01" w:rsidRPr="00426B01" w14:paraId="36A9364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946CCE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C30701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3721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94A2EC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DF24AA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Luis Eduardo Magalhães,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32612B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MZ040040</w:t>
            </w:r>
          </w:p>
        </w:tc>
      </w:tr>
      <w:tr w:rsidR="00426B01" w:rsidRPr="00426B01" w14:paraId="177D927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494DB7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DB39C7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3660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E85C12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C505CD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206BC9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MZ040041</w:t>
            </w:r>
          </w:p>
        </w:tc>
      </w:tr>
      <w:tr w:rsidR="00426B01" w:rsidRPr="00426B01" w14:paraId="1F86E3F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768E67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E5EAAD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3715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0CCCFC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C4AC3D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B47760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MZ040042</w:t>
            </w:r>
          </w:p>
        </w:tc>
      </w:tr>
      <w:tr w:rsidR="00426B01" w:rsidRPr="00426B01" w14:paraId="3ACAC73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4E4989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0BF414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3646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438523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FB76A9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A7FFAF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MZ040043</w:t>
            </w:r>
          </w:p>
        </w:tc>
      </w:tr>
      <w:tr w:rsidR="00426B01" w:rsidRPr="00426B01" w14:paraId="7B22986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04976C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D5D818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3714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74034A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5318FB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963222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MZ040044</w:t>
            </w:r>
          </w:p>
        </w:tc>
      </w:tr>
      <w:tr w:rsidR="00426B01" w:rsidRPr="00426B01" w14:paraId="322A85D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93E480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55E9B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3704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98223B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0A05BB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2EABB9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MZ040045</w:t>
            </w:r>
          </w:p>
        </w:tc>
      </w:tr>
      <w:tr w:rsidR="00426B01" w:rsidRPr="00426B01" w14:paraId="18B8EAB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45D4CC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A56D5D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3686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057773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6867E5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0A86F0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MZ040046</w:t>
            </w:r>
          </w:p>
        </w:tc>
      </w:tr>
      <w:tr w:rsidR="00426B01" w:rsidRPr="00426B01" w14:paraId="3136F06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912242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802080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3637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0FA7A7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438E8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62DAC4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MZ040047</w:t>
            </w:r>
          </w:p>
        </w:tc>
      </w:tr>
      <w:tr w:rsidR="00426B01" w:rsidRPr="00426B01" w14:paraId="397D370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3B1FD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E54468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3642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22222D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29ECFA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190C25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MZ040048</w:t>
            </w:r>
          </w:p>
        </w:tc>
      </w:tr>
      <w:tr w:rsidR="00426B01" w:rsidRPr="00426B01" w14:paraId="6C8288E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3B5388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A4647D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3705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53FEBA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0408E5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7A127D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MZ040049</w:t>
            </w:r>
          </w:p>
        </w:tc>
      </w:tr>
      <w:tr w:rsidR="00426B01" w:rsidRPr="00426B01" w14:paraId="1BFAB88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6CB9E7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C8A7E0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3718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81129E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5827E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A391C2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MZ040050</w:t>
            </w:r>
          </w:p>
        </w:tc>
      </w:tr>
      <w:tr w:rsidR="00426B01" w:rsidRPr="00426B01" w14:paraId="564E691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C84CB4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D777F9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3725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C67B0F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0FD6C3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52C79E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MZ040051</w:t>
            </w:r>
          </w:p>
        </w:tc>
      </w:tr>
      <w:tr w:rsidR="00426B01" w:rsidRPr="00426B01" w14:paraId="638A4F6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9236C9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F094AF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3707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28D164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99D99D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E24598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MZ040052</w:t>
            </w:r>
          </w:p>
        </w:tc>
      </w:tr>
      <w:tr w:rsidR="00426B01" w:rsidRPr="00426B01" w14:paraId="354F18E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C14FC5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C21218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3636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E0FC09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D5C091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ED5A60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MZ040053</w:t>
            </w:r>
          </w:p>
        </w:tc>
      </w:tr>
      <w:tr w:rsidR="00426B01" w:rsidRPr="00426B01" w14:paraId="17494D3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67A74B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2DD39F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3631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C04D71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0BCC04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429811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MZ040054</w:t>
            </w:r>
          </w:p>
        </w:tc>
      </w:tr>
      <w:tr w:rsidR="00426B01" w:rsidRPr="00426B01" w14:paraId="5FD438D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223B0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E38602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3634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3CD465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50FEB0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EB7E4E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MZ040055</w:t>
            </w:r>
          </w:p>
        </w:tc>
      </w:tr>
      <w:tr w:rsidR="00426B01" w:rsidRPr="00426B01" w14:paraId="4899177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B959DA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5CDA15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3664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CB3CE7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903893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7B4A7E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MZ040056</w:t>
            </w:r>
          </w:p>
        </w:tc>
      </w:tr>
      <w:tr w:rsidR="00426B01" w:rsidRPr="00426B01" w14:paraId="2FC6A65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426EB7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423A13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3640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5EBF6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84DDFD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E925B5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MZ040057</w:t>
            </w:r>
          </w:p>
        </w:tc>
      </w:tr>
      <w:tr w:rsidR="00426B01" w:rsidRPr="00426B01" w14:paraId="516908A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2E7547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FA0D17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3659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790B9E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6383CB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67F017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MZ040058</w:t>
            </w:r>
          </w:p>
        </w:tc>
      </w:tr>
      <w:tr w:rsidR="00426B01" w:rsidRPr="00426B01" w14:paraId="0068DE8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57DCC4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611AE7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3645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F5DA37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655604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45B5F6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MZ040059</w:t>
            </w:r>
          </w:p>
        </w:tc>
      </w:tr>
      <w:tr w:rsidR="00426B01" w:rsidRPr="00426B01" w14:paraId="681CF6E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22C785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F108E8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3638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9387D6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72FA04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9247EA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MZ040060</w:t>
            </w:r>
          </w:p>
        </w:tc>
      </w:tr>
      <w:tr w:rsidR="00426B01" w:rsidRPr="00426B01" w14:paraId="214C207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A3A163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1737C0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3663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669BA9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126EB9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D2A0D4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MZ040061</w:t>
            </w:r>
          </w:p>
        </w:tc>
      </w:tr>
      <w:tr w:rsidR="00426B01" w:rsidRPr="00426B01" w14:paraId="220DBE8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085DCC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A749C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3650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6A220B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4CF1D3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8A160D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MZ040062</w:t>
            </w:r>
          </w:p>
        </w:tc>
      </w:tr>
      <w:tr w:rsidR="00426B01" w:rsidRPr="00426B01" w14:paraId="19AE6E8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452018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911676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3652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BB84EE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8B6E8A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C0728A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MZ040063</w:t>
            </w:r>
          </w:p>
        </w:tc>
      </w:tr>
      <w:tr w:rsidR="00426B01" w:rsidRPr="00426B01" w14:paraId="2FFFD9A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3D3C45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E1FB1B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3708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0F0B1B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CDE67D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B434D7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MZ040064</w:t>
            </w:r>
          </w:p>
        </w:tc>
      </w:tr>
      <w:tr w:rsidR="00426B01" w:rsidRPr="00426B01" w14:paraId="055BF84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54E769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E28A0A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3710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7A6FA2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BD8B1A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324C9B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MZ040065</w:t>
            </w:r>
          </w:p>
        </w:tc>
      </w:tr>
      <w:tr w:rsidR="00426B01" w:rsidRPr="00426B01" w14:paraId="7FA1479C" w14:textId="77777777" w:rsidTr="003F38DD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44FAFF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01EE5E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3665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C66D82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0807A4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BE01C1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MZ040066</w:t>
            </w:r>
          </w:p>
        </w:tc>
      </w:tr>
      <w:tr w:rsidR="00426B01" w:rsidRPr="00426B01" w14:paraId="107508A2" w14:textId="77777777" w:rsidTr="003F38DD">
        <w:trPr>
          <w:trHeight w:val="255"/>
        </w:trPr>
        <w:tc>
          <w:tcPr>
            <w:tcW w:w="166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945158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A5868A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3687</w:t>
            </w:r>
          </w:p>
        </w:tc>
        <w:tc>
          <w:tcPr>
            <w:tcW w:w="15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CB3FC3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FDF247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E85DCD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MZ040067</w:t>
            </w:r>
          </w:p>
        </w:tc>
      </w:tr>
      <w:tr w:rsidR="00426B01" w:rsidRPr="00426B01" w14:paraId="58524B63" w14:textId="77777777" w:rsidTr="003F38DD">
        <w:trPr>
          <w:trHeight w:val="255"/>
        </w:trPr>
        <w:tc>
          <w:tcPr>
            <w:tcW w:w="16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4D8E5F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lastRenderedPageBreak/>
              <w:t>R. pseudoglycines</w:t>
            </w:r>
          </w:p>
        </w:tc>
        <w:tc>
          <w:tcPr>
            <w:tcW w:w="1339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FFC5BD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3713</w:t>
            </w:r>
          </w:p>
        </w:tc>
        <w:tc>
          <w:tcPr>
            <w:tcW w:w="15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F5C898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C15810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004843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MZ040068</w:t>
            </w:r>
          </w:p>
        </w:tc>
      </w:tr>
      <w:tr w:rsidR="00426B01" w:rsidRPr="00426B01" w14:paraId="2E27228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823016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1F9067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3653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978B78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72487E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F7ECA6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MZ040069</w:t>
            </w:r>
          </w:p>
        </w:tc>
      </w:tr>
      <w:tr w:rsidR="00426B01" w:rsidRPr="00426B01" w14:paraId="0B3A478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E63E0A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8AEDB3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3712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71D61D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D3F552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1B3010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MZ040070</w:t>
            </w:r>
          </w:p>
        </w:tc>
      </w:tr>
      <w:tr w:rsidR="00426B01" w:rsidRPr="00426B01" w14:paraId="19D775C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5D7AAF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DC5944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3641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FD7230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B67308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0BCE62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MZ040071</w:t>
            </w:r>
          </w:p>
        </w:tc>
      </w:tr>
      <w:tr w:rsidR="00426B01" w:rsidRPr="00426B01" w14:paraId="784829D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9CD87D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CE1205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3654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3A19BC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9E18DF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D0FF57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MZ040072</w:t>
            </w:r>
          </w:p>
        </w:tc>
      </w:tr>
      <w:tr w:rsidR="00426B01" w:rsidRPr="00426B01" w14:paraId="3BC95CB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37B3BD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9B342E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3701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D1A80A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CC6F76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80E68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MZ040073</w:t>
            </w:r>
          </w:p>
        </w:tc>
      </w:tr>
      <w:tr w:rsidR="00426B01" w:rsidRPr="00426B01" w14:paraId="1E45032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6F7A68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5BBBFF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3662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EC122E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265CC0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650A13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MZ040074</w:t>
            </w:r>
          </w:p>
        </w:tc>
      </w:tr>
      <w:tr w:rsidR="00426B01" w:rsidRPr="00426B01" w14:paraId="2D10047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897095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54F544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3674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F62298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3DFD6D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D40E14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MZ040075</w:t>
            </w:r>
          </w:p>
        </w:tc>
      </w:tr>
      <w:tr w:rsidR="00426B01" w:rsidRPr="00426B01" w14:paraId="3C7B822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A890E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6EF858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3649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DE1F30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034C70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3C44AE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MZ040076</w:t>
            </w:r>
          </w:p>
        </w:tc>
      </w:tr>
      <w:tr w:rsidR="00426B01" w:rsidRPr="00426B01" w14:paraId="3539277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93DB98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00397A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3711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4DDEE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114C3D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4A97D4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MZ040077</w:t>
            </w:r>
          </w:p>
        </w:tc>
      </w:tr>
      <w:tr w:rsidR="00426B01" w:rsidRPr="00426B01" w14:paraId="703893A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CAC3CB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6A36BE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3700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66ED11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45808D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058F84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MZ040078</w:t>
            </w:r>
          </w:p>
        </w:tc>
      </w:tr>
      <w:tr w:rsidR="00426B01" w:rsidRPr="00426B01" w14:paraId="675E4F7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58556C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75F8BF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3690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789D4A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DB0EF6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7DD143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MZ040079</w:t>
            </w:r>
          </w:p>
        </w:tc>
      </w:tr>
      <w:tr w:rsidR="00426B01" w:rsidRPr="00426B01" w14:paraId="2E3E960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81C346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D12D33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3689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63CEA1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9ED9F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BFE1A2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MZ040080</w:t>
            </w:r>
          </w:p>
        </w:tc>
      </w:tr>
      <w:tr w:rsidR="00426B01" w:rsidRPr="00426B01" w14:paraId="3B8E9786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20F2D9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B53DA0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3726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AE0544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B0CF1F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AAA8A7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MZ040081</w:t>
            </w:r>
          </w:p>
        </w:tc>
      </w:tr>
      <w:tr w:rsidR="00426B01" w:rsidRPr="00426B01" w14:paraId="3EBD9C6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857D48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C8151F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3651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832C53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EC5210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B90028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MZ040082</w:t>
            </w:r>
          </w:p>
        </w:tc>
      </w:tr>
      <w:tr w:rsidR="00426B01" w:rsidRPr="00426B01" w14:paraId="0B3BF43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B251CF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9D40C0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3657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6DDAD5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1501C8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9624D4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MZ040083</w:t>
            </w:r>
          </w:p>
        </w:tc>
      </w:tr>
      <w:tr w:rsidR="00426B01" w:rsidRPr="00426B01" w14:paraId="1B0C20E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6149DC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FF58CD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3644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A28309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2DD556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021C84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MZ040084</w:t>
            </w:r>
          </w:p>
        </w:tc>
      </w:tr>
      <w:tr w:rsidR="00426B01" w:rsidRPr="00426B01" w14:paraId="01C53B8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B564B9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89E3F8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3647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9F9462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B0489D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829419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MZ039919</w:t>
            </w:r>
          </w:p>
        </w:tc>
      </w:tr>
      <w:tr w:rsidR="00426B01" w:rsidRPr="00426B01" w14:paraId="18A4244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68A954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D8E4ED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3677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774655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760AF3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Tasso Fragoso,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32F4CD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MZ040085</w:t>
            </w:r>
          </w:p>
        </w:tc>
      </w:tr>
      <w:tr w:rsidR="00426B01" w:rsidRPr="00426B01" w14:paraId="70DAD8C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C0FC26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3A0EB3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3635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F6D617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24212E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BDC635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MZ040086</w:t>
            </w:r>
          </w:p>
        </w:tc>
      </w:tr>
      <w:tr w:rsidR="00426B01" w:rsidRPr="00426B01" w14:paraId="42E1819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6BAB5D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3DEBC7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3633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2F1066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38EBFA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65C6D8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MZ040087</w:t>
            </w:r>
          </w:p>
        </w:tc>
      </w:tr>
      <w:tr w:rsidR="00426B01" w:rsidRPr="00426B01" w14:paraId="52C74F3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0348F1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B63138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3722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2F1845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66E534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Luis Eduardo Magalhães,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17D663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MZ040088</w:t>
            </w:r>
          </w:p>
        </w:tc>
      </w:tr>
      <w:tr w:rsidR="00426B01" w:rsidRPr="00426B01" w14:paraId="23647E1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337F7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51C251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3723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3C8571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7C22F3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Luis Eduardo Magalhães,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F999E8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MZ040089</w:t>
            </w:r>
          </w:p>
        </w:tc>
      </w:tr>
      <w:tr w:rsidR="00426B01" w:rsidRPr="00426B01" w14:paraId="6D2BFE9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144E2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AAFA62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3669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F84DF6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77A909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408B59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MZ040090</w:t>
            </w:r>
          </w:p>
        </w:tc>
      </w:tr>
      <w:tr w:rsidR="00426B01" w:rsidRPr="00426B01" w14:paraId="5D7BA5B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BD27CF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510B35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3724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CBC355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B5741A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Luis Eduardo Magalhães,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D7F08A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MZ040091</w:t>
            </w:r>
          </w:p>
        </w:tc>
      </w:tr>
      <w:tr w:rsidR="00426B01" w:rsidRPr="00426B01" w14:paraId="110D457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B9230E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26B07A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3667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F12582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DCBD37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F7D32A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MZ040092</w:t>
            </w:r>
          </w:p>
        </w:tc>
      </w:tr>
      <w:tr w:rsidR="00426B01" w:rsidRPr="00426B01" w14:paraId="5CF7689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52F29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D494EE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3670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0648FB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CEA483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2E1D6B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MZ040093</w:t>
            </w:r>
          </w:p>
        </w:tc>
      </w:tr>
      <w:tr w:rsidR="00426B01" w:rsidRPr="00426B01" w14:paraId="1CE9A5E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A73A28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12DCCD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3699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517FA6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3EDC78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40DB51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MZ040094</w:t>
            </w:r>
          </w:p>
        </w:tc>
      </w:tr>
      <w:tr w:rsidR="00426B01" w:rsidRPr="00426B01" w14:paraId="637C8CC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A8E414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E6AD04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3648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2C60AD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299BC8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EE287B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MZ040095</w:t>
            </w:r>
          </w:p>
        </w:tc>
      </w:tr>
      <w:tr w:rsidR="00426B01" w:rsidRPr="00426B01" w14:paraId="331FC41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C31BBA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AF9F90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3698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2D41E5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E9CFFC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80CEE5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MZ040096</w:t>
            </w:r>
          </w:p>
        </w:tc>
      </w:tr>
      <w:tr w:rsidR="00426B01" w:rsidRPr="00426B01" w14:paraId="0E5C304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4B35DD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023914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3706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F89A6B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ECD845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D5B9B2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MZ040097</w:t>
            </w:r>
          </w:p>
        </w:tc>
      </w:tr>
      <w:tr w:rsidR="00426B01" w:rsidRPr="00426B01" w14:paraId="10415F5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1B549C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2DCD27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3675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C82809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58BE02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223BE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MZ040098</w:t>
            </w:r>
          </w:p>
        </w:tc>
      </w:tr>
      <w:tr w:rsidR="00426B01" w:rsidRPr="00426B01" w14:paraId="0C05D9F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6F3494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E4FC76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3683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5A13EE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5F76CF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01B8D3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MZ040099</w:t>
            </w:r>
          </w:p>
        </w:tc>
      </w:tr>
      <w:tr w:rsidR="00426B01" w:rsidRPr="00426B01" w14:paraId="5572276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786AD4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4B2FFA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3673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20732C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933556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160463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MZ040100</w:t>
            </w:r>
          </w:p>
        </w:tc>
      </w:tr>
      <w:tr w:rsidR="00426B01" w:rsidRPr="00426B01" w14:paraId="24B4F72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75EBDE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8A87A8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3685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271293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A47083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212C24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MZ040101</w:t>
            </w:r>
          </w:p>
        </w:tc>
      </w:tr>
      <w:tr w:rsidR="00426B01" w:rsidRPr="00426B01" w14:paraId="270DAC1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D79DA8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6C12B3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3639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BA46D7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E096CA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A9A933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MZ040102</w:t>
            </w:r>
          </w:p>
        </w:tc>
      </w:tr>
      <w:tr w:rsidR="00426B01" w:rsidRPr="00426B01" w14:paraId="0673589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290FBA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F12053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3676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15ECB8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CB2A48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Tasso Fragoso,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C5EA88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MZ040103</w:t>
            </w:r>
          </w:p>
        </w:tc>
      </w:tr>
      <w:tr w:rsidR="00426B01" w:rsidRPr="00426B01" w14:paraId="4C59926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219AEA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E4F3AA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3702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089F2A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72EF6B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FBBA29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MZ040104</w:t>
            </w:r>
          </w:p>
        </w:tc>
      </w:tr>
      <w:tr w:rsidR="00426B01" w:rsidRPr="00426B01" w14:paraId="38A16CE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35397C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8F24C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3697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26F1A2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B4B4A1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26570B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MZ040105</w:t>
            </w:r>
          </w:p>
        </w:tc>
      </w:tr>
      <w:tr w:rsidR="00426B01" w:rsidRPr="00426B01" w14:paraId="221E5DE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3DBA6B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C97C1A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3684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4ECF13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0EECB1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Deciolândia,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3F2BBE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MZ040106</w:t>
            </w:r>
          </w:p>
        </w:tc>
      </w:tr>
      <w:tr w:rsidR="00426B01" w:rsidRPr="00426B01" w14:paraId="1C496A6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2049B5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5C741B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3672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830509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09166A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51CC89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MZ040107</w:t>
            </w:r>
          </w:p>
        </w:tc>
      </w:tr>
      <w:tr w:rsidR="00426B01" w:rsidRPr="00426B01" w14:paraId="2337EBA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784EE2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1B03E9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3661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15E993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529F70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5F6AC2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MZ040108</w:t>
            </w:r>
          </w:p>
        </w:tc>
      </w:tr>
      <w:tr w:rsidR="00426B01" w:rsidRPr="00426B01" w14:paraId="4EC9ED5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3582D1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8C60FB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3694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155A2D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D54F74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F9E811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MZ040109</w:t>
            </w:r>
          </w:p>
        </w:tc>
      </w:tr>
      <w:tr w:rsidR="00426B01" w:rsidRPr="00426B01" w14:paraId="2B74E32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3A435F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DB655F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3696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70D92E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ECA0A3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7F635A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MZ040110</w:t>
            </w:r>
          </w:p>
        </w:tc>
      </w:tr>
      <w:tr w:rsidR="00426B01" w:rsidRPr="00426B01" w14:paraId="12966D7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E3BB57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3AEB0E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3668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FC5CA7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1F404D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96A003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MZ040111</w:t>
            </w:r>
          </w:p>
        </w:tc>
      </w:tr>
      <w:tr w:rsidR="00426B01" w:rsidRPr="00426B01" w14:paraId="29B8FC6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FF10B0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D41AF6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3680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BF2559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ACB2A0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F18E93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MZ040112</w:t>
            </w:r>
          </w:p>
        </w:tc>
      </w:tr>
      <w:tr w:rsidR="00426B01" w:rsidRPr="00426B01" w14:paraId="7444D56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8B74E6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B46FF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3656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DC22C8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D3208F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38F874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MZ040113</w:t>
            </w:r>
          </w:p>
        </w:tc>
      </w:tr>
      <w:tr w:rsidR="00426B01" w:rsidRPr="00426B01" w14:paraId="1D293D5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FBBB5E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F3D03C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3655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2C5D17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A02821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D45E32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MZ040114</w:t>
            </w:r>
          </w:p>
        </w:tc>
      </w:tr>
      <w:tr w:rsidR="00426B01" w:rsidRPr="00426B01" w14:paraId="2F0AE31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223267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986B63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3643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009047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4FC402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C3742C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MZ040115</w:t>
            </w:r>
          </w:p>
        </w:tc>
      </w:tr>
      <w:tr w:rsidR="00426B01" w:rsidRPr="00426B01" w14:paraId="3B48EEE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FB654F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0E6C51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3695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02343F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3F3414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Costa Rica,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61D40B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MZ040116</w:t>
            </w:r>
          </w:p>
        </w:tc>
      </w:tr>
      <w:tr w:rsidR="00426B01" w:rsidRPr="00426B01" w14:paraId="3418EE27" w14:textId="77777777" w:rsidTr="003F38DD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80294E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617FCA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3679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143465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CEE44A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BCBCA3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MZ040117</w:t>
            </w:r>
          </w:p>
        </w:tc>
      </w:tr>
      <w:tr w:rsidR="00426B01" w:rsidRPr="00426B01" w14:paraId="68504DCA" w14:textId="77777777" w:rsidTr="003F38DD">
        <w:trPr>
          <w:trHeight w:val="255"/>
        </w:trPr>
        <w:tc>
          <w:tcPr>
            <w:tcW w:w="166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B75300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9C0389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3709</w:t>
            </w:r>
          </w:p>
        </w:tc>
        <w:tc>
          <w:tcPr>
            <w:tcW w:w="15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E46B2B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944195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48CCAE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MZ040118</w:t>
            </w:r>
          </w:p>
        </w:tc>
      </w:tr>
      <w:tr w:rsidR="00426B01" w:rsidRPr="00426B01" w14:paraId="2E521BDF" w14:textId="77777777" w:rsidTr="003F38DD">
        <w:trPr>
          <w:trHeight w:val="255"/>
        </w:trPr>
        <w:tc>
          <w:tcPr>
            <w:tcW w:w="16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BC52AB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lastRenderedPageBreak/>
              <w:t>R. pseudoglycines</w:t>
            </w:r>
          </w:p>
        </w:tc>
        <w:tc>
          <w:tcPr>
            <w:tcW w:w="1339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605147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3658</w:t>
            </w:r>
          </w:p>
        </w:tc>
        <w:tc>
          <w:tcPr>
            <w:tcW w:w="15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BEDD1B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D927EA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8123A4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MZ040119</w:t>
            </w:r>
          </w:p>
        </w:tc>
      </w:tr>
      <w:tr w:rsidR="00426B01" w:rsidRPr="00426B01" w14:paraId="1BCB6A5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F03F35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59ADBF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3681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0F6907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E11F6E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23AFB6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MZ040120</w:t>
            </w:r>
          </w:p>
        </w:tc>
      </w:tr>
      <w:tr w:rsidR="00426B01" w:rsidRPr="00426B01" w14:paraId="599DC9F6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5BAA5B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473C30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3671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80DDF2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7378FF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99A258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MZ040121</w:t>
            </w:r>
          </w:p>
        </w:tc>
      </w:tr>
      <w:tr w:rsidR="00426B01" w:rsidRPr="00426B01" w14:paraId="103537F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559C52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FEC1F8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3682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082AC7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01F98C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73465E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MZ040122</w:t>
            </w:r>
          </w:p>
        </w:tc>
      </w:tr>
      <w:tr w:rsidR="00426B01" w:rsidRPr="00426B01" w14:paraId="153540A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4AFDA3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95241C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3632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3B216B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21DE61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00FB23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MZ040123</w:t>
            </w:r>
          </w:p>
        </w:tc>
      </w:tr>
      <w:tr w:rsidR="00426B01" w:rsidRPr="00426B01" w14:paraId="0C0FC52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6FEEC0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CB10DA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3693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F657BF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35254E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Verde,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890F4E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MZ040124</w:t>
            </w:r>
          </w:p>
        </w:tc>
      </w:tr>
      <w:tr w:rsidR="00426B01" w:rsidRPr="00426B01" w14:paraId="2A09ABA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40AC8A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CC0689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3795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C792BF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F997F8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EBDFFC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MZ039920</w:t>
            </w:r>
          </w:p>
        </w:tc>
      </w:tr>
      <w:tr w:rsidR="00426B01" w:rsidRPr="00426B01" w14:paraId="48EF716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00A773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C8C3B2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3796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AC5BCD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EE9E84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E81E9B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MZ039937</w:t>
            </w:r>
          </w:p>
        </w:tc>
      </w:tr>
      <w:tr w:rsidR="00426B01" w:rsidRPr="00426B01" w14:paraId="172C67F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4DEACE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D9ADE2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2558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9492A4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6E8A54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619CF2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MZ039877</w:t>
            </w:r>
          </w:p>
        </w:tc>
      </w:tr>
      <w:tr w:rsidR="00426B01" w:rsidRPr="00426B01" w14:paraId="0D0843A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D9CC73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29479E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3797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516623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6C2F87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0C33D0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MZ039908</w:t>
            </w:r>
          </w:p>
        </w:tc>
      </w:tr>
      <w:tr w:rsidR="00426B01" w:rsidRPr="00426B01" w14:paraId="22BA44D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11833E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88C4E1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2550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99D413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0DAD76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6868C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MZ039917</w:t>
            </w:r>
          </w:p>
        </w:tc>
      </w:tr>
      <w:tr w:rsidR="00426B01" w:rsidRPr="00426B01" w14:paraId="4C46A5B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EF00CA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A232C8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2709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26F1AA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B5EE8B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313739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MZ039932</w:t>
            </w:r>
          </w:p>
        </w:tc>
      </w:tr>
      <w:tr w:rsidR="00426B01" w:rsidRPr="00426B01" w14:paraId="178CA6A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D508ED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6847F6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3798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418A68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0BA4D0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62A15A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MZ039933</w:t>
            </w:r>
          </w:p>
        </w:tc>
      </w:tr>
      <w:tr w:rsidR="00426B01" w:rsidRPr="00426B01" w14:paraId="536A2CA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9E1CF2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6D5097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2555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5D9787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2EEABB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93F7B4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MZ039923</w:t>
            </w:r>
          </w:p>
        </w:tc>
      </w:tr>
      <w:tr w:rsidR="00426B01" w:rsidRPr="00426B01" w14:paraId="657ED3D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B403A9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A15967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3799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93A2F9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84198D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7904A4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MZ039936</w:t>
            </w:r>
          </w:p>
        </w:tc>
      </w:tr>
      <w:tr w:rsidR="00426B01" w:rsidRPr="00426B01" w14:paraId="2B09787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D91F2F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321C97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2252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23B944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2B3655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743B1D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MZ039903</w:t>
            </w:r>
          </w:p>
        </w:tc>
      </w:tr>
      <w:tr w:rsidR="00426B01" w:rsidRPr="00426B01" w14:paraId="136012C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55F496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38F6B3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3800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010769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2A3653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16FA6D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MZ039930</w:t>
            </w:r>
          </w:p>
        </w:tc>
      </w:tr>
      <w:tr w:rsidR="00426B01" w:rsidRPr="00426B01" w14:paraId="596DE7C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7BCDDC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395807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2253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96F7A7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4BA7B3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1154E6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MZ039905</w:t>
            </w:r>
          </w:p>
        </w:tc>
      </w:tr>
      <w:tr w:rsidR="00426B01" w:rsidRPr="00426B01" w14:paraId="7D140E1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861FB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1FB97B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3793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BF8960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AA18EF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2F6B1E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MZ039929</w:t>
            </w:r>
          </w:p>
        </w:tc>
      </w:tr>
      <w:tr w:rsidR="00426B01" w:rsidRPr="00426B01" w14:paraId="67C0C73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56E39B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0A7F5F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2721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6940D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8D8A7C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AA930C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MZ039940</w:t>
            </w:r>
          </w:p>
        </w:tc>
      </w:tr>
      <w:tr w:rsidR="00426B01" w:rsidRPr="00426B01" w14:paraId="1DA4629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9A848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7F4177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3794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A34628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6B4C77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054BB5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MZ039926</w:t>
            </w:r>
          </w:p>
        </w:tc>
      </w:tr>
      <w:tr w:rsidR="00426B01" w:rsidRPr="00426B01" w14:paraId="61003E6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667B84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414C80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3801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C4A2DF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4D19DB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Barreiras,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89C589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MZ039921</w:t>
            </w:r>
          </w:p>
        </w:tc>
      </w:tr>
      <w:tr w:rsidR="00426B01" w:rsidRPr="00426B01" w14:paraId="61D4BF9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167A8B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0BFB15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2551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503606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D96045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Barreiras,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F307A6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MZ039918</w:t>
            </w:r>
          </w:p>
        </w:tc>
      </w:tr>
      <w:tr w:rsidR="00426B01" w:rsidRPr="00426B01" w14:paraId="6755DC9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9C725E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806CAA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3802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799C63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156A38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Luis Eduardo Magalhães,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3CCEAB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MZ039989</w:t>
            </w:r>
          </w:p>
        </w:tc>
      </w:tr>
      <w:tr w:rsidR="00426B01" w:rsidRPr="00426B01" w14:paraId="603673C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3FCE38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7B174E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3803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DDDB67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DAE3EF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0B238B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MZ039931</w:t>
            </w:r>
          </w:p>
        </w:tc>
      </w:tr>
      <w:tr w:rsidR="00426B01" w:rsidRPr="00426B01" w14:paraId="745AC68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403CAE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08C735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3804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732700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500B40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7084C0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MZ039938</w:t>
            </w:r>
          </w:p>
        </w:tc>
      </w:tr>
      <w:tr w:rsidR="00426B01" w:rsidRPr="00426B01" w14:paraId="549E53C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97ECBC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05DA8D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3805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422A4A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014952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0A9FEB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MZ039924</w:t>
            </w:r>
          </w:p>
        </w:tc>
      </w:tr>
      <w:tr w:rsidR="00426B01" w:rsidRPr="00426B01" w14:paraId="0998776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900DF3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17F5C3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3806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E0104F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8285BE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F5ACDD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MZ039927</w:t>
            </w:r>
          </w:p>
        </w:tc>
      </w:tr>
      <w:tr w:rsidR="00426B01" w:rsidRPr="00426B01" w14:paraId="6875644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92A1F8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0079DB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3807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F392C2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F5F850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E7EFB2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MZ039939</w:t>
            </w:r>
          </w:p>
        </w:tc>
      </w:tr>
      <w:tr w:rsidR="00426B01" w:rsidRPr="00426B01" w14:paraId="39A6C63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A93D2D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40DBD3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3808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E2162F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1DE721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DCC174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MZ039911</w:t>
            </w:r>
          </w:p>
        </w:tc>
      </w:tr>
      <w:tr w:rsidR="00426B01" w:rsidRPr="00426B01" w14:paraId="433AF9D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E0F966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70AE15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3809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77479B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TMG81WS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A6F100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1C73B4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MZ039873</w:t>
            </w:r>
          </w:p>
        </w:tc>
      </w:tr>
      <w:tr w:rsidR="00426B01" w:rsidRPr="00426B01" w14:paraId="4B25AF1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88FE3D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325233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3810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2C5134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D8269C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F2009D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MZ039913</w:t>
            </w:r>
          </w:p>
        </w:tc>
      </w:tr>
      <w:tr w:rsidR="00426B01" w:rsidRPr="00426B01" w14:paraId="3AAB1C2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FBB754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58EEFC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3811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792383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F830D9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1AD268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MZ039922</w:t>
            </w:r>
          </w:p>
        </w:tc>
      </w:tr>
      <w:tr w:rsidR="00426B01" w:rsidRPr="00426B01" w14:paraId="7B6736B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164A0B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C77944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3828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280604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1FA60A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Correntina,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D59DC5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MZ039925</w:t>
            </w:r>
          </w:p>
        </w:tc>
      </w:tr>
      <w:tr w:rsidR="00426B01" w:rsidRPr="00426B01" w14:paraId="3E9952D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1AA3EE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B3B0D1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3829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371EC8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48C6B6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Correntina,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A00751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MZ039907</w:t>
            </w:r>
          </w:p>
        </w:tc>
      </w:tr>
      <w:tr w:rsidR="00426B01" w:rsidRPr="00426B01" w14:paraId="1B0CC5A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B0CE21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84B801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2263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37D374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5BFCCC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Correntina,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A20E56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MZ039910</w:t>
            </w:r>
          </w:p>
        </w:tc>
      </w:tr>
      <w:tr w:rsidR="00426B01" w:rsidRPr="00426B01" w14:paraId="2E6AA47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4087F5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509683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3830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4EF263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59A2D4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Correntina,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6C8BF9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MZ039914</w:t>
            </w:r>
          </w:p>
        </w:tc>
      </w:tr>
      <w:tr w:rsidR="00426B01" w:rsidRPr="00426B01" w14:paraId="3BF2B89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C33AA2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513032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2713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56D452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C032D1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Alta Parnaíba,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0E63E5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MZ039935</w:t>
            </w:r>
          </w:p>
        </w:tc>
      </w:tr>
      <w:tr w:rsidR="00426B01" w:rsidRPr="00426B01" w14:paraId="51FE977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99F838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7854DE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2215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00B30F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861A86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Alta Parnaíba,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58748B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MZ039900</w:t>
            </w:r>
          </w:p>
        </w:tc>
      </w:tr>
      <w:tr w:rsidR="00426B01" w:rsidRPr="00426B01" w14:paraId="0B4852D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F06508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04D2FA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3944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C28F75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TMG47B2RF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AA6E71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Alta Parnaíba,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FFBD5D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MZ039874</w:t>
            </w:r>
          </w:p>
        </w:tc>
      </w:tr>
      <w:tr w:rsidR="00426B01" w:rsidRPr="00426B01" w14:paraId="7C6AFFA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09E7D2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B34683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3945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48DA84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TMG47B2RF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97D26B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Alta Parnaíba,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1426D6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MZ039901</w:t>
            </w:r>
          </w:p>
        </w:tc>
      </w:tr>
      <w:tr w:rsidR="00426B01" w:rsidRPr="00426B01" w14:paraId="469F9C5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FDF56B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60F177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3946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C04917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64D5C8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Alta Parnaíba,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0E32F7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MZ039894</w:t>
            </w:r>
          </w:p>
        </w:tc>
      </w:tr>
      <w:tr w:rsidR="00426B01" w:rsidRPr="00426B01" w14:paraId="301C8ED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43DF92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88CC39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2717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B38FB2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40906C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Alta Parnaíba,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956C05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MZ039878</w:t>
            </w:r>
          </w:p>
        </w:tc>
      </w:tr>
      <w:tr w:rsidR="00426B01" w:rsidRPr="00426B01" w14:paraId="267E43F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29F7B8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B53E70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3947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CD3D03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TMG42WS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4E7967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Alta Parnaíba,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383130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MZ039934</w:t>
            </w:r>
          </w:p>
        </w:tc>
      </w:tr>
      <w:tr w:rsidR="00426B01" w:rsidRPr="00426B01" w14:paraId="747C5536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5034D8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AC2F1B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3948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3C0BF7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TMG42WS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47F2AE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Alta Parnaíba,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D9DA98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MZ039928</w:t>
            </w:r>
          </w:p>
        </w:tc>
      </w:tr>
      <w:tr w:rsidR="00426B01" w:rsidRPr="00426B01" w14:paraId="76E9B40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0DDDDE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A97706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3949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EBF750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TMG42WS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1F8AEE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Alta Parnaíba,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C5AEAA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MZ039947</w:t>
            </w:r>
          </w:p>
        </w:tc>
      </w:tr>
      <w:tr w:rsidR="00426B01" w:rsidRPr="00426B01" w14:paraId="5F1AE15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EAB7D6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3F5C53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3950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69A78E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TMG42WS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F1D5E8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Alta Parnaíba,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4BF6F3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MZ039962</w:t>
            </w:r>
          </w:p>
        </w:tc>
      </w:tr>
      <w:tr w:rsidR="00426B01" w:rsidRPr="00426B01" w14:paraId="5D878B1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5443F5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63FD4C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2262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9D3027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F12EBE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3F0876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MZ039902</w:t>
            </w:r>
          </w:p>
        </w:tc>
      </w:tr>
      <w:tr w:rsidR="00426B01" w:rsidRPr="00426B01" w14:paraId="101F53C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3F05AF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6DF36A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2906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C40C55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BDE78B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0C8BD9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MZ039961</w:t>
            </w:r>
          </w:p>
        </w:tc>
      </w:tr>
      <w:tr w:rsidR="00426B01" w:rsidRPr="00426B01" w14:paraId="262D176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CDCE8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1D185F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3201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E0C54E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FM983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A22006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5764B2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MZ039879</w:t>
            </w:r>
          </w:p>
        </w:tc>
      </w:tr>
      <w:tr w:rsidR="00426B01" w:rsidRPr="00426B01" w14:paraId="54C770E6" w14:textId="77777777" w:rsidTr="003F38DD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AE822F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6920EF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3952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C54B3C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882C7C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C36938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MZ039960</w:t>
            </w:r>
          </w:p>
        </w:tc>
      </w:tr>
      <w:tr w:rsidR="00426B01" w:rsidRPr="00426B01" w14:paraId="5E2C79BB" w14:textId="77777777" w:rsidTr="003F38DD">
        <w:trPr>
          <w:trHeight w:val="255"/>
        </w:trPr>
        <w:tc>
          <w:tcPr>
            <w:tcW w:w="166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242F7F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E2F21A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3953</w:t>
            </w:r>
          </w:p>
        </w:tc>
        <w:tc>
          <w:tcPr>
            <w:tcW w:w="15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12B17F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</w:t>
            </w:r>
          </w:p>
        </w:tc>
        <w:tc>
          <w:tcPr>
            <w:tcW w:w="260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D42C80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6008CF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MZ039906</w:t>
            </w:r>
          </w:p>
        </w:tc>
      </w:tr>
      <w:tr w:rsidR="00426B01" w:rsidRPr="00426B01" w14:paraId="580E941C" w14:textId="77777777" w:rsidTr="003F38DD">
        <w:trPr>
          <w:trHeight w:val="255"/>
        </w:trPr>
        <w:tc>
          <w:tcPr>
            <w:tcW w:w="16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B46D5E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lastRenderedPageBreak/>
              <w:t>R. pseudoglycines</w:t>
            </w:r>
          </w:p>
        </w:tc>
        <w:tc>
          <w:tcPr>
            <w:tcW w:w="1339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7889FA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2893</w:t>
            </w:r>
          </w:p>
        </w:tc>
        <w:tc>
          <w:tcPr>
            <w:tcW w:w="15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F61FEC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DP1536</w:t>
            </w:r>
          </w:p>
        </w:tc>
        <w:tc>
          <w:tcPr>
            <w:tcW w:w="260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D77A66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Balsas, MA</w:t>
            </w:r>
          </w:p>
        </w:tc>
        <w:tc>
          <w:tcPr>
            <w:tcW w:w="104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236B6C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MZ039948</w:t>
            </w:r>
          </w:p>
        </w:tc>
      </w:tr>
      <w:tr w:rsidR="00426B01" w:rsidRPr="00426B01" w14:paraId="3FB9363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254C94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9BA206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2904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479DC1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1FC716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C979EF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MZ039959</w:t>
            </w:r>
          </w:p>
        </w:tc>
      </w:tr>
      <w:tr w:rsidR="00426B01" w:rsidRPr="00426B01" w14:paraId="425DD64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F613AA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0135F9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3841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246548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F24CB5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19A2A8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MZ039954</w:t>
            </w:r>
          </w:p>
        </w:tc>
      </w:tr>
      <w:tr w:rsidR="00426B01" w:rsidRPr="00426B01" w14:paraId="4A595E2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4F34BC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4AEB1D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3846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CE84BF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6B6D63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F44B82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MZ039950</w:t>
            </w:r>
          </w:p>
        </w:tc>
      </w:tr>
      <w:tr w:rsidR="00426B01" w:rsidRPr="00426B01" w14:paraId="37520816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17EAC0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39B686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3847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C01370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5A8A17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1474C9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MZ039896</w:t>
            </w:r>
          </w:p>
        </w:tc>
      </w:tr>
      <w:tr w:rsidR="00426B01" w:rsidRPr="00426B01" w14:paraId="26F3818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10CF58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9351FF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3850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617A58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436671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61CB90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MZ039949</w:t>
            </w:r>
          </w:p>
        </w:tc>
      </w:tr>
      <w:tr w:rsidR="00426B01" w:rsidRPr="00426B01" w14:paraId="2135675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6BC400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EF02FC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2269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F6658E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46CC3A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B9A803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MZ039880</w:t>
            </w:r>
          </w:p>
        </w:tc>
      </w:tr>
      <w:tr w:rsidR="00426B01" w:rsidRPr="00426B01" w14:paraId="1C11D7D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8CA58A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5B72B8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3848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F0C8F8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FEA6F6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FC0A1F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MZ039909</w:t>
            </w:r>
          </w:p>
        </w:tc>
      </w:tr>
      <w:tr w:rsidR="00426B01" w:rsidRPr="00426B01" w14:paraId="5801D93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391668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C17680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3849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8FF328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143532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Cristalina,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ED978F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MZ039955</w:t>
            </w:r>
          </w:p>
        </w:tc>
      </w:tr>
      <w:tr w:rsidR="00426B01" w:rsidRPr="00426B01" w14:paraId="4A46A12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9F6219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27464B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3852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647C04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9A845C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78A936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MZ039953</w:t>
            </w:r>
          </w:p>
        </w:tc>
      </w:tr>
      <w:tr w:rsidR="00426B01" w:rsidRPr="00426B01" w14:paraId="6FBA0F4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2A125D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B36812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2224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50678C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4547DE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Formosa,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86EDA5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MZ039895</w:t>
            </w:r>
          </w:p>
        </w:tc>
      </w:tr>
      <w:tr w:rsidR="00426B01" w:rsidRPr="00426B01" w14:paraId="54C13B4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FE8AC9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C323E0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3859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E82613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AD870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Formosa,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C625E1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MZ039893</w:t>
            </w:r>
          </w:p>
        </w:tc>
      </w:tr>
      <w:tr w:rsidR="00426B01" w:rsidRPr="00426B01" w14:paraId="68EF6DB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40CDEB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CC952A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3876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27566C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CF5A9E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783DE2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MZ039956</w:t>
            </w:r>
          </w:p>
        </w:tc>
      </w:tr>
      <w:tr w:rsidR="00426B01" w:rsidRPr="00426B01" w14:paraId="2E0DDCB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44FF7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AC80F3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3203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7FD931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600C3D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Brasília,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6657A3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MZ039881</w:t>
            </w:r>
          </w:p>
        </w:tc>
      </w:tr>
      <w:tr w:rsidR="00426B01" w:rsidRPr="00426B01" w14:paraId="61AE9AE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4D9C27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106CCA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3861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CE56EE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8DC0D5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CF8039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MZ039994</w:t>
            </w:r>
          </w:p>
        </w:tc>
      </w:tr>
      <w:tr w:rsidR="00426B01" w:rsidRPr="00426B01" w14:paraId="7723320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279BB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3183C3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3862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3C9AD0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AFF706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4882C9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MZ040010</w:t>
            </w:r>
          </w:p>
        </w:tc>
      </w:tr>
      <w:tr w:rsidR="00426B01" w:rsidRPr="00426B01" w14:paraId="483660E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C4452C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42944F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3864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E46631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D5409C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C08C9E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MZ039988</w:t>
            </w:r>
          </w:p>
        </w:tc>
      </w:tr>
      <w:tr w:rsidR="00426B01" w:rsidRPr="00426B01" w14:paraId="0D287D9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92FA04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323DBD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3865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1B6AFF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88941D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4AEB37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MZ040009</w:t>
            </w:r>
          </w:p>
        </w:tc>
      </w:tr>
      <w:tr w:rsidR="00426B01" w:rsidRPr="00426B01" w14:paraId="7CD74B5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56769D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B534DD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3866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5DE25E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661890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6D2B78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MZ039985</w:t>
            </w:r>
          </w:p>
        </w:tc>
      </w:tr>
      <w:tr w:rsidR="00426B01" w:rsidRPr="00426B01" w14:paraId="75A7BF5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A71791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E3FE57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3867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451D15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1D9577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9FD4E0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MZ039975</w:t>
            </w:r>
          </w:p>
        </w:tc>
      </w:tr>
      <w:tr w:rsidR="00426B01" w:rsidRPr="00426B01" w14:paraId="78134A8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F64EB3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DA058D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3868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B7D5BB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3336D7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6FC4C9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MZ039986</w:t>
            </w:r>
          </w:p>
        </w:tc>
      </w:tr>
      <w:tr w:rsidR="00426B01" w:rsidRPr="00426B01" w14:paraId="17F55E2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71FB9D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7297D5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3869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DBA65B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2DC378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54A21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MZ039979</w:t>
            </w:r>
          </w:p>
        </w:tc>
      </w:tr>
      <w:tr w:rsidR="00426B01" w:rsidRPr="00426B01" w14:paraId="46D9C0E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B2A302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C84FE4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3870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51D0FD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6F6721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783D04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MZ039984</w:t>
            </w:r>
          </w:p>
        </w:tc>
      </w:tr>
      <w:tr w:rsidR="00426B01" w:rsidRPr="00426B01" w14:paraId="1C5B5EE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ACA55F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F504B0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3871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65B402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5B8241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44DEBC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MZ039987</w:t>
            </w:r>
          </w:p>
        </w:tc>
      </w:tr>
      <w:tr w:rsidR="00426B01" w:rsidRPr="00426B01" w14:paraId="52583B8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85498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068D65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2896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0F3460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FD281D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9CCD6C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MZ039951</w:t>
            </w:r>
          </w:p>
        </w:tc>
      </w:tr>
      <w:tr w:rsidR="00426B01" w:rsidRPr="00426B01" w14:paraId="3BF0257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DF07C7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DE3B39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3872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36D002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7AB5AF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3CC9EA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MZ039963</w:t>
            </w:r>
          </w:p>
        </w:tc>
      </w:tr>
      <w:tr w:rsidR="00426B01" w:rsidRPr="00426B01" w14:paraId="7A41367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6DB3A0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34DDD8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2903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D39879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312D6F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4CD7D0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MZ039958</w:t>
            </w:r>
          </w:p>
        </w:tc>
      </w:tr>
      <w:tr w:rsidR="00426B01" w:rsidRPr="00426B01" w14:paraId="62753D2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2D3B9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F7182C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2909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0B3B03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87BFB3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761EAB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MZ039964</w:t>
            </w:r>
          </w:p>
        </w:tc>
      </w:tr>
      <w:tr w:rsidR="00426B01" w:rsidRPr="00426B01" w14:paraId="303CE53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6B6D0A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E6ED92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3873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D8D822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8C651F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B42E44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MZ039957</w:t>
            </w:r>
          </w:p>
        </w:tc>
      </w:tr>
      <w:tr w:rsidR="00426B01" w:rsidRPr="00426B01" w14:paraId="0AE3515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B3346C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92E1BA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3874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8E8933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D6476E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2315DA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MZ039952</w:t>
            </w:r>
          </w:p>
        </w:tc>
      </w:tr>
      <w:tr w:rsidR="00426B01" w:rsidRPr="00426B01" w14:paraId="03CA8FE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DB4903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30D290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3964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AEBE15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6307A6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CD3C8C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MZ039915</w:t>
            </w:r>
          </w:p>
        </w:tc>
      </w:tr>
      <w:tr w:rsidR="00426B01" w:rsidRPr="00426B01" w14:paraId="6749DAD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D0046D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EA9CA5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2229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2C3721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EFC04E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5555FD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MZ039904</w:t>
            </w:r>
          </w:p>
        </w:tc>
      </w:tr>
      <w:tr w:rsidR="00426B01" w:rsidRPr="00426B01" w14:paraId="17E7F73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75C9AE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6AF905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3965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84166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007D5E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7A534D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MZ039990</w:t>
            </w:r>
          </w:p>
        </w:tc>
      </w:tr>
      <w:tr w:rsidR="00426B01" w:rsidRPr="00426B01" w14:paraId="04EFE2A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902CE5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BB3D58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3966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D1251C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2D968E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9999B8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MZ039991</w:t>
            </w:r>
          </w:p>
        </w:tc>
      </w:tr>
      <w:tr w:rsidR="00426B01" w:rsidRPr="00426B01" w14:paraId="587F7B2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1D625D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F774DE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3364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EF5513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43AA7B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94007F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MZ040013</w:t>
            </w:r>
          </w:p>
        </w:tc>
      </w:tr>
      <w:tr w:rsidR="00426B01" w:rsidRPr="00426B01" w14:paraId="450ED49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DA580B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1486AC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2819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2358D9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B85BB4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46DD84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MZ039945</w:t>
            </w:r>
          </w:p>
        </w:tc>
      </w:tr>
      <w:tr w:rsidR="00426B01" w:rsidRPr="00426B01" w14:paraId="4047A0F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4FE728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07D994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3840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D6E6E5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08C043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68B123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MZ039875</w:t>
            </w:r>
          </w:p>
        </w:tc>
      </w:tr>
      <w:tr w:rsidR="00426B01" w:rsidRPr="00426B01" w14:paraId="534D43A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6F66E9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6FE127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2218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C17371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IMA2106GL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1AA7C9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479E4D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MZ039897</w:t>
            </w:r>
          </w:p>
        </w:tc>
      </w:tr>
      <w:tr w:rsidR="00426B01" w:rsidRPr="00426B01" w14:paraId="1564414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62A5BC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210536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3899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75BD23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44B2RF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89D166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D710F4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MZ039898</w:t>
            </w:r>
          </w:p>
        </w:tc>
      </w:tr>
      <w:tr w:rsidR="00426B01" w:rsidRPr="00426B01" w14:paraId="657ACE4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2283D5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CC7286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3901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F6698F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E0629F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Diamantino,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D85EA5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MZ039946</w:t>
            </w:r>
          </w:p>
        </w:tc>
      </w:tr>
      <w:tr w:rsidR="00426B01" w:rsidRPr="00426B01" w14:paraId="638E50D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347B9F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1B5A8C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3902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118735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DIVERSAS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20CDDE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Diamantino,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2A94A2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MZ039916</w:t>
            </w:r>
          </w:p>
        </w:tc>
      </w:tr>
      <w:tr w:rsidR="00426B01" w:rsidRPr="00426B01" w14:paraId="39D0D4F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5C1565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51A7E4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2816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46B63D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6E277E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Diamantino,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91F1E0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MZ039942</w:t>
            </w:r>
          </w:p>
        </w:tc>
      </w:tr>
      <w:tr w:rsidR="00426B01" w:rsidRPr="00426B01" w14:paraId="261A850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B8674C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03AAB7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3204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5D1D94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TMG44B2RF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E88CD0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Diamantino,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12EA91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MZ039876</w:t>
            </w:r>
          </w:p>
        </w:tc>
      </w:tr>
      <w:tr w:rsidR="00426B01" w:rsidRPr="00426B01" w14:paraId="6A3A709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26DCF6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9B9AFC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3905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399429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99C071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Diamantino,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1C83F8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MZ039941</w:t>
            </w:r>
          </w:p>
        </w:tc>
      </w:tr>
      <w:tr w:rsidR="00426B01" w:rsidRPr="00426B01" w14:paraId="10E3163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EFE3A6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A14652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3906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B7A59A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FM944GL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FCEEBA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Diamantino,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033738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MZ039912</w:t>
            </w:r>
          </w:p>
        </w:tc>
      </w:tr>
      <w:tr w:rsidR="00426B01" w:rsidRPr="00426B01" w14:paraId="6AE3C3F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2D853E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018DFB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2818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54CA03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FM944GL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7AA50B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Diamantino,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BE853C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MZ039944</w:t>
            </w:r>
          </w:p>
        </w:tc>
      </w:tr>
      <w:tr w:rsidR="00426B01" w:rsidRPr="00426B01" w14:paraId="6EB3B6F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EE1315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02FD92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2225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6AAD6F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3053F6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Lucas do Rio Verde,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B5E60C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MZ039892</w:t>
            </w:r>
          </w:p>
        </w:tc>
      </w:tr>
      <w:tr w:rsidR="00426B01" w:rsidRPr="00426B01" w14:paraId="10175D8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F80130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F67BF6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3907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A26989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5BA139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Lucas do Rio Verde,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E8F074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MZ039899</w:t>
            </w:r>
          </w:p>
        </w:tc>
      </w:tr>
      <w:tr w:rsidR="00426B01" w:rsidRPr="00426B01" w14:paraId="4AB54F4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B6BCDF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1CA943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3960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3A3ECA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2BA75C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644DBE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MZ039971</w:t>
            </w:r>
          </w:p>
        </w:tc>
      </w:tr>
      <w:tr w:rsidR="00426B01" w:rsidRPr="00426B01" w14:paraId="44EB938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8AF950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2F55B3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3961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9B99B8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0918E8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B16634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MZ039998</w:t>
            </w:r>
          </w:p>
        </w:tc>
      </w:tr>
      <w:tr w:rsidR="00426B01" w:rsidRPr="00426B01" w14:paraId="7B244BB3" w14:textId="77777777" w:rsidTr="003F38DD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C86873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FFF250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3962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A3C264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09650F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1AD947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MZ039999</w:t>
            </w:r>
          </w:p>
        </w:tc>
      </w:tr>
      <w:tr w:rsidR="00426B01" w:rsidRPr="00426B01" w14:paraId="785021C8" w14:textId="77777777" w:rsidTr="003F38DD">
        <w:trPr>
          <w:trHeight w:val="255"/>
        </w:trPr>
        <w:tc>
          <w:tcPr>
            <w:tcW w:w="166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A79090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505BBA1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3959</w:t>
            </w:r>
          </w:p>
        </w:tc>
        <w:tc>
          <w:tcPr>
            <w:tcW w:w="15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9FEE3D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2768C2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8EAF1E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MZ039982</w:t>
            </w:r>
          </w:p>
        </w:tc>
      </w:tr>
      <w:tr w:rsidR="00426B01" w:rsidRPr="00426B01" w14:paraId="25CDF95B" w14:textId="77777777" w:rsidTr="003F38DD">
        <w:trPr>
          <w:trHeight w:val="255"/>
        </w:trPr>
        <w:tc>
          <w:tcPr>
            <w:tcW w:w="16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52CEC3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lastRenderedPageBreak/>
              <w:t>R. pseudoglycines</w:t>
            </w:r>
          </w:p>
        </w:tc>
        <w:tc>
          <w:tcPr>
            <w:tcW w:w="1339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76DFB6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3958</w:t>
            </w:r>
          </w:p>
        </w:tc>
        <w:tc>
          <w:tcPr>
            <w:tcW w:w="15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7153667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78E528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A00A53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MZ039997</w:t>
            </w:r>
          </w:p>
        </w:tc>
      </w:tr>
      <w:tr w:rsidR="00426B01" w:rsidRPr="00426B01" w14:paraId="1EA4152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9E3E68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70EE9E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3337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22F691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FDF064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A00756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MZ039995</w:t>
            </w:r>
          </w:p>
        </w:tc>
      </w:tr>
      <w:tr w:rsidR="00426B01" w:rsidRPr="00426B01" w14:paraId="2BA0337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7CC703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8FA52F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3343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64D84C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6EC99B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DD1FB3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MZ039882</w:t>
            </w:r>
          </w:p>
        </w:tc>
      </w:tr>
      <w:tr w:rsidR="00426B01" w:rsidRPr="00426B01" w14:paraId="03AF873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BE25FA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67B545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3956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45F77E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D88B5B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0AFCF4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MZ039891</w:t>
            </w:r>
          </w:p>
        </w:tc>
      </w:tr>
      <w:tr w:rsidR="00426B01" w:rsidRPr="00426B01" w14:paraId="43D5D2A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FE2700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CF118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3308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846FEA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6A375E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7EEEBB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MZ039976</w:t>
            </w:r>
          </w:p>
        </w:tc>
      </w:tr>
      <w:tr w:rsidR="00426B01" w:rsidRPr="00426B01" w14:paraId="04454AD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CFF1E3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237241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3344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871110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4A6FEA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5832C3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MZ040000</w:t>
            </w:r>
          </w:p>
        </w:tc>
      </w:tr>
      <w:tr w:rsidR="00426B01" w:rsidRPr="00426B01" w14:paraId="366BC2C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155382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D5726E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3954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37C286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D2627E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BD646E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MZ039970</w:t>
            </w:r>
          </w:p>
        </w:tc>
      </w:tr>
      <w:tr w:rsidR="00426B01" w:rsidRPr="00426B01" w14:paraId="7A66339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F1CD7A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08965A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3955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20D7E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ABCBAC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555DF5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MZ040001</w:t>
            </w:r>
          </w:p>
        </w:tc>
      </w:tr>
      <w:tr w:rsidR="00426B01" w:rsidRPr="00426B01" w14:paraId="00C162C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DD72FF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35791B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3346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17DC67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1328FE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BC85DB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MZ040002</w:t>
            </w:r>
          </w:p>
        </w:tc>
      </w:tr>
      <w:tr w:rsidR="00426B01" w:rsidRPr="00426B01" w14:paraId="1079BCF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5F604B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A1EC2D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3574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925442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5B360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D8B9FA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MZ039883</w:t>
            </w:r>
          </w:p>
        </w:tc>
      </w:tr>
      <w:tr w:rsidR="00426B01" w:rsidRPr="00426B01" w14:paraId="68FAD43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9538E1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57EBA3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3856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9BADED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103637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A0B925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MZ040032</w:t>
            </w:r>
          </w:p>
        </w:tc>
      </w:tr>
      <w:tr w:rsidR="00426B01" w:rsidRPr="00426B01" w14:paraId="0656045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9AC71C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795249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3855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FAADF6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94A0F2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933E14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MZ040028</w:t>
            </w:r>
          </w:p>
        </w:tc>
      </w:tr>
      <w:tr w:rsidR="00426B01" w:rsidRPr="00426B01" w14:paraId="5648321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CF0284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4464D5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3893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811CDC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FM906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E0F6C7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Verde,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00BFB9D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MZ040029</w:t>
            </w:r>
          </w:p>
        </w:tc>
      </w:tr>
      <w:tr w:rsidR="00426B01" w:rsidRPr="00426B01" w14:paraId="4BFBB27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AB6417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CF9945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3577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DBCDD5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FM906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183551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Verde,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66496D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MZ040030</w:t>
            </w:r>
          </w:p>
        </w:tc>
      </w:tr>
      <w:tr w:rsidR="00426B01" w:rsidRPr="00426B01" w14:paraId="2FB727F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1FB2CF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BF8EB7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3892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76E88C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FM906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683067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Verde,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B9B4BC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MZ040033</w:t>
            </w:r>
          </w:p>
        </w:tc>
      </w:tr>
      <w:tr w:rsidR="00426B01" w:rsidRPr="00426B01" w14:paraId="1A371BF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085600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7C123C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3578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786C7E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FM906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8B0131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Verde,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5D8D38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MZ040031</w:t>
            </w:r>
          </w:p>
        </w:tc>
      </w:tr>
      <w:tr w:rsidR="00426B01" w:rsidRPr="00426B01" w14:paraId="01C27A9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F3972D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9F7188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3305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774503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435A2F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Verde,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8B9FA4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MZ039973</w:t>
            </w:r>
          </w:p>
        </w:tc>
      </w:tr>
      <w:tr w:rsidR="00426B01" w:rsidRPr="00426B01" w14:paraId="14D5A63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CE69B3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5DCB5E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3208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F3BC04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24D323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Verde,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68B9B6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MZ039885</w:t>
            </w:r>
          </w:p>
        </w:tc>
      </w:tr>
      <w:tr w:rsidR="00426B01" w:rsidRPr="00426B01" w14:paraId="32645FB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355AC9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8CB3AA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3347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796070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198D37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EF544F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MZ040003</w:t>
            </w:r>
          </w:p>
        </w:tc>
      </w:tr>
      <w:tr w:rsidR="00426B01" w:rsidRPr="00426B01" w14:paraId="1AA9C86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FB81BE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5148BB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3918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041014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8DA450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895ECC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MZ039977</w:t>
            </w:r>
          </w:p>
        </w:tc>
      </w:tr>
      <w:tr w:rsidR="00426B01" w:rsidRPr="00426B01" w14:paraId="7264FA7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E7A6BD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987EF1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3351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EEB68F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1826CD5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3A0FF0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MZ040007</w:t>
            </w:r>
          </w:p>
        </w:tc>
      </w:tr>
      <w:tr w:rsidR="00426B01" w:rsidRPr="00426B01" w14:paraId="071F934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6E8E31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F5DF1E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3915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2161C5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54ACF6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203CEC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MZ039966</w:t>
            </w:r>
          </w:p>
        </w:tc>
      </w:tr>
      <w:tr w:rsidR="00426B01" w:rsidRPr="00426B01" w14:paraId="3CFC712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161405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AED282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3916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7298FD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080361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1A834B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MZ039996</w:t>
            </w:r>
          </w:p>
        </w:tc>
      </w:tr>
      <w:tr w:rsidR="00426B01" w:rsidRPr="00426B01" w14:paraId="7C06E8A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B8DF4C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FF5648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3917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41EFCF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3DA783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F43184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MZ040005</w:t>
            </w:r>
          </w:p>
        </w:tc>
      </w:tr>
      <w:tr w:rsidR="00426B01" w:rsidRPr="00426B01" w14:paraId="5BA9BDA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0193E5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37975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3912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59AF76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511AFE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2957B5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MZ040004</w:t>
            </w:r>
          </w:p>
        </w:tc>
      </w:tr>
      <w:tr w:rsidR="00426B01" w:rsidRPr="00426B01" w14:paraId="3D5E0E8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9DE867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8D95D4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3209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5DCECD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77627A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ADD0D8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MZ039886</w:t>
            </w:r>
          </w:p>
        </w:tc>
      </w:tr>
      <w:tr w:rsidR="00426B01" w:rsidRPr="00426B01" w14:paraId="78391E0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C5F1F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849BF3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3914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039386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E36CE8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79E8AA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MZ039969</w:t>
            </w:r>
          </w:p>
        </w:tc>
      </w:tr>
      <w:tr w:rsidR="00426B01" w:rsidRPr="00426B01" w14:paraId="0D8D276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242B13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395526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3909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2867DC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C93FEA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49D31D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MZ039993</w:t>
            </w:r>
          </w:p>
        </w:tc>
      </w:tr>
      <w:tr w:rsidR="00426B01" w:rsidRPr="00426B01" w14:paraId="0647836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B2C386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A7DDAC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3910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93E159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DD06A1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F832C4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MZ040006</w:t>
            </w:r>
          </w:p>
        </w:tc>
      </w:tr>
      <w:tr w:rsidR="00426B01" w:rsidRPr="00426B01" w14:paraId="4C6D6B2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088E2C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E71D14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3911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F756AF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695DF4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Primavera do Leste,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EA3C94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MZ039981</w:t>
            </w:r>
          </w:p>
        </w:tc>
      </w:tr>
      <w:tr w:rsidR="00426B01" w:rsidRPr="00426B01" w14:paraId="34B5F83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CB42B0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6E39B6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3886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4CDEC4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FM954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AED3CA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Novo do Parecis,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A3D822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MZ039983</w:t>
            </w:r>
          </w:p>
        </w:tc>
      </w:tr>
      <w:tr w:rsidR="00426B01" w:rsidRPr="00426B01" w14:paraId="2CBC1DB6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3FF3F3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2295C3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3887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7C3F3D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FM954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36E3F9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Novo do Parecis,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78B796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MZ039992</w:t>
            </w:r>
          </w:p>
        </w:tc>
      </w:tr>
      <w:tr w:rsidR="00426B01" w:rsidRPr="00426B01" w14:paraId="3C0729E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7CC8DA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D643FC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3888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9EE860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FM954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E98E69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Novo do Parecis,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AD2976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MZ040019</w:t>
            </w:r>
          </w:p>
        </w:tc>
      </w:tr>
      <w:tr w:rsidR="00426B01" w:rsidRPr="00426B01" w14:paraId="53597E46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9DE5FF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313C47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3372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866001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FM954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C1E8F4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Novo do Parecis,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B6A981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MZ040020</w:t>
            </w:r>
          </w:p>
        </w:tc>
      </w:tr>
      <w:tr w:rsidR="00426B01" w:rsidRPr="00426B01" w14:paraId="03D2AED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B4E2E0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14994C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3884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EDD208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FM954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436E37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Novo do Parecis,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8C0498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MZ039968</w:t>
            </w:r>
          </w:p>
        </w:tc>
      </w:tr>
      <w:tr w:rsidR="00426B01" w:rsidRPr="00426B01" w14:paraId="26B92D19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448966D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63BE51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3885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2D0245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FM954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60E923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Novo do Parecis,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80C30C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MZ040008</w:t>
            </w:r>
          </w:p>
        </w:tc>
      </w:tr>
      <w:tr w:rsidR="00426B01" w:rsidRPr="00426B01" w14:paraId="409DDA4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903DEE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48A9D4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3881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4BFAAF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FM954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80DC1B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Novo do Parecis,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72CD14A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MZ040015</w:t>
            </w:r>
          </w:p>
        </w:tc>
      </w:tr>
      <w:tr w:rsidR="00426B01" w:rsidRPr="00426B01" w14:paraId="51955C4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2CAC11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75D474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3882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085093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FM954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ABECB2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Novo do Parecis,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484B15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MZ040018</w:t>
            </w:r>
          </w:p>
        </w:tc>
      </w:tr>
      <w:tr w:rsidR="00426B01" w:rsidRPr="00426B01" w14:paraId="28464D8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A03118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2C41ED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3883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8DF094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FM954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F748C7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Novo do Parecis,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53E76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MZ039980</w:t>
            </w:r>
          </w:p>
        </w:tc>
      </w:tr>
      <w:tr w:rsidR="00426B01" w:rsidRPr="00426B01" w14:paraId="5BFD1FA8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C189B0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6FFCF0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3210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EB632E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FM954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ECCCA2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Campo Novo do Parecis,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174E1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MZ039887</w:t>
            </w:r>
          </w:p>
        </w:tc>
      </w:tr>
      <w:tr w:rsidR="00426B01" w:rsidRPr="00426B01" w14:paraId="429847A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8B4568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9688BD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3925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AC9177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F96D73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8CB841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MZ040014</w:t>
            </w:r>
          </w:p>
        </w:tc>
      </w:tr>
      <w:tr w:rsidR="00426B01" w:rsidRPr="00426B01" w14:paraId="33BA0C33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701492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75F35B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3362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A9C158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0F1CAE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702065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MZ040011</w:t>
            </w:r>
          </w:p>
        </w:tc>
      </w:tr>
      <w:tr w:rsidR="00426B01" w:rsidRPr="00426B01" w14:paraId="27B8D19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372DD2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89A750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3357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888B4A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7F8686E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6F3881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MZ039888</w:t>
            </w:r>
          </w:p>
        </w:tc>
      </w:tr>
      <w:tr w:rsidR="00426B01" w:rsidRPr="00426B01" w14:paraId="1051CDE2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84C812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A03174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3369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3A0A02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42C320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Sapezal,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E885C8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MZ040017</w:t>
            </w:r>
          </w:p>
        </w:tc>
      </w:tr>
      <w:tr w:rsidR="00426B01" w:rsidRPr="00426B01" w14:paraId="415E0D51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D5404B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B466B8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3294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797DB9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7D0A0A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Sorriso,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9B0DEB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MZ039965</w:t>
            </w:r>
          </w:p>
        </w:tc>
      </w:tr>
      <w:tr w:rsidR="00426B01" w:rsidRPr="00426B01" w14:paraId="1025CFFF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031C4A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205207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3306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5F8474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20D311D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Sorriso,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5C60FF0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MZ039974</w:t>
            </w:r>
          </w:p>
        </w:tc>
      </w:tr>
      <w:tr w:rsidR="00426B01" w:rsidRPr="00426B01" w14:paraId="2541F42C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5A9328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704CE3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3309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E681E6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B620F2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Sorriso,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BEC59E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MZ039889</w:t>
            </w:r>
          </w:p>
        </w:tc>
      </w:tr>
      <w:tr w:rsidR="00426B01" w:rsidRPr="00426B01" w14:paraId="2656C8A4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E40FC1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E151DA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3919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1B20961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C2BEB0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Sorriso,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4BE4DF4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MZ039967</w:t>
            </w:r>
          </w:p>
        </w:tc>
      </w:tr>
      <w:tr w:rsidR="00426B01" w:rsidRPr="00426B01" w14:paraId="27D88C80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6A5BFC3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65E8A6F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3368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95B61A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1BCFA9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39E52C1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MZ040016</w:t>
            </w:r>
          </w:p>
        </w:tc>
      </w:tr>
      <w:tr w:rsidR="00426B01" w:rsidRPr="00426B01" w14:paraId="16A731F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992DBC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206FE0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3835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14BE8A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828F23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São Desidério,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5DFD2D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MZ040012</w:t>
            </w:r>
          </w:p>
        </w:tc>
      </w:tr>
      <w:tr w:rsidR="00426B01" w:rsidRPr="00426B01" w14:paraId="34557C9B" w14:textId="77777777" w:rsidTr="003F38DD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273446E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B9160B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3825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33820E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B53F2C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Luis Eduardo Magalhães, BA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E95652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MZ039972</w:t>
            </w:r>
          </w:p>
        </w:tc>
      </w:tr>
      <w:tr w:rsidR="00426B01" w:rsidRPr="00426B01" w14:paraId="167E387D" w14:textId="77777777" w:rsidTr="003F38DD">
        <w:trPr>
          <w:trHeight w:val="255"/>
        </w:trPr>
        <w:tc>
          <w:tcPr>
            <w:tcW w:w="166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E9A031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574D5A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3822</w:t>
            </w:r>
          </w:p>
        </w:tc>
        <w:tc>
          <w:tcPr>
            <w:tcW w:w="15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E355B2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FF5FDA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Luis Eduardo Magalhães, BA</w:t>
            </w:r>
          </w:p>
        </w:tc>
        <w:tc>
          <w:tcPr>
            <w:tcW w:w="104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B116C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MZ039978</w:t>
            </w:r>
          </w:p>
        </w:tc>
      </w:tr>
      <w:tr w:rsidR="00426B01" w:rsidRPr="00426B01" w14:paraId="37FB2DFD" w14:textId="77777777" w:rsidTr="003F38DD">
        <w:trPr>
          <w:trHeight w:val="255"/>
        </w:trPr>
        <w:tc>
          <w:tcPr>
            <w:tcW w:w="166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349D02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lastRenderedPageBreak/>
              <w:t>R. pseudoglycines</w:t>
            </w:r>
          </w:p>
        </w:tc>
        <w:tc>
          <w:tcPr>
            <w:tcW w:w="1339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1C4341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3213</w:t>
            </w:r>
          </w:p>
        </w:tc>
        <w:tc>
          <w:tcPr>
            <w:tcW w:w="15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1F0F968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340F662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Luis Eduardo Magalhães, BA</w:t>
            </w:r>
          </w:p>
        </w:tc>
        <w:tc>
          <w:tcPr>
            <w:tcW w:w="104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DCFCD13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MZ039890</w:t>
            </w:r>
          </w:p>
        </w:tc>
      </w:tr>
      <w:tr w:rsidR="00426B01" w:rsidRPr="00426B01" w14:paraId="219611AE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3A2025D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E5793C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2817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0CCEC6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Not determined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095B40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Diamantino, MT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A2892D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MZ039943</w:t>
            </w:r>
          </w:p>
        </w:tc>
      </w:tr>
      <w:tr w:rsidR="00426B01" w:rsidRPr="00426B01" w14:paraId="68CF8DB7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531164E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17317CD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3564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608FEB8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0C4C3BB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39BBDD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MZ040021</w:t>
            </w:r>
          </w:p>
        </w:tc>
      </w:tr>
      <w:tr w:rsidR="00426B01" w:rsidRPr="00426B01" w14:paraId="513DFCC5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D7C9BCA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0718D5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3879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0F473CD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3AF694F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0BEC2A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MZ040027</w:t>
            </w:r>
          </w:p>
        </w:tc>
      </w:tr>
      <w:tr w:rsidR="00426B01" w:rsidRPr="00426B01" w14:paraId="6B967DB6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21700AF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578221B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3566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3654A27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7EA0E3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930436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MZ040023</w:t>
            </w:r>
          </w:p>
        </w:tc>
      </w:tr>
      <w:tr w:rsidR="00426B01" w:rsidRPr="00426B01" w14:paraId="4C4B1ED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0761B14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49DA6B2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3877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5B4E5F4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68AA475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7809E70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MZ040026</w:t>
            </w:r>
          </w:p>
        </w:tc>
      </w:tr>
      <w:tr w:rsidR="00426B01" w:rsidRPr="00426B01" w14:paraId="4FF1F58D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78EB8E2C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7FBA2D49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3878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24683AB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4DA229D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Rio Verde, GO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612B29D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MZ040025</w:t>
            </w:r>
          </w:p>
        </w:tc>
      </w:tr>
      <w:tr w:rsidR="00426B01" w:rsidRPr="00426B01" w14:paraId="1C2852BA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1065FC2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3386A35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3565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4F35AF5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993F81D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1CA25F2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MZ040022</w:t>
            </w:r>
          </w:p>
        </w:tc>
      </w:tr>
      <w:tr w:rsidR="00426B01" w:rsidRPr="00426B01" w14:paraId="102CE2DB" w14:textId="77777777" w:rsidTr="00426B01">
        <w:trPr>
          <w:trHeight w:val="255"/>
        </w:trPr>
        <w:tc>
          <w:tcPr>
            <w:tcW w:w="1660" w:type="dxa"/>
            <w:shd w:val="clear" w:color="auto" w:fill="auto"/>
            <w:noWrap/>
            <w:vAlign w:val="center"/>
            <w:hideMark/>
          </w:tcPr>
          <w:p w14:paraId="51FA65F6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shd w:val="clear" w:color="auto" w:fill="auto"/>
            <w:noWrap/>
            <w:vAlign w:val="center"/>
            <w:hideMark/>
          </w:tcPr>
          <w:p w14:paraId="0E2677A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UBADN 3563</w:t>
            </w:r>
          </w:p>
        </w:tc>
        <w:tc>
          <w:tcPr>
            <w:tcW w:w="1520" w:type="dxa"/>
            <w:shd w:val="clear" w:color="auto" w:fill="auto"/>
            <w:noWrap/>
            <w:vAlign w:val="center"/>
            <w:hideMark/>
          </w:tcPr>
          <w:p w14:paraId="74C8B04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shd w:val="clear" w:color="auto" w:fill="auto"/>
            <w:noWrap/>
            <w:vAlign w:val="center"/>
            <w:hideMark/>
          </w:tcPr>
          <w:p w14:paraId="521FB4F7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Planaltina, DF</w:t>
            </w:r>
          </w:p>
        </w:tc>
        <w:tc>
          <w:tcPr>
            <w:tcW w:w="1040" w:type="dxa"/>
            <w:shd w:val="clear" w:color="auto" w:fill="auto"/>
            <w:noWrap/>
            <w:vAlign w:val="center"/>
            <w:hideMark/>
          </w:tcPr>
          <w:p w14:paraId="256E367B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MZ039884</w:t>
            </w:r>
          </w:p>
        </w:tc>
      </w:tr>
      <w:tr w:rsidR="00426B01" w:rsidRPr="00426B01" w14:paraId="3827A3C4" w14:textId="77777777" w:rsidTr="00426B01">
        <w:trPr>
          <w:trHeight w:val="255"/>
        </w:trPr>
        <w:tc>
          <w:tcPr>
            <w:tcW w:w="166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5079AB1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pt-BR" w:eastAsia="pt-BR"/>
              </w:rPr>
              <w:t>R. pseudoglycines</w:t>
            </w:r>
          </w:p>
        </w:tc>
        <w:tc>
          <w:tcPr>
            <w:tcW w:w="1339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FC63572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19"/>
                <w:szCs w:val="19"/>
                <w:lang w:val="pt-BR" w:eastAsia="pt-BR"/>
              </w:rPr>
              <w:t>CCUB 3957</w:t>
            </w:r>
          </w:p>
        </w:tc>
        <w:tc>
          <w:tcPr>
            <w:tcW w:w="15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61FD1248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FM975WS</w:t>
            </w:r>
          </w:p>
        </w:tc>
        <w:tc>
          <w:tcPr>
            <w:tcW w:w="260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44B33304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Chapadão do Sul, MS</w:t>
            </w:r>
          </w:p>
        </w:tc>
        <w:tc>
          <w:tcPr>
            <w:tcW w:w="104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9B8F8A5" w14:textId="77777777" w:rsidR="00426B01" w:rsidRPr="00426B01" w:rsidRDefault="00426B01" w:rsidP="00426B0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426B01"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  <w:t>MZ040024</w:t>
            </w:r>
          </w:p>
        </w:tc>
      </w:tr>
    </w:tbl>
    <w:p w14:paraId="46EAFA3C" w14:textId="77777777" w:rsidR="00167B62" w:rsidRDefault="00167B62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6371E0A0" w14:textId="77777777" w:rsidR="00627D9E" w:rsidRDefault="00627D9E" w:rsidP="0097125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  <w:sectPr w:rsidR="00627D9E" w:rsidSect="00FE3CCC">
          <w:pgSz w:w="11906" w:h="16838"/>
          <w:pgMar w:top="1417" w:right="1701" w:bottom="1417" w:left="1701" w:header="1077" w:footer="708" w:gutter="0"/>
          <w:cols w:space="708"/>
          <w:titlePg/>
          <w:docGrid w:linePitch="360"/>
        </w:sectPr>
      </w:pPr>
    </w:p>
    <w:p w14:paraId="0402B38D" w14:textId="4E699C15" w:rsidR="00971259" w:rsidRDefault="00971259" w:rsidP="0097125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A2318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</w:t>
      </w:r>
      <w:r w:rsidR="0006145A">
        <w:rPr>
          <w:rFonts w:ascii="Times New Roman" w:hAnsi="Times New Roman" w:cs="Times New Roman"/>
          <w:b/>
          <w:bCs/>
          <w:sz w:val="24"/>
          <w:szCs w:val="24"/>
          <w:lang w:val="en-US"/>
        </w:rPr>
        <w:t>T</w:t>
      </w:r>
      <w:r w:rsidRPr="002A2318">
        <w:rPr>
          <w:rFonts w:ascii="Times New Roman" w:hAnsi="Times New Roman" w:cs="Times New Roman"/>
          <w:b/>
          <w:bCs/>
          <w:sz w:val="24"/>
          <w:szCs w:val="24"/>
          <w:lang w:val="en-US"/>
        </w:rPr>
        <w:t>able S2.</w:t>
      </w:r>
      <w:r w:rsidRPr="002A2318">
        <w:rPr>
          <w:rFonts w:ascii="Times New Roman" w:hAnsi="Times New Roman" w:cs="Times New Roman"/>
          <w:sz w:val="24"/>
          <w:szCs w:val="24"/>
          <w:lang w:val="en-US"/>
        </w:rPr>
        <w:t xml:space="preserve"> GenBank accession numbers of DNA sequences of </w:t>
      </w:r>
      <w:r w:rsidRPr="001666E8">
        <w:rPr>
          <w:rFonts w:ascii="Times New Roman" w:hAnsi="Times New Roman" w:cs="Times New Roman"/>
          <w:i/>
          <w:iCs/>
          <w:sz w:val="24"/>
          <w:szCs w:val="24"/>
          <w:lang w:val="en-US"/>
        </w:rPr>
        <w:t>Ramulariopsis</w:t>
      </w:r>
      <w:r w:rsidRPr="002A2318">
        <w:rPr>
          <w:rFonts w:ascii="Times New Roman" w:hAnsi="Times New Roman" w:cs="Times New Roman"/>
          <w:sz w:val="24"/>
          <w:szCs w:val="24"/>
          <w:lang w:val="en-US"/>
        </w:rPr>
        <w:t xml:space="preserve"> isolates used in the multigenic analysis.</w:t>
      </w:r>
    </w:p>
    <w:tbl>
      <w:tblPr>
        <w:tblW w:w="16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2"/>
        <w:gridCol w:w="1615"/>
        <w:gridCol w:w="1706"/>
        <w:gridCol w:w="2852"/>
        <w:gridCol w:w="1130"/>
        <w:gridCol w:w="1130"/>
        <w:gridCol w:w="1130"/>
        <w:gridCol w:w="1130"/>
        <w:gridCol w:w="1130"/>
        <w:gridCol w:w="1130"/>
        <w:gridCol w:w="1265"/>
      </w:tblGrid>
      <w:tr w:rsidR="0056724D" w:rsidRPr="0056724D" w14:paraId="302115BE" w14:textId="77777777" w:rsidTr="007705BF">
        <w:trPr>
          <w:trHeight w:val="330"/>
        </w:trPr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5C86C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Species</w:t>
            </w:r>
          </w:p>
        </w:tc>
        <w:tc>
          <w:tcPr>
            <w:tcW w:w="161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AA888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Isolate</w:t>
            </w:r>
          </w:p>
        </w:tc>
        <w:tc>
          <w:tcPr>
            <w:tcW w:w="1706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45A5B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Cotton genotype</w:t>
            </w:r>
          </w:p>
        </w:tc>
        <w:tc>
          <w:tcPr>
            <w:tcW w:w="2852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F47B6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color w:val="000000"/>
                <w:lang w:val="pt-BR" w:eastAsia="pt-BR"/>
              </w:rPr>
              <w:t>City, State</w:t>
            </w:r>
          </w:p>
        </w:tc>
        <w:tc>
          <w:tcPr>
            <w:tcW w:w="113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E472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  <w:t>LSU</w:t>
            </w:r>
          </w:p>
        </w:tc>
        <w:tc>
          <w:tcPr>
            <w:tcW w:w="113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B7F7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  <w:t>ITS</w:t>
            </w:r>
          </w:p>
        </w:tc>
        <w:tc>
          <w:tcPr>
            <w:tcW w:w="113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53D1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  <w:t>ACT</w:t>
            </w:r>
          </w:p>
        </w:tc>
        <w:tc>
          <w:tcPr>
            <w:tcW w:w="113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64F5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  <w:t>EF1˗α</w:t>
            </w:r>
          </w:p>
        </w:tc>
        <w:tc>
          <w:tcPr>
            <w:tcW w:w="113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D785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  <w:t>RPB2</w:t>
            </w:r>
          </w:p>
        </w:tc>
        <w:tc>
          <w:tcPr>
            <w:tcW w:w="113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F92D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  <w:t>HIS3</w:t>
            </w:r>
          </w:p>
        </w:tc>
        <w:tc>
          <w:tcPr>
            <w:tcW w:w="1265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193D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pt-BR" w:eastAsia="pt-BR"/>
              </w:rPr>
              <w:t>GAPDH</w:t>
            </w:r>
          </w:p>
        </w:tc>
      </w:tr>
      <w:tr w:rsidR="0056724D" w:rsidRPr="0056724D" w14:paraId="5D3516F1" w14:textId="77777777" w:rsidTr="007705BF">
        <w:trPr>
          <w:trHeight w:val="315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D8D1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gossypii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985A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CBS 141099</w:t>
            </w:r>
            <w:r w:rsidRPr="002234A6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pt-BR" w:eastAsia="pt-BR"/>
              </w:rPr>
              <w:t>ET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8DBD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79C1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Brazil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C841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KX287243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4166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KX287540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B9801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KX287823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0F2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KX288102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8BB6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KX288702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B659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KX288991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6458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</w:p>
        </w:tc>
      </w:tr>
      <w:tr w:rsidR="0056724D" w:rsidRPr="0056724D" w14:paraId="4D1715AE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DF46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70A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CPC 25909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DABD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513E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9F18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42CCE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77D01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629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ACCF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245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F57C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56724D" w:rsidRPr="0056724D" w14:paraId="7E2731FD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78A6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gossypii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480B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3193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B697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8CFE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Brasília, DF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D493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F34C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86FB0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MZ066662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19205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MZ066704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BB6E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MZ039858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4F478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MZ066683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361AF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OM419332</w:t>
            </w:r>
          </w:p>
        </w:tc>
      </w:tr>
      <w:tr w:rsidR="0056724D" w:rsidRPr="0056724D" w14:paraId="09C88C26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5B8B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gossypii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B027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3194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B6B5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20B6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Brasília, DF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D231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43E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3D51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MZ066663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35553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MZ066705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FF3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MZ039859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86F79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MZ066684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94429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OM419333</w:t>
            </w:r>
          </w:p>
        </w:tc>
      </w:tr>
      <w:tr w:rsidR="0056724D" w:rsidRPr="0056724D" w14:paraId="518B170C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54A9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gossypii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AA8C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3195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A40F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C5AE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Brasília, DF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07B80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MZ068039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B4D77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MZ068039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7AA2C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MZ066661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80897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E61F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MZ039860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59A2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MZ066682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B51B9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OM419334</w:t>
            </w:r>
          </w:p>
        </w:tc>
      </w:tr>
      <w:tr w:rsidR="0056724D" w:rsidRPr="0056724D" w14:paraId="6B6391FD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0165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gossypii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56EB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UBADN 2272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CA1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672D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Campina Grande, PB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EC4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MZ068037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4A2B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MZ068037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391FC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MZ066659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5746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MZ066701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F36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MZ039861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30CC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MZ066680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EEA68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OM419335</w:t>
            </w:r>
          </w:p>
        </w:tc>
      </w:tr>
      <w:tr w:rsidR="0056724D" w:rsidRPr="0056724D" w14:paraId="2D5B1C6A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47A9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gossypii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ED6A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UBADN 2940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C30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4DB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Campina Grande, PB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8713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MZ068038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423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MZ068038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8E50B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MZ066660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7AA8B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MZ066702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65E47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MZ039862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BA415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MZ066681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8EC0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OM419336</w:t>
            </w:r>
          </w:p>
        </w:tc>
      </w:tr>
      <w:tr w:rsidR="0056724D" w:rsidRPr="0056724D" w14:paraId="39787E8E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DDEF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gossypii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0202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3198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FB6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023F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Campina Grande, PB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1A53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MZ068036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C018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MZ068036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235A2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MZ066658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4451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MZ066700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9C7A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MZ039863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C8B5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MZ066679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9C93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OM419337</w:t>
            </w:r>
          </w:p>
        </w:tc>
      </w:tr>
      <w:tr w:rsidR="0056724D" w:rsidRPr="0056724D" w14:paraId="18CC272C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EE8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B25F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CPC 18241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0611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ABF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Brazil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905D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KX287245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0F4E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KX287542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FEA7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KX287825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483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KX288104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A662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KX288704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30F8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KX288993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754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</w:p>
        </w:tc>
      </w:tr>
      <w:tr w:rsidR="0056724D" w:rsidRPr="0056724D" w14:paraId="3EA9C2A7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7788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8F1E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CBS 141100</w:t>
            </w:r>
            <w:r w:rsidRPr="002234A6">
              <w:rPr>
                <w:rFonts w:ascii="Times New Roman" w:eastAsia="Times New Roman" w:hAnsi="Times New Roman" w:cs="Times New Roman"/>
                <w:color w:val="000000"/>
                <w:vertAlign w:val="superscript"/>
                <w:lang w:val="pt-BR" w:eastAsia="pt-BR"/>
              </w:rPr>
              <w:t>T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BAD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D5DE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Brazil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7A58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KX287246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5301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KX287543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391B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KX287826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AEB4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KX288105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0168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KX288705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CDA77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KX288994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BB27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</w:p>
        </w:tc>
      </w:tr>
      <w:tr w:rsidR="0056724D" w:rsidRPr="0056724D" w14:paraId="70854968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D586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5828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CPC 18242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D0201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2CA7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DF27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CE60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25A7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6381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38E0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D3037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F56E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56724D" w:rsidRPr="0056724D" w14:paraId="2E55D8AA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E2027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45E4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CPC 20036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2533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E408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Togo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C6E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KX287244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08D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KX287541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358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KX287824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5C3C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KX288103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44CF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KX288703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3E87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lang w:val="pt-BR" w:eastAsia="pt-BR"/>
              </w:rPr>
              <w:t>KX288992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08D9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lang w:val="pt-BR" w:eastAsia="pt-BR"/>
              </w:rPr>
            </w:pPr>
          </w:p>
        </w:tc>
      </w:tr>
      <w:tr w:rsidR="0056724D" w:rsidRPr="0056724D" w14:paraId="13FA77DD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5CBC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63E0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UBADN 2558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530C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D5DF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São Desidério, BA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C45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537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6BA80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MZ066665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71CD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MZ066707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3B33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MZ039877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2F69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MZ066686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7998D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62AD1DDE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114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3DEC1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UBADN 2717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55A6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DP1536B2RF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A9F9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Alta Parnaíba, 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8A90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A7F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A081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MZ066666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378E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MZ066708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F487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MZ039878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4A822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MZ066687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314AE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43B54155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FB281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FC51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3201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824F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FM983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E36D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Balsas, MA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B01F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3AF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4A28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MZ066672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C95B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MZ066714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866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MZ039879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9E77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MZ066693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29E7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38E0A8D2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3F7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8373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UBADN 2269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AF12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32E08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Cristalina, GO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9A4D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5FEA8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76D78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MZ066664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F4093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MZ066706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D392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MZ039880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62704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MZ066685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B7D7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4C630D0E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9418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A01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3203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01A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Not determined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203B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Brasília, DF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6399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CE83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72CF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MZ066673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3256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MZ066715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ADD7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MZ039881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F2DB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MZ066694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48B5B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OM419338</w:t>
            </w:r>
          </w:p>
        </w:tc>
      </w:tr>
      <w:tr w:rsidR="0056724D" w:rsidRPr="0056724D" w14:paraId="466274E5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8BA9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DB6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3204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D9588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TMG44B2RF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E270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Diamantino, MT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CCA6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CE5F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F492A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MZ066667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6A393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MZ066709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E3E0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MZ039876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9318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MZ066688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0B452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11019136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B5D7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E7E9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UBADN 3343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570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FM975WS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47E0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Chapadão do Sul, MS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2A3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442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BE3E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MZ066675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42DF6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MZ066717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3FD3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MZ039882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53A6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MZ066696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C13A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52045405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C6E8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812F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UBADN 3574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B9DB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FM975WS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E3A1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Rio Verde, GO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530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74F3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62EF8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MZ066678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4B8F5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MZ066720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8792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MZ039883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D9BF2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MZ066699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82A2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4C5A9786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8357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89E9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UBADN 3563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8670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FM975WS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4B05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Planaltina, DF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A431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DE5C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51EC6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MZ066677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41BC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MZ066719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89ECB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MZ039884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8EE3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MZ066698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7CB2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3F030598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3C7D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787D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3208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2DDB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FM975WS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02EB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Campo Verde, MT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DD52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7131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42D7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MZ066668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6E402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MZ066710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5F98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MZ039885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22029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MZ066689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8B41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7417A544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6EE8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DC08E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3209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0CE3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FM975WS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5056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Primavera do Leste, MT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C207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596D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D539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MZ066674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CADE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MZ066716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745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MZ039886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66208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MZ066695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BB5BB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183559C8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C15D7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EC7E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3210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89B6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FM954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D8844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Campo Novo do Parecis, MT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1831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F539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684D8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MZ066669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4D20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MZ066711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2ABC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MZ039887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5B5F5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MZ066690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253CB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32B926FE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208A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1BA18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UBADN 3357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CE7A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FM975WS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F258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Sapezal, MT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00A5A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A1C20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MZ068054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D404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MZ066676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34F81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MZ066718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DEE98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MZ039888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F1D2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MZ066697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7CC65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77E83487" w14:textId="77777777" w:rsidTr="007705BF">
        <w:trPr>
          <w:trHeight w:val="300"/>
        </w:trPr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9B21F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0C8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UBADN 3309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56D65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FM975WS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26BF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Sorriso, MT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3FBD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CB5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286B9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MZ066671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73103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MZ066713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16B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MZ039889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3F6B2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MZ066692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BD571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</w:p>
        </w:tc>
      </w:tr>
      <w:tr w:rsidR="0056724D" w:rsidRPr="0056724D" w14:paraId="66665972" w14:textId="77777777" w:rsidTr="007705BF">
        <w:trPr>
          <w:trHeight w:val="315"/>
        </w:trPr>
        <w:tc>
          <w:tcPr>
            <w:tcW w:w="184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40F23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i/>
                <w:iCs/>
                <w:color w:val="000000"/>
                <w:lang w:val="pt-BR" w:eastAsia="pt-BR"/>
              </w:rPr>
              <w:t>R. pseudoglycines</w:t>
            </w:r>
          </w:p>
        </w:tc>
        <w:tc>
          <w:tcPr>
            <w:tcW w:w="161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5815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CCUB 3213</w:t>
            </w:r>
          </w:p>
        </w:tc>
        <w:tc>
          <w:tcPr>
            <w:tcW w:w="1706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0A9D9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FM975WS</w:t>
            </w:r>
          </w:p>
        </w:tc>
        <w:tc>
          <w:tcPr>
            <w:tcW w:w="285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0B43D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Luis Eduardo Magalhães, BA</w:t>
            </w:r>
          </w:p>
        </w:tc>
        <w:tc>
          <w:tcPr>
            <w:tcW w:w="113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BF49CC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MZ068048</w:t>
            </w:r>
          </w:p>
        </w:tc>
        <w:tc>
          <w:tcPr>
            <w:tcW w:w="113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EF572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MZ068048</w:t>
            </w:r>
          </w:p>
        </w:tc>
        <w:tc>
          <w:tcPr>
            <w:tcW w:w="113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9AE430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MZ066670</w:t>
            </w:r>
          </w:p>
        </w:tc>
        <w:tc>
          <w:tcPr>
            <w:tcW w:w="113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0F41B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MZ066712</w:t>
            </w:r>
          </w:p>
        </w:tc>
        <w:tc>
          <w:tcPr>
            <w:tcW w:w="113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119496" w14:textId="77777777" w:rsidR="0056724D" w:rsidRPr="0056724D" w:rsidRDefault="0056724D" w:rsidP="005672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MZ039890</w:t>
            </w:r>
          </w:p>
        </w:tc>
        <w:tc>
          <w:tcPr>
            <w:tcW w:w="113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E2419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MZ066691</w:t>
            </w:r>
          </w:p>
        </w:tc>
        <w:tc>
          <w:tcPr>
            <w:tcW w:w="126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3B923E" w14:textId="77777777" w:rsidR="0056724D" w:rsidRPr="0056724D" w:rsidRDefault="0056724D" w:rsidP="00567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</w:pPr>
            <w:r w:rsidRPr="0056724D">
              <w:rPr>
                <w:rFonts w:ascii="Times New Roman" w:eastAsia="Times New Roman" w:hAnsi="Times New Roman" w:cs="Times New Roman"/>
                <w:color w:val="000000"/>
                <w:lang w:val="pt-BR" w:eastAsia="pt-BR"/>
              </w:rPr>
              <w:t> </w:t>
            </w:r>
          </w:p>
        </w:tc>
      </w:tr>
    </w:tbl>
    <w:p w14:paraId="4E18E1E3" w14:textId="77777777" w:rsidR="0056724D" w:rsidRDefault="0056724D" w:rsidP="0097125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2312FED" w14:textId="77777777" w:rsidR="00B37BF5" w:rsidRPr="00971259" w:rsidRDefault="002234A6">
      <w:pPr>
        <w:rPr>
          <w:lang w:val="en-US"/>
        </w:rPr>
      </w:pPr>
    </w:p>
    <w:sectPr w:rsidR="00B37BF5" w:rsidRPr="00971259" w:rsidSect="00873109">
      <w:type w:val="continuous"/>
      <w:pgSz w:w="16838" w:h="11906" w:orient="landscape"/>
      <w:pgMar w:top="720" w:right="720" w:bottom="720" w:left="720" w:header="107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D0274" w14:textId="77777777" w:rsidR="00CA2165" w:rsidRDefault="00CA2165" w:rsidP="00CF1315">
      <w:pPr>
        <w:spacing w:after="0" w:line="240" w:lineRule="auto"/>
      </w:pPr>
      <w:r>
        <w:separator/>
      </w:r>
    </w:p>
  </w:endnote>
  <w:endnote w:type="continuationSeparator" w:id="0">
    <w:p w14:paraId="71CAD138" w14:textId="77777777" w:rsidR="00CA2165" w:rsidRDefault="00CA2165" w:rsidP="00CF1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87FDD" w14:textId="77777777" w:rsidR="00CA2165" w:rsidRDefault="00CA2165" w:rsidP="00CF1315">
      <w:pPr>
        <w:spacing w:after="0" w:line="240" w:lineRule="auto"/>
      </w:pPr>
      <w:r>
        <w:separator/>
      </w:r>
    </w:p>
  </w:footnote>
  <w:footnote w:type="continuationSeparator" w:id="0">
    <w:p w14:paraId="211E1862" w14:textId="77777777" w:rsidR="00CA2165" w:rsidRDefault="00CA2165" w:rsidP="00CF13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76E94" w14:textId="720C7B83" w:rsidR="00CF1315" w:rsidRDefault="00CF1315">
    <w:pPr>
      <w:pStyle w:val="Cabealho"/>
    </w:pPr>
    <w:r w:rsidRPr="00747EA4">
      <w:rPr>
        <w:rFonts w:ascii="Times New Roman" w:hAnsi="Times New Roman" w:cs="Times New Roman"/>
        <w:b/>
        <w:bCs/>
        <w:iCs/>
        <w:sz w:val="24"/>
        <w:szCs w:val="24"/>
        <w:lang w:val="en-US"/>
      </w:rPr>
      <w:t>Supplementary Table S1</w:t>
    </w:r>
    <w:r w:rsidRPr="00CF1315">
      <w:rPr>
        <w:rFonts w:ascii="Times New Roman" w:hAnsi="Times New Roman" w:cs="Times New Roman"/>
        <w:iCs/>
        <w:sz w:val="24"/>
        <w:szCs w:val="24"/>
        <w:lang w:val="en-US"/>
      </w:rPr>
      <w:t>.</w:t>
    </w:r>
    <w:r w:rsidR="003230A2">
      <w:rPr>
        <w:rFonts w:ascii="Times New Roman" w:hAnsi="Times New Roman" w:cs="Times New Roman"/>
        <w:iCs/>
        <w:sz w:val="24"/>
        <w:szCs w:val="24"/>
        <w:lang w:val="en-US"/>
      </w:rPr>
      <w:t xml:space="preserve"> </w:t>
    </w:r>
    <w:r w:rsidRPr="00CF1315">
      <w:rPr>
        <w:rFonts w:ascii="Times New Roman" w:hAnsi="Times New Roman" w:cs="Times New Roman"/>
        <w:iCs/>
        <w:sz w:val="24"/>
        <w:szCs w:val="24"/>
        <w:lang w:val="en-US"/>
      </w:rPr>
      <w:t>(continued).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Footer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259"/>
    <w:rsid w:val="0000446C"/>
    <w:rsid w:val="00026994"/>
    <w:rsid w:val="00045069"/>
    <w:rsid w:val="0006145A"/>
    <w:rsid w:val="000C2183"/>
    <w:rsid w:val="000E1D92"/>
    <w:rsid w:val="000E31C6"/>
    <w:rsid w:val="000E4220"/>
    <w:rsid w:val="0011726E"/>
    <w:rsid w:val="00141A86"/>
    <w:rsid w:val="00164899"/>
    <w:rsid w:val="00167B62"/>
    <w:rsid w:val="001C3B50"/>
    <w:rsid w:val="001E5962"/>
    <w:rsid w:val="002234A6"/>
    <w:rsid w:val="00265226"/>
    <w:rsid w:val="0026694A"/>
    <w:rsid w:val="002B1C6C"/>
    <w:rsid w:val="002C7FD7"/>
    <w:rsid w:val="002D6AF6"/>
    <w:rsid w:val="003230A2"/>
    <w:rsid w:val="00347DDD"/>
    <w:rsid w:val="00364947"/>
    <w:rsid w:val="00365202"/>
    <w:rsid w:val="00390186"/>
    <w:rsid w:val="003A57D7"/>
    <w:rsid w:val="003C0CC4"/>
    <w:rsid w:val="003E0E75"/>
    <w:rsid w:val="003F0DD9"/>
    <w:rsid w:val="003F38DD"/>
    <w:rsid w:val="00426B01"/>
    <w:rsid w:val="004E037B"/>
    <w:rsid w:val="0056724D"/>
    <w:rsid w:val="00567B4B"/>
    <w:rsid w:val="005E75D4"/>
    <w:rsid w:val="00627D9E"/>
    <w:rsid w:val="006D77E7"/>
    <w:rsid w:val="00705BBB"/>
    <w:rsid w:val="007346BA"/>
    <w:rsid w:val="007705BF"/>
    <w:rsid w:val="00810986"/>
    <w:rsid w:val="00873109"/>
    <w:rsid w:val="008A08B6"/>
    <w:rsid w:val="008C71C8"/>
    <w:rsid w:val="00963D15"/>
    <w:rsid w:val="00971259"/>
    <w:rsid w:val="00AD2D9B"/>
    <w:rsid w:val="00B00C40"/>
    <w:rsid w:val="00B411B6"/>
    <w:rsid w:val="00B41D3E"/>
    <w:rsid w:val="00B537F4"/>
    <w:rsid w:val="00BA72F7"/>
    <w:rsid w:val="00C06A41"/>
    <w:rsid w:val="00C16A3B"/>
    <w:rsid w:val="00C40CEA"/>
    <w:rsid w:val="00CA2165"/>
    <w:rsid w:val="00CD0709"/>
    <w:rsid w:val="00CF1315"/>
    <w:rsid w:val="00D34B79"/>
    <w:rsid w:val="00DA49EE"/>
    <w:rsid w:val="00DC7D4F"/>
    <w:rsid w:val="00DF36B1"/>
    <w:rsid w:val="00DF5866"/>
    <w:rsid w:val="00E05136"/>
    <w:rsid w:val="00E1152C"/>
    <w:rsid w:val="00E42885"/>
    <w:rsid w:val="00E45325"/>
    <w:rsid w:val="00EE0086"/>
    <w:rsid w:val="00F632D6"/>
    <w:rsid w:val="00FB1913"/>
    <w:rsid w:val="00FE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61FC"/>
  <w15:chartTrackingRefBased/>
  <w15:docId w15:val="{FB9CFA99-F0B2-49D1-B469-5E88633AC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259"/>
    <w:pPr>
      <w:spacing w:after="200" w:line="276" w:lineRule="auto"/>
    </w:pPr>
    <w:rPr>
      <w:lang w:val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1E5962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1E5962"/>
    <w:rPr>
      <w:color w:val="954F72"/>
      <w:u w:val="single"/>
    </w:rPr>
  </w:style>
  <w:style w:type="paragraph" w:customStyle="1" w:styleId="msonormal0">
    <w:name w:val="msonormal"/>
    <w:basedOn w:val="Normal"/>
    <w:rsid w:val="001E5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5">
    <w:name w:val="xl65"/>
    <w:basedOn w:val="Normal"/>
    <w:rsid w:val="001E596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6">
    <w:name w:val="xl66"/>
    <w:basedOn w:val="Normal"/>
    <w:rsid w:val="001E5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val="pt-BR" w:eastAsia="pt-BR"/>
    </w:rPr>
  </w:style>
  <w:style w:type="paragraph" w:customStyle="1" w:styleId="xl67">
    <w:name w:val="xl67"/>
    <w:basedOn w:val="Normal"/>
    <w:rsid w:val="001E5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8">
    <w:name w:val="xl68"/>
    <w:basedOn w:val="Normal"/>
    <w:rsid w:val="001E5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9">
    <w:name w:val="xl69"/>
    <w:basedOn w:val="Normal"/>
    <w:rsid w:val="001E59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val="pt-BR" w:eastAsia="pt-BR"/>
    </w:rPr>
  </w:style>
  <w:style w:type="paragraph" w:customStyle="1" w:styleId="xl70">
    <w:name w:val="xl70"/>
    <w:basedOn w:val="Normal"/>
    <w:rsid w:val="001E5962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71">
    <w:name w:val="xl71"/>
    <w:basedOn w:val="Normal"/>
    <w:rsid w:val="001E596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val="pt-BR" w:eastAsia="pt-BR"/>
    </w:rPr>
  </w:style>
  <w:style w:type="paragraph" w:customStyle="1" w:styleId="xl72">
    <w:name w:val="xl72"/>
    <w:basedOn w:val="Normal"/>
    <w:rsid w:val="001E59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3">
    <w:name w:val="xl73"/>
    <w:basedOn w:val="Normal"/>
    <w:rsid w:val="001E5962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74">
    <w:name w:val="xl74"/>
    <w:basedOn w:val="Normal"/>
    <w:rsid w:val="001E5962"/>
    <w:pPr>
      <w:pBdr>
        <w:top w:val="double" w:sz="6" w:space="0" w:color="auto"/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pt-BR" w:eastAsia="pt-BR"/>
    </w:rPr>
  </w:style>
  <w:style w:type="paragraph" w:customStyle="1" w:styleId="xl75">
    <w:name w:val="xl75"/>
    <w:basedOn w:val="Normal"/>
    <w:rsid w:val="001E5962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val="pt-BR" w:eastAsia="pt-BR"/>
    </w:rPr>
  </w:style>
  <w:style w:type="paragraph" w:customStyle="1" w:styleId="xl76">
    <w:name w:val="xl76"/>
    <w:basedOn w:val="Normal"/>
    <w:rsid w:val="001E5962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77">
    <w:name w:val="xl77"/>
    <w:basedOn w:val="Normal"/>
    <w:rsid w:val="001E5962"/>
    <w:pPr>
      <w:pBdr>
        <w:bottom w:val="double" w:sz="6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styleId="Cabealho">
    <w:name w:val="header"/>
    <w:basedOn w:val="Normal"/>
    <w:link w:val="CabealhoChar"/>
    <w:uiPriority w:val="99"/>
    <w:unhideWhenUsed/>
    <w:rsid w:val="00CF13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F1315"/>
    <w:rPr>
      <w:lang w:val="en-GB"/>
    </w:rPr>
  </w:style>
  <w:style w:type="paragraph" w:styleId="Rodap">
    <w:name w:val="footer"/>
    <w:basedOn w:val="Normal"/>
    <w:link w:val="RodapChar"/>
    <w:uiPriority w:val="99"/>
    <w:unhideWhenUsed/>
    <w:rsid w:val="00CF131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F1315"/>
    <w:rPr>
      <w:lang w:val="en-GB"/>
    </w:rPr>
  </w:style>
  <w:style w:type="paragraph" w:customStyle="1" w:styleId="xl78">
    <w:name w:val="xl78"/>
    <w:basedOn w:val="Normal"/>
    <w:rsid w:val="000E4220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79">
    <w:name w:val="xl79"/>
    <w:basedOn w:val="Normal"/>
    <w:rsid w:val="0042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val="pt-BR" w:eastAsia="pt-BR"/>
    </w:rPr>
  </w:style>
  <w:style w:type="paragraph" w:customStyle="1" w:styleId="xl80">
    <w:name w:val="xl80"/>
    <w:basedOn w:val="Normal"/>
    <w:rsid w:val="0042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C00000"/>
      <w:sz w:val="20"/>
      <w:szCs w:val="20"/>
      <w:lang w:val="pt-BR" w:eastAsia="pt-BR"/>
    </w:rPr>
  </w:style>
  <w:style w:type="paragraph" w:customStyle="1" w:styleId="xl81">
    <w:name w:val="xl81"/>
    <w:basedOn w:val="Normal"/>
    <w:rsid w:val="0042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C00000"/>
      <w:sz w:val="20"/>
      <w:szCs w:val="20"/>
      <w:lang w:val="pt-BR" w:eastAsia="pt-BR"/>
    </w:rPr>
  </w:style>
  <w:style w:type="paragraph" w:customStyle="1" w:styleId="xl82">
    <w:name w:val="xl82"/>
    <w:basedOn w:val="Normal"/>
    <w:rsid w:val="00426B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EA9DB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0"/>
      <w:szCs w:val="20"/>
      <w:lang w:val="pt-BR" w:eastAsia="pt-BR"/>
    </w:rPr>
  </w:style>
  <w:style w:type="paragraph" w:customStyle="1" w:styleId="xl83">
    <w:name w:val="xl83"/>
    <w:basedOn w:val="Normal"/>
    <w:rsid w:val="00426B0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3386</Words>
  <Characters>18285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Danilo Batista Pinho</dc:creator>
  <cp:keywords/>
  <dc:description/>
  <cp:lastModifiedBy>Aline Silva</cp:lastModifiedBy>
  <cp:revision>4</cp:revision>
  <dcterms:created xsi:type="dcterms:W3CDTF">2023-05-01T22:39:00Z</dcterms:created>
  <dcterms:modified xsi:type="dcterms:W3CDTF">2023-05-01T22:51:00Z</dcterms:modified>
</cp:coreProperties>
</file>