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BB1EF" w14:textId="06F6DD0D" w:rsidR="003F6B6D" w:rsidRPr="00CD68DE" w:rsidRDefault="003F6B6D" w:rsidP="003F6B6D">
      <w:pPr>
        <w:spacing w:after="0"/>
        <w:jc w:val="both"/>
        <w:rPr>
          <w:rFonts w:asciiTheme="majorBidi" w:hAnsiTheme="majorBidi" w:cstheme="majorBidi"/>
          <w:b/>
          <w:bCs/>
          <w:lang w:val="en-GB"/>
        </w:rPr>
      </w:pPr>
      <w:r>
        <w:rPr>
          <w:rFonts w:asciiTheme="majorBidi" w:hAnsiTheme="majorBidi" w:cstheme="majorBidi"/>
          <w:b/>
          <w:bCs/>
          <w:lang w:val="en-GB"/>
        </w:rPr>
        <w:t>S</w:t>
      </w:r>
      <w:r w:rsidRPr="00CD68DE">
        <w:rPr>
          <w:rFonts w:asciiTheme="majorBidi" w:hAnsiTheme="majorBidi" w:cstheme="majorBidi"/>
          <w:b/>
          <w:bCs/>
          <w:lang w:val="en-GB"/>
        </w:rPr>
        <w:t>upplementary Material</w:t>
      </w:r>
    </w:p>
    <w:p w14:paraId="39229BD1" w14:textId="578BDE3A" w:rsidR="00D20A55" w:rsidRPr="00CD68DE" w:rsidRDefault="00D20A55">
      <w:pPr>
        <w:spacing w:line="259" w:lineRule="auto"/>
        <w:rPr>
          <w:shd w:val="clear" w:color="auto" w:fill="FFFFFF"/>
          <w:lang w:val="en-GB"/>
        </w:rPr>
      </w:pPr>
    </w:p>
    <w:tbl>
      <w:tblPr>
        <w:tblpPr w:leftFromText="180" w:rightFromText="180" w:horzAnchor="margin" w:tblpXSpec="center" w:tblpY="838"/>
        <w:tblW w:w="8090" w:type="dxa"/>
        <w:jc w:val="center"/>
        <w:tblLook w:val="04A0" w:firstRow="1" w:lastRow="0" w:firstColumn="1" w:lastColumn="0" w:noHBand="0" w:noVBand="1"/>
      </w:tblPr>
      <w:tblGrid>
        <w:gridCol w:w="960"/>
        <w:gridCol w:w="1190"/>
        <w:gridCol w:w="1285"/>
        <w:gridCol w:w="1350"/>
        <w:gridCol w:w="980"/>
        <w:gridCol w:w="980"/>
        <w:gridCol w:w="1345"/>
      </w:tblGrid>
      <w:tr w:rsidR="00D20A55" w:rsidRPr="00CD68DE" w14:paraId="68A83234" w14:textId="77777777" w:rsidTr="00D20A55">
        <w:trPr>
          <w:trHeight w:val="3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FC289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Theme="majorBidi" w:hAnsiTheme="majorBidi" w:cstheme="majorBidi"/>
                <w:b/>
                <w:bCs/>
                <w:lang w:val="en-GB"/>
              </w:rPr>
              <w:br w:type="page"/>
            </w: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6C6BDB7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Gene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1168D4F3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p_val</w:t>
            </w:r>
            <w:proofErr w:type="spellEnd"/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7DBE1BFB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avg_log2FC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014464BF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pct.1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37D9B0E7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pct.2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noWrap/>
            <w:vAlign w:val="center"/>
            <w:hideMark/>
          </w:tcPr>
          <w:p w14:paraId="35646CA1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proofErr w:type="spellStart"/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p_val_adj</w:t>
            </w:r>
            <w:proofErr w:type="spellEnd"/>
          </w:p>
        </w:tc>
      </w:tr>
      <w:tr w:rsidR="00D20A55" w:rsidRPr="00CD68DE" w14:paraId="00F0301E" w14:textId="77777777" w:rsidTr="00D20A55">
        <w:trPr>
          <w:trHeight w:val="288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9AED4E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ASTROCYTES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E78D8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Cmss1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B01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5.14E-95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2FF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-2.10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90EA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34DF4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267A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2.39E-90</w:t>
            </w:r>
          </w:p>
        </w:tc>
      </w:tr>
      <w:tr w:rsidR="00D20A55" w:rsidRPr="00CD68DE" w14:paraId="38D1D496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72A154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D05B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Cdk8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D2B4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8.55E-104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240D3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DA63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2B0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4807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3.98E-99</w:t>
            </w:r>
          </w:p>
        </w:tc>
      </w:tr>
      <w:tr w:rsidR="00D20A55" w:rsidRPr="00CD68DE" w14:paraId="5C73E00A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D55987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8847B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Rn18s-rs5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46D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7.69E-61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608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14F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564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59AE4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3.58E-56</w:t>
            </w:r>
          </w:p>
        </w:tc>
      </w:tr>
      <w:tr w:rsidR="00D20A55" w:rsidRPr="00CD68DE" w14:paraId="23F51706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66B6D9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18D28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Gm42418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107B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2.81E-53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16BDE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F79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604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42FA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1.31E-48</w:t>
            </w:r>
          </w:p>
        </w:tc>
      </w:tr>
      <w:tr w:rsidR="00D20A55" w:rsidRPr="00CD68DE" w14:paraId="3AC1155B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81169A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C81E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Mir6236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0D4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2.70E-30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72EB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BE03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E3928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0.87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33729E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1.26E-25</w:t>
            </w:r>
          </w:p>
        </w:tc>
      </w:tr>
      <w:tr w:rsidR="00D20A55" w:rsidRPr="00CD68DE" w14:paraId="181B4B44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D0493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3DF1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Gm20417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056B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5.36E-23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9C8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E6C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348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0.75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E1F7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2.50E-18</w:t>
            </w:r>
          </w:p>
        </w:tc>
      </w:tr>
      <w:tr w:rsidR="00D20A55" w:rsidRPr="00CD68DE" w14:paraId="441B20A3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233A68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854A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Sod1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5C1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8.37E-144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FA5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055A4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539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0.43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D9EA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3.90E-139</w:t>
            </w:r>
          </w:p>
        </w:tc>
      </w:tr>
      <w:tr w:rsidR="00D20A55" w:rsidRPr="00CD68DE" w14:paraId="2496894E" w14:textId="77777777" w:rsidTr="00D20A55">
        <w:trPr>
          <w:trHeight w:val="300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BFF61D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19BC3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Gm8566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170E3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1.28E-158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4A7A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4.18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FAC5E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48D0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3418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5.97E-154</w:t>
            </w:r>
          </w:p>
        </w:tc>
      </w:tr>
      <w:tr w:rsidR="00D20A55" w:rsidRPr="00CD68DE" w14:paraId="0F211051" w14:textId="77777777" w:rsidTr="00D20A55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1E28F6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MICROGLIA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644FA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Cdk8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FBF8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F2812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-2.09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FF4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D0362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784DE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</w:tr>
      <w:tr w:rsidR="00D20A55" w:rsidRPr="00CD68DE" w14:paraId="1A421B2F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27BBAD6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5B30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Cmss1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2A2A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C630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C2B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B9E6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8DC2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</w:tr>
      <w:tr w:rsidR="00D20A55" w:rsidRPr="00CD68DE" w14:paraId="7963A2F2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519A633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E158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Rn18s-rs5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6DFA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6.41E-240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01A03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2ABF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C42DB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D8566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2.98E-235</w:t>
            </w:r>
          </w:p>
        </w:tc>
      </w:tr>
      <w:tr w:rsidR="00D20A55" w:rsidRPr="00CD68DE" w14:paraId="076B4878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6F18B8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43FF6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Gm42418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6703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2.06E-223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FD5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1EB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3516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C685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9.60E-219</w:t>
            </w:r>
          </w:p>
        </w:tc>
      </w:tr>
      <w:tr w:rsidR="00D20A55" w:rsidRPr="00CD68DE" w14:paraId="22ADFC31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C7D0ED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6E9D1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Mir6236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4C8F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4.94E-75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CE54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2623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DA58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0.89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A1C56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2.30E-70</w:t>
            </w:r>
          </w:p>
        </w:tc>
      </w:tr>
      <w:tr w:rsidR="00D20A55" w:rsidRPr="00CD68DE" w14:paraId="51E9F914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B09B54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897C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Gm20417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14B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1.57E-61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D92F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-1.02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CE9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442A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0.61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F0686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7.31E-57</w:t>
            </w:r>
          </w:p>
        </w:tc>
      </w:tr>
      <w:tr w:rsidR="00D20A55" w:rsidRPr="00CD68DE" w14:paraId="02880D1C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5492A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47C05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Sod1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824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2CB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E698A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397EB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0.27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7E27A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</w:tr>
      <w:tr w:rsidR="00D20A55" w:rsidRPr="00CD68DE" w14:paraId="687AB573" w14:textId="77777777" w:rsidTr="00D20A55">
        <w:trPr>
          <w:trHeight w:val="300"/>
          <w:jc w:val="center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86B93C9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4ABC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Gm8566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CC81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0FB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9E2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C058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BD658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</w:tr>
      <w:tr w:rsidR="00D20A55" w:rsidRPr="00CD68DE" w14:paraId="72E82923" w14:textId="77777777" w:rsidTr="00D20A55">
        <w:trPr>
          <w:trHeight w:val="288"/>
          <w:jc w:val="center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68FE18E" w14:textId="77777777" w:rsidR="00D20A55" w:rsidRPr="00CD68DE" w:rsidRDefault="00D20A55" w:rsidP="00D20A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OLIGODENDROCYTES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CEA31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Cdk8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118F8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5.33E-182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9A4A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-2.41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6EB9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0.79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D59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AF43B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2.48E-177</w:t>
            </w:r>
          </w:p>
        </w:tc>
      </w:tr>
      <w:tr w:rsidR="00D20A55" w:rsidRPr="00CD68DE" w14:paraId="23565277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7F1C46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8D4F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Cmss1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EE6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2.49E-183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7FC6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-2.12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AF1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CF8A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AED16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1.16E-178</w:t>
            </w:r>
          </w:p>
        </w:tc>
      </w:tr>
      <w:tr w:rsidR="00D20A55" w:rsidRPr="00CD68DE" w14:paraId="7E6C2F69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6612B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8278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Rn18s-rs5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F2E3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2.44E-103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B84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05A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1E38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209B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1.14E-98</w:t>
            </w:r>
          </w:p>
        </w:tc>
      </w:tr>
      <w:tr w:rsidR="00D20A55" w:rsidRPr="00CD68DE" w14:paraId="75726C3D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63BF3D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56CF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Gm42418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2043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2.06E-145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74B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88506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4158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A36BA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9.57E-141</w:t>
            </w:r>
          </w:p>
        </w:tc>
      </w:tr>
      <w:tr w:rsidR="00D20A55" w:rsidRPr="00CD68DE" w14:paraId="1FC98C6E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AF44DD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B0EB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Gm20417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D1106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6.94E-62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CB27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64F2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773A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0.86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BA158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3.23E-57</w:t>
            </w:r>
          </w:p>
        </w:tc>
      </w:tr>
      <w:tr w:rsidR="00D20A55" w:rsidRPr="00CD68DE" w14:paraId="791AD383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1D1B2D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3E34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Mir6236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714DA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2.44E-50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BF5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56C2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EA3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0.88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3B4C5" w14:textId="1BCC7FEC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1.13E-45</w:t>
            </w:r>
          </w:p>
        </w:tc>
      </w:tr>
      <w:tr w:rsidR="00D20A55" w:rsidRPr="00CD68DE" w14:paraId="25012785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3142A7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B01A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Gm23935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881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1.14E-98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7F8D5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1BD6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D5F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FCA50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5.31E-94</w:t>
            </w:r>
          </w:p>
        </w:tc>
      </w:tr>
      <w:tr w:rsidR="00D20A55" w:rsidRPr="00CD68DE" w14:paraId="68F1349A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55E598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5CE9C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Cst3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2112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8.42E-43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86AF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A49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222F8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0.69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46B32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3.92E-38</w:t>
            </w:r>
          </w:p>
        </w:tc>
      </w:tr>
      <w:tr w:rsidR="00D20A55" w:rsidRPr="00CD68DE" w14:paraId="03704E4F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BF72D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3D29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Camk1d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5102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2.10E-58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8B1B4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-1.04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63FE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F328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0.97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321B1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9.78E-54</w:t>
            </w:r>
          </w:p>
        </w:tc>
      </w:tr>
      <w:tr w:rsidR="00D20A55" w:rsidRPr="00CD68DE" w14:paraId="4BF5FC18" w14:textId="77777777" w:rsidTr="00D20A55">
        <w:trPr>
          <w:trHeight w:val="288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8D95C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75BC9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Sod1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9252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2.57E-298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34208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DFD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C22E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0.57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62E96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1.20E-293</w:t>
            </w:r>
          </w:p>
        </w:tc>
      </w:tr>
      <w:tr w:rsidR="00D20A55" w:rsidRPr="00CD68DE" w14:paraId="1A196E4C" w14:textId="77777777" w:rsidTr="00D20A55">
        <w:trPr>
          <w:trHeight w:val="300"/>
          <w:jc w:val="center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50920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BD363" w14:textId="77777777" w:rsidR="00D20A55" w:rsidRPr="00CD68DE" w:rsidRDefault="00D20A55" w:rsidP="00D20A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Gm8566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950BD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B18FC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6.43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A4979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17D33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CE9FE" w14:textId="77777777" w:rsidR="00D20A55" w:rsidRPr="00CD68DE" w:rsidRDefault="00D20A55" w:rsidP="00D20A5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CD68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0.00E+00</w:t>
            </w:r>
          </w:p>
        </w:tc>
      </w:tr>
    </w:tbl>
    <w:p w14:paraId="5DB82788" w14:textId="2E19CB08" w:rsidR="00D20A55" w:rsidRPr="00CD68DE" w:rsidRDefault="006277C6" w:rsidP="00D20A55">
      <w:pPr>
        <w:rPr>
          <w:rFonts w:asciiTheme="majorBidi" w:hAnsiTheme="majorBidi" w:cstheme="majorBidi"/>
          <w:b/>
          <w:bCs/>
          <w:lang w:val="en-GB"/>
        </w:rPr>
      </w:pPr>
      <w:r w:rsidRPr="00CD68DE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153ADA4D" wp14:editId="44D4B748">
                <wp:simplePos x="0" y="0"/>
                <wp:positionH relativeFrom="margin">
                  <wp:posOffset>0</wp:posOffset>
                </wp:positionH>
                <wp:positionV relativeFrom="paragraph">
                  <wp:posOffset>5638800</wp:posOffset>
                </wp:positionV>
                <wp:extent cx="5725160" cy="920750"/>
                <wp:effectExtent l="0" t="0" r="889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5160" cy="92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072F8" w14:textId="77777777" w:rsidR="00B722B4" w:rsidRPr="006277C6" w:rsidRDefault="00B722B4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Supplementary Table 1</w:t>
                            </w:r>
                          </w:p>
                          <w:p w14:paraId="15079054" w14:textId="14C024EA" w:rsidR="00B722B4" w:rsidRPr="006277C6" w:rsidRDefault="00B722B4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DEA results.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Genes differentially expressed in 4M SOD1 samples in all three cell types</w:t>
                            </w:r>
                            <w:r w:rsidR="008E27A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27A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calculated </w:t>
                            </w:r>
                            <w:r w:rsidR="007B7AA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by </w:t>
                            </w:r>
                            <w:proofErr w:type="spellStart"/>
                            <w:r w:rsidR="007B7AA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FindMarkers</w:t>
                            </w:r>
                            <w:proofErr w:type="spellEnd"/>
                            <w:r w:rsidR="007B7AA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function using </w:t>
                            </w:r>
                            <w:r w:rsidR="008E27A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t-test (Bonferroni correction). T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he </w:t>
                            </w:r>
                            <w:r w:rsidR="008E27A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significance thresholds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27A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were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set to |log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2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FC|</w:t>
                            </w:r>
                            <w:r w:rsidR="007B7AA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 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&gt;</w:t>
                            </w:r>
                            <w:r w:rsidR="007B7AA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 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1 and </w:t>
                            </w:r>
                            <w:proofErr w:type="spellStart"/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p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</w:rPr>
                              <w:t>adj</w:t>
                            </w:r>
                            <w:proofErr w:type="spellEnd"/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&lt; 0.05.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3ADA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44pt;width:450.8pt;height:72.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" stroked="f">
                <v:textbox>
                  <w:txbxContent>
                    <w:p w14:paraId="7FC072F8" w14:textId="77777777" w:rsidR="00B722B4" w:rsidRPr="006277C6" w:rsidRDefault="00B722B4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Supplementary Table 1</w:t>
                      </w:r>
                    </w:p>
                    <w:p w14:paraId="15079054" w14:textId="14C024EA" w:rsidR="00B722B4" w:rsidRPr="006277C6" w:rsidRDefault="00B722B4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DEA results.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Genes differentially expressed in 4M SOD1 samples in all three cell types</w:t>
                      </w:r>
                      <w:r w:rsidR="008E27A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</w:t>
                      </w:r>
                      <w:r w:rsidR="008E27A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calculated </w:t>
                      </w:r>
                      <w:r w:rsidR="007B7AA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by </w:t>
                      </w:r>
                      <w:proofErr w:type="spellStart"/>
                      <w:r w:rsidR="007B7AA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FindMarkers</w:t>
                      </w:r>
                      <w:proofErr w:type="spellEnd"/>
                      <w:r w:rsidR="007B7AA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function using </w:t>
                      </w:r>
                      <w:r w:rsidR="008E27A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t-test (Bonferroni correction). T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he </w:t>
                      </w:r>
                      <w:r w:rsidR="008E27A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significance thresholds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</w:t>
                      </w:r>
                      <w:r w:rsidR="008E27A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were 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set to |log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vertAlign w:val="subscript"/>
                        </w:rPr>
                        <w:t>2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FC|</w:t>
                      </w:r>
                      <w:r w:rsidR="007B7AA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 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&gt;</w:t>
                      </w:r>
                      <w:r w:rsidR="007B7AA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 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1 and </w:t>
                      </w:r>
                      <w:proofErr w:type="spellStart"/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p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vertAlign w:val="subscript"/>
                        </w:rPr>
                        <w:t>adj</w:t>
                      </w:r>
                      <w:proofErr w:type="spellEnd"/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&lt; 0.05.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D1765A" w14:textId="726BD6BB" w:rsidR="00D20A55" w:rsidRPr="00CD68DE" w:rsidRDefault="00D20A55" w:rsidP="00D20A55">
      <w:pPr>
        <w:rPr>
          <w:rFonts w:asciiTheme="majorBidi" w:hAnsiTheme="majorBidi" w:cstheme="majorBidi"/>
          <w:b/>
          <w:bCs/>
          <w:lang w:val="en-GB"/>
        </w:rPr>
      </w:pPr>
    </w:p>
    <w:p w14:paraId="5D2CAE4B" w14:textId="49E315CC" w:rsidR="00D20A55" w:rsidRPr="00CD68DE" w:rsidRDefault="00D20A55" w:rsidP="00D20A55">
      <w:pPr>
        <w:rPr>
          <w:rFonts w:asciiTheme="majorBidi" w:hAnsiTheme="majorBidi" w:cstheme="majorBidi"/>
          <w:b/>
          <w:bCs/>
          <w:lang w:val="en-GB"/>
        </w:rPr>
      </w:pPr>
    </w:p>
    <w:p w14:paraId="16276B5C" w14:textId="77777777" w:rsidR="00D20A55" w:rsidRPr="00CD68DE" w:rsidRDefault="00D20A55" w:rsidP="00D20A55">
      <w:pPr>
        <w:rPr>
          <w:rFonts w:asciiTheme="majorBidi" w:hAnsiTheme="majorBidi" w:cstheme="majorBidi"/>
          <w:b/>
          <w:bCs/>
          <w:lang w:val="en-GB"/>
        </w:rPr>
        <w:sectPr w:rsidR="00D20A55" w:rsidRPr="00CD68DE" w:rsidSect="008E27A7">
          <w:footerReference w:type="default" r:id="rId8"/>
          <w:type w:val="continuous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08E13F75" w14:textId="76791181" w:rsidR="00D20A55" w:rsidRPr="00CD68DE" w:rsidRDefault="00A865F0" w:rsidP="00D20A55">
      <w:pPr>
        <w:rPr>
          <w:rFonts w:asciiTheme="majorBidi" w:hAnsiTheme="majorBidi" w:cstheme="majorBidi"/>
          <w:b/>
          <w:bCs/>
          <w:lang w:val="en-GB"/>
        </w:rPr>
      </w:pPr>
      <w:r w:rsidRPr="00052036">
        <w:rPr>
          <w:rFonts w:asciiTheme="majorBidi" w:hAnsiTheme="majorBidi" w:cstheme="majorBidi"/>
          <w:b/>
          <w:bCs/>
          <w:noProof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59DF845B" wp14:editId="00BF7885">
                <wp:simplePos x="0" y="0"/>
                <wp:positionH relativeFrom="margin">
                  <wp:posOffset>-628592</wp:posOffset>
                </wp:positionH>
                <wp:positionV relativeFrom="margin">
                  <wp:posOffset>0</wp:posOffset>
                </wp:positionV>
                <wp:extent cx="10168890" cy="3289935"/>
                <wp:effectExtent l="0" t="0" r="3810" b="571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8890" cy="3289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72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3"/>
                              <w:gridCol w:w="1701"/>
                              <w:gridCol w:w="899"/>
                              <w:gridCol w:w="1369"/>
                              <w:gridCol w:w="2693"/>
                              <w:gridCol w:w="1560"/>
                              <w:gridCol w:w="1559"/>
                              <w:gridCol w:w="2126"/>
                              <w:gridCol w:w="1985"/>
                            </w:tblGrid>
                            <w:tr w:rsidR="00052036" w:rsidRPr="00CD68DE" w14:paraId="2D42D7E8" w14:textId="77777777" w:rsidTr="00A865F0">
                              <w:trPr>
                                <w:trHeight w:val="324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0F5627E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Study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7744917E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Model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1C8E75C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Sex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204A0A0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CNS Region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536F45C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Time Points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6ED47C3E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Cell Types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68AF430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Labelling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26AAF142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Collection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06F62DAC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Analysis</w:t>
                                  </w:r>
                                </w:p>
                              </w:tc>
                            </w:tr>
                            <w:tr w:rsidR="00052036" w:rsidRPr="00CD68DE" w14:paraId="5DADB2E1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61B080" w14:textId="3168267A" w:rsidR="00052036" w:rsidRPr="00F73F12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PEVuZE5vdGU+PENpdGUgQXV0aG9yWWVhcj0iMSI+PEF1dGhvcj5GZXJyYWl1b2xvPC9BdXRob3I+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PEVuZE5vdGU+PENpdGUgQXV0aG9yWWVhcj0iMSI+PEF1dGhvcj5GZXJyYWl1b2xvPC9BdXRob3I+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Ferraiuolo,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1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6BD1ACE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FBA37D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FDE9C3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lumbar 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8FD947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60 days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3355CA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ASTRO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130D1E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ALDH1L1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F082B2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LCM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DD2DE7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  <w:tr w:rsidR="00052036" w:rsidRPr="00CD68DE" w14:paraId="2E6EFDFD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B4434B" w14:textId="37D22A32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PEVuZE5vdGU+PENpdGUgQXV0aG9yWWVhcj0iMSI+PEF1dGhvcj5TdW48L0F1dGhvcj48WWVhcj4y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PEVuZE5vdGU+PENpdGUgQXV0aG9yWWVhcj0iMSI+PEF1dGhvcj5TdW48L0F1dGhvcj48WWVhcj4y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Sun,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2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D86811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SOD1(G37R)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1432E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DF12A53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7F16F4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8, 10.5 months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447727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ASTRO, OLIGO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3FF912F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EGFP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E7169E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TRAP (Aldh1l1, Cnp1)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FF894B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RNA-</w:t>
                                  </w:r>
                                  <w:proofErr w:type="spellStart"/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seq</w:t>
                                  </w:r>
                                  <w:proofErr w:type="spellEnd"/>
                                </w:p>
                              </w:tc>
                            </w:tr>
                            <w:tr w:rsidR="00052036" w:rsidRPr="00CD68DE" w14:paraId="4C88EA81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1298F7" w14:textId="0EE6542D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PEVuZE5vdGU+PENpdGUgQXV0aG9yWWVhcj0iMSI+PEF1dGhvcj5QaGF0bmFuaTwvQXV0aG9yPjxZ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PEVuZE5vdGU+PENpdGUgQXV0aG9yWWVhcj0iMSI+PEF1dGhvcj5QaGF0bmFuaTwvQXV0aG9yPjxZ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Phatnani,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3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B83359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AABCA3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both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813A59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SC (culture)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4C351D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2683D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primary ASTRO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9D6CF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669CB4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3A7EF02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RNA-</w:t>
                                  </w:r>
                                  <w:proofErr w:type="spellStart"/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seq</w:t>
                                  </w:r>
                                  <w:proofErr w:type="spellEnd"/>
                                </w:p>
                              </w:tc>
                            </w:tr>
                            <w:tr w:rsidR="00052036" w:rsidRPr="00CD68DE" w14:paraId="1C0DDD0F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993B58" w14:textId="04C89549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PEVuZE5vdGU+PENpdGUgQXV0aG9yWWVhcj0iMSI+PEF1dGhvcj5NaWxsZXI8L0F1dGhvcj48WWVh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PEVuZE5vdGU+PENpdGUgQXV0aG9yWWVhcj0iMSI+PEF1dGhvcj5NaWxsZXI8L0F1dGhvcj48WWVh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Miller,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4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08668B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F6B6AA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E84BE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entire cortex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8B4FF83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120 days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2BB249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ASTRO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076E90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ALDH1L1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D6924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FACS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B68B6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  <w:tr w:rsidR="00052036" w:rsidRPr="00CD68DE" w14:paraId="515DB5B4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AE6539A" w14:textId="24197A8C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PEVuZE5vdGU+PENpdGUgQXV0aG9yWWVhcj0iMSI+PEF1dGhvcj5MaXU8L0F1dGhvcj48WWVhcj4y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PEVuZE5vdGU+PENpdGUgQXV0aG9yWWVhcj0iMSI+PEF1dGhvcj5MaXU8L0F1dGhvcj48WWVhcj4y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Liu,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5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221BE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954868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female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078F4E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brainstem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116EC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100 days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D411D9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8BDA33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2AAE8C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677149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proofErr w:type="spellStart"/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sc-RNAseq</w:t>
                                  </w:r>
                                  <w:proofErr w:type="spellEnd"/>
                                </w:p>
                              </w:tc>
                            </w:tr>
                            <w:tr w:rsidR="00052036" w:rsidRPr="00CD68DE" w14:paraId="71F49C03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31093EF" w14:textId="5B662515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PEVuZE5vdGU+PENpdGUgQXV0aG9yWWVhcj0iMSI+PEF1dGhvcj5LZXJlbi1TaGF1bDwvQXV0aG9y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PEVuZE5vdGU+PENpdGUgQXV0aG9yWWVhcj0iMSI+PEF1dGhvcj5LZXJlbi1TaGF1bDwvQXV0aG9y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Keren-Shaul,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6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07ED9F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133D6A3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CBDF80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E09242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80, 135 days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857E1E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all immune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E81C1A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CD45, CD11c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2EF8EC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FACS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45DB22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proofErr w:type="spellStart"/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sc-RNAseq</w:t>
                                  </w:r>
                                  <w:proofErr w:type="spellEnd"/>
                                </w:p>
                              </w:tc>
                            </w:tr>
                            <w:tr w:rsidR="00052036" w:rsidRPr="00CD68DE" w14:paraId="7DF9459B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0121840" w14:textId="4A93E923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PEVuZE5vdGU+PENpdGUgQXV0aG9yWWVhcj0iMSI+PEF1dGhvcj5CdXRvdnNreTwvQXV0aG9yPjxZ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PEVuZE5vdGU+PENpdGUgQXV0aG9yWWVhcj0iMSI+PEF1dGhvcj5CdXRvdnNreTwvQXV0aG9yPjxZ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Butovsky,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7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391E2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7467BE8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0C66E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D4437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60 days, onset, end-stage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2C479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MG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C3BB08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CD39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EB04D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FACS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247069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proofErr w:type="spellStart"/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Nanostring</w:t>
                                  </w:r>
                                  <w:proofErr w:type="spellEnd"/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nCounter</w:t>
                                  </w:r>
                                </w:p>
                              </w:tc>
                            </w:tr>
                            <w:tr w:rsidR="00052036" w:rsidRPr="00CD68DE" w14:paraId="7A52763C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EF046DD" w14:textId="325B29CE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PEVuZE5vdGU+PENpdGUgQXV0aG9yWWVhcj0iMSI+PEF1dGhvcj5CdXRvdnNreTwvQXV0aG9yPjxZ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PEVuZE5vdGU+PENpdGUgQXV0aG9yWWVhcj0iMSI+PEF1dGhvcj5CdXRvdnNreTwvQXV0aG9yPjxZ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Butovsky,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8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2DB7A5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F1C86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A10A7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31BD10C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30, 60 days, onset, end-stage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D2F946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MG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55CDB22" w14:textId="59E1783E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FCRLS</w:t>
                                  </w:r>
                                  <w:r w:rsidR="00B55685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, CD11b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64F652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FACS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E8F6D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proofErr w:type="spellStart"/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Nanostring</w:t>
                                  </w:r>
                                  <w:proofErr w:type="spellEnd"/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 nCounter</w:t>
                                  </w:r>
                                </w:p>
                              </w:tc>
                            </w:tr>
                            <w:tr w:rsidR="00052036" w:rsidRPr="00CD68DE" w14:paraId="5AC9E1D4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88EDDCC" w14:textId="07071769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PEVuZE5vdGU+PENpdGUgQXV0aG9yWWVhcj0iMSI+PEF1dGhvcj5GdWthZGE8L0F1dGhvcj48WWVh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PEVuZE5vdGU+PENpdGUgQXV0aG9yWWVhcj0iMSI+PEF1dGhvcj5GdWthZGE8L0F1dGhvcj48WWVh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Fukada,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9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BDFBAA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2E2E2E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2E2E2E"/>
                                      <w:sz w:val="18"/>
                                      <w:szCs w:val="18"/>
                                      <w:lang w:val="en-GB"/>
                                    </w:rPr>
                                    <w:t>SOD1(L126delTT)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108161F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45765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DA6BC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98, 154, 176 days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B64BE2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2DECAEE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81C0F9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78EC28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  <w:tr w:rsidR="00052036" w:rsidRPr="00CD68DE" w14:paraId="41DF6DF9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DE9569D" w14:textId="1DAD615D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PEVuZE5vdGU+PENpdGUgQXV0aG9yWWVhcj0iMSI+PEF1dGhvcj5Zb3NoaWhhcmE8L0F1dGhvcj48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PEVuZE5vdGU+PENpdGUgQXV0aG9yWWVhcj0iMSI+PEF1dGhvcj5Zb3NoaWhhcmE8L0F1dGhvcj48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Yoshihara,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10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BAC7B48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302667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2230AE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lumbar 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0B285A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17 weeks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BBE876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75C45B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9EA781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0E97B9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  <w:tr w:rsidR="00052036" w:rsidRPr="00CD68DE" w14:paraId="04BD1C39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38AB429" w14:textId="3AEC8574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PEVuZE5vdGU+PENpdGUgQXV0aG9yWWVhcj0iMSI+PEF1dGhvcj5LdWRvPC9BdXRob3I+PFllYXI+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==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PEVuZE5vdGU+PENpdGUgQXV0aG9yWWVhcj0iMSI+PEF1dGhvcj5LdWRvPC9BdXRob3I+PFllYXI+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==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Kudo,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11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2E666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1B71A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female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DE3233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lumbar 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DCA432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8 weeks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7F110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BCF5B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82B1B7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LCM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CA521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  <w:tr w:rsidR="00052036" w:rsidRPr="00CD68DE" w14:paraId="3EF4B1D2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5F06995" w14:textId="0D5B6ABC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PEVuZE5vdGU+PENpdGUgQXV0aG9yWWVhcj0iMSI+PEF1dGhvcj5DaGVuPC9BdXRob3I+PFllYXI+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PEVuZE5vdGU+PENpdGUgQXV0aG9yWWVhcj0iMSI+PEF1dGhvcj5DaGVuPC9BdXRob3I+PFllYXI+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Chen,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12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0F5FC8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FDA4FA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female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52E84E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lumbar 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AD2D1E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onset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2A8AF4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C58959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D6FFCE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C45059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  <w:tr w:rsidR="00052036" w:rsidRPr="00CD68DE" w14:paraId="78C33036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56AD10" w14:textId="2D5CBCA5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PEVuZE5vdGU+PENpdGUgQXV0aG9yWWVhcj0iMSI+PEF1dGhvcj5XYW5nPC9BdXRob3I+PFllYXI+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PEVuZE5vdGU+PENpdGUgQXV0aG9yWWVhcj0iMSI+PEF1dGhvcj5XYW5nPC9BdXRob3I+PFllYXI+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Wang,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13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3A2E9B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71ACA73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female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9D564F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lumbar 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A8EFA46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60 days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A241F2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6CBFF32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0A0DD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BC0A694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  <w:tr w:rsidR="00052036" w:rsidRPr="00CD68DE" w14:paraId="6A619D24" w14:textId="77777777" w:rsidTr="00A865F0">
                              <w:trPr>
                                <w:trHeight w:val="300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1D8D83" w14:textId="6B831C3E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PEVuZE5vdGU+PENpdGUgQXV0aG9yWWVhcj0iMSI+PEF1dGhvcj5EJmFwb3M7QXJyaWdvPC9BdXRo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>
                                      <w:fldData xml:space="preserve">PEVuZE5vdGU+PENpdGUgQXV0aG9yWWVhcj0iMSI+PEF1dGhvcj5EJmFwb3M7QXJyaWdvPC9BdXRo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</w:fldData>
                                    </w:fldCha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EN.CITE.DATA </w:instrText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D'Arrigo,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14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FCACB3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1E28A6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AE40BDF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lumbar 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A85947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55, 110 days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A75EEE1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95A11C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F6878D8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5F1053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  <w:tr w:rsidR="00052036" w:rsidRPr="00CD68DE" w14:paraId="20E5F6C5" w14:textId="77777777" w:rsidTr="00A865F0">
                              <w:trPr>
                                <w:trHeight w:val="312"/>
                              </w:trPr>
                              <w:tc>
                                <w:tcPr>
                                  <w:tcW w:w="183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DD65495" w14:textId="6995E8AB" w:rsidR="00052036" w:rsidRPr="003F6B6D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begin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instrText xml:space="preserve"> ADDIN EN.CITE &lt;EndNote&gt;&lt;Cite AuthorYear="1"&gt;&lt;Author&gt;Baker&lt;/Author&gt;&lt;Year&gt;2015&lt;/Year&gt;&lt;RecNum&gt;47&lt;/RecNum&gt;&lt;DisplayText&gt;Baker, et al. &lt;style face="superscript"&gt;15&lt;/style&gt;&lt;/DisplayText&gt;&lt;record&gt;&lt;rec-number&gt;47&lt;/rec-number&gt;&lt;foreign-keys&gt;&lt;key app="EN" db-id="w5t9xsd5brxtvdevtw3xd9sotda9fwz5eptd" timestamp="1647100766"&gt;47&lt;/key&gt;&lt;/foreign-keys&gt;&lt;ref-type name="Journal Article"&gt;17&lt;/ref-type&gt;&lt;contributors&gt;&lt;authors&gt;&lt;author&gt;Baker, D. J.&lt;/author&gt;&lt;author&gt;Blackburn, D. J.&lt;/author&gt;&lt;author&gt;Keatinge, M.&lt;/author&gt;&lt;author&gt;Sokhi, D.&lt;/author&gt;&lt;author&gt;Viskaitis, P.&lt;/author&gt;&lt;author&gt;Heath, P. R.&lt;/author&gt;&lt;author&gt;Ferraiuolo, L.&lt;/author&gt;&lt;author&gt;Kirby, J.&lt;/author&gt;&lt;author&gt;Shaw, P. J.&lt;/author&gt;&lt;/authors&gt;&lt;/contributors&gt;&lt;auth-address&gt;Department of Neuroscience, Sheffield Institute for Translational Neuroscience, University of Sheffield Sheffield, UK.&lt;/auth-address&gt;&lt;titles&gt;&lt;title&gt;Lysosomal and phagocytic activity is increased in astrocytes during disease progression in the SOD1 (G93A) mouse model of amyotrophic lateral sclerosis&lt;/title&gt;&lt;secondary-title&gt;Front Cell Neurosci&lt;/secondary-title&gt;&lt;/titles&gt;&lt;periodical&gt;&lt;full-title&gt;Front Cell Neurosci&lt;/full-title&gt;&lt;/periodical&gt;&lt;pages&gt;410&lt;/pages&gt;&lt;volume&gt;9&lt;/volume&gt;&lt;edition&gt;2015/11/04&lt;/edition&gt;&lt;keywords&gt;&lt;keyword&gt;cholesterol/steroid&lt;/keyword&gt;&lt;keyword&gt;microarray&lt;/keyword&gt;&lt;keyword&gt;motor neuron&lt;/keyword&gt;&lt;keyword&gt;neurodegeneration&lt;/keyword&gt;&lt;keyword&gt;superoxide dismutase 1&lt;/keyword&gt;&lt;/keywords&gt;&lt;dates&gt;&lt;year&gt;2015&lt;/year&gt;&lt;/dates&gt;&lt;isbn&gt;1662-5102 (Print)&amp;#xD;1662-5102 (Linking)&lt;/isbn&gt;&lt;accession-num&gt;26528138&lt;/accession-num&gt;&lt;urls&gt;&lt;related-urls&gt;&lt;url&gt;https://www.ncbi.nlm.nih.gov/pubmed/26528138&lt;/url&gt;&lt;url&gt;https://www.ncbi.nlm.nih.gov/pmc/articles/PMC4606544/pdf/fncel-09-00410.pdf&lt;/url&gt;&lt;/related-urls&gt;&lt;/urls&gt;&lt;custom2&gt;PMC4606544&lt;/custom2&gt;&lt;electronic-resource-num&gt;10.3389/fncel.2015.00410&lt;/electronic-resource-num&gt;&lt;/record&gt;&lt;/Cite&gt;&lt;/EndNote&gt;</w:instrTex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separate"/>
                                  </w:r>
                                  <w:r w:rsid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 xml:space="preserve">Baker, et al. </w:t>
                                  </w:r>
                                  <w:r w:rsidR="00846BDB" w:rsidRPr="00846BDB">
                                    <w:rPr>
                                      <w:rFonts w:asciiTheme="minorBidi" w:eastAsia="Times New Roman" w:hAnsiTheme="minorBidi"/>
                                      <w:noProof/>
                                      <w:color w:val="000000"/>
                                      <w:sz w:val="18"/>
                                      <w:szCs w:val="18"/>
                                      <w:vertAlign w:val="superscript"/>
                                      <w:lang w:val="en-GB"/>
                                    </w:rPr>
                                    <w:t>15</w:t>
                                  </w:r>
                                  <w:r w:rsidRPr="003F6B6D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2779E2F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SOD1 (G93A)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FC6AE9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B9E2D75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lumbar SC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E42BFEA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90, 120 days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1C948C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ASTRO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1F8D84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ALDH1L1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28EC0B0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LCM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982FB0D" w14:textId="77777777" w:rsidR="00052036" w:rsidRPr="00CD68DE" w:rsidRDefault="00052036" w:rsidP="00052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</w:pPr>
                                  <w:r w:rsidRPr="00CD68DE">
                                    <w:rPr>
                                      <w:rFonts w:asciiTheme="minorBidi" w:eastAsia="Times New Roman" w:hAnsiTheme="minorBidi"/>
                                      <w:color w:val="000000"/>
                                      <w:sz w:val="18"/>
                                      <w:szCs w:val="18"/>
                                      <w:lang w:val="en-GB"/>
                                    </w:rPr>
                                    <w:t>microarray</w:t>
                                  </w:r>
                                </w:p>
                              </w:tc>
                            </w:tr>
                          </w:tbl>
                          <w:p w14:paraId="5E60257D" w14:textId="77F21614" w:rsidR="00052036" w:rsidRDefault="00052036" w:rsidP="000520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F845B" id="_x0000_s1027" type="#_x0000_t202" style="position:absolute;margin-left:-49.5pt;margin-top:0;width:800.7pt;height:259.0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" stroked="f">
                <v:textbox>
                  <w:txbxContent>
                    <w:tbl>
                      <w:tblPr>
                        <w:tblW w:w="15725" w:type="dxa"/>
                        <w:tblLook w:val="04A0" w:firstRow="1" w:lastRow="0" w:firstColumn="1" w:lastColumn="0" w:noHBand="0" w:noVBand="1"/>
                      </w:tblPr>
                      <w:tblGrid>
                        <w:gridCol w:w="1833"/>
                        <w:gridCol w:w="1701"/>
                        <w:gridCol w:w="899"/>
                        <w:gridCol w:w="1369"/>
                        <w:gridCol w:w="2693"/>
                        <w:gridCol w:w="1560"/>
                        <w:gridCol w:w="1559"/>
                        <w:gridCol w:w="2126"/>
                        <w:gridCol w:w="1985"/>
                      </w:tblGrid>
                      <w:tr w:rsidR="00052036" w:rsidRPr="00CD68DE" w14:paraId="2D42D7E8" w14:textId="77777777" w:rsidTr="00A865F0">
                        <w:trPr>
                          <w:trHeight w:val="324"/>
                        </w:trPr>
                        <w:tc>
                          <w:tcPr>
                            <w:tcW w:w="1833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0F5627E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Study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7744917E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Model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1C8E75C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Sex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204A0A0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CNS Region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536F45C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Time Points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6ED47C3E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Cell Types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68AF430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Labelling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26AAF142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Collection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06F62DAC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Analysis</w:t>
                            </w:r>
                          </w:p>
                        </w:tc>
                      </w:tr>
                      <w:tr w:rsidR="00052036" w:rsidRPr="00CD68DE" w14:paraId="5DADB2E1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61B080" w14:textId="3168267A" w:rsidR="00052036" w:rsidRPr="00F73F12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PEVuZE5vdGU+PENpdGUgQXV0aG9yWWVhcj0iMSI+PEF1dGhvcj5GZXJyYWl1b2xvPC9BdXRob3I+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PEVuZE5vdGU+PENpdGUgQXV0aG9yWWVhcj0iMSI+PEF1dGhvcj5GZXJyYWl1b2xvPC9BdXRob3I+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Ferraiuolo,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6BD1ACE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FBA37D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FDE9C3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lumbar 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8FD947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60 days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3355CA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ASTRO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130D1E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ALDH1L1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F082B2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LCM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DD2DE7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  <w:tr w:rsidR="00052036" w:rsidRPr="00CD68DE" w14:paraId="2E6EFDFD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B4434B" w14:textId="37D22A32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PEVuZE5vdGU+PENpdGUgQXV0aG9yWWVhcj0iMSI+PEF1dGhvcj5TdW48L0F1dGhvcj48WWVhcj4y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PEVuZE5vdGU+PENpdGUgQXV0aG9yWWVhcj0iMSI+PEF1dGhvcj5TdW48L0F1dGhvcj48WWVhcj4y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Sun,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D86811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SOD1(G37R)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1432E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DF12A53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7F16F4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8, 10.5 months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447727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ASTRO, OLIGO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3FF912F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EGFP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E7169E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TRAP (Aldh1l1, Cnp1)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FF894B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RNA-</w:t>
                            </w:r>
                            <w:proofErr w:type="spellStart"/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seq</w:t>
                            </w:r>
                            <w:proofErr w:type="spellEnd"/>
                          </w:p>
                        </w:tc>
                      </w:tr>
                      <w:tr w:rsidR="00052036" w:rsidRPr="00CD68DE" w14:paraId="4C88EA81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1298F7" w14:textId="0EE6542D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PEVuZE5vdGU+PENpdGUgQXV0aG9yWWVhcj0iMSI+PEF1dGhvcj5QaGF0bmFuaTwvQXV0aG9yPjxZ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PEVuZE5vdGU+PENpdGUgQXV0aG9yWWVhcj0iMSI+PEF1dGhvcj5QaGF0bmFuaTwvQXV0aG9yPjxZ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Phatnani,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B83359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AABCA3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both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813A59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SC (culture)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4C351D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2683D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primary ASTRO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9D6CF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669CB4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3A7EF02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RNA-</w:t>
                            </w:r>
                            <w:proofErr w:type="spellStart"/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seq</w:t>
                            </w:r>
                            <w:proofErr w:type="spellEnd"/>
                          </w:p>
                        </w:tc>
                      </w:tr>
                      <w:tr w:rsidR="00052036" w:rsidRPr="00CD68DE" w14:paraId="1C0DDD0F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993B58" w14:textId="04C89549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PEVuZE5vdGU+PENpdGUgQXV0aG9yWWVhcj0iMSI+PEF1dGhvcj5NaWxsZXI8L0F1dGhvcj48WWVh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PEVuZE5vdGU+PENpdGUgQXV0aG9yWWVhcj0iMSI+PEF1dGhvcj5NaWxsZXI8L0F1dGhvcj48WWVh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Miller,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08668B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F6B6AA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E84BE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entire cortex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8B4FF83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120 days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2BB249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ASTRO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076E90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ALDH1L1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D6924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FACS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B68B6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  <w:tr w:rsidR="00052036" w:rsidRPr="00CD68DE" w14:paraId="515DB5B4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AE6539A" w14:textId="24197A8C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PEVuZE5vdGU+PENpdGUgQXV0aG9yWWVhcj0iMSI+PEF1dGhvcj5MaXU8L0F1dGhvcj48WWVhcj4y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PEVuZE5vdGU+PENpdGUgQXV0aG9yWWVhcj0iMSI+PEF1dGhvcj5MaXU8L0F1dGhvcj48WWVhcj4y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Liu,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221BE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954868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female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078F4E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brainstem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116EC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100 days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D411D9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all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8BDA33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2AAE8C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677149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sc-RNAseq</w:t>
                            </w:r>
                            <w:proofErr w:type="spellEnd"/>
                          </w:p>
                        </w:tc>
                      </w:tr>
                      <w:tr w:rsidR="00052036" w:rsidRPr="00CD68DE" w14:paraId="71F49C03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31093EF" w14:textId="5B662515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PEVuZE5vdGU+PENpdGUgQXV0aG9yWWVhcj0iMSI+PEF1dGhvcj5LZXJlbi1TaGF1bDwvQXV0aG9y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PEVuZE5vdGU+PENpdGUgQXV0aG9yWWVhcj0iMSI+PEF1dGhvcj5LZXJlbi1TaGF1bDwvQXV0aG9y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Keren-Shaul,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07ED9F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133D6A3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CBDF80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E09242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80, 135 days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857E1E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all immune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E81C1A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CD45, CD11c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2EF8EC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FACS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45DB22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sc-RNAseq</w:t>
                            </w:r>
                            <w:proofErr w:type="spellEnd"/>
                          </w:p>
                        </w:tc>
                      </w:tr>
                      <w:tr w:rsidR="00052036" w:rsidRPr="00CD68DE" w14:paraId="7DF9459B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0121840" w14:textId="4A93E923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PEVuZE5vdGU+PENpdGUgQXV0aG9yWWVhcj0iMSI+PEF1dGhvcj5CdXRvdnNreTwvQXV0aG9yPjxZ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PEVuZE5vdGU+PENpdGUgQXV0aG9yWWVhcj0iMSI+PEF1dGhvcj5CdXRvdnNreTwvQXV0aG9yPjxZ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Butovsky,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391E2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7467BE8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0C66E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D4437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60 days, onset, end-stage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2C479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MG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C3BB08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CD39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EB04D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FACS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247069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Nanostring</w:t>
                            </w:r>
                            <w:proofErr w:type="spellEnd"/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nCounter</w:t>
                            </w:r>
                          </w:p>
                        </w:tc>
                      </w:tr>
                      <w:tr w:rsidR="00052036" w:rsidRPr="00CD68DE" w14:paraId="7A52763C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EF046DD" w14:textId="325B29CE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PEVuZE5vdGU+PENpdGUgQXV0aG9yWWVhcj0iMSI+PEF1dGhvcj5CdXRvdnNreTwvQXV0aG9yPjxZ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PEVuZE5vdGU+PENpdGUgQXV0aG9yWWVhcj0iMSI+PEF1dGhvcj5CdXRvdnNreTwvQXV0aG9yPjxZ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Butovsky,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2DB7A5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F1C86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A10A7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31BD10C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30, 60 days, onset, end-stage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D2F946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MG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55CDB22" w14:textId="59E1783E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FCRLS</w:t>
                            </w:r>
                            <w:r w:rsidR="00B55685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, CD11b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64F652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FACS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E8F6D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Nanostring</w:t>
                            </w:r>
                            <w:proofErr w:type="spellEnd"/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 nCounter</w:t>
                            </w:r>
                          </w:p>
                        </w:tc>
                      </w:tr>
                      <w:tr w:rsidR="00052036" w:rsidRPr="00CD68DE" w14:paraId="5AC9E1D4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88EDDCC" w14:textId="07071769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PEVuZE5vdGU+PENpdGUgQXV0aG9yWWVhcj0iMSI+PEF1dGhvcj5GdWthZGE8L0F1dGhvcj48WWVh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PEVuZE5vdGU+PENpdGUgQXV0aG9yWWVhcj0iMSI+PEF1dGhvcj5GdWthZGE8L0F1dGhvcj48WWVh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Fukada,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BDFBAA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2E2E2E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2E2E2E"/>
                                <w:sz w:val="18"/>
                                <w:szCs w:val="18"/>
                                <w:lang w:val="en-GB"/>
                              </w:rPr>
                              <w:t>SOD1(L126delTT)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108161F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45765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DA6BC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98, 154, 176 days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B64BE2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all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2DECAEE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81C0F9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78EC28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  <w:tr w:rsidR="00052036" w:rsidRPr="00CD68DE" w14:paraId="41DF6DF9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DE9569D" w14:textId="1DAD615D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PEVuZE5vdGU+PENpdGUgQXV0aG9yWWVhcj0iMSI+PEF1dGhvcj5Zb3NoaWhhcmE8L0F1dGhvcj48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PEVuZE5vdGU+PENpdGUgQXV0aG9yWWVhcj0iMSI+PEF1dGhvcj5Zb3NoaWhhcmE8L0F1dGhvcj48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Yoshihara,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10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BAC7B48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302667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2230AE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lumbar 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0B285A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17 weeks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BBE876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all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75C45B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9EA781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0E97B9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  <w:tr w:rsidR="00052036" w:rsidRPr="00CD68DE" w14:paraId="04BD1C39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38AB429" w14:textId="3AEC8574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PEVuZE5vdGU+PENpdGUgQXV0aG9yWWVhcj0iMSI+PEF1dGhvcj5LdWRvPC9BdXRob3I+PFllYXI+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==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PEVuZE5vdGU+PENpdGUgQXV0aG9yWWVhcj0iMSI+PEF1dGhvcj5LdWRvPC9BdXRob3I+PFllYXI+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==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Kudo,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11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2E666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1B71A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female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DE3233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lumbar 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DCA432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8 weeks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7F110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all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BCF5B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82B1B7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LCM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CA521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  <w:tr w:rsidR="00052036" w:rsidRPr="00CD68DE" w14:paraId="3EF4B1D2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5F06995" w14:textId="0D5B6ABC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PEVuZE5vdGU+PENpdGUgQXV0aG9yWWVhcj0iMSI+PEF1dGhvcj5DaGVuPC9BdXRob3I+PFllYXI+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PEVuZE5vdGU+PENpdGUgQXV0aG9yWWVhcj0iMSI+PEF1dGhvcj5DaGVuPC9BdXRob3I+PFllYXI+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Chen,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12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0F5FC8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FDA4FA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female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52E84E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lumbar 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AD2D1E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onset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2A8AF4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all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C58959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D6FFCE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C45059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  <w:tr w:rsidR="00052036" w:rsidRPr="00CD68DE" w14:paraId="78C33036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56AD10" w14:textId="2D5CBCA5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PEVuZE5vdGU+PENpdGUgQXV0aG9yWWVhcj0iMSI+PEF1dGhvcj5XYW5nPC9BdXRob3I+PFllYXI+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PEVuZE5vdGU+PENpdGUgQXV0aG9yWWVhcj0iMSI+PEF1dGhvcj5XYW5nPC9BdXRob3I+PFllYXI+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Wang,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13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3A2E9B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71ACA73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female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9D564F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lumbar 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A8EFA46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60 days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A241F2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all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6CBFF32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0A0DD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BC0A694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  <w:tr w:rsidR="00052036" w:rsidRPr="00CD68DE" w14:paraId="6A619D24" w14:textId="77777777" w:rsidTr="00A865F0">
                        <w:trPr>
                          <w:trHeight w:val="300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1D8D83" w14:textId="6B831C3E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PEVuZE5vdGU+PENpdGUgQXV0aG9yWWVhcj0iMSI+PEF1dGhvcj5EJmFwb3M7QXJyaWdvPC9BdXRo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>
                                <w:fldData xml:space="preserve">PEVuZE5vdGU+PENpdGUgQXV0aG9yWWVhcj0iMSI+PEF1dGhvcj5EJmFwb3M7QXJyaWdvPC9BdXRo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</w:fldData>
                              </w:fldCha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EN.CITE.DATA </w:instrText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D'Arrigo,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14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FCACB3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1E28A6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AE40BDF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lumbar 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A85947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55, 110 days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A75EEE1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all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95A11C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F6878D8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5F1053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  <w:tr w:rsidR="00052036" w:rsidRPr="00CD68DE" w14:paraId="20E5F6C5" w14:textId="77777777" w:rsidTr="00A865F0">
                        <w:trPr>
                          <w:trHeight w:val="312"/>
                        </w:trPr>
                        <w:tc>
                          <w:tcPr>
                            <w:tcW w:w="1833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DD65495" w14:textId="6995E8AB" w:rsidR="00052036" w:rsidRPr="003F6B6D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begin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instrText xml:space="preserve"> ADDIN EN.CITE &lt;EndNote&gt;&lt;Cite AuthorYear="1"&gt;&lt;Author&gt;Baker&lt;/Author&gt;&lt;Year&gt;2015&lt;/Year&gt;&lt;RecNum&gt;47&lt;/RecNum&gt;&lt;DisplayText&gt;Baker, et al. &lt;style face="superscript"&gt;15&lt;/style&gt;&lt;/DisplayText&gt;&lt;record&gt;&lt;rec-number&gt;47&lt;/rec-number&gt;&lt;foreign-keys&gt;&lt;key app="EN" db-id="w5t9xsd5brxtvdevtw3xd9sotda9fwz5eptd" timestamp="1647100766"&gt;47&lt;/key&gt;&lt;/foreign-keys&gt;&lt;ref-type name="Journal Article"&gt;17&lt;/ref-type&gt;&lt;contributors&gt;&lt;authors&gt;&lt;author&gt;Baker, D. J.&lt;/author&gt;&lt;author&gt;Blackburn, D. J.&lt;/author&gt;&lt;author&gt;Keatinge, M.&lt;/author&gt;&lt;author&gt;Sokhi, D.&lt;/author&gt;&lt;author&gt;Viskaitis, P.&lt;/author&gt;&lt;author&gt;Heath, P. R.&lt;/author&gt;&lt;author&gt;Ferraiuolo, L.&lt;/author&gt;&lt;author&gt;Kirby, J.&lt;/author&gt;&lt;author&gt;Shaw, P. J.&lt;/author&gt;&lt;/authors&gt;&lt;/contributors&gt;&lt;auth-address&gt;Department of Neuroscience, Sheffield Institute for Translational Neuroscience, University of Sheffield Sheffield, UK.&lt;/auth-address&gt;&lt;titles&gt;&lt;title&gt;Lysosomal and phagocytic activity is increased in astrocytes during disease progression in the SOD1 (G93A) mouse model of amyotrophic lateral sclerosis&lt;/title&gt;&lt;secondary-title&gt;Front Cell Neurosci&lt;/secondary-title&gt;&lt;/titles&gt;&lt;periodical&gt;&lt;full-title&gt;Front Cell Neurosci&lt;/full-title&gt;&lt;/periodical&gt;&lt;pages&gt;410&lt;/pages&gt;&lt;volume&gt;9&lt;/volume&gt;&lt;edition&gt;2015/11/04&lt;/edition&gt;&lt;keywords&gt;&lt;keyword&gt;cholesterol/steroid&lt;/keyword&gt;&lt;keyword&gt;microarray&lt;/keyword&gt;&lt;keyword&gt;motor neuron&lt;/keyword&gt;&lt;keyword&gt;neurodegeneration&lt;/keyword&gt;&lt;keyword&gt;superoxide dismutase 1&lt;/keyword&gt;&lt;/keywords&gt;&lt;dates&gt;&lt;year&gt;2015&lt;/year&gt;&lt;/dates&gt;&lt;isbn&gt;1662-5102 (Print)&amp;#xD;1662-5102 (Linking)&lt;/isbn&gt;&lt;accession-num&gt;26528138&lt;/accession-num&gt;&lt;urls&gt;&lt;related-urls&gt;&lt;url&gt;https://www.ncbi.nlm.nih.gov/pubmed/26528138&lt;/url&gt;&lt;url&gt;https://www.ncbi.nlm.nih.gov/pmc/articles/PMC4606544/pdf/fncel-09-00410.pdf&lt;/url&gt;&lt;/related-urls&gt;&lt;/urls&gt;&lt;custom2&gt;PMC4606544&lt;/custom2&gt;&lt;electronic-resource-num&gt;10.3389/fncel.2015.00410&lt;/electronic-resource-num&gt;&lt;/record&gt;&lt;/Cite&gt;&lt;/EndNote&gt;</w:instrTex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 xml:space="preserve">Baker, et al. </w:t>
                            </w:r>
                            <w:r w:rsidR="00846BDB" w:rsidRPr="00846BDB">
                              <w:rPr>
                                <w:rFonts w:asciiTheme="minorBidi" w:eastAsia="Times New Roman" w:hAnsiTheme="minorBidi"/>
                                <w:noProof/>
                                <w:color w:val="000000"/>
                                <w:sz w:val="18"/>
                                <w:szCs w:val="18"/>
                                <w:vertAlign w:val="superscript"/>
                                <w:lang w:val="en-GB"/>
                              </w:rPr>
                              <w:t>15</w:t>
                            </w:r>
                            <w:r w:rsidRPr="003F6B6D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2779E2F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SOD1 (G93A)</w:t>
                            </w:r>
                          </w:p>
                        </w:tc>
                        <w:tc>
                          <w:tcPr>
                            <w:tcW w:w="899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FC6AE9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B9E2D75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lumbar SC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E42BFEA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90, 120 days</w:t>
                            </w: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1C948C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ASTRO</w:t>
                            </w:r>
                          </w:p>
                        </w:tc>
                        <w:tc>
                          <w:tcPr>
                            <w:tcW w:w="1559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1F8D84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ALDH1L1</w:t>
                            </w:r>
                          </w:p>
                        </w:tc>
                        <w:tc>
                          <w:tcPr>
                            <w:tcW w:w="2126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28EC0B0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LCM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982FB0D" w14:textId="77777777" w:rsidR="00052036" w:rsidRPr="00CD68DE" w:rsidRDefault="00052036" w:rsidP="00052036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CD68DE">
                              <w:rPr>
                                <w:rFonts w:asciiTheme="minorBidi" w:eastAsia="Times New Roman" w:hAnsiTheme="minorBidi"/>
                                <w:color w:val="000000"/>
                                <w:sz w:val="18"/>
                                <w:szCs w:val="18"/>
                                <w:lang w:val="en-GB"/>
                              </w:rPr>
                              <w:t>microarray</w:t>
                            </w:r>
                          </w:p>
                        </w:tc>
                      </w:tr>
                    </w:tbl>
                    <w:p w14:paraId="5E60257D" w14:textId="77F21614" w:rsidR="00052036" w:rsidRDefault="00052036" w:rsidP="00052036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55685" w:rsidRPr="00CD68DE">
        <w:rPr>
          <w:rFonts w:asciiTheme="majorBidi" w:hAnsiTheme="majorBid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4EEAEE6A" wp14:editId="0D0822F3">
                <wp:simplePos x="0" y="0"/>
                <wp:positionH relativeFrom="margin">
                  <wp:posOffset>2540</wp:posOffset>
                </wp:positionH>
                <wp:positionV relativeFrom="margin">
                  <wp:posOffset>3270192</wp:posOffset>
                </wp:positionV>
                <wp:extent cx="8851265" cy="1404620"/>
                <wp:effectExtent l="0" t="0" r="698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12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9EC15" w14:textId="77777777" w:rsidR="00B722B4" w:rsidRPr="006277C6" w:rsidRDefault="00B722B4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Supplementary Table 2</w:t>
                            </w:r>
                          </w:p>
                          <w:p w14:paraId="2392BA1F" w14:textId="7452DE9D" w:rsidR="00B722B4" w:rsidRPr="006277C6" w:rsidRDefault="00B722B4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Reference gene set information summary.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A table summarizing the gene sets acquired from the reference studies that were used in the meta-analysis including essential information about samples and their processing. SC </w:t>
                            </w:r>
                            <w:bookmarkStart w:id="0" w:name="_Hlk97998374"/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–</w:t>
                            </w:r>
                            <w:bookmarkEnd w:id="0"/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spinal cord</w:t>
                            </w:r>
                            <w:r w:rsidR="006D4C7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ASTRO – astrocytes</w:t>
                            </w:r>
                            <w:r w:rsidR="006D4C7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OLIGO – oligodendrocytes</w:t>
                            </w:r>
                            <w:r w:rsidR="006D4C7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MG – microglia</w:t>
                            </w:r>
                            <w:r w:rsidR="006D4C7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TRAP – translating ribosome affinity purification</w:t>
                            </w:r>
                            <w:r w:rsidR="006D4C7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LCM – laser capture microdissection.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AEE6A" id="_x0000_s1028" type="#_x0000_t202" style="position:absolute;margin-left:.2pt;margin-top:257.5pt;width:696.95pt;height:110.6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" stroked="f">
                <v:textbox style="mso-fit-shape-to-text:t">
                  <w:txbxContent>
                    <w:p w14:paraId="3D69EC15" w14:textId="77777777" w:rsidR="00B722B4" w:rsidRPr="006277C6" w:rsidRDefault="00B722B4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Supplementary Table 2</w:t>
                      </w:r>
                    </w:p>
                    <w:p w14:paraId="2392BA1F" w14:textId="7452DE9D" w:rsidR="00B722B4" w:rsidRPr="006277C6" w:rsidRDefault="00B722B4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Reference gene set information summary.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A table summarizing the gene sets acquired from the reference studies that were used in the meta-analysis including essential information about samples and their processing. SC </w:t>
                      </w:r>
                      <w:bookmarkStart w:id="1" w:name="_Hlk97998374"/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–</w:t>
                      </w:r>
                      <w:bookmarkEnd w:id="1"/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spinal cord</w:t>
                      </w:r>
                      <w:r w:rsidR="006D4C7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ASTRO – astrocytes</w:t>
                      </w:r>
                      <w:r w:rsidR="006D4C7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OLIGO – oligodendrocytes</w:t>
                      </w:r>
                      <w:r w:rsidR="006D4C7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MG – microglia</w:t>
                      </w:r>
                      <w:r w:rsidR="006D4C7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TRAP – translating ribosome affinity purification</w:t>
                      </w:r>
                      <w:r w:rsidR="006D4C7F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LCM – laser capture microdissection.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171DA22" w14:textId="77777777" w:rsidR="007042B2" w:rsidRPr="00174BA5" w:rsidRDefault="007042B2">
      <w:pPr>
        <w:spacing w:line="259" w:lineRule="auto"/>
        <w:rPr>
          <w:rFonts w:asciiTheme="majorBidi" w:hAnsiTheme="majorBidi" w:cstheme="majorBidi"/>
          <w:b/>
          <w:bCs/>
          <w:lang w:val="cs-CZ"/>
        </w:rPr>
        <w:sectPr w:rsidR="007042B2" w:rsidRPr="00174BA5" w:rsidSect="006E577A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44C1F5B" w14:textId="76789BEE" w:rsidR="006E577A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  <w:r w:rsidRPr="00CD68DE">
        <w:rPr>
          <w:rFonts w:asciiTheme="majorBidi" w:hAnsiTheme="majorBidi" w:cstheme="majorBidi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595F6464" wp14:editId="6C8E2C49">
                <wp:simplePos x="0" y="0"/>
                <wp:positionH relativeFrom="page">
                  <wp:posOffset>914400</wp:posOffset>
                </wp:positionH>
                <wp:positionV relativeFrom="paragraph">
                  <wp:posOffset>0</wp:posOffset>
                </wp:positionV>
                <wp:extent cx="5715000" cy="12573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376B6" w14:textId="77777777" w:rsidR="006277C6" w:rsidRPr="00174BA5" w:rsidRDefault="006277C6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Supplementary Table 3 </w:t>
                            </w:r>
                            <w:r w:rsidRPr="00174BA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(excel table)</w:t>
                            </w:r>
                          </w:p>
                          <w:p w14:paraId="6B87BFF0" w14:textId="0D57E30A" w:rsidR="001F4F63" w:rsidRPr="001F4F63" w:rsidRDefault="001F4F63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Marker genes of clusters of astrocytes, microglia and oligodendrocytes calculated by Seurat’s </w:t>
                            </w:r>
                            <w:proofErr w:type="spellStart"/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FindAllMarkers</w:t>
                            </w:r>
                            <w:proofErr w:type="spellEnd"/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function, using Wilcoxon Rank Sum test. Default log</w:t>
                            </w:r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  <w:lang w:val="en-GB"/>
                              </w:rPr>
                              <w:t>2</w:t>
                            </w:r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FC &gt; 0.25 and minimal percentage of expressing cells</w:t>
                            </w:r>
                            <w:r w:rsidR="007B7AA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=</w:t>
                            </w:r>
                            <w:r w:rsidR="007B7AAF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0.1 filters were applied by the function. Genes are ordered based on </w:t>
                            </w:r>
                            <w:proofErr w:type="spellStart"/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p</w:t>
                            </w:r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  <w:lang w:val="en-GB"/>
                              </w:rPr>
                              <w:t>adj</w:t>
                            </w:r>
                            <w:proofErr w:type="spellEnd"/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value (Bonferroni correction). The most relevant marker genes can be further examined by setting a </w:t>
                            </w:r>
                            <w:proofErr w:type="spellStart"/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p</w:t>
                            </w:r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vertAlign w:val="subscript"/>
                                <w:lang w:val="en-GB"/>
                              </w:rPr>
                              <w:t>adj</w:t>
                            </w:r>
                            <w:proofErr w:type="spellEnd"/>
                            <w:r w:rsidRPr="001F4F6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value threshold.</w:t>
                            </w:r>
                          </w:p>
                          <w:p w14:paraId="3DA99A19" w14:textId="2F731B36" w:rsidR="006277C6" w:rsidRPr="006277C6" w:rsidRDefault="006277C6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F6464" id="_x0000_s1029" type="#_x0000_t202" style="position:absolute;margin-left:1in;margin-top:0;width:450pt;height:99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" stroked="f">
                <v:textbox>
                  <w:txbxContent>
                    <w:p w14:paraId="444376B6" w14:textId="77777777" w:rsidR="006277C6" w:rsidRPr="00174BA5" w:rsidRDefault="006277C6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Supplementary Table 3 </w:t>
                      </w:r>
                      <w:r w:rsidRPr="00174BA5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(excel table)</w:t>
                      </w:r>
                    </w:p>
                    <w:p w14:paraId="6B87BFF0" w14:textId="0D57E30A" w:rsidR="001F4F63" w:rsidRPr="001F4F63" w:rsidRDefault="001F4F63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Marker genes of clusters of astrocytes, microglia and oligodendrocytes calculated by Seurat’s </w:t>
                      </w:r>
                      <w:proofErr w:type="spellStart"/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FindAllMarkers</w:t>
                      </w:r>
                      <w:proofErr w:type="spellEnd"/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function, using Wilcoxon Rank Sum test. Default log</w:t>
                      </w:r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vertAlign w:val="subscript"/>
                          <w:lang w:val="en-GB"/>
                        </w:rPr>
                        <w:t>2</w:t>
                      </w:r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FC &gt; 0.25 and minimal percentage of expressing cells</w:t>
                      </w:r>
                      <w:r w:rsidR="007B7AA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 </w:t>
                      </w:r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=</w:t>
                      </w:r>
                      <w:r w:rsidR="007B7AAF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 </w:t>
                      </w:r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0.1 filters were applied by the function. Genes are ordered based on </w:t>
                      </w:r>
                      <w:proofErr w:type="spellStart"/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p</w:t>
                      </w:r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vertAlign w:val="subscript"/>
                          <w:lang w:val="en-GB"/>
                        </w:rPr>
                        <w:t>adj</w:t>
                      </w:r>
                      <w:proofErr w:type="spellEnd"/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value (Bonferroni correction). The most relevant marker genes can be further examined by setting a </w:t>
                      </w:r>
                      <w:proofErr w:type="spellStart"/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p</w:t>
                      </w:r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vertAlign w:val="subscript"/>
                          <w:lang w:val="en-GB"/>
                        </w:rPr>
                        <w:t>adj</w:t>
                      </w:r>
                      <w:proofErr w:type="spellEnd"/>
                      <w:r w:rsidRPr="001F4F63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value threshold.</w:t>
                      </w:r>
                    </w:p>
                    <w:p w14:paraId="3DA99A19" w14:textId="2F731B36" w:rsidR="006277C6" w:rsidRPr="006277C6" w:rsidRDefault="006277C6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9542091" w14:textId="14AFA4C2" w:rsidR="00D20A55" w:rsidRDefault="00D20A55" w:rsidP="00D20A55">
      <w:pPr>
        <w:rPr>
          <w:rFonts w:asciiTheme="majorBidi" w:hAnsiTheme="majorBidi" w:cstheme="majorBidi"/>
          <w:b/>
          <w:bCs/>
          <w:lang w:val="en-GB"/>
        </w:rPr>
      </w:pPr>
    </w:p>
    <w:p w14:paraId="75CC4019" w14:textId="4FFB4AFD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133B2412" w14:textId="5B7E7293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1CFE640C" w14:textId="6650D063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4557505D" w14:textId="41B2D6ED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04EC2575" w14:textId="7265A76F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40D5346D" w14:textId="4E49110A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641F857F" w14:textId="28514350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7AF1F4A3" w14:textId="2F431551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  <w:sectPr w:rsidR="007042B2" w:rsidSect="007042B2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090164C" w14:textId="34170D32" w:rsidR="007042B2" w:rsidRDefault="00106C38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  <w:r w:rsidRPr="00CD68DE">
        <w:rPr>
          <w:rFonts w:asciiTheme="majorBidi" w:hAnsiTheme="majorBidi" w:cstheme="majorBidi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2DCA86A9" wp14:editId="43730E4A">
                <wp:simplePos x="0" y="0"/>
                <wp:positionH relativeFrom="margin">
                  <wp:posOffset>345440</wp:posOffset>
                </wp:positionH>
                <wp:positionV relativeFrom="paragraph">
                  <wp:posOffset>2724150</wp:posOffset>
                </wp:positionV>
                <wp:extent cx="8172450" cy="1162050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24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E2F7B" w14:textId="7CD6B0C9" w:rsidR="008F4567" w:rsidRPr="006277C6" w:rsidRDefault="008F4567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Supplementary Table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14:paraId="1C307839" w14:textId="4692A6B2" w:rsidR="008F4567" w:rsidRPr="006277C6" w:rsidRDefault="00DC6A26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Numerical </w:t>
                            </w:r>
                            <w:r w:rsidR="00EE4BD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details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804B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of individual samples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A table summarizing</w:t>
                            </w:r>
                            <w:r w:rsidR="00EE4BD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numerical information about </w:t>
                            </w:r>
                            <w:r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individual samples in </w:t>
                            </w:r>
                            <w:r w:rsidR="00EE4BD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the data set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.</w:t>
                            </w:r>
                            <w:r w:rsidR="00EE4BD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31440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The column ‘# Cells after all QC’ shows numbers of cells </w:t>
                            </w:r>
                            <w:r w:rsidR="00465F65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of all cell types </w:t>
                            </w:r>
                            <w:r w:rsidR="00931440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after empty droplets, doublets and Undefined were </w:t>
                            </w:r>
                            <w:r w:rsidR="00C1658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removed</w:t>
                            </w:r>
                            <w:r w:rsidR="00465F65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and</w:t>
                            </w:r>
                            <w:r w:rsidR="00C1658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filters for number of transcripts, genes and percentage of mitochondrial reads were applied.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E4BD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QC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EE4BD7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quality control</w:t>
                            </w:r>
                            <w:r w:rsidR="00C60EC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ASTRO – astrocytes</w:t>
                            </w:r>
                            <w:r w:rsidR="00C60EC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OLIGO – oligodendrocytes</w:t>
                            </w:r>
                            <w:r w:rsidR="00C60EC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MG – microglia</w:t>
                            </w:r>
                            <w:r w:rsidR="00C60EC2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,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31440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DEA</w:t>
                            </w:r>
                            <w:r w:rsidR="008F4567"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931440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</w:rPr>
                              <w:t>differential expression analysis.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A86A9" id="_x0000_s1030" type="#_x0000_t202" style="position:absolute;margin-left:27.2pt;margin-top:214.5pt;width:643.5pt;height:91.5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" stroked="f">
                <v:textbox>
                  <w:txbxContent>
                    <w:p w14:paraId="75BE2F7B" w14:textId="7CD6B0C9" w:rsidR="008F4567" w:rsidRPr="006277C6" w:rsidRDefault="008F4567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Supplementary Table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</w:p>
                    <w:p w14:paraId="1C307839" w14:textId="4692A6B2" w:rsidR="008F4567" w:rsidRPr="006277C6" w:rsidRDefault="00DC6A26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Numerical </w:t>
                      </w:r>
                      <w:r w:rsidR="00EE4BD7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details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8804B9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of individual samples</w:t>
                      </w:r>
                      <w:r w:rsidR="008F4567"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A table summarizing</w:t>
                      </w:r>
                      <w:r w:rsidR="00EE4BD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numerical information about </w:t>
                      </w:r>
                      <w:r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individual samples in </w:t>
                      </w:r>
                      <w:r w:rsidR="00EE4BD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the data set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.</w:t>
                      </w:r>
                      <w:r w:rsidR="00EE4BD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</w:t>
                      </w:r>
                      <w:r w:rsidR="00931440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The column ‘# Cells after all QC’ shows numbers of cells </w:t>
                      </w:r>
                      <w:r w:rsidR="00465F65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of all cell types </w:t>
                      </w:r>
                      <w:r w:rsidR="00931440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after empty droplets, doublets and Undefined were </w:t>
                      </w:r>
                      <w:r w:rsidR="00C1658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removed</w:t>
                      </w:r>
                      <w:r w:rsidR="00465F65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and</w:t>
                      </w:r>
                      <w:r w:rsidR="00C1658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filters for number of transcripts, genes and percentage of mitochondrial reads were applied.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</w:t>
                      </w:r>
                      <w:r w:rsidR="00EE4BD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QC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– </w:t>
                      </w:r>
                      <w:r w:rsidR="00EE4BD7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quality control</w:t>
                      </w:r>
                      <w:r w:rsidR="00C60EC2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ASTRO – astrocytes</w:t>
                      </w:r>
                      <w:r w:rsidR="00C60EC2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OLIGO – oligodendrocytes</w:t>
                      </w:r>
                      <w:r w:rsidR="00C60EC2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MG – microglia</w:t>
                      </w:r>
                      <w:r w:rsidR="00C60EC2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,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</w:t>
                      </w:r>
                      <w:r w:rsidR="00931440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DEA</w:t>
                      </w:r>
                      <w:r w:rsidR="008F4567"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 xml:space="preserve"> – </w:t>
                      </w:r>
                      <w:r w:rsidR="00931440">
                        <w:rPr>
                          <w:rFonts w:asciiTheme="majorBidi" w:hAnsiTheme="majorBidi" w:cstheme="majorBidi"/>
                          <w:sz w:val="20"/>
                          <w:szCs w:val="20"/>
                        </w:rPr>
                        <w:t>differential expression analysis.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E577A">
        <w:rPr>
          <w:rFonts w:asciiTheme="majorBidi" w:hAnsiTheme="majorBidi" w:cstheme="majorBidi"/>
          <w:b/>
          <w:bCs/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62237FD7" wp14:editId="3C59F6B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9010650" cy="262890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065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390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23"/>
                              <w:gridCol w:w="1365"/>
                              <w:gridCol w:w="1749"/>
                              <w:gridCol w:w="1365"/>
                              <w:gridCol w:w="1366"/>
                              <w:gridCol w:w="1173"/>
                              <w:gridCol w:w="1173"/>
                              <w:gridCol w:w="1173"/>
                              <w:gridCol w:w="1173"/>
                              <w:gridCol w:w="1173"/>
                              <w:gridCol w:w="1173"/>
                            </w:tblGrid>
                            <w:tr w:rsidR="006E577A" w:rsidRPr="000B518D" w14:paraId="083A5C5F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FCA139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845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AC1C75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Sequencing Data Details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70876CB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# Cells Entering DEA</w:t>
                                  </w:r>
                                </w:p>
                              </w:tc>
                              <w:tc>
                                <w:tcPr>
                                  <w:tcW w:w="3519" w:type="dxa"/>
                                  <w:gridSpan w:val="3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AC23A0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# Cells in Subpopulation Analysis</w:t>
                                  </w:r>
                                </w:p>
                              </w:tc>
                            </w:tr>
                            <w:tr w:rsidR="006E577A" w:rsidRPr="000B518D" w14:paraId="273DB797" w14:textId="77777777" w:rsidTr="00CF0E14">
                              <w:trPr>
                                <w:trHeight w:val="501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41F652F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Sample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21DADA1A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# Reads per Sample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63EDECA3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% Reads Mapped to Unique Genes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399C1736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# Cells after </w:t>
                                  </w:r>
                                  <w:proofErr w:type="spellStart"/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emptyDrops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34333EF8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# Cells after all QC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2D038D75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ASTRO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7C56816A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MG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1DAFBD6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OLIGO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7A015ECB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ASTRO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219E9E2A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MG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vAlign w:val="center"/>
                                  <w:hideMark/>
                                </w:tcPr>
                                <w:p w14:paraId="5D26740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OLIGO</w:t>
                                  </w:r>
                                </w:p>
                              </w:tc>
                            </w:tr>
                            <w:tr w:rsidR="006E577A" w:rsidRPr="000B518D" w14:paraId="63BBC126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5B8D22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1M CTRL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E63FCA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148890042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CDFCF7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12697F7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2509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0A0BE4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812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B000E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185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1EB13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306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C80B5D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0CDABF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185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D49E90E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306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77EBA3E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205</w:t>
                                  </w:r>
                                </w:p>
                              </w:tc>
                            </w:tr>
                            <w:tr w:rsidR="006E577A" w:rsidRPr="000B518D" w14:paraId="6039E9C4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EDCCD6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1M SOD1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D7F527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158980711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E4909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F8CC0C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4394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5CBB7B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2285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3535D85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521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03764B9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81FE9E5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477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B5CDB1E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521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44F017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1006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5F702F9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477</w:t>
                                  </w:r>
                                </w:p>
                              </w:tc>
                            </w:tr>
                            <w:tr w:rsidR="006E577A" w:rsidRPr="000B518D" w14:paraId="3CADAB8E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8C9DFD8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2M CTRL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39D1A90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151611697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D10EFE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DCFAEA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5484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36D338A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3173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F5EDEF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1069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59BAB07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949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FFCFF76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922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7E13C7E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1069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6DA7375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949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8C2680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922</w:t>
                                  </w:r>
                                </w:p>
                              </w:tc>
                            </w:tr>
                            <w:tr w:rsidR="006E577A" w:rsidRPr="000B518D" w14:paraId="31AB5B1B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D9B431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2M SOD1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6AE29C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98385405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7847FAC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122ACD8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5505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A4DBF9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3193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3BD18F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1248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874A72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972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3C9BB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775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62DB510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1248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287DFA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972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19D113E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775</w:t>
                                  </w:r>
                                </w:p>
                              </w:tc>
                            </w:tr>
                            <w:tr w:rsidR="006E577A" w:rsidRPr="000B518D" w14:paraId="5349788E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D2DDB9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3M CTRL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590BD8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149987478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CC49EAB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07D4C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5865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D7B654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3110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1EA6150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913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7A41D31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966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E00C68D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982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ECE02D7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726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04FB013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966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C2284B1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709</w:t>
                                  </w:r>
                                </w:p>
                              </w:tc>
                            </w:tr>
                            <w:tr w:rsidR="006E577A" w:rsidRPr="000B518D" w14:paraId="1A828DD1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4A2BBF9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3M SOD1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21217E0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150892591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B2AACBC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F31A9A0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6172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F45266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3327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ADE4D7A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894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D4F0CEB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1431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CAF9E23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726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8528DD7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886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21844DF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1431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8172210" w14:textId="77777777" w:rsidR="006E577A" w:rsidRPr="00DC6A26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DC6A26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721</w:t>
                                  </w:r>
                                </w:p>
                              </w:tc>
                            </w:tr>
                            <w:tr w:rsidR="006E577A" w:rsidRPr="000B518D" w14:paraId="62B8DB6B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D8741C7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4M CTRL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8F32145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179574132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25033D3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9E104BC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2693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7F8D6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1178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0602126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287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2E49755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68E5A43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269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E29B9FE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287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1D1369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560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22724BA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269</w:t>
                                  </w:r>
                                </w:p>
                              </w:tc>
                            </w:tr>
                            <w:tr w:rsidR="006E577A" w:rsidRPr="000B518D" w14:paraId="3A210DA6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8C68EC8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4M SOD1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60729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207933457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319B05A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B8F32D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6795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F9DC975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4502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3464A3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370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A993EF3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2224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410C17F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1798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1DC217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370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4FBD31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2224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BDD76B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1798</w:t>
                                  </w:r>
                                </w:p>
                              </w:tc>
                            </w:tr>
                            <w:tr w:rsidR="006E577A" w:rsidRPr="000B518D" w14:paraId="29EED9C3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1155CBE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B93AAC8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B0B989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6EAB6B3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56FA7A6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77F751A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FBC529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6B862A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AACD88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03FAF68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DCF6F54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6E577A" w:rsidRPr="000B518D" w14:paraId="1DA718EC" w14:textId="77777777" w:rsidTr="00CF0E14">
                              <w:trPr>
                                <w:trHeight w:val="300"/>
                              </w:trPr>
                              <w:tc>
                                <w:tcPr>
                                  <w:tcW w:w="102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B24C510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CA8CBA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000000" w:fill="E7E6E6"/>
                                  <w:noWrap/>
                                  <w:vAlign w:val="center"/>
                                  <w:hideMark/>
                                </w:tcPr>
                                <w:p w14:paraId="5298D10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0B518D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</w:rPr>
                                    <w:t>otal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B96F45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39417</w:t>
                                  </w:r>
                                </w:p>
                              </w:tc>
                              <w:tc>
                                <w:tcPr>
                                  <w:tcW w:w="136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27C946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21580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6617A52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5487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49E40E0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8414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62BCE35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6154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9929241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5292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701C100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8414</w:t>
                                  </w:r>
                                </w:p>
                              </w:tc>
                              <w:tc>
                                <w:tcPr>
                                  <w:tcW w:w="1173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955DA5D" w14:textId="77777777" w:rsidR="006E577A" w:rsidRPr="000B518D" w:rsidRDefault="006E577A" w:rsidP="006E577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</w:pPr>
                                  <w:r w:rsidRPr="000B518D">
                                    <w:rPr>
                                      <w:rFonts w:ascii="Arial" w:eastAsia="Times New Roman" w:hAnsi="Arial" w:cs="Arial"/>
                                      <w:color w:val="000000"/>
                                      <w:sz w:val="18"/>
                                      <w:szCs w:val="18"/>
                                    </w:rPr>
                                    <w:t>5876</w:t>
                                  </w:r>
                                </w:p>
                              </w:tc>
                            </w:tr>
                          </w:tbl>
                          <w:p w14:paraId="0BD5578D" w14:textId="7358D3AF" w:rsidR="006E577A" w:rsidRDefault="006E57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37FD7" id="_x0000_s1031" type="#_x0000_t202" style="position:absolute;margin-left:0;margin-top:0;width:709.5pt;height:207pt;z-index:2516833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" stroked="f">
                <v:textbox>
                  <w:txbxContent>
                    <w:tbl>
                      <w:tblPr>
                        <w:tblW w:w="13906" w:type="dxa"/>
                        <w:tblLook w:val="04A0" w:firstRow="1" w:lastRow="0" w:firstColumn="1" w:lastColumn="0" w:noHBand="0" w:noVBand="1"/>
                      </w:tblPr>
                      <w:tblGrid>
                        <w:gridCol w:w="1023"/>
                        <w:gridCol w:w="1365"/>
                        <w:gridCol w:w="1749"/>
                        <w:gridCol w:w="1365"/>
                        <w:gridCol w:w="1366"/>
                        <w:gridCol w:w="1173"/>
                        <w:gridCol w:w="1173"/>
                        <w:gridCol w:w="1173"/>
                        <w:gridCol w:w="1173"/>
                        <w:gridCol w:w="1173"/>
                        <w:gridCol w:w="1173"/>
                      </w:tblGrid>
                      <w:tr w:rsidR="006E577A" w:rsidRPr="000B518D" w14:paraId="083A5C5F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FCA139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845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AC1C752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Sequencing Data Details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70876CB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# Cells Entering DEA</w:t>
                            </w:r>
                          </w:p>
                        </w:tc>
                        <w:tc>
                          <w:tcPr>
                            <w:tcW w:w="3519" w:type="dxa"/>
                            <w:gridSpan w:val="3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AC23A0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# Cells in Subpopulation Analysis</w:t>
                            </w:r>
                          </w:p>
                        </w:tc>
                      </w:tr>
                      <w:tr w:rsidR="006E577A" w:rsidRPr="000B518D" w14:paraId="273DB797" w14:textId="77777777" w:rsidTr="00CF0E14">
                        <w:trPr>
                          <w:trHeight w:val="501"/>
                        </w:trPr>
                        <w:tc>
                          <w:tcPr>
                            <w:tcW w:w="102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41F652F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Sample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21DADA1A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# Reads per Sample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63EDECA3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 Reads Mapped to Unique Genes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399C1736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# Cells after </w:t>
                            </w:r>
                            <w:proofErr w:type="spellStart"/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emptyDrops</w:t>
                            </w:r>
                            <w:proofErr w:type="spellEnd"/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34333EF8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# Cells after all QC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2D038D75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ASTRO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7C56816A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MG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1DAFBD6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OLIGO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7A015ECB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ASTRO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219E9E2A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MG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vAlign w:val="center"/>
                            <w:hideMark/>
                          </w:tcPr>
                          <w:p w14:paraId="5D26740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OLIGO</w:t>
                            </w:r>
                          </w:p>
                        </w:tc>
                      </w:tr>
                      <w:tr w:rsidR="006E577A" w:rsidRPr="000B518D" w14:paraId="63BBC126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5B8D22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1M CTRL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E63FCA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148890042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CDFCF7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12697F7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2509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0A0BE4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812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B000E2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185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1EB132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306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C80B5DD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0CDABF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185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D49E90E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306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77EBA3E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205</w:t>
                            </w:r>
                          </w:p>
                        </w:tc>
                      </w:tr>
                      <w:tr w:rsidR="006E577A" w:rsidRPr="000B518D" w14:paraId="6039E9C4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EDCCD6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1M SOD1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D7F527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158980711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E4909D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F8CC0C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4394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5CBB7B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2285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3535D85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521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03764B9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81FE9E5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477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B5CDB1E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521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44F017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1006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5F702F9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477</w:t>
                            </w:r>
                          </w:p>
                        </w:tc>
                      </w:tr>
                      <w:tr w:rsidR="006E577A" w:rsidRPr="000B518D" w14:paraId="3CADAB8E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8C9DFD8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2M CTRL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39D1A90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151611697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D10EFE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DCFAEA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5484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36D338A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3173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F5EDEF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1069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59BAB07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949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FFCFF76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922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7E13C7E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1069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6DA7375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949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8C2680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922</w:t>
                            </w:r>
                          </w:p>
                        </w:tc>
                      </w:tr>
                      <w:tr w:rsidR="006E577A" w:rsidRPr="000B518D" w14:paraId="31AB5B1B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D9B431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2M SOD1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6AE29C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98385405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7847FAC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122ACD8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5505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A4DBF9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3193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3BD18FD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1248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874A722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972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3C9BB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775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62DB510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1248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287DFA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972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19D113E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775</w:t>
                            </w:r>
                          </w:p>
                        </w:tc>
                      </w:tr>
                      <w:tr w:rsidR="006E577A" w:rsidRPr="000B518D" w14:paraId="5349788E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D2DDB9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3M CTRL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590BD8D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149987478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CC49EAB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07D4CD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5865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D7B654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3110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1EA6150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913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7A41D31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966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E00C68D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982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ECE02D7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726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04FB013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966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C2284B1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709</w:t>
                            </w:r>
                          </w:p>
                        </w:tc>
                      </w:tr>
                      <w:tr w:rsidR="006E577A" w:rsidRPr="000B518D" w14:paraId="1A828DD1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4A2BBF9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3M SOD1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21217E0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150892591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B2AACBC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F31A9A0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6172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F452662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3327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ADE4D7A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894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D4F0CEB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1431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CAF9E23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726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8528DD7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886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21844DF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1431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8172210" w14:textId="77777777" w:rsidR="006E577A" w:rsidRPr="00DC6A26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C6A26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721</w:t>
                            </w:r>
                          </w:p>
                        </w:tc>
                      </w:tr>
                      <w:tr w:rsidR="006E577A" w:rsidRPr="000B518D" w14:paraId="62B8DB6B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D8741C7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4M CTRL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8F32145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179574132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25033D3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9E104BC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2693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7F8D6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1178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0602126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287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2E49755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68E5A43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269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E29B9FE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287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1D1369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560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22724BA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269</w:t>
                            </w:r>
                          </w:p>
                        </w:tc>
                      </w:tr>
                      <w:tr w:rsidR="006E577A" w:rsidRPr="000B518D" w14:paraId="3A210DA6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8C68EC8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4M SOD1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60729D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207933457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319B05A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B8F32D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6795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F9DC975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4502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3464A32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370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A993EF3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2224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410C17F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1798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1DC217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370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4FBD314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2224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BDD76BD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1798</w:t>
                            </w:r>
                          </w:p>
                        </w:tc>
                      </w:tr>
                      <w:tr w:rsidR="006E577A" w:rsidRPr="000B518D" w14:paraId="29EED9C3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1155CBE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B93AAC8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B0B989D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6EAB6B3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56FA7A6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77F751A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FBC5291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6B862A4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AACD882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03FAF681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DCF6F54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6E577A" w:rsidRPr="000B518D" w14:paraId="1DA718EC" w14:textId="77777777" w:rsidTr="00CF0E14">
                        <w:trPr>
                          <w:trHeight w:val="300"/>
                        </w:trPr>
                        <w:tc>
                          <w:tcPr>
                            <w:tcW w:w="102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B24C510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CA8CBA1" w14:textId="77777777" w:rsidR="006E577A" w:rsidRPr="000B518D" w:rsidRDefault="006E577A" w:rsidP="006E577A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000000" w:fill="E7E6E6"/>
                            <w:noWrap/>
                            <w:vAlign w:val="center"/>
                            <w:hideMark/>
                          </w:tcPr>
                          <w:p w14:paraId="5298D10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</w:t>
                            </w:r>
                            <w:r w:rsidRPr="000B518D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otal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B96F452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39417</w:t>
                            </w:r>
                          </w:p>
                        </w:tc>
                        <w:tc>
                          <w:tcPr>
                            <w:tcW w:w="136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27C946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21580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6617A52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5487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49E40E0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8414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62BCE35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6154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9929241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5292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701C100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8414</w:t>
                            </w:r>
                          </w:p>
                        </w:tc>
                        <w:tc>
                          <w:tcPr>
                            <w:tcW w:w="1173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955DA5D" w14:textId="77777777" w:rsidR="006E577A" w:rsidRPr="000B518D" w:rsidRDefault="006E577A" w:rsidP="006E577A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0B518D">
                              <w:rPr>
                                <w:rFonts w:ascii="Arial" w:eastAsia="Times New Roman" w:hAnsi="Arial" w:cs="Arial"/>
                                <w:color w:val="000000"/>
                                <w:sz w:val="18"/>
                                <w:szCs w:val="18"/>
                              </w:rPr>
                              <w:t>5876</w:t>
                            </w:r>
                          </w:p>
                        </w:tc>
                      </w:tr>
                    </w:tbl>
                    <w:p w14:paraId="0BD5578D" w14:textId="7358D3AF" w:rsidR="006E577A" w:rsidRDefault="006E577A"/>
                  </w:txbxContent>
                </v:textbox>
                <w10:wrap type="square" anchorx="margin"/>
              </v:shape>
            </w:pict>
          </mc:Fallback>
        </mc:AlternateContent>
      </w:r>
    </w:p>
    <w:p w14:paraId="2431E14A" w14:textId="7C99D1EB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1BD8B9DE" w14:textId="1FA53CF6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06C4E5E8" w14:textId="58B9DC85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0FCC2B60" w14:textId="437822AE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333BF89B" w14:textId="5707EF2D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5ACC3A0B" w14:textId="06AD2004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7033F0DB" w14:textId="7BE2A83C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4784B654" w14:textId="49539E50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27ED4F30" w14:textId="56039C09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</w:pPr>
    </w:p>
    <w:p w14:paraId="18B9C456" w14:textId="77777777" w:rsidR="007042B2" w:rsidRDefault="007042B2">
      <w:pPr>
        <w:spacing w:line="259" w:lineRule="auto"/>
        <w:rPr>
          <w:rFonts w:asciiTheme="majorBidi" w:hAnsiTheme="majorBidi" w:cstheme="majorBidi"/>
          <w:b/>
          <w:bCs/>
          <w:lang w:val="en-GB"/>
        </w:rPr>
        <w:sectPr w:rsidR="007042B2" w:rsidSect="006E577A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11F920C2" w14:textId="3C863A6A" w:rsidR="00D20A55" w:rsidRPr="00CD68DE" w:rsidRDefault="00106C38" w:rsidP="007042B2">
      <w:pPr>
        <w:rPr>
          <w:rFonts w:asciiTheme="majorBidi" w:hAnsiTheme="majorBidi" w:cstheme="majorBidi"/>
          <w:lang w:val="en-GB"/>
        </w:rPr>
      </w:pPr>
      <w:r w:rsidRPr="00CD68D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6016AF3" wp14:editId="17958813">
                <wp:simplePos x="0" y="0"/>
                <wp:positionH relativeFrom="margin">
                  <wp:posOffset>0</wp:posOffset>
                </wp:positionH>
                <wp:positionV relativeFrom="paragraph">
                  <wp:posOffset>3400425</wp:posOffset>
                </wp:positionV>
                <wp:extent cx="5742305" cy="635"/>
                <wp:effectExtent l="0" t="0" r="0" b="9525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23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A5B50E" w14:textId="77777777" w:rsidR="006B1732" w:rsidRDefault="006B1732" w:rsidP="007B7AAF">
                            <w:pPr>
                              <w:pStyle w:val="Caption"/>
                              <w:spacing w:after="0" w:line="360" w:lineRule="auto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173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Supplementary Figure 1 </w:t>
                            </w:r>
                          </w:p>
                          <w:p w14:paraId="42375168" w14:textId="460C51AA" w:rsidR="006B1732" w:rsidRPr="006B1732" w:rsidRDefault="006B1732" w:rsidP="007B7AAF">
                            <w:pPr>
                              <w:pStyle w:val="Caption"/>
                              <w:spacing w:after="0" w:line="360" w:lineRule="auto"/>
                              <w:jc w:val="both"/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173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Initial quality control and filtering of the </w:t>
                            </w:r>
                            <w:proofErr w:type="spellStart"/>
                            <w:r w:rsidRPr="006B173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scRNA-seq</w:t>
                            </w:r>
                            <w:proofErr w:type="spellEnd"/>
                            <w:r w:rsidRPr="006B173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data. (a)</w:t>
                            </w:r>
                            <w:r w:rsidRPr="006B1732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6B1732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Xist</w:t>
                            </w:r>
                            <w:proofErr w:type="spellEnd"/>
                            <w:r w:rsidRPr="006B1732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and Y chromosome gene counts of each cell visualised in a plot, with the assigned genders highlighted by colours. Undefined cells represented 29 % of all cells after removal of empty droplets and doublets. </w:t>
                            </w:r>
                            <w:r w:rsidRPr="006B173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(b)</w:t>
                            </w:r>
                            <w:r w:rsidRPr="006B1732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Distribution of number of transcripts and genes detected in the Undefined group suggested it comprised of low-quality cells, therefore it was removed from the data.</w:t>
                            </w:r>
                            <w:r w:rsidRPr="006B173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(c) </w:t>
                            </w:r>
                            <w:r w:rsidRPr="006B1732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A set of the immediate early genes projected onto the UMAP showing their minimal artificial activation in our data.</w:t>
                            </w:r>
                            <w:r w:rsidRPr="006B173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(d) </w:t>
                            </w:r>
                            <w:r w:rsidRPr="006B1732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Plots of variables based on which the cell types of interest were filtered, with the cut-offs indicated by horizontal lines in the plots and the coloured areas representing cells that remained after filtering. </w:t>
                            </w:r>
                          </w:p>
                          <w:p w14:paraId="130B014C" w14:textId="73A2A8EC" w:rsidR="00B722B4" w:rsidRPr="006277C6" w:rsidRDefault="00B722B4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016AF3" id="Text Box 8" o:spid="_x0000_s1032" type="#_x0000_t202" style="position:absolute;margin-left:0;margin-top:267.75pt;width:452.15pt;height:.05pt;z-index:2516618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" stroked="f">
                <v:textbox style="mso-fit-shape-to-text:t" inset="0,0,0,0">
                  <w:txbxContent>
                    <w:p w14:paraId="61A5B50E" w14:textId="77777777" w:rsidR="006B1732" w:rsidRDefault="006B1732" w:rsidP="007B7AAF">
                      <w:pPr>
                        <w:pStyle w:val="Caption"/>
                        <w:spacing w:after="0" w:line="360" w:lineRule="auto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6B173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Supplementary Figure 1 </w:t>
                      </w:r>
                    </w:p>
                    <w:p w14:paraId="42375168" w14:textId="460C51AA" w:rsidR="006B1732" w:rsidRPr="006B1732" w:rsidRDefault="006B1732" w:rsidP="007B7AAF">
                      <w:pPr>
                        <w:pStyle w:val="Caption"/>
                        <w:spacing w:after="0" w:line="360" w:lineRule="auto"/>
                        <w:jc w:val="both"/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6B173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Initial quality control and filtering of the </w:t>
                      </w:r>
                      <w:proofErr w:type="spellStart"/>
                      <w:r w:rsidRPr="006B173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scRNA-seq</w:t>
                      </w:r>
                      <w:proofErr w:type="spellEnd"/>
                      <w:r w:rsidRPr="006B173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data. (a)</w:t>
                      </w:r>
                      <w:r w:rsidRPr="006B1732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6B1732">
                        <w:rPr>
                          <w:rFonts w:asciiTheme="majorBidi" w:hAnsiTheme="majorBidi" w:cstheme="majorBid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Xist</w:t>
                      </w:r>
                      <w:proofErr w:type="spellEnd"/>
                      <w:r w:rsidRPr="006B1732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and Y chromosome gene counts of each cell visualised in a plot, with the assigned genders highlighted by colours. Undefined cells represented 29 % of all cells after removal of empty droplets and doublets. </w:t>
                      </w:r>
                      <w:r w:rsidRPr="006B173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(b)</w:t>
                      </w:r>
                      <w:r w:rsidRPr="006B1732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Distribution of number of transcripts and genes detected in the Undefined group suggested it comprised of low-quality cells, therefore it was removed from the data.</w:t>
                      </w:r>
                      <w:r w:rsidRPr="006B173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(c) </w:t>
                      </w:r>
                      <w:r w:rsidRPr="006B1732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A set of the immediate early genes projected onto the UMAP showing their minimal artificial activation in our data.</w:t>
                      </w:r>
                      <w:r w:rsidRPr="006B173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(d) </w:t>
                      </w:r>
                      <w:r w:rsidRPr="006B1732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Plots of variables based on which the cell types of interest were filtered, with the cut-offs indicated by horizontal lines in the plots and the coloured areas representing cells that remained after filtering. </w:t>
                      </w:r>
                    </w:p>
                    <w:p w14:paraId="130B014C" w14:textId="73A2A8EC" w:rsidR="00B722B4" w:rsidRPr="006277C6" w:rsidRDefault="00B722B4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lang w:val="en-GB"/>
        </w:rPr>
        <w:drawing>
          <wp:anchor distT="0" distB="0" distL="114300" distR="114300" simplePos="0" relativeHeight="251677184" behindDoc="0" locked="0" layoutInCell="1" allowOverlap="1" wp14:anchorId="5EE5B4E8" wp14:editId="5E4A0DA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42305" cy="3200400"/>
            <wp:effectExtent l="0" t="0" r="0" b="0"/>
            <wp:wrapSquare wrapText="bothSides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0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94A">
        <w:rPr>
          <w:rFonts w:asciiTheme="majorBidi" w:hAnsiTheme="majorBidi" w:cstheme="majorBidi"/>
          <w:lang w:val="en-GB"/>
        </w:rPr>
        <w:br w:type="page"/>
      </w:r>
    </w:p>
    <w:p w14:paraId="05A90DDF" w14:textId="4A15B2E9" w:rsidR="00846BDB" w:rsidRDefault="00106C38" w:rsidP="00846BDB">
      <w:pPr>
        <w:tabs>
          <w:tab w:val="left" w:pos="2263"/>
        </w:tabs>
        <w:rPr>
          <w:lang w:val="en-GB"/>
        </w:rPr>
      </w:pPr>
      <w:r w:rsidRPr="00CD68D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3BF9AE2" wp14:editId="58DD4349">
                <wp:simplePos x="0" y="0"/>
                <wp:positionH relativeFrom="margin">
                  <wp:posOffset>0</wp:posOffset>
                </wp:positionH>
                <wp:positionV relativeFrom="paragraph">
                  <wp:posOffset>5142865</wp:posOffset>
                </wp:positionV>
                <wp:extent cx="5728335" cy="2314575"/>
                <wp:effectExtent l="0" t="0" r="5715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8335" cy="23145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3EEEC8" w14:textId="77777777" w:rsidR="00B722B4" w:rsidRPr="006277C6" w:rsidRDefault="00B722B4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Supplementary Figure 2</w:t>
                            </w:r>
                          </w:p>
                          <w:p w14:paraId="3B5B542F" w14:textId="06D180B4" w:rsidR="00B722B4" w:rsidRPr="006277C6" w:rsidRDefault="00B722B4" w:rsidP="007B7AAF">
                            <w:pPr>
                              <w:spacing w:after="0"/>
                              <w:jc w:val="both"/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Subclustering</w:t>
                            </w:r>
                            <w:proofErr w:type="spellEnd"/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 quality control. (a, b)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 A cluster marked by expression of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Cdk8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 and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Cmss1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(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a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) included almost all 4M CTRL cells regardless of sex was present in astrocytes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,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 oligodendrocytes and in microglia as well. Another cluster (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b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) was present exclusively in 3M CTRL male samples in astrocytes </w:t>
                            </w:r>
                            <w:r w:rsidR="00A3150A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(n = 187)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and oligodendrocytes </w:t>
                            </w:r>
                            <w:r w:rsidR="00A3150A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(n = 273)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but was not apparent in microglia. Exclusion of these genes and the cluster resulted in the </w:t>
                            </w:r>
                            <w:r w:rsidR="008E719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final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visualisation on the right</w:t>
                            </w:r>
                            <w:r w:rsidR="008E719D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(c)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 Marker genes of the 3M male cluster were responsible for the shift along the PC1 axis in the </w:t>
                            </w:r>
                            <w:proofErr w:type="spellStart"/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pseudobulk</w:t>
                            </w:r>
                            <w:proofErr w:type="spellEnd"/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 analysis, as the strongest markers had the most extreme absolute values of loading of PC1 as shown in the plots. 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>(d)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 Markers of this cluster in astrocytes (blue) and oligodendrocytes (green) significantly overlapped and were possibly related to stress response. </w:t>
                            </w:r>
                            <w:proofErr w:type="gramStart"/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abs(</w:t>
                            </w:r>
                            <w:proofErr w:type="gramEnd"/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PC1) – absolute value of loading of PC1</w:t>
                            </w:r>
                            <w:r w:rsidR="006D4C7F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,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 xml:space="preserve"> avg_log2FC – log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vertAlign w:val="subscript"/>
                                <w:lang w:val="en-GB"/>
                              </w:rPr>
                              <w:t>2</w:t>
                            </w:r>
                            <w:r w:rsidRPr="006277C6">
                              <w:rPr>
                                <w:rFonts w:asciiTheme="majorBidi" w:hAnsiTheme="majorBidi" w:cstheme="majorBidi"/>
                                <w:sz w:val="20"/>
                                <w:szCs w:val="20"/>
                                <w:lang w:val="en-GB"/>
                              </w:rPr>
                              <w:t>FC of cluster marker genes.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F9AE2" id="Text Box 9" o:spid="_x0000_s1033" type="#_x0000_t202" style="position:absolute;margin-left:0;margin-top:404.95pt;width:451.05pt;height:182.2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" stroked="f">
                <v:textbox inset="0,0,0,0">
                  <w:txbxContent>
                    <w:p w14:paraId="5A3EEEC8" w14:textId="77777777" w:rsidR="00B722B4" w:rsidRPr="006277C6" w:rsidRDefault="00B722B4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lang w:val="en-GB"/>
                        </w:rPr>
                      </w:pP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lang w:val="en-GB"/>
                        </w:rPr>
                        <w:t>Supplementary Figure 2</w:t>
                      </w:r>
                    </w:p>
                    <w:p w14:paraId="3B5B542F" w14:textId="06D180B4" w:rsidR="00B722B4" w:rsidRPr="006277C6" w:rsidRDefault="00B722B4" w:rsidP="007B7AAF">
                      <w:pPr>
                        <w:spacing w:after="0"/>
                        <w:jc w:val="both"/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</w:pPr>
                      <w:proofErr w:type="spellStart"/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lang w:val="en-GB"/>
                        </w:rPr>
                        <w:t>Subclustering</w:t>
                      </w:r>
                      <w:proofErr w:type="spellEnd"/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 quality control. (a, b)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 A cluster marked by expression of </w:t>
                      </w:r>
                      <w:r w:rsidRPr="006277C6">
                        <w:rPr>
                          <w:rFonts w:asciiTheme="majorBidi" w:hAnsiTheme="majorBidi" w:cstheme="majorBidi"/>
                          <w:i/>
                          <w:iCs/>
                          <w:sz w:val="20"/>
                          <w:szCs w:val="20"/>
                          <w:lang w:val="en-GB"/>
                        </w:rPr>
                        <w:t>Cdk8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 and </w:t>
                      </w:r>
                      <w:r w:rsidRPr="006277C6">
                        <w:rPr>
                          <w:rFonts w:asciiTheme="majorBidi" w:hAnsiTheme="majorBidi" w:cstheme="majorBidi"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Cmss1 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(</w:t>
                      </w:r>
                      <w:r w:rsidRPr="006277C6">
                        <w:rPr>
                          <w:rFonts w:asciiTheme="majorBidi" w:hAnsiTheme="majorBidi" w:cstheme="majorBidi"/>
                          <w:i/>
                          <w:iCs/>
                          <w:sz w:val="20"/>
                          <w:szCs w:val="20"/>
                          <w:lang w:val="en-GB"/>
                        </w:rPr>
                        <w:t>a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) included almost all 4M CTRL cells regardless of sex was present in astrocytes</w:t>
                      </w: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lang w:val="en-GB"/>
                        </w:rPr>
                        <w:t>,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 oligodendrocytes and in microglia as well. Another cluster (</w:t>
                      </w:r>
                      <w:r w:rsidRPr="006277C6">
                        <w:rPr>
                          <w:rFonts w:asciiTheme="majorBidi" w:hAnsiTheme="majorBidi" w:cstheme="majorBidi"/>
                          <w:i/>
                          <w:iCs/>
                          <w:sz w:val="20"/>
                          <w:szCs w:val="20"/>
                          <w:lang w:val="en-GB"/>
                        </w:rPr>
                        <w:t>b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) was present exclusively in 3M CTRL male samples in astrocytes </w:t>
                      </w:r>
                      <w:r w:rsidR="00A3150A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(n = 187) 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and oligodendrocytes </w:t>
                      </w:r>
                      <w:r w:rsidR="00A3150A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(n = 273) 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but was not apparent in microglia. Exclusion of these genes and the cluster resulted in the </w:t>
                      </w:r>
                      <w:r w:rsidR="008E719D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final 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visualisation on the right</w:t>
                      </w:r>
                      <w:r w:rsidR="008E719D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.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(c)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 Marker genes of the 3M male cluster were responsible for the shift along the PC1 axis in the </w:t>
                      </w:r>
                      <w:proofErr w:type="spellStart"/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pseudobulk</w:t>
                      </w:r>
                      <w:proofErr w:type="spellEnd"/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 analysis, as the strongest markers had the most extreme absolute values of loading of PC1 as shown in the plots. </w:t>
                      </w:r>
                      <w:r w:rsidRPr="006277C6"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  <w:lang w:val="en-GB"/>
                        </w:rPr>
                        <w:t>(d)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 Markers of this cluster in astrocytes (blue) and oligodendrocytes (green) significantly overlapped and were possibly related to stress response. </w:t>
                      </w:r>
                      <w:proofErr w:type="gramStart"/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abs(</w:t>
                      </w:r>
                      <w:proofErr w:type="gramEnd"/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PC1) – absolute value of loading of PC1</w:t>
                      </w:r>
                      <w:r w:rsidR="006D4C7F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,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 xml:space="preserve"> avg_log2FC – log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vertAlign w:val="subscript"/>
                          <w:lang w:val="en-GB"/>
                        </w:rPr>
                        <w:t>2</w:t>
                      </w:r>
                      <w:r w:rsidRPr="006277C6">
                        <w:rPr>
                          <w:rFonts w:asciiTheme="majorBidi" w:hAnsiTheme="majorBidi" w:cstheme="majorBidi"/>
                          <w:sz w:val="20"/>
                          <w:szCs w:val="20"/>
                          <w:lang w:val="en-GB"/>
                        </w:rPr>
                        <w:t>FC of cluster marker genes.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D68DE">
        <w:rPr>
          <w:noProof/>
        </w:rPr>
        <w:drawing>
          <wp:anchor distT="0" distB="0" distL="114300" distR="114300" simplePos="0" relativeHeight="251663872" behindDoc="0" locked="0" layoutInCell="1" allowOverlap="1" wp14:anchorId="0A9164E5" wp14:editId="1D1A330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728335" cy="4964430"/>
            <wp:effectExtent l="0" t="0" r="5715" b="7620"/>
            <wp:wrapSquare wrapText="bothSides"/>
            <wp:docPr id="13" name="Picture 1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35" cy="496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0A55" w:rsidRPr="00CD68DE">
        <w:rPr>
          <w:noProof/>
        </w:rPr>
        <mc:AlternateContent>
          <mc:Choice Requires="wps">
            <w:drawing>
              <wp:inline distT="0" distB="0" distL="0" distR="0" wp14:anchorId="32EB7F85" wp14:editId="0F87EC82">
                <wp:extent cx="304800" cy="304800"/>
                <wp:effectExtent l="0" t="0" r="0" b="0"/>
                <wp:docPr id="10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D41DDE" id="Rectangle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D20A55" w:rsidRPr="00CD68DE">
        <w:rPr>
          <w:lang w:val="en-GB"/>
        </w:rPr>
        <w:t xml:space="preserve"> </w:t>
      </w:r>
      <w:r w:rsidR="00D20A55" w:rsidRPr="00CD68DE">
        <w:rPr>
          <w:noProof/>
        </w:rPr>
        <mc:AlternateContent>
          <mc:Choice Requires="wps">
            <w:drawing>
              <wp:inline distT="0" distB="0" distL="0" distR="0" wp14:anchorId="6C88ECDF" wp14:editId="5BF42950">
                <wp:extent cx="304800" cy="304800"/>
                <wp:effectExtent l="0" t="0" r="0" b="0"/>
                <wp:docPr id="11" name="Rectangl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8D287A" id="Rectangle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46BDB">
        <w:rPr>
          <w:lang w:val="en-GB"/>
        </w:rPr>
        <w:tab/>
      </w:r>
    </w:p>
    <w:p w14:paraId="3D7D7E98" w14:textId="77777777" w:rsidR="00846BDB" w:rsidRDefault="00846BDB">
      <w:pPr>
        <w:spacing w:line="259" w:lineRule="auto"/>
        <w:rPr>
          <w:lang w:val="en-GB"/>
        </w:rPr>
      </w:pPr>
      <w:r>
        <w:rPr>
          <w:lang w:val="en-GB"/>
        </w:rPr>
        <w:br w:type="page"/>
      </w:r>
    </w:p>
    <w:p w14:paraId="12F115DE" w14:textId="64599965" w:rsidR="00846BDB" w:rsidRDefault="00846BDB" w:rsidP="00846BDB">
      <w:pPr>
        <w:tabs>
          <w:tab w:val="left" w:pos="2263"/>
        </w:tabs>
        <w:rPr>
          <w:lang w:val="en-GB"/>
        </w:rPr>
      </w:pPr>
      <w:r>
        <w:rPr>
          <w:rFonts w:asciiTheme="majorBidi" w:hAnsiTheme="majorBidi" w:cstheme="majorBidi"/>
          <w:b/>
          <w:bCs/>
          <w:lang w:val="en-GB"/>
        </w:rPr>
        <w:lastRenderedPageBreak/>
        <w:t>S</w:t>
      </w:r>
      <w:r w:rsidRPr="00CD68DE">
        <w:rPr>
          <w:rFonts w:asciiTheme="majorBidi" w:hAnsiTheme="majorBidi" w:cstheme="majorBidi"/>
          <w:b/>
          <w:bCs/>
          <w:lang w:val="en-GB"/>
        </w:rPr>
        <w:t xml:space="preserve">upplementary </w:t>
      </w:r>
      <w:r>
        <w:rPr>
          <w:rFonts w:asciiTheme="majorBidi" w:hAnsiTheme="majorBidi" w:cstheme="majorBidi"/>
          <w:b/>
          <w:bCs/>
          <w:lang w:val="en-GB"/>
        </w:rPr>
        <w:t>References</w:t>
      </w:r>
    </w:p>
    <w:p w14:paraId="326EEA17" w14:textId="77777777" w:rsidR="00846BDB" w:rsidRPr="00846BDB" w:rsidRDefault="00846BDB" w:rsidP="00846BDB">
      <w:pPr>
        <w:pStyle w:val="EndNoteBibliography"/>
        <w:spacing w:after="0"/>
        <w:ind w:left="720" w:hanging="720"/>
      </w:pPr>
      <w:r>
        <w:rPr>
          <w:lang w:val="en-GB"/>
        </w:rPr>
        <w:fldChar w:fldCharType="begin"/>
      </w:r>
      <w:r>
        <w:rPr>
          <w:lang w:val="en-GB"/>
        </w:rPr>
        <w:instrText xml:space="preserve"> ADDIN EN.REFLIST </w:instrText>
      </w:r>
      <w:r>
        <w:rPr>
          <w:lang w:val="en-GB"/>
        </w:rPr>
        <w:fldChar w:fldCharType="separate"/>
      </w:r>
      <w:r w:rsidRPr="00846BDB">
        <w:t>1</w:t>
      </w:r>
      <w:r w:rsidRPr="00846BDB">
        <w:tab/>
        <w:t>Ferraiuolo, L.</w:t>
      </w:r>
      <w:r w:rsidRPr="00846BDB">
        <w:rPr>
          <w:i/>
        </w:rPr>
        <w:t xml:space="preserve"> et al.</w:t>
      </w:r>
      <w:r w:rsidRPr="00846BDB">
        <w:t xml:space="preserve"> Dysregulation of astrocyte-motoneuron cross-talk in mutant superoxide dismutase 1-related amyotrophic lateral sclerosis. </w:t>
      </w:r>
      <w:r w:rsidRPr="00846BDB">
        <w:rPr>
          <w:i/>
        </w:rPr>
        <w:t>Brain</w:t>
      </w:r>
      <w:r w:rsidRPr="00846BDB">
        <w:t xml:space="preserve"> </w:t>
      </w:r>
      <w:r w:rsidRPr="00846BDB">
        <w:rPr>
          <w:b/>
        </w:rPr>
        <w:t>134</w:t>
      </w:r>
      <w:r w:rsidRPr="00846BDB">
        <w:t>, 2627-2641, doi:10.1093/brain/awr193 (2011).</w:t>
      </w:r>
    </w:p>
    <w:p w14:paraId="1657B6FF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2</w:t>
      </w:r>
      <w:r w:rsidRPr="00846BDB">
        <w:tab/>
        <w:t>Sun, S.</w:t>
      </w:r>
      <w:r w:rsidRPr="00846BDB">
        <w:rPr>
          <w:i/>
        </w:rPr>
        <w:t xml:space="preserve"> et al.</w:t>
      </w:r>
      <w:r w:rsidRPr="00846BDB">
        <w:t xml:space="preserve"> Translational profiling identifies a cascade of damage initiated in motor neurons and spreading to glia in mutant SOD1-mediated ALS. </w:t>
      </w:r>
      <w:r w:rsidRPr="00846BDB">
        <w:rPr>
          <w:i/>
        </w:rPr>
        <w:t>Proc Natl Acad Sci U S A</w:t>
      </w:r>
      <w:r w:rsidRPr="00846BDB">
        <w:t xml:space="preserve"> </w:t>
      </w:r>
      <w:r w:rsidRPr="00846BDB">
        <w:rPr>
          <w:b/>
        </w:rPr>
        <w:t>112</w:t>
      </w:r>
      <w:r w:rsidRPr="00846BDB">
        <w:t>, E6993-7002, doi:10.1073/pnas.1520639112 (2015).</w:t>
      </w:r>
    </w:p>
    <w:p w14:paraId="1FC19DF9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3</w:t>
      </w:r>
      <w:r w:rsidRPr="00846BDB">
        <w:tab/>
        <w:t>Phatnani, H. P.</w:t>
      </w:r>
      <w:r w:rsidRPr="00846BDB">
        <w:rPr>
          <w:i/>
        </w:rPr>
        <w:t xml:space="preserve"> et al.</w:t>
      </w:r>
      <w:r w:rsidRPr="00846BDB">
        <w:t xml:space="preserve"> Intricate interplay between astrocytes and motor neurons in ALS. </w:t>
      </w:r>
      <w:r w:rsidRPr="00846BDB">
        <w:rPr>
          <w:i/>
        </w:rPr>
        <w:t>Proc Natl Acad Sci U S A</w:t>
      </w:r>
      <w:r w:rsidRPr="00846BDB">
        <w:t xml:space="preserve"> </w:t>
      </w:r>
      <w:r w:rsidRPr="00846BDB">
        <w:rPr>
          <w:b/>
        </w:rPr>
        <w:t>110</w:t>
      </w:r>
      <w:r w:rsidRPr="00846BDB">
        <w:t>, E756-765, doi:10.1073/pnas.1222361110 (2013).</w:t>
      </w:r>
    </w:p>
    <w:p w14:paraId="79CF411E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4</w:t>
      </w:r>
      <w:r w:rsidRPr="00846BDB">
        <w:tab/>
        <w:t xml:space="preserve">Miller, S. J., Glatzer, J. C., Hsieh, Y. C. &amp; Rothstein, J. D. Cortical astroglia undergo transcriptomic dysregulation in the G93A SOD1 ALS mouse model. </w:t>
      </w:r>
      <w:r w:rsidRPr="00846BDB">
        <w:rPr>
          <w:i/>
        </w:rPr>
        <w:t>J Neurogenet</w:t>
      </w:r>
      <w:r w:rsidRPr="00846BDB">
        <w:t xml:space="preserve"> </w:t>
      </w:r>
      <w:r w:rsidRPr="00846BDB">
        <w:rPr>
          <w:b/>
        </w:rPr>
        <w:t>32</w:t>
      </w:r>
      <w:r w:rsidRPr="00846BDB">
        <w:t>, 322-335, doi:10.1080/01677063.2018.1513508 (2018).</w:t>
      </w:r>
    </w:p>
    <w:p w14:paraId="428A7BF8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5</w:t>
      </w:r>
      <w:r w:rsidRPr="00846BDB">
        <w:tab/>
        <w:t>Liu, W.</w:t>
      </w:r>
      <w:r w:rsidRPr="00846BDB">
        <w:rPr>
          <w:i/>
        </w:rPr>
        <w:t xml:space="preserve"> et al.</w:t>
      </w:r>
      <w:r w:rsidRPr="00846BDB">
        <w:t xml:space="preserve"> Single-cell RNA-seq analysis of the brainstem of mutant SOD1 mice reveals perturbed cell types and pathways of amyotrophic lateral sclerosis. </w:t>
      </w:r>
      <w:r w:rsidRPr="00846BDB">
        <w:rPr>
          <w:i/>
        </w:rPr>
        <w:t>Neurobiol Dis</w:t>
      </w:r>
      <w:r w:rsidRPr="00846BDB">
        <w:t xml:space="preserve"> </w:t>
      </w:r>
      <w:r w:rsidRPr="00846BDB">
        <w:rPr>
          <w:b/>
        </w:rPr>
        <w:t>141</w:t>
      </w:r>
      <w:r w:rsidRPr="00846BDB">
        <w:t>, 104877, doi:10.1016/j.nbd.2020.104877 (2020).</w:t>
      </w:r>
    </w:p>
    <w:p w14:paraId="2A4301E5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6</w:t>
      </w:r>
      <w:r w:rsidRPr="00846BDB">
        <w:tab/>
        <w:t>Keren-Shaul, H.</w:t>
      </w:r>
      <w:r w:rsidRPr="00846BDB">
        <w:rPr>
          <w:i/>
        </w:rPr>
        <w:t xml:space="preserve"> et al.</w:t>
      </w:r>
      <w:r w:rsidRPr="00846BDB">
        <w:t xml:space="preserve"> A unique microglia type associated with restricting development of Alzheimer's disease. </w:t>
      </w:r>
      <w:r w:rsidRPr="00846BDB">
        <w:rPr>
          <w:i/>
        </w:rPr>
        <w:t>Cell</w:t>
      </w:r>
      <w:r w:rsidRPr="00846BDB">
        <w:t xml:space="preserve"> </w:t>
      </w:r>
      <w:r w:rsidRPr="00846BDB">
        <w:rPr>
          <w:b/>
        </w:rPr>
        <w:t>169</w:t>
      </w:r>
      <w:r w:rsidRPr="00846BDB">
        <w:t>, 1276-1290 e1217, doi:10.1016/j.cell.2017.05.018 (2017).</w:t>
      </w:r>
    </w:p>
    <w:p w14:paraId="572B8913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7</w:t>
      </w:r>
      <w:r w:rsidRPr="00846BDB">
        <w:tab/>
        <w:t>Butovsky, O.</w:t>
      </w:r>
      <w:r w:rsidRPr="00846BDB">
        <w:rPr>
          <w:i/>
        </w:rPr>
        <w:t xml:space="preserve"> et al.</w:t>
      </w:r>
      <w:r w:rsidRPr="00846BDB">
        <w:t xml:space="preserve"> Modulating inflammatory monocytes with a unique microRNA gene signature ameliorates murine ALS. </w:t>
      </w:r>
      <w:r w:rsidRPr="00846BDB">
        <w:rPr>
          <w:i/>
        </w:rPr>
        <w:t>J Clin Invest</w:t>
      </w:r>
      <w:r w:rsidRPr="00846BDB">
        <w:t xml:space="preserve"> </w:t>
      </w:r>
      <w:r w:rsidRPr="00846BDB">
        <w:rPr>
          <w:b/>
        </w:rPr>
        <w:t>122</w:t>
      </w:r>
      <w:r w:rsidRPr="00846BDB">
        <w:t>, 3063-3087, doi:10.1172/JCI62636 (2012).</w:t>
      </w:r>
    </w:p>
    <w:p w14:paraId="41A5FFB5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8</w:t>
      </w:r>
      <w:r w:rsidRPr="00846BDB">
        <w:tab/>
        <w:t>Butovsky, O.</w:t>
      </w:r>
      <w:r w:rsidRPr="00846BDB">
        <w:rPr>
          <w:i/>
        </w:rPr>
        <w:t xml:space="preserve"> et al.</w:t>
      </w:r>
      <w:r w:rsidRPr="00846BDB">
        <w:t xml:space="preserve"> Targeting miR-155 restores abnormal microglia and attenuates disease in SOD1 mice. </w:t>
      </w:r>
      <w:r w:rsidRPr="00846BDB">
        <w:rPr>
          <w:i/>
        </w:rPr>
        <w:t>Ann Neurol</w:t>
      </w:r>
      <w:r w:rsidRPr="00846BDB">
        <w:t xml:space="preserve"> </w:t>
      </w:r>
      <w:r w:rsidRPr="00846BDB">
        <w:rPr>
          <w:b/>
        </w:rPr>
        <w:t>77</w:t>
      </w:r>
      <w:r w:rsidRPr="00846BDB">
        <w:t>, 75-99, doi:10.1002/ana.24304 (2015).</w:t>
      </w:r>
    </w:p>
    <w:p w14:paraId="3F5A1A5C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9</w:t>
      </w:r>
      <w:r w:rsidRPr="00846BDB">
        <w:tab/>
        <w:t>Fukada, Y.</w:t>
      </w:r>
      <w:r w:rsidRPr="00846BDB">
        <w:rPr>
          <w:i/>
        </w:rPr>
        <w:t xml:space="preserve"> et al.</w:t>
      </w:r>
      <w:r w:rsidRPr="00846BDB">
        <w:t xml:space="preserve"> Gene expression analysis of the murine model of amyotrophic lateral sclerosis: studies of the Leu126delTT mutation in SOD1. </w:t>
      </w:r>
      <w:r w:rsidRPr="00846BDB">
        <w:rPr>
          <w:i/>
        </w:rPr>
        <w:t>Brain Res</w:t>
      </w:r>
      <w:r w:rsidRPr="00846BDB">
        <w:t xml:space="preserve"> </w:t>
      </w:r>
      <w:r w:rsidRPr="00846BDB">
        <w:rPr>
          <w:b/>
        </w:rPr>
        <w:t>1160</w:t>
      </w:r>
      <w:r w:rsidRPr="00846BDB">
        <w:t>, 1-10, doi:10.1016/j.brainres.2007.05.044 (2007).</w:t>
      </w:r>
    </w:p>
    <w:p w14:paraId="5408A7B0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10</w:t>
      </w:r>
      <w:r w:rsidRPr="00846BDB">
        <w:tab/>
        <w:t>Yoshihara, T.</w:t>
      </w:r>
      <w:r w:rsidRPr="00846BDB">
        <w:rPr>
          <w:i/>
        </w:rPr>
        <w:t xml:space="preserve"> et al.</w:t>
      </w:r>
      <w:r w:rsidRPr="00846BDB">
        <w:t xml:space="preserve"> Differential expression of inflammation- and apoptosis-related genes in spinal cords of a mutant SOD1 transgenic mouse model of familial amyotrophic lateral sclerosis. </w:t>
      </w:r>
      <w:r w:rsidRPr="00846BDB">
        <w:rPr>
          <w:i/>
        </w:rPr>
        <w:t>J Neurochem</w:t>
      </w:r>
      <w:r w:rsidRPr="00846BDB">
        <w:t xml:space="preserve"> </w:t>
      </w:r>
      <w:r w:rsidRPr="00846BDB">
        <w:rPr>
          <w:b/>
        </w:rPr>
        <w:t>80</w:t>
      </w:r>
      <w:r w:rsidRPr="00846BDB">
        <w:t>, 158-167, doi:10.1046/j.0022-3042.2001.00683.x (2002).</w:t>
      </w:r>
    </w:p>
    <w:p w14:paraId="68396D1E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11</w:t>
      </w:r>
      <w:r w:rsidRPr="00846BDB">
        <w:tab/>
        <w:t>Kudo, L. C.</w:t>
      </w:r>
      <w:r w:rsidRPr="00846BDB">
        <w:rPr>
          <w:i/>
        </w:rPr>
        <w:t xml:space="preserve"> et al.</w:t>
      </w:r>
      <w:r w:rsidRPr="00846BDB">
        <w:t xml:space="preserve"> Integrative gene-tissue microarray-based approach for identification of human disease biomarkers: application to amyotrophic lateral sclerosis. </w:t>
      </w:r>
      <w:r w:rsidRPr="00846BDB">
        <w:rPr>
          <w:i/>
        </w:rPr>
        <w:t>Hum Mol Genet</w:t>
      </w:r>
      <w:r w:rsidRPr="00846BDB">
        <w:t xml:space="preserve"> </w:t>
      </w:r>
      <w:r w:rsidRPr="00846BDB">
        <w:rPr>
          <w:b/>
        </w:rPr>
        <w:t>19</w:t>
      </w:r>
      <w:r w:rsidRPr="00846BDB">
        <w:t>, 3233-3253, doi:10.1093/hmg/ddq232 (2010).</w:t>
      </w:r>
    </w:p>
    <w:p w14:paraId="1758E6C0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12</w:t>
      </w:r>
      <w:r w:rsidRPr="00846BDB">
        <w:tab/>
        <w:t>Chen, H.</w:t>
      </w:r>
      <w:r w:rsidRPr="00846BDB">
        <w:rPr>
          <w:i/>
        </w:rPr>
        <w:t xml:space="preserve"> et al.</w:t>
      </w:r>
      <w:r w:rsidRPr="00846BDB">
        <w:t xml:space="preserve"> Differential expression and alternative splicing of genes in lumbar spinal cord of an amyotrophic lateral sclerosis mouse model. </w:t>
      </w:r>
      <w:r w:rsidRPr="00846BDB">
        <w:rPr>
          <w:i/>
        </w:rPr>
        <w:t>Brain Res</w:t>
      </w:r>
      <w:r w:rsidRPr="00846BDB">
        <w:t xml:space="preserve"> </w:t>
      </w:r>
      <w:r w:rsidRPr="00846BDB">
        <w:rPr>
          <w:b/>
        </w:rPr>
        <w:t>1340</w:t>
      </w:r>
      <w:r w:rsidRPr="00846BDB">
        <w:t>, 52-69, doi:10.1016/j.brainres.2010.03.075 (2010).</w:t>
      </w:r>
    </w:p>
    <w:p w14:paraId="46861F27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13</w:t>
      </w:r>
      <w:r w:rsidRPr="00846BDB">
        <w:tab/>
        <w:t xml:space="preserve">Wang, R., Yang, B. &amp; Zhang, D. Activation of interferon signaling pathways in spinal cord astrocytes from an ALS mouse model. </w:t>
      </w:r>
      <w:r w:rsidRPr="00846BDB">
        <w:rPr>
          <w:i/>
        </w:rPr>
        <w:t>Glia</w:t>
      </w:r>
      <w:r w:rsidRPr="00846BDB">
        <w:t xml:space="preserve"> </w:t>
      </w:r>
      <w:r w:rsidRPr="00846BDB">
        <w:rPr>
          <w:b/>
        </w:rPr>
        <w:t>59</w:t>
      </w:r>
      <w:r w:rsidRPr="00846BDB">
        <w:t>, 946-958, doi:10.1002/glia.21167 (2011).</w:t>
      </w:r>
    </w:p>
    <w:p w14:paraId="5277E313" w14:textId="77777777" w:rsidR="00846BDB" w:rsidRPr="00846BDB" w:rsidRDefault="00846BDB" w:rsidP="00846BDB">
      <w:pPr>
        <w:pStyle w:val="EndNoteBibliography"/>
        <w:spacing w:after="0"/>
        <w:ind w:left="720" w:hanging="720"/>
      </w:pPr>
      <w:r w:rsidRPr="00846BDB">
        <w:t>14</w:t>
      </w:r>
      <w:r w:rsidRPr="00846BDB">
        <w:tab/>
        <w:t>D'Arrigo, A.</w:t>
      </w:r>
      <w:r w:rsidRPr="00846BDB">
        <w:rPr>
          <w:i/>
        </w:rPr>
        <w:t xml:space="preserve"> et al.</w:t>
      </w:r>
      <w:r w:rsidRPr="00846BDB">
        <w:t xml:space="preserve"> Transcriptional profiling in the lumbar spinal cord of a mouse model of amyotrophic lateral sclerosis: a role for wild-type superoxide dismutase 1 in sporadic disease? </w:t>
      </w:r>
      <w:r w:rsidRPr="00846BDB">
        <w:rPr>
          <w:i/>
        </w:rPr>
        <w:t>J Mol Neurosci</w:t>
      </w:r>
      <w:r w:rsidRPr="00846BDB">
        <w:t xml:space="preserve"> </w:t>
      </w:r>
      <w:r w:rsidRPr="00846BDB">
        <w:rPr>
          <w:b/>
        </w:rPr>
        <w:t>41</w:t>
      </w:r>
      <w:r w:rsidRPr="00846BDB">
        <w:t>, 404-415, doi:10.1007/s12031-010-9332-2 (2010).</w:t>
      </w:r>
    </w:p>
    <w:p w14:paraId="22252824" w14:textId="77777777" w:rsidR="00846BDB" w:rsidRPr="00846BDB" w:rsidRDefault="00846BDB" w:rsidP="00846BDB">
      <w:pPr>
        <w:pStyle w:val="EndNoteBibliography"/>
        <w:ind w:left="720" w:hanging="720"/>
      </w:pPr>
      <w:r w:rsidRPr="00846BDB">
        <w:t>15</w:t>
      </w:r>
      <w:r w:rsidRPr="00846BDB">
        <w:tab/>
        <w:t>Baker, D. J.</w:t>
      </w:r>
      <w:r w:rsidRPr="00846BDB">
        <w:rPr>
          <w:i/>
        </w:rPr>
        <w:t xml:space="preserve"> et al.</w:t>
      </w:r>
      <w:r w:rsidRPr="00846BDB">
        <w:t xml:space="preserve"> Lysosomal and phagocytic activity is increased in astrocytes during disease progression in the SOD1 (G93A) mouse model of amyotrophic lateral sclerosis. </w:t>
      </w:r>
      <w:r w:rsidRPr="00846BDB">
        <w:rPr>
          <w:i/>
        </w:rPr>
        <w:t>Front Cell Neurosci</w:t>
      </w:r>
      <w:r w:rsidRPr="00846BDB">
        <w:t xml:space="preserve"> </w:t>
      </w:r>
      <w:r w:rsidRPr="00846BDB">
        <w:rPr>
          <w:b/>
        </w:rPr>
        <w:t>9</w:t>
      </w:r>
      <w:r w:rsidRPr="00846BDB">
        <w:t>, 410, doi:10.3389/fncel.2015.00410 (2015).</w:t>
      </w:r>
    </w:p>
    <w:p w14:paraId="7AB0F71B" w14:textId="65F27952" w:rsidR="007042B2" w:rsidRDefault="00846BDB" w:rsidP="00846BDB">
      <w:pPr>
        <w:rPr>
          <w:lang w:val="en-GB"/>
        </w:rPr>
      </w:pPr>
      <w:r>
        <w:rPr>
          <w:lang w:val="en-GB"/>
        </w:rPr>
        <w:fldChar w:fldCharType="end"/>
      </w:r>
    </w:p>
    <w:sectPr w:rsidR="007042B2" w:rsidSect="00052036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FE55F" w14:textId="77777777" w:rsidR="002B266D" w:rsidRDefault="002B266D" w:rsidP="00483686">
      <w:pPr>
        <w:spacing w:after="0" w:line="240" w:lineRule="auto"/>
      </w:pPr>
      <w:r>
        <w:separator/>
      </w:r>
    </w:p>
  </w:endnote>
  <w:endnote w:type="continuationSeparator" w:id="0">
    <w:p w14:paraId="12F228D5" w14:textId="77777777" w:rsidR="002B266D" w:rsidRDefault="002B266D" w:rsidP="004836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8683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85DFD2" w14:textId="7EE7A1BE" w:rsidR="00C93D73" w:rsidRDefault="00C93D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BA71B2" w14:textId="77777777" w:rsidR="00C93D73" w:rsidRDefault="00C93D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C150F" w14:textId="77777777" w:rsidR="002B266D" w:rsidRDefault="002B266D" w:rsidP="00483686">
      <w:pPr>
        <w:spacing w:after="0" w:line="240" w:lineRule="auto"/>
      </w:pPr>
      <w:r>
        <w:separator/>
      </w:r>
    </w:p>
  </w:footnote>
  <w:footnote w:type="continuationSeparator" w:id="0">
    <w:p w14:paraId="6866C21C" w14:textId="77777777" w:rsidR="002B266D" w:rsidRDefault="002B266D" w:rsidP="004836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E6399"/>
    <w:multiLevelType w:val="hybridMultilevel"/>
    <w:tmpl w:val="5A106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971FC"/>
    <w:multiLevelType w:val="hybridMultilevel"/>
    <w:tmpl w:val="9AF67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665354">
    <w:abstractNumId w:val="1"/>
  </w:num>
  <w:num w:numId="2" w16cid:durableId="103842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t9xsd5brxtvdevtw3xd9sotda9fwz5eptd&quot;&gt;ALS_references&lt;record-ids&gt;&lt;item&gt;2&lt;/item&gt;&lt;item&gt;27&lt;/item&gt;&lt;item&gt;32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/record-ids&gt;&lt;/item&gt;&lt;/Libraries&gt;"/>
  </w:docVars>
  <w:rsids>
    <w:rsidRoot w:val="0028093F"/>
    <w:rsid w:val="00003889"/>
    <w:rsid w:val="000102EB"/>
    <w:rsid w:val="00011ED5"/>
    <w:rsid w:val="00013DF4"/>
    <w:rsid w:val="00014734"/>
    <w:rsid w:val="00017A94"/>
    <w:rsid w:val="00022222"/>
    <w:rsid w:val="00023E24"/>
    <w:rsid w:val="0004648F"/>
    <w:rsid w:val="00052036"/>
    <w:rsid w:val="000558E3"/>
    <w:rsid w:val="0006289E"/>
    <w:rsid w:val="00070CC5"/>
    <w:rsid w:val="0007746A"/>
    <w:rsid w:val="000820C9"/>
    <w:rsid w:val="00082B41"/>
    <w:rsid w:val="00084C2B"/>
    <w:rsid w:val="00085E1E"/>
    <w:rsid w:val="00097C94"/>
    <w:rsid w:val="000A30B6"/>
    <w:rsid w:val="000A42AC"/>
    <w:rsid w:val="000A6BC9"/>
    <w:rsid w:val="000B16A9"/>
    <w:rsid w:val="000B518D"/>
    <w:rsid w:val="000B6960"/>
    <w:rsid w:val="000C0945"/>
    <w:rsid w:val="000C55AD"/>
    <w:rsid w:val="000C5C3B"/>
    <w:rsid w:val="000E6176"/>
    <w:rsid w:val="000E6CBB"/>
    <w:rsid w:val="000F622C"/>
    <w:rsid w:val="00106C38"/>
    <w:rsid w:val="00106D49"/>
    <w:rsid w:val="0011446F"/>
    <w:rsid w:val="0011480A"/>
    <w:rsid w:val="001231F6"/>
    <w:rsid w:val="00127DC9"/>
    <w:rsid w:val="00130D6C"/>
    <w:rsid w:val="00136598"/>
    <w:rsid w:val="00141573"/>
    <w:rsid w:val="00141940"/>
    <w:rsid w:val="00154CAA"/>
    <w:rsid w:val="00174BA5"/>
    <w:rsid w:val="001805D6"/>
    <w:rsid w:val="0018334F"/>
    <w:rsid w:val="00191C9A"/>
    <w:rsid w:val="001964E3"/>
    <w:rsid w:val="001A5C21"/>
    <w:rsid w:val="001A600F"/>
    <w:rsid w:val="001B3E8F"/>
    <w:rsid w:val="001B70B7"/>
    <w:rsid w:val="001C56F4"/>
    <w:rsid w:val="001D17A0"/>
    <w:rsid w:val="001E0FF3"/>
    <w:rsid w:val="001E1D56"/>
    <w:rsid w:val="001F0668"/>
    <w:rsid w:val="001F37ED"/>
    <w:rsid w:val="001F4F63"/>
    <w:rsid w:val="00201C62"/>
    <w:rsid w:val="002121BB"/>
    <w:rsid w:val="002222F5"/>
    <w:rsid w:val="00227131"/>
    <w:rsid w:val="00235362"/>
    <w:rsid w:val="00242FE5"/>
    <w:rsid w:val="00262E9E"/>
    <w:rsid w:val="00265E22"/>
    <w:rsid w:val="00267FEB"/>
    <w:rsid w:val="00272525"/>
    <w:rsid w:val="0028093F"/>
    <w:rsid w:val="0028204E"/>
    <w:rsid w:val="00282235"/>
    <w:rsid w:val="00282BEE"/>
    <w:rsid w:val="00291BD4"/>
    <w:rsid w:val="00292D66"/>
    <w:rsid w:val="00293A5F"/>
    <w:rsid w:val="002A6F5B"/>
    <w:rsid w:val="002B266D"/>
    <w:rsid w:val="002B4307"/>
    <w:rsid w:val="002C18A6"/>
    <w:rsid w:val="002E3691"/>
    <w:rsid w:val="002E5002"/>
    <w:rsid w:val="002F6950"/>
    <w:rsid w:val="002F698B"/>
    <w:rsid w:val="0030044F"/>
    <w:rsid w:val="00303095"/>
    <w:rsid w:val="0032181E"/>
    <w:rsid w:val="0034270C"/>
    <w:rsid w:val="0035695F"/>
    <w:rsid w:val="003652F9"/>
    <w:rsid w:val="00370C11"/>
    <w:rsid w:val="00371839"/>
    <w:rsid w:val="00377490"/>
    <w:rsid w:val="00391A05"/>
    <w:rsid w:val="00392740"/>
    <w:rsid w:val="003A2D88"/>
    <w:rsid w:val="003B2139"/>
    <w:rsid w:val="003C226D"/>
    <w:rsid w:val="003D092E"/>
    <w:rsid w:val="003D1D00"/>
    <w:rsid w:val="003D2481"/>
    <w:rsid w:val="003D71D7"/>
    <w:rsid w:val="003D721B"/>
    <w:rsid w:val="003E4755"/>
    <w:rsid w:val="003F1536"/>
    <w:rsid w:val="003F5AF2"/>
    <w:rsid w:val="003F6B6D"/>
    <w:rsid w:val="003F745F"/>
    <w:rsid w:val="00404121"/>
    <w:rsid w:val="0040498D"/>
    <w:rsid w:val="0040520D"/>
    <w:rsid w:val="00407060"/>
    <w:rsid w:val="004128DA"/>
    <w:rsid w:val="00414D68"/>
    <w:rsid w:val="004159EE"/>
    <w:rsid w:val="00416142"/>
    <w:rsid w:val="004232ED"/>
    <w:rsid w:val="0042368D"/>
    <w:rsid w:val="00424568"/>
    <w:rsid w:val="00431D7D"/>
    <w:rsid w:val="0043350F"/>
    <w:rsid w:val="00437D12"/>
    <w:rsid w:val="00446CE0"/>
    <w:rsid w:val="00462BB0"/>
    <w:rsid w:val="00464CF2"/>
    <w:rsid w:val="0046531F"/>
    <w:rsid w:val="0046570D"/>
    <w:rsid w:val="00465F65"/>
    <w:rsid w:val="00466BD7"/>
    <w:rsid w:val="0047046D"/>
    <w:rsid w:val="00483686"/>
    <w:rsid w:val="00483C30"/>
    <w:rsid w:val="0049095E"/>
    <w:rsid w:val="0049797C"/>
    <w:rsid w:val="004A02C2"/>
    <w:rsid w:val="004A20EC"/>
    <w:rsid w:val="004B2AE9"/>
    <w:rsid w:val="004B4485"/>
    <w:rsid w:val="004B63F7"/>
    <w:rsid w:val="004C2A46"/>
    <w:rsid w:val="004C2DC3"/>
    <w:rsid w:val="004D0D04"/>
    <w:rsid w:val="004D13D9"/>
    <w:rsid w:val="004D2701"/>
    <w:rsid w:val="004D4FAE"/>
    <w:rsid w:val="004D57F5"/>
    <w:rsid w:val="004E396E"/>
    <w:rsid w:val="004F39DD"/>
    <w:rsid w:val="005122B5"/>
    <w:rsid w:val="0051384F"/>
    <w:rsid w:val="0051618C"/>
    <w:rsid w:val="00526F64"/>
    <w:rsid w:val="005305B5"/>
    <w:rsid w:val="0055032E"/>
    <w:rsid w:val="00553507"/>
    <w:rsid w:val="00565C72"/>
    <w:rsid w:val="00571686"/>
    <w:rsid w:val="00571807"/>
    <w:rsid w:val="005863A9"/>
    <w:rsid w:val="005A0CFD"/>
    <w:rsid w:val="005A1083"/>
    <w:rsid w:val="005A5191"/>
    <w:rsid w:val="005C38F8"/>
    <w:rsid w:val="005C3A4C"/>
    <w:rsid w:val="005D4807"/>
    <w:rsid w:val="005E1A80"/>
    <w:rsid w:val="005E52A5"/>
    <w:rsid w:val="005F248B"/>
    <w:rsid w:val="005F76DC"/>
    <w:rsid w:val="00600C77"/>
    <w:rsid w:val="006070E6"/>
    <w:rsid w:val="006122DD"/>
    <w:rsid w:val="00613499"/>
    <w:rsid w:val="006277C6"/>
    <w:rsid w:val="00627865"/>
    <w:rsid w:val="0063433F"/>
    <w:rsid w:val="00640956"/>
    <w:rsid w:val="0064171D"/>
    <w:rsid w:val="00647B1C"/>
    <w:rsid w:val="00654004"/>
    <w:rsid w:val="006579D8"/>
    <w:rsid w:val="00671C32"/>
    <w:rsid w:val="00681129"/>
    <w:rsid w:val="00686D33"/>
    <w:rsid w:val="00687709"/>
    <w:rsid w:val="006A3C0A"/>
    <w:rsid w:val="006B0E0F"/>
    <w:rsid w:val="006B1732"/>
    <w:rsid w:val="006C294A"/>
    <w:rsid w:val="006C415D"/>
    <w:rsid w:val="006D13DB"/>
    <w:rsid w:val="006D4170"/>
    <w:rsid w:val="006D4C7F"/>
    <w:rsid w:val="006E1508"/>
    <w:rsid w:val="006E577A"/>
    <w:rsid w:val="006F392F"/>
    <w:rsid w:val="006F482E"/>
    <w:rsid w:val="00701687"/>
    <w:rsid w:val="00703CE1"/>
    <w:rsid w:val="007042B2"/>
    <w:rsid w:val="0070501C"/>
    <w:rsid w:val="00706341"/>
    <w:rsid w:val="00720561"/>
    <w:rsid w:val="007239BD"/>
    <w:rsid w:val="00740186"/>
    <w:rsid w:val="0074266F"/>
    <w:rsid w:val="0074623A"/>
    <w:rsid w:val="00750A3D"/>
    <w:rsid w:val="0075155E"/>
    <w:rsid w:val="00754ADD"/>
    <w:rsid w:val="007563F1"/>
    <w:rsid w:val="00764F2E"/>
    <w:rsid w:val="007653A4"/>
    <w:rsid w:val="00772B28"/>
    <w:rsid w:val="0077438E"/>
    <w:rsid w:val="00775BFC"/>
    <w:rsid w:val="00783C45"/>
    <w:rsid w:val="00790A6D"/>
    <w:rsid w:val="00791F31"/>
    <w:rsid w:val="0079237B"/>
    <w:rsid w:val="0079580C"/>
    <w:rsid w:val="007A1B0D"/>
    <w:rsid w:val="007A63BC"/>
    <w:rsid w:val="007A774C"/>
    <w:rsid w:val="007B3FD7"/>
    <w:rsid w:val="007B65CF"/>
    <w:rsid w:val="007B69FB"/>
    <w:rsid w:val="007B7AAF"/>
    <w:rsid w:val="007B7C87"/>
    <w:rsid w:val="007C1EBC"/>
    <w:rsid w:val="007C703D"/>
    <w:rsid w:val="007D1C78"/>
    <w:rsid w:val="007E0B94"/>
    <w:rsid w:val="007E2C54"/>
    <w:rsid w:val="007E7C34"/>
    <w:rsid w:val="007F01D1"/>
    <w:rsid w:val="00801A48"/>
    <w:rsid w:val="00804779"/>
    <w:rsid w:val="0080788B"/>
    <w:rsid w:val="00820C69"/>
    <w:rsid w:val="00820F9C"/>
    <w:rsid w:val="00821B55"/>
    <w:rsid w:val="00843AEE"/>
    <w:rsid w:val="00845A28"/>
    <w:rsid w:val="00846BDB"/>
    <w:rsid w:val="00846F28"/>
    <w:rsid w:val="00851A94"/>
    <w:rsid w:val="00860A17"/>
    <w:rsid w:val="00860B8E"/>
    <w:rsid w:val="0086578C"/>
    <w:rsid w:val="00865C00"/>
    <w:rsid w:val="00874100"/>
    <w:rsid w:val="008804B9"/>
    <w:rsid w:val="008817BC"/>
    <w:rsid w:val="00883A84"/>
    <w:rsid w:val="00884438"/>
    <w:rsid w:val="00885FE4"/>
    <w:rsid w:val="008928AC"/>
    <w:rsid w:val="0089546D"/>
    <w:rsid w:val="008A0240"/>
    <w:rsid w:val="008A1DB3"/>
    <w:rsid w:val="008A2964"/>
    <w:rsid w:val="008A50F0"/>
    <w:rsid w:val="008B6AED"/>
    <w:rsid w:val="008B7E88"/>
    <w:rsid w:val="008D5549"/>
    <w:rsid w:val="008D58DF"/>
    <w:rsid w:val="008E27A7"/>
    <w:rsid w:val="008E31DA"/>
    <w:rsid w:val="008E719D"/>
    <w:rsid w:val="008F4567"/>
    <w:rsid w:val="008F7837"/>
    <w:rsid w:val="00903719"/>
    <w:rsid w:val="00903DFD"/>
    <w:rsid w:val="00904425"/>
    <w:rsid w:val="00912860"/>
    <w:rsid w:val="009261A3"/>
    <w:rsid w:val="00931440"/>
    <w:rsid w:val="00935C87"/>
    <w:rsid w:val="00940566"/>
    <w:rsid w:val="009573D9"/>
    <w:rsid w:val="00961981"/>
    <w:rsid w:val="00974ED8"/>
    <w:rsid w:val="009766AC"/>
    <w:rsid w:val="009772A9"/>
    <w:rsid w:val="00983968"/>
    <w:rsid w:val="00984A2A"/>
    <w:rsid w:val="00985344"/>
    <w:rsid w:val="00985516"/>
    <w:rsid w:val="009873FE"/>
    <w:rsid w:val="00992D1F"/>
    <w:rsid w:val="00996954"/>
    <w:rsid w:val="009A217F"/>
    <w:rsid w:val="009A30BB"/>
    <w:rsid w:val="009A485D"/>
    <w:rsid w:val="009B3483"/>
    <w:rsid w:val="009B3E2E"/>
    <w:rsid w:val="009C2579"/>
    <w:rsid w:val="009C7B37"/>
    <w:rsid w:val="009D03CE"/>
    <w:rsid w:val="009E5722"/>
    <w:rsid w:val="009E58C6"/>
    <w:rsid w:val="00A02CA7"/>
    <w:rsid w:val="00A04601"/>
    <w:rsid w:val="00A05880"/>
    <w:rsid w:val="00A07CF4"/>
    <w:rsid w:val="00A13DF1"/>
    <w:rsid w:val="00A21581"/>
    <w:rsid w:val="00A215BB"/>
    <w:rsid w:val="00A2644C"/>
    <w:rsid w:val="00A268F7"/>
    <w:rsid w:val="00A3150A"/>
    <w:rsid w:val="00A4339C"/>
    <w:rsid w:val="00A553EE"/>
    <w:rsid w:val="00A57F97"/>
    <w:rsid w:val="00A63434"/>
    <w:rsid w:val="00A6450F"/>
    <w:rsid w:val="00A64525"/>
    <w:rsid w:val="00A865F0"/>
    <w:rsid w:val="00A86E01"/>
    <w:rsid w:val="00A875F8"/>
    <w:rsid w:val="00A931B4"/>
    <w:rsid w:val="00AA2129"/>
    <w:rsid w:val="00AA5682"/>
    <w:rsid w:val="00AB1305"/>
    <w:rsid w:val="00AB1AC7"/>
    <w:rsid w:val="00AC6B96"/>
    <w:rsid w:val="00AD55ED"/>
    <w:rsid w:val="00AD6750"/>
    <w:rsid w:val="00AF1687"/>
    <w:rsid w:val="00AF3AB0"/>
    <w:rsid w:val="00AF77DD"/>
    <w:rsid w:val="00AF7E5F"/>
    <w:rsid w:val="00B0016D"/>
    <w:rsid w:val="00B007E6"/>
    <w:rsid w:val="00B07C75"/>
    <w:rsid w:val="00B236A6"/>
    <w:rsid w:val="00B2551A"/>
    <w:rsid w:val="00B30CF8"/>
    <w:rsid w:val="00B35604"/>
    <w:rsid w:val="00B37B9C"/>
    <w:rsid w:val="00B41A9F"/>
    <w:rsid w:val="00B46531"/>
    <w:rsid w:val="00B54E2C"/>
    <w:rsid w:val="00B55685"/>
    <w:rsid w:val="00B57E2B"/>
    <w:rsid w:val="00B66317"/>
    <w:rsid w:val="00B722B4"/>
    <w:rsid w:val="00B758FA"/>
    <w:rsid w:val="00B815D8"/>
    <w:rsid w:val="00B9297F"/>
    <w:rsid w:val="00B92B0D"/>
    <w:rsid w:val="00BB22A2"/>
    <w:rsid w:val="00BB76E8"/>
    <w:rsid w:val="00BC44AB"/>
    <w:rsid w:val="00BD6B9A"/>
    <w:rsid w:val="00BE2AF3"/>
    <w:rsid w:val="00BE33EE"/>
    <w:rsid w:val="00BF23AE"/>
    <w:rsid w:val="00C0132F"/>
    <w:rsid w:val="00C01FDB"/>
    <w:rsid w:val="00C0364A"/>
    <w:rsid w:val="00C144A2"/>
    <w:rsid w:val="00C16586"/>
    <w:rsid w:val="00C21A97"/>
    <w:rsid w:val="00C400FA"/>
    <w:rsid w:val="00C40A60"/>
    <w:rsid w:val="00C4170D"/>
    <w:rsid w:val="00C5581A"/>
    <w:rsid w:val="00C5742F"/>
    <w:rsid w:val="00C579B5"/>
    <w:rsid w:val="00C60EC2"/>
    <w:rsid w:val="00C61F03"/>
    <w:rsid w:val="00C63FD9"/>
    <w:rsid w:val="00C70BCD"/>
    <w:rsid w:val="00C77717"/>
    <w:rsid w:val="00C847BC"/>
    <w:rsid w:val="00C85393"/>
    <w:rsid w:val="00C93D73"/>
    <w:rsid w:val="00CA0B2A"/>
    <w:rsid w:val="00CA566A"/>
    <w:rsid w:val="00CA79A4"/>
    <w:rsid w:val="00CB2657"/>
    <w:rsid w:val="00CC0C0A"/>
    <w:rsid w:val="00CD68DE"/>
    <w:rsid w:val="00CE60D8"/>
    <w:rsid w:val="00CE7FD5"/>
    <w:rsid w:val="00CF0B0E"/>
    <w:rsid w:val="00CF14F2"/>
    <w:rsid w:val="00CF307F"/>
    <w:rsid w:val="00CF3211"/>
    <w:rsid w:val="00D01E31"/>
    <w:rsid w:val="00D0338D"/>
    <w:rsid w:val="00D04817"/>
    <w:rsid w:val="00D144E5"/>
    <w:rsid w:val="00D20A55"/>
    <w:rsid w:val="00D22E9A"/>
    <w:rsid w:val="00D23344"/>
    <w:rsid w:val="00D2767B"/>
    <w:rsid w:val="00D3038F"/>
    <w:rsid w:val="00D43651"/>
    <w:rsid w:val="00D44946"/>
    <w:rsid w:val="00D56CE1"/>
    <w:rsid w:val="00D6015B"/>
    <w:rsid w:val="00D60C5B"/>
    <w:rsid w:val="00D62B8A"/>
    <w:rsid w:val="00D733EB"/>
    <w:rsid w:val="00D77D0B"/>
    <w:rsid w:val="00DA0220"/>
    <w:rsid w:val="00DB22BB"/>
    <w:rsid w:val="00DB2D67"/>
    <w:rsid w:val="00DC6A26"/>
    <w:rsid w:val="00DC7C37"/>
    <w:rsid w:val="00DE0A36"/>
    <w:rsid w:val="00DE238B"/>
    <w:rsid w:val="00DE5549"/>
    <w:rsid w:val="00DF5C91"/>
    <w:rsid w:val="00DF61F4"/>
    <w:rsid w:val="00E0183B"/>
    <w:rsid w:val="00E0754A"/>
    <w:rsid w:val="00E231E8"/>
    <w:rsid w:val="00E24FCC"/>
    <w:rsid w:val="00E25BB1"/>
    <w:rsid w:val="00E313C4"/>
    <w:rsid w:val="00E32CC7"/>
    <w:rsid w:val="00E345D4"/>
    <w:rsid w:val="00E36799"/>
    <w:rsid w:val="00E4520F"/>
    <w:rsid w:val="00E46245"/>
    <w:rsid w:val="00E471CD"/>
    <w:rsid w:val="00E54168"/>
    <w:rsid w:val="00E55B13"/>
    <w:rsid w:val="00E60E61"/>
    <w:rsid w:val="00E61736"/>
    <w:rsid w:val="00E6236D"/>
    <w:rsid w:val="00E6546B"/>
    <w:rsid w:val="00E66367"/>
    <w:rsid w:val="00E66615"/>
    <w:rsid w:val="00E70088"/>
    <w:rsid w:val="00E81AC7"/>
    <w:rsid w:val="00E926C9"/>
    <w:rsid w:val="00E926F6"/>
    <w:rsid w:val="00E9372A"/>
    <w:rsid w:val="00EA7C12"/>
    <w:rsid w:val="00EB2DDB"/>
    <w:rsid w:val="00ED108A"/>
    <w:rsid w:val="00ED22ED"/>
    <w:rsid w:val="00ED3DE2"/>
    <w:rsid w:val="00ED5ABD"/>
    <w:rsid w:val="00ED67D4"/>
    <w:rsid w:val="00EE18CB"/>
    <w:rsid w:val="00EE4BD7"/>
    <w:rsid w:val="00EE64CA"/>
    <w:rsid w:val="00EF4095"/>
    <w:rsid w:val="00EF5DE1"/>
    <w:rsid w:val="00EF7CDA"/>
    <w:rsid w:val="00F01906"/>
    <w:rsid w:val="00F0479B"/>
    <w:rsid w:val="00F127DD"/>
    <w:rsid w:val="00F14CAF"/>
    <w:rsid w:val="00F15C6F"/>
    <w:rsid w:val="00F27987"/>
    <w:rsid w:val="00F318AF"/>
    <w:rsid w:val="00F42304"/>
    <w:rsid w:val="00F452F7"/>
    <w:rsid w:val="00F5110A"/>
    <w:rsid w:val="00F51485"/>
    <w:rsid w:val="00F61F7C"/>
    <w:rsid w:val="00F62E13"/>
    <w:rsid w:val="00F72EA3"/>
    <w:rsid w:val="00F73F12"/>
    <w:rsid w:val="00F8421F"/>
    <w:rsid w:val="00FA50AC"/>
    <w:rsid w:val="00FC32C9"/>
    <w:rsid w:val="00FD110E"/>
    <w:rsid w:val="00FE63EC"/>
    <w:rsid w:val="00FF56D2"/>
    <w:rsid w:val="00FF6BA6"/>
    <w:rsid w:val="00FF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A276A"/>
  <w15:chartTrackingRefBased/>
  <w15:docId w15:val="{73E6812D-31C9-47A1-B734-FF4B4D1E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2F9"/>
    <w:pPr>
      <w:spacing w:line="360" w:lineRule="auto"/>
    </w:pPr>
    <w:rPr>
      <w:rFonts w:ascii="Times New Roman" w:hAnsi="Times New Roman"/>
      <w:sz w:val="24"/>
    </w:rPr>
  </w:style>
  <w:style w:type="paragraph" w:styleId="Heading2">
    <w:name w:val="heading 2"/>
    <w:basedOn w:val="Normal"/>
    <w:link w:val="Heading2Char"/>
    <w:uiPriority w:val="9"/>
    <w:qFormat/>
    <w:rsid w:val="009873FE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873F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b0">
    <w:name w:val="mb0"/>
    <w:basedOn w:val="Normal"/>
    <w:rsid w:val="009873F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NoSpacing">
    <w:name w:val="No Spacing"/>
    <w:uiPriority w:val="1"/>
    <w:qFormat/>
    <w:rsid w:val="009C7B37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D22E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D22ED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C61F03"/>
    <w:pPr>
      <w:spacing w:after="200" w:line="240" w:lineRule="auto"/>
    </w:pPr>
    <w:rPr>
      <w:rFonts w:asciiTheme="minorHAnsi" w:hAnsiTheme="minorHAnsi"/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18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8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8AF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8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8AF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79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C38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396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3F745F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F745F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3F745F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F745F"/>
    <w:rPr>
      <w:rFonts w:ascii="Times New Roman" w:hAnsi="Times New Roman" w:cs="Times New Roman"/>
      <w:noProof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F56D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83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68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836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686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65C7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4F63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18287-DBF4-43F2-B20D-85914EC2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674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Filipi Tereza</dc:creator>
  <cp:keywords/>
  <dc:description/>
  <cp:lastModifiedBy>Matúšová Zuzana</cp:lastModifiedBy>
  <cp:revision>2</cp:revision>
  <dcterms:created xsi:type="dcterms:W3CDTF">2023-04-18T09:38:00Z</dcterms:created>
  <dcterms:modified xsi:type="dcterms:W3CDTF">2023-04-18T09:38:00Z</dcterms:modified>
</cp:coreProperties>
</file>