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color w:val="auto"/>
                <w:vertAlign w:val="baseline"/>
              </w:rPr>
              <w:t>p-PI3K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This image is the image shown by p-PI3K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p-PI3K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p-PI3K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p-PI3K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p-PI3K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p-PI3K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p-PI3K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6" name="图片 6" descr="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color w:val="auto"/>
                <w:vertAlign w:val="baseline"/>
              </w:rPr>
              <w:t>p-PI3K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7" name="图片 7" descr="2p-PI3K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p-PI3K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p-PI3K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p-PI3K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9" name="图片 9" descr="2p-PI3K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p-PI3K (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1" name="图片 11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2" name="图片 12" descr="2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color w:val="auto"/>
                <w:vertAlign w:val="baseline"/>
              </w:rPr>
              <w:t>p-PI3K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4" name="图片 14" descr="3 p-PI3K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 p-PI3K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5" name="图片 15" descr="3 p-PI3K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 p-PI3K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16" name="图片 16" descr="3 p-PI3K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 p-PI3K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7" name="图片 17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8" name="图片 18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9" name="图片 19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6B64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2023-02-03T08:25:02Z</dcterms:created>
  <dc:creator>lenovo</dc:creator>
  <cp:lastModifiedBy>A.小樱桃儿</cp:lastModifiedBy>
  <dcterms:modified xsi:type="dcterms:W3CDTF">2023-02-03T08:29:57Z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10E20F26E87946AE81A4A49D11707BE2</vt:lpwstr>
  </property>
</Properties>
</file>