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Bax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64970" cy="1248410"/>
                  <wp:effectExtent l="0" t="0" r="11430" b="8890"/>
                  <wp:docPr id="1" name="图片 1" descr="1bax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bax 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970" cy="1248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59255" cy="1243965"/>
                  <wp:effectExtent l="0" t="0" r="17145" b="13335"/>
                  <wp:docPr id="2" name="图片 2" descr="1bax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bax (2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3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3" name="图片 3" descr="1bax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bax (3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color w:val="FF0000"/>
                <w:vertAlign w:val="baseline"/>
                <w:lang w:eastAsia="zh-CN"/>
              </w:rPr>
              <w:t>Inside the red box is the image shown in Figure 4a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70050" cy="1254760"/>
                  <wp:effectExtent l="0" t="0" r="6350" b="2540"/>
                  <wp:docPr id="4" name="图片 4" descr="1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70050" cy="1254760"/>
                  <wp:effectExtent l="0" t="0" r="6350" b="2540"/>
                  <wp:docPr id="5" name="图片 5" descr="1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52270" cy="1240790"/>
                  <wp:effectExtent l="0" t="0" r="5080" b="16510"/>
                  <wp:docPr id="6" name="图片 6" descr="1gapdh (3)Fig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gapdh (3)Figure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4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Bax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7" name="图片 7" descr="2bax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bax 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8" name="图片 8" descr="2bax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bax (2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9" name="图片 9" descr="2bax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bax (3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70050" cy="1254760"/>
                  <wp:effectExtent l="0" t="0" r="6350" b="2540"/>
                  <wp:docPr id="10" name="图片 10" descr="2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11" name="图片 11" descr="2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52905" cy="1241425"/>
                  <wp:effectExtent l="0" t="0" r="4445" b="15875"/>
                  <wp:docPr id="12" name="图片 12" descr="2gapdh（3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gapdh（3）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p/>
    <w:p/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 Bax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FF0000"/>
                <w:vertAlign w:val="baseline"/>
              </w:rPr>
              <w:t>This Bax image is the one shown in Figure 4a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3" name="图片 13" descr="3bax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bax (1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14" name="图片 14" descr="3bax (2)Fig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bax (2)Figure 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5" name="图片 15" descr="3bax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bax (3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16" name="图片 16" descr="3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7" name="图片 17" descr="3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8" name="图片 18" descr="3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6A78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2023-02-03T08:37:58Z</dcterms:created>
  <dc:creator>lenovo</dc:creator>
  <cp:lastModifiedBy>A.小樱桃儿</cp:lastModifiedBy>
  <dcterms:modified xsi:type="dcterms:W3CDTF">2023-02-03T08:41:26Z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1877022E060E4992B57BD8754373484F</vt:lpwstr>
  </property>
</Properties>
</file>