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1p-AKT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frame on the left is the image shown by p-AKT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p- AKT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p- AKT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p- AKT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p- AKT (3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p- AKT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p- AKT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5" name="图片 5" descr="1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6" name="图片 6" descr="1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2p-AKT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7" name="图片 7" descr="2 p-AKT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 p-AKT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2 p-AKT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 p-AKT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9" name="图片 9" descr="2 p-AKT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 p-AKT (3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frame on the right is the image shown by GAPDH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2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1" name="图片 11" descr="2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2" name="图片 12" descr="2 GAPDH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 GAPDH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3p-AKT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3" name="图片 13" descr="3 p-AKT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 p-AKT 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4" name="图片 14" descr="3 p-AKT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 p-AKT (2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15" name="图片 15" descr="3 p-AKT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 p-AKT (3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6" name="图片 16" descr="3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7" name="图片 17" descr="3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8" name="图片 18" descr="3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7BB6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2023-02-03T08:00:33Z</dcterms:created>
  <dc:creator>lenovo</dc:creator>
  <cp:lastModifiedBy>A.小樱桃儿</cp:lastModifiedBy>
  <dcterms:modified xsi:type="dcterms:W3CDTF">2023-02-03T08:06:37Z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9FC2A79224B74766A53FAD62F8D610B5</vt:lpwstr>
  </property>
</Properties>
</file>