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170D64" w14:textId="67C1B660" w:rsidR="00252ED5" w:rsidRPr="007F55FB" w:rsidRDefault="00252ED5" w:rsidP="00252ED5">
      <w:pPr>
        <w:pStyle w:val="ListParagraph"/>
        <w:spacing w:line="360" w:lineRule="auto"/>
        <w:ind w:left="360"/>
        <w:jc w:val="both"/>
        <w:rPr>
          <w:rFonts w:ascii="Times New Roman" w:hAnsi="Times New Roman" w:cs="Times New Roman"/>
          <w:sz w:val="20"/>
          <w:szCs w:val="20"/>
        </w:rPr>
      </w:pPr>
      <w:r w:rsidRPr="007F55FB">
        <w:rPr>
          <w:rFonts w:ascii="Times New Roman" w:hAnsi="Times New Roman" w:cs="Times New Roman"/>
          <w:sz w:val="20"/>
          <w:szCs w:val="20"/>
        </w:rPr>
        <w:t xml:space="preserve">Table </w:t>
      </w:r>
      <w:r>
        <w:rPr>
          <w:rFonts w:ascii="Times New Roman" w:hAnsi="Times New Roman" w:cs="Times New Roman"/>
          <w:sz w:val="20"/>
          <w:szCs w:val="20"/>
        </w:rPr>
        <w:t>S</w:t>
      </w:r>
      <w:r w:rsidRPr="007F55FB">
        <w:rPr>
          <w:rFonts w:ascii="Times New Roman" w:hAnsi="Times New Roman" w:cs="Times New Roman"/>
          <w:sz w:val="20"/>
          <w:szCs w:val="20"/>
        </w:rPr>
        <w:t xml:space="preserve">1. Seasonal distribution and abundance of </w:t>
      </w:r>
      <w:r>
        <w:rPr>
          <w:rFonts w:ascii="Times New Roman" w:hAnsi="Times New Roman" w:cs="Times New Roman"/>
          <w:sz w:val="20"/>
          <w:szCs w:val="20"/>
        </w:rPr>
        <w:t xml:space="preserve">intermediate host and non-intermediate host snails for human schistosomiasis at sampling sites during 4 seasons. </w:t>
      </w:r>
    </w:p>
    <w:tbl>
      <w:tblPr>
        <w:tblStyle w:val="TableGrid"/>
        <w:tblW w:w="14884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1691"/>
        <w:gridCol w:w="1286"/>
        <w:gridCol w:w="1276"/>
        <w:gridCol w:w="1134"/>
        <w:gridCol w:w="709"/>
        <w:gridCol w:w="1134"/>
        <w:gridCol w:w="1134"/>
        <w:gridCol w:w="1275"/>
        <w:gridCol w:w="1276"/>
        <w:gridCol w:w="992"/>
        <w:gridCol w:w="993"/>
        <w:gridCol w:w="850"/>
        <w:gridCol w:w="1134"/>
      </w:tblGrid>
      <w:tr w:rsidR="00101536" w:rsidRPr="007F55FB" w14:paraId="52C5F6B5" w14:textId="1C1FBDCC" w:rsidTr="00930C54">
        <w:tc>
          <w:tcPr>
            <w:tcW w:w="1691" w:type="dxa"/>
            <w:vMerge w:val="restart"/>
          </w:tcPr>
          <w:p w14:paraId="0B697C10" w14:textId="77777777" w:rsidR="00101536" w:rsidRPr="007F55FB" w:rsidRDefault="00101536" w:rsidP="00930C54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7F55FB">
              <w:rPr>
                <w:rFonts w:ascii="Times New Roman" w:hAnsi="Times New Roman" w:cs="Times New Roman"/>
                <w:sz w:val="20"/>
                <w:szCs w:val="20"/>
              </w:rPr>
              <w:t>Months</w:t>
            </w:r>
          </w:p>
        </w:tc>
        <w:tc>
          <w:tcPr>
            <w:tcW w:w="1286" w:type="dxa"/>
            <w:vMerge w:val="restart"/>
          </w:tcPr>
          <w:p w14:paraId="68C93745" w14:textId="77777777" w:rsidR="00101536" w:rsidRPr="007F55FB" w:rsidRDefault="00101536" w:rsidP="00930C54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7F55FB">
              <w:rPr>
                <w:rFonts w:ascii="Times New Roman" w:hAnsi="Times New Roman" w:cs="Times New Roman"/>
                <w:sz w:val="20"/>
                <w:szCs w:val="20"/>
              </w:rPr>
              <w:t>Seasons</w:t>
            </w:r>
          </w:p>
        </w:tc>
        <w:tc>
          <w:tcPr>
            <w:tcW w:w="3119" w:type="dxa"/>
            <w:gridSpan w:val="3"/>
          </w:tcPr>
          <w:p w14:paraId="0A5A3A85" w14:textId="32A9BCFB" w:rsidR="00101536" w:rsidRPr="007F55FB" w:rsidRDefault="00101536" w:rsidP="00ED28BC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Intermediate host snails for </w:t>
            </w:r>
            <w:r w:rsidR="005A28E1">
              <w:rPr>
                <w:rFonts w:ascii="Times New Roman" w:hAnsi="Times New Roman" w:cs="Times New Roman"/>
                <w:sz w:val="20"/>
                <w:szCs w:val="20"/>
              </w:rPr>
              <w:t xml:space="preserve">human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schistosomiasis</w:t>
            </w:r>
          </w:p>
        </w:tc>
        <w:tc>
          <w:tcPr>
            <w:tcW w:w="7654" w:type="dxa"/>
            <w:gridSpan w:val="7"/>
          </w:tcPr>
          <w:p w14:paraId="4283BBBC" w14:textId="285970EE" w:rsidR="00101536" w:rsidRPr="007F55FB" w:rsidRDefault="00101536" w:rsidP="005A28E1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Other snail species</w:t>
            </w:r>
          </w:p>
        </w:tc>
        <w:tc>
          <w:tcPr>
            <w:tcW w:w="1134" w:type="dxa"/>
            <w:vMerge w:val="restart"/>
            <w:vAlign w:val="center"/>
          </w:tcPr>
          <w:p w14:paraId="4A1C906C" w14:textId="77777777" w:rsidR="00101536" w:rsidRDefault="00101536" w:rsidP="003560C2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Grand</w:t>
            </w:r>
          </w:p>
          <w:p w14:paraId="08C10AB0" w14:textId="28F0CA24" w:rsidR="00101536" w:rsidRPr="007F55FB" w:rsidRDefault="00101536" w:rsidP="003560C2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Total</w:t>
            </w:r>
          </w:p>
        </w:tc>
      </w:tr>
      <w:tr w:rsidR="00697FB9" w:rsidRPr="007F55FB" w14:paraId="3082C488" w14:textId="70C3B1AA" w:rsidTr="00697FB9">
        <w:tc>
          <w:tcPr>
            <w:tcW w:w="1691" w:type="dxa"/>
            <w:vMerge/>
          </w:tcPr>
          <w:p w14:paraId="0F966EAD" w14:textId="77777777" w:rsidR="00101536" w:rsidRPr="007F55FB" w:rsidRDefault="00101536" w:rsidP="00ED28BC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6" w:type="dxa"/>
            <w:vMerge/>
          </w:tcPr>
          <w:p w14:paraId="19208C10" w14:textId="77777777" w:rsidR="00101536" w:rsidRPr="007F55FB" w:rsidRDefault="00101536" w:rsidP="00ED28BC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10A9F18C" w14:textId="44AC8524" w:rsidR="00101536" w:rsidRPr="00ED28BC" w:rsidRDefault="005A28E1" w:rsidP="00ED28BC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B.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globosus</w:t>
            </w:r>
            <w:proofErr w:type="spellEnd"/>
          </w:p>
        </w:tc>
        <w:tc>
          <w:tcPr>
            <w:tcW w:w="1134" w:type="dxa"/>
          </w:tcPr>
          <w:p w14:paraId="62A43005" w14:textId="066AE52B" w:rsidR="00101536" w:rsidRPr="00ED28BC" w:rsidRDefault="00101536" w:rsidP="00ED28BC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D28B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B</w:t>
            </w:r>
            <w:r w:rsidR="005A28E1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. </w:t>
            </w:r>
            <w:proofErr w:type="spellStart"/>
            <w:r w:rsidRPr="00ED28B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p</w:t>
            </w:r>
            <w:r w:rsidR="005A28E1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feifferi</w:t>
            </w:r>
            <w:proofErr w:type="spellEnd"/>
          </w:p>
        </w:tc>
        <w:tc>
          <w:tcPr>
            <w:tcW w:w="709" w:type="dxa"/>
          </w:tcPr>
          <w:p w14:paraId="4FD31771" w14:textId="77777777" w:rsidR="00101536" w:rsidRPr="007F55FB" w:rsidRDefault="00101536" w:rsidP="00ED28BC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F55FB">
              <w:rPr>
                <w:rFonts w:ascii="Times New Roman" w:hAnsi="Times New Roman" w:cs="Times New Roman"/>
                <w:sz w:val="20"/>
                <w:szCs w:val="20"/>
              </w:rPr>
              <w:t>Total</w:t>
            </w:r>
          </w:p>
        </w:tc>
        <w:tc>
          <w:tcPr>
            <w:tcW w:w="1134" w:type="dxa"/>
          </w:tcPr>
          <w:p w14:paraId="70372BE8" w14:textId="3290DD4E" w:rsidR="00101536" w:rsidRPr="00ED28BC" w:rsidRDefault="00101536" w:rsidP="00ED28BC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D28B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B</w:t>
            </w:r>
            <w:r w:rsidR="005A28E1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. </w:t>
            </w:r>
            <w:proofErr w:type="spellStart"/>
            <w:r w:rsidRPr="00ED28B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t</w:t>
            </w:r>
            <w:r w:rsidR="005A28E1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ropicus</w:t>
            </w:r>
            <w:proofErr w:type="spellEnd"/>
          </w:p>
        </w:tc>
        <w:tc>
          <w:tcPr>
            <w:tcW w:w="1134" w:type="dxa"/>
          </w:tcPr>
          <w:p w14:paraId="0F9C45AA" w14:textId="6D810014" w:rsidR="00101536" w:rsidRPr="00ED28BC" w:rsidRDefault="00101536" w:rsidP="00ED28BC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D28B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B</w:t>
            </w:r>
            <w:r w:rsidR="005A28E1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. </w:t>
            </w:r>
            <w:proofErr w:type="spellStart"/>
            <w:r w:rsidRPr="00ED28B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f</w:t>
            </w:r>
            <w:r w:rsidR="005A28E1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orskalii</w:t>
            </w:r>
            <w:proofErr w:type="spellEnd"/>
          </w:p>
        </w:tc>
        <w:tc>
          <w:tcPr>
            <w:tcW w:w="1275" w:type="dxa"/>
          </w:tcPr>
          <w:p w14:paraId="79295143" w14:textId="7A8D07DC" w:rsidR="00101536" w:rsidRPr="00ED28BC" w:rsidRDefault="00101536" w:rsidP="00ED28BC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D28B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L</w:t>
            </w:r>
            <w:r w:rsidR="005A28E1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. </w:t>
            </w:r>
            <w:proofErr w:type="spellStart"/>
            <w:r w:rsidRPr="00ED28B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n</w:t>
            </w:r>
            <w:r w:rsidR="005A28E1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atalensis</w:t>
            </w:r>
            <w:proofErr w:type="spellEnd"/>
          </w:p>
        </w:tc>
        <w:tc>
          <w:tcPr>
            <w:tcW w:w="1276" w:type="dxa"/>
          </w:tcPr>
          <w:p w14:paraId="411F749F" w14:textId="2C7D6B74" w:rsidR="00101536" w:rsidRPr="00ED28BC" w:rsidRDefault="00101536" w:rsidP="00ED28BC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D28B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T</w:t>
            </w:r>
            <w:r w:rsidR="005A28E1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. </w:t>
            </w:r>
            <w:proofErr w:type="spellStart"/>
            <w:r w:rsidRPr="00ED28B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g</w:t>
            </w:r>
            <w:r w:rsidR="005A28E1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ranifera</w:t>
            </w:r>
            <w:proofErr w:type="spellEnd"/>
          </w:p>
        </w:tc>
        <w:tc>
          <w:tcPr>
            <w:tcW w:w="992" w:type="dxa"/>
          </w:tcPr>
          <w:p w14:paraId="6EC9C636" w14:textId="77777777" w:rsidR="00101536" w:rsidRPr="007F55FB" w:rsidRDefault="00101536" w:rsidP="00ED28BC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F55FB">
              <w:rPr>
                <w:rFonts w:ascii="Times New Roman" w:hAnsi="Times New Roman" w:cs="Times New Roman"/>
                <w:sz w:val="20"/>
                <w:szCs w:val="20"/>
              </w:rPr>
              <w:t>Bivalves</w:t>
            </w:r>
          </w:p>
        </w:tc>
        <w:tc>
          <w:tcPr>
            <w:tcW w:w="993" w:type="dxa"/>
          </w:tcPr>
          <w:p w14:paraId="4DC5E646" w14:textId="13479F24" w:rsidR="00101536" w:rsidRPr="00ED28BC" w:rsidRDefault="00101536" w:rsidP="00ED28BC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D28B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P</w:t>
            </w:r>
            <w:r w:rsidR="005A28E1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. </w:t>
            </w:r>
            <w:r w:rsidRPr="00ED28B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a</w:t>
            </w:r>
            <w:r w:rsidR="005A28E1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cuta</w:t>
            </w:r>
          </w:p>
        </w:tc>
        <w:tc>
          <w:tcPr>
            <w:tcW w:w="850" w:type="dxa"/>
          </w:tcPr>
          <w:p w14:paraId="3C1FF18F" w14:textId="77777777" w:rsidR="00101536" w:rsidRPr="007F55FB" w:rsidRDefault="00101536" w:rsidP="00ED28BC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F55FB">
              <w:rPr>
                <w:rFonts w:ascii="Times New Roman" w:hAnsi="Times New Roman" w:cs="Times New Roman"/>
                <w:sz w:val="20"/>
                <w:szCs w:val="20"/>
              </w:rPr>
              <w:t>Total</w:t>
            </w:r>
          </w:p>
        </w:tc>
        <w:tc>
          <w:tcPr>
            <w:tcW w:w="1134" w:type="dxa"/>
            <w:vMerge/>
          </w:tcPr>
          <w:p w14:paraId="1E83BBA6" w14:textId="77777777" w:rsidR="00101536" w:rsidRPr="007F55FB" w:rsidRDefault="00101536" w:rsidP="00ED28BC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97FB9" w:rsidRPr="007F55FB" w14:paraId="5D2DFE14" w14:textId="3EC29091" w:rsidTr="00697FB9">
        <w:tc>
          <w:tcPr>
            <w:tcW w:w="1691" w:type="dxa"/>
          </w:tcPr>
          <w:p w14:paraId="23BA571F" w14:textId="77777777" w:rsidR="00101536" w:rsidRPr="007F55FB" w:rsidRDefault="00101536" w:rsidP="00ED28BC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F55FB">
              <w:rPr>
                <w:rFonts w:ascii="Times New Roman" w:hAnsi="Times New Roman" w:cs="Times New Roman"/>
                <w:sz w:val="20"/>
                <w:szCs w:val="20"/>
              </w:rPr>
              <w:t>2020 September-November</w:t>
            </w:r>
          </w:p>
        </w:tc>
        <w:tc>
          <w:tcPr>
            <w:tcW w:w="1286" w:type="dxa"/>
          </w:tcPr>
          <w:p w14:paraId="3EACFF34" w14:textId="77777777" w:rsidR="00101536" w:rsidRPr="007F55FB" w:rsidRDefault="00101536" w:rsidP="00ED28BC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F55FB">
              <w:rPr>
                <w:rFonts w:ascii="Times New Roman" w:hAnsi="Times New Roman" w:cs="Times New Roman"/>
                <w:sz w:val="20"/>
                <w:szCs w:val="20"/>
              </w:rPr>
              <w:t>Hot and dry</w:t>
            </w:r>
          </w:p>
        </w:tc>
        <w:tc>
          <w:tcPr>
            <w:tcW w:w="1276" w:type="dxa"/>
          </w:tcPr>
          <w:p w14:paraId="0DC7378C" w14:textId="77777777" w:rsidR="00101536" w:rsidRPr="007F55FB" w:rsidRDefault="00101536" w:rsidP="00ED28BC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F55FB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1134" w:type="dxa"/>
          </w:tcPr>
          <w:p w14:paraId="2EAABE8B" w14:textId="77777777" w:rsidR="00101536" w:rsidRPr="007F55FB" w:rsidRDefault="00101536" w:rsidP="00ED28BC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F55FB">
              <w:rPr>
                <w:rFonts w:ascii="Times New Roman" w:hAnsi="Times New Roman" w:cs="Times New Roman"/>
                <w:sz w:val="20"/>
                <w:szCs w:val="20"/>
              </w:rPr>
              <w:t>189</w:t>
            </w:r>
          </w:p>
        </w:tc>
        <w:tc>
          <w:tcPr>
            <w:tcW w:w="709" w:type="dxa"/>
          </w:tcPr>
          <w:p w14:paraId="675C9550" w14:textId="77777777" w:rsidR="00101536" w:rsidRPr="007F55FB" w:rsidRDefault="00101536" w:rsidP="00ED28BC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F55FB">
              <w:rPr>
                <w:rFonts w:ascii="Times New Roman" w:hAnsi="Times New Roman" w:cs="Times New Roman"/>
                <w:sz w:val="20"/>
                <w:szCs w:val="20"/>
              </w:rPr>
              <w:t>219</w:t>
            </w:r>
          </w:p>
        </w:tc>
        <w:tc>
          <w:tcPr>
            <w:tcW w:w="1134" w:type="dxa"/>
          </w:tcPr>
          <w:p w14:paraId="65D90E74" w14:textId="77777777" w:rsidR="00101536" w:rsidRPr="007F55FB" w:rsidRDefault="00101536" w:rsidP="00ED28BC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F55FB">
              <w:rPr>
                <w:rFonts w:ascii="Times New Roman" w:hAnsi="Times New Roman" w:cs="Times New Roman"/>
                <w:sz w:val="20"/>
                <w:szCs w:val="20"/>
              </w:rPr>
              <w:t>55</w:t>
            </w:r>
          </w:p>
        </w:tc>
        <w:tc>
          <w:tcPr>
            <w:tcW w:w="1134" w:type="dxa"/>
          </w:tcPr>
          <w:p w14:paraId="530C63A9" w14:textId="77777777" w:rsidR="00101536" w:rsidRPr="007F55FB" w:rsidRDefault="00101536" w:rsidP="00ED28BC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F55F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275" w:type="dxa"/>
          </w:tcPr>
          <w:p w14:paraId="1D583D56" w14:textId="77777777" w:rsidR="00101536" w:rsidRPr="007F55FB" w:rsidRDefault="00101536" w:rsidP="00ED28BC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F55FB">
              <w:rPr>
                <w:rFonts w:ascii="Times New Roman" w:hAnsi="Times New Roman" w:cs="Times New Roman"/>
                <w:sz w:val="20"/>
                <w:szCs w:val="20"/>
              </w:rPr>
              <w:t>401</w:t>
            </w:r>
          </w:p>
        </w:tc>
        <w:tc>
          <w:tcPr>
            <w:tcW w:w="1276" w:type="dxa"/>
          </w:tcPr>
          <w:p w14:paraId="5D35D825" w14:textId="77777777" w:rsidR="00101536" w:rsidRPr="007F55FB" w:rsidRDefault="00101536" w:rsidP="00ED28BC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F55FB">
              <w:rPr>
                <w:rFonts w:ascii="Times New Roman" w:hAnsi="Times New Roman" w:cs="Times New Roman"/>
                <w:sz w:val="20"/>
                <w:szCs w:val="20"/>
              </w:rPr>
              <w:t>1114</w:t>
            </w:r>
          </w:p>
        </w:tc>
        <w:tc>
          <w:tcPr>
            <w:tcW w:w="992" w:type="dxa"/>
          </w:tcPr>
          <w:p w14:paraId="75B1DD5A" w14:textId="77777777" w:rsidR="00101536" w:rsidRPr="007F55FB" w:rsidRDefault="00101536" w:rsidP="00ED28BC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F55FB"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993" w:type="dxa"/>
          </w:tcPr>
          <w:p w14:paraId="4385C4B3" w14:textId="77777777" w:rsidR="00101536" w:rsidRPr="007F55FB" w:rsidRDefault="00101536" w:rsidP="00ED28BC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F55FB">
              <w:rPr>
                <w:rFonts w:ascii="Times New Roman" w:hAnsi="Times New Roman" w:cs="Times New Roman"/>
                <w:sz w:val="20"/>
                <w:szCs w:val="20"/>
              </w:rPr>
              <w:t>92</w:t>
            </w:r>
          </w:p>
        </w:tc>
        <w:tc>
          <w:tcPr>
            <w:tcW w:w="850" w:type="dxa"/>
          </w:tcPr>
          <w:p w14:paraId="7DD7DC5E" w14:textId="77777777" w:rsidR="00101536" w:rsidRPr="007F55FB" w:rsidRDefault="00101536" w:rsidP="00ED28BC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F55FB">
              <w:rPr>
                <w:rFonts w:ascii="Times New Roman" w:hAnsi="Times New Roman" w:cs="Times New Roman"/>
                <w:sz w:val="20"/>
                <w:szCs w:val="20"/>
              </w:rPr>
              <w:t>1697</w:t>
            </w:r>
          </w:p>
        </w:tc>
        <w:tc>
          <w:tcPr>
            <w:tcW w:w="1134" w:type="dxa"/>
          </w:tcPr>
          <w:p w14:paraId="4930EC88" w14:textId="48DA63EB" w:rsidR="00101536" w:rsidRPr="007F55FB" w:rsidRDefault="005A28E1" w:rsidP="00ED28BC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1916</w:t>
            </w:r>
          </w:p>
        </w:tc>
      </w:tr>
      <w:tr w:rsidR="00697FB9" w:rsidRPr="007F55FB" w14:paraId="55805A45" w14:textId="74EEFFC9" w:rsidTr="00697FB9">
        <w:tc>
          <w:tcPr>
            <w:tcW w:w="1691" w:type="dxa"/>
          </w:tcPr>
          <w:p w14:paraId="48792FE3" w14:textId="77777777" w:rsidR="00101536" w:rsidRPr="007F55FB" w:rsidRDefault="00101536" w:rsidP="00ED28BC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F55FB">
              <w:rPr>
                <w:rFonts w:ascii="Times New Roman" w:hAnsi="Times New Roman" w:cs="Times New Roman"/>
                <w:sz w:val="20"/>
                <w:szCs w:val="20"/>
              </w:rPr>
              <w:t>2020 December-2021 February</w:t>
            </w:r>
          </w:p>
        </w:tc>
        <w:tc>
          <w:tcPr>
            <w:tcW w:w="1286" w:type="dxa"/>
          </w:tcPr>
          <w:p w14:paraId="6C2F0382" w14:textId="77777777" w:rsidR="00101536" w:rsidRPr="007F55FB" w:rsidRDefault="00101536" w:rsidP="00ED28BC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F55FB">
              <w:rPr>
                <w:rFonts w:ascii="Times New Roman" w:hAnsi="Times New Roman" w:cs="Times New Roman"/>
                <w:sz w:val="20"/>
                <w:szCs w:val="20"/>
              </w:rPr>
              <w:t>Rainy</w:t>
            </w:r>
          </w:p>
        </w:tc>
        <w:tc>
          <w:tcPr>
            <w:tcW w:w="1276" w:type="dxa"/>
          </w:tcPr>
          <w:p w14:paraId="62A68F94" w14:textId="77777777" w:rsidR="00101536" w:rsidRPr="007F55FB" w:rsidRDefault="00101536" w:rsidP="00ED28BC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F55FB">
              <w:rPr>
                <w:rFonts w:ascii="Times New Roman" w:hAnsi="Times New Roman" w:cs="Times New Roman"/>
                <w:sz w:val="20"/>
                <w:szCs w:val="20"/>
              </w:rPr>
              <w:t>366</w:t>
            </w:r>
          </w:p>
        </w:tc>
        <w:tc>
          <w:tcPr>
            <w:tcW w:w="1134" w:type="dxa"/>
          </w:tcPr>
          <w:p w14:paraId="2ADF1CA0" w14:textId="77777777" w:rsidR="00101536" w:rsidRPr="007F55FB" w:rsidRDefault="00101536" w:rsidP="00ED28BC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F55FB">
              <w:rPr>
                <w:rFonts w:ascii="Times New Roman" w:hAnsi="Times New Roman" w:cs="Times New Roman"/>
                <w:sz w:val="20"/>
                <w:szCs w:val="20"/>
              </w:rPr>
              <w:t>245</w:t>
            </w:r>
          </w:p>
        </w:tc>
        <w:tc>
          <w:tcPr>
            <w:tcW w:w="709" w:type="dxa"/>
          </w:tcPr>
          <w:p w14:paraId="4C59E344" w14:textId="77777777" w:rsidR="00101536" w:rsidRPr="007F55FB" w:rsidRDefault="00101536" w:rsidP="00ED28BC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F55FB">
              <w:rPr>
                <w:rFonts w:ascii="Times New Roman" w:hAnsi="Times New Roman" w:cs="Times New Roman"/>
                <w:sz w:val="20"/>
                <w:szCs w:val="20"/>
              </w:rPr>
              <w:t>611</w:t>
            </w:r>
          </w:p>
        </w:tc>
        <w:tc>
          <w:tcPr>
            <w:tcW w:w="1134" w:type="dxa"/>
          </w:tcPr>
          <w:p w14:paraId="2F7089EF" w14:textId="77777777" w:rsidR="00101536" w:rsidRPr="007F55FB" w:rsidRDefault="00101536" w:rsidP="00ED28BC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F55FB">
              <w:rPr>
                <w:rFonts w:ascii="Times New Roman" w:hAnsi="Times New Roman" w:cs="Times New Roman"/>
                <w:sz w:val="20"/>
                <w:szCs w:val="20"/>
              </w:rPr>
              <w:t>592</w:t>
            </w:r>
          </w:p>
        </w:tc>
        <w:tc>
          <w:tcPr>
            <w:tcW w:w="1134" w:type="dxa"/>
          </w:tcPr>
          <w:p w14:paraId="0B6874B0" w14:textId="77777777" w:rsidR="00101536" w:rsidRPr="007F55FB" w:rsidRDefault="00101536" w:rsidP="00ED28BC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F55FB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1275" w:type="dxa"/>
          </w:tcPr>
          <w:p w14:paraId="415135C4" w14:textId="77777777" w:rsidR="00101536" w:rsidRPr="007F55FB" w:rsidRDefault="00101536" w:rsidP="00ED28BC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F55FB">
              <w:rPr>
                <w:rFonts w:ascii="Times New Roman" w:hAnsi="Times New Roman" w:cs="Times New Roman"/>
                <w:sz w:val="20"/>
                <w:szCs w:val="20"/>
              </w:rPr>
              <w:t>94</w:t>
            </w:r>
          </w:p>
        </w:tc>
        <w:tc>
          <w:tcPr>
            <w:tcW w:w="1276" w:type="dxa"/>
          </w:tcPr>
          <w:p w14:paraId="63887206" w14:textId="77777777" w:rsidR="00101536" w:rsidRPr="007F55FB" w:rsidRDefault="00101536" w:rsidP="00ED28BC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F55FB">
              <w:rPr>
                <w:rFonts w:ascii="Times New Roman" w:hAnsi="Times New Roman" w:cs="Times New Roman"/>
                <w:sz w:val="20"/>
                <w:szCs w:val="20"/>
              </w:rPr>
              <w:t>1733</w:t>
            </w:r>
          </w:p>
        </w:tc>
        <w:tc>
          <w:tcPr>
            <w:tcW w:w="992" w:type="dxa"/>
          </w:tcPr>
          <w:p w14:paraId="048B3782" w14:textId="77777777" w:rsidR="00101536" w:rsidRPr="007F55FB" w:rsidRDefault="00101536" w:rsidP="00ED28BC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F55FB">
              <w:rPr>
                <w:rFonts w:ascii="Times New Roman" w:hAnsi="Times New Roman" w:cs="Times New Roman"/>
                <w:sz w:val="20"/>
                <w:szCs w:val="20"/>
              </w:rPr>
              <w:t>370</w:t>
            </w:r>
          </w:p>
        </w:tc>
        <w:tc>
          <w:tcPr>
            <w:tcW w:w="993" w:type="dxa"/>
          </w:tcPr>
          <w:p w14:paraId="6BDD3C35" w14:textId="77777777" w:rsidR="00101536" w:rsidRPr="007F55FB" w:rsidRDefault="00101536" w:rsidP="00ED28BC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F55FB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850" w:type="dxa"/>
          </w:tcPr>
          <w:p w14:paraId="215BB01F" w14:textId="77777777" w:rsidR="00101536" w:rsidRPr="007F55FB" w:rsidRDefault="00101536" w:rsidP="00ED28BC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F55FB">
              <w:rPr>
                <w:rFonts w:ascii="Times New Roman" w:hAnsi="Times New Roman" w:cs="Times New Roman"/>
                <w:sz w:val="20"/>
                <w:szCs w:val="20"/>
              </w:rPr>
              <w:t>2817</w:t>
            </w:r>
          </w:p>
        </w:tc>
        <w:tc>
          <w:tcPr>
            <w:tcW w:w="1134" w:type="dxa"/>
          </w:tcPr>
          <w:p w14:paraId="0FD7AED2" w14:textId="48D35BEB" w:rsidR="00101536" w:rsidRPr="007F55FB" w:rsidRDefault="005A28E1" w:rsidP="00ED28BC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3482</w:t>
            </w:r>
          </w:p>
        </w:tc>
      </w:tr>
      <w:tr w:rsidR="00697FB9" w:rsidRPr="007F55FB" w14:paraId="0EC2639E" w14:textId="605A57DF" w:rsidTr="00697FB9">
        <w:tc>
          <w:tcPr>
            <w:tcW w:w="1691" w:type="dxa"/>
          </w:tcPr>
          <w:p w14:paraId="3813EE12" w14:textId="77777777" w:rsidR="00101536" w:rsidRPr="007F55FB" w:rsidRDefault="00101536" w:rsidP="00ED28BC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F55FB">
              <w:rPr>
                <w:rFonts w:ascii="Times New Roman" w:hAnsi="Times New Roman" w:cs="Times New Roman"/>
                <w:sz w:val="20"/>
                <w:szCs w:val="20"/>
              </w:rPr>
              <w:t>2021 March-May</w:t>
            </w:r>
          </w:p>
        </w:tc>
        <w:tc>
          <w:tcPr>
            <w:tcW w:w="1286" w:type="dxa"/>
          </w:tcPr>
          <w:p w14:paraId="6FA0FCAE" w14:textId="77777777" w:rsidR="00101536" w:rsidRPr="007F55FB" w:rsidRDefault="00101536" w:rsidP="00ED28BC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F55FB">
              <w:rPr>
                <w:rFonts w:ascii="Times New Roman" w:hAnsi="Times New Roman" w:cs="Times New Roman"/>
                <w:sz w:val="20"/>
                <w:szCs w:val="20"/>
              </w:rPr>
              <w:t>Post-rainy</w:t>
            </w:r>
          </w:p>
        </w:tc>
        <w:tc>
          <w:tcPr>
            <w:tcW w:w="1276" w:type="dxa"/>
          </w:tcPr>
          <w:p w14:paraId="0E0A9EBE" w14:textId="77777777" w:rsidR="00101536" w:rsidRPr="007F55FB" w:rsidRDefault="00101536" w:rsidP="00ED28BC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F55FB">
              <w:rPr>
                <w:rFonts w:ascii="Times New Roman" w:hAnsi="Times New Roman" w:cs="Times New Roman"/>
                <w:sz w:val="20"/>
                <w:szCs w:val="20"/>
              </w:rPr>
              <w:t>783</w:t>
            </w:r>
          </w:p>
        </w:tc>
        <w:tc>
          <w:tcPr>
            <w:tcW w:w="1134" w:type="dxa"/>
          </w:tcPr>
          <w:p w14:paraId="4878987E" w14:textId="77777777" w:rsidR="00101536" w:rsidRPr="007F55FB" w:rsidRDefault="00101536" w:rsidP="00ED28BC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F55FB">
              <w:rPr>
                <w:rFonts w:ascii="Times New Roman" w:hAnsi="Times New Roman" w:cs="Times New Roman"/>
                <w:sz w:val="20"/>
                <w:szCs w:val="20"/>
              </w:rPr>
              <w:t>359</w:t>
            </w:r>
          </w:p>
        </w:tc>
        <w:tc>
          <w:tcPr>
            <w:tcW w:w="709" w:type="dxa"/>
          </w:tcPr>
          <w:p w14:paraId="557EFFD3" w14:textId="77777777" w:rsidR="00101536" w:rsidRPr="007F55FB" w:rsidRDefault="00101536" w:rsidP="00ED28BC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F55FB">
              <w:rPr>
                <w:rFonts w:ascii="Times New Roman" w:hAnsi="Times New Roman" w:cs="Times New Roman"/>
                <w:sz w:val="20"/>
                <w:szCs w:val="20"/>
              </w:rPr>
              <w:t>1142</w:t>
            </w:r>
          </w:p>
        </w:tc>
        <w:tc>
          <w:tcPr>
            <w:tcW w:w="1134" w:type="dxa"/>
          </w:tcPr>
          <w:p w14:paraId="04292AA1" w14:textId="77777777" w:rsidR="00101536" w:rsidRPr="007F55FB" w:rsidRDefault="00101536" w:rsidP="00ED28BC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F55FB">
              <w:rPr>
                <w:rFonts w:ascii="Times New Roman" w:hAnsi="Times New Roman" w:cs="Times New Roman"/>
                <w:sz w:val="20"/>
                <w:szCs w:val="20"/>
              </w:rPr>
              <w:t>698</w:t>
            </w:r>
          </w:p>
        </w:tc>
        <w:tc>
          <w:tcPr>
            <w:tcW w:w="1134" w:type="dxa"/>
          </w:tcPr>
          <w:p w14:paraId="3A552852" w14:textId="77777777" w:rsidR="00101536" w:rsidRPr="007F55FB" w:rsidRDefault="00101536" w:rsidP="00ED28BC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F55FB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1275" w:type="dxa"/>
          </w:tcPr>
          <w:p w14:paraId="6FF8B6B7" w14:textId="77777777" w:rsidR="00101536" w:rsidRPr="007F55FB" w:rsidRDefault="00101536" w:rsidP="00ED28BC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F55FB">
              <w:rPr>
                <w:rFonts w:ascii="Times New Roman" w:hAnsi="Times New Roman" w:cs="Times New Roman"/>
                <w:sz w:val="20"/>
                <w:szCs w:val="20"/>
              </w:rPr>
              <w:t>353</w:t>
            </w:r>
          </w:p>
        </w:tc>
        <w:tc>
          <w:tcPr>
            <w:tcW w:w="1276" w:type="dxa"/>
          </w:tcPr>
          <w:p w14:paraId="33867E05" w14:textId="77777777" w:rsidR="00101536" w:rsidRPr="007F55FB" w:rsidRDefault="00101536" w:rsidP="00ED28BC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F55FB">
              <w:rPr>
                <w:rFonts w:ascii="Times New Roman" w:hAnsi="Times New Roman" w:cs="Times New Roman"/>
                <w:sz w:val="20"/>
                <w:szCs w:val="20"/>
              </w:rPr>
              <w:t>3801</w:t>
            </w:r>
          </w:p>
        </w:tc>
        <w:tc>
          <w:tcPr>
            <w:tcW w:w="992" w:type="dxa"/>
          </w:tcPr>
          <w:p w14:paraId="499D6340" w14:textId="77777777" w:rsidR="00101536" w:rsidRPr="007F55FB" w:rsidRDefault="00101536" w:rsidP="00ED28BC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F55FB"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993" w:type="dxa"/>
          </w:tcPr>
          <w:p w14:paraId="35F57B7F" w14:textId="77777777" w:rsidR="00101536" w:rsidRPr="007F55FB" w:rsidRDefault="00101536" w:rsidP="00ED28BC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F55FB">
              <w:rPr>
                <w:rFonts w:ascii="Times New Roman" w:hAnsi="Times New Roman" w:cs="Times New Roman"/>
                <w:sz w:val="20"/>
                <w:szCs w:val="20"/>
              </w:rPr>
              <w:t>545</w:t>
            </w:r>
          </w:p>
        </w:tc>
        <w:tc>
          <w:tcPr>
            <w:tcW w:w="850" w:type="dxa"/>
          </w:tcPr>
          <w:p w14:paraId="258F8A89" w14:textId="77777777" w:rsidR="00101536" w:rsidRPr="007F55FB" w:rsidRDefault="00101536" w:rsidP="00ED28BC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F55FB">
              <w:rPr>
                <w:rFonts w:ascii="Times New Roman" w:hAnsi="Times New Roman" w:cs="Times New Roman"/>
                <w:sz w:val="20"/>
                <w:szCs w:val="20"/>
              </w:rPr>
              <w:t>5454</w:t>
            </w:r>
          </w:p>
        </w:tc>
        <w:tc>
          <w:tcPr>
            <w:tcW w:w="1134" w:type="dxa"/>
          </w:tcPr>
          <w:p w14:paraId="04E9FEF3" w14:textId="65991B37" w:rsidR="00101536" w:rsidRPr="007F55FB" w:rsidRDefault="005A28E1" w:rsidP="00ED28BC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6596</w:t>
            </w:r>
          </w:p>
        </w:tc>
      </w:tr>
      <w:tr w:rsidR="00697FB9" w:rsidRPr="007F55FB" w14:paraId="7DEFC644" w14:textId="1FE66A33" w:rsidTr="00697FB9">
        <w:tc>
          <w:tcPr>
            <w:tcW w:w="1691" w:type="dxa"/>
          </w:tcPr>
          <w:p w14:paraId="52746091" w14:textId="77777777" w:rsidR="00101536" w:rsidRPr="007F55FB" w:rsidRDefault="00101536" w:rsidP="00ED28BC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F55FB">
              <w:rPr>
                <w:rFonts w:ascii="Times New Roman" w:hAnsi="Times New Roman" w:cs="Times New Roman"/>
                <w:sz w:val="20"/>
                <w:szCs w:val="20"/>
              </w:rPr>
              <w:t>2021 June-August</w:t>
            </w:r>
          </w:p>
        </w:tc>
        <w:tc>
          <w:tcPr>
            <w:tcW w:w="1286" w:type="dxa"/>
          </w:tcPr>
          <w:p w14:paraId="55A96F0B" w14:textId="77777777" w:rsidR="00101536" w:rsidRPr="007F55FB" w:rsidRDefault="00101536" w:rsidP="00ED28BC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F55FB">
              <w:rPr>
                <w:rFonts w:ascii="Times New Roman" w:hAnsi="Times New Roman" w:cs="Times New Roman"/>
                <w:sz w:val="20"/>
                <w:szCs w:val="20"/>
              </w:rPr>
              <w:t>Cold and dry</w:t>
            </w:r>
          </w:p>
        </w:tc>
        <w:tc>
          <w:tcPr>
            <w:tcW w:w="1276" w:type="dxa"/>
          </w:tcPr>
          <w:p w14:paraId="6015E710" w14:textId="77777777" w:rsidR="00101536" w:rsidRPr="007F55FB" w:rsidRDefault="00101536" w:rsidP="00ED28BC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F55FB">
              <w:rPr>
                <w:rFonts w:ascii="Times New Roman" w:hAnsi="Times New Roman" w:cs="Times New Roman"/>
                <w:sz w:val="20"/>
                <w:szCs w:val="20"/>
              </w:rPr>
              <w:t>217</w:t>
            </w:r>
          </w:p>
        </w:tc>
        <w:tc>
          <w:tcPr>
            <w:tcW w:w="1134" w:type="dxa"/>
          </w:tcPr>
          <w:p w14:paraId="434E4A7F" w14:textId="77777777" w:rsidR="00101536" w:rsidRPr="007F55FB" w:rsidRDefault="00101536" w:rsidP="00ED28BC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F55FB">
              <w:rPr>
                <w:rFonts w:ascii="Times New Roman" w:hAnsi="Times New Roman" w:cs="Times New Roman"/>
                <w:sz w:val="20"/>
                <w:szCs w:val="20"/>
              </w:rPr>
              <w:t>337</w:t>
            </w:r>
          </w:p>
        </w:tc>
        <w:tc>
          <w:tcPr>
            <w:tcW w:w="709" w:type="dxa"/>
          </w:tcPr>
          <w:p w14:paraId="2D8CC361" w14:textId="77777777" w:rsidR="00101536" w:rsidRPr="007F55FB" w:rsidRDefault="00101536" w:rsidP="00ED28BC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F55FB">
              <w:rPr>
                <w:rFonts w:ascii="Times New Roman" w:hAnsi="Times New Roman" w:cs="Times New Roman"/>
                <w:sz w:val="20"/>
                <w:szCs w:val="20"/>
              </w:rPr>
              <w:t>554</w:t>
            </w:r>
          </w:p>
        </w:tc>
        <w:tc>
          <w:tcPr>
            <w:tcW w:w="1134" w:type="dxa"/>
          </w:tcPr>
          <w:p w14:paraId="0C302088" w14:textId="77777777" w:rsidR="00101536" w:rsidRPr="007F55FB" w:rsidRDefault="00101536" w:rsidP="00ED28BC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F55FB">
              <w:rPr>
                <w:rFonts w:ascii="Times New Roman" w:hAnsi="Times New Roman" w:cs="Times New Roman"/>
                <w:sz w:val="20"/>
                <w:szCs w:val="20"/>
              </w:rPr>
              <w:t>377</w:t>
            </w:r>
          </w:p>
        </w:tc>
        <w:tc>
          <w:tcPr>
            <w:tcW w:w="1134" w:type="dxa"/>
          </w:tcPr>
          <w:p w14:paraId="2D5CAF0A" w14:textId="77777777" w:rsidR="00101536" w:rsidRPr="007F55FB" w:rsidRDefault="00101536" w:rsidP="00ED28BC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F55FB">
              <w:rPr>
                <w:rFonts w:ascii="Times New Roman" w:hAnsi="Times New Roman" w:cs="Times New Roman"/>
                <w:sz w:val="20"/>
                <w:szCs w:val="20"/>
              </w:rPr>
              <w:t>160</w:t>
            </w:r>
          </w:p>
        </w:tc>
        <w:tc>
          <w:tcPr>
            <w:tcW w:w="1275" w:type="dxa"/>
          </w:tcPr>
          <w:p w14:paraId="57B3DDDC" w14:textId="77777777" w:rsidR="00101536" w:rsidRPr="007F55FB" w:rsidRDefault="00101536" w:rsidP="00ED28BC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F55FB">
              <w:rPr>
                <w:rFonts w:ascii="Times New Roman" w:hAnsi="Times New Roman" w:cs="Times New Roman"/>
                <w:sz w:val="20"/>
                <w:szCs w:val="20"/>
              </w:rPr>
              <w:t>347</w:t>
            </w:r>
          </w:p>
        </w:tc>
        <w:tc>
          <w:tcPr>
            <w:tcW w:w="1276" w:type="dxa"/>
          </w:tcPr>
          <w:p w14:paraId="2A5328D9" w14:textId="77777777" w:rsidR="00101536" w:rsidRPr="007F55FB" w:rsidRDefault="00101536" w:rsidP="00ED28BC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F55FB">
              <w:rPr>
                <w:rFonts w:ascii="Times New Roman" w:hAnsi="Times New Roman" w:cs="Times New Roman"/>
                <w:sz w:val="20"/>
                <w:szCs w:val="20"/>
              </w:rPr>
              <w:t>1430</w:t>
            </w:r>
          </w:p>
        </w:tc>
        <w:tc>
          <w:tcPr>
            <w:tcW w:w="992" w:type="dxa"/>
          </w:tcPr>
          <w:p w14:paraId="5352E433" w14:textId="77777777" w:rsidR="00101536" w:rsidRPr="007F55FB" w:rsidRDefault="00101536" w:rsidP="00ED28BC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F55FB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993" w:type="dxa"/>
          </w:tcPr>
          <w:p w14:paraId="2E094A6D" w14:textId="77777777" w:rsidR="00101536" w:rsidRPr="007F55FB" w:rsidRDefault="00101536" w:rsidP="00ED28BC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F55FB">
              <w:rPr>
                <w:rFonts w:ascii="Times New Roman" w:hAnsi="Times New Roman" w:cs="Times New Roman"/>
                <w:sz w:val="20"/>
                <w:szCs w:val="20"/>
              </w:rPr>
              <w:t>932</w:t>
            </w:r>
          </w:p>
        </w:tc>
        <w:tc>
          <w:tcPr>
            <w:tcW w:w="850" w:type="dxa"/>
          </w:tcPr>
          <w:p w14:paraId="3578FF88" w14:textId="77777777" w:rsidR="00101536" w:rsidRPr="007F55FB" w:rsidRDefault="00101536" w:rsidP="00ED28BC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F55FB">
              <w:rPr>
                <w:rFonts w:ascii="Times New Roman" w:hAnsi="Times New Roman" w:cs="Times New Roman"/>
                <w:sz w:val="20"/>
                <w:szCs w:val="20"/>
              </w:rPr>
              <w:t>3262</w:t>
            </w:r>
          </w:p>
        </w:tc>
        <w:tc>
          <w:tcPr>
            <w:tcW w:w="1134" w:type="dxa"/>
          </w:tcPr>
          <w:p w14:paraId="6584E9A9" w14:textId="38A16473" w:rsidR="00101536" w:rsidRPr="007F55FB" w:rsidRDefault="005A28E1" w:rsidP="00ED28BC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3816</w:t>
            </w:r>
          </w:p>
        </w:tc>
      </w:tr>
      <w:tr w:rsidR="00697FB9" w:rsidRPr="007F55FB" w14:paraId="40EEC94C" w14:textId="3704EF02" w:rsidTr="00697FB9">
        <w:tc>
          <w:tcPr>
            <w:tcW w:w="1691" w:type="dxa"/>
          </w:tcPr>
          <w:p w14:paraId="729611F1" w14:textId="77777777" w:rsidR="00101536" w:rsidRPr="007F55FB" w:rsidRDefault="00101536" w:rsidP="00ED28BC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F55FB">
              <w:rPr>
                <w:rFonts w:ascii="Times New Roman" w:hAnsi="Times New Roman" w:cs="Times New Roman"/>
                <w:sz w:val="20"/>
                <w:szCs w:val="20"/>
              </w:rPr>
              <w:t>Total</w:t>
            </w:r>
          </w:p>
        </w:tc>
        <w:tc>
          <w:tcPr>
            <w:tcW w:w="1286" w:type="dxa"/>
          </w:tcPr>
          <w:p w14:paraId="023B327B" w14:textId="77777777" w:rsidR="00101536" w:rsidRPr="007F55FB" w:rsidRDefault="00101536" w:rsidP="00ED28BC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340C49C3" w14:textId="77777777" w:rsidR="00101536" w:rsidRPr="007F55FB" w:rsidRDefault="00101536" w:rsidP="00ED28BC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F55FB">
              <w:rPr>
                <w:rFonts w:ascii="Times New Roman" w:hAnsi="Times New Roman" w:cs="Times New Roman"/>
                <w:sz w:val="20"/>
                <w:szCs w:val="20"/>
              </w:rPr>
              <w:t>1396</w:t>
            </w:r>
          </w:p>
        </w:tc>
        <w:tc>
          <w:tcPr>
            <w:tcW w:w="1134" w:type="dxa"/>
          </w:tcPr>
          <w:p w14:paraId="567696B5" w14:textId="77777777" w:rsidR="00101536" w:rsidRPr="007F55FB" w:rsidRDefault="00101536" w:rsidP="00ED28BC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F55FB">
              <w:rPr>
                <w:rFonts w:ascii="Times New Roman" w:hAnsi="Times New Roman" w:cs="Times New Roman"/>
                <w:sz w:val="20"/>
                <w:szCs w:val="20"/>
              </w:rPr>
              <w:t>1130</w:t>
            </w:r>
          </w:p>
        </w:tc>
        <w:tc>
          <w:tcPr>
            <w:tcW w:w="709" w:type="dxa"/>
          </w:tcPr>
          <w:p w14:paraId="1E807892" w14:textId="77777777" w:rsidR="00101536" w:rsidRPr="007F55FB" w:rsidRDefault="00101536" w:rsidP="00ED28BC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F55FB">
              <w:rPr>
                <w:rFonts w:ascii="Times New Roman" w:hAnsi="Times New Roman" w:cs="Times New Roman"/>
                <w:sz w:val="20"/>
                <w:szCs w:val="20"/>
              </w:rPr>
              <w:t>2526</w:t>
            </w:r>
          </w:p>
        </w:tc>
        <w:tc>
          <w:tcPr>
            <w:tcW w:w="1134" w:type="dxa"/>
          </w:tcPr>
          <w:p w14:paraId="419E3236" w14:textId="77777777" w:rsidR="00101536" w:rsidRPr="007F55FB" w:rsidRDefault="00101536" w:rsidP="00ED28BC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F55FB">
              <w:rPr>
                <w:rFonts w:ascii="Times New Roman" w:hAnsi="Times New Roman" w:cs="Times New Roman"/>
                <w:sz w:val="20"/>
                <w:szCs w:val="20"/>
              </w:rPr>
              <w:t>1722</w:t>
            </w:r>
          </w:p>
        </w:tc>
        <w:tc>
          <w:tcPr>
            <w:tcW w:w="1134" w:type="dxa"/>
          </w:tcPr>
          <w:p w14:paraId="6CF90BCB" w14:textId="77777777" w:rsidR="00101536" w:rsidRPr="007F55FB" w:rsidRDefault="00101536" w:rsidP="00ED28BC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F55FB">
              <w:rPr>
                <w:rFonts w:ascii="Times New Roman" w:hAnsi="Times New Roman" w:cs="Times New Roman"/>
                <w:sz w:val="20"/>
                <w:szCs w:val="20"/>
              </w:rPr>
              <w:t>195</w:t>
            </w:r>
          </w:p>
        </w:tc>
        <w:tc>
          <w:tcPr>
            <w:tcW w:w="1275" w:type="dxa"/>
          </w:tcPr>
          <w:p w14:paraId="29466435" w14:textId="77777777" w:rsidR="00101536" w:rsidRPr="007F55FB" w:rsidRDefault="00101536" w:rsidP="00ED28BC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F55FB">
              <w:rPr>
                <w:rFonts w:ascii="Times New Roman" w:hAnsi="Times New Roman" w:cs="Times New Roman"/>
                <w:sz w:val="20"/>
                <w:szCs w:val="20"/>
              </w:rPr>
              <w:t>1195</w:t>
            </w:r>
          </w:p>
        </w:tc>
        <w:tc>
          <w:tcPr>
            <w:tcW w:w="1276" w:type="dxa"/>
          </w:tcPr>
          <w:p w14:paraId="0C7F09AB" w14:textId="77777777" w:rsidR="00101536" w:rsidRPr="007F55FB" w:rsidRDefault="00101536" w:rsidP="00ED28BC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F55FB">
              <w:rPr>
                <w:rFonts w:ascii="Times New Roman" w:hAnsi="Times New Roman" w:cs="Times New Roman"/>
                <w:sz w:val="20"/>
                <w:szCs w:val="20"/>
              </w:rPr>
              <w:t>8078</w:t>
            </w:r>
          </w:p>
        </w:tc>
        <w:tc>
          <w:tcPr>
            <w:tcW w:w="992" w:type="dxa"/>
          </w:tcPr>
          <w:p w14:paraId="00A29262" w14:textId="77777777" w:rsidR="00101536" w:rsidRPr="007F55FB" w:rsidRDefault="00101536" w:rsidP="00ED28BC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F55FB">
              <w:rPr>
                <w:rFonts w:ascii="Times New Roman" w:hAnsi="Times New Roman" w:cs="Times New Roman"/>
                <w:sz w:val="20"/>
                <w:szCs w:val="20"/>
              </w:rPr>
              <w:t>461</w:t>
            </w:r>
          </w:p>
        </w:tc>
        <w:tc>
          <w:tcPr>
            <w:tcW w:w="993" w:type="dxa"/>
          </w:tcPr>
          <w:p w14:paraId="77D661FC" w14:textId="77777777" w:rsidR="00101536" w:rsidRPr="007F55FB" w:rsidRDefault="00101536" w:rsidP="00ED28BC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F55FB">
              <w:rPr>
                <w:rFonts w:ascii="Times New Roman" w:hAnsi="Times New Roman" w:cs="Times New Roman"/>
                <w:sz w:val="20"/>
                <w:szCs w:val="20"/>
              </w:rPr>
              <w:t>1579</w:t>
            </w:r>
          </w:p>
        </w:tc>
        <w:tc>
          <w:tcPr>
            <w:tcW w:w="850" w:type="dxa"/>
          </w:tcPr>
          <w:p w14:paraId="7679FD13" w14:textId="77777777" w:rsidR="00101536" w:rsidRPr="007F55FB" w:rsidRDefault="00101536" w:rsidP="00ED28BC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F55FB">
              <w:rPr>
                <w:rFonts w:ascii="Times New Roman" w:hAnsi="Times New Roman" w:cs="Times New Roman"/>
                <w:sz w:val="20"/>
                <w:szCs w:val="20"/>
              </w:rPr>
              <w:t>13230</w:t>
            </w:r>
          </w:p>
        </w:tc>
        <w:tc>
          <w:tcPr>
            <w:tcW w:w="1134" w:type="dxa"/>
          </w:tcPr>
          <w:p w14:paraId="5351E7CF" w14:textId="172E7BE9" w:rsidR="00101536" w:rsidRPr="007F55FB" w:rsidRDefault="005A28E1" w:rsidP="00ED28BC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15810</w:t>
            </w:r>
          </w:p>
        </w:tc>
      </w:tr>
    </w:tbl>
    <w:p w14:paraId="23AD4B24" w14:textId="2163C3C1" w:rsidR="00252ED5" w:rsidRDefault="00252ED5" w:rsidP="00252ED5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4D34692F" w14:textId="366D2C34" w:rsidR="00BD3DDE" w:rsidRDefault="00252ED5">
      <w:r>
        <w:t xml:space="preserve"> </w:t>
      </w:r>
    </w:p>
    <w:sectPr w:rsidR="00BD3DDE" w:rsidSect="0010153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2ED5"/>
    <w:rsid w:val="00101536"/>
    <w:rsid w:val="00252ED5"/>
    <w:rsid w:val="003560C2"/>
    <w:rsid w:val="005A28E1"/>
    <w:rsid w:val="00697FB9"/>
    <w:rsid w:val="00930C54"/>
    <w:rsid w:val="00BD3D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0D741618"/>
  <w15:chartTrackingRefBased/>
  <w15:docId w15:val="{4818A212-95B5-4A2A-BCE6-09AAB2FAE3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52ED5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52ED5"/>
    <w:pPr>
      <w:ind w:left="720"/>
      <w:contextualSpacing/>
    </w:pPr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FDF2F6-934C-4087-B689-6FC8D07EED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146</Words>
  <Characters>600</Characters>
  <Application>Microsoft Office Word</Application>
  <DocSecurity>0</DocSecurity>
  <Lines>100</Lines>
  <Paragraphs>93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Onyekachi Nwoko (218088339)</dc:creator>
  <cp:keywords/>
  <dc:description/>
  <cp:lastModifiedBy>Onyekachi Nwoko (218088339)</cp:lastModifiedBy>
  <cp:revision>4</cp:revision>
  <dcterms:created xsi:type="dcterms:W3CDTF">2022-12-13T06:52:00Z</dcterms:created>
  <dcterms:modified xsi:type="dcterms:W3CDTF">2022-12-19T07:34:00Z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6fce8191-ae95-43b0-a82c-2935993b2223</vt:lpwstr>
  </property>
</Properties>
</file>