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bookmarkStart w:id="0" w:name="OLE_LINK1"/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Supplementary file 1. 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PRT data partitioning (a) and PartitionFinder compute the optimal model (b.c).</w:t>
      </w:r>
    </w:p>
    <w:bookmarkEnd w:id="0"/>
    <w:tbl>
      <w:tblPr>
        <w:tblStyle w:val="2"/>
        <w:tblpPr w:leftFromText="180" w:rightFromText="180" w:vertAnchor="text" w:horzAnchor="page" w:tblpX="1562" w:tblpY="108"/>
        <w:tblOverlap w:val="never"/>
        <w:tblW w:w="8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3"/>
        <w:gridCol w:w="3018"/>
        <w:gridCol w:w="31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94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sz w:val="28"/>
                <w:szCs w:val="36"/>
                <w:lang w:val="en-US" w:eastAsia="zh-CN"/>
              </w:rPr>
              <w:t xml:space="preserve">a. 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8"/>
                <w:szCs w:val="36"/>
                <w:lang w:val="en-US" w:eastAsia="zh-CN"/>
              </w:rPr>
              <w:t>Data partitioning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76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ND2= 1-1024;</w:t>
            </w:r>
          </w:p>
        </w:tc>
        <w:tc>
          <w:tcPr>
            <w:tcW w:w="301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trnM= 10937-11019;</w:t>
            </w:r>
          </w:p>
        </w:tc>
        <w:tc>
          <w:tcPr>
            <w:tcW w:w="315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trnN= 11823-11894;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CO1= 1025-2558;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trn1= 11020-11091;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trnS1= 11895-11961;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CO11 = 2559-3240;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trnQ= 11092-11164;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trnE= 11962-12037;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ATP8 = 3241-3444;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trnW = 11165-11237;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trnF= 12038-12109;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ATP6= 3445-4143;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trnC= 11238-11313;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trnH= 12110-12186;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CO111= 4144-4936;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trnY= 11314-11387;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trnT= 12187-12254;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ND3= 4937-5290;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trnL2= 11388-11456;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trnP= 12255-12322;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ND5= 5291-7051;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trnK= 11457-11527;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trnS2= 12323-12395;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ND4= 7052-7976;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trnD= 11528-11604;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trnL1 = 12396-12473;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ND4L = 7977-8267;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trnG= 11605-11676;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trnV = 12474-12549;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ND6= 8268-8835;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trnA= 11677-11749;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lrRNA= 12550-14178;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CYTB = 8836-9990;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trnR= 11750-11822;</w:t>
            </w: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srRNA= 14179-15066;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ND1= 9991-10936;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jc w:val="center"/>
        <w:rPr>
          <w:rFonts w:hint="default" w:ascii="Times New Roman" w:hAnsi="Times New Roman" w:eastAsia="黑体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 xml:space="preserve">b.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ML tree optimal model</w:t>
      </w:r>
    </w:p>
    <w:p>
      <w:pPr>
        <w:widowControl w:val="0"/>
        <w:pBdr>
          <w:top w:val="none" w:color="auto" w:sz="0" w:space="1"/>
          <w:left w:val="none" w:color="auto" w:sz="0" w:space="4"/>
          <w:bottom w:val="single" w:color="auto" w:sz="8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#nexus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begin sets;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 = 1-1024\3;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 = 2-1024\3;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 = 3-1024\3;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 = 1025-2558\3;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 = 1026-2558\3;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Subset6 = 4144-4936\3 1027-2558\3;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Subset7 = 11458-11527\3 2559-3240\3;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Subset8 = 8837-9990\3 2560-3240\3;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Subset9 = 2561-3240\3;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Subset10 = 3241-3444\3;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Subset11 = 3242-3444\3 12040-12109\3;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Subset12 = 5292-7051\3 3243-3444\3;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Subset13 = 3445-4143\3;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Subset14 = 3446-4143\3;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Subset15 = 3447-4143\3 9991-10936\3;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Subset16 = 4145-4936\3 11459-11527\3;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Subset17 = 4146-4936\3;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Subset18 = 11092-11164\3 11390-11456\3 4937-5290\3 11166-11237\3 11093-11164\3;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Subset19 = 4938-5290\3;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Subset20 = 4939-5290\3 8838-9990\3;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Subset21 = 12476-12549\3 5291-7051\3;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Subset22 = 5293-7051\3;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Subset23 = 7052-7976\3 11314-11387\3;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Subset24 = 7053-7976\3;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Subset25 = 7054-7976\3 14179-15066\3;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Subset26 = 9992-10936\3 7977-8267\3;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Subset27 = 7978-8267\3 10939-11019\3;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Subset28 = 11240-11313\3 7979-8267\3;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Subset29 = 12039-12109\3 11962-12037\3 8268-8835\3;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Subset30 = 8269-8835\3;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Subset31 = 8270-8835\3;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Subset32 = 8836-9990\3;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Subset33 = 9993-10936\3;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Subset34 = 10937-11019\3 11528-11604\3 11752-11822\3;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Subset35 = 11388-11456\3 10938-11019\3;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Subset36 = 11751-11822\3 11020-11091\3 11895-11961\3 12187-12254\3;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Subset37 = 11021-11091\3 12255-12322\3 11963-12037\3 12188-12254\3 11607-11676\3;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Subset38 = 11165-11237\3 11022-11091\3;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Subset39 = 11094-11164\3 11389-11456\3;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Subset40 = 11239-11313\3 11457-11527\3 11167-11237\3;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Subset41 = 11896-11961\3 12110-12186\3 11238-11313\3;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Subset42 = 12474-12549\3 11315-11387\3;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Subset43 = 11606-11676\3 11964-12037\3 11316-11387\3 11530-11604\3;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Subset44 = 11678-11749\3 11825-11894\3 11750-11822\3 11529-11604\3 11823-11894\3;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Subset45 = 12323-12395\3 12324-12395\3 11605-11676\3 11679-11749\3;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Subset46 = 12111-12186\3 11677-11749\3 12112-12186\3;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Subset47 = 11824-11894\3 12256-12322\3 11897-11961\3 12397-12473\3;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Subset48 = 12038-12109\3;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Subset49 = 12189-12254\3 12398-12473\3;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Subset50 = 12257-12322\3 12325-12395\3 12475-12549\3;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Subset51 = 12396-12473\3;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Subset52 = 12551-14178\3 12552-14178\3 12550-14178\3;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charset Subset53 = 14181-15066\3 14180-15066\3;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charpartition PartitionFinder = GTR+I+G:Subset1, GTR+I+G:Subset2, GTR+I+G:Subset3, GTR+I+G:Subset4, GTR+I+G:Subset5, GTR+I+G:Subset6, GTR+I+G:Subset7, GTR+I+G:Subset8, GTR+I+G:Subset9, GTR+I+G:Subset10, GTR+I+G:Subset11, GTR+I+G:Subset12, GTR+I+G:Subset13, GTR+I+G:Subset14, GTR+I+G:Subset15, GTR+I+G:Subset16, GTR+I+G:Subset17, GTR+I+G:Subset18, GTR+I+G:Subset19, GTR+I+G:Subset20, GTR+I+G:Subset21, GTR+I+G:Subset22, GTR+I+G:Subset23, GTR+I+G:Subset24, GTR+I+G:Subset25, GTR+I+G:Subset26, GTR+I+G:Subset27, GTR+I+G:Subset28, GTR+I+G:Subset29, GTR+I+G:Subset30, GTR+G:Subset31, GTR+I+G:Subset32, GTR+I+G:Subset33, GTR+I+G:Subset34, GTR+G:Subset35, GTR+G:Subset36, GTR+I+G:Subset37, GTR+G:Subset38, GTR+G:Subset39, GTR+G:Subset40, GTR+G:Subset41, GTR+G:Subset42, GTR+I+G:Subset43, GTR+I+G:Subset44, GTR+G:Subset45, GTR+G:Subset46, GTR+I+G:Subset47, GTR+G:Subset48, GTR+G:Subset49, GTR+G:Subset50, GTR+G:Subset51, GTR+I+G:Subset52, GTR+I+G:Subset53;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>end;</w:t>
      </w:r>
    </w:p>
    <w:p>
      <w:pPr>
        <w:widowControl w:val="0"/>
        <w:pBdr>
          <w:top w:val="single" w:color="auto" w:sz="8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widowControl w:val="0"/>
        <w:pBdr>
          <w:top w:val="single" w:color="auto" w:sz="8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</w:p>
    <w:p>
      <w:pPr>
        <w:widowControl w:val="0"/>
        <w:pBdr>
          <w:top w:val="none" w:color="000000" w:sz="0" w:space="0"/>
          <w:left w:val="none" w:color="auto" w:sz="0" w:space="4"/>
          <w:bottom w:val="single" w:color="auto" w:sz="4" w:space="0"/>
          <w:right w:val="none" w:color="auto" w:sz="0" w:space="4"/>
          <w:between w:val="none" w:color="auto" w:sz="0" w:space="0"/>
        </w:pBdr>
        <w:jc w:val="center"/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 xml:space="preserve">c.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BI tree optimal model</w:t>
      </w:r>
    </w:p>
    <w:p>
      <w:pPr>
        <w:keepNext w:val="0"/>
        <w:keepLines w:val="0"/>
        <w:widowControl/>
        <w:suppressLineNumbers w:val="0"/>
        <w:pBdr>
          <w:bottom w:val="none" w:color="000000" w:sz="0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begin mrbayes;</w:t>
      </w:r>
      <w:bookmarkStart w:id="1" w:name="_GoBack"/>
      <w:bookmarkEnd w:id="1"/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 = 1-1024\3;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 = 2-1024\3;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 = 3-1024\3;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 = 1025-2558\3;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 = 1026-2558\3;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Subset6 = 4144-4936\3 1027-2558\3;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Subset7 = 11458-11527\3 2559-3240\3;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Subset8 = 8837-9990\3 2560-3240\3;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Subset9 = 2561-3240\3;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Subset10 = 3241-3444\3;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Subset11 = 3242-3444\3 12040-12109\3;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Subset12 = 5292-7051\3 3243-3444\3;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Subset13 = 3445-4143\3;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Subset14 = 3446-4143\3;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Subset15 = 3447-4143\3 9991-10936\3;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Subset16 = 4145-4936\3 11459-11527\3;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Subset17 = 4146-4936\3;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Subset18 = 11092-11164\3 11390-11456\3 4937-5290\3 11166-11237\3 11093-11164\3;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Subset19 = 4938-5290\3;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Subset20 = 4939-5290\3 8838-9990\3;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Subset21 = 12476-12549\3 5291-7051\3;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Subset22 = 5293-7051\3;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Subset23 = 7052-7976\3 11314-11387\3;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Subset24 = 7053-7976\3;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Subset25 = 7054-7976\3 14179-15066\3;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Subset26 = 9992-10936\3 7977-8267\3;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Subset27 = 7978-8267\3 10939-11019\3;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Subset28 = 11240-11313\3 7979-8267\3;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Subset29 = 12039-12109\3 11962-12037\3 8268-8835\3;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Subset30 = 8269-8835\3;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Subset31 = 8270-8835\3;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Subset32 = 8836-9990\3;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Subset33 = 9993-10936\3;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Subset34 = 10937-11019\3 11528-11604\3 11752-11822\3;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Subset35 = 11388-11456\3 10938-11019\3;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Subset36 = 11751-11822\3 11020-11091\3 11895-11961\3 12187-12254\3;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Subset37 = 11021-11091\3 12255-12322\3 11963-12037\3 12188-12254\3 11607-11676\3;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Subset38 = 11165-11237\3 11022-11091\3;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Subset39 = 11094-11164\3 11389-11456\3;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Subset40 = 11239-11313\3 11457-11527\3 11167-11237\3;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Subset41 = 11896-11961\3 12110-12186\3 11238-11313\3;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Subset42 = 12474-12549\3 11315-11387\3;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Subset43 = 11606-11676\3 11964-12037\3 11316-11387\3 11530-11604\3;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Subset44 = 11678-11749\3 11825-11894\3 11750-11822\3 11529-11604\3 11823-11894\3;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Subset45 = 12323-12395\3 12324-12395\3 11605-11676\3 11679-11749\3;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Subset46 = 12111-12186\3 11677-11749\3 12112-12186\3;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Subset47 = 11824-11894\3 12256-12322\3 11897-11961\3 12397-12473\3;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Subset48 = 12038-12109\3;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Subset49 = 12189-12254\3 12398-12473\3;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Subset50 = 12257-12322\3 12325-12395\3 12475-12549\3;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Subset51 = 12396-12473\3;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Subset52 = 12551-14178\3 12552-14178\3 12550-14178\3;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charset Subset53 = 14181-15066\3 14180-15066\3;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partition PartitionFinder = 53:Subset1, Subset2, Subset3, Subset4, Subset5, Subset6, Subset7, Subset8, Subset9, Subset10, Subset11, Subset12, Subset13, Subset14, Subset15, Subset16, Subset17, Subset18, Subset19, Subset20, Subset21, Subset22, Subset23, Subset24, Subset25, Subset26, Subset27, Subset28, Subset29, Subset30, Subset31, Subset32, Subset33, Subset34, Subset35, Subset36, Subset37, Subset38, Subset39, Subset40, Subset41, Subset42, Subset43, Subset44, Subset45, Subset46, Subset47, Subset48, Subset49, Subset50, Subset51, Subset52, Subset53;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 partition=PartitionFinder;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applyto=(19)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applyto=(21)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applyto=(25)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applyto=(26)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applyto=(28)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applyto=(29)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applyto=(30)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applyto=(35)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applyto=(36)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applyto=(38)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applyto=(39)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applyto=(40)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applyto=(42)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applyto=(44)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applyto=(45)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applyto=(46)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applyto=(47)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applyto=(48)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applyto=(49)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applyto=(50)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applyto=(51) nst=6 rates=gamma;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applyto=(52)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lset applyto=(53) nst=6 rates=invgamma;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mcmcp ngen= 10000000 relburnin=yes burninfrac=0.25  printfreq=1000  samplefreq=1000 nchains=4 savebrlens=yes;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mcmc;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sumt;</w:t>
      </w: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bottom w:val="single" w:color="auto" w:sz="4" w:space="0"/>
        </w:pBdr>
        <w:jc w:val="lef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End;</w:t>
      </w:r>
    </w:p>
    <w:p>
      <w:pPr>
        <w:jc w:val="left"/>
        <w:rPr>
          <w:rFonts w:hint="default" w:ascii="Times New Roman" w:hAnsi="Times New Roman" w:eastAsia="黑体" w:cs="Times New Roman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NmJkYTk5ZDg1NzM5MDM0ZmIwMjUzMjIzNmI4MWQifQ=="/>
  </w:docVars>
  <w:rsids>
    <w:rsidRoot w:val="50E34449"/>
    <w:rsid w:val="051265C0"/>
    <w:rsid w:val="16140B2E"/>
    <w:rsid w:val="19D61BC9"/>
    <w:rsid w:val="3BA75FDB"/>
    <w:rsid w:val="41A25B28"/>
    <w:rsid w:val="50E34449"/>
    <w:rsid w:val="53AA22C3"/>
    <w:rsid w:val="7DFE40C9"/>
    <w:rsid w:val="7EE5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992</Words>
  <Characters>8669</Characters>
  <Lines>0</Lines>
  <Paragraphs>0</Paragraphs>
  <TotalTime>10</TotalTime>
  <ScaleCrop>false</ScaleCrop>
  <LinksUpToDate>false</LinksUpToDate>
  <CharactersWithSpaces>9617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2022-09-06T02:24:00Z</dcterms:created>
  <dc:creator> </dc:creator>
  <cp:lastModifiedBy>Zlj</cp:lastModifiedBy>
  <dcterms:modified xsi:type="dcterms:W3CDTF">2023-02-15T09:47:42Z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EF185E9377574BFEBBD35BE19779A529</vt:lpwstr>
  </property>
</Properties>
</file>