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7C7" w:rsidRDefault="005B5237">
      <w:pPr>
        <w:spacing w:before="19" w:line="256" w:lineRule="auto"/>
        <w:ind w:left="115"/>
        <w:rPr>
          <w:sz w:val="28"/>
        </w:rPr>
      </w:pPr>
      <w:bookmarkStart w:id="0" w:name="Suppl_Title"/>
      <w:bookmarkEnd w:id="0"/>
      <w:r>
        <w:rPr>
          <w:sz w:val="28"/>
        </w:rPr>
        <w:t>Variation along P2RX7 interacts with early traumas on severity of anxiety suggesting a role for neuroinflammation</w:t>
      </w:r>
    </w:p>
    <w:p w:rsidR="005E27C7" w:rsidRDefault="005E27C7">
      <w:pPr>
        <w:pStyle w:val="Szvegtrzs"/>
        <w:rPr>
          <w:sz w:val="28"/>
        </w:rPr>
      </w:pPr>
    </w:p>
    <w:p w:rsidR="005E27C7" w:rsidRDefault="005E27C7">
      <w:pPr>
        <w:pStyle w:val="Szvegtrzs"/>
        <w:spacing w:before="1"/>
      </w:pPr>
    </w:p>
    <w:p w:rsidR="005E27C7" w:rsidRDefault="005B5237">
      <w:pPr>
        <w:pStyle w:val="Szvegtrzs"/>
        <w:spacing w:line="256" w:lineRule="auto"/>
        <w:ind w:left="115" w:right="113"/>
        <w:jc w:val="both"/>
      </w:pPr>
      <w:r>
        <w:t>Zsuliet Kristof, Zsofia Gal, Dora Torok, Nora Eszlari, Sara Sutori, Berta Erdelyi-Hamza, Peter Petschner, Beata Sperlagh, Ian M. Anderson, John Francis William Deakin, Gyorgy Bagdy, Gabriella Juhasz, Xenia Gonda</w:t>
      </w:r>
    </w:p>
    <w:p w:rsidR="005E27C7" w:rsidRDefault="005E27C7">
      <w:pPr>
        <w:spacing w:line="256" w:lineRule="auto"/>
        <w:jc w:val="both"/>
      </w:pPr>
    </w:p>
    <w:p w:rsidR="005B5237" w:rsidRDefault="005B5237">
      <w:pPr>
        <w:spacing w:line="256" w:lineRule="auto"/>
        <w:jc w:val="both"/>
      </w:pPr>
    </w:p>
    <w:p w:rsidR="005B5237" w:rsidRDefault="005B5237">
      <w:pPr>
        <w:spacing w:line="256" w:lineRule="auto"/>
        <w:jc w:val="both"/>
      </w:pPr>
    </w:p>
    <w:p w:rsidR="005B5237" w:rsidRDefault="005B5237">
      <w:pPr>
        <w:spacing w:line="256" w:lineRule="auto"/>
        <w:jc w:val="both"/>
      </w:pPr>
    </w:p>
    <w:p w:rsidR="005B5237" w:rsidRDefault="005B5237">
      <w:pPr>
        <w:spacing w:line="256" w:lineRule="auto"/>
        <w:jc w:val="both"/>
      </w:pPr>
    </w:p>
    <w:p w:rsidR="005B5237" w:rsidRDefault="005B5237" w:rsidP="005B5237">
      <w:r>
        <w:t xml:space="preserve">S1 Table. P2RX7 SNPs in the NewMood database in interaction with childhood adversities (CHA) with results in quality control steps and linear regression for BSI-Anxiety </w:t>
      </w:r>
    </w:p>
    <w:p w:rsidR="005B5237" w:rsidRDefault="005B5237" w:rsidP="005B5237"/>
    <w:p w:rsidR="005B5237" w:rsidRDefault="005B5237" w:rsidP="005B5237">
      <w:r>
        <w:t>S2 Table. In silico functional characterisation of SNPs in the significant clumps</w:t>
      </w:r>
    </w:p>
    <w:p w:rsidR="005B5237" w:rsidRDefault="005B5237">
      <w:pPr>
        <w:spacing w:line="256" w:lineRule="auto"/>
        <w:jc w:val="both"/>
        <w:sectPr w:rsidR="005B5237">
          <w:type w:val="continuous"/>
          <w:pgSz w:w="11910" w:h="16840"/>
          <w:pgMar w:top="1380" w:right="132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1609"/>
        <w:gridCol w:w="690"/>
        <w:gridCol w:w="387"/>
        <w:gridCol w:w="789"/>
        <w:gridCol w:w="586"/>
        <w:gridCol w:w="586"/>
        <w:gridCol w:w="586"/>
        <w:gridCol w:w="586"/>
        <w:gridCol w:w="587"/>
        <w:gridCol w:w="585"/>
        <w:gridCol w:w="586"/>
        <w:gridCol w:w="585"/>
        <w:gridCol w:w="690"/>
      </w:tblGrid>
      <w:tr w:rsidR="005B5237" w:rsidTr="005B5237">
        <w:trPr>
          <w:trHeight w:hRule="exact" w:val="425"/>
        </w:trPr>
        <w:tc>
          <w:tcPr>
            <w:tcW w:w="9378" w:type="dxa"/>
            <w:gridSpan w:val="14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 w:rsidRPr="005B5237">
              <w:rPr>
                <w:sz w:val="18"/>
              </w:rPr>
              <w:lastRenderedPageBreak/>
              <w:t>S1 Table. P2RX7 SNPs in the NewMood database in interaction with childhood adversities (CHA) with results in quality control steps and linear regression for BSI-Anxiety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left="129"/>
              <w:jc w:val="left"/>
              <w:rPr>
                <w:sz w:val="13"/>
              </w:rPr>
            </w:pPr>
            <w:bookmarkStart w:id="1" w:name="ÚJ_S1-Table-rs67-DOMxCHA"/>
            <w:bookmarkStart w:id="2" w:name="SuppSYANXMEANxCHS_LP_dom.assoc"/>
            <w:bookmarkEnd w:id="1"/>
            <w:bookmarkEnd w:id="2"/>
            <w:r>
              <w:rPr>
                <w:sz w:val="13"/>
              </w:rPr>
              <w:t>CHR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SNP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63"/>
              <w:jc w:val="left"/>
              <w:rPr>
                <w:sz w:val="13"/>
              </w:rPr>
            </w:pPr>
            <w:r>
              <w:rPr>
                <w:sz w:val="13"/>
              </w:rPr>
              <w:t>BP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A1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TEST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BETA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SE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L95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U95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STAT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P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Hardy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MAF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Missing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rs67881993:121565950:G:T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121565950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b/>
                <w:sz w:val="13"/>
              </w:rPr>
            </w:pPr>
            <w:r>
              <w:rPr>
                <w:b/>
                <w:color w:val="00B050"/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-0.04518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b/>
                <w:sz w:val="13"/>
              </w:rPr>
            </w:pPr>
            <w:r>
              <w:rPr>
                <w:b/>
                <w:color w:val="00B050"/>
                <w:w w:val="95"/>
                <w:sz w:val="13"/>
              </w:rPr>
              <w:t>0.01348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-0.0716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-0.01876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-3.351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b/>
                <w:sz w:val="13"/>
              </w:rPr>
            </w:pPr>
            <w:r>
              <w:rPr>
                <w:b/>
                <w:color w:val="00B050"/>
                <w:sz w:val="13"/>
              </w:rPr>
              <w:t>0.000822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b/>
                <w:sz w:val="13"/>
              </w:rPr>
            </w:pPr>
            <w:r>
              <w:rPr>
                <w:b/>
                <w:color w:val="00B050"/>
                <w:w w:val="95"/>
                <w:sz w:val="13"/>
              </w:rPr>
              <w:t>0.2349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b/>
                <w:sz w:val="13"/>
              </w:rPr>
            </w:pPr>
            <w:r>
              <w:rPr>
                <w:b/>
                <w:color w:val="00B050"/>
                <w:w w:val="95"/>
                <w:sz w:val="13"/>
              </w:rPr>
              <w:t>0.04195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b/>
                <w:sz w:val="13"/>
              </w:rPr>
            </w:pPr>
            <w:r>
              <w:rPr>
                <w:b/>
                <w:color w:val="00B050"/>
                <w:w w:val="95"/>
                <w:sz w:val="13"/>
              </w:rPr>
              <w:t>0.02418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exm1044272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121622304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-0.02645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0.00807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-0.04226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-0.01063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-3.277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0.001069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0.7644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0.1942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rs35237790:121595186:A:G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121595186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-0.03889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-0.06305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-0.01473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-3.155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0.001631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0.2569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0.05537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rs181687754:121606765:T:C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121606765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-0.2533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0.08041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-0.4109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-0.09574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-3.151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0.001658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0.001126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0.02418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rs12824585:121561868:A:C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121561868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-0.03914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0.01244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-0.06353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-0.01475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-3.145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0.001688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0.3383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0.05279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0.01648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rs11065475:121630438:A:G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121630438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0.02644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0.009762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0.04312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3.107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0.001921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0.2117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0.1584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0.03077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psy_rs11615992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121627268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-0.0257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0.008287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-0.04195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-0.00946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-3.101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0.001958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0.8735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0.1794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rs34185850:121578351:T:C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121578351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-0.03604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-0.05956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-0.01253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-3.004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0.002701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0.2812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rs17434640:121578450:G:A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121578450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-0.03604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-0.05956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-0.01253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-3.004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0.002701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0.2812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rs71454679:121580223:G:A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121580223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-0.03604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-0.05956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-0.01253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-3.004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0.002701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0.2812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0.05855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rs12832396:121581681:T:C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121581681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-0.03602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-0.01251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-3.003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0.002715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0.2858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0.05913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rs12830584:121581661:A:T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121581661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-0.05952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-0.01248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color w:val="00B050"/>
                <w:sz w:val="13"/>
              </w:rPr>
              <w:t>-3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0.002737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0.2813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0.05858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rs111259202:121588707:G:A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121588707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-0.05947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-0.01243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-2.996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0.002777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0.2834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0.05886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rs71454680:121589925:G:A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121589925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-0.05946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-0.01237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0.00283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0.2813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0.05858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rs12820593:121583937:A:G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121583937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-0.03585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0.002883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0.2812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rs34480856:121584990:G:A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121584990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-0.03585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0.002883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0.2812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rs35605477:121587034:C:T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121587034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-0.03585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0.002883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0.2812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rs12813980:121598487:C:A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121598487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-0.03578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-0.05932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-0.01224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0.002927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0.2834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0.05886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rs73218241:121591632:G:A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121591632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-0.01218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-2.974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0.002976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0.05882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rs35018823:121596139:G:A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121596139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-0.01218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-2.974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0.002976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0.2833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0.05882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rs35076950:121574410:C:T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121574410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-0.03586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-0.05952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-0.01219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0.003026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0.3797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0.05736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2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rs67691679:121571646:C:T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121571646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-0.03568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-2.953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0.003188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0.3774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0.05718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0.005495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rs208289:121593381:A:G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121593381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0.02916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0.009876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0.04851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2.952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0.003221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0.6664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0.2208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0.3753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rs12816966:121567670:A:G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121567670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-0.05923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-0.01186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-2.941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0.00331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0.3751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0.05697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rs139825828:121567913:A:T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121567913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-0.05923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-0.01186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-2.941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0.00331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0.3751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0.05697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rs146637843:121567915:G:C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121567915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-0.05923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-0.01186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-2.941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0.00331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0.3751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0.05697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rs28969469:121570147:A:G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121570147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-0.03555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-0.05923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-0.01186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-2.941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0.00331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0.3749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0.05694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rs12810503:121566515:G:C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121566515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-0.0356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-0.05936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-0.01183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-2.936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0.003369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0.3731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0.05679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0.008242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rs494986:121569936:A:C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121569936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-0.03495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-0.05864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-0.01125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-2.891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0.00389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0.378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0.05731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rs12372746:121628052:A:G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121628052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0.02428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0.008424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0.007772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0.04079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2.883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0.003994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0.3538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0.1694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0.02198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rs11065474:121630348:A:G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121630348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0.02313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0.007259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0.03901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2.856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0.004342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0.8324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0.2162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0.04066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rs670541:121569634:T:C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121569634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-0.03411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-0.05764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-0.01059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-2.842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0.004529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0.5273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0.06013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0.01319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rs11065473:121628709:G:T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121628709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0.02225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0.008392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0.005802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0.0387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2.651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0.008091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0.3102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0.1687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rs144782841:121633581:C:G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121633581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0.02484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0.009396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0.00642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0.04325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2.643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0.008288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0.04108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0.1185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0.02198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rs180753544:121564797:G:A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121564797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0.2235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0.08464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0.05763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0.3894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2.641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0.008344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0.001652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rs78595509:121595453:T:C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121595453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0.08268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0.03148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0.02099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0.1444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2.627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sz w:val="13"/>
              </w:rPr>
              <w:t>0.008698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0.01277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rs28969465:121568896:A:G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121568896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-0.03338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0.01285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-0.05857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-0.0082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-2.598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0.009465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0.4561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0.0507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0.01923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rs78473339:121599829:G:C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121599829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-0.03324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-0.05838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-0.0081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-2.591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0.00965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0.487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0.05463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0.01429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exm1044184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121592689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-0.02953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0.01147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-0.05201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-0.00705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-2.574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0.01012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0.8539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0.06868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rs657172:121568874:G:A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121568874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-0.03272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0.01286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-0.05791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-0.00752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-2.545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0.01101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0.4603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0.05104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rs208302:121602760:G:A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121602760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0.02036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0.008016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0.004652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0.03607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2.54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0.8933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0.2304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0.02802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rs208295:121600779:A:G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121600779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0.02865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0.01146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0.006179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0.05111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2.499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0.01256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0.6988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0.06962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0.1121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rs183949627:121622625:C:A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121622625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0.1002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0.01566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0.1847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2.323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0.0203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0.002501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rs34572498:121600811:C:G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121600811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color w:val="00B050"/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-0.04946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0.02166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color w:val="00B050"/>
                <w:sz w:val="13"/>
              </w:rPr>
              <w:t>-0.09192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sz w:val="13"/>
              </w:rPr>
              <w:t>-0.00701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color w:val="00B050"/>
                <w:sz w:val="13"/>
              </w:rPr>
              <w:t>-2.283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0.02253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0.3992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0.01698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color w:val="00B050"/>
                <w:w w:val="95"/>
                <w:sz w:val="13"/>
              </w:rPr>
              <w:t>0.02912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rs140031782:121604726:G:A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121604726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0.04095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0.01812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0.005433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0.07646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2.26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0.02396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0.6358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0.0269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0.02967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exm1044264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121622196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0.01842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0.002441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0.03439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2.259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0.02398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0.6857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0.1758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rs75268007:121627748:C:G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121627748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0.02062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0.009178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0.002629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2.246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0.02481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0.07741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0.1315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rs1653625:121622885:C:A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121622885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0.0203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0.009177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0.002314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0.03829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2.212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0.02714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0.2837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0.2824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rs146942410:121589443:G:A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121589443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-0.1052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0.04776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-0.1988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-0.01161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-2.203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0.02773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0.004178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0.01374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12:121562259:C:T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121562259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-0.0925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0.04226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-0.1753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-0.00967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-2.189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0.02875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0.003062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0.01319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rs12366304:121615629:C:G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121615629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0.01764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0.00161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0.03368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2.157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0.03116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0.5681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0.1746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rs1975124:121628224:G:T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121628224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0.01789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0.008387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0.001455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0.03433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2.133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0.03303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0.01437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0.4017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0.04725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rs1653609:121605919:A:C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121605919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0.008749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0.001155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0.03545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2.092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0.03659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0.6715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0.4878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0.008791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rs10849852:121631969:T:G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121631969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0.02045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0.009796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0.03965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2.088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0.03699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0.8119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0.1122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0.02802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rs1653604:121611201:T:C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121611201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0.01804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0.008692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0.001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0.03507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2.075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0.03814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0.6722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0.4862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rs12316059:121627464:T:A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121627464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0.02274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0.000537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0.04495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0.04487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0.7272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0.07311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0.01923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rs3886929:121593600:A:C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121593600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0.02229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0.000471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0.0441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2.002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0.04542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0.6047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0.0757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0.06374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rs2116499:121584160:A:G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121584160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-0.01984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0.00996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-0.03936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-0.00032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-1.992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0.04654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0.7946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0.1002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rs1136293:121629119:G:A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121629119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0.02252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0.000353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0.0447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1.991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0.04663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0.7284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0.07403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rs7132846:121614934:C:T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121614934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0.02192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8"/>
              <w:jc w:val="left"/>
              <w:rPr>
                <w:sz w:val="13"/>
              </w:rPr>
            </w:pPr>
            <w:r>
              <w:rPr>
                <w:sz w:val="13"/>
              </w:rPr>
              <w:t>2.51E-05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0.04382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1.962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0.0499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0.8649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0.07394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rs58423269:121612364:T:A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121612364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0.02186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57"/>
              <w:jc w:val="left"/>
              <w:rPr>
                <w:sz w:val="13"/>
              </w:rPr>
            </w:pPr>
            <w:r>
              <w:rPr>
                <w:sz w:val="13"/>
              </w:rPr>
              <w:t>-4.82E-05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0.04376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1.956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0.05067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0.07343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rs3751146:121613090:G:A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121613090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0.02185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57"/>
              <w:jc w:val="left"/>
              <w:rPr>
                <w:sz w:val="13"/>
              </w:rPr>
            </w:pPr>
            <w:r>
              <w:rPr>
                <w:sz w:val="13"/>
              </w:rPr>
              <w:t>-6.67E-05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0.04376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1.954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0.05086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0.07347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rs3751142:121622419:G:T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121622419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-0.00029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0.04342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1.934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0.8649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0.07422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rs7312642:121620187:G:T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121620187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-0.0003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0.05343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0.8649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0.07418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rs3751144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121622239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-0.0003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0.05343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0.8649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0.07418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rs7305883:121608775:G:A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121608775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-0.00031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0.04341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1.932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0.0535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0.8649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0.07422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exm1044253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121615131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-0.00036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0.04337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1.928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0.05405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0.8649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0.07394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rs3751147:121613060:G:C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121613060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0.02148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0.01115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-0.00038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0.04334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1.926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0.05425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0.8649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0.07426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rs117692465:121579140:G:A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121579140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-0.03688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0.01937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-0.07485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0.001094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-1.904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0.05715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0.026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0.08077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12:121589624:T:C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121589624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0.0538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0.02849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-0.00204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0.1096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1.888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0.05914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0.005257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rs520396:121569505:G:T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121569505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-0.01893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0.01005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-0.03863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0.000773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-1.883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0.05985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0.09794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0.01264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rs61953399:121614248:C:T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121614248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0.01556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0.008308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-0.00073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0.03184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1.873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0.6204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0.1721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rs368489709:121602470:G:A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121602470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0.7131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0.3821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-0.03584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1.462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1.866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0.06219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rs189490384:121568358:C:T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121568358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-0.1278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0.06963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-0.2643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0.008659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-1.836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0.06659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rs12312648:121564391:C:T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121564391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-0.01745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0.009511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-0.03609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0.001193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-1.835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0.06675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0.1147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0.02253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rs12312695:121564463:C:T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121564463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-0.01745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0.009511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-0.03609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0.001193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-1.835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0.06675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0.1147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0.02253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rs12312758:121564615:C:A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121564615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-0.01745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0.009511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-0.03609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0.001193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-1.835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0.06675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0.1147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0.02253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rs9805004:121565870:C:T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121565870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-0.01745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0.009511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-0.03609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0.001193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-1.835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0.06675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0.1147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0.02253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rs2708099:121563794:G:C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121563794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0.03397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0.01852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-0.00233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0.07027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1.834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0.06683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0.01942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rs12310654:121563293:C:T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121563293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-0.01695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0.009406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-0.03539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0.001486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0.07172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0.1151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rs12297280:121563386:A:T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121563386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-0.01695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0.009406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-0.03539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0.001486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0.07172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0.1151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rs35694882:121563709:G:A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121563709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-0.01695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0.009406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-0.03539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0.001486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0.07172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0.1151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rs71454678:121563923:G:A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121563923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-0.01695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0.009406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-0.03539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0.001486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0.07172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0.1151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50"/>
        </w:trPr>
        <w:tc>
          <w:tcPr>
            <w:tcW w:w="52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0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rs12821512:121564398:T:C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left="80"/>
              <w:jc w:val="left"/>
              <w:rPr>
                <w:sz w:val="13"/>
              </w:rPr>
            </w:pPr>
            <w:r>
              <w:rPr>
                <w:sz w:val="13"/>
              </w:rPr>
              <w:t>121564398</w:t>
            </w:r>
          </w:p>
        </w:tc>
        <w:tc>
          <w:tcPr>
            <w:tcW w:w="387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89" w:type="dxa"/>
          </w:tcPr>
          <w:p w:rsidR="005B5237" w:rsidRDefault="005B5237"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-0.01695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0.009406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-0.03539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0.001486</w:t>
            </w:r>
          </w:p>
        </w:tc>
        <w:tc>
          <w:tcPr>
            <w:tcW w:w="587" w:type="dxa"/>
          </w:tcPr>
          <w:p w:rsidR="005B5237" w:rsidRDefault="005B5237">
            <w:pPr>
              <w:pStyle w:val="TableParagraph"/>
              <w:ind w:right="25"/>
              <w:rPr>
                <w:sz w:val="13"/>
              </w:rPr>
            </w:pPr>
            <w:r>
              <w:rPr>
                <w:sz w:val="13"/>
              </w:rPr>
              <w:t>-1.802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0.07172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0.8159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0.1149</w:t>
            </w:r>
          </w:p>
        </w:tc>
        <w:tc>
          <w:tcPr>
            <w:tcW w:w="690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0.02198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80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618"/>
        <w:gridCol w:w="681"/>
        <w:gridCol w:w="358"/>
        <w:gridCol w:w="948"/>
        <w:gridCol w:w="574"/>
        <w:gridCol w:w="598"/>
        <w:gridCol w:w="574"/>
        <w:gridCol w:w="662"/>
        <w:gridCol w:w="541"/>
        <w:gridCol w:w="586"/>
        <w:gridCol w:w="553"/>
        <w:gridCol w:w="585"/>
        <w:gridCol w:w="667"/>
      </w:tblGrid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sz w:val="13"/>
              </w:rPr>
              <w:lastRenderedPageBreak/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rs11065444:121564917:T:C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121564917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spacing w:line="130" w:lineRule="exact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sz w:val="13"/>
              </w:rPr>
              <w:t>-0.01695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spacing w:line="130" w:lineRule="exact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0.009406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spacing w:line="130" w:lineRule="exact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-0.03539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spacing w:line="130" w:lineRule="exact"/>
              <w:ind w:left="27" w:right="101"/>
              <w:jc w:val="center"/>
              <w:rPr>
                <w:sz w:val="13"/>
              </w:rPr>
            </w:pPr>
            <w:r>
              <w:rPr>
                <w:sz w:val="13"/>
              </w:rPr>
              <w:t>0.001486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spacing w:line="130" w:lineRule="exact"/>
              <w:ind w:right="79"/>
              <w:rPr>
                <w:sz w:val="13"/>
              </w:rPr>
            </w:pPr>
            <w:r>
              <w:rPr>
                <w:sz w:val="13"/>
              </w:rPr>
              <w:t>-1.802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0.07172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sz w:val="13"/>
              </w:rPr>
              <w:t>0.816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0.1151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spacing w:line="130" w:lineRule="exact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rs12314721:121565757:C:T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121565757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-0.01695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0.009406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-0.03539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101"/>
              <w:jc w:val="center"/>
              <w:rPr>
                <w:sz w:val="13"/>
              </w:rPr>
            </w:pPr>
            <w:r>
              <w:rPr>
                <w:sz w:val="13"/>
              </w:rPr>
              <w:t>0.001486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-1.802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0.07172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0.8159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0.1149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rs79623919:121615641:C:T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121615641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-0.00129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1.793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0.07311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0.1151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0.2631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rs139282112:121612661:G:A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121612661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0.07443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0.04177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-0.00743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0.1563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1.782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0.07491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0.003874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rs55868376:121563155:A:T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121563155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0.009389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-0.0351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101"/>
              <w:jc w:val="center"/>
              <w:rPr>
                <w:sz w:val="13"/>
              </w:rPr>
            </w:pPr>
            <w:r>
              <w:rPr>
                <w:sz w:val="13"/>
              </w:rPr>
              <w:t>0.001705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-1.778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0.07551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0.6474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0.1172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0.02527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rs74982443:121606005:T:C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121606005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0.5846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0.3301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8" w:right="26"/>
              <w:jc w:val="center"/>
              <w:rPr>
                <w:sz w:val="13"/>
              </w:rPr>
            </w:pPr>
            <w:r>
              <w:rPr>
                <w:sz w:val="13"/>
              </w:rPr>
              <w:t>-0.06239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6" w:right="39"/>
              <w:jc w:val="center"/>
              <w:rPr>
                <w:sz w:val="13"/>
              </w:rPr>
            </w:pPr>
            <w:r>
              <w:rPr>
                <w:sz w:val="13"/>
              </w:rPr>
              <w:t>1.232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1.771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0.07674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rs7137542:121612646:G:T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121612646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0.5846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0.3301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8" w:right="26"/>
              <w:jc w:val="center"/>
              <w:rPr>
                <w:sz w:val="13"/>
              </w:rPr>
            </w:pPr>
            <w:r>
              <w:rPr>
                <w:sz w:val="13"/>
              </w:rPr>
              <w:t>-0.06239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6" w:right="39"/>
              <w:jc w:val="center"/>
              <w:rPr>
                <w:sz w:val="13"/>
              </w:rPr>
            </w:pPr>
            <w:r>
              <w:rPr>
                <w:sz w:val="13"/>
              </w:rPr>
              <w:t>1.232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1.771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0.07674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rs1718160:121611350:T:C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121611350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0.01427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0.008186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-0.00178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0.03032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1.743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0.08148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0.01998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rs141555626:121630339:G:A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121630339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-0.1212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0.07048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-0.2594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0.01689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-1.72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0.08555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0.00339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rs12830607:121562482:A:G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121562482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0.009325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-0.03431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101"/>
              <w:jc w:val="center"/>
              <w:rPr>
                <w:sz w:val="13"/>
              </w:rPr>
            </w:pPr>
            <w:r>
              <w:rPr>
                <w:sz w:val="13"/>
              </w:rPr>
              <w:t>0.002246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-1.719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0.08578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0.7339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0.1182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0.01923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rs150561863:121628339:G:A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121628339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-0.1276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0.07447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-0.2736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0.01831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-1.714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0.0867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0.001393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0.01374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rs2686384:121625091:G:A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121625091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0.008222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-0.00227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0.02996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1.684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0.09243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0.02232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0.4091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rs2568003:121621817:A:G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121621817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0.01306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0.007761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-0.00215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0.02828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1.683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0.09254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0.667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0.3228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rs1718108:121618665:G:A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121618665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-0.00242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0.02977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1.666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0.09592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0.02272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rs2915641:121620766:A:G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121620766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0.02977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1.663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0.09643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rs2567986:121614352:A:G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121614352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-0.00247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0.02971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0.09715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0.01994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rs1653598:121615283:T:C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121615283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rs11065468:121615369:T:C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121615369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rs7137047:121615786:G:C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121615786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rs11065469:121616456:G:A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121616456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rs11065470:121616467:T:C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121616467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rs2567997:121617272:C:T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121617272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rs35734276:121617386:T:C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121617386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8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rs2686380:121617707:C:T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121617707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8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rs891781:121618438:C:T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121618438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8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rs1718107:121618762:A:G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121618762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8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rs1653610:121606405:G:A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121606405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0.008253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-0.0025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0.02985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0.01998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rs1653617:121608680:C:G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121608680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0.008253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-0.0025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0.02985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0.01998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rs2567999:121619521:A:G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121619521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0.09775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rs2568001:121619974:A:C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121619974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0.09775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rs11065471:121621245:G:A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121621245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0.02969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0.09775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rs1718130:121605954:G:A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121605954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-0.00252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0.09847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rs2567991:121610489:A:G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121610489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rs1653605:121611055:A:C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121611055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rs1653603:121611281:A:G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121611281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rs1653602:121611635:A:G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121611635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rs2686375:121611929:T:C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121611929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rs1653601:121613695:T:C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121613695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rs2686376:121614337:T:C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121614337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rs2686377:121614338:G:A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121614338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rs2686378:121614536:G:A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121614536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0.09894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rs2686379:121617260:G:A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121617260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-0.00255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0.02963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0.09931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rs2567985:121614534:A:G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121614534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-0.00258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0.02961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1.646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0.01747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rs641940:121567912:C:T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121567912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-0.01412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0.008635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-0.03105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0.0028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-1.636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0.1021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0.7032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0.145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0.01319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rs1169738:121584410:G:A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121584410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0.02854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0.01745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-0.00566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0.06273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0.1021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0.02241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rs2567978:121631065:G:T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121631065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0.01343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0.008248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-0.00274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0.0296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1.628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0.1037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0.9488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0.2555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0.08077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rs2859393:121596959:C:T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121596959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0.02822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0.01742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-0.00593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0.06237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1.619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0.1055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0.02244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0.008242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rs1618709:121606917:C:T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121606917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0.01316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-0.00292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0.02923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1.605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0.1088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0.0228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rs1626329:121622023:C:T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121622023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-0.00304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0.0291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0.1122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rs1653611:121606760:A:G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121606760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-0.00306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0.02912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0.1127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0.02014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0.4128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rs2857590:121606059:C:A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121606059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rs1718131:121606319:G:A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121606319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rs1718132:121606350:G:T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121606350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rs1619628:121607052:A:G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121607052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rs1653612:121607056:C:T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121607056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rs2857591:121607340:C:T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121607340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rs2857592:121607344:A:G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121607344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rs1653614:121607795:A:G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121607795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rs1718133:121607861:G:A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121607861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rs1718135:121607987:G:A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121607987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rs2567988:121608273:C:T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121608273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rs1653616:121608556:G:A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121608556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rs1653618:121608856:C:T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121608856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rs2567989:121608908:G:A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121608908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rs1718136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121609608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rs1718137:121609813:C:T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121609813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rs2686373:121609944:G:A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121609944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rs2686374:121609953:T:C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121609953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rs1621388:121622563:G:A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121622563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0.01546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0.411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rs2568002:121621737:A:G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121621737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-0.00311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0.02906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sz w:val="13"/>
              </w:rPr>
              <w:t>0.114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0.0155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12:121598964:T:G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121598964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0.6026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-0.1466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6" w:right="39"/>
              <w:jc w:val="center"/>
              <w:rPr>
                <w:sz w:val="13"/>
              </w:rPr>
            </w:pPr>
            <w:r>
              <w:rPr>
                <w:sz w:val="13"/>
              </w:rPr>
              <w:t>1.352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1.576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0.1151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rs3751148:121612941:C:T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121612941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0.07294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0.0467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-0.01858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0.1645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1.562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0.1185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0.02857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rs504677:121605189:C:T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121605189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0.01322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0.008475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-0.0034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0.02983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1.559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0.1191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0.07564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0.4183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0.0478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rs368882722:121624545:C:T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121624545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-0.3953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0.255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-0.8951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0.1044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-1.551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0.1212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rs376814011:121607463:C:T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121607463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-0.3926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0.2545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-0.8915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0.1063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-1.543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0.1231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exm1044252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121615103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0.01258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0.008205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-0.0035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0.02866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0.1254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0.01179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0.411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rs147220840:121620102:A:G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121620102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0.1764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0.1154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-0.04968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153" w:right="101"/>
              <w:jc w:val="center"/>
              <w:rPr>
                <w:sz w:val="13"/>
              </w:rPr>
            </w:pPr>
            <w:r>
              <w:rPr>
                <w:sz w:val="13"/>
              </w:rPr>
              <w:t>0.4025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1.529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0.1264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0.001101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rs208298:121602238:G:A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121602238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0.01191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0.007814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-0.0034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0.02723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0.1275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0.2771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0.3189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0.01538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rs208299:121602381:C:T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121602381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rs208300:121602420:C:T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121602420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rs208301:121602534:A:G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121602534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rs208303:121602825:A:G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121602825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rs208304:121603053:T:C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121603053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rs507085:121603118:T:C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121603118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rs654856:121603122:C:A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121603122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rs208305:121603469:A:C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121603469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62" w:type="dxa"/>
          </w:tcPr>
          <w:p w:rsidR="005B5237" w:rsidRDefault="005B5237">
            <w:pPr>
              <w:pStyle w:val="TableParagraph"/>
              <w:ind w:left="27" w:right="37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541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80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104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618"/>
        <w:gridCol w:w="681"/>
        <w:gridCol w:w="358"/>
        <w:gridCol w:w="948"/>
        <w:gridCol w:w="586"/>
        <w:gridCol w:w="598"/>
        <w:gridCol w:w="574"/>
        <w:gridCol w:w="630"/>
        <w:gridCol w:w="606"/>
        <w:gridCol w:w="553"/>
        <w:gridCol w:w="554"/>
        <w:gridCol w:w="585"/>
        <w:gridCol w:w="667"/>
      </w:tblGrid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sz w:val="13"/>
              </w:rPr>
              <w:lastRenderedPageBreak/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rs208306:121603745:T:G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121603745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spacing w:line="130" w:lineRule="exact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spacing w:line="130" w:lineRule="exact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spacing w:line="130" w:lineRule="exact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spacing w:line="130" w:lineRule="exact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spacing w:line="130" w:lineRule="exact"/>
              <w:ind w:right="112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spacing w:line="130" w:lineRule="exact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spacing w:line="130" w:lineRule="exact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rs208307:121603856:C:G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121603856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rs208308:121604126:A:G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121604126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rs208309:121604135:A:T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121604135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rs78930509:121604147:A:C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121604147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rs208310:121604250:G:C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121604250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0.007808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-0.00349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1.513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0.3621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rs190833971:121588752:A:G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121588752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-0.09961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0.06598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-0.2289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0.02971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-1.51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0.1313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0.001925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rs61953398:121610161:G:A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121610161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0.02171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0.01447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-0.00665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0.05006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1"/>
              <w:rPr>
                <w:sz w:val="13"/>
              </w:rPr>
            </w:pPr>
            <w:r>
              <w:rPr>
                <w:sz w:val="13"/>
              </w:rPr>
              <w:t>1.5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0.1337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0.72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0.03335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rs2567979:121631100:G:T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121631100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0.01271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0.00855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-0.00405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0.02947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1.486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0.1374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0.6744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0.1712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0.03407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rs208311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121604314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0.01157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0.007796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-0.00372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0.02685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1.483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0.1381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0.3922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0.3245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rs17435031:121600465:T:G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121600465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0.01306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-0.00631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0.04488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1.477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0.14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0.04706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0.03681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rs11615889:121609733:C:T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121609733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-0.02984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0.02035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-0.06973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0.01005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-1.466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0.1428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0.5958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0.0227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rs189002082:121630265:A:T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121630265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-1.114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0.7652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67" w:right="26"/>
              <w:jc w:val="center"/>
              <w:rPr>
                <w:sz w:val="13"/>
              </w:rPr>
            </w:pPr>
            <w:r>
              <w:rPr>
                <w:sz w:val="13"/>
              </w:rPr>
              <w:t>-2.614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0.3857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-1.456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0.1456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rs6489794:121597413:G:A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121597413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0.009189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-0.00471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0.03131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1.448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0.1478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0.4062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0.1316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0.02088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rs531095:121605756:T:C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121605756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0.01186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0.008222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-0.00426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0.02797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1.442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0.1495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0.02543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0.412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rs117509023:121593002:A:G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121593002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-0.05605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0.03926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67" w:right="26"/>
              <w:jc w:val="center"/>
              <w:rPr>
                <w:sz w:val="13"/>
              </w:rPr>
            </w:pPr>
            <w:r>
              <w:rPr>
                <w:sz w:val="13"/>
              </w:rPr>
              <w:t>-0.133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0.02091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-1.428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0.1536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0.002211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rs1169715:121578332:G:A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121578332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0.02574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0.0181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0.06122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1.422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0.1552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rs112831493:121586173:G:T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121586173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0.05273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0.0374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-0.02056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18" w:right="69"/>
              <w:jc w:val="center"/>
              <w:rPr>
                <w:sz w:val="13"/>
              </w:rPr>
            </w:pPr>
            <w:r>
              <w:rPr>
                <w:sz w:val="13"/>
              </w:rPr>
              <w:t>0.126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1.41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0.1587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0.002217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0.008791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rs138403654:121562772:G:A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121562772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-0.1247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0.08929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-0.2997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0.05025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-1.397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0.1626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0.001384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rs192293736:121563446:G:A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121563446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-0.1247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0.08929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-0.2997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0.05025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-1.397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0.1626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0.001384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rs140940661:121602817:A:G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121602817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-0.1243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0.09029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-0.3013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0.05267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-1.377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0.1688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0.001101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rs151191599:121610077:A:T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121610077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-0.1243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0.09029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-0.3013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0.05267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-1.377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0.1688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0.001101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rs118002597:121625260:C:T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121625260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0.06529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0.0489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-0.03057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0.1611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1.335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0.1821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0.004151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rs657995:121576992:G:C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121576992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0.01396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0.01053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-0.00668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0.03461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1.326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0.1851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0.8762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0.08287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rs672140:121577847:T:C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121577847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0.01396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0.01053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-0.00668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0.03461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1.326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0.1851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0.8762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0.08287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rs28969479:121622641:G:A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121622641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0.05114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0.03873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-0.02477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18" w:right="69"/>
              <w:jc w:val="center"/>
              <w:rPr>
                <w:sz w:val="13"/>
              </w:rPr>
            </w:pPr>
            <w:r>
              <w:rPr>
                <w:sz w:val="13"/>
              </w:rPr>
              <w:t>0.127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1.32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0.1869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0.003615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exm1044289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121622550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-0.03945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0.03011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-0.09846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0.01955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-1.31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0.1902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12:121600618:C:T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121600618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-0.09251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0.0707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-0.2311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0.04607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-1.308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0.1909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0.001932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rs199691547:121603840:T:C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121603840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0.009712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-0.00634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0.03173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1.307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0.1913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0.05564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0.1752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0.2802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rs686638:121605599:C:T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121605599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0.01038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0.007982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-0.00527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0.02602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1"/>
              <w:rPr>
                <w:sz w:val="13"/>
              </w:rPr>
            </w:pPr>
            <w:r>
              <w:rPr>
                <w:sz w:val="13"/>
              </w:rPr>
              <w:t>1.3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0.1939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0.6711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0.343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0.04121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rs12829218:121618391:A:G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121618391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-0.01893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0.01469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-0.04772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0.009854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-1.289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0.1976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0.1861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0.0385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0.008242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rs669547:121577284:T:C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121577284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0.01037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-0.00696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0.03368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1.288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0.1978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0.7582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0.08338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12:121619528:C:T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121619528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-0.1103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0.08614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-0.2792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0.0585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-1.281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0.2004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0.00166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rs1169737:121600294:C:T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121600294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0.02307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0.01817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-0.01254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0.05867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1.27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0.2043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0.01983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rs1614313:121600692:G:A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121600692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0.02308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0.01818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-0.01254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0.0587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1.27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0.2043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0.01986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rs1169714:121577612:A:G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121577612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0.01058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-0.00734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0.03414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1.266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0.2055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0.8755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0.01319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rs117304865:121608109:C:G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121608109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-0.1002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0.08059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-0.2582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0.05773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-1.244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0.2138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0.00142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0.03242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rs139429176:121632160:C:T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121632160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0.0504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0.04102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-0.02999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0.1308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1.229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0.2193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0.003339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0.01264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12:121581273:C:T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121581273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0.06309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0.05187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-0.03858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0.1648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1.216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0.2241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0.003863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rs61953400:121614284:G:A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121614284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0.02059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0.01715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-0.01302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0.0542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1.201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0.2301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0.5823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0.0219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0.008791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rs11065450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121579657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-0.00963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0.008128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-0.02556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0.006299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-1.185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0.2362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0.1907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rs147998595:121578992:C:G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121578992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0.07022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0.05931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-0.04603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0.1865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1.184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0.2366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0.002206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exm1044191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121593936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-0.05581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0.04806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232" w:right="26"/>
              <w:jc w:val="center"/>
              <w:rPr>
                <w:sz w:val="13"/>
              </w:rPr>
            </w:pPr>
            <w:r>
              <w:rPr>
                <w:sz w:val="13"/>
              </w:rPr>
              <w:t>-0.15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0.03839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-1.161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0.2457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rs208288:121588088:G:C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121588088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0.01193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-0.00863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0.03249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1.138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0.2555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rs35646440:121580985:G:A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121580985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0.01146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-0.00897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0.03188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1.099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0.2717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0.08329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0.01374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12:121630071:A:G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121630071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-0.05459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0.04966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-0.1519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0.04274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-1.099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0.2718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0.002782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0.01264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rs182839546:121583752:G:A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121583752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0.138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0.1256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-0.1081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0.3841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1.099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0.2721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0.01374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rs608425:121580753:G:A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121580753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0.01166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0.01063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-0.00918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0.03249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1.096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0.273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rs1718125:121593019:C:T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121593019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0.009982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0.00913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-0.00791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0.02788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1.093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0.2744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0.6643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0.1244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0.01264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rs523977:121569125:C:T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121569125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-0.00892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0.008223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-0.02504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0.007193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-1.085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0.6431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0.1877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rs594423:121579955:G:A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121579955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-0.00922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0.0318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1.079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0.2807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0.08273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rs607094:121580464:T:C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121580464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-0.00922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0.0318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1.079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0.2807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0.08273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rs487417:121580541:C:T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121580541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-0.00922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0.0318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1.079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0.2807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0.08273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rs28360455:121605263:T:C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121605263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-0.05288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0.0491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-0.1491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0.04336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-1.077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0.2817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0.001926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12:121598584:C:A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121598584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0.04803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0.04461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-0.03941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0.1355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0.2818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0.004135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rs622937:121581738:T:C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121581738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0.01057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-0.00935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0.0321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1.075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0.2823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0.08333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rs11065443:121564091:G:T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121564091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0.01624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0.01513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-0.01342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0.0459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1.073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0.2834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0.5563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0.04242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rs76842630:121579502:C:T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121579502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-0.05022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0.04689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-0.1421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0.04168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-1.071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0.2843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0.003035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rs144847890:121575830:G:A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121575830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-0.04706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0.04401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-0.1333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0.0392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-1.069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0.2851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0.005284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rs590477:121579078:A:G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121579078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-0.00939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rs592340:121579516:G:C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121579516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-0.00939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rs568531:121579673:C:T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121579673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-0.00939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rs593223:121579721:A:G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121579721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-0.00939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rs535557:121578387:T:C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121578387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-0.0094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0.2905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0.08361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rs1794886:121578565:A:C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121578565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-0.0094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0.2905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0.08361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rs1718148:121578722:C:A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121578722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-0.0094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0.2905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0.08361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rs1718149:121578725:C:A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121578725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0.01101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-0.0094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0.03142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1.057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0.2905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0.08361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rs28360453:121604122:C:T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121604122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-0.01454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0.01383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-0.04165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0.01257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-1.051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0.2934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0.05793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0.04769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0.02637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rs28360448:121600252:G:A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121600252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0.06703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0.06418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-0.05875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0.1928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1.044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0.2964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0.00139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rs510660:121577892:C:T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121577892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-0.00959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0.03122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0.299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0.08389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rs511496:121577987:T:C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121577987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0.01041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-0.00959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0.03122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1.039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0.299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0.08389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rs1718134:121607891:G:A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121607891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0.009076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0.00887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-0.00831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0.02646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1.023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0.3064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0.3023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0.4959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12:121571828:A:T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121571828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0.05647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0.05752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-0.05626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0.1692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w w:val="95"/>
                <w:sz w:val="13"/>
              </w:rPr>
              <w:t>0.9819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0.3263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rs9737637:121633437:A:G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121633437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0.008716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0.008899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-0.00873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0.02616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w w:val="95"/>
                <w:sz w:val="13"/>
              </w:rPr>
              <w:t>0.9795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0.3275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0.3516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0.1317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0.01978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12:121600720:A:G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121600720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0.05599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0.05762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-0.05695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0.1689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w w:val="95"/>
                <w:sz w:val="13"/>
              </w:rPr>
              <w:t>0.9716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0.3314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0.000832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0.008791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rs149089381:121588925:G:A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121588925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-0.04726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0.04875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-0.1428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0.04828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-0.9695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0.3324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0.002206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rs684201:121570343:A:G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121570343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0.01474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0.01521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-0.01507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0.04454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w w:val="95"/>
                <w:sz w:val="13"/>
              </w:rPr>
              <w:t>0.9692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0.3326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0.5367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0.04063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rs7310821:121567185:C:T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121567185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0.01522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-0.01524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0.04443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w w:val="95"/>
                <w:sz w:val="13"/>
              </w:rPr>
              <w:t>0.9589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0.3377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0.2407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0.04194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rs141259616:121601764:C:T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121601764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-0.627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0.6629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67" w:right="26"/>
              <w:jc w:val="center"/>
              <w:rPr>
                <w:sz w:val="13"/>
              </w:rPr>
            </w:pPr>
            <w:r>
              <w:rPr>
                <w:sz w:val="13"/>
              </w:rPr>
              <w:t>-1.926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0.6723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-0.9459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0.3444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rs75497300:121626365:G:C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121626365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0.03039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0.03224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-0.03279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0.09358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w w:val="95"/>
                <w:sz w:val="13"/>
              </w:rPr>
              <w:t>0.9428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0.3459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0.006254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0.03352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12:121588341:G:A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121588341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0.05414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0.05756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-0.05867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18" w:right="69"/>
              <w:jc w:val="center"/>
              <w:rPr>
                <w:sz w:val="13"/>
              </w:rPr>
            </w:pPr>
            <w:r>
              <w:rPr>
                <w:sz w:val="13"/>
              </w:rPr>
              <w:t>0.167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w w:val="95"/>
                <w:sz w:val="13"/>
              </w:rPr>
              <w:t>0.9407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0.347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0.00222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rs503720:121605074:G:A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121605074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-0.00808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0.008613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-0.02496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0.008803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-0.9378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0.3485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0.8496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0.2825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0.1637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rs11065442:121563896:A:C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121563896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-0.00799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0.00854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-0.02473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0.008748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-0.9356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0.3496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0.1347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0.1601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rs146784302:121588256:T:C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121588256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-0.02465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0.02643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8" w:right="26"/>
              <w:jc w:val="center"/>
              <w:rPr>
                <w:sz w:val="13"/>
              </w:rPr>
            </w:pPr>
            <w:r>
              <w:rPr>
                <w:sz w:val="13"/>
              </w:rPr>
              <w:t>-0.07646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0.02716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-0.9325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0.3512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0.3018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0.01417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rs187319818:121624580:G:A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121624580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-0.01648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0.01787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102" w:right="26"/>
              <w:jc w:val="center"/>
              <w:rPr>
                <w:sz w:val="13"/>
              </w:rPr>
            </w:pPr>
            <w:r>
              <w:rPr>
                <w:sz w:val="13"/>
              </w:rPr>
              <w:t>-0.0515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0.01854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-0.9223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0.3565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0.08609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0.01678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0.01758</w:t>
            </w:r>
          </w:p>
        </w:tc>
      </w:tr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psy_rs61953403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121617990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-0.00899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0.009824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left="37" w:right="26"/>
              <w:jc w:val="center"/>
              <w:rPr>
                <w:sz w:val="13"/>
              </w:rPr>
            </w:pPr>
            <w:r>
              <w:rPr>
                <w:sz w:val="13"/>
              </w:rPr>
              <w:t>-0.02825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0.01026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-0.9152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0.3602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0.7925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0.09918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104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618"/>
        <w:gridCol w:w="681"/>
        <w:gridCol w:w="358"/>
        <w:gridCol w:w="948"/>
        <w:gridCol w:w="586"/>
        <w:gridCol w:w="598"/>
        <w:gridCol w:w="574"/>
        <w:gridCol w:w="630"/>
        <w:gridCol w:w="606"/>
        <w:gridCol w:w="553"/>
        <w:gridCol w:w="554"/>
        <w:gridCol w:w="585"/>
        <w:gridCol w:w="667"/>
      </w:tblGrid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sz w:val="13"/>
              </w:rPr>
              <w:lastRenderedPageBreak/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rs201007044:121565433:C:T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121565433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spacing w:line="130" w:lineRule="exact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spacing w:line="130" w:lineRule="exact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0.0118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sz w:val="13"/>
              </w:rPr>
              <w:t>-0.01234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spacing w:line="130" w:lineRule="exact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0.03391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spacing w:line="130" w:lineRule="exact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0.9143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spacing w:line="130" w:lineRule="exact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0.3607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0.3765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spacing w:line="130" w:lineRule="exact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0.1042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spacing w:line="130" w:lineRule="exact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0.2802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rs11065445:121568945:C:G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121568945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-0.01601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0.04359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6"/>
              <w:jc w:val="center"/>
              <w:rPr>
                <w:sz w:val="13"/>
              </w:rPr>
            </w:pPr>
            <w:r>
              <w:rPr>
                <w:sz w:val="13"/>
              </w:rPr>
              <w:t>0.907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0.3645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0.04031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rs3900976:121571221:C:T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121571221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-0.01601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0.04359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6"/>
              <w:jc w:val="center"/>
              <w:rPr>
                <w:sz w:val="13"/>
              </w:rPr>
            </w:pPr>
            <w:r>
              <w:rPr>
                <w:sz w:val="13"/>
              </w:rPr>
              <w:t>0.907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0.3645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0.04031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rs2393800:121571779:G:A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121571779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-0.01601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0.04359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6"/>
              <w:jc w:val="center"/>
              <w:rPr>
                <w:sz w:val="13"/>
              </w:rPr>
            </w:pPr>
            <w:r>
              <w:rPr>
                <w:sz w:val="13"/>
              </w:rPr>
              <w:t>0.907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0.3645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0.04031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12:121630627:G:C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121630627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0.139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0.1534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-0.1616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0.4396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0.9063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0.3649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rs61953396:121600738:A:G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121600738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0.014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0.01547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-0.01633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0.04433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0.9049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0.3656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0.7502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0.03924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rs11065458:121598244:C:T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121598244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0.01396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0.01545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-0.01632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0.04423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0.9034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0.3665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0.754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0.03943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0.01758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rs3891262:121563481:C:T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121563481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0.01372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0.01521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-0.01609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6"/>
              <w:jc w:val="center"/>
              <w:rPr>
                <w:sz w:val="13"/>
              </w:rPr>
            </w:pPr>
            <w:r>
              <w:rPr>
                <w:sz w:val="13"/>
              </w:rPr>
              <w:t>0.902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0.3672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0.5405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0.04097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rs11065441:121560971:T:C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121560971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-0.01618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0.04336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0.8946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0.3711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0.5394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0.04079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rs7313004:121562854:C:T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121562854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-0.01618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0.04336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0.8946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0.3711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0.5394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0.04079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rs3861798:121562036:T:C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121562036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0.04338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0.8941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0.3714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0.5396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0.04084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rs181033264:121631506:C:G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121631506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0.1252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0.1408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-0.1508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0.4012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0.8889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0.3742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0.0011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12:121632301:G:A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121632301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0.1252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0.1408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-0.1508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0.4012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0.8889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0.3742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0.0011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rs117556439:121591748:C:G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121591748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0.5854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0.6587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-0.7056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19" w:right="69"/>
              <w:jc w:val="center"/>
              <w:rPr>
                <w:sz w:val="13"/>
              </w:rPr>
            </w:pPr>
            <w:r>
              <w:rPr>
                <w:sz w:val="13"/>
              </w:rPr>
              <w:t>1.876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0.8888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0.3743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0.000832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rs208278:121560664:G:A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121560664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0.008039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-0.02273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0.008785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-0.8672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0.3859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0.2056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rs208279:121560724:T:A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121560724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0.008039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-0.02273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0.008785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-0.8672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0.3859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0.2056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rs208282:121562104:G:A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121562104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0.008039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-0.02273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0.008785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-0.8672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0.3859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0.2056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rs208283:121562135:G:A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121562135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0.008039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-0.02273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7" w:right="69"/>
              <w:jc w:val="center"/>
              <w:rPr>
                <w:sz w:val="13"/>
              </w:rPr>
            </w:pPr>
            <w:r>
              <w:rPr>
                <w:sz w:val="13"/>
              </w:rPr>
              <w:t>0.008785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-0.8672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0.3859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0.2056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rs1718124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121594460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-0.01133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0.8624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0.3886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0.8772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0.08297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rs12304035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121620145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-0.00879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0.01025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-0.02888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0.01131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-0.8569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0.3916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0.3922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0.09071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rs1653585:121593355:C:A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121593355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0.008835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0.02907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0.8556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0.3923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0.08246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rs1653584:121593371:C:T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121593371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0.008835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0.02907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0.8556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0.3923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0.08246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rs1718162:121597631:G:A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121597631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0.008835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0.02907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0.8556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0.3923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0.08246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rs1794887:121598565:G:A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121598565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0.008835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0.02907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0.8556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0.3923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0.08246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rs1653583:121598652:G:A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121598652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0.008835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0.02907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0.8556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0.3923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0.08246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rs2686369:121590949:C:T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121590949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0.008823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-0.01142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0.02907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0.8543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0.3931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rs191954471:121616896:G:T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121616896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-0.06832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0.08004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-0.2252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0.08856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-0.8535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0.3935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0.002483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rs10849850:121589462:A:G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121589462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0.01262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0.01508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-0.01693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0.04217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0.8369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0.4028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0.5475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0.04148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rs79362551:121579526:G:A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121579526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-0.01706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0.04237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0.8347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0.404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0.5333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0.04031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rs10849849:121586395:A:G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121586395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0.01256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0.01506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-0.01696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0.04208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0.8341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0.4043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0.5469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0.04139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rs148626102:121624954:T:C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121624954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0.06484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-0.1811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0.07308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-0.8328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0.4051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0.003083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0.01978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rs192778594:121567929:A:C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121567929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0.04651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0.05593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-0.06312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0.1561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0.8315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0.4058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0.001654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rs11065452:121581982:G:T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121581982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-0.01709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0.0421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0.8279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0.4078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0.5432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0.04111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rs11065453:121581983:C:T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121581983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-0.01709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0.0421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0.8279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0.4078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0.5432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0.04111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rs10849848:121582048:T:C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121582048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-0.01709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0.0421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0.8279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0.4078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0.5432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0.04111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rs187011593:121597819:C:T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121597819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-0.09222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0.112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-0.3118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0.1273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-0.8232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0.4105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0.001953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0.01538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rs146878525:121597696:A:T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121597696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0.04576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0.05592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-0.06384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0.1554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0.8183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0.4133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0.001657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12:121617258:G:A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121617258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0.09429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0.1161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0.3218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0.8123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0.4168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0.001119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rs117323590:121581618:G:A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121581618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0.09745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0.1218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-0.1412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0.3361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0.8003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0.4236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0.002256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0.02582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rs113787960:121601299:A:G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121601299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-0.02083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0.02627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-0.07231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0.03065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-0.7931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0.4278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0.01263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rs10849851:121596644:A:G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121596644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-0.01769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0.04167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6"/>
              <w:jc w:val="center"/>
              <w:rPr>
                <w:sz w:val="13"/>
              </w:rPr>
            </w:pPr>
            <w:r>
              <w:rPr>
                <w:sz w:val="13"/>
              </w:rPr>
              <w:t>0.792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0.4285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0.5459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0.04153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0.01429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rs374936671:121626310:C:T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121626310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0.07053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0.08913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-0.1042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0.2452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0.7914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0.4288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0.002205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12:121574865:G:A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121574865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-0.04267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0.05477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0.06467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-0.7792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0.436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12:121590250:G:A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121590250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-0.04267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0.05477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0.06467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-0.7792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0.436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rs75794459:121587037:T:A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121587037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0.196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0.255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-0.3038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0.6958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0.7685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0.4423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rs148512694:121609750:C:T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121609750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0.03769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0.04928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-0.0589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0.1343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0.7648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0.4445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0.003882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0.009341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rs208292:121596191:A:G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121596191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0.0151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-0.01811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0.0411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0.7613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0.4466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0.5504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0.0419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rs117048777:121573621:C:T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121573621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0.009639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0.01267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-0.0152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0.03448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0.7606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0.447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0.05418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rs475836:121604146:C:G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121604146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0.007015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0.009249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-0.01111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0.02514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0.7584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0.4483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0.8841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0.4938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0.06978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rs12301635:121624108:C:G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121624108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-0.00777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0.01028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-0.02792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0.01238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-0.7559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0.4498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0.3892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0.09026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rs34405253:121617378:C:G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121617378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-0.00764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0.01027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-0.02778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0.01249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-0.744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0.4569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0.3903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0.09038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rs73421551:121561221:C:T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121561221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0.009158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-0.01538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0.03369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0.7315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0.4645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0.05736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rs73421553:121561921:C:T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121561921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0.009158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-0.01538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0.03369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0.7315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0.4645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0.05736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rs2686371:121604724:A:G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121604724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-0.00799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0.01096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-0.02947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0.01349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-0.729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0.4661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0.6322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0.08121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0.02912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12:121580559:G:A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121580559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-0.1854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0.2545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-0.6841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0.3133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-0.7285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0.4664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0.000832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rs79037236:121590747:G:A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121590747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0.007526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0.01039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-0.01283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0.02788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0.7246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0.4688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0.08132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0.02363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rs57263663:121566204:C:T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121566204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0.008948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-0.01559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0.03348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0.7149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0.4748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0.05736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rs111673922:121566423:G:A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121566423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0.008948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0.01252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-0.01559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0.03348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0.7149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0.4748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0.05736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rs76713875:121613144:G:C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121613144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-0.07184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0.1015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-0.2707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219" w:right="69"/>
              <w:jc w:val="center"/>
              <w:rPr>
                <w:sz w:val="13"/>
              </w:rPr>
            </w:pPr>
            <w:r>
              <w:rPr>
                <w:sz w:val="13"/>
              </w:rPr>
              <w:t>0.127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-0.7082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0.4789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rs147014194:121628089:G:A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121628089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-0.04164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0.06213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-0.1634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0.08014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-0.6702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0.5028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0.004741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0.01484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12:121632994:G:A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121632994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-0.02645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0.04016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-0.1052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0.05225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-0.6588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0.5101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0.0022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rs11065476:121631103:T:G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121631103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-0.1635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0.2505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-0.6545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0.3275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-0.6527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0.5141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rs2857587:121602515:G:A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121602515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-0.00694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0.01083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-0.02816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0.01428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-0.6407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0.5218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0.08329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0.02363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rs2051551:121602628:T:C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121602628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-0.00694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0.01083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-0.02816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0.01428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-0.6407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0.5218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0.08329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0.02363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rs2051550:121602469:C:T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121602469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0.01084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-0.02813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0.01437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-0.6348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0.5256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0.08347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0.02582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12:121616876:G:T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121616876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0.04845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0.07648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-0.1015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0.1984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0.6335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0.5265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12:121626343:G:A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121626343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0.04845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0.07648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-0.1015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0.1984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0.6335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0.5265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rs142424712:121627805:G:A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121627805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0.04845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0.07648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-0.1015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0.1984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0.6335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0.5265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12:121634349:G:C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121634349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0.04845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0.07648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-0.1015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0.1984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0.6335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0.5265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rs208291:121594170:G:A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121594170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0.006369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0.01022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-0.01366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0.02639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0.6234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0.5331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0.8838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rs12826364:121614324:G:A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121614324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0.004899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0.00793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-0.01064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0.02044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0.6177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0.5368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0.09172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0.2701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0.02473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rs1653613:121607647:G:T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121607647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0.01806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-0.02427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0.04654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0.6163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0.5378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0.02145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rs1653624:121622520:A:T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121622520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0.01806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-0.02427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0.04653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0.6161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0.5379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0.02145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rs142399888:121631995:C:T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121631995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0.02115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0.03509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-0.04762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0.08992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0.6028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0.5467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0.009637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12:121624411:G:A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121624411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0.02452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0.04069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-0.05524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0.1043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0.6026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0.5469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0.004712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0.008791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rs118049242:121628288:C:T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121628288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0.01238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0.02067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-0.02814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0.0529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0.5987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0.5495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0.02924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0.0124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rs17526121:121603808:A:T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121603808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0.006319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0.01057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-0.01441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0.02704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0.5976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0.5502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0.3347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0.08015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0.02308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rs150489232:121589715:T:G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121589715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0.015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0.02519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-0.03438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0.06438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0.5955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0.5516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0.3714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0.01603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rs138309674:121589720:G:T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121589720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0.015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0.02519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-0.03438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0.06438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0.5955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0.5516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0.3714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0.01603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exm1044214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121603240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-0.2268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-0.9764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90" w:right="5"/>
              <w:jc w:val="center"/>
              <w:rPr>
                <w:sz w:val="13"/>
              </w:rPr>
            </w:pPr>
            <w:r>
              <w:rPr>
                <w:sz w:val="13"/>
              </w:rPr>
              <w:t>0.5228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-0.593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0.5532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0.001099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rs55814439:121596786:C:T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121596786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0.005865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0.01022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-0.01416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0.02589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6"/>
              <w:jc w:val="center"/>
              <w:rPr>
                <w:sz w:val="13"/>
              </w:rPr>
            </w:pPr>
            <w:r>
              <w:rPr>
                <w:sz w:val="13"/>
              </w:rPr>
              <w:t>0.574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sz w:val="13"/>
              </w:rPr>
              <w:t>0.566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0.8838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0.08828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rs1182946:121601893:A:C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121601893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0.01034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0.01814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-0.02522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0.04589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0.5698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0.5689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0.5523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0.02098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rs2857589:121604476:C:A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121604476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-0.00625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0.01098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-0.02777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0.01526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-0.5698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0.5689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0.08159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rs2857588:121604325:C:T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121604325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-0.00624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0.01095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-0.0277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0.01523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-0.5693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0.5693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0.08268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0.02308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12:121630763:A:G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121630763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-0.02069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0.03692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-0.09304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0.05167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-0.5604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0.5753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0.005134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0.03681</w:t>
            </w:r>
          </w:p>
        </w:tc>
      </w:tr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12:121630764:T:G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121630764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-0.02069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0.03692</w:t>
            </w:r>
          </w:p>
        </w:tc>
        <w:tc>
          <w:tcPr>
            <w:tcW w:w="574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-0.09304</w:t>
            </w:r>
          </w:p>
        </w:tc>
        <w:tc>
          <w:tcPr>
            <w:tcW w:w="630" w:type="dxa"/>
          </w:tcPr>
          <w:p w:rsidR="005B5237" w:rsidRDefault="005B5237">
            <w:pPr>
              <w:pStyle w:val="TableParagraph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0.05167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-0.5604</w:t>
            </w:r>
          </w:p>
        </w:tc>
        <w:tc>
          <w:tcPr>
            <w:tcW w:w="553" w:type="dxa"/>
          </w:tcPr>
          <w:p w:rsidR="005B5237" w:rsidRDefault="005B5237">
            <w:pPr>
              <w:pStyle w:val="TableParagraph"/>
              <w:ind w:right="79"/>
              <w:rPr>
                <w:sz w:val="13"/>
              </w:rPr>
            </w:pPr>
            <w:r>
              <w:rPr>
                <w:w w:val="95"/>
                <w:sz w:val="13"/>
              </w:rPr>
              <w:t>0.5753</w:t>
            </w:r>
          </w:p>
        </w:tc>
        <w:tc>
          <w:tcPr>
            <w:tcW w:w="554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0.005134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0.03681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104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618"/>
        <w:gridCol w:w="681"/>
        <w:gridCol w:w="358"/>
        <w:gridCol w:w="948"/>
        <w:gridCol w:w="586"/>
        <w:gridCol w:w="598"/>
        <w:gridCol w:w="606"/>
        <w:gridCol w:w="598"/>
        <w:gridCol w:w="606"/>
        <w:gridCol w:w="586"/>
        <w:gridCol w:w="521"/>
        <w:gridCol w:w="585"/>
        <w:gridCol w:w="667"/>
      </w:tblGrid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sz w:val="13"/>
              </w:rPr>
              <w:lastRenderedPageBreak/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12:121630783:T:A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121630783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spacing w:line="130" w:lineRule="exact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sz w:val="13"/>
              </w:rPr>
              <w:t>-0.02069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spacing w:line="130" w:lineRule="exact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0.03692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spacing w:line="130" w:lineRule="exact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-0.09304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spacing w:line="130" w:lineRule="exact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0.05167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spacing w:line="130" w:lineRule="exact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-0.5604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0.5753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spacing w:line="130" w:lineRule="exact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spacing w:line="130" w:lineRule="exact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0.005134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spacing w:line="130" w:lineRule="exact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0.03681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rs7137837:121613046:C:T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121613046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-0.0046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0.008239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-0.02075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0.01155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-0.5579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0.577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0.1509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0.1795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rs111337093:121602635:C:T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121602635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-0.01118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0.02014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-0.05065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0.02828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-0.5554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0.5787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0.5745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0.02171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0.01319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rs76481706:121603294:T:C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121603294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-0.01118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0.02014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-0.05065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0.02828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-0.5554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0.5787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0.5745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0.02171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0.01319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rs183248117:121628092:G:T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121628092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-0.2109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"/>
              <w:jc w:val="center"/>
              <w:rPr>
                <w:sz w:val="13"/>
              </w:rPr>
            </w:pPr>
            <w:r>
              <w:rPr>
                <w:sz w:val="13"/>
              </w:rPr>
              <w:t>-0.961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0.5391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-0.5512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0.5815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rs181391234:121595797:G:A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121595797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0.02656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0.04852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-0.06853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0.1217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0.5475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0.5841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0.004128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rs183374345:121571804:G:A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121571804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0.04679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0.08574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-0.1212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0.2148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0.5458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0.5853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0.00275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rs76190743:121604252:A:G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121604252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-0.01099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0.02015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-0.05047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0.0285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-0.5454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0.5855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0.5743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0.0217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0.01264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12:121607890:C:T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121607890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0.07883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0.1445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-0.2044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0.5455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0.5855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0.0011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12:121583492:G:A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121583492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0.01776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0.03312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-0.04715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0.08268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0.5364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0.5917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0.006623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12:121598011:C:T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121598011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-0.2042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0.3814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-0.9517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0.5433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-0.5354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0.5924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rs78906567:121594894:G:A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121594894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0.006485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-0.01744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0.03041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0.5313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0.5953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0.05648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rs74729617:121590811:T:C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121590811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0.006483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-0.01744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0.03041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0.5311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0.5954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0.05651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0.008242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rs11065464:121602135:C:A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121602135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0.004334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0.008158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-0.01166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0.02032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0.5312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0.5954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0.4585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0.2388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0.08407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rs28360446:121600140:G:A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121600140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-0.01043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0.01971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-0.04906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0.02821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-0.5289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0.5969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0.5552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0.02115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0.01264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rs73218213:121560835:G:A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121560835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-0.01894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0.03584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-0.08919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0.0513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-0.5286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0.5972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0.005966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rs71454682:121612098:G:C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121612098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-0.0051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0.009718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-0.02414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6"/>
              <w:jc w:val="center"/>
              <w:rPr>
                <w:sz w:val="13"/>
              </w:rPr>
            </w:pPr>
            <w:r>
              <w:rPr>
                <w:sz w:val="13"/>
              </w:rPr>
              <w:t>0.01395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0.5999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0.7415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0.1236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0.03791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rs192047692:121560733:A:C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121560733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12:121563985:C:T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121563985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rs145202233:121594435:T:C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121594435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rs147694021:121605514:C:T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121605514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rs151243516:121606181:G:A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121606181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rs143390454:121607662:C:G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121607662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rs372101643:121609880:G:A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121609880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12:121614567:A:C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121614567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rs147788233:121616819:T:C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121616819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-0.1337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-0.6339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-0.5241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rs12821688:121608585:A:T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121608585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-0.00538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-0.02575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0.015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-0.5175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0.6049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0.389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0.09016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rs12321707:121609494:C:T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121609494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-0.00538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-0.02575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0.015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-0.5175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0.6049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0.389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0.09016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12:121633995:A:T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121633995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-0.1316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0.2543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231" w:right="58"/>
              <w:jc w:val="center"/>
              <w:rPr>
                <w:sz w:val="13"/>
              </w:rPr>
            </w:pPr>
            <w:r>
              <w:rPr>
                <w:sz w:val="13"/>
              </w:rPr>
              <w:t>-0.63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0.3669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-0.5174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0.605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rs112803307:121605508:A:G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121605508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0.008012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0.01555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-0.02247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0.0385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0.5151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0.6066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0.4659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0.03453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rs560422:121575924:G:A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121575924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0.005197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-0.01472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0.02511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0.5115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0.6091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0.8838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0.08827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rs12819741:121613603:A:T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121613603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-0.00491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0.009697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-0.02391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0.0141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-0.5059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0.613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0.7417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0.1237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12:121585995:A:T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121585995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0.03195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0.06339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-0.09229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0.1562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0.5041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0.6143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0.002204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rs74356556:121579290:G:C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121579290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0.6208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rs17434682:121579412:T:C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121579412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0.6208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rs56017922:121583828:G:A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121583828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6"/>
              <w:jc w:val="center"/>
              <w:rPr>
                <w:sz w:val="13"/>
              </w:rPr>
            </w:pPr>
            <w:r>
              <w:rPr>
                <w:sz w:val="13"/>
              </w:rPr>
              <w:t>0.02486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0.6208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rs17434731:121583993:C:T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121583993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6"/>
              <w:jc w:val="center"/>
              <w:rPr>
                <w:sz w:val="13"/>
              </w:rPr>
            </w:pPr>
            <w:r>
              <w:rPr>
                <w:sz w:val="13"/>
              </w:rPr>
              <w:t>0.02486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0.6208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rs7973360:121584681:C:T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121584681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0.6208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rs17434809:121585228:A:C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121585228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0.6208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rs17525767:121588125:C:T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121588125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0.6208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12:121614767:T:C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121614767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0.1823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-0.2674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0.4472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0.4931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0.622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0.001108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0.008242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rs1963773:121601308:A:G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121601308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0.00517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0.01061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6"/>
              <w:jc w:val="center"/>
              <w:rPr>
                <w:sz w:val="13"/>
              </w:rPr>
            </w:pPr>
            <w:r>
              <w:rPr>
                <w:sz w:val="13"/>
              </w:rPr>
              <w:t>0.02597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0.4871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0.6262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0.196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0.08034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0.03571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rs113838402:121601748:C:T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121601748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-0.00972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0.02005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-0.04902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0.02958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-0.4847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0.6279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0.5852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0.02207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12:121630771:A:G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121630771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-0.01739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0.03608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-0.08811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0.05333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-0.4819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0.6299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0.005705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0.03681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12:121602065:G:T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121602065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0.0732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0.152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-0.2248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0.3712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0.4815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0.6302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12:121628100:G:A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121628100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0.02478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0.05164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-0.07644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0.126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0.4798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0.6314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0.003044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exm1044260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121618257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-0.02874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0.06111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-0.1485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0.09104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-0.4703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0.6382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0.001374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rs117073356:121630706:T:A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121630706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-0.06573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0.1426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-0.3453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0.2138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-0.4609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0.645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0.003081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0.01923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rs7959194:121575987:G:A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121575987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0.004648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-0.01524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0.4581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0.647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0.8838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0.08817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rs148438900:121620401:T:C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121620401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-0.0366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0.07994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-0.1933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0.1201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-0.4578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0.6471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0.001661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rs28969483:121623633:C:T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121623633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-0.1739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-0.9242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0.5763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-0.4544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0.6496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rs2567990:121610411:A:G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121610411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0.006255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0.01385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-0.02088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0.03339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0.4518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0.6515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0.7664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0.04108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0.01703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12:121630620:T:C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121630620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0.02267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0.05117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-0.07762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0.123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0.4431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0.6578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0.00166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rs73218221:121567885:G:A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121567885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0.004489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0.4407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0.6595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0.08713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rs28360439:121568201:T:C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121568201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0.004489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0.4407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0.6595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0.08713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rs28969463:121568371:T:G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121568371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0.004489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0.02445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0.4407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0.6595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0.08713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rs17434647:121579024:T:G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121579024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-0.00417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0.009678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-0.02314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-0.4312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0.6664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0.1218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0.1035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0.03407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rs147798098:121589199:C:T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121589199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-0.00417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0.009682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0.0148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-0.4311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0.6665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0.1221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0.1036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0.03516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rs186783012:121617172:G:A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121617172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-0.08025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0.191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-0.4546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0.2941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-0.4202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0.6744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rs115486488:121567731:T:G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121567731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0.00428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-0.01574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0.0243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0.4191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0.6752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0.08652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0.009341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12:121560946:C:A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121560946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-0.04975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0.119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-0.2831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0.1836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0.676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12:121580260:C:T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121580260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-0.04975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0.119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-0.2831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0.1836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0.676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rs147402932:121620337:T:C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121620337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-0.02282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0.05479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-0.1302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0.08457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-0.4165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0.6771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rs11065457:121588225:G:A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121588225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-0.07579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0.1831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-0.4348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0.2832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-0.4138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0.6791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0.001102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rs117878399:121560631:C:T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121560631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0.02735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0.0674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-0.1047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0.1594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0.4058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0.6849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0.003064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0.01374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rs141707772:121631392:G:A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121631392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-0.01318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0.03328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-0.0784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0.05205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-0.396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0.6922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0.007533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0.01538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12:121621921:C:T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121621921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0.02926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0.07422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-0.1162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0.1747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0.3942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0.6935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0.001651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rs113657985:121564665:G:A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121564665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0.01434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0.03766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-0.05947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0.08815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0.3808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0.7034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0.008718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0.02308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rs113711923:121564949:C:T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121564949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0.01434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0.03766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-0.05947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0.08815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0.3808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0.7034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0.008718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0.02308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rs150119521:121585618:G:A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121585618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0.04213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0.1129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-0.1791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0.2633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0.3732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27"/>
              <w:jc w:val="center"/>
              <w:rPr>
                <w:sz w:val="13"/>
              </w:rPr>
            </w:pPr>
            <w:r>
              <w:rPr>
                <w:sz w:val="13"/>
              </w:rPr>
              <w:t>0.709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0.001404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12:121619764:C:T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121619764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-0.2463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0.6622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"/>
              <w:jc w:val="center"/>
              <w:rPr>
                <w:sz w:val="13"/>
              </w:rPr>
            </w:pPr>
            <w:r>
              <w:rPr>
                <w:sz w:val="13"/>
              </w:rPr>
              <w:t>-1.544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1.052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-0.3719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20" w:right="91"/>
              <w:jc w:val="center"/>
              <w:rPr>
                <w:sz w:val="13"/>
              </w:rPr>
            </w:pPr>
            <w:r>
              <w:rPr>
                <w:sz w:val="13"/>
              </w:rPr>
              <w:t>0.71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12:121600741:G:A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121600741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-0.2461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0.6623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"/>
              <w:jc w:val="center"/>
              <w:rPr>
                <w:sz w:val="13"/>
              </w:rPr>
            </w:pPr>
            <w:r>
              <w:rPr>
                <w:sz w:val="13"/>
              </w:rPr>
              <w:t>-1.544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1.052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-0.3716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0.7102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12:121581565:G:T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121581565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-0.1413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-0.8911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0.6085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-0.3694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0.7119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12:121626605:C:A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121626605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-0.05314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0.1446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-0.3365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0.2302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-0.3675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0.7133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0.000826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rs117096891:121588434:G:A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121588434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0.02548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0.07199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-0.1156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0.1666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0.3539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0.7234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0.002238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rs190576548:121561514:T:C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121561514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-0.01468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0.0419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-0.09681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0.06745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-0.3504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0.7261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0.003057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rs17512249:121564117:A:G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121564117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0.003475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-0.01652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0.02347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0.3406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0.7335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0.08657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rs188949296:121599218:G:T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121599218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0.02308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0.06886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-0.1119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154" w:right="37"/>
              <w:jc w:val="center"/>
              <w:rPr>
                <w:sz w:val="13"/>
              </w:rPr>
            </w:pPr>
            <w:r>
              <w:rPr>
                <w:sz w:val="13"/>
              </w:rPr>
              <w:t>0.158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0.3351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0.7376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0.002769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rs117464188:121600727:G:A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121600727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0.03228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0.09636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-0.1566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0.2211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6"/>
              <w:jc w:val="center"/>
              <w:rPr>
                <w:sz w:val="13"/>
              </w:rPr>
            </w:pPr>
            <w:r>
              <w:rPr>
                <w:sz w:val="13"/>
              </w:rPr>
              <w:t>0.335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0.7377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0.002238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0.01813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rs373438932:121615397:A:G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121615397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0.01252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0.03745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-0.06088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0.08592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0.3343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0.7382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0.006392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rs28360458:121622024:G:A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121622024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-0.00335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0.01009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0.01643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-0.3317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0.7401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0.4815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0.09203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rs74892325:121633282:C:T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121633282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-0.00385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0.01224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-0.02783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0.02014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-0.3143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0.7534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0.8295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0.05771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exm1044235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121605408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0.04356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-0.07188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0.09888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0.3099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0.7567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0.003022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rs208296:121600953:G:A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121600953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0.008218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-0.01357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26" w:right="37"/>
              <w:jc w:val="center"/>
              <w:rPr>
                <w:sz w:val="13"/>
              </w:rPr>
            </w:pPr>
            <w:r>
              <w:rPr>
                <w:sz w:val="13"/>
              </w:rPr>
              <w:t>0.01865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0.3091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0.7573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0.1182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154" w:right="25"/>
              <w:jc w:val="center"/>
              <w:rPr>
                <w:sz w:val="13"/>
              </w:rPr>
            </w:pPr>
            <w:r>
              <w:rPr>
                <w:sz w:val="13"/>
              </w:rPr>
              <w:t>0.2977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0.1308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rs187833144:121567182:G:A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121567182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0.01887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0.06109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-0.1009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0.1386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0.3088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0.7575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25" w:right="25"/>
              <w:jc w:val="center"/>
              <w:rPr>
                <w:sz w:val="13"/>
              </w:rPr>
            </w:pPr>
            <w:r>
              <w:rPr>
                <w:sz w:val="13"/>
              </w:rPr>
              <w:t>0.003583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12:121608343:C:T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121608343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0.04536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0.1531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-0.2547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left="89" w:right="37"/>
              <w:jc w:val="center"/>
              <w:rPr>
                <w:sz w:val="13"/>
              </w:rPr>
            </w:pPr>
            <w:r>
              <w:rPr>
                <w:sz w:val="13"/>
              </w:rPr>
              <w:t>0.3455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78" w:right="58"/>
              <w:jc w:val="center"/>
              <w:rPr>
                <w:sz w:val="13"/>
              </w:rPr>
            </w:pPr>
            <w:r>
              <w:rPr>
                <w:sz w:val="13"/>
              </w:rPr>
              <w:t>0.2962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0.7671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left="89" w:right="25"/>
              <w:jc w:val="center"/>
              <w:rPr>
                <w:sz w:val="13"/>
              </w:rPr>
            </w:pPr>
            <w:r>
              <w:rPr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104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618"/>
        <w:gridCol w:w="681"/>
        <w:gridCol w:w="358"/>
        <w:gridCol w:w="948"/>
        <w:gridCol w:w="586"/>
        <w:gridCol w:w="598"/>
        <w:gridCol w:w="606"/>
        <w:gridCol w:w="565"/>
        <w:gridCol w:w="638"/>
        <w:gridCol w:w="521"/>
        <w:gridCol w:w="586"/>
        <w:gridCol w:w="585"/>
        <w:gridCol w:w="667"/>
      </w:tblGrid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sz w:val="13"/>
              </w:rPr>
              <w:lastRenderedPageBreak/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rs1186055:121600529:C:A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121600529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spacing w:line="130" w:lineRule="exact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sz w:val="13"/>
              </w:rPr>
              <w:t>-0.00249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spacing w:line="130" w:lineRule="exact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0.008496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spacing w:line="130" w:lineRule="exact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-0.01914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spacing w:line="130" w:lineRule="exact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0.01416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spacing w:line="130" w:lineRule="exact"/>
              <w:ind w:right="113"/>
              <w:rPr>
                <w:sz w:val="13"/>
              </w:rPr>
            </w:pPr>
            <w:r>
              <w:rPr>
                <w:sz w:val="13"/>
              </w:rPr>
              <w:t>-0.293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0.7696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0.8891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0.2426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spacing w:line="130" w:lineRule="exact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0.1665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12:121602778:G:A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121602778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-0.07322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-0.5733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0.4268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-0.287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0.7742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exm1044230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121605373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-0.00558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-0.04516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0.03401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-0.2762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0.7824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0.01869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rs113760750:121618715:C:T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121618715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0.003487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-0.02131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0.02828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0.2757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0.7828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0.05451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exm1044228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121605355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0.002194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0.007989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-0.01346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0.01785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0.2746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0.7836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0.4678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0.2308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rs11065456:121586827:G:A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121586827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0.1047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-0.6449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0.8542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0.2737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0.7844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rs56050444:121601175:A:G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121601175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0.002185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0.008222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-0.01393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0.0183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0.2657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0.7905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0.2346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0.252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0.1126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exm1044225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121605337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-0.04827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0.1831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-0.4071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0.3106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-0.2637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0.7921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rs28360442:121570940:G:C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121570940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0.005049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0.01957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-0.0333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0.0434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0.258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0.7964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0.3997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0.02914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rs2857585:121600802:G:A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121600802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0.003983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0.01572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-0.02683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0.0348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0.2533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sz w:val="13"/>
              </w:rPr>
              <w:t>0.8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0.5797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0.0485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sz w:val="13"/>
              </w:rPr>
              <w:t>0.139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rs112265934:121621699:C:T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121621699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0.003166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-0.02164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0.02797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0.2502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0.8025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0.05426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rs73220272:121614227:T:C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121614227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-0.00263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0.01053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-0.02327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0.01801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-0.2498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0.8028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0.6557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0.08669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rs34481602:121616464:G:A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121616464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-0.00263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0.01053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-0.02327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0.01801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-0.2498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0.8028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0.6557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0.08669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rs66850672:121619834:T:C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121619834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-0.00263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0.01053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-0.02327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0.01801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-0.2498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0.8028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0.6557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0.08669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rs12815078:121622007:A:G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121622007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-0.00263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0.01053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-0.02326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0.01801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-0.2495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0.803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0.6558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0.08674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0.005495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rs28360441:121569476:G:A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121569476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-0.04794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0.1988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-0.4376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0.3417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-0.2412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0.8094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0.00194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0.008791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rs11065472:121626221:G:A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121626221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0.00802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-0.01382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0.01762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0.2369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0.8128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0.01718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0.2668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0.03736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rs2686385:121628027:T:C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121628027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0.001895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0.008057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-0.0139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0.01769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0.2352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0.8141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0.003284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0.2258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0.03516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rs373833096:121634207:G:A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121634207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0.008988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0.03822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-0.06591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0.08389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0.2352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0.8141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0.006121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0.01264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rs191927757:121572297:C:T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121572297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0.01115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0.0475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-0.08195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0.1042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0.2347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0.8145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0.005254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rs191002770:121609030:C:T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121609030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0.02511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0.1089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-0.1883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0.2385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0.2306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0.8177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rs117050530:121610131:G:A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121610131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-0.00979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0.04321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-0.09448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0.0749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-0.2266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0.8208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0.003052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rs2393799:121570012:C:T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121570012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0.007965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-0.01741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0.01381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-0.2258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0.8214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0.0749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0.2376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0.04011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rs169631:121583751:C:G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121583751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0.007767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-0.01697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0.01347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-0.2253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0.8218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0.01282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0.274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exm1044175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121570899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-0.00855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0.03968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-0.08633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0.06923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-0.2154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0.8295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0.009341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rs73220279:121624309:C:T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121624309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0.00227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0.01076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-0.01882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0.02336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0.2109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0.833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0.2313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0.008242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rs2686372:121605826:A:G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121605826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0.002602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0.01269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-0.02227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0.02747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0.2051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0.8375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0.05451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rs28969482:121622887:A:C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121622887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-0.00429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0.02092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-0.04529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0.03671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-0.2051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0.8375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0.01736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12:121562742:C:T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121562742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-0.06788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0.3324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-0.7194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0.5836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-0.2042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0.8382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0.000832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rs208293:121600180:C:T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121600180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0.001625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0.008029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-0.01411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0.01736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0.2023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0.8397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0.02516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0.2744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0.05385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rs183283:121582240:G:A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121582240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-0.00156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-0.01677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0.01366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-0.2004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0.8412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0.01279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0.2742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12:121571915:G:A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121571915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0.07549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-0.6748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0.8258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0.1972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0.8437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rs185394597:121599393:G:A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121599393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-0.00765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0.03981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-0.08568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0.07037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-0.1922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0.8476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0.008545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rs77593826:121577218:C:T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121577218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-0.1385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0.764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"/>
              <w:jc w:val="center"/>
              <w:rPr>
                <w:sz w:val="13"/>
              </w:rPr>
            </w:pPr>
            <w:r>
              <w:rPr>
                <w:sz w:val="13"/>
              </w:rPr>
              <w:t>-1.636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87" w:right="38"/>
              <w:jc w:val="center"/>
              <w:rPr>
                <w:sz w:val="13"/>
              </w:rPr>
            </w:pPr>
            <w:r>
              <w:rPr>
                <w:sz w:val="13"/>
              </w:rPr>
              <w:t>1.359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-0.1812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0.8562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rs189989:121590354:T:C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121590354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-0.00131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-0.01657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0.01396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-0.168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0.8666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0.007858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0.2756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0.01209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rs7978398:121601455:T:C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121601455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0.001313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0.008189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-0.01474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0.01736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0.1604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0.8726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0.693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0.2495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0.09505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exm1044240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121613229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0.003158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0.02092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-0.03785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0.04416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0.1509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0.03427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0.01291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12:121622571:A:C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121622571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0.03759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-0.4618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87" w:right="38"/>
              <w:jc w:val="center"/>
              <w:rPr>
                <w:sz w:val="13"/>
              </w:rPr>
            </w:pPr>
            <w:r>
              <w:rPr>
                <w:sz w:val="13"/>
              </w:rPr>
              <w:t>0.537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0.1475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0.8827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rs56297690:121618568:C:G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121618568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-0.00151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-0.02212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0.0191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-0.144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0.8856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0.3725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0.08702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0.005495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rs112924491:121600381:G:C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121600381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0.2552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-0.4638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0.5368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0.143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0.8863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rs77594915:121627068:C:T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121627068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0.001778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-0.02343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0.02699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0.1382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0.8901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0.05361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rs149037578:121591986:G:C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121591986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-0.00503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0.03679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-0.07713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0.06707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-0.1367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0.8913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0.06784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0.006347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rs169633:121594684:T:C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121594684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-0.00106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0.007794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-0.01634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0.01421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-0.1364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0.8915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0.007795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0.2762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0.01538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rs169632:121588545:T:C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121588545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-0.00106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0.007889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-0.01652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0.01441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-0.1341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0.8934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0.01478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0.2754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0.02527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rs191426006:121565719:G:C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121565719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-0.00545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0.04073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-0.08527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0.07437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-0.1339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0.8935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0.003872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rs208287:121587353:T:C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121587353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-0.00101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0.007759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-0.01621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0.0142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-0.1295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0.897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0.01099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0.2739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rs74567697:121614677:G:T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121614677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0.003288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0.02575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-0.04718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0.05375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0.1277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0.8984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0.01114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0.01374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rs11065466:121604748:G:A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121604748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-0.00102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0.008177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-0.01704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0.01501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-0.1242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0.9011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0.4148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0.2632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0.07088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rs1718161:121627458:A:G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121627458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-0.00105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0.008535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-0.01778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0.01568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-0.1227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0.9024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0.04128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0.1689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0.03571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exm1044200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121600238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0.002265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0.01876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-0.0345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0.03903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0.1207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0.9039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0.0206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rs185266542:121595347:C:G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121595347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-0.00483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0.04041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-0.08403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0.07438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-0.1194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0.905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0.004146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rs151030336:121634266:G:A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121634266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-0.00599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0.05109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-0.1061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0.09415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-0.1172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0.9067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rs7309886:121563267:T:A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121563267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-0.00089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-0.01627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0.01449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-0.1136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0.9096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0.01176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0.25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0.01538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12:121607794:C:G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121607794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0.08369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sz w:val="13"/>
              </w:rPr>
              <w:t>0.765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11" w:right="2"/>
              <w:jc w:val="center"/>
              <w:rPr>
                <w:sz w:val="13"/>
              </w:rPr>
            </w:pPr>
            <w:r>
              <w:rPr>
                <w:sz w:val="13"/>
              </w:rPr>
              <w:t>-1.416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87" w:right="38"/>
              <w:jc w:val="center"/>
              <w:rPr>
                <w:sz w:val="13"/>
              </w:rPr>
            </w:pPr>
            <w:r>
              <w:rPr>
                <w:sz w:val="13"/>
              </w:rPr>
              <w:t>1.583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0.1094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0.9129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rs671684:121577778:G:A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121577778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-0.00082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0.007726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-0.01596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0.01432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2"/>
              <w:rPr>
                <w:sz w:val="13"/>
              </w:rPr>
            </w:pPr>
            <w:r>
              <w:rPr>
                <w:sz w:val="13"/>
              </w:rPr>
              <w:t>-0.1064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0.9153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0.01071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0.2738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rs112956506:121629032:G:A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121629032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0.001336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-0.02387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0.02654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0.1039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0.9173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0.05435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0.009341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rs3751145:121630562:G:A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121630562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0.001264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0.01286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-0.02395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0.02648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0.09823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0.9218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0.05441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rs113810203:121627872:G:A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121627872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0.001224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0.01287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-0.02399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0.02644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0.09512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0.9242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0.05411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0.00989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rs75009692:121628267:C:T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121628267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-0.00122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0.01298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-0.02667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0.02423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-0.09396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0.9252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0.8128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0.05209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0.01374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rs200485794:121615289:G:C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121615289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0.01685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0.1911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-0.3577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0.3914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0.08817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0.9298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rs208280:121561052:C:T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121561052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-0.00066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0.007832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-0.01601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0.01469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-0.08457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0.9326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0.01417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0.251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0.01484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rs208290:121594056:G:A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121594056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-0.00064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0.007803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-0.01593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0.01466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-0.08177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0.9348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0.009046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0.2747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0.01484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rs685019:121570476:A:G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121570476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-0.00061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0.007871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-0.01604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0.01482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-0.07759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0.9382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0.0233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0.2506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0.01758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exm1044202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121600253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0.000651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0.008505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-0.01602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0.01732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0.07656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0.939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0.1568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0.4577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rs369906318:121575925:C:T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121575925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-0.00197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0.02582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-0.05258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0.04863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-0.07639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0.9391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0.01253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0.01319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rs591874:121571465:C:A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121571465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-0.00057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-0.01594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0.01479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-0.07287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0.9419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0.01995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0.2508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rs208284:121563016:C:T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121563016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-0.00057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0.007834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-0.01592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0.01479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-0.07253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0.9422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0.01416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0.2508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0.01429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rs116952507:121620306:C:T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121620306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0.001442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0.02054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-0.03882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0.04171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0.07018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0.9441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0.1839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0.02915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0.02912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rs1183296:121573636:A:G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121573636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-0.00054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0.007872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-0.01597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0.01488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-0.06913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0.9449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0.01092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0.2476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0.02363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12:121582094:G:A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121582094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0.005895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0.09571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-0.1817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0.1935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0.06159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0.9509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rs501167:121574089:A:G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121574089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-0.00047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0.007848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-0.01585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0.01491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-0.05995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0.9522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0.01947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0.2504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0.02033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rs117629432:121561406:C:T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121561406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-0.00181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0.03525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-0.07089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0.06727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-0.05137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0.959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0.007255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0.0533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rs76966772:121561420:T:C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121561420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0.02403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0.4682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-0.8937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0.9417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0.05132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0.9591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0.001657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rs78954593:121563143:C:A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121563143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0.02403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0.4682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-0.8937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0.9417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0.05132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0.9591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0.001657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rs79890533:121601021:C:T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121601021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0.000875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0.01787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-0.03415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0.0359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0.04896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0.961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0.03083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0.01978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12:121613915:C:T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121613915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-0.01641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0.3827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-0.7664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0.7336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-0.04287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0.9658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0.000552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12:121607127:T:C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121607127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0.005988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0.1531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-0.2941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0.3061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0.03911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0.9688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rs117786959:121563169:G:A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121563169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0.001288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0.03719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-0.0716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0.07417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0.03464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0.9724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0.006579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0.03956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rs656612:121576652:C:A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121576652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-0.00027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0.007761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-0.01548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0.01494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-0.03443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0.9725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0.008552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0.2718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0.01758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rs117606904:121608442:G:A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121608442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-0.02083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0.02013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-0.03363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0.9732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0.3052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0.0885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rs73220266:121608663:G:C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121608663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-0.02083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0.02013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-0.03363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0.9732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0.3052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0.0885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rs56067598:121610687:G:C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121610687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-0.00035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0.01045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-0.02083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0.02013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-0.03363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0.9732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0.3052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0.0885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0.006593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rs500930:121573997:T:C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121573997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0.000189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0.007875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-0.01525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0.01562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0.02402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0.9808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0.01656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0.2544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0.03791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rs11065462:121601433:T:C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121601433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0.00851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-0.01681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0.01655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-0.01503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0.988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0.6198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0.231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sz w:val="13"/>
              </w:rPr>
              <w:t>0.133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rs11065463:121601436:A:G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121601436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-0.00013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0.00851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40" w:right="58"/>
              <w:jc w:val="center"/>
              <w:rPr>
                <w:sz w:val="13"/>
              </w:rPr>
            </w:pPr>
            <w:r>
              <w:rPr>
                <w:sz w:val="13"/>
              </w:rPr>
              <w:t>-0.01681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58" w:right="38"/>
              <w:jc w:val="center"/>
              <w:rPr>
                <w:sz w:val="13"/>
              </w:rPr>
            </w:pPr>
            <w:r>
              <w:rPr>
                <w:sz w:val="13"/>
              </w:rPr>
              <w:t>0.01655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sz w:val="13"/>
              </w:rPr>
              <w:t>-0.01503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0.988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0.6198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sz w:val="13"/>
              </w:rPr>
              <w:t>0.231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sz w:val="13"/>
              </w:rPr>
              <w:t>0.133</w:t>
            </w:r>
          </w:p>
        </w:tc>
      </w:tr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12:121610910:G:A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121610910</w:t>
            </w:r>
          </w:p>
        </w:tc>
        <w:tc>
          <w:tcPr>
            <w:tcW w:w="35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948" w:type="dxa"/>
          </w:tcPr>
          <w:p w:rsidR="005B5237" w:rsidRDefault="005B5237">
            <w:pPr>
              <w:pStyle w:val="TableParagraph"/>
              <w:ind w:right="155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0.000845</w:t>
            </w:r>
          </w:p>
        </w:tc>
        <w:tc>
          <w:tcPr>
            <w:tcW w:w="598" w:type="dxa"/>
          </w:tcPr>
          <w:p w:rsidR="005B5237" w:rsidRDefault="005B5237">
            <w:pPr>
              <w:pStyle w:val="TableParagraph"/>
              <w:ind w:right="59"/>
              <w:rPr>
                <w:sz w:val="13"/>
              </w:rPr>
            </w:pPr>
            <w:r>
              <w:rPr>
                <w:w w:val="95"/>
                <w:sz w:val="13"/>
              </w:rPr>
              <w:t>0.06605</w:t>
            </w:r>
          </w:p>
        </w:tc>
        <w:tc>
          <w:tcPr>
            <w:tcW w:w="606" w:type="dxa"/>
          </w:tcPr>
          <w:p w:rsidR="005B5237" w:rsidRDefault="005B5237">
            <w:pPr>
              <w:pStyle w:val="TableParagraph"/>
              <w:ind w:left="102" w:right="58"/>
              <w:jc w:val="center"/>
              <w:rPr>
                <w:sz w:val="13"/>
              </w:rPr>
            </w:pPr>
            <w:r>
              <w:rPr>
                <w:sz w:val="13"/>
              </w:rPr>
              <w:t>-0.1286</w:t>
            </w:r>
          </w:p>
        </w:tc>
        <w:tc>
          <w:tcPr>
            <w:tcW w:w="565" w:type="dxa"/>
          </w:tcPr>
          <w:p w:rsidR="005B5237" w:rsidRDefault="005B5237">
            <w:pPr>
              <w:pStyle w:val="TableParagraph"/>
              <w:ind w:left="123" w:right="38"/>
              <w:jc w:val="center"/>
              <w:rPr>
                <w:sz w:val="13"/>
              </w:rPr>
            </w:pPr>
            <w:r>
              <w:rPr>
                <w:sz w:val="13"/>
              </w:rPr>
              <w:t>0.1303</w:t>
            </w:r>
          </w:p>
        </w:tc>
        <w:tc>
          <w:tcPr>
            <w:tcW w:w="638" w:type="dxa"/>
          </w:tcPr>
          <w:p w:rsidR="005B5237" w:rsidRDefault="005B5237">
            <w:pPr>
              <w:pStyle w:val="TableParagraph"/>
              <w:ind w:right="113"/>
              <w:rPr>
                <w:sz w:val="13"/>
              </w:rPr>
            </w:pPr>
            <w:r>
              <w:rPr>
                <w:w w:val="95"/>
                <w:sz w:val="13"/>
              </w:rPr>
              <w:t>0.0128</w:t>
            </w:r>
          </w:p>
        </w:tc>
        <w:tc>
          <w:tcPr>
            <w:tcW w:w="521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0.9898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5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0.001651</w:t>
            </w:r>
          </w:p>
        </w:tc>
        <w:tc>
          <w:tcPr>
            <w:tcW w:w="667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104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618"/>
        <w:gridCol w:w="681"/>
        <w:gridCol w:w="581"/>
        <w:gridCol w:w="724"/>
        <w:gridCol w:w="586"/>
        <w:gridCol w:w="586"/>
        <w:gridCol w:w="586"/>
        <w:gridCol w:w="586"/>
        <w:gridCol w:w="586"/>
        <w:gridCol w:w="820"/>
        <w:gridCol w:w="375"/>
        <w:gridCol w:w="586"/>
        <w:gridCol w:w="666"/>
      </w:tblGrid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sz w:val="13"/>
              </w:rPr>
              <w:lastRenderedPageBreak/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rs2686364:121634093:A:T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121634093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spacing w:line="130" w:lineRule="exact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0.000146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136"/>
              <w:jc w:val="left"/>
              <w:rPr>
                <w:sz w:val="13"/>
              </w:rPr>
            </w:pPr>
            <w:r>
              <w:rPr>
                <w:sz w:val="13"/>
              </w:rPr>
              <w:t>0.02109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95"/>
              <w:jc w:val="left"/>
              <w:rPr>
                <w:sz w:val="13"/>
              </w:rPr>
            </w:pPr>
            <w:r>
              <w:rPr>
                <w:sz w:val="13"/>
              </w:rPr>
              <w:t>-0.04119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136"/>
              <w:jc w:val="left"/>
              <w:rPr>
                <w:sz w:val="13"/>
              </w:rPr>
            </w:pPr>
            <w:r>
              <w:rPr>
                <w:sz w:val="13"/>
              </w:rPr>
              <w:t>0.04148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0.006915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spacing w:line="130" w:lineRule="exact"/>
              <w:ind w:left="201"/>
              <w:jc w:val="left"/>
              <w:rPr>
                <w:sz w:val="13"/>
              </w:rPr>
            </w:pPr>
            <w:r>
              <w:rPr>
                <w:sz w:val="13"/>
              </w:rPr>
              <w:t>0.9945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spacing w:line="130" w:lineRule="exact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0.01875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spacing w:line="130" w:lineRule="exact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0.07692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rs113773372:121560692:C:T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121560692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12:121560834:C:T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121560834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rs113108100:121561706:C:T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121561706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rs208281:121561937:T:C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121561937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12:121562146:G:A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121562146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rs190100846:121562199:G:T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121562199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rs75618867:121562299:T:C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121562299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12:121563156:T:A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121563156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rs208285:121563357:G:A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121563357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rs79868114:121564060:A:G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121564060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rs566496:121564325:T:A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121564325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12:121564448:T:G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121564448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rs2708094:121565100:C:T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121565100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rs148325187:121566007:A:C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121566007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rs57942857:121566545:G:A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121566545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rs192805735:121567021:G:A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121567021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12:121567045:G:C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121567045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12:121567319:G:C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121567319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rs9805054:121567370:G:A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121567370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rs113663757:121567871:G:A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121567871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rs653682:121568200:T:A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121568200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12:121568489:A:G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121568489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rs111291922:121568882:G:C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121568882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rs113841817:121568905:C:T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121568905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rs657647:121569003:G:A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121569003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rs77850380:121569455:T:C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121569455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12:121571163:T:C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121571163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rs185272507:121571371:C:G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121571371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rs148807698:121571539:C:T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121571539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rs114701429:121572136:A:G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121572136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rs112260002:121572345:T:C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121572345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rs182397877:121572623:G:C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121572623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rs149332019:121572909:C:T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121572909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rs2859405:121572910:A:G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121572910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rs2859406:121573090:A:G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121573090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rs145984668:121574335:G:A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121574335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rs141624289:121574472:T:A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121574472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12:121574537:C:A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121574537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rs112542334:121574574:C:T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121574574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rs190004504:121574905:G:C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121574905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rs11065447:121574982:G:A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121574982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rs78430762:121576444:G:A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121576444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0.004945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rs144700257:121576447:G:A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121576447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rs375299566:121576586:C:T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121576586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rs111935452:121576893:T:C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121576893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12:121577496:C:T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121577496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rs111667701:121577634:T:C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121577634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rs11065449:121577703:G:T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121577703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12:121577772:C:T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121577772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rs672632:121577951:G:A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121577951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rs144824453:121578160:T:G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121578160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rs12831943:121578619:G:A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121578619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0.000281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0.02308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12:121578806:T:A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121578806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rs376938041:121579823:G:A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121579823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rs139431200:121580110:A:G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121580110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rs138006429:121582526:C:A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121582526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rs149481328:121582722:G:A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121582722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rs79126683:121583081:C:T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121583081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rs112725652:121584338:C:G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121584338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rs150877869:121584371:A:G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121584371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rs75787674:121584374:G:A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121584374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rs111664562:121584398:C:T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121584398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rs77372307:121584484:C:G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121584484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12:121586099:C:T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121586099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12:121586352:T:C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121586352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rs372563892:121586371:C:T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121586371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12:121586550:C:G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121586550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0.000826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12:121586738:G:C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121586738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rs208286:121586900:C:T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121586900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12:121587979:C:T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121587979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12:121588181:T:A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121588181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12:121589928:G:A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121589928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rs147822402:121591302:G:A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121591302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12:121591345:G:A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121591345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12:121591952:G:A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121591952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rs201754454:121592715:C:T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121592715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rs142113769:121593021:C:T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121593021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rs192897139:121594136:C:T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121594136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rs147435951:121596175:C:A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121596175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12:121597259:C:T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121597259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rs75309104:121597698:C:T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121597698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variant.27844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121598738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rs115913335:121599826:C:T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121599826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rs201551247:121600361:C:T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121600361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12:121600434:C:T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121600434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375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1040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618"/>
        <w:gridCol w:w="681"/>
        <w:gridCol w:w="581"/>
        <w:gridCol w:w="724"/>
        <w:gridCol w:w="399"/>
        <w:gridCol w:w="586"/>
        <w:gridCol w:w="586"/>
        <w:gridCol w:w="586"/>
        <w:gridCol w:w="586"/>
        <w:gridCol w:w="820"/>
        <w:gridCol w:w="562"/>
        <w:gridCol w:w="586"/>
        <w:gridCol w:w="666"/>
      </w:tblGrid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sz w:val="13"/>
              </w:rPr>
              <w:lastRenderedPageBreak/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rs169634:121600731:A:G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spacing w:line="130" w:lineRule="exact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121600731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spacing w:line="130" w:lineRule="exact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spacing w:line="130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spacing w:line="130" w:lineRule="exact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spacing w:line="130" w:lineRule="exact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spacing w:line="130" w:lineRule="exact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spacing w:line="130" w:lineRule="exact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12:121600901:G:A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121600901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rs149130739:121601226:T:C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121601226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0.005495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rs190081467:121601669:G:A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121601669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rs208297:121602027:C:T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121602027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12:121603027:G:A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121603027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12:121604931:C:T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121604931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rs12299020:121604950:A:G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121604950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0.006044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rs77414815:121605095:G:A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121605095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0.005495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rs189238545:121605547:T:G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121605547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rs113142210:121605590:A:G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121605590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12:121605702:G:A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121605702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rs56896451:121605867:C:T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121605867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rs78892156:121606621:C:T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121606621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12:121607509:G:C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121607509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rs186224346:121608027:A:G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121608027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rs114703019:121608135:G:A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121608135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rs1653615:121608316:G:A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121608316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rs111251427:121608317:C:G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121608317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rs112272761:121609123:C:T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121609123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rs372503527:121609226:G:A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121609226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rs145745616:121609229:G:A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121609229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rs78802962:121609388:T:G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121609388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12:121609584:C:G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121609584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12:121609726:G:A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121609726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0.002747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rs112108667:121610035:G:C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121610035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rs192770237:121610581:G:A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121610581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0.005495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rs79396321:121610884:T:C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121610884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12:121610949:C:G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121610949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0.003297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rs112199676:121611914:G:A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121611914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rs78021965:121612632:C:T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121612632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12:121612977:G:T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121612977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rs74550515:121613310:C:G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121613310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12:121614249:G:T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121614249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rs113128175:121614384:T:A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121614384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rs73220273:121614923:G:A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121614923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0.000278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0.01154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rs114333980:121617671:C:T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121617671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rs138845503:121617781:C:T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121617781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12:121617981:C:T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121617981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rs1718110:121618003:C:T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121618003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rs2567998:121618141:A:C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121618141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rs113550058:121618564:G:A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121618564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rs149014451:121618756:G:C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121618756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rs193108219:121618983:C:T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121618983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rs76045059:121619054:A:G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121619054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0.000277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0.009341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rs2568000:121619529:G:A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121619529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12:121620070:T:G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121620070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rs2686381:121621529:C:T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121621529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rs2686382:121621668:C:G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121621668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rs2686383:121621669:C:A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121621669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rs202019673:121622082:A:G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121622082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0.002198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exm1044261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121622115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exm1756219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121622380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exm1756220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121622408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exm1044290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121622562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rs2568004:121622675:G:A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121622675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rs200082733:121623195:C:A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121623195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rs188985951:121623388:C:T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121623388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rs199946271:121623552:C:T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121623552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rs202085453:121623567:T:C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121623567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0.001648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12:121623953:C:T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121623953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0.004396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rs1975123:121624355:A:G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121624355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12:121624755:C:T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121624755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rs143207508:121625015:T:A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121625015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rs79757926:121625515:G:A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121625515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rs190920223:121627302:C:T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121627302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12:121627669:C:T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121627669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rs138545160:121628458:G:C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121628458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rs192517925:121628938:C:T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121628938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0.003846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rs142943384:121629453:A:G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121629453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rs114603231:121629860:G:T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121629860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right="23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12:121630086:C:T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121630086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12:121630795:G:A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121630795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0.00055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rs145352774:121631406:G:T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121631406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rs186120742:121631688:G:A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121631688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rs116052323:121632072:G:A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121632072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12:121632254:G:A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121632254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A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7"/>
              <w:rPr>
                <w:sz w:val="13"/>
              </w:rPr>
            </w:pPr>
            <w:r>
              <w:rPr>
                <w:w w:val="99"/>
                <w:sz w:val="13"/>
              </w:rPr>
              <w:t>0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12:121632689:A:G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121632689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G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0.000276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0.005495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rs74355017:121632803:T:C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121632803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C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0.000277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0.007143</w:t>
            </w:r>
          </w:p>
        </w:tc>
      </w:tr>
      <w:tr w:rsidR="005B5237">
        <w:trPr>
          <w:trHeight w:hRule="exact" w:val="17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rs2686366:121633623:C:T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121633623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  <w:tr w:rsidR="005B5237">
        <w:trPr>
          <w:trHeight w:hRule="exact" w:val="150"/>
        </w:trPr>
        <w:tc>
          <w:tcPr>
            <w:tcW w:w="286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1618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rs2686365:121633783:C:T</w:t>
            </w:r>
          </w:p>
        </w:tc>
        <w:tc>
          <w:tcPr>
            <w:tcW w:w="681" w:type="dxa"/>
          </w:tcPr>
          <w:p w:rsidR="005B5237" w:rsidRDefault="005B5237">
            <w:pPr>
              <w:pStyle w:val="TableParagraph"/>
              <w:ind w:right="24"/>
              <w:rPr>
                <w:sz w:val="13"/>
              </w:rPr>
            </w:pPr>
            <w:r>
              <w:rPr>
                <w:w w:val="95"/>
                <w:sz w:val="13"/>
              </w:rPr>
              <w:t>121633783</w:t>
            </w:r>
          </w:p>
        </w:tc>
        <w:tc>
          <w:tcPr>
            <w:tcW w:w="581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w w:val="99"/>
                <w:sz w:val="13"/>
              </w:rPr>
              <w:t>T</w:t>
            </w:r>
          </w:p>
        </w:tc>
        <w:tc>
          <w:tcPr>
            <w:tcW w:w="724" w:type="dxa"/>
          </w:tcPr>
          <w:p w:rsidR="005B5237" w:rsidRDefault="005B5237">
            <w:pPr>
              <w:pStyle w:val="TableParagraph"/>
              <w:ind w:left="25"/>
              <w:jc w:val="left"/>
              <w:rPr>
                <w:sz w:val="13"/>
              </w:rPr>
            </w:pPr>
            <w:r>
              <w:rPr>
                <w:sz w:val="13"/>
              </w:rPr>
              <w:t>DOMxCHS</w:t>
            </w:r>
          </w:p>
        </w:tc>
        <w:tc>
          <w:tcPr>
            <w:tcW w:w="399" w:type="dxa"/>
          </w:tcPr>
          <w:p w:rsidR="005B5237" w:rsidRDefault="005B5237">
            <w:pPr>
              <w:pStyle w:val="TableParagraph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211"/>
              <w:rPr>
                <w:sz w:val="13"/>
              </w:rPr>
            </w:pPr>
            <w:r>
              <w:rPr>
                <w:w w:val="95"/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91" w:right="91"/>
              <w:jc w:val="center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820" w:type="dxa"/>
          </w:tcPr>
          <w:p w:rsidR="005B5237" w:rsidRDefault="005B5237">
            <w:pPr>
              <w:pStyle w:val="TableParagraph"/>
              <w:ind w:left="213"/>
              <w:jc w:val="left"/>
              <w:rPr>
                <w:sz w:val="13"/>
              </w:rPr>
            </w:pPr>
            <w:r>
              <w:rPr>
                <w:sz w:val="13"/>
              </w:rPr>
              <w:t>NA</w:t>
            </w:r>
          </w:p>
        </w:tc>
        <w:tc>
          <w:tcPr>
            <w:tcW w:w="562" w:type="dxa"/>
          </w:tcPr>
          <w:p w:rsidR="005B5237" w:rsidRDefault="005B5237">
            <w:pPr>
              <w:pStyle w:val="TableParagraph"/>
              <w:ind w:right="46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586" w:type="dxa"/>
          </w:tcPr>
          <w:p w:rsidR="005B5237" w:rsidRDefault="005B5237">
            <w:pPr>
              <w:pStyle w:val="TableParagraph"/>
              <w:ind w:right="47"/>
              <w:rPr>
                <w:sz w:val="13"/>
              </w:rPr>
            </w:pPr>
            <w:r>
              <w:rPr>
                <w:w w:val="95"/>
                <w:sz w:val="13"/>
              </w:rPr>
              <w:t>0.000275</w:t>
            </w:r>
          </w:p>
        </w:tc>
        <w:tc>
          <w:tcPr>
            <w:tcW w:w="666" w:type="dxa"/>
          </w:tcPr>
          <w:p w:rsidR="005B5237" w:rsidRDefault="005B5237">
            <w:pPr>
              <w:pStyle w:val="TableParagraph"/>
              <w:ind w:right="128"/>
              <w:rPr>
                <w:sz w:val="13"/>
              </w:rPr>
            </w:pPr>
            <w:r>
              <w:rPr>
                <w:w w:val="95"/>
                <w:sz w:val="13"/>
              </w:rPr>
              <w:t>0.001099</w:t>
            </w:r>
          </w:p>
        </w:tc>
      </w:tr>
    </w:tbl>
    <w:p w:rsidR="005E27C7" w:rsidRDefault="005E27C7">
      <w:pPr>
        <w:rPr>
          <w:sz w:val="13"/>
        </w:rPr>
        <w:sectPr w:rsidR="005E27C7">
          <w:pgSz w:w="11910" w:h="16840"/>
          <w:pgMar w:top="1120" w:right="940" w:bottom="280" w:left="1040" w:header="708" w:footer="708" w:gutter="0"/>
          <w:cols w:space="708"/>
        </w:sectPr>
      </w:pPr>
    </w:p>
    <w:p w:rsidR="005B5237" w:rsidRDefault="005B5237" w:rsidP="005B5237">
      <w:bookmarkStart w:id="3" w:name="ÚJ_S2_Table_snpfunction_pred_REV1"/>
      <w:bookmarkStart w:id="4" w:name="snpfunc"/>
      <w:bookmarkEnd w:id="3"/>
      <w:bookmarkEnd w:id="4"/>
      <w:r>
        <w:lastRenderedPageBreak/>
        <w:t>S2 Table. In silico functional characterisation of SNPs in the significant clumps</w:t>
      </w:r>
    </w:p>
    <w:p w:rsidR="005E27C7" w:rsidRDefault="005E27C7">
      <w:pPr>
        <w:pStyle w:val="Szvegtrzs"/>
        <w:spacing w:before="5"/>
        <w:rPr>
          <w:rFonts w:ascii="Arial"/>
          <w:sz w:val="11"/>
        </w:rPr>
      </w:pPr>
      <w:bookmarkStart w:id="5" w:name="_GoBack"/>
      <w:bookmarkEnd w:id="5"/>
    </w:p>
    <w:tbl>
      <w:tblPr>
        <w:tblStyle w:val="TableNormal"/>
        <w:tblW w:w="0" w:type="auto"/>
        <w:tblInd w:w="115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938"/>
        <w:gridCol w:w="571"/>
        <w:gridCol w:w="735"/>
        <w:gridCol w:w="504"/>
        <w:gridCol w:w="442"/>
        <w:gridCol w:w="511"/>
        <w:gridCol w:w="504"/>
        <w:gridCol w:w="554"/>
        <w:gridCol w:w="528"/>
        <w:gridCol w:w="578"/>
        <w:gridCol w:w="497"/>
        <w:gridCol w:w="427"/>
        <w:gridCol w:w="622"/>
        <w:gridCol w:w="590"/>
        <w:gridCol w:w="622"/>
        <w:gridCol w:w="605"/>
        <w:gridCol w:w="838"/>
        <w:gridCol w:w="1613"/>
        <w:gridCol w:w="972"/>
        <w:gridCol w:w="374"/>
        <w:gridCol w:w="665"/>
        <w:gridCol w:w="401"/>
      </w:tblGrid>
      <w:tr w:rsidR="005E27C7">
        <w:trPr>
          <w:trHeight w:hRule="exact" w:val="211"/>
        </w:trPr>
        <w:tc>
          <w:tcPr>
            <w:tcW w:w="2592" w:type="dxa"/>
            <w:gridSpan w:val="4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S2 Table SNP function prediction</w:t>
            </w:r>
          </w:p>
        </w:tc>
        <w:tc>
          <w:tcPr>
            <w:tcW w:w="504" w:type="dxa"/>
          </w:tcPr>
          <w:p w:rsidR="005E27C7" w:rsidRDefault="005E27C7"/>
        </w:tc>
        <w:tc>
          <w:tcPr>
            <w:tcW w:w="442" w:type="dxa"/>
          </w:tcPr>
          <w:p w:rsidR="005E27C7" w:rsidRDefault="005E27C7"/>
        </w:tc>
        <w:tc>
          <w:tcPr>
            <w:tcW w:w="511" w:type="dxa"/>
          </w:tcPr>
          <w:p w:rsidR="005E27C7" w:rsidRDefault="005E27C7"/>
        </w:tc>
        <w:tc>
          <w:tcPr>
            <w:tcW w:w="504" w:type="dxa"/>
          </w:tcPr>
          <w:p w:rsidR="005E27C7" w:rsidRDefault="005E27C7"/>
        </w:tc>
        <w:tc>
          <w:tcPr>
            <w:tcW w:w="554" w:type="dxa"/>
          </w:tcPr>
          <w:p w:rsidR="005E27C7" w:rsidRDefault="005E27C7"/>
        </w:tc>
        <w:tc>
          <w:tcPr>
            <w:tcW w:w="528" w:type="dxa"/>
          </w:tcPr>
          <w:p w:rsidR="005E27C7" w:rsidRDefault="005E27C7"/>
        </w:tc>
        <w:tc>
          <w:tcPr>
            <w:tcW w:w="578" w:type="dxa"/>
          </w:tcPr>
          <w:p w:rsidR="005E27C7" w:rsidRDefault="005E27C7"/>
        </w:tc>
        <w:tc>
          <w:tcPr>
            <w:tcW w:w="497" w:type="dxa"/>
          </w:tcPr>
          <w:p w:rsidR="005E27C7" w:rsidRDefault="005E27C7"/>
        </w:tc>
        <w:tc>
          <w:tcPr>
            <w:tcW w:w="427" w:type="dxa"/>
          </w:tcPr>
          <w:p w:rsidR="005E27C7" w:rsidRDefault="005E27C7"/>
        </w:tc>
        <w:tc>
          <w:tcPr>
            <w:tcW w:w="622" w:type="dxa"/>
          </w:tcPr>
          <w:p w:rsidR="005E27C7" w:rsidRDefault="005E27C7"/>
        </w:tc>
        <w:tc>
          <w:tcPr>
            <w:tcW w:w="590" w:type="dxa"/>
          </w:tcPr>
          <w:p w:rsidR="005E27C7" w:rsidRDefault="005E27C7"/>
        </w:tc>
        <w:tc>
          <w:tcPr>
            <w:tcW w:w="622" w:type="dxa"/>
          </w:tcPr>
          <w:p w:rsidR="005E27C7" w:rsidRDefault="005E27C7"/>
        </w:tc>
        <w:tc>
          <w:tcPr>
            <w:tcW w:w="605" w:type="dxa"/>
          </w:tcPr>
          <w:p w:rsidR="005E27C7" w:rsidRDefault="005E27C7"/>
        </w:tc>
        <w:tc>
          <w:tcPr>
            <w:tcW w:w="838" w:type="dxa"/>
          </w:tcPr>
          <w:p w:rsidR="005E27C7" w:rsidRDefault="005E27C7"/>
        </w:tc>
        <w:tc>
          <w:tcPr>
            <w:tcW w:w="1613" w:type="dxa"/>
          </w:tcPr>
          <w:p w:rsidR="005E27C7" w:rsidRDefault="005E27C7"/>
        </w:tc>
        <w:tc>
          <w:tcPr>
            <w:tcW w:w="972" w:type="dxa"/>
          </w:tcPr>
          <w:p w:rsidR="005E27C7" w:rsidRDefault="005E27C7"/>
        </w:tc>
        <w:tc>
          <w:tcPr>
            <w:tcW w:w="374" w:type="dxa"/>
          </w:tcPr>
          <w:p w:rsidR="005E27C7" w:rsidRDefault="005E27C7"/>
        </w:tc>
        <w:tc>
          <w:tcPr>
            <w:tcW w:w="665" w:type="dxa"/>
          </w:tcPr>
          <w:p w:rsidR="005E27C7" w:rsidRDefault="005E27C7"/>
        </w:tc>
        <w:tc>
          <w:tcPr>
            <w:tcW w:w="401" w:type="dxa"/>
          </w:tcPr>
          <w:p w:rsidR="005E27C7" w:rsidRDefault="005E27C7"/>
        </w:tc>
      </w:tr>
      <w:tr w:rsidR="005E27C7">
        <w:trPr>
          <w:trHeight w:hRule="exact" w:val="672"/>
        </w:trPr>
        <w:tc>
          <w:tcPr>
            <w:tcW w:w="348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No.</w:t>
            </w:r>
          </w:p>
        </w:tc>
        <w:tc>
          <w:tcPr>
            <w:tcW w:w="938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</w:t>
            </w:r>
          </w:p>
        </w:tc>
        <w:tc>
          <w:tcPr>
            <w:tcW w:w="571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B5237">
            <w:pPr>
              <w:pStyle w:val="TableParagraph"/>
              <w:spacing w:line="278" w:lineRule="auto"/>
              <w:ind w:left="19" w:right="-16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Chromo- some</w:t>
            </w:r>
          </w:p>
        </w:tc>
        <w:tc>
          <w:tcPr>
            <w:tcW w:w="734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Position</w:t>
            </w:r>
          </w:p>
        </w:tc>
        <w:tc>
          <w:tcPr>
            <w:tcW w:w="504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Allele</w:t>
            </w:r>
          </w:p>
        </w:tc>
        <w:tc>
          <w:tcPr>
            <w:tcW w:w="442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TFBS</w:t>
            </w:r>
          </w:p>
        </w:tc>
        <w:tc>
          <w:tcPr>
            <w:tcW w:w="511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B5237">
            <w:pPr>
              <w:pStyle w:val="TableParagraph"/>
              <w:spacing w:line="278" w:lineRule="auto"/>
              <w:ind w:left="19" w:right="53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Splicin g(site)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33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Splicin</w:t>
            </w:r>
          </w:p>
          <w:p w:rsidR="005E27C7" w:rsidRDefault="005B5237">
            <w:pPr>
              <w:pStyle w:val="TableParagraph"/>
              <w:spacing w:before="23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g(ESE</w:t>
            </w:r>
          </w:p>
          <w:p w:rsidR="005E27C7" w:rsidRDefault="005B5237">
            <w:pPr>
              <w:pStyle w:val="TableParagraph"/>
              <w:spacing w:before="23" w:line="278" w:lineRule="auto"/>
              <w:ind w:left="19" w:right="12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or ESS)</w:t>
            </w:r>
          </w:p>
        </w:tc>
        <w:tc>
          <w:tcPr>
            <w:tcW w:w="554" w:type="dxa"/>
          </w:tcPr>
          <w:p w:rsidR="005E27C7" w:rsidRDefault="005E27C7">
            <w:pPr>
              <w:pStyle w:val="TableParagraph"/>
              <w:spacing w:before="6" w:line="240" w:lineRule="auto"/>
              <w:jc w:val="left"/>
              <w:rPr>
                <w:rFonts w:ascii="Arial"/>
                <w:sz w:val="13"/>
              </w:rPr>
            </w:pPr>
          </w:p>
          <w:p w:rsidR="005E27C7" w:rsidRDefault="005B5237">
            <w:pPr>
              <w:pStyle w:val="TableParagraph"/>
              <w:spacing w:before="1" w:line="278" w:lineRule="auto"/>
              <w:ind w:left="19" w:right="14"/>
              <w:jc w:val="both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Splicing (abolish domain)</w:t>
            </w:r>
          </w:p>
        </w:tc>
        <w:tc>
          <w:tcPr>
            <w:tcW w:w="528" w:type="dxa"/>
          </w:tcPr>
          <w:p w:rsidR="005E27C7" w:rsidRDefault="005E27C7">
            <w:pPr>
              <w:pStyle w:val="TableParagraph"/>
              <w:spacing w:before="6" w:line="240" w:lineRule="auto"/>
              <w:jc w:val="left"/>
              <w:rPr>
                <w:rFonts w:ascii="Arial"/>
                <w:sz w:val="13"/>
              </w:rPr>
            </w:pPr>
          </w:p>
          <w:p w:rsidR="005E27C7" w:rsidRDefault="005B5237">
            <w:pPr>
              <w:pStyle w:val="TableParagraph"/>
              <w:spacing w:before="1" w:line="278" w:lineRule="auto"/>
              <w:ind w:left="19" w:right="44"/>
              <w:jc w:val="both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miRNA (miRan da)</w:t>
            </w:r>
          </w:p>
        </w:tc>
        <w:tc>
          <w:tcPr>
            <w:tcW w:w="578" w:type="dxa"/>
          </w:tcPr>
          <w:p w:rsidR="005E27C7" w:rsidRDefault="005E27C7">
            <w:pPr>
              <w:pStyle w:val="TableParagraph"/>
              <w:spacing w:before="6" w:line="240" w:lineRule="auto"/>
              <w:jc w:val="left"/>
              <w:rPr>
                <w:rFonts w:ascii="Arial"/>
                <w:sz w:val="13"/>
              </w:rPr>
            </w:pPr>
          </w:p>
          <w:p w:rsidR="005E27C7" w:rsidRDefault="005B5237">
            <w:pPr>
              <w:pStyle w:val="TableParagraph"/>
              <w:spacing w:before="1" w:line="278" w:lineRule="auto"/>
              <w:ind w:left="19" w:right="37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miRNA (Sanger</w:t>
            </w: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)</w:t>
            </w:r>
          </w:p>
        </w:tc>
        <w:tc>
          <w:tcPr>
            <w:tcW w:w="497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nsSNP</w:t>
            </w:r>
          </w:p>
        </w:tc>
        <w:tc>
          <w:tcPr>
            <w:tcW w:w="427" w:type="dxa"/>
          </w:tcPr>
          <w:p w:rsidR="005E27C7" w:rsidRDefault="005E27C7">
            <w:pPr>
              <w:pStyle w:val="TableParagraph"/>
              <w:spacing w:before="6" w:line="240" w:lineRule="auto"/>
              <w:jc w:val="left"/>
              <w:rPr>
                <w:rFonts w:ascii="Arial"/>
                <w:sz w:val="13"/>
              </w:rPr>
            </w:pPr>
          </w:p>
          <w:p w:rsidR="005E27C7" w:rsidRDefault="005B5237">
            <w:pPr>
              <w:pStyle w:val="TableParagraph"/>
              <w:spacing w:before="1" w:line="278" w:lineRule="auto"/>
              <w:ind w:left="19" w:right="45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Stop Codo n</w:t>
            </w:r>
          </w:p>
        </w:tc>
        <w:tc>
          <w:tcPr>
            <w:tcW w:w="622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Polyphen</w:t>
            </w:r>
          </w:p>
        </w:tc>
        <w:tc>
          <w:tcPr>
            <w:tcW w:w="590" w:type="dxa"/>
          </w:tcPr>
          <w:p w:rsidR="005E27C7" w:rsidRDefault="005E27C7">
            <w:pPr>
              <w:pStyle w:val="TableParagraph"/>
              <w:spacing w:before="6" w:line="240" w:lineRule="auto"/>
              <w:jc w:val="left"/>
              <w:rPr>
                <w:rFonts w:ascii="Arial"/>
                <w:sz w:val="13"/>
              </w:rPr>
            </w:pPr>
          </w:p>
          <w:p w:rsidR="005E27C7" w:rsidRDefault="005B5237">
            <w:pPr>
              <w:pStyle w:val="TableParagraph"/>
              <w:spacing w:before="1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SNPs3D</w:t>
            </w:r>
          </w:p>
          <w:p w:rsidR="005E27C7" w:rsidRDefault="005B5237">
            <w:pPr>
              <w:pStyle w:val="TableParagraph"/>
              <w:spacing w:before="23" w:line="278" w:lineRule="auto"/>
              <w:ind w:left="19" w:right="117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(svm profile)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33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SNPs3D</w:t>
            </w:r>
          </w:p>
          <w:p w:rsidR="005E27C7" w:rsidRDefault="005B5237">
            <w:pPr>
              <w:pStyle w:val="TableParagraph"/>
              <w:spacing w:before="23" w:line="278" w:lineRule="auto"/>
              <w:ind w:left="19" w:right="34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(svm structure</w:t>
            </w: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)</w:t>
            </w:r>
          </w:p>
        </w:tc>
        <w:tc>
          <w:tcPr>
            <w:tcW w:w="605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B5237">
            <w:pPr>
              <w:pStyle w:val="TableParagraph"/>
              <w:spacing w:line="278" w:lineRule="auto"/>
              <w:ind w:left="19" w:right="17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Reg Potential</w:t>
            </w:r>
          </w:p>
        </w:tc>
        <w:tc>
          <w:tcPr>
            <w:tcW w:w="838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B5237">
            <w:pPr>
              <w:pStyle w:val="TableParagraph"/>
              <w:spacing w:line="278" w:lineRule="auto"/>
              <w:ind w:left="19" w:right="53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Conservatio n</w:t>
            </w:r>
          </w:p>
        </w:tc>
        <w:tc>
          <w:tcPr>
            <w:tcW w:w="1613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Nearby Gene</w:t>
            </w:r>
          </w:p>
        </w:tc>
        <w:tc>
          <w:tcPr>
            <w:tcW w:w="972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Distance (bp)</w:t>
            </w:r>
          </w:p>
        </w:tc>
        <w:tc>
          <w:tcPr>
            <w:tcW w:w="374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B5237">
            <w:pPr>
              <w:pStyle w:val="TableParagraph"/>
              <w:spacing w:line="278" w:lineRule="auto"/>
              <w:ind w:left="19" w:right="60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Allel e</w:t>
            </w:r>
          </w:p>
        </w:tc>
        <w:tc>
          <w:tcPr>
            <w:tcW w:w="665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European</w:t>
            </w:r>
          </w:p>
        </w:tc>
        <w:tc>
          <w:tcPr>
            <w:tcW w:w="401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  <w:sz w:val="14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CEU</w:t>
            </w:r>
          </w:p>
        </w:tc>
      </w:tr>
      <w:tr w:rsidR="005E27C7">
        <w:trPr>
          <w:trHeight w:hRule="exact" w:val="175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31" w:lineRule="exact"/>
              <w:ind w:right="1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3" w:lineRule="exact"/>
              <w:ind w:left="19"/>
              <w:jc w:val="lef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rs67881993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31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1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rs111259202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G/A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 || 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3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rs12810503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-89735||-4163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4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rs12813980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A/C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27809||25389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0.933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0.93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5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rs12816966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-90890||-3008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6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rs12820593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0.022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13259||39939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7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rs12824585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A/C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0.183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-85088||-8810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8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rs12830584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10983||42215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9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rs12832396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11003||42195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8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T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0.963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0.96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10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rs139825828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11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rs146637843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1.21E+08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G/A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rs17434640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7772||45426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0.913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0.94</w:t>
            </w:r>
          </w:p>
        </w:tc>
      </w:tr>
      <w:tr w:rsidR="005E27C7">
        <w:trPr>
          <w:trHeight w:hRule="exact" w:val="319"/>
        </w:trPr>
        <w:tc>
          <w:tcPr>
            <w:tcW w:w="348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13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02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Rs17525809 /</w:t>
            </w:r>
          </w:p>
          <w:p w:rsidR="005E27C7" w:rsidRDefault="005B5237">
            <w:pPr>
              <w:pStyle w:val="TableParagraph"/>
              <w:spacing w:before="23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exm1044184</w:t>
            </w:r>
          </w:p>
        </w:tc>
        <w:tc>
          <w:tcPr>
            <w:tcW w:w="571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C/T</w:t>
            </w:r>
          </w:p>
        </w:tc>
        <w:tc>
          <w:tcPr>
            <w:tcW w:w="442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54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427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benign</w:t>
            </w:r>
          </w:p>
        </w:tc>
        <w:tc>
          <w:tcPr>
            <w:tcW w:w="590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0.01125</w:t>
            </w:r>
          </w:p>
        </w:tc>
        <w:tc>
          <w:tcPr>
            <w:tcW w:w="838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22011||31187</w:t>
            </w:r>
          </w:p>
        </w:tc>
        <w:tc>
          <w:tcPr>
            <w:tcW w:w="374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T</w:t>
            </w:r>
          </w:p>
        </w:tc>
        <w:tc>
          <w:tcPr>
            <w:tcW w:w="665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0.913</w:t>
            </w:r>
          </w:p>
        </w:tc>
        <w:tc>
          <w:tcPr>
            <w:tcW w:w="401" w:type="dxa"/>
          </w:tcPr>
          <w:p w:rsidR="005E27C7" w:rsidRDefault="005E27C7">
            <w:pPr>
              <w:pStyle w:val="TableParagraph"/>
              <w:spacing w:before="10" w:line="240" w:lineRule="auto"/>
              <w:jc w:val="left"/>
              <w:rPr>
                <w:rFonts w:ascii="Arial"/>
                <w:sz w:val="11"/>
              </w:rPr>
            </w:pPr>
          </w:p>
          <w:p w:rsidR="005E27C7" w:rsidRDefault="005B5237">
            <w:pPr>
              <w:pStyle w:val="TableParagraph"/>
              <w:spacing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0.93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14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rs28969465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-92116||-1782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15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rs28969469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0.23362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-93367||-531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16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rs34185850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0.00789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7673||45525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17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rs34480856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0.002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14312||38886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18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rs34572498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0.006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30133||23065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19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rs35018823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0.007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25461||27737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20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rs35076950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3732||49466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21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rs35237790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0.008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24508||28690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22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rs35605477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0.04845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16356||36842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23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rs494986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C/A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0.03698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-93156||-742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24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rs657172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A/G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-92094||-1804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211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25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rs670541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Y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9" w:line="240" w:lineRule="auto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OASL||P2RX7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-92854||-1044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9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9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0.93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26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rs67691679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C/A,T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 || 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C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27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rs71454680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G/A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 || 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168"/>
        </w:trPr>
        <w:tc>
          <w:tcPr>
            <w:tcW w:w="348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28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rs73218241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line="148" w:lineRule="exact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G/A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NA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line="148" w:lineRule="exact"/>
              <w:ind w:right="20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0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 || 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line="148" w:lineRule="exact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  <w:tr w:rsidR="005E27C7">
        <w:trPr>
          <w:trHeight w:hRule="exact" w:val="192"/>
        </w:trPr>
        <w:tc>
          <w:tcPr>
            <w:tcW w:w="348" w:type="dxa"/>
          </w:tcPr>
          <w:p w:rsidR="005E27C7" w:rsidRDefault="005B5237">
            <w:pPr>
              <w:pStyle w:val="TableParagraph"/>
              <w:spacing w:before="22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29</w:t>
            </w:r>
          </w:p>
        </w:tc>
        <w:tc>
          <w:tcPr>
            <w:tcW w:w="938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rs78473339</w:t>
            </w:r>
          </w:p>
        </w:tc>
        <w:tc>
          <w:tcPr>
            <w:tcW w:w="571" w:type="dxa"/>
          </w:tcPr>
          <w:p w:rsidR="005E27C7" w:rsidRDefault="005B5237">
            <w:pPr>
              <w:pStyle w:val="TableParagraph"/>
              <w:spacing w:before="22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12</w:t>
            </w:r>
          </w:p>
        </w:tc>
        <w:tc>
          <w:tcPr>
            <w:tcW w:w="734" w:type="dxa"/>
          </w:tcPr>
          <w:p w:rsidR="005E27C7" w:rsidRDefault="005B5237">
            <w:pPr>
              <w:pStyle w:val="TableParagraph"/>
              <w:spacing w:before="22" w:line="240" w:lineRule="auto"/>
              <w:ind w:right="19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1.22E+08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G/C</w:t>
            </w:r>
          </w:p>
        </w:tc>
        <w:tc>
          <w:tcPr>
            <w:tcW w:w="442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11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04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54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28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78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97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27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590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22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605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838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1613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P2RX7||LOC105370032</w:t>
            </w:r>
          </w:p>
        </w:tc>
        <w:tc>
          <w:tcPr>
            <w:tcW w:w="972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374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G</w:t>
            </w:r>
          </w:p>
        </w:tc>
        <w:tc>
          <w:tcPr>
            <w:tcW w:w="665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  <w:tc>
          <w:tcPr>
            <w:tcW w:w="401" w:type="dxa"/>
          </w:tcPr>
          <w:p w:rsidR="005E27C7" w:rsidRDefault="005B5237">
            <w:pPr>
              <w:pStyle w:val="TableParagraph"/>
              <w:spacing w:before="22" w:line="240" w:lineRule="auto"/>
              <w:ind w:left="19"/>
              <w:jc w:val="lef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--</w:t>
            </w:r>
          </w:p>
        </w:tc>
      </w:tr>
    </w:tbl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spacing w:before="6"/>
        <w:rPr>
          <w:rFonts w:ascii="Arial"/>
          <w:sz w:val="21"/>
        </w:rPr>
      </w:pPr>
    </w:p>
    <w:p w:rsidR="005E27C7" w:rsidRDefault="005B5237">
      <w:pPr>
        <w:ind w:left="7071" w:right="6987"/>
        <w:jc w:val="center"/>
        <w:rPr>
          <w:rFonts w:ascii="Arial"/>
          <w:sz w:val="17"/>
        </w:rPr>
      </w:pPr>
      <w:r>
        <w:rPr>
          <w:rFonts w:ascii="Arial"/>
          <w:sz w:val="17"/>
        </w:rPr>
        <w:t>Page 1</w:t>
      </w:r>
    </w:p>
    <w:p w:rsidR="005E27C7" w:rsidRDefault="005E27C7">
      <w:pPr>
        <w:jc w:val="center"/>
        <w:rPr>
          <w:rFonts w:ascii="Arial"/>
          <w:sz w:val="17"/>
        </w:rPr>
        <w:sectPr w:rsidR="005E27C7">
          <w:pgSz w:w="16840" w:h="11910" w:orient="landscape"/>
          <w:pgMar w:top="1060" w:right="1120" w:bottom="280" w:left="1020" w:header="708" w:footer="708" w:gutter="0"/>
          <w:cols w:space="708"/>
        </w:sectPr>
      </w:pPr>
    </w:p>
    <w:p w:rsidR="005E27C7" w:rsidRDefault="005B5237">
      <w:pPr>
        <w:spacing w:before="73"/>
        <w:ind w:left="6883"/>
        <w:rPr>
          <w:rFonts w:ascii="Arial"/>
          <w:sz w:val="20"/>
        </w:rPr>
      </w:pPr>
      <w:bookmarkStart w:id="6" w:name="explanation"/>
      <w:bookmarkEnd w:id="6"/>
      <w:proofErr w:type="gramStart"/>
      <w:r>
        <w:rPr>
          <w:rFonts w:ascii="Arial"/>
          <w:sz w:val="20"/>
        </w:rPr>
        <w:lastRenderedPageBreak/>
        <w:t>explanation</w:t>
      </w:r>
      <w:proofErr w:type="gramEnd"/>
    </w:p>
    <w:p w:rsidR="005E27C7" w:rsidRDefault="005E27C7">
      <w:pPr>
        <w:pStyle w:val="Szvegtrzs"/>
        <w:spacing w:before="4"/>
        <w:rPr>
          <w:rFonts w:ascii="Arial"/>
          <w:sz w:val="8"/>
        </w:rPr>
      </w:pP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4"/>
        <w:gridCol w:w="1706"/>
        <w:gridCol w:w="3895"/>
      </w:tblGrid>
      <w:tr w:rsidR="005E27C7">
        <w:trPr>
          <w:trHeight w:hRule="exact" w:val="247"/>
        </w:trPr>
        <w:tc>
          <w:tcPr>
            <w:tcW w:w="3854" w:type="dxa"/>
          </w:tcPr>
          <w:p w:rsidR="005E27C7" w:rsidRDefault="005B5237">
            <w:pPr>
              <w:pStyle w:val="TableParagraph"/>
              <w:spacing w:line="220" w:lineRule="exact"/>
              <w:ind w:left="1650" w:right="163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TFBS</w:t>
            </w:r>
          </w:p>
        </w:tc>
        <w:tc>
          <w:tcPr>
            <w:tcW w:w="1706" w:type="dxa"/>
          </w:tcPr>
          <w:p w:rsidR="005E27C7" w:rsidRDefault="005B5237">
            <w:pPr>
              <w:pStyle w:val="TableParagraph"/>
              <w:spacing w:line="220" w:lineRule="exact"/>
              <w:ind w:left="542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nsSNP</w:t>
            </w:r>
          </w:p>
        </w:tc>
        <w:tc>
          <w:tcPr>
            <w:tcW w:w="3895" w:type="dxa"/>
          </w:tcPr>
          <w:p w:rsidR="005E27C7" w:rsidRDefault="005B5237">
            <w:pPr>
              <w:pStyle w:val="TableParagraph"/>
              <w:spacing w:line="220" w:lineRule="exact"/>
              <w:ind w:left="32" w:right="13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Splicing</w:t>
            </w:r>
          </w:p>
        </w:tc>
      </w:tr>
      <w:tr w:rsidR="005E27C7">
        <w:trPr>
          <w:trHeight w:hRule="exact" w:val="3012"/>
        </w:trPr>
        <w:tc>
          <w:tcPr>
            <w:tcW w:w="3854" w:type="dxa"/>
          </w:tcPr>
          <w:p w:rsidR="005E27C7" w:rsidRDefault="005B5237">
            <w:pPr>
              <w:pStyle w:val="TableParagraph"/>
              <w:spacing w:before="143" w:line="259" w:lineRule="auto"/>
              <w:ind w:left="172" w:right="160" w:hanging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transcriptional regulation by affecting transcription factor binding sites</w:t>
            </w:r>
            <w:r>
              <w:rPr>
                <w:rFonts w:ascii="Arial"/>
                <w:spacing w:val="-3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(TFBS) activity; TFBS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Prediction</w:t>
            </w:r>
          </w:p>
          <w:p w:rsidR="005E27C7" w:rsidRDefault="005E27C7">
            <w:pPr>
              <w:pStyle w:val="TableParagraph"/>
              <w:spacing w:before="4" w:line="240" w:lineRule="auto"/>
              <w:jc w:val="left"/>
              <w:rPr>
                <w:rFonts w:ascii="Arial"/>
                <w:sz w:val="21"/>
              </w:rPr>
            </w:pPr>
          </w:p>
          <w:p w:rsidR="005E27C7" w:rsidRDefault="005B5237">
            <w:pPr>
              <w:pStyle w:val="TableParagraph"/>
              <w:spacing w:line="256" w:lineRule="auto"/>
              <w:ind w:left="62" w:right="51" w:hanging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If a non-coding SNP is located at a transcription factor-binding site (TFBS) of a gene, then it may affect the level, location, or timing of gene expression.</w:t>
            </w:r>
            <w:r>
              <w:rPr>
                <w:rFonts w:ascii="Arial"/>
                <w:spacing w:val="-30"/>
                <w:sz w:val="20"/>
              </w:rPr>
              <w:t xml:space="preserve"> </w:t>
            </w:r>
            <w:r>
              <w:rPr>
                <w:rFonts w:ascii="Arial"/>
                <w:spacing w:val="5"/>
                <w:sz w:val="20"/>
              </w:rPr>
              <w:t xml:space="preserve">We </w:t>
            </w:r>
            <w:r>
              <w:rPr>
                <w:rFonts w:ascii="Arial"/>
                <w:sz w:val="20"/>
              </w:rPr>
              <w:t>predicted such SNPs according to the procedure described in Xu and Taylor (submitted).</w:t>
            </w:r>
          </w:p>
        </w:tc>
        <w:tc>
          <w:tcPr>
            <w:tcW w:w="1706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</w:rPr>
            </w:pPr>
          </w:p>
          <w:p w:rsidR="005E27C7" w:rsidRDefault="005B5237">
            <w:pPr>
              <w:pStyle w:val="TableParagraph"/>
              <w:spacing w:line="259" w:lineRule="auto"/>
              <w:ind w:left="102" w:right="9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SNPs in protein- coding regions that can cause amino acid change (non- synonymous coding SNPs, nsSNP).</w:t>
            </w:r>
          </w:p>
        </w:tc>
        <w:tc>
          <w:tcPr>
            <w:tcW w:w="3895" w:type="dxa"/>
          </w:tcPr>
          <w:p w:rsidR="005E27C7" w:rsidRDefault="005E27C7">
            <w:pPr>
              <w:pStyle w:val="TableParagraph"/>
              <w:spacing w:line="240" w:lineRule="auto"/>
              <w:jc w:val="left"/>
              <w:rPr>
                <w:rFonts w:ascii="Arial"/>
              </w:rPr>
            </w:pPr>
          </w:p>
          <w:p w:rsidR="005E27C7" w:rsidRDefault="005E27C7">
            <w:pPr>
              <w:pStyle w:val="TableParagraph"/>
              <w:spacing w:before="7" w:line="240" w:lineRule="auto"/>
              <w:jc w:val="left"/>
              <w:rPr>
                <w:rFonts w:ascii="Arial"/>
              </w:rPr>
            </w:pPr>
          </w:p>
          <w:p w:rsidR="005E27C7" w:rsidRDefault="005B5237">
            <w:pPr>
              <w:pStyle w:val="TableParagraph"/>
              <w:spacing w:line="259" w:lineRule="auto"/>
              <w:ind w:left="32" w:right="2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SNPs that are located at 2 base pair of intron-exon junction region, exonic splicing enhancer (ESE), or exonic splicing silencer (ESS) may disrupt spli</w:t>
            </w:r>
            <w:r>
              <w:rPr>
                <w:rFonts w:ascii="Arial"/>
                <w:sz w:val="20"/>
              </w:rPr>
              <w:t>cing activity and cause alternative splicing. We predict SNPs whose alternative alleles may affect splicing using the methods detailed in Xu and Taylor (submitted).</w:t>
            </w:r>
          </w:p>
        </w:tc>
      </w:tr>
    </w:tbl>
    <w:p w:rsidR="005E27C7" w:rsidRDefault="005E27C7">
      <w:pPr>
        <w:pStyle w:val="Szvegtrzs"/>
        <w:rPr>
          <w:rFonts w:ascii="Arial"/>
        </w:rPr>
      </w:pPr>
    </w:p>
    <w:p w:rsidR="005E27C7" w:rsidRDefault="005E27C7">
      <w:pPr>
        <w:pStyle w:val="Szvegtrzs"/>
        <w:spacing w:before="2"/>
        <w:rPr>
          <w:rFonts w:ascii="Arial"/>
          <w:sz w:val="20"/>
        </w:rPr>
      </w:pPr>
    </w:p>
    <w:p w:rsidR="005E27C7" w:rsidRDefault="005B5237">
      <w:pPr>
        <w:ind w:left="160"/>
        <w:rPr>
          <w:rFonts w:ascii="Arial"/>
          <w:sz w:val="20"/>
        </w:rPr>
      </w:pPr>
      <w:hyperlink r:id="rId4">
        <w:r>
          <w:rPr>
            <w:rFonts w:ascii="Arial"/>
            <w:color w:val="0000FF"/>
            <w:sz w:val="20"/>
          </w:rPr>
          <w:t>https://snpinfo.nieh</w:t>
        </w:r>
        <w:r>
          <w:rPr>
            <w:rFonts w:ascii="Arial"/>
            <w:color w:val="0000FF"/>
            <w:sz w:val="20"/>
          </w:rPr>
          <w:t>s.nih.gov/snpinfo/guide.html</w:t>
        </w:r>
      </w:hyperlink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0"/>
        </w:rPr>
      </w:pPr>
    </w:p>
    <w:p w:rsidR="005E27C7" w:rsidRDefault="005E27C7">
      <w:pPr>
        <w:pStyle w:val="Szvegtrzs"/>
        <w:rPr>
          <w:rFonts w:ascii="Arial"/>
          <w:sz w:val="29"/>
        </w:rPr>
      </w:pPr>
    </w:p>
    <w:p w:rsidR="005E27C7" w:rsidRDefault="005B5237">
      <w:pPr>
        <w:spacing w:before="93"/>
        <w:ind w:left="7053" w:right="5672"/>
        <w:jc w:val="center"/>
        <w:rPr>
          <w:rFonts w:ascii="Arial"/>
          <w:sz w:val="20"/>
        </w:rPr>
      </w:pPr>
      <w:r>
        <w:rPr>
          <w:rFonts w:ascii="Arial"/>
          <w:sz w:val="20"/>
        </w:rPr>
        <w:t>Page 2</w:t>
      </w:r>
    </w:p>
    <w:p w:rsidR="005E27C7" w:rsidRDefault="005E27C7">
      <w:pPr>
        <w:jc w:val="center"/>
        <w:rPr>
          <w:rFonts w:ascii="Arial"/>
          <w:sz w:val="20"/>
        </w:rPr>
        <w:sectPr w:rsidR="005E27C7">
          <w:pgSz w:w="16840" w:h="11910" w:orient="landscape"/>
          <w:pgMar w:top="1060" w:right="2420" w:bottom="280" w:left="1020" w:header="708" w:footer="708" w:gutter="0"/>
          <w:cols w:space="708"/>
        </w:sectPr>
      </w:pPr>
    </w:p>
    <w:p w:rsidR="005E27C7" w:rsidRDefault="005B5237">
      <w:pPr>
        <w:spacing w:before="79"/>
        <w:ind w:left="7103" w:right="6961"/>
        <w:jc w:val="center"/>
        <w:rPr>
          <w:rFonts w:ascii="Arial"/>
          <w:sz w:val="16"/>
        </w:rPr>
      </w:pPr>
      <w:bookmarkStart w:id="7" w:name="clinvar"/>
      <w:bookmarkEnd w:id="7"/>
      <w:proofErr w:type="gramStart"/>
      <w:r>
        <w:rPr>
          <w:rFonts w:ascii="Arial"/>
          <w:w w:val="105"/>
          <w:sz w:val="16"/>
        </w:rPr>
        <w:lastRenderedPageBreak/>
        <w:t>clinvar</w:t>
      </w:r>
      <w:proofErr w:type="gramEnd"/>
    </w:p>
    <w:p w:rsidR="005E27C7" w:rsidRDefault="005E27C7">
      <w:pPr>
        <w:pStyle w:val="Szvegtrzs"/>
        <w:rPr>
          <w:rFonts w:ascii="Arial"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991"/>
        <w:gridCol w:w="2093"/>
        <w:gridCol w:w="3914"/>
        <w:gridCol w:w="874"/>
        <w:gridCol w:w="2174"/>
        <w:gridCol w:w="1608"/>
        <w:gridCol w:w="1366"/>
      </w:tblGrid>
      <w:tr w:rsidR="005E27C7">
        <w:trPr>
          <w:trHeight w:hRule="exact" w:val="204"/>
        </w:trPr>
        <w:tc>
          <w:tcPr>
            <w:tcW w:w="1366" w:type="dxa"/>
          </w:tcPr>
          <w:p w:rsidR="005E27C7" w:rsidRDefault="005E27C7"/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5" w:line="240" w:lineRule="auto"/>
              <w:ind w:left="57" w:right="4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clinvar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line="169" w:lineRule="exact"/>
              <w:ind w:left="154" w:right="15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Has function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5" w:line="240" w:lineRule="auto"/>
              <w:ind w:left="7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dbSNP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5" w:line="240" w:lineRule="auto"/>
              <w:ind w:left="67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GWAS cat.</w:t>
            </w:r>
          </w:p>
        </w:tc>
        <w:tc>
          <w:tcPr>
            <w:tcW w:w="2174" w:type="dxa"/>
          </w:tcPr>
          <w:p w:rsidR="005E27C7" w:rsidRDefault="005B5237">
            <w:pPr>
              <w:pStyle w:val="TableParagraph"/>
              <w:spacing w:before="5" w:line="240" w:lineRule="auto"/>
              <w:ind w:left="37" w:right="2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Ref</w:t>
            </w:r>
          </w:p>
        </w:tc>
        <w:tc>
          <w:tcPr>
            <w:tcW w:w="1608" w:type="dxa"/>
          </w:tcPr>
          <w:p w:rsidR="005E27C7" w:rsidRDefault="005B5237">
            <w:pPr>
              <w:pStyle w:val="TableParagraph"/>
              <w:spacing w:before="5" w:line="240" w:lineRule="auto"/>
              <w:ind w:left="21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Litvar</w:t>
            </w:r>
          </w:p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1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8" w:line="240" w:lineRule="auto"/>
              <w:ind w:left="223" w:right="210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rs67881993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0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0" w:line="240" w:lineRule="auto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0" w:line="240" w:lineRule="auto"/>
              <w:ind w:left="321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 downstream transcript variant,intron 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0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B5237">
            <w:pPr>
              <w:pStyle w:val="TableParagraph"/>
              <w:spacing w:before="10" w:line="240" w:lineRule="auto"/>
              <w:ind w:left="369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lead SNP</w:t>
            </w:r>
          </w:p>
        </w:tc>
      </w:tr>
      <w:tr w:rsidR="005E27C7">
        <w:trPr>
          <w:trHeight w:hRule="exact" w:val="20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5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rs12824585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3" w:line="240" w:lineRule="auto"/>
              <w:ind w:left="1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5" w:line="240" w:lineRule="auto"/>
              <w:ind w:left="154" w:right="14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conservation = 0.183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5" w:line="240" w:lineRule="auto"/>
              <w:ind w:left="203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Intron variant, genic downstream transcript 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5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187"/>
        </w:trPr>
        <w:tc>
          <w:tcPr>
            <w:tcW w:w="1366" w:type="dxa"/>
          </w:tcPr>
          <w:p w:rsidR="005E27C7" w:rsidRDefault="005B5237">
            <w:pPr>
              <w:pStyle w:val="TableParagraph"/>
              <w:spacing w:line="169" w:lineRule="exact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rs12810503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line="169" w:lineRule="exact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line="169" w:lineRule="exact"/>
              <w:ind w:left="154" w:right="14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TFBS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line="169" w:lineRule="exact"/>
              <w:ind w:left="321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 downstream transcript variant,intron 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line="169" w:lineRule="exact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1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0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rs12816966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0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0" w:line="240" w:lineRule="auto"/>
              <w:ind w:left="154" w:right="14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TFBS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0" w:line="240" w:lineRule="auto"/>
              <w:ind w:left="321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 downstream transcript variant,intron 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0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0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5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rs139825828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5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5" w:line="240" w:lineRule="auto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5" w:line="240" w:lineRule="auto"/>
              <w:ind w:left="321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 downstream transcript variant,intron 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5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187"/>
        </w:trPr>
        <w:tc>
          <w:tcPr>
            <w:tcW w:w="1366" w:type="dxa"/>
          </w:tcPr>
          <w:p w:rsidR="005E27C7" w:rsidRDefault="005B5237">
            <w:pPr>
              <w:pStyle w:val="TableParagraph"/>
              <w:spacing w:line="169" w:lineRule="exact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rs146637843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line="169" w:lineRule="exact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line="169" w:lineRule="exact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line="169" w:lineRule="exact"/>
              <w:ind w:left="321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 downstream transcript variant,intron 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line="169" w:lineRule="exact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360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82" w:line="240" w:lineRule="auto"/>
              <w:ind w:left="223" w:right="209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rs657172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82" w:line="240" w:lineRule="auto"/>
              <w:ind w:left="1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82" w:line="240" w:lineRule="auto"/>
              <w:ind w:left="154" w:right="14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TFBS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line="256" w:lineRule="auto"/>
              <w:ind w:left="525" w:right="50" w:hanging="399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Upstream transcript variant,intron variant,2KB upstream variant, genic downstream transcript 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82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370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87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rs28969465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87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87" w:line="240" w:lineRule="auto"/>
              <w:ind w:left="154" w:right="14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TFBS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line="256" w:lineRule="auto"/>
              <w:ind w:left="443" w:hanging="389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 xml:space="preserve">2KB_upstream_variant,genic_downstream_transcript_vari </w:t>
            </w:r>
            <w:r>
              <w:rPr>
                <w:rFonts w:ascii="Arial"/>
                <w:sz w:val="15"/>
              </w:rPr>
              <w:t>ant,upstream_transcript_variant,intron_variant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87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377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92" w:line="240" w:lineRule="auto"/>
              <w:ind w:left="214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rs670541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line="256" w:lineRule="auto"/>
              <w:ind w:left="266" w:hanging="154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yes, but not related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92" w:line="240" w:lineRule="auto"/>
              <w:ind w:left="154" w:right="14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TFBS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line="171" w:lineRule="exact"/>
              <w:ind w:left="7" w:right="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upstream_transcript_variant,intron_variant,2KB_upstream</w:t>
            </w:r>
          </w:p>
          <w:p w:rsidR="005E27C7" w:rsidRDefault="005B5237">
            <w:pPr>
              <w:pStyle w:val="TableParagraph"/>
              <w:spacing w:before="12" w:line="240" w:lineRule="auto"/>
              <w:ind w:left="7" w:right="4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_variant,genic_downstream_transcript_variant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tabs>
                <w:tab w:val="left" w:pos="854"/>
              </w:tabs>
              <w:spacing w:before="92" w:line="240" w:lineRule="auto"/>
              <w:ind w:left="405" w:right="-39"/>
              <w:jc w:val="left"/>
              <w:rPr>
                <w:rFonts w:ascii="Arial"/>
                <w:sz w:val="15"/>
              </w:rPr>
            </w:pPr>
            <w:hyperlink r:id="rId5">
              <w:r>
                <w:rPr>
                  <w:rFonts w:ascii="Arial"/>
                  <w:sz w:val="15"/>
                </w:rPr>
                <w:t>-</w:t>
              </w:r>
              <w:r>
                <w:rPr>
                  <w:rFonts w:ascii="Arial"/>
                  <w:sz w:val="15"/>
                </w:rPr>
                <w:tab/>
              </w:r>
              <w:r>
                <w:rPr>
                  <w:rFonts w:ascii="Arial"/>
                  <w:color w:val="0000FF"/>
                  <w:w w:val="95"/>
                  <w:sz w:val="15"/>
                </w:rPr>
                <w:t>.</w:t>
              </w:r>
            </w:hyperlink>
          </w:p>
        </w:tc>
        <w:tc>
          <w:tcPr>
            <w:tcW w:w="3782" w:type="dxa"/>
            <w:gridSpan w:val="2"/>
          </w:tcPr>
          <w:p w:rsidR="005E27C7" w:rsidRDefault="005B5237">
            <w:pPr>
              <w:pStyle w:val="TableParagraph"/>
              <w:spacing w:before="92" w:line="240" w:lineRule="auto"/>
              <w:ind w:left="21"/>
              <w:jc w:val="left"/>
              <w:rPr>
                <w:rFonts w:ascii="Arial"/>
                <w:sz w:val="15"/>
              </w:rPr>
            </w:pPr>
            <w:hyperlink r:id="rId6">
              <w:r>
                <w:rPr>
                  <w:rFonts w:ascii="Arial"/>
                  <w:color w:val="0000FF"/>
                  <w:sz w:val="15"/>
                </w:rPr>
                <w:t>ncbi.nlm.nih.gov/pmc/articles/PMC4265416/</w:t>
              </w:r>
            </w:hyperlink>
          </w:p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403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04" w:line="240" w:lineRule="auto"/>
              <w:ind w:left="223" w:right="209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rs494986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04" w:line="240" w:lineRule="auto"/>
              <w:ind w:left="1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04" w:line="240" w:lineRule="auto"/>
              <w:ind w:left="154" w:right="15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TFBS, reg.pot = 0.036984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3" w:line="240" w:lineRule="auto"/>
              <w:ind w:left="7" w:right="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upstream_transcript_variant,intron_variant,2KB_upstream</w:t>
            </w:r>
          </w:p>
          <w:p w:rsidR="005E27C7" w:rsidRDefault="005B5237">
            <w:pPr>
              <w:pStyle w:val="TableParagraph"/>
              <w:spacing w:before="12" w:line="240" w:lineRule="auto"/>
              <w:ind w:left="7" w:right="4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_variant,genic_downstream_transcript_variant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04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38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94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rs28969469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94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94" w:line="240" w:lineRule="auto"/>
              <w:ind w:left="154" w:right="15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TFBS, reg.pot = 0.233619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3" w:line="256" w:lineRule="auto"/>
              <w:ind w:left="443" w:hanging="389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 xml:space="preserve">2KB_upstream_variant,genic_downstream_transcript_vari </w:t>
            </w:r>
            <w:r>
              <w:rPr>
                <w:rFonts w:ascii="Arial"/>
                <w:sz w:val="15"/>
              </w:rPr>
              <w:t>ant,upstream_transcript_variant,intron_variant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94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21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3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rs67691679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3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3" w:line="240" w:lineRule="auto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3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3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21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3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rs35076950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3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3" w:line="240" w:lineRule="auto"/>
              <w:ind w:left="154" w:right="147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no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3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3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71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39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rs34185850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39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39" w:line="240" w:lineRule="auto"/>
              <w:ind w:left="154" w:right="148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reg.pot = 0.007891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39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39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0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5" w:line="240" w:lineRule="auto"/>
              <w:ind w:left="223" w:right="209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rs12830584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5" w:line="240" w:lineRule="auto"/>
              <w:ind w:left="1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5" w:line="240" w:lineRule="auto"/>
              <w:ind w:left="154" w:right="147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no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5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5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28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7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rs12832396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7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7" w:line="240" w:lineRule="auto"/>
              <w:ind w:left="154" w:right="147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no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7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7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28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7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rs12820593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7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7" w:line="240" w:lineRule="auto"/>
              <w:ind w:left="154" w:right="15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conservation = 0.022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7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7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0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5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rs34480856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5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5" w:line="240" w:lineRule="auto"/>
              <w:ind w:left="154" w:right="148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conservation = 0.002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5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5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38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22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rs35605477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22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22" w:line="240" w:lineRule="auto"/>
              <w:ind w:left="154" w:right="148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reg.pot = 0.048451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22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22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28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7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rs111259202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7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7" w:line="240" w:lineRule="auto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7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7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95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51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rs71454680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51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51" w:line="240" w:lineRule="auto"/>
              <w:ind w:left="4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51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51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04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5" w:line="240" w:lineRule="auto"/>
              <w:ind w:left="223" w:right="209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rs73218241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5" w:line="240" w:lineRule="auto"/>
              <w:ind w:left="1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5" w:line="240" w:lineRule="auto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5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5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730"/>
        </w:trPr>
        <w:tc>
          <w:tcPr>
            <w:tcW w:w="1366" w:type="dxa"/>
          </w:tcPr>
          <w:p w:rsidR="005E27C7" w:rsidRDefault="005E27C7">
            <w:pPr>
              <w:pStyle w:val="TableParagraph"/>
              <w:spacing w:before="2" w:line="240" w:lineRule="auto"/>
              <w:jc w:val="left"/>
              <w:rPr>
                <w:rFonts w:ascii="Arial"/>
                <w:sz w:val="23"/>
              </w:rPr>
            </w:pPr>
          </w:p>
          <w:p w:rsidR="005E27C7" w:rsidRDefault="005B5237">
            <w:pPr>
              <w:pStyle w:val="TableParagraph"/>
              <w:spacing w:before="1" w:line="240" w:lineRule="auto"/>
              <w:ind w:left="2" w:right="-20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CE181E"/>
                <w:w w:val="95"/>
                <w:sz w:val="15"/>
              </w:rPr>
              <w:t>7525809</w:t>
            </w:r>
            <w:r>
              <w:rPr>
                <w:rFonts w:ascii="Arial"/>
                <w:b/>
                <w:color w:val="CE181E"/>
                <w:spacing w:val="30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CE181E"/>
                <w:w w:val="95"/>
                <w:sz w:val="15"/>
              </w:rPr>
              <w:t>(exm10441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line="256" w:lineRule="auto"/>
              <w:ind w:left="57" w:right="4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yes, but only one related (multiple sclerosis)</w:t>
            </w:r>
          </w:p>
        </w:tc>
        <w:tc>
          <w:tcPr>
            <w:tcW w:w="2093" w:type="dxa"/>
          </w:tcPr>
          <w:p w:rsidR="005E27C7" w:rsidRDefault="005E27C7">
            <w:pPr>
              <w:pStyle w:val="TableParagraph"/>
              <w:spacing w:before="3" w:line="240" w:lineRule="auto"/>
              <w:jc w:val="left"/>
              <w:rPr>
                <w:rFonts w:ascii="Arial"/>
                <w:sz w:val="15"/>
              </w:rPr>
            </w:pPr>
          </w:p>
          <w:p w:rsidR="005E27C7" w:rsidRDefault="005B5237">
            <w:pPr>
              <w:pStyle w:val="TableParagraph"/>
              <w:spacing w:line="256" w:lineRule="auto"/>
              <w:ind w:left="165" w:firstLine="144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Splicing(ESE or ESS), Polyphen (Benign), nsSNP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82" w:line="261" w:lineRule="auto"/>
              <w:ind w:left="38" w:right="29" w:firstLine="1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b/>
                <w:w w:val="95"/>
                <w:sz w:val="15"/>
              </w:rPr>
              <w:t>coding_sequence_variant,5_prime_UTR_variant,</w:t>
            </w:r>
            <w:r>
              <w:rPr>
                <w:rFonts w:ascii="Arial"/>
                <w:w w:val="95"/>
                <w:sz w:val="15"/>
              </w:rPr>
              <w:t xml:space="preserve">non_c oding_transcript_variant,intron_variant,missense_variant,g </w:t>
            </w:r>
            <w:r>
              <w:rPr>
                <w:rFonts w:ascii="Arial"/>
                <w:sz w:val="15"/>
              </w:rPr>
              <w:t>enic_downstream_transcript_variant</w:t>
            </w:r>
          </w:p>
        </w:tc>
        <w:tc>
          <w:tcPr>
            <w:tcW w:w="874" w:type="dxa"/>
          </w:tcPr>
          <w:p w:rsidR="005E27C7" w:rsidRDefault="005E27C7">
            <w:pPr>
              <w:pStyle w:val="TableParagraph"/>
              <w:spacing w:before="2" w:line="240" w:lineRule="auto"/>
              <w:jc w:val="left"/>
              <w:rPr>
                <w:rFonts w:ascii="Arial"/>
                <w:sz w:val="23"/>
              </w:rPr>
            </w:pPr>
          </w:p>
          <w:p w:rsidR="005E27C7" w:rsidRDefault="005B5237">
            <w:pPr>
              <w:pStyle w:val="TableParagraph"/>
              <w:spacing w:before="1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B5237">
            <w:pPr>
              <w:pStyle w:val="TableParagraph"/>
              <w:spacing w:before="96" w:line="240" w:lineRule="auto"/>
              <w:ind w:left="37" w:right="30"/>
              <w:jc w:val="center"/>
              <w:rPr>
                <w:rFonts w:ascii="Arial"/>
                <w:sz w:val="13"/>
              </w:rPr>
            </w:pPr>
            <w:r>
              <w:rPr>
                <w:rFonts w:ascii="Arial"/>
                <w:sz w:val="13"/>
              </w:rPr>
              <w:t>rm=rs17525809&amp;sort=date&amp;ac=yes</w:t>
            </w:r>
          </w:p>
          <w:p w:rsidR="005E27C7" w:rsidRDefault="005B5237">
            <w:pPr>
              <w:pStyle w:val="TableParagraph"/>
              <w:spacing w:before="16" w:line="240" w:lineRule="auto"/>
              <w:ind w:left="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,</w:t>
            </w:r>
          </w:p>
          <w:p w:rsidR="005E27C7" w:rsidRDefault="005B5237">
            <w:pPr>
              <w:pStyle w:val="TableParagraph"/>
              <w:spacing w:before="12" w:line="240" w:lineRule="auto"/>
              <w:ind w:left="34" w:right="3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https://</w:t>
            </w:r>
            <w:hyperlink r:id="rId7">
              <w:r>
                <w:rPr>
                  <w:rFonts w:ascii="Arial"/>
                  <w:w w:val="95"/>
                  <w:sz w:val="15"/>
                </w:rPr>
                <w:t>www.ncbi.nlm.nih.gov/pm</w:t>
              </w:r>
            </w:hyperlink>
          </w:p>
        </w:tc>
        <w:tc>
          <w:tcPr>
            <w:tcW w:w="1608" w:type="dxa"/>
          </w:tcPr>
          <w:p w:rsidR="005E27C7" w:rsidRDefault="005B5237">
            <w:pPr>
              <w:pStyle w:val="TableParagraph"/>
              <w:spacing w:line="256" w:lineRule="auto"/>
              <w:ind w:left="35" w:right="26" w:firstLine="1"/>
              <w:jc w:val="center"/>
              <w:rPr>
                <w:rFonts w:ascii="Arial"/>
                <w:sz w:val="15"/>
              </w:rPr>
            </w:pPr>
            <w:hyperlink r:id="rId8">
              <w:r>
                <w:rPr>
                  <w:rFonts w:ascii="Arial"/>
                  <w:color w:val="0000FF"/>
                  <w:w w:val="95"/>
                  <w:sz w:val="15"/>
                </w:rPr>
                <w:t>https://www.ncbi.nlm.ni</w:t>
              </w:r>
            </w:hyperlink>
            <w:r>
              <w:rPr>
                <w:rFonts w:ascii="Arial"/>
                <w:color w:val="0000FF"/>
                <w:w w:val="95"/>
                <w:sz w:val="15"/>
              </w:rPr>
              <w:t xml:space="preserve"> </w:t>
            </w:r>
            <w:hyperlink r:id="rId9">
              <w:r>
                <w:rPr>
                  <w:rFonts w:ascii="Arial"/>
                  <w:color w:val="0000FF"/>
                  <w:w w:val="95"/>
                  <w:sz w:val="15"/>
                </w:rPr>
                <w:t>h.gov/CBBresearch/Lu/</w:t>
              </w:r>
            </w:hyperlink>
            <w:r>
              <w:rPr>
                <w:rFonts w:ascii="Arial"/>
                <w:color w:val="0000FF"/>
                <w:w w:val="95"/>
                <w:sz w:val="15"/>
              </w:rPr>
              <w:t xml:space="preserve"> </w:t>
            </w:r>
            <w:hyperlink r:id="rId10">
              <w:r>
                <w:rPr>
                  <w:rFonts w:ascii="Arial"/>
                  <w:color w:val="0000FF"/>
                  <w:w w:val="95"/>
                  <w:sz w:val="15"/>
                </w:rPr>
                <w:t>Demo/LitVar/#!?query=</w:t>
              </w:r>
            </w:hyperlink>
            <w:r>
              <w:rPr>
                <w:rFonts w:ascii="Arial"/>
                <w:color w:val="0000FF"/>
                <w:w w:val="95"/>
                <w:sz w:val="15"/>
              </w:rPr>
              <w:t xml:space="preserve"> </w:t>
            </w:r>
            <w:hyperlink r:id="rId11">
              <w:r>
                <w:rPr>
                  <w:rFonts w:ascii="Arial"/>
                  <w:color w:val="0000FF"/>
                  <w:sz w:val="15"/>
                </w:rPr>
                <w:t>rs17525809</w:t>
              </w:r>
            </w:hyperlink>
          </w:p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38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22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rs35237790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22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22" w:line="240" w:lineRule="auto"/>
              <w:ind w:left="154" w:right="148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conservation = 0.008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22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22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38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22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rs35018823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22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22" w:line="240" w:lineRule="auto"/>
              <w:ind w:left="154" w:right="148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conservation = 0.007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22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22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88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46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rs12813980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46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46" w:line="240" w:lineRule="auto"/>
              <w:ind w:left="154" w:right="147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no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46" w:line="240" w:lineRule="auto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genic_downstream_transcript_variant,intron_variant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46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370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87" w:line="240" w:lineRule="auto"/>
              <w:ind w:left="223" w:right="209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rs78473339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87" w:line="240" w:lineRule="auto"/>
              <w:ind w:left="1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87" w:line="240" w:lineRule="auto"/>
              <w:ind w:left="4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line="256" w:lineRule="auto"/>
              <w:ind w:left="1154" w:hanging="1129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 xml:space="preserve">genic_downstream_transcript_variant,intron_variant,downs </w:t>
            </w:r>
            <w:r>
              <w:rPr>
                <w:rFonts w:ascii="Arial"/>
                <w:sz w:val="15"/>
              </w:rPr>
              <w:t>tream_transcript_variant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87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E27C7"/>
        </w:tc>
        <w:tc>
          <w:tcPr>
            <w:tcW w:w="1608" w:type="dxa"/>
          </w:tcPr>
          <w:p w:rsidR="005E27C7" w:rsidRDefault="005E27C7"/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221"/>
        </w:trPr>
        <w:tc>
          <w:tcPr>
            <w:tcW w:w="1366" w:type="dxa"/>
          </w:tcPr>
          <w:p w:rsidR="005E27C7" w:rsidRDefault="005B5237">
            <w:pPr>
              <w:pStyle w:val="TableParagraph"/>
              <w:spacing w:before="13" w:line="240" w:lineRule="auto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rs34572498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before="13" w:line="240" w:lineRule="auto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before="13" w:line="240" w:lineRule="auto"/>
              <w:ind w:left="154" w:right="15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conservation = 0.006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before="13" w:line="240" w:lineRule="auto"/>
              <w:ind w:left="175" w:right="6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intron_variant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before="13" w:line="240" w:lineRule="auto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B5237">
            <w:pPr>
              <w:pStyle w:val="TableParagraph"/>
              <w:spacing w:before="13" w:line="240" w:lineRule="auto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1608" w:type="dxa"/>
          </w:tcPr>
          <w:p w:rsidR="005E27C7" w:rsidRDefault="005B5237">
            <w:pPr>
              <w:pStyle w:val="TableParagraph"/>
              <w:spacing w:before="13" w:line="240" w:lineRule="auto"/>
              <w:ind w:right="762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1366" w:type="dxa"/>
          </w:tcPr>
          <w:p w:rsidR="005E27C7" w:rsidRDefault="005E27C7"/>
        </w:tc>
      </w:tr>
      <w:tr w:rsidR="005E27C7">
        <w:trPr>
          <w:trHeight w:hRule="exact" w:val="187"/>
        </w:trPr>
        <w:tc>
          <w:tcPr>
            <w:tcW w:w="1366" w:type="dxa"/>
          </w:tcPr>
          <w:p w:rsidR="005E27C7" w:rsidRDefault="005B5237">
            <w:pPr>
              <w:pStyle w:val="TableParagraph"/>
              <w:spacing w:line="169" w:lineRule="exact"/>
              <w:ind w:left="223" w:right="210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rs17434640</w:t>
            </w:r>
          </w:p>
        </w:tc>
        <w:tc>
          <w:tcPr>
            <w:tcW w:w="991" w:type="dxa"/>
          </w:tcPr>
          <w:p w:rsidR="005E27C7" w:rsidRDefault="005B5237">
            <w:pPr>
              <w:pStyle w:val="TableParagraph"/>
              <w:spacing w:line="169" w:lineRule="exact"/>
              <w:ind w:left="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093" w:type="dxa"/>
          </w:tcPr>
          <w:p w:rsidR="005E27C7" w:rsidRDefault="005B5237">
            <w:pPr>
              <w:pStyle w:val="TableParagraph"/>
              <w:spacing w:line="169" w:lineRule="exact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3914" w:type="dxa"/>
          </w:tcPr>
          <w:p w:rsidR="005E27C7" w:rsidRDefault="005B5237">
            <w:pPr>
              <w:pStyle w:val="TableParagraph"/>
              <w:spacing w:line="169" w:lineRule="exact"/>
              <w:ind w:left="256"/>
              <w:jc w:val="lef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intron_variant,genic_downstream_transcript_variant</w:t>
            </w:r>
          </w:p>
        </w:tc>
        <w:tc>
          <w:tcPr>
            <w:tcW w:w="874" w:type="dxa"/>
          </w:tcPr>
          <w:p w:rsidR="005E27C7" w:rsidRDefault="005B5237">
            <w:pPr>
              <w:pStyle w:val="TableParagraph"/>
              <w:spacing w:line="169" w:lineRule="exact"/>
              <w:ind w:left="1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2174" w:type="dxa"/>
          </w:tcPr>
          <w:p w:rsidR="005E27C7" w:rsidRDefault="005B5237">
            <w:pPr>
              <w:pStyle w:val="TableParagraph"/>
              <w:spacing w:line="169" w:lineRule="exact"/>
              <w:ind w:left="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1608" w:type="dxa"/>
          </w:tcPr>
          <w:p w:rsidR="005E27C7" w:rsidRDefault="005B5237">
            <w:pPr>
              <w:pStyle w:val="TableParagraph"/>
              <w:spacing w:line="169" w:lineRule="exact"/>
              <w:ind w:right="762"/>
              <w:rPr>
                <w:rFonts w:ascii="Arial"/>
                <w:sz w:val="15"/>
              </w:rPr>
            </w:pPr>
            <w:r>
              <w:rPr>
                <w:rFonts w:ascii="Arial"/>
                <w:w w:val="99"/>
                <w:sz w:val="15"/>
              </w:rPr>
              <w:t>-</w:t>
            </w:r>
          </w:p>
        </w:tc>
        <w:tc>
          <w:tcPr>
            <w:tcW w:w="1366" w:type="dxa"/>
          </w:tcPr>
          <w:p w:rsidR="005E27C7" w:rsidRDefault="005E27C7"/>
        </w:tc>
      </w:tr>
    </w:tbl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rPr>
          <w:rFonts w:ascii="Arial"/>
          <w:sz w:val="18"/>
        </w:rPr>
      </w:pPr>
    </w:p>
    <w:p w:rsidR="005E27C7" w:rsidRDefault="005E27C7">
      <w:pPr>
        <w:pStyle w:val="Szvegtrzs"/>
        <w:spacing w:before="5"/>
        <w:rPr>
          <w:rFonts w:ascii="Arial"/>
          <w:sz w:val="26"/>
        </w:rPr>
      </w:pPr>
    </w:p>
    <w:p w:rsidR="005E27C7" w:rsidRDefault="005B5237">
      <w:pPr>
        <w:ind w:left="7105" w:right="6961"/>
        <w:jc w:val="center"/>
        <w:rPr>
          <w:rFonts w:ascii="Arial"/>
          <w:sz w:val="16"/>
        </w:rPr>
      </w:pPr>
      <w:r>
        <w:rPr>
          <w:rFonts w:ascii="Arial"/>
          <w:w w:val="105"/>
          <w:sz w:val="16"/>
        </w:rPr>
        <w:t>Page 3</w:t>
      </w:r>
    </w:p>
    <w:sectPr w:rsidR="005E27C7">
      <w:pgSz w:w="16840" w:h="11910" w:orient="landscape"/>
      <w:pgMar w:top="1060" w:right="118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E27C7"/>
    <w:rsid w:val="005B5237"/>
    <w:rsid w:val="005E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2F2E"/>
  <w15:docId w15:val="{71ECDBDD-5498-4C27-A15B-CC3512D6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5B5237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line="151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CBBresearch/Lu/Demo/LitVar/%23!?query=rs1752580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p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4265416/" TargetMode="External"/><Relationship Id="rId11" Type="http://schemas.openxmlformats.org/officeDocument/2006/relationships/hyperlink" Target="https://www.ncbi.nlm.nih.gov/CBBresearch/Lu/Demo/LitVar/%23!?query=rs17525809" TargetMode="External"/><Relationship Id="rId5" Type="http://schemas.openxmlformats.org/officeDocument/2006/relationships/hyperlink" Target="https://www.ncbi.nlm.nih.gov/pmc/articles/PMC4265416/" TargetMode="External"/><Relationship Id="rId10" Type="http://schemas.openxmlformats.org/officeDocument/2006/relationships/hyperlink" Target="https://www.ncbi.nlm.nih.gov/CBBresearch/Lu/Demo/LitVar/%23!?query=rs17525809" TargetMode="External"/><Relationship Id="rId4" Type="http://schemas.openxmlformats.org/officeDocument/2006/relationships/hyperlink" Target="https://snpinfo.niehs.nih.gov/snpinfo/guide.html" TargetMode="External"/><Relationship Id="rId9" Type="http://schemas.openxmlformats.org/officeDocument/2006/relationships/hyperlink" Target="https://www.ncbi.nlm.nih.gov/CBBresearch/Lu/Demo/LitVar/%23!?query=rs175258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10289</Words>
  <Characters>70997</Characters>
  <Application>Microsoft Office Word</Application>
  <DocSecurity>0</DocSecurity>
  <Lines>591</Lines>
  <Paragraphs>162</Paragraphs>
  <ScaleCrop>false</ScaleCrop>
  <Company>Microsoft</Company>
  <LinksUpToDate>false</LinksUpToDate>
  <CharactersWithSpaces>81124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xenia</dc:creator>
  <cp:lastModifiedBy>xenia</cp:lastModifiedBy>
  <cp:revision>2</cp:revision>
  <dcterms:created xsi:type="dcterms:W3CDTF">2023-03-01T16:19:00Z</dcterms:created>
  <dcterms:modified xsi:type="dcterms:W3CDTF">2023-03-01T15:31:00Z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Adobe Acrobat Pro DC 15.6.30527</vt:lpwstr>
  </property>
  <property fmtid="{D5CDD505-2E9C-101B-9397-08002B2CF9AE}" pid="4" name="LastSaved">
    <vt:filetime>2023-03-01T00:00:00Z</vt:filetime>
  </property>
</Properties>
</file>