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F49140" w14:textId="141C6C96" w:rsidR="00D25B09" w:rsidRPr="00710EE8" w:rsidRDefault="00D25B09" w:rsidP="00934337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0EE8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Table S</w:t>
      </w:r>
      <w:r w:rsidR="006A40D3" w:rsidRPr="00710EE8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1</w:t>
      </w:r>
      <w:r w:rsidRPr="00710EE8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. </w:t>
      </w:r>
      <w:r w:rsidRPr="00710EE8">
        <w:rPr>
          <w:rFonts w:ascii="Times New Roman" w:hAnsi="Times New Roman" w:cs="Times New Roman"/>
          <w:sz w:val="24"/>
          <w:szCs w:val="24"/>
          <w:lang w:eastAsia="en-US"/>
        </w:rPr>
        <w:t xml:space="preserve">Summary of clinical characteristics of </w:t>
      </w:r>
      <w:r w:rsidRPr="00710EE8">
        <w:rPr>
          <w:rFonts w:ascii="Times New Roman" w:hAnsi="Times New Roman" w:cs="Times New Roman"/>
          <w:sz w:val="24"/>
          <w:szCs w:val="24"/>
        </w:rPr>
        <w:t>TCGA-</w:t>
      </w:r>
      <w:r w:rsidR="00E7681A" w:rsidRPr="00710EE8">
        <w:rPr>
          <w:rFonts w:ascii="Times New Roman" w:hAnsi="Times New Roman" w:cs="Times New Roman"/>
          <w:sz w:val="24"/>
          <w:szCs w:val="24"/>
        </w:rPr>
        <w:t>SKCM</w:t>
      </w:r>
      <w:r w:rsidRPr="00710EE8">
        <w:rPr>
          <w:rFonts w:ascii="Times New Roman" w:hAnsi="Times New Roman" w:cs="Times New Roman"/>
          <w:sz w:val="24"/>
          <w:szCs w:val="24"/>
        </w:rPr>
        <w:t xml:space="preserve"> dataset.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8"/>
        <w:gridCol w:w="4148"/>
      </w:tblGrid>
      <w:tr w:rsidR="00D25B09" w:rsidRPr="00710EE8" w14:paraId="3B7E4F94" w14:textId="77777777" w:rsidTr="00687209">
        <w:tc>
          <w:tcPr>
            <w:tcW w:w="4148" w:type="dxa"/>
            <w:tcBorders>
              <w:bottom w:val="single" w:sz="4" w:space="0" w:color="auto"/>
            </w:tcBorders>
          </w:tcPr>
          <w:p w14:paraId="4A7505A9" w14:textId="77777777" w:rsidR="00D25B09" w:rsidRPr="00710EE8" w:rsidRDefault="00D25B09" w:rsidP="0093433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0EE8">
              <w:rPr>
                <w:rFonts w:ascii="Times New Roman" w:hAnsi="Times New Roman" w:cs="Times New Roman"/>
                <w:b/>
                <w:sz w:val="24"/>
                <w:szCs w:val="24"/>
              </w:rPr>
              <w:t>Characteristic</w:t>
            </w:r>
          </w:p>
        </w:tc>
        <w:tc>
          <w:tcPr>
            <w:tcW w:w="4148" w:type="dxa"/>
            <w:tcBorders>
              <w:bottom w:val="single" w:sz="4" w:space="0" w:color="auto"/>
            </w:tcBorders>
          </w:tcPr>
          <w:p w14:paraId="06671431" w14:textId="22221CED" w:rsidR="00D25B09" w:rsidRPr="00710EE8" w:rsidRDefault="00D25B09" w:rsidP="00B3709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0EE8">
              <w:rPr>
                <w:rFonts w:ascii="Times New Roman" w:hAnsi="Times New Roman" w:cs="Times New Roman"/>
                <w:b/>
                <w:sz w:val="24"/>
                <w:szCs w:val="24"/>
              </w:rPr>
              <w:t>TCGA-</w:t>
            </w:r>
            <w:r w:rsidR="00B37094" w:rsidRPr="00710EE8">
              <w:rPr>
                <w:rFonts w:ascii="Times New Roman" w:hAnsi="Times New Roman" w:cs="Times New Roman"/>
                <w:b/>
                <w:sz w:val="24"/>
                <w:szCs w:val="24"/>
              </w:rPr>
              <w:t>SKCM</w:t>
            </w:r>
            <w:r w:rsidRPr="00710E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data set (n = </w:t>
            </w:r>
            <w:r w:rsidR="001124ED" w:rsidRPr="00710EE8">
              <w:rPr>
                <w:rFonts w:ascii="Times New Roman" w:hAnsi="Times New Roman" w:cs="Times New Roman"/>
                <w:b/>
                <w:sz w:val="24"/>
                <w:szCs w:val="24"/>
              </w:rPr>
              <w:t>458</w:t>
            </w:r>
            <w:r w:rsidRPr="00710EE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D25B09" w:rsidRPr="00710EE8" w14:paraId="664A80DF" w14:textId="77777777" w:rsidTr="00687209">
        <w:tc>
          <w:tcPr>
            <w:tcW w:w="4148" w:type="dxa"/>
            <w:tcBorders>
              <w:top w:val="single" w:sz="4" w:space="0" w:color="auto"/>
              <w:bottom w:val="nil"/>
            </w:tcBorders>
          </w:tcPr>
          <w:p w14:paraId="77BFA7F2" w14:textId="77777777" w:rsidR="00D25B09" w:rsidRPr="00710EE8" w:rsidRDefault="00D25B09" w:rsidP="0093433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0EE8">
              <w:rPr>
                <w:rFonts w:ascii="Times New Roman" w:hAnsi="Times New Roman" w:cs="Times New Roman"/>
                <w:b/>
                <w:sz w:val="24"/>
                <w:szCs w:val="24"/>
              </w:rPr>
              <w:t>Vital status, n (%)</w:t>
            </w:r>
          </w:p>
        </w:tc>
        <w:tc>
          <w:tcPr>
            <w:tcW w:w="4148" w:type="dxa"/>
            <w:tcBorders>
              <w:top w:val="single" w:sz="4" w:space="0" w:color="auto"/>
              <w:bottom w:val="nil"/>
            </w:tcBorders>
          </w:tcPr>
          <w:p w14:paraId="0E9ADE30" w14:textId="77777777" w:rsidR="00D25B09" w:rsidRPr="00710EE8" w:rsidRDefault="00D25B09" w:rsidP="0093433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5B09" w:rsidRPr="00710EE8" w14:paraId="4F14C700" w14:textId="77777777" w:rsidTr="00687209">
        <w:tc>
          <w:tcPr>
            <w:tcW w:w="4148" w:type="dxa"/>
            <w:tcBorders>
              <w:top w:val="nil"/>
            </w:tcBorders>
          </w:tcPr>
          <w:p w14:paraId="533ED602" w14:textId="77777777" w:rsidR="00D25B09" w:rsidRPr="00710EE8" w:rsidRDefault="00D25B09" w:rsidP="0093433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EE8">
              <w:rPr>
                <w:rFonts w:ascii="Times New Roman" w:hAnsi="Times New Roman" w:cs="Times New Roman"/>
                <w:sz w:val="24"/>
                <w:szCs w:val="24"/>
              </w:rPr>
              <w:t>Alive</w:t>
            </w:r>
          </w:p>
        </w:tc>
        <w:tc>
          <w:tcPr>
            <w:tcW w:w="4148" w:type="dxa"/>
            <w:tcBorders>
              <w:top w:val="nil"/>
            </w:tcBorders>
          </w:tcPr>
          <w:p w14:paraId="2CA4F341" w14:textId="2D1F6102" w:rsidR="00D25B09" w:rsidRPr="00710EE8" w:rsidRDefault="0026003B" w:rsidP="007612A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EE8">
              <w:rPr>
                <w:rFonts w:ascii="Times New Roman" w:hAnsi="Times New Roman" w:cs="Times New Roman"/>
                <w:sz w:val="24"/>
                <w:szCs w:val="24"/>
              </w:rPr>
              <w:t>239</w:t>
            </w:r>
            <w:r w:rsidR="00D25B09" w:rsidRPr="00710EE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612AA" w:rsidRPr="00710EE8">
              <w:rPr>
                <w:rFonts w:ascii="Times New Roman" w:hAnsi="Times New Roman" w:cs="Times New Roman"/>
                <w:sz w:val="24"/>
                <w:szCs w:val="24"/>
              </w:rPr>
              <w:t>52.1</w:t>
            </w:r>
            <w:r w:rsidR="00D25B09" w:rsidRPr="00710EE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25B09" w:rsidRPr="00710EE8" w14:paraId="70AE2466" w14:textId="77777777" w:rsidTr="00687209">
        <w:tc>
          <w:tcPr>
            <w:tcW w:w="4148" w:type="dxa"/>
          </w:tcPr>
          <w:p w14:paraId="6B23224A" w14:textId="77777777" w:rsidR="00D25B09" w:rsidRPr="00710EE8" w:rsidRDefault="00D25B09" w:rsidP="0093433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EE8">
              <w:rPr>
                <w:rFonts w:ascii="Times New Roman" w:hAnsi="Times New Roman" w:cs="Times New Roman"/>
                <w:sz w:val="24"/>
                <w:szCs w:val="24"/>
              </w:rPr>
              <w:t>Dead</w:t>
            </w:r>
          </w:p>
        </w:tc>
        <w:tc>
          <w:tcPr>
            <w:tcW w:w="4148" w:type="dxa"/>
          </w:tcPr>
          <w:p w14:paraId="3DE7622D" w14:textId="5B85D928" w:rsidR="00D25B09" w:rsidRPr="00710EE8" w:rsidRDefault="0026003B" w:rsidP="007612A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EE8"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  <w:r w:rsidR="00D25B09" w:rsidRPr="00710EE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612AA" w:rsidRPr="00710EE8">
              <w:rPr>
                <w:rFonts w:ascii="Times New Roman" w:hAnsi="Times New Roman" w:cs="Times New Roman"/>
                <w:sz w:val="24"/>
                <w:szCs w:val="24"/>
              </w:rPr>
              <w:t>47.9</w:t>
            </w:r>
            <w:r w:rsidR="00D25B09" w:rsidRPr="00710EE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25B09" w:rsidRPr="00710EE8" w14:paraId="5F85D0F8" w14:textId="77777777" w:rsidTr="00687209">
        <w:tc>
          <w:tcPr>
            <w:tcW w:w="4148" w:type="dxa"/>
          </w:tcPr>
          <w:p w14:paraId="63B744E7" w14:textId="77777777" w:rsidR="00D25B09" w:rsidRPr="00710EE8" w:rsidRDefault="00D25B09" w:rsidP="0093433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0EE8">
              <w:rPr>
                <w:rFonts w:ascii="Times New Roman" w:hAnsi="Times New Roman" w:cs="Times New Roman"/>
                <w:b/>
                <w:sz w:val="24"/>
                <w:szCs w:val="24"/>
              </w:rPr>
              <w:t>Age, n (%)</w:t>
            </w:r>
          </w:p>
        </w:tc>
        <w:tc>
          <w:tcPr>
            <w:tcW w:w="4148" w:type="dxa"/>
          </w:tcPr>
          <w:p w14:paraId="08DB48D5" w14:textId="77777777" w:rsidR="00D25B09" w:rsidRPr="00710EE8" w:rsidRDefault="00D25B09" w:rsidP="0093433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5B09" w:rsidRPr="00710EE8" w14:paraId="1EE48141" w14:textId="77777777" w:rsidTr="00687209">
        <w:tc>
          <w:tcPr>
            <w:tcW w:w="4148" w:type="dxa"/>
          </w:tcPr>
          <w:p w14:paraId="2BAE9FC6" w14:textId="77777777" w:rsidR="00D25B09" w:rsidRPr="00710EE8" w:rsidRDefault="00D25B09" w:rsidP="0093433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EE8">
              <w:rPr>
                <w:rFonts w:ascii="Times New Roman" w:hAnsi="Times New Roman" w:cs="Times New Roman"/>
                <w:sz w:val="24"/>
                <w:szCs w:val="24"/>
              </w:rPr>
              <w:t>&lt; 65</w:t>
            </w:r>
          </w:p>
        </w:tc>
        <w:tc>
          <w:tcPr>
            <w:tcW w:w="4148" w:type="dxa"/>
          </w:tcPr>
          <w:p w14:paraId="65343510" w14:textId="29335C09" w:rsidR="00D25B09" w:rsidRPr="00710EE8" w:rsidRDefault="0026003B" w:rsidP="007612A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EE8">
              <w:rPr>
                <w:rFonts w:ascii="Times New Roman" w:hAnsi="Times New Roman" w:cs="Times New Roman"/>
                <w:sz w:val="24"/>
                <w:szCs w:val="24"/>
              </w:rPr>
              <w:t>287</w:t>
            </w:r>
            <w:r w:rsidR="00D25B09" w:rsidRPr="00710EE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612AA" w:rsidRPr="00710EE8">
              <w:rPr>
                <w:rFonts w:ascii="Times New Roman" w:hAnsi="Times New Roman" w:cs="Times New Roman"/>
                <w:sz w:val="24"/>
                <w:szCs w:val="24"/>
              </w:rPr>
              <w:t>62.6</w:t>
            </w:r>
            <w:r w:rsidR="00D25B09" w:rsidRPr="00710EE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25B09" w:rsidRPr="00710EE8" w14:paraId="6D2DB87B" w14:textId="77777777" w:rsidTr="00687209">
        <w:tc>
          <w:tcPr>
            <w:tcW w:w="4148" w:type="dxa"/>
          </w:tcPr>
          <w:p w14:paraId="46C86AF5" w14:textId="77777777" w:rsidR="00D25B09" w:rsidRPr="00710EE8" w:rsidRDefault="00D25B09" w:rsidP="0093433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EE8">
              <w:rPr>
                <w:rFonts w:ascii="Times New Roman" w:hAnsi="Times New Roman" w:cs="Times New Roman"/>
                <w:sz w:val="24"/>
                <w:szCs w:val="24"/>
              </w:rPr>
              <w:t>≥ 65</w:t>
            </w:r>
          </w:p>
          <w:p w14:paraId="75403041" w14:textId="09BD732A" w:rsidR="00710EE8" w:rsidRPr="00710EE8" w:rsidRDefault="00710EE8" w:rsidP="0093433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EE8">
              <w:rPr>
                <w:rFonts w:ascii="Times New Roman" w:hAnsi="Times New Roman" w:cs="Times New Roman"/>
                <w:b/>
                <w:sz w:val="24"/>
                <w:szCs w:val="24"/>
              </w:rPr>
              <w:t>Gender</w:t>
            </w:r>
            <w:r w:rsidRPr="00710EE8">
              <w:rPr>
                <w:rFonts w:ascii="Times New Roman" w:hAnsi="Times New Roman" w:cs="Times New Roman"/>
                <w:b/>
                <w:sz w:val="24"/>
                <w:szCs w:val="24"/>
              </w:rPr>
              <w:t>, n (%)</w:t>
            </w:r>
          </w:p>
          <w:p w14:paraId="11A0C74D" w14:textId="77409264" w:rsidR="00710EE8" w:rsidRPr="00710EE8" w:rsidRDefault="00710EE8" w:rsidP="0093433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EE8"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  <w:p w14:paraId="3F3F574E" w14:textId="0586A891" w:rsidR="00710EE8" w:rsidRPr="00710EE8" w:rsidRDefault="00710EE8" w:rsidP="00710EE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EE8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4148" w:type="dxa"/>
          </w:tcPr>
          <w:p w14:paraId="58A8F049" w14:textId="77777777" w:rsidR="00D25B09" w:rsidRPr="00710EE8" w:rsidRDefault="0026003B" w:rsidP="007612A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EE8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  <w:r w:rsidR="00D25B09" w:rsidRPr="00710EE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612AA" w:rsidRPr="00710EE8">
              <w:rPr>
                <w:rFonts w:ascii="Times New Roman" w:hAnsi="Times New Roman" w:cs="Times New Roman"/>
                <w:sz w:val="24"/>
                <w:szCs w:val="24"/>
              </w:rPr>
              <w:t>37.4</w:t>
            </w:r>
            <w:r w:rsidR="00D25B09" w:rsidRPr="00710EE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22A919A" w14:textId="77777777" w:rsidR="00710EE8" w:rsidRPr="00710EE8" w:rsidRDefault="00710EE8" w:rsidP="007612A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E300B6" w14:textId="68C60194" w:rsidR="00710EE8" w:rsidRDefault="00710EE8" w:rsidP="007612A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EE8"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(37.8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7C052A1E" w14:textId="2928800F" w:rsidR="00710EE8" w:rsidRPr="00710EE8" w:rsidRDefault="00710EE8" w:rsidP="007612A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285 (62.2)</w:t>
            </w:r>
          </w:p>
        </w:tc>
      </w:tr>
      <w:tr w:rsidR="00D25B09" w:rsidRPr="00710EE8" w14:paraId="1C1729AA" w14:textId="77777777" w:rsidTr="00687209">
        <w:tc>
          <w:tcPr>
            <w:tcW w:w="4148" w:type="dxa"/>
          </w:tcPr>
          <w:p w14:paraId="0E0B42FE" w14:textId="77777777" w:rsidR="00D25B09" w:rsidRPr="00710EE8" w:rsidRDefault="00D25B09" w:rsidP="0093433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0EE8">
              <w:rPr>
                <w:rFonts w:ascii="Times New Roman" w:hAnsi="Times New Roman" w:cs="Times New Roman"/>
                <w:b/>
                <w:sz w:val="24"/>
                <w:szCs w:val="24"/>
              </w:rPr>
              <w:t>WHO-Stage, n (%)</w:t>
            </w:r>
          </w:p>
        </w:tc>
        <w:tc>
          <w:tcPr>
            <w:tcW w:w="4148" w:type="dxa"/>
          </w:tcPr>
          <w:p w14:paraId="6115CAEF" w14:textId="77777777" w:rsidR="00D25B09" w:rsidRPr="00710EE8" w:rsidRDefault="00D25B09" w:rsidP="0093433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5B09" w:rsidRPr="00710EE8" w14:paraId="49008964" w14:textId="77777777" w:rsidTr="00687209">
        <w:tc>
          <w:tcPr>
            <w:tcW w:w="4148" w:type="dxa"/>
          </w:tcPr>
          <w:p w14:paraId="174C6EF7" w14:textId="77777777" w:rsidR="002D5053" w:rsidRPr="00710EE8" w:rsidRDefault="002D5053" w:rsidP="00934337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10EE8">
              <w:rPr>
                <w:rFonts w:ascii="Times New Roman" w:eastAsia="宋体" w:hAnsi="Times New Roman" w:cs="Times New Roman"/>
                <w:sz w:val="24"/>
                <w:szCs w:val="24"/>
              </w:rPr>
              <w:t>0</w:t>
            </w:r>
          </w:p>
          <w:p w14:paraId="3FA61562" w14:textId="0056A6DF" w:rsidR="00D25B09" w:rsidRPr="00710EE8" w:rsidRDefault="00D25B09" w:rsidP="00934337">
            <w:pPr>
              <w:spacing w:line="276" w:lineRule="auto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710EE8">
              <w:rPr>
                <w:rFonts w:ascii="Times New Roman" w:eastAsia="宋体" w:hAnsi="Times New Roman" w:cs="Times New Roman"/>
                <w:sz w:val="24"/>
                <w:szCs w:val="24"/>
              </w:rPr>
              <w:t>Ⅰ</w:t>
            </w:r>
          </w:p>
        </w:tc>
        <w:tc>
          <w:tcPr>
            <w:tcW w:w="4148" w:type="dxa"/>
          </w:tcPr>
          <w:p w14:paraId="5F79776D" w14:textId="784BF159" w:rsidR="00D25B09" w:rsidRPr="00710EE8" w:rsidRDefault="002D5053" w:rsidP="0093433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E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25B09" w:rsidRPr="00710EE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612AA" w:rsidRPr="00710EE8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 w:rsidR="00D25B09" w:rsidRPr="00710EE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18F1409" w14:textId="7B486CB6" w:rsidR="002D5053" w:rsidRPr="00710EE8" w:rsidRDefault="002D5053" w:rsidP="007612A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EE8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  <w:r w:rsidR="007612AA" w:rsidRPr="00710E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12AA" w:rsidRPr="00710EE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7612AA" w:rsidRPr="00710EE8">
              <w:rPr>
                <w:rFonts w:ascii="Times New Roman" w:hAnsi="Times New Roman" w:cs="Times New Roman"/>
                <w:sz w:val="24"/>
                <w:szCs w:val="24"/>
              </w:rPr>
              <w:t>19.0</w:t>
            </w:r>
            <w:r w:rsidR="007612AA" w:rsidRPr="00710EE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25B09" w:rsidRPr="00710EE8" w14:paraId="410DE09F" w14:textId="77777777" w:rsidTr="00687209">
        <w:tc>
          <w:tcPr>
            <w:tcW w:w="4148" w:type="dxa"/>
          </w:tcPr>
          <w:p w14:paraId="34A39F4A" w14:textId="77777777" w:rsidR="00D25B09" w:rsidRPr="00710EE8" w:rsidRDefault="00D25B09" w:rsidP="0093433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EE8">
              <w:rPr>
                <w:rFonts w:ascii="Times New Roman" w:eastAsia="宋体" w:hAnsi="Times New Roman" w:cs="Times New Roman"/>
                <w:sz w:val="24"/>
                <w:szCs w:val="24"/>
              </w:rPr>
              <w:t>Ⅱ</w:t>
            </w:r>
          </w:p>
        </w:tc>
        <w:tc>
          <w:tcPr>
            <w:tcW w:w="4148" w:type="dxa"/>
          </w:tcPr>
          <w:p w14:paraId="0422AB2F" w14:textId="6371F3E6" w:rsidR="00D25B09" w:rsidRPr="00710EE8" w:rsidRDefault="002D5053" w:rsidP="007612A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EE8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  <w:r w:rsidR="00D25B09" w:rsidRPr="00710EE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612AA" w:rsidRPr="00710EE8">
              <w:rPr>
                <w:rFonts w:ascii="Times New Roman" w:hAnsi="Times New Roman" w:cs="Times New Roman"/>
                <w:sz w:val="24"/>
                <w:szCs w:val="24"/>
              </w:rPr>
              <w:t>30.3)</w:t>
            </w:r>
          </w:p>
        </w:tc>
      </w:tr>
      <w:tr w:rsidR="00D25B09" w:rsidRPr="00710EE8" w14:paraId="2EF88FAB" w14:textId="77777777" w:rsidTr="00687209">
        <w:tc>
          <w:tcPr>
            <w:tcW w:w="4148" w:type="dxa"/>
          </w:tcPr>
          <w:p w14:paraId="4C6F1697" w14:textId="77777777" w:rsidR="00D25B09" w:rsidRPr="00710EE8" w:rsidRDefault="00D25B09" w:rsidP="0093433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EE8">
              <w:rPr>
                <w:rFonts w:ascii="Times New Roman" w:eastAsia="宋体" w:hAnsi="Times New Roman" w:cs="Times New Roman"/>
                <w:sz w:val="24"/>
                <w:szCs w:val="24"/>
              </w:rPr>
              <w:t>Ⅲ</w:t>
            </w:r>
          </w:p>
        </w:tc>
        <w:tc>
          <w:tcPr>
            <w:tcW w:w="4148" w:type="dxa"/>
          </w:tcPr>
          <w:p w14:paraId="5CC28F19" w14:textId="4A5134C2" w:rsidR="00D25B09" w:rsidRPr="00710EE8" w:rsidRDefault="002D5053" w:rsidP="007612A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EE8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  <w:r w:rsidR="00D25B09" w:rsidRPr="00710EE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612AA" w:rsidRPr="00710EE8">
              <w:rPr>
                <w:rFonts w:ascii="Times New Roman" w:hAnsi="Times New Roman" w:cs="Times New Roman"/>
                <w:sz w:val="24"/>
                <w:szCs w:val="24"/>
              </w:rPr>
              <w:t>37.1</w:t>
            </w:r>
            <w:r w:rsidR="00D25B09" w:rsidRPr="00710EE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25B09" w:rsidRPr="00710EE8" w14:paraId="76C40158" w14:textId="77777777" w:rsidTr="00687209">
        <w:trPr>
          <w:trHeight w:val="66"/>
        </w:trPr>
        <w:tc>
          <w:tcPr>
            <w:tcW w:w="4148" w:type="dxa"/>
          </w:tcPr>
          <w:p w14:paraId="10AC67F1" w14:textId="77777777" w:rsidR="00D25B09" w:rsidRPr="00710EE8" w:rsidRDefault="00D25B09" w:rsidP="0093433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EE8">
              <w:rPr>
                <w:rFonts w:ascii="Times New Roman" w:eastAsia="宋体" w:hAnsi="Times New Roman" w:cs="Times New Roman"/>
                <w:sz w:val="24"/>
                <w:szCs w:val="24"/>
              </w:rPr>
              <w:t>Ⅳ</w:t>
            </w:r>
          </w:p>
        </w:tc>
        <w:tc>
          <w:tcPr>
            <w:tcW w:w="4148" w:type="dxa"/>
          </w:tcPr>
          <w:p w14:paraId="411C53B4" w14:textId="752E7C0E" w:rsidR="00D25B09" w:rsidRPr="00710EE8" w:rsidRDefault="002D5053" w:rsidP="007612A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EE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D25B09" w:rsidRPr="00710EE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612AA" w:rsidRPr="00710EE8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  <w:r w:rsidR="00D25B09" w:rsidRPr="00710EE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25B09" w:rsidRPr="00710EE8" w14:paraId="38446DEC" w14:textId="77777777" w:rsidTr="00687209">
        <w:tc>
          <w:tcPr>
            <w:tcW w:w="4148" w:type="dxa"/>
          </w:tcPr>
          <w:p w14:paraId="40D7ABD0" w14:textId="77777777" w:rsidR="00D25B09" w:rsidRPr="00710EE8" w:rsidRDefault="00D25B09" w:rsidP="0093433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EE8">
              <w:rPr>
                <w:rFonts w:ascii="Times New Roman" w:hAnsi="Times New Roman" w:cs="Times New Roman"/>
                <w:sz w:val="24"/>
                <w:szCs w:val="24"/>
              </w:rPr>
              <w:t>Unknow</w:t>
            </w:r>
          </w:p>
        </w:tc>
        <w:tc>
          <w:tcPr>
            <w:tcW w:w="4148" w:type="dxa"/>
          </w:tcPr>
          <w:p w14:paraId="2CE71604" w14:textId="258AB14C" w:rsidR="00D25B09" w:rsidRPr="00710EE8" w:rsidRDefault="002D5053" w:rsidP="007612A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EE8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D25B09" w:rsidRPr="00710EE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612AA" w:rsidRPr="00710EE8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  <w:r w:rsidR="00D25B09" w:rsidRPr="00710EE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25B09" w:rsidRPr="00710EE8" w14:paraId="386CF0F1" w14:textId="77777777" w:rsidTr="00687209">
        <w:tc>
          <w:tcPr>
            <w:tcW w:w="4148" w:type="dxa"/>
          </w:tcPr>
          <w:p w14:paraId="3439C1BD" w14:textId="77777777" w:rsidR="00D25B09" w:rsidRPr="00710EE8" w:rsidRDefault="00D25B09" w:rsidP="0093433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0EE8">
              <w:rPr>
                <w:rFonts w:ascii="Times New Roman" w:hAnsi="Times New Roman" w:cs="Times New Roman"/>
                <w:b/>
                <w:sz w:val="24"/>
                <w:szCs w:val="24"/>
              </w:rPr>
              <w:t>AJCC-T stage, n (%)</w:t>
            </w:r>
          </w:p>
        </w:tc>
        <w:tc>
          <w:tcPr>
            <w:tcW w:w="4148" w:type="dxa"/>
          </w:tcPr>
          <w:p w14:paraId="26CA42AF" w14:textId="77777777" w:rsidR="00D25B09" w:rsidRPr="00710EE8" w:rsidRDefault="00D25B09" w:rsidP="0093433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5B09" w:rsidRPr="00710EE8" w14:paraId="43E0419F" w14:textId="77777777" w:rsidTr="00687209">
        <w:tc>
          <w:tcPr>
            <w:tcW w:w="4148" w:type="dxa"/>
          </w:tcPr>
          <w:p w14:paraId="44273E97" w14:textId="33B76918" w:rsidR="00D25B09" w:rsidRPr="00710EE8" w:rsidRDefault="00D25B09" w:rsidP="0093433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EE8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55197F" w:rsidRPr="00710E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46641E53" w14:textId="65E93EDF" w:rsidR="00DD0CBC" w:rsidRPr="00710EE8" w:rsidRDefault="0055197F" w:rsidP="00A9024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EE8">
              <w:rPr>
                <w:rFonts w:ascii="Times New Roman" w:hAnsi="Times New Roman" w:cs="Times New Roman"/>
                <w:sz w:val="24"/>
                <w:szCs w:val="24"/>
              </w:rPr>
              <w:t>T1</w:t>
            </w:r>
          </w:p>
        </w:tc>
        <w:tc>
          <w:tcPr>
            <w:tcW w:w="4148" w:type="dxa"/>
          </w:tcPr>
          <w:p w14:paraId="23516C34" w14:textId="2043AE6F" w:rsidR="00D25B09" w:rsidRPr="00710EE8" w:rsidRDefault="0055197F" w:rsidP="0093433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EE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D25B09" w:rsidRPr="00710EE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710EE8"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  <w:r w:rsidR="00D25B09" w:rsidRPr="00710EE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9EC28A7" w14:textId="520FFDF6" w:rsidR="0055197F" w:rsidRPr="00710EE8" w:rsidRDefault="0055197F" w:rsidP="00A9024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EE8">
              <w:rPr>
                <w:rFonts w:ascii="Times New Roman" w:hAnsi="Times New Roman" w:cs="Times New Roman"/>
                <w:sz w:val="24"/>
                <w:szCs w:val="24"/>
              </w:rPr>
              <w:t xml:space="preserve">42 </w:t>
            </w:r>
            <w:r w:rsidRPr="00710EE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10EE8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  <w:r w:rsidRPr="00710EE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25B09" w:rsidRPr="00710EE8" w14:paraId="06A43CE8" w14:textId="77777777" w:rsidTr="00687209">
        <w:tc>
          <w:tcPr>
            <w:tcW w:w="4148" w:type="dxa"/>
          </w:tcPr>
          <w:p w14:paraId="0D423806" w14:textId="77777777" w:rsidR="00D25B09" w:rsidRPr="00710EE8" w:rsidRDefault="00D25B09" w:rsidP="0093433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EE8">
              <w:rPr>
                <w:rFonts w:ascii="Times New Roman" w:hAnsi="Times New Roman" w:cs="Times New Roman"/>
                <w:sz w:val="24"/>
                <w:szCs w:val="24"/>
              </w:rPr>
              <w:t>T2</w:t>
            </w:r>
          </w:p>
        </w:tc>
        <w:tc>
          <w:tcPr>
            <w:tcW w:w="4148" w:type="dxa"/>
          </w:tcPr>
          <w:p w14:paraId="406BE7B1" w14:textId="0CEB7BC4" w:rsidR="00D25B09" w:rsidRPr="00710EE8" w:rsidRDefault="0055197F" w:rsidP="0055197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EE8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 w:rsidR="00D25B09" w:rsidRPr="00710EE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710EE8">
              <w:rPr>
                <w:rFonts w:ascii="Times New Roman" w:hAnsi="Times New Roman" w:cs="Times New Roman"/>
                <w:sz w:val="24"/>
                <w:szCs w:val="24"/>
              </w:rPr>
              <w:t>16.6</w:t>
            </w:r>
            <w:r w:rsidR="00D25B09" w:rsidRPr="00710EE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25B09" w:rsidRPr="00710EE8" w14:paraId="7E1F4CC6" w14:textId="77777777" w:rsidTr="00687209">
        <w:tc>
          <w:tcPr>
            <w:tcW w:w="4148" w:type="dxa"/>
          </w:tcPr>
          <w:p w14:paraId="65C14E52" w14:textId="77777777" w:rsidR="00D25B09" w:rsidRPr="00710EE8" w:rsidRDefault="00D25B09" w:rsidP="0093433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EE8">
              <w:rPr>
                <w:rFonts w:ascii="Times New Roman" w:hAnsi="Times New Roman" w:cs="Times New Roman"/>
                <w:sz w:val="24"/>
                <w:szCs w:val="24"/>
              </w:rPr>
              <w:t>T3</w:t>
            </w:r>
          </w:p>
        </w:tc>
        <w:tc>
          <w:tcPr>
            <w:tcW w:w="4148" w:type="dxa"/>
          </w:tcPr>
          <w:p w14:paraId="43E688EA" w14:textId="79BD46A0" w:rsidR="00D25B09" w:rsidRPr="00710EE8" w:rsidRDefault="0055197F" w:rsidP="0055197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EE8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="00D25B09" w:rsidRPr="00710EE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710EE8">
              <w:rPr>
                <w:rFonts w:ascii="Times New Roman" w:hAnsi="Times New Roman" w:cs="Times New Roman"/>
                <w:sz w:val="24"/>
                <w:szCs w:val="24"/>
              </w:rPr>
              <w:t>19.4</w:t>
            </w:r>
            <w:r w:rsidR="00D25B09" w:rsidRPr="00710EE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25B09" w:rsidRPr="00710EE8" w14:paraId="2F3BE149" w14:textId="77777777" w:rsidTr="00687209">
        <w:tc>
          <w:tcPr>
            <w:tcW w:w="4148" w:type="dxa"/>
          </w:tcPr>
          <w:p w14:paraId="11D14AFB" w14:textId="77777777" w:rsidR="00D25B09" w:rsidRPr="00710EE8" w:rsidRDefault="00D25B09" w:rsidP="0093433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EE8">
              <w:rPr>
                <w:rFonts w:ascii="Times New Roman" w:hAnsi="Times New Roman" w:cs="Times New Roman"/>
                <w:sz w:val="24"/>
                <w:szCs w:val="24"/>
              </w:rPr>
              <w:t>T4</w:t>
            </w:r>
          </w:p>
        </w:tc>
        <w:tc>
          <w:tcPr>
            <w:tcW w:w="4148" w:type="dxa"/>
          </w:tcPr>
          <w:p w14:paraId="25364D30" w14:textId="4453F92D" w:rsidR="00D25B09" w:rsidRPr="00710EE8" w:rsidRDefault="0055197F" w:rsidP="0055197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EE8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  <w:r w:rsidR="00D25B09" w:rsidRPr="00710EE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710EE8">
              <w:rPr>
                <w:rFonts w:ascii="Times New Roman" w:hAnsi="Times New Roman" w:cs="Times New Roman"/>
                <w:sz w:val="24"/>
                <w:szCs w:val="24"/>
              </w:rPr>
              <w:t>33.2</w:t>
            </w:r>
            <w:r w:rsidR="00D25B09" w:rsidRPr="00710EE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25B09" w:rsidRPr="00710EE8" w14:paraId="7BFF7A4B" w14:textId="77777777" w:rsidTr="00687209">
        <w:tc>
          <w:tcPr>
            <w:tcW w:w="4148" w:type="dxa"/>
          </w:tcPr>
          <w:p w14:paraId="304D2646" w14:textId="77777777" w:rsidR="00D25B09" w:rsidRPr="00710EE8" w:rsidRDefault="00D25B09" w:rsidP="0093433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EE8">
              <w:rPr>
                <w:rFonts w:ascii="Times New Roman" w:hAnsi="Times New Roman" w:cs="Times New Roman"/>
                <w:sz w:val="24"/>
                <w:szCs w:val="24"/>
              </w:rPr>
              <w:t>TX</w:t>
            </w:r>
          </w:p>
          <w:p w14:paraId="273E85DD" w14:textId="69C4BA59" w:rsidR="00A9024A" w:rsidRPr="00710EE8" w:rsidRDefault="0055197F" w:rsidP="00A9024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EE8">
              <w:rPr>
                <w:rFonts w:ascii="Times New Roman" w:hAnsi="Times New Roman" w:cs="Times New Roman"/>
                <w:sz w:val="24"/>
                <w:szCs w:val="24"/>
              </w:rPr>
              <w:t>Unknow</w:t>
            </w:r>
          </w:p>
        </w:tc>
        <w:tc>
          <w:tcPr>
            <w:tcW w:w="4148" w:type="dxa"/>
          </w:tcPr>
          <w:p w14:paraId="1EBB708D" w14:textId="271E6A5F" w:rsidR="00D25B09" w:rsidRPr="00710EE8" w:rsidRDefault="0055197F" w:rsidP="0093433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EE8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="00D25B09" w:rsidRPr="00710EE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710EE8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  <w:r w:rsidR="00D25B09" w:rsidRPr="00710EE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4A228AF" w14:textId="20F690FB" w:rsidR="00A9024A" w:rsidRPr="00710EE8" w:rsidRDefault="0055197F" w:rsidP="00A9024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EE8">
              <w:rPr>
                <w:rFonts w:ascii="Times New Roman" w:hAnsi="Times New Roman" w:cs="Times New Roman"/>
                <w:sz w:val="24"/>
                <w:szCs w:val="24"/>
              </w:rPr>
              <w:t xml:space="preserve">25 </w:t>
            </w:r>
            <w:r w:rsidRPr="00710EE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710EE8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  <w:r w:rsidRPr="00710EE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25B09" w:rsidRPr="00710EE8" w14:paraId="52319B0C" w14:textId="77777777" w:rsidTr="00687209">
        <w:tc>
          <w:tcPr>
            <w:tcW w:w="4148" w:type="dxa"/>
          </w:tcPr>
          <w:p w14:paraId="13037C58" w14:textId="77777777" w:rsidR="00D25B09" w:rsidRPr="00710EE8" w:rsidRDefault="00D25B09" w:rsidP="0093433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0EE8">
              <w:rPr>
                <w:rFonts w:ascii="Times New Roman" w:hAnsi="Times New Roman" w:cs="Times New Roman"/>
                <w:b/>
                <w:sz w:val="24"/>
                <w:szCs w:val="24"/>
              </w:rPr>
              <w:t>AJCC-N stage, n (%)</w:t>
            </w:r>
          </w:p>
        </w:tc>
        <w:tc>
          <w:tcPr>
            <w:tcW w:w="4148" w:type="dxa"/>
          </w:tcPr>
          <w:p w14:paraId="07C6016E" w14:textId="77777777" w:rsidR="00D25B09" w:rsidRPr="00710EE8" w:rsidRDefault="00D25B09" w:rsidP="0093433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5B09" w:rsidRPr="00710EE8" w14:paraId="2A4D9154" w14:textId="77777777" w:rsidTr="00687209">
        <w:tc>
          <w:tcPr>
            <w:tcW w:w="4148" w:type="dxa"/>
          </w:tcPr>
          <w:p w14:paraId="5415FD24" w14:textId="77777777" w:rsidR="00D25B09" w:rsidRPr="00710EE8" w:rsidRDefault="00D25B09" w:rsidP="0093433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EE8">
              <w:rPr>
                <w:rFonts w:ascii="Times New Roman" w:hAnsi="Times New Roman" w:cs="Times New Roman"/>
                <w:sz w:val="24"/>
                <w:szCs w:val="24"/>
              </w:rPr>
              <w:t>N0</w:t>
            </w:r>
          </w:p>
        </w:tc>
        <w:tc>
          <w:tcPr>
            <w:tcW w:w="4148" w:type="dxa"/>
          </w:tcPr>
          <w:p w14:paraId="6A9D297D" w14:textId="6C399DB8" w:rsidR="00D25B09" w:rsidRPr="00710EE8" w:rsidRDefault="00A36EC6" w:rsidP="004B6DC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EE8">
              <w:rPr>
                <w:rFonts w:ascii="Times New Roman" w:hAnsi="Times New Roman" w:cs="Times New Roman"/>
                <w:sz w:val="24"/>
                <w:szCs w:val="24"/>
              </w:rPr>
              <w:t>229</w:t>
            </w:r>
            <w:r w:rsidR="00D25B09" w:rsidRPr="00710EE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4B6DC1" w:rsidRPr="00710EE8">
              <w:rPr>
                <w:rFonts w:ascii="Times New Roman" w:hAnsi="Times New Roman" w:cs="Times New Roman"/>
                <w:sz w:val="24"/>
                <w:szCs w:val="24"/>
              </w:rPr>
              <w:t>50.0</w:t>
            </w:r>
            <w:r w:rsidR="00D25B09" w:rsidRPr="00710EE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25B09" w:rsidRPr="00710EE8" w14:paraId="6BC31D60" w14:textId="77777777" w:rsidTr="00687209">
        <w:tc>
          <w:tcPr>
            <w:tcW w:w="4148" w:type="dxa"/>
          </w:tcPr>
          <w:p w14:paraId="7CCD1316" w14:textId="77777777" w:rsidR="00D25B09" w:rsidRPr="00710EE8" w:rsidRDefault="00D25B09" w:rsidP="0093433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EE8">
              <w:rPr>
                <w:rFonts w:ascii="Times New Roman" w:hAnsi="Times New Roman" w:cs="Times New Roman"/>
                <w:sz w:val="24"/>
                <w:szCs w:val="24"/>
              </w:rPr>
              <w:t>N1</w:t>
            </w:r>
          </w:p>
        </w:tc>
        <w:tc>
          <w:tcPr>
            <w:tcW w:w="4148" w:type="dxa"/>
          </w:tcPr>
          <w:p w14:paraId="62622F72" w14:textId="428F58B6" w:rsidR="00D25B09" w:rsidRPr="00710EE8" w:rsidRDefault="00A36EC6" w:rsidP="004B6DC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EE8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  <w:r w:rsidR="00D25B09" w:rsidRPr="00710EE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4B6DC1" w:rsidRPr="00710EE8">
              <w:rPr>
                <w:rFonts w:ascii="Times New Roman" w:hAnsi="Times New Roman" w:cs="Times New Roman"/>
                <w:sz w:val="24"/>
                <w:szCs w:val="24"/>
              </w:rPr>
              <w:t>15.9</w:t>
            </w:r>
            <w:r w:rsidR="00D25B09" w:rsidRPr="00710EE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25B09" w:rsidRPr="00710EE8" w14:paraId="5C3B7845" w14:textId="77777777" w:rsidTr="00687209">
        <w:tc>
          <w:tcPr>
            <w:tcW w:w="4148" w:type="dxa"/>
          </w:tcPr>
          <w:p w14:paraId="374ADA78" w14:textId="77777777" w:rsidR="00D25B09" w:rsidRPr="00710EE8" w:rsidRDefault="00D25B09" w:rsidP="0093433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EE8">
              <w:rPr>
                <w:rFonts w:ascii="Times New Roman" w:hAnsi="Times New Roman" w:cs="Times New Roman"/>
                <w:sz w:val="24"/>
                <w:szCs w:val="24"/>
              </w:rPr>
              <w:t>N2</w:t>
            </w:r>
          </w:p>
        </w:tc>
        <w:tc>
          <w:tcPr>
            <w:tcW w:w="4148" w:type="dxa"/>
          </w:tcPr>
          <w:p w14:paraId="4DAC0B54" w14:textId="2139A756" w:rsidR="00D25B09" w:rsidRPr="00710EE8" w:rsidRDefault="00A36EC6" w:rsidP="004B6DC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EE8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D25B09" w:rsidRPr="00710EE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4B6DC1" w:rsidRPr="00710EE8">
              <w:rPr>
                <w:rFonts w:ascii="Times New Roman" w:hAnsi="Times New Roman" w:cs="Times New Roman"/>
                <w:sz w:val="24"/>
                <w:szCs w:val="24"/>
              </w:rPr>
              <w:t>10.8</w:t>
            </w:r>
            <w:r w:rsidR="00D25B09" w:rsidRPr="00710EE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25B09" w:rsidRPr="00710EE8" w14:paraId="26CFC882" w14:textId="77777777" w:rsidTr="00687209">
        <w:tc>
          <w:tcPr>
            <w:tcW w:w="4148" w:type="dxa"/>
          </w:tcPr>
          <w:p w14:paraId="7081D857" w14:textId="77777777" w:rsidR="00D25B09" w:rsidRPr="00710EE8" w:rsidRDefault="00D25B09" w:rsidP="0093433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EE8">
              <w:rPr>
                <w:rFonts w:ascii="Times New Roman" w:hAnsi="Times New Roman" w:cs="Times New Roman"/>
                <w:sz w:val="24"/>
                <w:szCs w:val="24"/>
              </w:rPr>
              <w:t>N3</w:t>
            </w:r>
          </w:p>
        </w:tc>
        <w:tc>
          <w:tcPr>
            <w:tcW w:w="4148" w:type="dxa"/>
          </w:tcPr>
          <w:p w14:paraId="40556350" w14:textId="7A620597" w:rsidR="00D25B09" w:rsidRPr="00710EE8" w:rsidRDefault="00A36EC6" w:rsidP="004B6DC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E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F7B69" w:rsidRPr="00710E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25B09" w:rsidRPr="00710EE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4B6DC1" w:rsidRPr="00710EE8">
              <w:rPr>
                <w:rFonts w:ascii="Times New Roman" w:hAnsi="Times New Roman" w:cs="Times New Roman"/>
                <w:sz w:val="24"/>
                <w:szCs w:val="24"/>
              </w:rPr>
              <w:t>12.0</w:t>
            </w:r>
            <w:r w:rsidR="00D25B09" w:rsidRPr="00710EE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25B09" w:rsidRPr="00710EE8" w14:paraId="0D072A84" w14:textId="77777777" w:rsidTr="00687209">
        <w:tc>
          <w:tcPr>
            <w:tcW w:w="4148" w:type="dxa"/>
          </w:tcPr>
          <w:p w14:paraId="40B993F0" w14:textId="77777777" w:rsidR="00D25B09" w:rsidRPr="00710EE8" w:rsidRDefault="00D25B09" w:rsidP="0093433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EE8">
              <w:rPr>
                <w:rFonts w:ascii="Times New Roman" w:hAnsi="Times New Roman" w:cs="Times New Roman"/>
                <w:sz w:val="24"/>
                <w:szCs w:val="24"/>
              </w:rPr>
              <w:t>NX</w:t>
            </w:r>
          </w:p>
          <w:p w14:paraId="0C4BF1E8" w14:textId="2A6D2539" w:rsidR="004B6DC1" w:rsidRPr="00710EE8" w:rsidRDefault="004B6DC1" w:rsidP="0093433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EE8">
              <w:rPr>
                <w:rFonts w:ascii="Times New Roman" w:hAnsi="Times New Roman" w:cs="Times New Roman"/>
                <w:sz w:val="24"/>
                <w:szCs w:val="24"/>
              </w:rPr>
              <w:t>Unknow</w:t>
            </w:r>
          </w:p>
        </w:tc>
        <w:tc>
          <w:tcPr>
            <w:tcW w:w="4148" w:type="dxa"/>
          </w:tcPr>
          <w:p w14:paraId="440728D8" w14:textId="04AACC0A" w:rsidR="00D25B09" w:rsidRPr="00710EE8" w:rsidRDefault="004B6DC1" w:rsidP="0093433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EE8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D25B09" w:rsidRPr="00710EE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710EE8"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  <w:r w:rsidR="00D25B09" w:rsidRPr="00710EE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588BFA1E" w14:textId="62BAC6C6" w:rsidR="004B6DC1" w:rsidRPr="00710EE8" w:rsidRDefault="004B6DC1" w:rsidP="0093433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EE8">
              <w:rPr>
                <w:rFonts w:ascii="Times New Roman" w:hAnsi="Times New Roman" w:cs="Times New Roman"/>
                <w:sz w:val="24"/>
                <w:szCs w:val="24"/>
              </w:rPr>
              <w:t>17 (3.7)</w:t>
            </w:r>
          </w:p>
        </w:tc>
      </w:tr>
      <w:tr w:rsidR="00D25B09" w:rsidRPr="00710EE8" w14:paraId="3C96C8AF" w14:textId="77777777" w:rsidTr="00687209">
        <w:tc>
          <w:tcPr>
            <w:tcW w:w="4148" w:type="dxa"/>
          </w:tcPr>
          <w:p w14:paraId="66F6C6B8" w14:textId="77777777" w:rsidR="00D25B09" w:rsidRPr="00710EE8" w:rsidRDefault="00D25B09" w:rsidP="0093433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EE8">
              <w:rPr>
                <w:rFonts w:ascii="Times New Roman" w:hAnsi="Times New Roman" w:cs="Times New Roman"/>
                <w:b/>
                <w:sz w:val="24"/>
                <w:szCs w:val="24"/>
              </w:rPr>
              <w:t>AJCC-M stage, n (%)</w:t>
            </w:r>
          </w:p>
        </w:tc>
        <w:tc>
          <w:tcPr>
            <w:tcW w:w="4148" w:type="dxa"/>
          </w:tcPr>
          <w:p w14:paraId="24326699" w14:textId="77777777" w:rsidR="00D25B09" w:rsidRPr="00710EE8" w:rsidRDefault="00D25B09" w:rsidP="0093433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5B09" w:rsidRPr="00710EE8" w14:paraId="23328451" w14:textId="77777777" w:rsidTr="00687209">
        <w:tc>
          <w:tcPr>
            <w:tcW w:w="4148" w:type="dxa"/>
          </w:tcPr>
          <w:p w14:paraId="7F9DB7E3" w14:textId="77777777" w:rsidR="00D25B09" w:rsidRPr="00710EE8" w:rsidRDefault="00D25B09" w:rsidP="0093433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EE8">
              <w:rPr>
                <w:rFonts w:ascii="Times New Roman" w:hAnsi="Times New Roman" w:cs="Times New Roman"/>
                <w:sz w:val="24"/>
                <w:szCs w:val="24"/>
              </w:rPr>
              <w:t>M0</w:t>
            </w:r>
          </w:p>
        </w:tc>
        <w:tc>
          <w:tcPr>
            <w:tcW w:w="4148" w:type="dxa"/>
          </w:tcPr>
          <w:p w14:paraId="60A48942" w14:textId="06E9547C" w:rsidR="00D25B09" w:rsidRPr="00710EE8" w:rsidRDefault="00B37094" w:rsidP="00B3709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EE8">
              <w:rPr>
                <w:rFonts w:ascii="Times New Roman" w:hAnsi="Times New Roman" w:cs="Times New Roman"/>
                <w:sz w:val="24"/>
                <w:szCs w:val="24"/>
              </w:rPr>
              <w:t>411</w:t>
            </w:r>
            <w:r w:rsidR="00D25B09" w:rsidRPr="00710EE8">
              <w:rPr>
                <w:rFonts w:ascii="Times New Roman" w:hAnsi="Times New Roman" w:cs="Times New Roman"/>
                <w:sz w:val="24"/>
                <w:szCs w:val="24"/>
              </w:rPr>
              <w:t xml:space="preserve"> (8</w:t>
            </w:r>
            <w:r w:rsidRPr="00710EE8">
              <w:rPr>
                <w:rFonts w:ascii="Times New Roman" w:hAnsi="Times New Roman" w:cs="Times New Roman"/>
                <w:sz w:val="24"/>
                <w:szCs w:val="24"/>
              </w:rPr>
              <w:t>9.7</w:t>
            </w:r>
            <w:r w:rsidR="00D25B09" w:rsidRPr="00710EE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25B09" w:rsidRPr="00710EE8" w14:paraId="5C9655BC" w14:textId="77777777" w:rsidTr="00687209">
        <w:tc>
          <w:tcPr>
            <w:tcW w:w="4148" w:type="dxa"/>
          </w:tcPr>
          <w:p w14:paraId="640ADB02" w14:textId="77777777" w:rsidR="00D25B09" w:rsidRPr="00710EE8" w:rsidRDefault="00D25B09" w:rsidP="0093433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EE8">
              <w:rPr>
                <w:rFonts w:ascii="Times New Roman" w:hAnsi="Times New Roman" w:cs="Times New Roman"/>
                <w:sz w:val="24"/>
                <w:szCs w:val="24"/>
              </w:rPr>
              <w:t>M1</w:t>
            </w:r>
          </w:p>
        </w:tc>
        <w:tc>
          <w:tcPr>
            <w:tcW w:w="4148" w:type="dxa"/>
          </w:tcPr>
          <w:p w14:paraId="0F80D5CA" w14:textId="1F6C3598" w:rsidR="00D25B09" w:rsidRPr="00710EE8" w:rsidRDefault="00B37094" w:rsidP="00B3709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EE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D25B09" w:rsidRPr="00710EE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710EE8"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  <w:r w:rsidR="00D25B09" w:rsidRPr="00710EE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25B09" w:rsidRPr="00710EE8" w14:paraId="463FA1BF" w14:textId="77777777" w:rsidTr="00687209">
        <w:tc>
          <w:tcPr>
            <w:tcW w:w="4148" w:type="dxa"/>
          </w:tcPr>
          <w:p w14:paraId="0E6405B6" w14:textId="77777777" w:rsidR="00D25B09" w:rsidRPr="00710EE8" w:rsidRDefault="00D25B09" w:rsidP="0093433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EE8">
              <w:rPr>
                <w:rFonts w:ascii="Times New Roman" w:hAnsi="Times New Roman" w:cs="Times New Roman"/>
                <w:sz w:val="24"/>
                <w:szCs w:val="24"/>
              </w:rPr>
              <w:t>MX</w:t>
            </w:r>
          </w:p>
        </w:tc>
        <w:tc>
          <w:tcPr>
            <w:tcW w:w="4148" w:type="dxa"/>
          </w:tcPr>
          <w:p w14:paraId="2E3BC6A0" w14:textId="74C47F04" w:rsidR="00D25B09" w:rsidRPr="00710EE8" w:rsidRDefault="00B37094" w:rsidP="00B3709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0EE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D25B09" w:rsidRPr="00710EE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710EE8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  <w:r w:rsidR="00D25B09" w:rsidRPr="00710EE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122CEA04" w14:textId="77777777" w:rsidR="00F5013F" w:rsidRPr="00710EE8" w:rsidRDefault="00F5013F" w:rsidP="00934337">
      <w:pPr>
        <w:jc w:val="center"/>
        <w:rPr>
          <w:rFonts w:ascii="Times New Roman" w:hAnsi="Times New Roman" w:cs="Times New Roman"/>
        </w:rPr>
      </w:pPr>
    </w:p>
    <w:p w14:paraId="245772AA" w14:textId="77777777" w:rsidR="002D5053" w:rsidRPr="00710EE8" w:rsidRDefault="002D5053" w:rsidP="00934337">
      <w:pPr>
        <w:jc w:val="center"/>
        <w:rPr>
          <w:rFonts w:ascii="Times New Roman" w:hAnsi="Times New Roman" w:cs="Times New Roman"/>
        </w:rPr>
      </w:pPr>
    </w:p>
    <w:sectPr w:rsidR="002D5053" w:rsidRPr="00710EE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4F49AC" w14:textId="77777777" w:rsidR="004A3EA6" w:rsidRDefault="004A3EA6" w:rsidP="00D25B09">
      <w:r>
        <w:separator/>
      </w:r>
    </w:p>
  </w:endnote>
  <w:endnote w:type="continuationSeparator" w:id="0">
    <w:p w14:paraId="435808C1" w14:textId="77777777" w:rsidR="004A3EA6" w:rsidRDefault="004A3EA6" w:rsidP="00D25B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E851DF" w14:textId="77777777" w:rsidR="004A3EA6" w:rsidRDefault="004A3EA6" w:rsidP="00D25B09">
      <w:r>
        <w:separator/>
      </w:r>
    </w:p>
  </w:footnote>
  <w:footnote w:type="continuationSeparator" w:id="0">
    <w:p w14:paraId="7AE48569" w14:textId="77777777" w:rsidR="004A3EA6" w:rsidRDefault="004A3EA6" w:rsidP="00D25B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Lc0NLSwMLA0MjM1MTJV0lEKTi0uzszPAykwrgUA28+XkCwAAAA="/>
  </w:docVars>
  <w:rsids>
    <w:rsidRoot w:val="00211067"/>
    <w:rsid w:val="00010135"/>
    <w:rsid w:val="00096E5C"/>
    <w:rsid w:val="001124ED"/>
    <w:rsid w:val="00163771"/>
    <w:rsid w:val="00211067"/>
    <w:rsid w:val="002332E1"/>
    <w:rsid w:val="0026003B"/>
    <w:rsid w:val="002D5053"/>
    <w:rsid w:val="002F7B69"/>
    <w:rsid w:val="00361B03"/>
    <w:rsid w:val="00455D26"/>
    <w:rsid w:val="004A3EA6"/>
    <w:rsid w:val="004B6DC1"/>
    <w:rsid w:val="0055197F"/>
    <w:rsid w:val="005A41C5"/>
    <w:rsid w:val="00633586"/>
    <w:rsid w:val="006A40D3"/>
    <w:rsid w:val="006D73AA"/>
    <w:rsid w:val="00710EE8"/>
    <w:rsid w:val="007612AA"/>
    <w:rsid w:val="00933EEF"/>
    <w:rsid w:val="00934337"/>
    <w:rsid w:val="00940470"/>
    <w:rsid w:val="009823C5"/>
    <w:rsid w:val="00A36EC6"/>
    <w:rsid w:val="00A9024A"/>
    <w:rsid w:val="00AB3227"/>
    <w:rsid w:val="00B05C77"/>
    <w:rsid w:val="00B073C8"/>
    <w:rsid w:val="00B37094"/>
    <w:rsid w:val="00B83117"/>
    <w:rsid w:val="00C62B67"/>
    <w:rsid w:val="00D25B09"/>
    <w:rsid w:val="00DD0CBC"/>
    <w:rsid w:val="00E72625"/>
    <w:rsid w:val="00E7681A"/>
    <w:rsid w:val="00EF39CA"/>
    <w:rsid w:val="00F0685C"/>
    <w:rsid w:val="00F50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2D3DF2"/>
  <w15:chartTrackingRefBased/>
  <w15:docId w15:val="{AD682C23-1161-4223-9A84-5B4EE3F33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5B0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5B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25B0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25B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25B09"/>
    <w:rPr>
      <w:sz w:val="18"/>
      <w:szCs w:val="18"/>
    </w:rPr>
  </w:style>
  <w:style w:type="table" w:styleId="a7">
    <w:name w:val="Table Grid"/>
    <w:basedOn w:val="a1"/>
    <w:uiPriority w:val="39"/>
    <w:rsid w:val="00D25B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6BDFD9-B2CF-4D23-B39D-C0F54A791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98</Words>
  <Characters>560</Characters>
  <Application>Microsoft Office Word</Application>
  <DocSecurity>0</DocSecurity>
  <Lines>4</Lines>
  <Paragraphs>1</Paragraphs>
  <ScaleCrop>false</ScaleCrop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HASEE</dc:creator>
  <cp:keywords/>
  <dc:description/>
  <cp:lastModifiedBy>吕文昌</cp:lastModifiedBy>
  <cp:revision>36</cp:revision>
  <dcterms:created xsi:type="dcterms:W3CDTF">2021-11-02T11:34:00Z</dcterms:created>
  <dcterms:modified xsi:type="dcterms:W3CDTF">2022-02-06T02:50:00Z</dcterms:modified>
</cp:coreProperties>
</file>