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40948" w14:textId="19BA1454" w:rsidR="00A70D56" w:rsidRPr="00FA4DA7" w:rsidRDefault="00A70D56" w:rsidP="0072514C">
      <w:pPr>
        <w:spacing w:line="360" w:lineRule="auto"/>
        <w:ind w:left="450" w:hanging="360"/>
        <w:jc w:val="both"/>
        <w:rPr>
          <w:rFonts w:asciiTheme="majorBidi" w:eastAsia="SimSun" w:hAnsiTheme="majorBidi" w:cstheme="majorBidi"/>
          <w:b/>
          <w:bCs/>
          <w:sz w:val="20"/>
          <w:szCs w:val="20"/>
          <w:lang w:val="en-IN" w:eastAsia="en-IN"/>
        </w:rPr>
      </w:pPr>
      <w:r w:rsidRPr="00FA4DA7">
        <w:rPr>
          <w:rFonts w:asciiTheme="majorBidi" w:eastAsia="SimSun" w:hAnsiTheme="majorBidi" w:cstheme="majorBidi"/>
          <w:b/>
          <w:bCs/>
          <w:sz w:val="20"/>
          <w:szCs w:val="20"/>
          <w:lang w:val="en-IN" w:eastAsia="en-IN"/>
        </w:rPr>
        <w:t>Appendix</w:t>
      </w:r>
    </w:p>
    <w:p w14:paraId="659C117A" w14:textId="2A533063" w:rsidR="00A70D56" w:rsidRPr="00FA4DA7" w:rsidRDefault="00A70D56" w:rsidP="0072514C">
      <w:pPr>
        <w:spacing w:line="276" w:lineRule="auto"/>
        <w:jc w:val="both"/>
        <w:rPr>
          <w:rFonts w:asciiTheme="majorBidi" w:eastAsia="SimSun" w:hAnsiTheme="majorBidi" w:cstheme="majorBidi"/>
          <w:sz w:val="20"/>
          <w:szCs w:val="20"/>
          <w:lang w:val="en-IN" w:eastAsia="en-IN"/>
        </w:rPr>
      </w:pPr>
      <w:r w:rsidRPr="00FA4DA7">
        <w:rPr>
          <w:rFonts w:asciiTheme="majorBidi" w:eastAsia="SimSun" w:hAnsiTheme="majorBidi" w:cstheme="majorBidi"/>
          <w:sz w:val="20"/>
          <w:szCs w:val="20"/>
          <w:lang w:val="en-IN" w:eastAsia="en-IN"/>
        </w:rPr>
        <w:t>Tables A.1 and A.2 provide the experimental I-V, P-V and the regarding absolute errors in the simulated voltage and power for the BCS 500 W and Modular SR-12, respectively.</w:t>
      </w:r>
    </w:p>
    <w:p w14:paraId="54740487" w14:textId="01DEA296" w:rsidR="00A70D56" w:rsidRPr="00FA4DA7" w:rsidRDefault="00A70D56" w:rsidP="00C45D45">
      <w:pPr>
        <w:ind w:left="450" w:hanging="360"/>
        <w:jc w:val="both"/>
        <w:rPr>
          <w:rFonts w:asciiTheme="majorBidi" w:eastAsia="SimSun" w:hAnsiTheme="majorBidi" w:cstheme="majorBidi"/>
          <w:sz w:val="20"/>
          <w:szCs w:val="20"/>
          <w:lang w:val="en-IN" w:eastAsia="en-IN"/>
        </w:rPr>
      </w:pPr>
    </w:p>
    <w:p w14:paraId="52480511" w14:textId="4569058C" w:rsidR="00A70D56" w:rsidRPr="008202C7" w:rsidRDefault="00A70D56" w:rsidP="0005724A">
      <w:pPr>
        <w:spacing w:line="360" w:lineRule="auto"/>
        <w:jc w:val="center"/>
        <w:rPr>
          <w:rFonts w:asciiTheme="majorBidi" w:eastAsia="SimSun" w:hAnsiTheme="majorBidi" w:cstheme="majorBidi"/>
          <w:color w:val="0000CC"/>
          <w:sz w:val="18"/>
          <w:szCs w:val="18"/>
          <w:lang w:val="en-IN" w:eastAsia="en-IN"/>
        </w:rPr>
      </w:pPr>
      <w:r w:rsidRPr="008202C7">
        <w:rPr>
          <w:rFonts w:asciiTheme="majorBidi" w:eastAsia="SimSun" w:hAnsiTheme="majorBidi" w:cstheme="majorBidi"/>
          <w:color w:val="0000CC"/>
          <w:sz w:val="18"/>
          <w:szCs w:val="18"/>
          <w:lang w:val="en-IN" w:eastAsia="en-IN"/>
        </w:rPr>
        <w:t>Tables A.1: Experimental I-V, P-V and the absolute errors in the simulated voltage and power for the BCS 500 W</w:t>
      </w:r>
      <w:r w:rsidR="00C30394" w:rsidRPr="008202C7">
        <w:rPr>
          <w:rFonts w:asciiTheme="majorBidi" w:eastAsia="SimSun" w:hAnsiTheme="majorBidi" w:cstheme="majorBidi"/>
          <w:color w:val="0000CC"/>
          <w:sz w:val="18"/>
          <w:szCs w:val="18"/>
          <w:lang w:val="en-IN" w:eastAsia="en-IN"/>
        </w:rPr>
        <w:t xml:space="preserve"> by IGTT</w:t>
      </w:r>
      <w:r w:rsidRPr="008202C7">
        <w:rPr>
          <w:rFonts w:asciiTheme="majorBidi" w:eastAsia="SimSun" w:hAnsiTheme="majorBidi" w:cstheme="majorBidi"/>
          <w:color w:val="0000CC"/>
          <w:sz w:val="18"/>
          <w:szCs w:val="18"/>
          <w:lang w:val="en-IN" w:eastAsia="en-IN"/>
        </w:rPr>
        <w:t>.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8"/>
        <w:gridCol w:w="1159"/>
        <w:gridCol w:w="1080"/>
        <w:gridCol w:w="1113"/>
        <w:gridCol w:w="1080"/>
        <w:gridCol w:w="1053"/>
        <w:gridCol w:w="1249"/>
        <w:gridCol w:w="1260"/>
      </w:tblGrid>
      <w:tr w:rsidR="00FA4DA7" w:rsidRPr="00FA4DA7" w14:paraId="12A616BD" w14:textId="77777777" w:rsidTr="00532168">
        <w:trPr>
          <w:trHeight w:val="300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2C8BE44D" w14:textId="77777777" w:rsidR="00A70D56" w:rsidRPr="00FA4DA7" w:rsidRDefault="00A70D56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Experimental Order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0DC23258" w14:textId="77777777" w:rsidR="00A70D56" w:rsidRPr="00FA4DA7" w:rsidRDefault="00A70D56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Experimental Current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E1221AC" w14:textId="77777777" w:rsidR="00A70D56" w:rsidRPr="00FA4DA7" w:rsidRDefault="00A70D56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Experimental Voltage</w:t>
            </w:r>
          </w:p>
        </w:tc>
        <w:tc>
          <w:tcPr>
            <w:tcW w:w="1113" w:type="dxa"/>
            <w:shd w:val="clear" w:color="auto" w:fill="auto"/>
            <w:noWrap/>
            <w:vAlign w:val="bottom"/>
            <w:hideMark/>
          </w:tcPr>
          <w:p w14:paraId="48A2BD2B" w14:textId="77777777" w:rsidR="00A70D56" w:rsidRPr="00ED57A9" w:rsidRDefault="00A70D56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Simulated Voltage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63FF3DD" w14:textId="77777777" w:rsidR="00A70D56" w:rsidRPr="00FA4DA7" w:rsidRDefault="00A70D56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Experimental Power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E7B2592" w14:textId="77777777" w:rsidR="00A70D56" w:rsidRPr="00ED57A9" w:rsidRDefault="00A70D56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Simulated Power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3AA281F4" w14:textId="77777777" w:rsidR="00A70D56" w:rsidRPr="00ED57A9" w:rsidRDefault="00A70D56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Absolute Error in Voltage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76040E4" w14:textId="77777777" w:rsidR="00A70D56" w:rsidRPr="00ED57A9" w:rsidRDefault="00A70D56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Absolute Error in Power</w:t>
            </w:r>
          </w:p>
        </w:tc>
      </w:tr>
      <w:tr w:rsidR="00532168" w:rsidRPr="00FA4DA7" w14:paraId="26A9C995" w14:textId="77777777" w:rsidTr="00532168">
        <w:trPr>
          <w:trHeight w:val="179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08C31513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3F0C2729" w14:textId="5247D4E1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0.60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0471EA5" w14:textId="5C2A69AA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29.00</w:t>
            </w:r>
          </w:p>
        </w:tc>
        <w:tc>
          <w:tcPr>
            <w:tcW w:w="1113" w:type="dxa"/>
            <w:shd w:val="clear" w:color="auto" w:fill="auto"/>
            <w:noWrap/>
            <w:vAlign w:val="bottom"/>
            <w:hideMark/>
          </w:tcPr>
          <w:p w14:paraId="536F761C" w14:textId="1A7ACB50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28.997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612E5A9" w14:textId="4750D3B3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17.4000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E018E43" w14:textId="2D028D90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17.39833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2B5BC4BF" w14:textId="46C311AC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0.0027827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A97A535" w14:textId="7745E76C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0.0016696</w:t>
            </w:r>
          </w:p>
        </w:tc>
      </w:tr>
      <w:tr w:rsidR="00532168" w:rsidRPr="00FA4DA7" w14:paraId="274B13D8" w14:textId="77777777" w:rsidTr="00532168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5AA71F30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586447E8" w14:textId="1171B560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2.10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A277676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26.31</w:t>
            </w:r>
          </w:p>
        </w:tc>
        <w:tc>
          <w:tcPr>
            <w:tcW w:w="1113" w:type="dxa"/>
            <w:shd w:val="clear" w:color="auto" w:fill="auto"/>
            <w:noWrap/>
            <w:vAlign w:val="bottom"/>
            <w:hideMark/>
          </w:tcPr>
          <w:p w14:paraId="76F844E9" w14:textId="07D4AC87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26.306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D7899C1" w14:textId="6C1A4834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55.2510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6AF4560" w14:textId="7AB2867F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55.24246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27EA67F9" w14:textId="636714B6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0.004066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6A371A1" w14:textId="7F539CB3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0.0085385</w:t>
            </w:r>
          </w:p>
        </w:tc>
      </w:tr>
      <w:tr w:rsidR="00532168" w:rsidRPr="00FA4DA7" w14:paraId="1B6FF3C0" w14:textId="77777777" w:rsidTr="00532168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0644FD98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1FC16592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3.58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962521A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25.09</w:t>
            </w:r>
          </w:p>
        </w:tc>
        <w:tc>
          <w:tcPr>
            <w:tcW w:w="1113" w:type="dxa"/>
            <w:shd w:val="clear" w:color="auto" w:fill="auto"/>
            <w:noWrap/>
            <w:vAlign w:val="bottom"/>
            <w:hideMark/>
          </w:tcPr>
          <w:p w14:paraId="2BF494E6" w14:textId="5781B50E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25.094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1011325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89.8222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148593F" w14:textId="5564A993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89.83492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5219378C" w14:textId="75EACC0C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0.0035527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C74E488" w14:textId="41006DD2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0.012719</w:t>
            </w:r>
          </w:p>
        </w:tc>
      </w:tr>
      <w:tr w:rsidR="00532168" w:rsidRPr="00FA4DA7" w14:paraId="59057104" w14:textId="77777777" w:rsidTr="00532168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30E6C506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20213A78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5.08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5CCC56B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24.25</w:t>
            </w:r>
          </w:p>
        </w:tc>
        <w:tc>
          <w:tcPr>
            <w:tcW w:w="1113" w:type="dxa"/>
            <w:shd w:val="clear" w:color="auto" w:fill="auto"/>
            <w:noWrap/>
            <w:vAlign w:val="bottom"/>
            <w:hideMark/>
          </w:tcPr>
          <w:p w14:paraId="0BBE59B7" w14:textId="2B6C8C7A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24.255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0846BAB" w14:textId="0FF60493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123.1900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3233CB7" w14:textId="185465EE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123.2135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52BE0BF6" w14:textId="39405884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0.0046175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FDDBF6C" w14:textId="6B3AA8FA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0.023457</w:t>
            </w:r>
          </w:p>
        </w:tc>
      </w:tr>
      <w:tr w:rsidR="00532168" w:rsidRPr="00FA4DA7" w14:paraId="15DD220A" w14:textId="77777777" w:rsidTr="00532168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40CD9E0A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2B34BB94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7.17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10CDD5B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23.37</w:t>
            </w:r>
          </w:p>
        </w:tc>
        <w:tc>
          <w:tcPr>
            <w:tcW w:w="1113" w:type="dxa"/>
            <w:shd w:val="clear" w:color="auto" w:fill="auto"/>
            <w:noWrap/>
            <w:vAlign w:val="bottom"/>
            <w:hideMark/>
          </w:tcPr>
          <w:p w14:paraId="0594B591" w14:textId="40DF60C7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23.375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506366C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167.5629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A62904B" w14:textId="6FF16180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167.6017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0AAB1955" w14:textId="4C3D9350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0.0054124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0F79A08" w14:textId="21E13834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0.038807</w:t>
            </w:r>
          </w:p>
        </w:tc>
      </w:tr>
      <w:tr w:rsidR="00532168" w:rsidRPr="00FA4DA7" w14:paraId="55DC3E63" w14:textId="77777777" w:rsidTr="00532168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5F6F9A25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57796657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9.55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757FCD5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22.57</w:t>
            </w:r>
          </w:p>
        </w:tc>
        <w:tc>
          <w:tcPr>
            <w:tcW w:w="1113" w:type="dxa"/>
            <w:shd w:val="clear" w:color="auto" w:fill="auto"/>
            <w:noWrap/>
            <w:vAlign w:val="bottom"/>
            <w:hideMark/>
          </w:tcPr>
          <w:p w14:paraId="358B606E" w14:textId="48C4415E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22.585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EFF28C3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215.5435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DCBA1A5" w14:textId="328A0443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215.683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142253DC" w14:textId="2844B998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0.01461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3F7D613" w14:textId="1E2100C9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0.13953</w:t>
            </w:r>
          </w:p>
        </w:tc>
      </w:tr>
      <w:tr w:rsidR="00532168" w:rsidRPr="00FA4DA7" w14:paraId="75C95803" w14:textId="77777777" w:rsidTr="00532168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7D525199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7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5A116187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11.35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7D75720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22.06</w:t>
            </w:r>
          </w:p>
        </w:tc>
        <w:tc>
          <w:tcPr>
            <w:tcW w:w="1113" w:type="dxa"/>
            <w:shd w:val="clear" w:color="auto" w:fill="auto"/>
            <w:noWrap/>
            <w:vAlign w:val="bottom"/>
            <w:hideMark/>
          </w:tcPr>
          <w:p w14:paraId="4B3653B8" w14:textId="793BCF90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22.071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E36A5A9" w14:textId="42A0053E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250.3810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17E5336" w14:textId="66CD170C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250.5095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90505E8" w14:textId="5B2793C5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0.011321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0C08C0C" w14:textId="3E1128F7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0.1285</w:t>
            </w:r>
          </w:p>
        </w:tc>
      </w:tr>
      <w:tr w:rsidR="00532168" w:rsidRPr="00FA4DA7" w14:paraId="366575CA" w14:textId="77777777" w:rsidTr="00532168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48425903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345D9917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12.54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5C6C866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21.75</w:t>
            </w:r>
          </w:p>
        </w:tc>
        <w:tc>
          <w:tcPr>
            <w:tcW w:w="1113" w:type="dxa"/>
            <w:shd w:val="clear" w:color="auto" w:fill="auto"/>
            <w:noWrap/>
            <w:vAlign w:val="bottom"/>
            <w:hideMark/>
          </w:tcPr>
          <w:p w14:paraId="360297A5" w14:textId="5D941130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21.758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C805D53" w14:textId="51F517D4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272.7450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0388FE77" w14:textId="6720C6C8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272.851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065D3302" w14:textId="21422163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0.0084566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07A7EF6" w14:textId="190DEB1B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0.10605</w:t>
            </w:r>
          </w:p>
        </w:tc>
      </w:tr>
      <w:tr w:rsidR="00532168" w:rsidRPr="00FA4DA7" w14:paraId="00822433" w14:textId="77777777" w:rsidTr="00532168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6D6498BA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9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47440950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13.73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82611B7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21.45</w:t>
            </w:r>
          </w:p>
        </w:tc>
        <w:tc>
          <w:tcPr>
            <w:tcW w:w="1113" w:type="dxa"/>
            <w:shd w:val="clear" w:color="auto" w:fill="auto"/>
            <w:noWrap/>
            <w:vAlign w:val="bottom"/>
            <w:hideMark/>
          </w:tcPr>
          <w:p w14:paraId="0782502F" w14:textId="6484E551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21.461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D4ABF1E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294.5085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792A38A" w14:textId="3DA62D10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294.663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2E345CCD" w14:textId="33D6F4FD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0.011255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9D8E2D1" w14:textId="7442C747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0.15453</w:t>
            </w:r>
          </w:p>
        </w:tc>
      </w:tr>
      <w:tr w:rsidR="00532168" w:rsidRPr="00FA4DA7" w14:paraId="65D8B9EB" w14:textId="77777777" w:rsidTr="00532168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1BB37BD1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10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4FA1B8BF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15.73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A396918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21.09</w:t>
            </w:r>
          </w:p>
        </w:tc>
        <w:tc>
          <w:tcPr>
            <w:tcW w:w="1113" w:type="dxa"/>
            <w:shd w:val="clear" w:color="auto" w:fill="auto"/>
            <w:noWrap/>
            <w:vAlign w:val="bottom"/>
            <w:hideMark/>
          </w:tcPr>
          <w:p w14:paraId="57817683" w14:textId="0E6689C4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20.988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CAC73A8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331.7457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EDDB55F" w14:textId="5BB39C3D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330.137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25AB06A7" w14:textId="010CF891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0.10227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D2B012C" w14:textId="0001856D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1.6087</w:t>
            </w:r>
          </w:p>
        </w:tc>
      </w:tr>
      <w:tr w:rsidR="00532168" w:rsidRPr="00FA4DA7" w14:paraId="70EC49A0" w14:textId="77777777" w:rsidTr="00532168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46614A68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11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1D70500D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17.02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8BBB525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20.68</w:t>
            </w:r>
          </w:p>
        </w:tc>
        <w:tc>
          <w:tcPr>
            <w:tcW w:w="1113" w:type="dxa"/>
            <w:shd w:val="clear" w:color="auto" w:fill="auto"/>
            <w:noWrap/>
            <w:vAlign w:val="bottom"/>
            <w:hideMark/>
          </w:tcPr>
          <w:p w14:paraId="54215602" w14:textId="6FE4A9D7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20.694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DED7773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351.9736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A0C3FC2" w14:textId="3331DC35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352.2204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0B8DC112" w14:textId="1CD6394A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0.0145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8347EAB" w14:textId="4F251108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0.24678</w:t>
            </w:r>
          </w:p>
        </w:tc>
      </w:tr>
      <w:tr w:rsidR="00532168" w:rsidRPr="00FA4DA7" w14:paraId="79CB05C1" w14:textId="77777777" w:rsidTr="00532168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33D1615B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12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0290BEFF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19.11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5FBF570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20.22</w:t>
            </w:r>
          </w:p>
        </w:tc>
        <w:tc>
          <w:tcPr>
            <w:tcW w:w="1113" w:type="dxa"/>
            <w:shd w:val="clear" w:color="auto" w:fill="auto"/>
            <w:noWrap/>
            <w:vAlign w:val="bottom"/>
            <w:hideMark/>
          </w:tcPr>
          <w:p w14:paraId="2E037107" w14:textId="6EE24262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20.231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513F1E0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386.4042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932EEE2" w14:textId="2DC4E038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386.6139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0BF24061" w14:textId="367F3CE1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0.010975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79C7F42" w14:textId="5E19D2BA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0.20973</w:t>
            </w:r>
          </w:p>
        </w:tc>
      </w:tr>
      <w:tr w:rsidR="00532168" w:rsidRPr="00FA4DA7" w14:paraId="008782FC" w14:textId="77777777" w:rsidTr="00532168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7CA8A3D6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13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6CA24A24" w14:textId="406E0F06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21.20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29033B98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19.76</w:t>
            </w:r>
          </w:p>
        </w:tc>
        <w:tc>
          <w:tcPr>
            <w:tcW w:w="1113" w:type="dxa"/>
            <w:shd w:val="clear" w:color="auto" w:fill="auto"/>
            <w:noWrap/>
            <w:vAlign w:val="bottom"/>
            <w:hideMark/>
          </w:tcPr>
          <w:p w14:paraId="7C11FB13" w14:textId="66DC4971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19.771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58DA0555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418.912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F0B6A6A" w14:textId="002D172F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419.1437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0DD1497F" w14:textId="25573D30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0.010931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0FD4D34" w14:textId="2586D09E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0.23174</w:t>
            </w:r>
          </w:p>
        </w:tc>
      </w:tr>
      <w:tr w:rsidR="00532168" w:rsidRPr="00FA4DA7" w14:paraId="29F8843E" w14:textId="77777777" w:rsidTr="00532168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69B8AEC6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14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6D15C8BB" w14:textId="5B06081A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23.00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7C29B53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19.36</w:t>
            </w:r>
          </w:p>
        </w:tc>
        <w:tc>
          <w:tcPr>
            <w:tcW w:w="1113" w:type="dxa"/>
            <w:shd w:val="clear" w:color="auto" w:fill="auto"/>
            <w:noWrap/>
            <w:vAlign w:val="bottom"/>
            <w:hideMark/>
          </w:tcPr>
          <w:p w14:paraId="7FCDC6D8" w14:textId="41144141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19.366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4524AE0" w14:textId="65E65FC6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445.2800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40F3756" w14:textId="75AA8A7B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445.4183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44163A77" w14:textId="0D4DA4B2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0.0060118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3CDD1DB" w14:textId="7108B67B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0.13827</w:t>
            </w:r>
          </w:p>
        </w:tc>
      </w:tr>
      <w:tr w:rsidR="00532168" w:rsidRPr="00FA4DA7" w14:paraId="004C59C0" w14:textId="77777777" w:rsidTr="00532168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3DF61584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15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24A43E60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25.08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4BF99F0C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18.86</w:t>
            </w:r>
          </w:p>
        </w:tc>
        <w:tc>
          <w:tcPr>
            <w:tcW w:w="1113" w:type="dxa"/>
            <w:shd w:val="clear" w:color="auto" w:fill="auto"/>
            <w:noWrap/>
            <w:vAlign w:val="bottom"/>
            <w:hideMark/>
          </w:tcPr>
          <w:p w14:paraId="425775B6" w14:textId="564572F8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18.866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304BA59A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473.0088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11CE0A8" w14:textId="5DE7868B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473.1706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27E97299" w14:textId="14F256F1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0.0064533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1DE1805" w14:textId="447BA436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0.16185</w:t>
            </w:r>
          </w:p>
        </w:tc>
      </w:tr>
      <w:tr w:rsidR="00532168" w:rsidRPr="00FA4DA7" w14:paraId="38A06407" w14:textId="77777777" w:rsidTr="00532168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0C1BDDBD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16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24165DFA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27.17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91FF829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18.27</w:t>
            </w:r>
          </w:p>
        </w:tc>
        <w:tc>
          <w:tcPr>
            <w:tcW w:w="1113" w:type="dxa"/>
            <w:shd w:val="clear" w:color="auto" w:fill="auto"/>
            <w:noWrap/>
            <w:vAlign w:val="bottom"/>
            <w:hideMark/>
          </w:tcPr>
          <w:p w14:paraId="2A7FF7E7" w14:textId="7BA31748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18.275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0A562131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496.3959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543FC7A" w14:textId="19057F3C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496.5238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160A8504" w14:textId="7463054C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0.004709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C9DB11D" w14:textId="475DF600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0.12794</w:t>
            </w:r>
          </w:p>
        </w:tc>
      </w:tr>
      <w:tr w:rsidR="00532168" w:rsidRPr="00FA4DA7" w14:paraId="4412D859" w14:textId="77777777" w:rsidTr="00532168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7C2A26BF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17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781D7527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28.06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D245E78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17.95</w:t>
            </w:r>
          </w:p>
        </w:tc>
        <w:tc>
          <w:tcPr>
            <w:tcW w:w="1113" w:type="dxa"/>
            <w:shd w:val="clear" w:color="auto" w:fill="auto"/>
            <w:noWrap/>
            <w:vAlign w:val="bottom"/>
            <w:hideMark/>
          </w:tcPr>
          <w:p w14:paraId="1748DA78" w14:textId="1E3ED21F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17.953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60F1DBE6" w14:textId="33A5421F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503.6770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98DEA23" w14:textId="22B94BEB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503.7696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29413FEF" w14:textId="4A800D1C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0.0033009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73E8220" w14:textId="35127FC7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0.092625</w:t>
            </w:r>
          </w:p>
        </w:tc>
      </w:tr>
      <w:tr w:rsidR="00532168" w:rsidRPr="00FA4DA7" w14:paraId="709A4625" w14:textId="77777777" w:rsidTr="00532168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22029631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18</w:t>
            </w:r>
          </w:p>
        </w:tc>
        <w:tc>
          <w:tcPr>
            <w:tcW w:w="1159" w:type="dxa"/>
            <w:shd w:val="clear" w:color="auto" w:fill="auto"/>
            <w:noWrap/>
            <w:vAlign w:val="bottom"/>
            <w:hideMark/>
          </w:tcPr>
          <w:p w14:paraId="584890B1" w14:textId="77777777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29.26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2E3CDA9" w14:textId="622491FF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17.30</w:t>
            </w:r>
          </w:p>
        </w:tc>
        <w:tc>
          <w:tcPr>
            <w:tcW w:w="1113" w:type="dxa"/>
            <w:shd w:val="clear" w:color="auto" w:fill="auto"/>
            <w:noWrap/>
            <w:vAlign w:val="bottom"/>
            <w:hideMark/>
          </w:tcPr>
          <w:p w14:paraId="2855B3CC" w14:textId="5286D6F6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17.293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ADF660F" w14:textId="26A56F22" w:rsidR="00532168" w:rsidRPr="00FA4DA7" w:rsidRDefault="00532168" w:rsidP="00532168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506.1980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75B3C31" w14:textId="1FB31569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505.9895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05D0C66" w14:textId="61D0AF21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0.0071269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CB18077" w14:textId="03F9FAE2" w:rsidR="00532168" w:rsidRPr="00ED57A9" w:rsidRDefault="00532168" w:rsidP="00532168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0.20853</w:t>
            </w:r>
          </w:p>
        </w:tc>
      </w:tr>
    </w:tbl>
    <w:p w14:paraId="55100B6A" w14:textId="2FF74793" w:rsidR="00A70D56" w:rsidRPr="00FA4DA7" w:rsidRDefault="00A70D56" w:rsidP="00C45D45">
      <w:pPr>
        <w:ind w:left="450" w:hanging="360"/>
        <w:jc w:val="both"/>
        <w:rPr>
          <w:rFonts w:asciiTheme="majorBidi" w:eastAsia="SimSun" w:hAnsiTheme="majorBidi" w:cstheme="majorBidi"/>
          <w:sz w:val="20"/>
          <w:szCs w:val="20"/>
          <w:lang w:val="en-IN" w:eastAsia="en-IN"/>
        </w:rPr>
      </w:pPr>
    </w:p>
    <w:p w14:paraId="55521CDA" w14:textId="28184057" w:rsidR="00A70D56" w:rsidRPr="008202C7" w:rsidRDefault="00A70D56" w:rsidP="0005724A">
      <w:pPr>
        <w:spacing w:line="360" w:lineRule="auto"/>
        <w:jc w:val="center"/>
        <w:rPr>
          <w:rFonts w:asciiTheme="majorBidi" w:eastAsia="SimSun" w:hAnsiTheme="majorBidi" w:cstheme="majorBidi"/>
          <w:color w:val="0000CC"/>
          <w:sz w:val="18"/>
          <w:szCs w:val="18"/>
          <w:lang w:val="en-IN" w:eastAsia="en-IN"/>
        </w:rPr>
      </w:pPr>
      <w:r w:rsidRPr="008202C7">
        <w:rPr>
          <w:rFonts w:asciiTheme="majorBidi" w:eastAsia="SimSun" w:hAnsiTheme="majorBidi" w:cstheme="majorBidi"/>
          <w:color w:val="0000CC"/>
          <w:sz w:val="18"/>
          <w:szCs w:val="18"/>
          <w:lang w:val="en-IN" w:eastAsia="en-IN"/>
        </w:rPr>
        <w:t>Tables A.2: Experimental I-V, P-V and the absolute errors in the simulated voltage and power for the Modular SR-12</w:t>
      </w:r>
      <w:r w:rsidR="00C30394" w:rsidRPr="008202C7">
        <w:rPr>
          <w:rFonts w:asciiTheme="majorBidi" w:eastAsia="SimSun" w:hAnsiTheme="majorBidi" w:cstheme="majorBidi"/>
          <w:color w:val="0000CC"/>
          <w:sz w:val="18"/>
          <w:szCs w:val="18"/>
          <w:lang w:val="en-IN" w:eastAsia="en-IN"/>
        </w:rPr>
        <w:t xml:space="preserve"> by IGTT</w:t>
      </w:r>
      <w:r w:rsidRPr="008202C7">
        <w:rPr>
          <w:rFonts w:asciiTheme="majorBidi" w:eastAsia="SimSun" w:hAnsiTheme="majorBidi" w:cstheme="majorBidi"/>
          <w:color w:val="0000CC"/>
          <w:sz w:val="18"/>
          <w:szCs w:val="18"/>
          <w:lang w:val="en-IN" w:eastAsia="en-IN"/>
        </w:rPr>
        <w:t>.</w:t>
      </w:r>
    </w:p>
    <w:tbl>
      <w:tblPr>
        <w:tblW w:w="85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8"/>
        <w:gridCol w:w="1082"/>
        <w:gridCol w:w="1078"/>
        <w:gridCol w:w="902"/>
        <w:gridCol w:w="1078"/>
        <w:gridCol w:w="876"/>
        <w:gridCol w:w="1207"/>
        <w:gridCol w:w="1260"/>
      </w:tblGrid>
      <w:tr w:rsidR="00FA4DA7" w:rsidRPr="00FA4DA7" w14:paraId="5ABC2535" w14:textId="77777777" w:rsidTr="000B33FE">
        <w:trPr>
          <w:trHeight w:val="300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078D9970" w14:textId="77777777" w:rsidR="00A70D56" w:rsidRPr="00FA4DA7" w:rsidRDefault="00A70D56" w:rsidP="00A70D56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Experimental Order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5E4414E9" w14:textId="77777777" w:rsidR="00A70D56" w:rsidRPr="00FA4DA7" w:rsidRDefault="00A70D56" w:rsidP="00A70D56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Experimental Current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74E311D6" w14:textId="77777777" w:rsidR="00A70D56" w:rsidRPr="00FA4DA7" w:rsidRDefault="00A70D56" w:rsidP="00A70D56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Experimental Voltage</w:t>
            </w:r>
          </w:p>
        </w:tc>
        <w:tc>
          <w:tcPr>
            <w:tcW w:w="902" w:type="dxa"/>
            <w:shd w:val="clear" w:color="auto" w:fill="auto"/>
            <w:noWrap/>
            <w:vAlign w:val="bottom"/>
            <w:hideMark/>
          </w:tcPr>
          <w:p w14:paraId="4630428A" w14:textId="77777777" w:rsidR="00A70D56" w:rsidRPr="00ED57A9" w:rsidRDefault="00A70D56" w:rsidP="00A70D56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Simulated Voltage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44759574" w14:textId="77777777" w:rsidR="00A70D56" w:rsidRPr="00FA4DA7" w:rsidRDefault="00A70D56" w:rsidP="00A70D56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Experimental Power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14:paraId="6DF35D80" w14:textId="77777777" w:rsidR="00A70D56" w:rsidRPr="00ED57A9" w:rsidRDefault="00A70D56" w:rsidP="00A70D56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Simulated Power</w:t>
            </w:r>
          </w:p>
        </w:tc>
        <w:tc>
          <w:tcPr>
            <w:tcW w:w="1207" w:type="dxa"/>
            <w:shd w:val="clear" w:color="auto" w:fill="auto"/>
            <w:noWrap/>
            <w:vAlign w:val="bottom"/>
            <w:hideMark/>
          </w:tcPr>
          <w:p w14:paraId="1A8C35CC" w14:textId="77777777" w:rsidR="00A70D56" w:rsidRPr="00ED57A9" w:rsidRDefault="00A70D56" w:rsidP="00A70D56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Absolute Error in Voltage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FF88218" w14:textId="77777777" w:rsidR="00A70D56" w:rsidRPr="00ED57A9" w:rsidRDefault="00A70D56" w:rsidP="00A70D56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Absolute Error in Power</w:t>
            </w:r>
          </w:p>
        </w:tc>
      </w:tr>
      <w:tr w:rsidR="000B33FE" w:rsidRPr="00FA4DA7" w14:paraId="391738D0" w14:textId="77777777" w:rsidTr="000B33FE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7EEC405C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486E0F05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0.42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41430790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44.25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4385E37F" w14:textId="0A87506B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44.251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02756438" w14:textId="2C74ADD8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18.5850</w:t>
            </w:r>
          </w:p>
        </w:tc>
        <w:tc>
          <w:tcPr>
            <w:tcW w:w="876" w:type="dxa"/>
            <w:shd w:val="clear" w:color="auto" w:fill="auto"/>
            <w:noWrap/>
            <w:hideMark/>
          </w:tcPr>
          <w:p w14:paraId="6C926D17" w14:textId="40BD18CC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18.585</w:t>
            </w:r>
          </w:p>
        </w:tc>
        <w:tc>
          <w:tcPr>
            <w:tcW w:w="1207" w:type="dxa"/>
            <w:shd w:val="clear" w:color="auto" w:fill="auto"/>
            <w:noWrap/>
            <w:hideMark/>
          </w:tcPr>
          <w:p w14:paraId="4ADF3272" w14:textId="36DA7C14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0.00063774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6F9F1CD9" w14:textId="2C5C9747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0.00026785</w:t>
            </w:r>
          </w:p>
        </w:tc>
      </w:tr>
      <w:tr w:rsidR="000B33FE" w:rsidRPr="00FA4DA7" w14:paraId="27EC0AFB" w14:textId="77777777" w:rsidTr="000B33FE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4AEB4B58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3FB64942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1.68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4F253E18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41.71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62CC05BE" w14:textId="1289A677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41.71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480540DC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70.0728</w:t>
            </w:r>
          </w:p>
        </w:tc>
        <w:tc>
          <w:tcPr>
            <w:tcW w:w="876" w:type="dxa"/>
            <w:shd w:val="clear" w:color="auto" w:fill="auto"/>
            <w:noWrap/>
            <w:hideMark/>
          </w:tcPr>
          <w:p w14:paraId="0C9614E9" w14:textId="4253DB19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70.074</w:t>
            </w:r>
          </w:p>
        </w:tc>
        <w:tc>
          <w:tcPr>
            <w:tcW w:w="1207" w:type="dxa"/>
            <w:shd w:val="clear" w:color="auto" w:fill="auto"/>
            <w:noWrap/>
            <w:hideMark/>
          </w:tcPr>
          <w:p w14:paraId="253A1500" w14:textId="445E3F15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0.00045028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40447944" w14:textId="115C7D83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0.00075647</w:t>
            </w:r>
          </w:p>
        </w:tc>
      </w:tr>
      <w:tr w:rsidR="000B33FE" w:rsidRPr="00FA4DA7" w14:paraId="3CA0728B" w14:textId="77777777" w:rsidTr="000B33FE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256E058B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08D76E7B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2.52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4BB61503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40.87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2350F400" w14:textId="053BCD7D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40.868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73AD6AA8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102.9924</w:t>
            </w:r>
          </w:p>
        </w:tc>
        <w:tc>
          <w:tcPr>
            <w:tcW w:w="876" w:type="dxa"/>
            <w:shd w:val="clear" w:color="auto" w:fill="auto"/>
            <w:noWrap/>
            <w:hideMark/>
          </w:tcPr>
          <w:p w14:paraId="5EE193E2" w14:textId="46E60A92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102.99</w:t>
            </w:r>
          </w:p>
        </w:tc>
        <w:tc>
          <w:tcPr>
            <w:tcW w:w="1207" w:type="dxa"/>
            <w:shd w:val="clear" w:color="auto" w:fill="auto"/>
            <w:noWrap/>
            <w:hideMark/>
          </w:tcPr>
          <w:p w14:paraId="68AF018B" w14:textId="720544CF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0.0016429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1CDB1168" w14:textId="239F6AAC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0.0041401</w:t>
            </w:r>
          </w:p>
        </w:tc>
      </w:tr>
      <w:tr w:rsidR="000B33FE" w:rsidRPr="00FA4DA7" w14:paraId="33C606DA" w14:textId="77777777" w:rsidTr="000B33FE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725704B3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0F5C4ECD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3.36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6347C70B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40.22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53ABD027" w14:textId="5765882D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40.217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015D5C3C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135.1392</w:t>
            </w:r>
          </w:p>
        </w:tc>
        <w:tc>
          <w:tcPr>
            <w:tcW w:w="876" w:type="dxa"/>
            <w:shd w:val="clear" w:color="auto" w:fill="auto"/>
            <w:noWrap/>
            <w:hideMark/>
          </w:tcPr>
          <w:p w14:paraId="75A82B22" w14:textId="16CC39DE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135.13</w:t>
            </w:r>
          </w:p>
        </w:tc>
        <w:tc>
          <w:tcPr>
            <w:tcW w:w="1207" w:type="dxa"/>
            <w:shd w:val="clear" w:color="auto" w:fill="auto"/>
            <w:noWrap/>
            <w:hideMark/>
          </w:tcPr>
          <w:p w14:paraId="45E9FF6F" w14:textId="720E8A2D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0.0028418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3CF91F2A" w14:textId="1E4CF8DE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0.0095483</w:t>
            </w:r>
          </w:p>
        </w:tc>
      </w:tr>
      <w:tr w:rsidR="000B33FE" w:rsidRPr="00FA4DA7" w14:paraId="4B3A22AD" w14:textId="77777777" w:rsidTr="000B33FE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4F01A76B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0D80A5FE" w14:textId="702D2B73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6.30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1B6CA6E4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38.53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324B3359" w14:textId="675A922A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38.533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09FDB1DB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242.739</w:t>
            </w:r>
          </w:p>
        </w:tc>
        <w:tc>
          <w:tcPr>
            <w:tcW w:w="876" w:type="dxa"/>
            <w:shd w:val="clear" w:color="auto" w:fill="auto"/>
            <w:noWrap/>
            <w:hideMark/>
          </w:tcPr>
          <w:p w14:paraId="649CCDD6" w14:textId="01A0A631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242.76</w:t>
            </w:r>
          </w:p>
        </w:tc>
        <w:tc>
          <w:tcPr>
            <w:tcW w:w="1207" w:type="dxa"/>
            <w:shd w:val="clear" w:color="auto" w:fill="auto"/>
            <w:noWrap/>
            <w:hideMark/>
          </w:tcPr>
          <w:p w14:paraId="220DD280" w14:textId="742C8102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0.003433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07512A42" w14:textId="383C4F7D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0.021628</w:t>
            </w:r>
          </w:p>
        </w:tc>
      </w:tr>
      <w:tr w:rsidR="000B33FE" w:rsidRPr="00FA4DA7" w14:paraId="7269FB90" w14:textId="77777777" w:rsidTr="000B33FE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105132D3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16177251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7.14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1C89409B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38.13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5880301B" w14:textId="3FB0A6F9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38.133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48C265AF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272.2482</w:t>
            </w:r>
          </w:p>
        </w:tc>
        <w:tc>
          <w:tcPr>
            <w:tcW w:w="876" w:type="dxa"/>
            <w:shd w:val="clear" w:color="auto" w:fill="auto"/>
            <w:noWrap/>
            <w:hideMark/>
          </w:tcPr>
          <w:p w14:paraId="64C3B74D" w14:textId="25CBD4D0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272.27</w:t>
            </w:r>
          </w:p>
        </w:tc>
        <w:tc>
          <w:tcPr>
            <w:tcW w:w="1207" w:type="dxa"/>
            <w:shd w:val="clear" w:color="auto" w:fill="auto"/>
            <w:noWrap/>
            <w:hideMark/>
          </w:tcPr>
          <w:p w14:paraId="59A60E2F" w14:textId="43D936BE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0.0033672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527B15A9" w14:textId="06C36B9A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0.024042</w:t>
            </w:r>
          </w:p>
        </w:tc>
      </w:tr>
      <w:tr w:rsidR="000B33FE" w:rsidRPr="00FA4DA7" w14:paraId="223C032F" w14:textId="77777777" w:rsidTr="000B33FE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66E4CA8E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7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723BA48A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10.08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7524451B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36.85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0B7C0A22" w14:textId="31EDEE64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36.852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309D6E6E" w14:textId="40F904B0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371.4480</w:t>
            </w:r>
          </w:p>
        </w:tc>
        <w:tc>
          <w:tcPr>
            <w:tcW w:w="876" w:type="dxa"/>
            <w:shd w:val="clear" w:color="auto" w:fill="auto"/>
            <w:noWrap/>
            <w:hideMark/>
          </w:tcPr>
          <w:p w14:paraId="22A22EA8" w14:textId="56B79DEA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371.47</w:t>
            </w:r>
          </w:p>
        </w:tc>
        <w:tc>
          <w:tcPr>
            <w:tcW w:w="1207" w:type="dxa"/>
            <w:shd w:val="clear" w:color="auto" w:fill="auto"/>
            <w:noWrap/>
            <w:hideMark/>
          </w:tcPr>
          <w:p w14:paraId="6191FFBA" w14:textId="2F1A65AB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0.0020624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390C6986" w14:textId="00D0B807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0.020789</w:t>
            </w:r>
          </w:p>
        </w:tc>
      </w:tr>
      <w:tr w:rsidR="000B33FE" w:rsidRPr="00FA4DA7" w14:paraId="08BC02AD" w14:textId="77777777" w:rsidTr="000B33FE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7352E522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4E2D38FF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13.02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37F05AFD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35.66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1ADF7946" w14:textId="018E80EC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35.655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0A3C3259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464.2932</w:t>
            </w:r>
          </w:p>
        </w:tc>
        <w:tc>
          <w:tcPr>
            <w:tcW w:w="876" w:type="dxa"/>
            <w:shd w:val="clear" w:color="auto" w:fill="auto"/>
            <w:noWrap/>
            <w:hideMark/>
          </w:tcPr>
          <w:p w14:paraId="4264317C" w14:textId="6051EE61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464.23</w:t>
            </w:r>
          </w:p>
        </w:tc>
        <w:tc>
          <w:tcPr>
            <w:tcW w:w="1207" w:type="dxa"/>
            <w:shd w:val="clear" w:color="auto" w:fill="auto"/>
            <w:noWrap/>
            <w:hideMark/>
          </w:tcPr>
          <w:p w14:paraId="6BFB405B" w14:textId="7C0E5774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0.0047291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20E0CF42" w14:textId="5D891229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0.061573</w:t>
            </w:r>
          </w:p>
        </w:tc>
      </w:tr>
      <w:tr w:rsidR="000B33FE" w:rsidRPr="00FA4DA7" w14:paraId="6D78D964" w14:textId="77777777" w:rsidTr="000B33FE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2FBF5DEC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9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5B82ED9D" w14:textId="0FE8D5E3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14.70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48E299CB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34.98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3832E0F4" w14:textId="0AFADBBA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34.98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12ECD32D" w14:textId="1F30C14F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514.2060</w:t>
            </w:r>
          </w:p>
        </w:tc>
        <w:tc>
          <w:tcPr>
            <w:tcW w:w="876" w:type="dxa"/>
            <w:shd w:val="clear" w:color="auto" w:fill="auto"/>
            <w:noWrap/>
            <w:hideMark/>
          </w:tcPr>
          <w:p w14:paraId="226E135B" w14:textId="3836B277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514.2</w:t>
            </w:r>
          </w:p>
        </w:tc>
        <w:tc>
          <w:tcPr>
            <w:tcW w:w="1207" w:type="dxa"/>
            <w:shd w:val="clear" w:color="auto" w:fill="auto"/>
            <w:noWrap/>
            <w:hideMark/>
          </w:tcPr>
          <w:p w14:paraId="6EDEB0EB" w14:textId="5666E68B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0.00035524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70360E05" w14:textId="5E1BC86A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0.0052221</w:t>
            </w:r>
          </w:p>
        </w:tc>
      </w:tr>
      <w:tr w:rsidR="000B33FE" w:rsidRPr="00FA4DA7" w14:paraId="27C8575A" w14:textId="77777777" w:rsidTr="000B33FE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5038B7FB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10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2AF6EC54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17.64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5DD52BAE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33.78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55F991E5" w14:textId="351AE55A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33.778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625ED64E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595.8792</w:t>
            </w:r>
          </w:p>
        </w:tc>
        <w:tc>
          <w:tcPr>
            <w:tcW w:w="876" w:type="dxa"/>
            <w:shd w:val="clear" w:color="auto" w:fill="auto"/>
            <w:noWrap/>
            <w:hideMark/>
          </w:tcPr>
          <w:p w14:paraId="6B505F8D" w14:textId="56E3C9B1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595.85</w:t>
            </w:r>
          </w:p>
        </w:tc>
        <w:tc>
          <w:tcPr>
            <w:tcW w:w="1207" w:type="dxa"/>
            <w:shd w:val="clear" w:color="auto" w:fill="auto"/>
            <w:noWrap/>
            <w:hideMark/>
          </w:tcPr>
          <w:p w14:paraId="45404B7C" w14:textId="582C6D85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0.0017259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4E9CA57E" w14:textId="2DCC8FCB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0.030445</w:t>
            </w:r>
          </w:p>
        </w:tc>
      </w:tr>
      <w:tr w:rsidR="000B33FE" w:rsidRPr="00FA4DA7" w14:paraId="3B5BFB9E" w14:textId="77777777" w:rsidTr="000B33FE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4BCBE253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11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67B660B1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19.32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5AA85EA2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33.07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0843621E" w14:textId="44F300F3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33.067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1C17D6A4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638.9124</w:t>
            </w:r>
          </w:p>
        </w:tc>
        <w:tc>
          <w:tcPr>
            <w:tcW w:w="876" w:type="dxa"/>
            <w:shd w:val="clear" w:color="auto" w:fill="auto"/>
            <w:noWrap/>
            <w:hideMark/>
          </w:tcPr>
          <w:p w14:paraId="59921ED4" w14:textId="2C6DA149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638.86</w:t>
            </w:r>
          </w:p>
        </w:tc>
        <w:tc>
          <w:tcPr>
            <w:tcW w:w="1207" w:type="dxa"/>
            <w:shd w:val="clear" w:color="auto" w:fill="auto"/>
            <w:noWrap/>
            <w:hideMark/>
          </w:tcPr>
          <w:p w14:paraId="6B100A9F" w14:textId="0D521D54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0.0025367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6174780F" w14:textId="6ECC0CE8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0.049008</w:t>
            </w:r>
          </w:p>
        </w:tc>
      </w:tr>
      <w:tr w:rsidR="000B33FE" w:rsidRPr="00FA4DA7" w14:paraId="0E01E8B3" w14:textId="77777777" w:rsidTr="000B33FE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52D0B0FE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12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2B22DCE3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20.58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7380B76B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32.52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2C098499" w14:textId="565B5EC0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32.517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0430BDD3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669.2616</w:t>
            </w:r>
          </w:p>
        </w:tc>
        <w:tc>
          <w:tcPr>
            <w:tcW w:w="876" w:type="dxa"/>
            <w:shd w:val="clear" w:color="auto" w:fill="auto"/>
            <w:noWrap/>
            <w:hideMark/>
          </w:tcPr>
          <w:p w14:paraId="5CEEEBC4" w14:textId="6977FF70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669.2</w:t>
            </w:r>
          </w:p>
        </w:tc>
        <w:tc>
          <w:tcPr>
            <w:tcW w:w="1207" w:type="dxa"/>
            <w:shd w:val="clear" w:color="auto" w:fill="auto"/>
            <w:noWrap/>
            <w:hideMark/>
          </w:tcPr>
          <w:p w14:paraId="3F20B1AE" w14:textId="2513FB4D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0.0031768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644D2511" w14:textId="3279F597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0.065378</w:t>
            </w:r>
          </w:p>
        </w:tc>
      </w:tr>
      <w:tr w:rsidR="000B33FE" w:rsidRPr="00FA4DA7" w14:paraId="24E84F3E" w14:textId="77777777" w:rsidTr="000B33FE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7A48CD27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13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55F33EDD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22.68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6FBF7B20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31.55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1FE36879" w14:textId="0BE21950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31.555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722BA885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715.554</w:t>
            </w:r>
          </w:p>
        </w:tc>
        <w:tc>
          <w:tcPr>
            <w:tcW w:w="876" w:type="dxa"/>
            <w:shd w:val="clear" w:color="auto" w:fill="auto"/>
            <w:noWrap/>
            <w:hideMark/>
          </w:tcPr>
          <w:p w14:paraId="0FECE9DC" w14:textId="086A18A9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715.67</w:t>
            </w:r>
          </w:p>
        </w:tc>
        <w:tc>
          <w:tcPr>
            <w:tcW w:w="1207" w:type="dxa"/>
            <w:shd w:val="clear" w:color="auto" w:fill="auto"/>
            <w:noWrap/>
            <w:hideMark/>
          </w:tcPr>
          <w:p w14:paraId="6130D5B6" w14:textId="3147D328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0.0050864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29838754" w14:textId="61299CF3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0.11536</w:t>
            </w:r>
          </w:p>
        </w:tc>
      </w:tr>
      <w:tr w:rsidR="000B33FE" w:rsidRPr="00FA4DA7" w14:paraId="19CB5DD3" w14:textId="77777777" w:rsidTr="000B33FE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7F34C60D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14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269EDA55" w14:textId="726229B9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25.20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372AC13A" w14:textId="5FAFB6C1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30.30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7E439972" w14:textId="0816CF92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30.304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0262A048" w14:textId="4EE5D879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763.5600</w:t>
            </w:r>
          </w:p>
        </w:tc>
        <w:tc>
          <w:tcPr>
            <w:tcW w:w="876" w:type="dxa"/>
            <w:shd w:val="clear" w:color="auto" w:fill="auto"/>
            <w:noWrap/>
            <w:hideMark/>
          </w:tcPr>
          <w:p w14:paraId="1CAB92FF" w14:textId="71BF5B83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763.66</w:t>
            </w:r>
          </w:p>
        </w:tc>
        <w:tc>
          <w:tcPr>
            <w:tcW w:w="1207" w:type="dxa"/>
            <w:shd w:val="clear" w:color="auto" w:fill="auto"/>
            <w:noWrap/>
            <w:hideMark/>
          </w:tcPr>
          <w:p w14:paraId="2C51DB6B" w14:textId="364A6E01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0.0040782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5B5B73BB" w14:textId="025FDB79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0.10277</w:t>
            </w:r>
          </w:p>
        </w:tc>
      </w:tr>
      <w:tr w:rsidR="000B33FE" w:rsidRPr="00FA4DA7" w14:paraId="2294CAD6" w14:textId="77777777" w:rsidTr="000B33FE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29DB19A2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15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5573153F" w14:textId="3AE78A41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27.30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3B02F0F9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29.15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7AE34730" w14:textId="3C974B47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29.151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7C2EE842" w14:textId="62AE8986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795.7950</w:t>
            </w:r>
          </w:p>
        </w:tc>
        <w:tc>
          <w:tcPr>
            <w:tcW w:w="876" w:type="dxa"/>
            <w:shd w:val="clear" w:color="auto" w:fill="auto"/>
            <w:noWrap/>
            <w:hideMark/>
          </w:tcPr>
          <w:p w14:paraId="2E911481" w14:textId="46200719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795.82</w:t>
            </w:r>
          </w:p>
        </w:tc>
        <w:tc>
          <w:tcPr>
            <w:tcW w:w="1207" w:type="dxa"/>
            <w:shd w:val="clear" w:color="auto" w:fill="auto"/>
            <w:noWrap/>
            <w:hideMark/>
          </w:tcPr>
          <w:p w14:paraId="17847251" w14:textId="0E627934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0.00091169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4F2259DA" w14:textId="412EB719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0.024889</w:t>
            </w:r>
          </w:p>
        </w:tc>
      </w:tr>
      <w:tr w:rsidR="000B33FE" w:rsidRPr="00FA4DA7" w14:paraId="2A16E904" w14:textId="77777777" w:rsidTr="000B33FE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41364BC8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16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5B0621E7" w14:textId="525CE8E3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29.40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154F8A7D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27.86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2780A2A5" w14:textId="290868AA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27.858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0CEC677D" w14:textId="69430856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819.0840</w:t>
            </w:r>
          </w:p>
        </w:tc>
        <w:tc>
          <w:tcPr>
            <w:tcW w:w="876" w:type="dxa"/>
            <w:shd w:val="clear" w:color="auto" w:fill="auto"/>
            <w:noWrap/>
            <w:hideMark/>
          </w:tcPr>
          <w:p w14:paraId="644AEE31" w14:textId="569EA94F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819.04</w:t>
            </w:r>
          </w:p>
        </w:tc>
        <w:tc>
          <w:tcPr>
            <w:tcW w:w="1207" w:type="dxa"/>
            <w:shd w:val="clear" w:color="auto" w:fill="auto"/>
            <w:noWrap/>
            <w:hideMark/>
          </w:tcPr>
          <w:p w14:paraId="7DBEBBFB" w14:textId="19CC9F34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0.0015032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193E8306" w14:textId="71FBB16B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0.044194</w:t>
            </w:r>
          </w:p>
        </w:tc>
      </w:tr>
      <w:tr w:rsidR="000B33FE" w:rsidRPr="00FA4DA7" w14:paraId="1977BEEE" w14:textId="77777777" w:rsidTr="000B33FE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4BF5FBF8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17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36D037CE" w14:textId="7302ED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31.50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6CF9A416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26.37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4018E06B" w14:textId="29767447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26.371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15664F9A" w14:textId="5CDEC546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830.6550</w:t>
            </w:r>
          </w:p>
        </w:tc>
        <w:tc>
          <w:tcPr>
            <w:tcW w:w="876" w:type="dxa"/>
            <w:shd w:val="clear" w:color="auto" w:fill="auto"/>
            <w:noWrap/>
            <w:hideMark/>
          </w:tcPr>
          <w:p w14:paraId="11087B8C" w14:textId="5885CCD5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830.69</w:t>
            </w:r>
          </w:p>
        </w:tc>
        <w:tc>
          <w:tcPr>
            <w:tcW w:w="1207" w:type="dxa"/>
            <w:shd w:val="clear" w:color="auto" w:fill="auto"/>
            <w:noWrap/>
            <w:hideMark/>
          </w:tcPr>
          <w:p w14:paraId="7378B2C0" w14:textId="2284F0EE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0.0010772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786E5367" w14:textId="79631EE2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0.033933</w:t>
            </w:r>
          </w:p>
        </w:tc>
      </w:tr>
      <w:tr w:rsidR="000B33FE" w:rsidRPr="00FA4DA7" w14:paraId="2A727EC9" w14:textId="77777777" w:rsidTr="000B33FE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21E461C4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18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5187639C" w14:textId="515F33A4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33.60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5205357B" w14:textId="4C4CF8FD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24.60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2CE19969" w14:textId="7A6831F9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24.596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65C70FEF" w14:textId="630BE540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826.5600</w:t>
            </w:r>
          </w:p>
        </w:tc>
        <w:tc>
          <w:tcPr>
            <w:tcW w:w="876" w:type="dxa"/>
            <w:shd w:val="clear" w:color="auto" w:fill="auto"/>
            <w:noWrap/>
            <w:hideMark/>
          </w:tcPr>
          <w:p w14:paraId="20BB25E8" w14:textId="1C205471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826.44</w:t>
            </w:r>
          </w:p>
        </w:tc>
        <w:tc>
          <w:tcPr>
            <w:tcW w:w="1207" w:type="dxa"/>
            <w:shd w:val="clear" w:color="auto" w:fill="auto"/>
            <w:noWrap/>
            <w:hideMark/>
          </w:tcPr>
          <w:p w14:paraId="7EEA1639" w14:textId="4B45B5F3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0.0035622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75637713" w14:textId="6A6A9F0A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0.11969</w:t>
            </w:r>
          </w:p>
        </w:tc>
      </w:tr>
      <w:tr w:rsidR="000B33FE" w:rsidRPr="00FA4DA7" w14:paraId="2A4F9B45" w14:textId="77777777" w:rsidTr="000B33FE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0576A9A8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19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34575432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35.28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1545C48E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22.86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30922C84" w14:textId="091B073C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22.86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72C28EE1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806.5008</w:t>
            </w:r>
          </w:p>
        </w:tc>
        <w:tc>
          <w:tcPr>
            <w:tcW w:w="876" w:type="dxa"/>
            <w:shd w:val="clear" w:color="auto" w:fill="auto"/>
            <w:noWrap/>
            <w:hideMark/>
          </w:tcPr>
          <w:p w14:paraId="2CF04028" w14:textId="7B50EF76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806.49</w:t>
            </w:r>
          </w:p>
        </w:tc>
        <w:tc>
          <w:tcPr>
            <w:tcW w:w="1207" w:type="dxa"/>
            <w:shd w:val="clear" w:color="auto" w:fill="auto"/>
            <w:noWrap/>
            <w:hideMark/>
          </w:tcPr>
          <w:p w14:paraId="0CD2CDE4" w14:textId="78686B52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0.00041185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0E316BC3" w14:textId="2AE881F3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0.01453</w:t>
            </w:r>
          </w:p>
        </w:tc>
      </w:tr>
      <w:tr w:rsidR="000B33FE" w:rsidRPr="00FA4DA7" w14:paraId="54953D28" w14:textId="77777777" w:rsidTr="000B33FE">
        <w:trPr>
          <w:trHeight w:val="216"/>
          <w:jc w:val="center"/>
        </w:trPr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4B04677A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20</w:t>
            </w:r>
          </w:p>
        </w:tc>
        <w:tc>
          <w:tcPr>
            <w:tcW w:w="1082" w:type="dxa"/>
            <w:shd w:val="clear" w:color="auto" w:fill="auto"/>
            <w:noWrap/>
            <w:vAlign w:val="bottom"/>
            <w:hideMark/>
          </w:tcPr>
          <w:p w14:paraId="0302A31E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36.96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173869AD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20.66</w:t>
            </w:r>
          </w:p>
        </w:tc>
        <w:tc>
          <w:tcPr>
            <w:tcW w:w="902" w:type="dxa"/>
            <w:shd w:val="clear" w:color="auto" w:fill="auto"/>
            <w:noWrap/>
            <w:hideMark/>
          </w:tcPr>
          <w:p w14:paraId="6A3AD908" w14:textId="7DB07A74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20.661</w:t>
            </w:r>
          </w:p>
        </w:tc>
        <w:tc>
          <w:tcPr>
            <w:tcW w:w="1078" w:type="dxa"/>
            <w:shd w:val="clear" w:color="auto" w:fill="auto"/>
            <w:noWrap/>
            <w:vAlign w:val="bottom"/>
            <w:hideMark/>
          </w:tcPr>
          <w:p w14:paraId="6EA4E7D0" w14:textId="77777777" w:rsidR="000B33FE" w:rsidRPr="00FA4DA7" w:rsidRDefault="000B33FE" w:rsidP="000B33F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DA7">
              <w:rPr>
                <w:rFonts w:asciiTheme="majorBidi" w:hAnsiTheme="majorBidi" w:cstheme="majorBidi"/>
                <w:sz w:val="16"/>
                <w:szCs w:val="16"/>
              </w:rPr>
              <w:t>763.5936</w:t>
            </w:r>
          </w:p>
        </w:tc>
        <w:tc>
          <w:tcPr>
            <w:tcW w:w="876" w:type="dxa"/>
            <w:shd w:val="clear" w:color="auto" w:fill="auto"/>
            <w:noWrap/>
            <w:hideMark/>
          </w:tcPr>
          <w:p w14:paraId="475E0395" w14:textId="651FB5E0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763.64</w:t>
            </w:r>
          </w:p>
        </w:tc>
        <w:tc>
          <w:tcPr>
            <w:tcW w:w="1207" w:type="dxa"/>
            <w:shd w:val="clear" w:color="auto" w:fill="auto"/>
            <w:noWrap/>
            <w:hideMark/>
          </w:tcPr>
          <w:p w14:paraId="524F038F" w14:textId="6075091D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0.0013319</w:t>
            </w:r>
          </w:p>
        </w:tc>
        <w:tc>
          <w:tcPr>
            <w:tcW w:w="1260" w:type="dxa"/>
            <w:shd w:val="clear" w:color="auto" w:fill="auto"/>
            <w:noWrap/>
            <w:hideMark/>
          </w:tcPr>
          <w:p w14:paraId="3C487232" w14:textId="5D4E95FF" w:rsidR="000B33FE" w:rsidRPr="00ED57A9" w:rsidRDefault="000B33FE" w:rsidP="000B33FE">
            <w:pPr>
              <w:jc w:val="center"/>
              <w:rPr>
                <w:rFonts w:asciiTheme="majorBidi" w:hAnsiTheme="majorBidi" w:cstheme="majorBidi"/>
                <w:color w:val="0000CC"/>
                <w:sz w:val="16"/>
                <w:szCs w:val="16"/>
              </w:rPr>
            </w:pPr>
            <w:r w:rsidRPr="00ED57A9">
              <w:rPr>
                <w:rFonts w:asciiTheme="majorBidi" w:hAnsiTheme="majorBidi" w:cstheme="majorBidi"/>
                <w:color w:val="0000CC"/>
                <w:sz w:val="16"/>
                <w:szCs w:val="16"/>
              </w:rPr>
              <w:t>0.049227</w:t>
            </w:r>
          </w:p>
        </w:tc>
      </w:tr>
    </w:tbl>
    <w:p w14:paraId="3C81A98B" w14:textId="77777777" w:rsidR="00A70D56" w:rsidRPr="00FA4DA7" w:rsidRDefault="00A70D56" w:rsidP="00C45D45">
      <w:pPr>
        <w:ind w:left="450" w:hanging="360"/>
        <w:jc w:val="both"/>
        <w:rPr>
          <w:rFonts w:asciiTheme="majorBidi" w:eastAsia="SimSun" w:hAnsiTheme="majorBidi" w:cstheme="majorBidi"/>
          <w:sz w:val="20"/>
          <w:szCs w:val="20"/>
          <w:lang w:val="en-IN" w:eastAsia="en-IN"/>
        </w:rPr>
      </w:pPr>
    </w:p>
    <w:sectPr w:rsidR="00A70D56" w:rsidRPr="00FA4DA7" w:rsidSect="00997CA7">
      <w:footerReference w:type="default" r:id="rId8"/>
      <w:type w:val="continuous"/>
      <w:pgSz w:w="11520" w:h="15660" w:code="1"/>
      <w:pgMar w:top="1296" w:right="1152" w:bottom="1037" w:left="1152" w:header="360" w:footer="301" w:gutter="0"/>
      <w:cols w:space="40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12CDE" w14:textId="77777777" w:rsidR="00A731BA" w:rsidRDefault="00A731BA">
      <w:r>
        <w:separator/>
      </w:r>
    </w:p>
  </w:endnote>
  <w:endnote w:type="continuationSeparator" w:id="0">
    <w:p w14:paraId="4FE6965C" w14:textId="77777777" w:rsidR="00A731BA" w:rsidRDefault="00A73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ormataOTF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ormataOTFMdI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TSY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ormataOTF-Reg">
    <w:altName w:val="Cambria"/>
    <w:panose1 w:val="00000000000000000000"/>
    <w:charset w:val="00"/>
    <w:family w:val="roman"/>
    <w:notTrueType/>
    <w:pitch w:val="default"/>
  </w:font>
  <w:font w:name="FormataOTFMd">
    <w:altName w:val="Cambria"/>
    <w:panose1 w:val="00000000000000000000"/>
    <w:charset w:val="00"/>
    <w:family w:val="roman"/>
    <w:notTrueType/>
    <w:pitch w:val="default"/>
  </w:font>
  <w:font w:name="FormataOTF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ormata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dvOT863180fb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haris SIL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8A2A8" w14:textId="0C5409D1" w:rsidR="008903B9" w:rsidRPr="008903B9" w:rsidRDefault="008903B9">
    <w:pPr>
      <w:pStyle w:val="H3"/>
      <w:jc w:val="center"/>
      <w:rPr>
        <w:sz w:val="20"/>
        <w:szCs w:val="20"/>
      </w:rPr>
    </w:pPr>
    <w:r w:rsidRPr="008903B9">
      <w:rPr>
        <w:sz w:val="20"/>
        <w:szCs w:val="20"/>
      </w:rPr>
      <w:t>-</w:t>
    </w:r>
    <w:sdt>
      <w:sdtPr>
        <w:rPr>
          <w:sz w:val="20"/>
          <w:szCs w:val="20"/>
        </w:rPr>
        <w:id w:val="-1714182986"/>
        <w:docPartObj>
          <w:docPartGallery w:val="Page Numbers (Bottom of Page)"/>
          <w:docPartUnique/>
        </w:docPartObj>
      </w:sdtPr>
      <w:sdtEndPr/>
      <w:sdtContent>
        <w:r w:rsidRPr="008903B9">
          <w:rPr>
            <w:sz w:val="20"/>
            <w:szCs w:val="20"/>
          </w:rPr>
          <w:fldChar w:fldCharType="begin"/>
        </w:r>
        <w:r w:rsidRPr="008903B9">
          <w:rPr>
            <w:sz w:val="20"/>
            <w:szCs w:val="20"/>
          </w:rPr>
          <w:instrText xml:space="preserve"> PAGE   \* MERGEFORMAT </w:instrText>
        </w:r>
        <w:r w:rsidRPr="008903B9">
          <w:rPr>
            <w:sz w:val="20"/>
            <w:szCs w:val="20"/>
          </w:rPr>
          <w:fldChar w:fldCharType="separate"/>
        </w:r>
        <w:r w:rsidRPr="008903B9">
          <w:rPr>
            <w:noProof/>
            <w:sz w:val="20"/>
            <w:szCs w:val="20"/>
          </w:rPr>
          <w:t>2</w:t>
        </w:r>
        <w:r w:rsidRPr="008903B9">
          <w:rPr>
            <w:noProof/>
            <w:sz w:val="20"/>
            <w:szCs w:val="20"/>
          </w:rPr>
          <w:fldChar w:fldCharType="end"/>
        </w:r>
        <w:r w:rsidRPr="008903B9">
          <w:rPr>
            <w:noProof/>
            <w:sz w:val="20"/>
            <w:szCs w:val="20"/>
          </w:rPr>
          <w:t>-</w:t>
        </w:r>
      </w:sdtContent>
    </w:sdt>
  </w:p>
  <w:p w14:paraId="207D4421" w14:textId="1B17562A" w:rsidR="00A73143" w:rsidRPr="008903B9" w:rsidRDefault="00A73143" w:rsidP="008903B9">
    <w:pPr>
      <w:pStyle w:val="H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5A985" w14:textId="77777777" w:rsidR="00A731BA" w:rsidRDefault="00A731BA">
      <w:r>
        <w:separator/>
      </w:r>
    </w:p>
  </w:footnote>
  <w:footnote w:type="continuationSeparator" w:id="0">
    <w:p w14:paraId="27D8F682" w14:textId="77777777" w:rsidR="00A731BA" w:rsidRDefault="00A731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2F820A2"/>
    <w:lvl w:ilvl="0">
      <w:start w:val="1"/>
      <w:numFmt w:val="upperRoman"/>
      <w:pStyle w:val="Heading1"/>
      <w:lvlText w:val="%1."/>
      <w:legacy w:legacy="1" w:legacySpace="144" w:legacyIndent="144"/>
      <w:lvlJc w:val="left"/>
    </w:lvl>
    <w:lvl w:ilvl="1">
      <w:start w:val="1"/>
      <w:numFmt w:val="upperLetter"/>
      <w:pStyle w:val="Heading2"/>
      <w:lvlText w:val="%2."/>
      <w:legacy w:legacy="1" w:legacySpace="144" w:legacyIndent="144"/>
      <w:lvlJc w:val="left"/>
      <w:rPr>
        <w:b w:val="0"/>
      </w:rPr>
    </w:lvl>
    <w:lvl w:ilvl="2">
      <w:start w:val="1"/>
      <w:numFmt w:val="decimal"/>
      <w:pStyle w:val="Heading3"/>
      <w:lvlText w:val="%3)"/>
      <w:legacy w:legacy="1" w:legacySpace="144" w:legacyIndent="144"/>
      <w:lvlJc w:val="left"/>
      <w:rPr>
        <w:i/>
      </w:r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1152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1872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2592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3312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4032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4752" w:hanging="720"/>
      </w:pPr>
    </w:lvl>
  </w:abstractNum>
  <w:abstractNum w:abstractNumId="1" w15:restartNumberingAfterBreak="0">
    <w:nsid w:val="0E463A7E"/>
    <w:multiLevelType w:val="hybridMultilevel"/>
    <w:tmpl w:val="6C9861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909AE"/>
    <w:multiLevelType w:val="hybridMultilevel"/>
    <w:tmpl w:val="0D246ACE"/>
    <w:lvl w:ilvl="0" w:tplc="DC74FC6A">
      <w:start w:val="1"/>
      <w:numFmt w:val="decimal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5F7CF6"/>
    <w:multiLevelType w:val="hybridMultilevel"/>
    <w:tmpl w:val="7068E738"/>
    <w:lvl w:ilvl="0" w:tplc="EE3287FC">
      <w:start w:val="1"/>
      <w:numFmt w:val="lowerLetter"/>
      <w:lvlText w:val="%1)"/>
      <w:lvlJc w:val="left"/>
      <w:pPr>
        <w:ind w:left="720" w:hanging="360"/>
      </w:pPr>
      <w:rPr>
        <w:rFonts w:asciiTheme="majorBidi" w:eastAsia="SimSun" w:hAnsiTheme="majorBidi" w:cstheme="majorBidi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C5D33"/>
    <w:multiLevelType w:val="hybridMultilevel"/>
    <w:tmpl w:val="EB943D08"/>
    <w:lvl w:ilvl="0" w:tplc="24761DAE">
      <w:start w:val="1"/>
      <w:numFmt w:val="upperLetter"/>
      <w:lvlText w:val="%1."/>
      <w:lvlJc w:val="left"/>
      <w:pPr>
        <w:ind w:left="720" w:hanging="360"/>
      </w:pPr>
      <w:rPr>
        <w:rFonts w:ascii="Helvetica" w:hAnsi="Helvetica" w:cs="FormataOTF-Bold" w:hint="default"/>
        <w:b/>
        <w:color w:val="00629B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22B3F"/>
    <w:multiLevelType w:val="hybridMultilevel"/>
    <w:tmpl w:val="8EE43668"/>
    <w:lvl w:ilvl="0" w:tplc="3904BDCA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3B46BE"/>
    <w:multiLevelType w:val="hybridMultilevel"/>
    <w:tmpl w:val="8856F5B6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877D64"/>
    <w:multiLevelType w:val="singleLevel"/>
    <w:tmpl w:val="1812EEB8"/>
    <w:lvl w:ilvl="0">
      <w:start w:val="1"/>
      <w:numFmt w:val="decimal"/>
      <w:pStyle w:val="References"/>
      <w:lvlText w:val="[%1]"/>
      <w:lvlJc w:val="left"/>
      <w:pPr>
        <w:tabs>
          <w:tab w:val="num" w:pos="1170"/>
        </w:tabs>
        <w:ind w:left="1170" w:hanging="360"/>
      </w:pPr>
      <w:rPr>
        <w:b w:val="0"/>
        <w:bCs w:val="0"/>
        <w:i w:val="0"/>
      </w:rPr>
    </w:lvl>
  </w:abstractNum>
  <w:abstractNum w:abstractNumId="8" w15:restartNumberingAfterBreak="0">
    <w:nsid w:val="42C40951"/>
    <w:multiLevelType w:val="hybridMultilevel"/>
    <w:tmpl w:val="5134A796"/>
    <w:lvl w:ilvl="0" w:tplc="04090005">
      <w:start w:val="1"/>
      <w:numFmt w:val="bullet"/>
      <w:lvlText w:val=""/>
      <w:lvlJc w:val="left"/>
      <w:pPr>
        <w:ind w:left="99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9" w15:restartNumberingAfterBreak="0">
    <w:nsid w:val="5E011130"/>
    <w:multiLevelType w:val="hybridMultilevel"/>
    <w:tmpl w:val="32C8A620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66CF65EC"/>
    <w:multiLevelType w:val="hybridMultilevel"/>
    <w:tmpl w:val="741A65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D73CCA"/>
    <w:multiLevelType w:val="hybridMultilevel"/>
    <w:tmpl w:val="A4E6BAE0"/>
    <w:lvl w:ilvl="0" w:tplc="75E0A532">
      <w:start w:val="1"/>
      <w:numFmt w:val="decimal"/>
      <w:pStyle w:val="IETHeading1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7927876">
    <w:abstractNumId w:val="0"/>
  </w:num>
  <w:num w:numId="2" w16cid:durableId="1903832048">
    <w:abstractNumId w:val="7"/>
  </w:num>
  <w:num w:numId="3" w16cid:durableId="1771580919">
    <w:abstractNumId w:val="11"/>
  </w:num>
  <w:num w:numId="4" w16cid:durableId="2043746290">
    <w:abstractNumId w:val="6"/>
  </w:num>
  <w:num w:numId="5" w16cid:durableId="1454906466">
    <w:abstractNumId w:val="1"/>
  </w:num>
  <w:num w:numId="6" w16cid:durableId="530190942">
    <w:abstractNumId w:val="2"/>
  </w:num>
  <w:num w:numId="7" w16cid:durableId="351340775">
    <w:abstractNumId w:val="3"/>
  </w:num>
  <w:num w:numId="8" w16cid:durableId="1387025540">
    <w:abstractNumId w:val="10"/>
  </w:num>
  <w:num w:numId="9" w16cid:durableId="584000376">
    <w:abstractNumId w:val="5"/>
  </w:num>
  <w:num w:numId="10" w16cid:durableId="905258357">
    <w:abstractNumId w:val="8"/>
  </w:num>
  <w:num w:numId="11" w16cid:durableId="690034984">
    <w:abstractNumId w:val="9"/>
  </w:num>
  <w:num w:numId="12" w16cid:durableId="387992474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D2D"/>
    <w:rsid w:val="0000046F"/>
    <w:rsid w:val="000005DE"/>
    <w:rsid w:val="000047FD"/>
    <w:rsid w:val="00005852"/>
    <w:rsid w:val="00006D3E"/>
    <w:rsid w:val="00006D60"/>
    <w:rsid w:val="000073EC"/>
    <w:rsid w:val="0001105C"/>
    <w:rsid w:val="00011CAF"/>
    <w:rsid w:val="00011D7B"/>
    <w:rsid w:val="00014B38"/>
    <w:rsid w:val="00015E73"/>
    <w:rsid w:val="00015E9A"/>
    <w:rsid w:val="0001617B"/>
    <w:rsid w:val="00016D94"/>
    <w:rsid w:val="0001799E"/>
    <w:rsid w:val="00017C56"/>
    <w:rsid w:val="00020883"/>
    <w:rsid w:val="0002097B"/>
    <w:rsid w:val="00020E1E"/>
    <w:rsid w:val="00021C67"/>
    <w:rsid w:val="0002377C"/>
    <w:rsid w:val="00023AEB"/>
    <w:rsid w:val="00023D75"/>
    <w:rsid w:val="00024182"/>
    <w:rsid w:val="00024293"/>
    <w:rsid w:val="0002461D"/>
    <w:rsid w:val="00024A01"/>
    <w:rsid w:val="00026CB9"/>
    <w:rsid w:val="00027AA1"/>
    <w:rsid w:val="00030347"/>
    <w:rsid w:val="00030C52"/>
    <w:rsid w:val="000310D5"/>
    <w:rsid w:val="00031AEF"/>
    <w:rsid w:val="0003253A"/>
    <w:rsid w:val="00033D56"/>
    <w:rsid w:val="00034A7F"/>
    <w:rsid w:val="00034D57"/>
    <w:rsid w:val="00034F8A"/>
    <w:rsid w:val="00035315"/>
    <w:rsid w:val="0003650D"/>
    <w:rsid w:val="0003765B"/>
    <w:rsid w:val="00040E79"/>
    <w:rsid w:val="00041819"/>
    <w:rsid w:val="00043712"/>
    <w:rsid w:val="00043A88"/>
    <w:rsid w:val="00043A9A"/>
    <w:rsid w:val="00047215"/>
    <w:rsid w:val="00047ECC"/>
    <w:rsid w:val="00050AB6"/>
    <w:rsid w:val="000518DD"/>
    <w:rsid w:val="00052666"/>
    <w:rsid w:val="00052968"/>
    <w:rsid w:val="00052E02"/>
    <w:rsid w:val="00056151"/>
    <w:rsid w:val="000571DC"/>
    <w:rsid w:val="0005724A"/>
    <w:rsid w:val="00057E9A"/>
    <w:rsid w:val="00060077"/>
    <w:rsid w:val="0006099D"/>
    <w:rsid w:val="00060B4D"/>
    <w:rsid w:val="00060D60"/>
    <w:rsid w:val="00061511"/>
    <w:rsid w:val="00061B24"/>
    <w:rsid w:val="0006355A"/>
    <w:rsid w:val="00065CD5"/>
    <w:rsid w:val="00065D8D"/>
    <w:rsid w:val="000711C5"/>
    <w:rsid w:val="000714C3"/>
    <w:rsid w:val="000726C2"/>
    <w:rsid w:val="00072C89"/>
    <w:rsid w:val="00073F4F"/>
    <w:rsid w:val="000755D1"/>
    <w:rsid w:val="00076B6D"/>
    <w:rsid w:val="000808C4"/>
    <w:rsid w:val="00082413"/>
    <w:rsid w:val="00083EC4"/>
    <w:rsid w:val="00084BD2"/>
    <w:rsid w:val="00085B4B"/>
    <w:rsid w:val="00090BC2"/>
    <w:rsid w:val="00090E84"/>
    <w:rsid w:val="000919A4"/>
    <w:rsid w:val="00091A76"/>
    <w:rsid w:val="00091B63"/>
    <w:rsid w:val="00091F69"/>
    <w:rsid w:val="00091F92"/>
    <w:rsid w:val="00092AF4"/>
    <w:rsid w:val="00092C74"/>
    <w:rsid w:val="00093824"/>
    <w:rsid w:val="00094AB9"/>
    <w:rsid w:val="00094BAA"/>
    <w:rsid w:val="00094DBB"/>
    <w:rsid w:val="00094DF7"/>
    <w:rsid w:val="000A117B"/>
    <w:rsid w:val="000A1FA2"/>
    <w:rsid w:val="000A3B16"/>
    <w:rsid w:val="000A40E6"/>
    <w:rsid w:val="000A5B35"/>
    <w:rsid w:val="000A746B"/>
    <w:rsid w:val="000A780D"/>
    <w:rsid w:val="000A7E0B"/>
    <w:rsid w:val="000A7F46"/>
    <w:rsid w:val="000B1A57"/>
    <w:rsid w:val="000B2727"/>
    <w:rsid w:val="000B2C18"/>
    <w:rsid w:val="000B2FEC"/>
    <w:rsid w:val="000B330B"/>
    <w:rsid w:val="000B33FE"/>
    <w:rsid w:val="000B4D9F"/>
    <w:rsid w:val="000B6B56"/>
    <w:rsid w:val="000B6F06"/>
    <w:rsid w:val="000B7135"/>
    <w:rsid w:val="000C01F4"/>
    <w:rsid w:val="000C0AB9"/>
    <w:rsid w:val="000C0B14"/>
    <w:rsid w:val="000C0E3B"/>
    <w:rsid w:val="000C221B"/>
    <w:rsid w:val="000C38CB"/>
    <w:rsid w:val="000C476A"/>
    <w:rsid w:val="000C4C14"/>
    <w:rsid w:val="000C505E"/>
    <w:rsid w:val="000C730F"/>
    <w:rsid w:val="000D3A5A"/>
    <w:rsid w:val="000D3BF5"/>
    <w:rsid w:val="000D4A20"/>
    <w:rsid w:val="000D6EDE"/>
    <w:rsid w:val="000D7535"/>
    <w:rsid w:val="000E13E5"/>
    <w:rsid w:val="000E423E"/>
    <w:rsid w:val="000E4447"/>
    <w:rsid w:val="000E5419"/>
    <w:rsid w:val="000E7C76"/>
    <w:rsid w:val="000F2374"/>
    <w:rsid w:val="000F25D7"/>
    <w:rsid w:val="000F3037"/>
    <w:rsid w:val="0010090B"/>
    <w:rsid w:val="00100C47"/>
    <w:rsid w:val="001012DD"/>
    <w:rsid w:val="00102324"/>
    <w:rsid w:val="001025B1"/>
    <w:rsid w:val="00102B07"/>
    <w:rsid w:val="00103957"/>
    <w:rsid w:val="00104663"/>
    <w:rsid w:val="00104CB0"/>
    <w:rsid w:val="0010532F"/>
    <w:rsid w:val="00105925"/>
    <w:rsid w:val="00105FD6"/>
    <w:rsid w:val="0010649A"/>
    <w:rsid w:val="00106FF0"/>
    <w:rsid w:val="00107070"/>
    <w:rsid w:val="001072E6"/>
    <w:rsid w:val="00107635"/>
    <w:rsid w:val="00111A55"/>
    <w:rsid w:val="001120C4"/>
    <w:rsid w:val="001128FA"/>
    <w:rsid w:val="00113A19"/>
    <w:rsid w:val="0011425D"/>
    <w:rsid w:val="001142F4"/>
    <w:rsid w:val="001146BF"/>
    <w:rsid w:val="0011479C"/>
    <w:rsid w:val="00114A56"/>
    <w:rsid w:val="00117D9A"/>
    <w:rsid w:val="00121332"/>
    <w:rsid w:val="00121925"/>
    <w:rsid w:val="00121E38"/>
    <w:rsid w:val="0012310A"/>
    <w:rsid w:val="0012433C"/>
    <w:rsid w:val="00126AEB"/>
    <w:rsid w:val="00127405"/>
    <w:rsid w:val="0013196B"/>
    <w:rsid w:val="00131B19"/>
    <w:rsid w:val="0013342D"/>
    <w:rsid w:val="00133A72"/>
    <w:rsid w:val="00134A06"/>
    <w:rsid w:val="0013540A"/>
    <w:rsid w:val="0014000F"/>
    <w:rsid w:val="00140C8C"/>
    <w:rsid w:val="00141D98"/>
    <w:rsid w:val="00143F07"/>
    <w:rsid w:val="00145DE4"/>
    <w:rsid w:val="00146299"/>
    <w:rsid w:val="00146A2F"/>
    <w:rsid w:val="001475F8"/>
    <w:rsid w:val="0015056F"/>
    <w:rsid w:val="00150A0A"/>
    <w:rsid w:val="00151854"/>
    <w:rsid w:val="001520C8"/>
    <w:rsid w:val="00152A00"/>
    <w:rsid w:val="00155A8D"/>
    <w:rsid w:val="00155BAB"/>
    <w:rsid w:val="0015718A"/>
    <w:rsid w:val="0016308D"/>
    <w:rsid w:val="00164873"/>
    <w:rsid w:val="00164EC9"/>
    <w:rsid w:val="001661D9"/>
    <w:rsid w:val="00166888"/>
    <w:rsid w:val="00166BEA"/>
    <w:rsid w:val="001678E9"/>
    <w:rsid w:val="00167B77"/>
    <w:rsid w:val="00170818"/>
    <w:rsid w:val="00170CDC"/>
    <w:rsid w:val="001726B7"/>
    <w:rsid w:val="00172888"/>
    <w:rsid w:val="0017288F"/>
    <w:rsid w:val="00172E4F"/>
    <w:rsid w:val="001739D0"/>
    <w:rsid w:val="00173F2E"/>
    <w:rsid w:val="00174020"/>
    <w:rsid w:val="00176482"/>
    <w:rsid w:val="00176753"/>
    <w:rsid w:val="00177117"/>
    <w:rsid w:val="001777E5"/>
    <w:rsid w:val="0018257A"/>
    <w:rsid w:val="00182839"/>
    <w:rsid w:val="00182C3F"/>
    <w:rsid w:val="00183D99"/>
    <w:rsid w:val="001840FC"/>
    <w:rsid w:val="00185F79"/>
    <w:rsid w:val="001862C4"/>
    <w:rsid w:val="0019262C"/>
    <w:rsid w:val="00192ADF"/>
    <w:rsid w:val="00194A94"/>
    <w:rsid w:val="00194D1C"/>
    <w:rsid w:val="001955E9"/>
    <w:rsid w:val="00195923"/>
    <w:rsid w:val="001965ED"/>
    <w:rsid w:val="00197290"/>
    <w:rsid w:val="001A0DC8"/>
    <w:rsid w:val="001A23D1"/>
    <w:rsid w:val="001A2F0F"/>
    <w:rsid w:val="001A7827"/>
    <w:rsid w:val="001A788E"/>
    <w:rsid w:val="001A7AED"/>
    <w:rsid w:val="001B0007"/>
    <w:rsid w:val="001B05AC"/>
    <w:rsid w:val="001B09EB"/>
    <w:rsid w:val="001B1B9C"/>
    <w:rsid w:val="001B1EC2"/>
    <w:rsid w:val="001B2A60"/>
    <w:rsid w:val="001B2ACC"/>
    <w:rsid w:val="001B2F14"/>
    <w:rsid w:val="001B4688"/>
    <w:rsid w:val="001B6304"/>
    <w:rsid w:val="001B719E"/>
    <w:rsid w:val="001C01AD"/>
    <w:rsid w:val="001C2E5E"/>
    <w:rsid w:val="001C4B25"/>
    <w:rsid w:val="001C597C"/>
    <w:rsid w:val="001C6117"/>
    <w:rsid w:val="001C7345"/>
    <w:rsid w:val="001D0247"/>
    <w:rsid w:val="001D1EDB"/>
    <w:rsid w:val="001D3924"/>
    <w:rsid w:val="001D3AED"/>
    <w:rsid w:val="001D4C0D"/>
    <w:rsid w:val="001D5163"/>
    <w:rsid w:val="001D5407"/>
    <w:rsid w:val="001D56FB"/>
    <w:rsid w:val="001D6D08"/>
    <w:rsid w:val="001D6F48"/>
    <w:rsid w:val="001E09DE"/>
    <w:rsid w:val="001E0F5A"/>
    <w:rsid w:val="001E2DBA"/>
    <w:rsid w:val="001E36E9"/>
    <w:rsid w:val="001E38E4"/>
    <w:rsid w:val="001E3E87"/>
    <w:rsid w:val="001E4549"/>
    <w:rsid w:val="001E4698"/>
    <w:rsid w:val="001E597B"/>
    <w:rsid w:val="001E69B5"/>
    <w:rsid w:val="001E6A66"/>
    <w:rsid w:val="001E6CFA"/>
    <w:rsid w:val="001F0601"/>
    <w:rsid w:val="001F161D"/>
    <w:rsid w:val="001F1DF6"/>
    <w:rsid w:val="001F1E63"/>
    <w:rsid w:val="001F20CB"/>
    <w:rsid w:val="001F29BD"/>
    <w:rsid w:val="001F348C"/>
    <w:rsid w:val="001F3A25"/>
    <w:rsid w:val="001F4FA0"/>
    <w:rsid w:val="001F62D5"/>
    <w:rsid w:val="001F73C8"/>
    <w:rsid w:val="001F7413"/>
    <w:rsid w:val="001F7701"/>
    <w:rsid w:val="00200333"/>
    <w:rsid w:val="00201A76"/>
    <w:rsid w:val="002035CE"/>
    <w:rsid w:val="00204373"/>
    <w:rsid w:val="00204971"/>
    <w:rsid w:val="00204D87"/>
    <w:rsid w:val="00204F29"/>
    <w:rsid w:val="00205C43"/>
    <w:rsid w:val="0020609A"/>
    <w:rsid w:val="002063D1"/>
    <w:rsid w:val="00206B7E"/>
    <w:rsid w:val="00207411"/>
    <w:rsid w:val="0020758D"/>
    <w:rsid w:val="00210E41"/>
    <w:rsid w:val="00211400"/>
    <w:rsid w:val="00211824"/>
    <w:rsid w:val="002120F0"/>
    <w:rsid w:val="00215F8D"/>
    <w:rsid w:val="00216CBE"/>
    <w:rsid w:val="002170E6"/>
    <w:rsid w:val="00220965"/>
    <w:rsid w:val="0022106A"/>
    <w:rsid w:val="002224F8"/>
    <w:rsid w:val="00222D4B"/>
    <w:rsid w:val="00223B9B"/>
    <w:rsid w:val="0022409C"/>
    <w:rsid w:val="00224C63"/>
    <w:rsid w:val="00224D92"/>
    <w:rsid w:val="002251B5"/>
    <w:rsid w:val="00227DAA"/>
    <w:rsid w:val="00230A6F"/>
    <w:rsid w:val="00231E14"/>
    <w:rsid w:val="00233360"/>
    <w:rsid w:val="00233403"/>
    <w:rsid w:val="0023565A"/>
    <w:rsid w:val="0023576A"/>
    <w:rsid w:val="00240484"/>
    <w:rsid w:val="002412BF"/>
    <w:rsid w:val="00241628"/>
    <w:rsid w:val="002427D9"/>
    <w:rsid w:val="00242C14"/>
    <w:rsid w:val="00243158"/>
    <w:rsid w:val="002436FB"/>
    <w:rsid w:val="00243703"/>
    <w:rsid w:val="00243F64"/>
    <w:rsid w:val="002441AA"/>
    <w:rsid w:val="00245A42"/>
    <w:rsid w:val="002467D5"/>
    <w:rsid w:val="00252416"/>
    <w:rsid w:val="0025262D"/>
    <w:rsid w:val="00253837"/>
    <w:rsid w:val="00253CFC"/>
    <w:rsid w:val="00253E8F"/>
    <w:rsid w:val="0025600E"/>
    <w:rsid w:val="002560D8"/>
    <w:rsid w:val="002563D4"/>
    <w:rsid w:val="0025666A"/>
    <w:rsid w:val="00256720"/>
    <w:rsid w:val="0025686B"/>
    <w:rsid w:val="002578FB"/>
    <w:rsid w:val="0026200B"/>
    <w:rsid w:val="002627B5"/>
    <w:rsid w:val="00263C2F"/>
    <w:rsid w:val="00265585"/>
    <w:rsid w:val="00265AF3"/>
    <w:rsid w:val="00266D2D"/>
    <w:rsid w:val="0026704F"/>
    <w:rsid w:val="002671C2"/>
    <w:rsid w:val="00267314"/>
    <w:rsid w:val="002711BD"/>
    <w:rsid w:val="002713E7"/>
    <w:rsid w:val="00274B85"/>
    <w:rsid w:val="00275282"/>
    <w:rsid w:val="00276228"/>
    <w:rsid w:val="002768CB"/>
    <w:rsid w:val="00282379"/>
    <w:rsid w:val="00282BC6"/>
    <w:rsid w:val="0028303E"/>
    <w:rsid w:val="00285125"/>
    <w:rsid w:val="00285B40"/>
    <w:rsid w:val="00285DD4"/>
    <w:rsid w:val="00286842"/>
    <w:rsid w:val="002874D9"/>
    <w:rsid w:val="00287D09"/>
    <w:rsid w:val="00290FED"/>
    <w:rsid w:val="0029113C"/>
    <w:rsid w:val="00292309"/>
    <w:rsid w:val="00292AA9"/>
    <w:rsid w:val="00293A34"/>
    <w:rsid w:val="00295093"/>
    <w:rsid w:val="002967D4"/>
    <w:rsid w:val="002A000F"/>
    <w:rsid w:val="002A048A"/>
    <w:rsid w:val="002A0A89"/>
    <w:rsid w:val="002A14BA"/>
    <w:rsid w:val="002A2ED6"/>
    <w:rsid w:val="002A3234"/>
    <w:rsid w:val="002A486E"/>
    <w:rsid w:val="002A4AEB"/>
    <w:rsid w:val="002A5563"/>
    <w:rsid w:val="002A5A5B"/>
    <w:rsid w:val="002A6AAD"/>
    <w:rsid w:val="002A7349"/>
    <w:rsid w:val="002B0278"/>
    <w:rsid w:val="002B108F"/>
    <w:rsid w:val="002B17AE"/>
    <w:rsid w:val="002B221F"/>
    <w:rsid w:val="002B372A"/>
    <w:rsid w:val="002B379B"/>
    <w:rsid w:val="002B3BC0"/>
    <w:rsid w:val="002B3F93"/>
    <w:rsid w:val="002B428A"/>
    <w:rsid w:val="002B4D13"/>
    <w:rsid w:val="002B55F2"/>
    <w:rsid w:val="002B5DFD"/>
    <w:rsid w:val="002B62BC"/>
    <w:rsid w:val="002B68D4"/>
    <w:rsid w:val="002B7081"/>
    <w:rsid w:val="002B73A7"/>
    <w:rsid w:val="002B77BE"/>
    <w:rsid w:val="002B7F19"/>
    <w:rsid w:val="002C0E90"/>
    <w:rsid w:val="002C2BB4"/>
    <w:rsid w:val="002C2CCF"/>
    <w:rsid w:val="002C31CF"/>
    <w:rsid w:val="002C419A"/>
    <w:rsid w:val="002C4621"/>
    <w:rsid w:val="002C707C"/>
    <w:rsid w:val="002C70F2"/>
    <w:rsid w:val="002D0699"/>
    <w:rsid w:val="002D11FD"/>
    <w:rsid w:val="002D1226"/>
    <w:rsid w:val="002D17A6"/>
    <w:rsid w:val="002D21C3"/>
    <w:rsid w:val="002D26B0"/>
    <w:rsid w:val="002D3E91"/>
    <w:rsid w:val="002D4A44"/>
    <w:rsid w:val="002D650C"/>
    <w:rsid w:val="002E02B1"/>
    <w:rsid w:val="002E09E4"/>
    <w:rsid w:val="002E0FE5"/>
    <w:rsid w:val="002E396B"/>
    <w:rsid w:val="002E3D2C"/>
    <w:rsid w:val="002E3D60"/>
    <w:rsid w:val="002E4686"/>
    <w:rsid w:val="002E4A76"/>
    <w:rsid w:val="002E56B1"/>
    <w:rsid w:val="002E5B00"/>
    <w:rsid w:val="002E5EDE"/>
    <w:rsid w:val="002E5F7A"/>
    <w:rsid w:val="002E67B2"/>
    <w:rsid w:val="002E6B27"/>
    <w:rsid w:val="002F0BF2"/>
    <w:rsid w:val="002F1879"/>
    <w:rsid w:val="002F1D45"/>
    <w:rsid w:val="002F1EE7"/>
    <w:rsid w:val="002F2569"/>
    <w:rsid w:val="002F298E"/>
    <w:rsid w:val="002F3420"/>
    <w:rsid w:val="002F5824"/>
    <w:rsid w:val="002F5A78"/>
    <w:rsid w:val="002F6039"/>
    <w:rsid w:val="002F63A1"/>
    <w:rsid w:val="002F763C"/>
    <w:rsid w:val="003008F8"/>
    <w:rsid w:val="003012F3"/>
    <w:rsid w:val="00303580"/>
    <w:rsid w:val="00304090"/>
    <w:rsid w:val="00304392"/>
    <w:rsid w:val="003064E8"/>
    <w:rsid w:val="00306DCC"/>
    <w:rsid w:val="00306E2D"/>
    <w:rsid w:val="00310CD2"/>
    <w:rsid w:val="00312439"/>
    <w:rsid w:val="003125B0"/>
    <w:rsid w:val="00313105"/>
    <w:rsid w:val="003141B6"/>
    <w:rsid w:val="00315AB9"/>
    <w:rsid w:val="00316513"/>
    <w:rsid w:val="003200B0"/>
    <w:rsid w:val="00321775"/>
    <w:rsid w:val="00321EB5"/>
    <w:rsid w:val="00322DAA"/>
    <w:rsid w:val="00323E56"/>
    <w:rsid w:val="003252BE"/>
    <w:rsid w:val="00325F02"/>
    <w:rsid w:val="00327067"/>
    <w:rsid w:val="00327078"/>
    <w:rsid w:val="00330A48"/>
    <w:rsid w:val="00331AEA"/>
    <w:rsid w:val="0033279C"/>
    <w:rsid w:val="00332F66"/>
    <w:rsid w:val="0033302B"/>
    <w:rsid w:val="003343F3"/>
    <w:rsid w:val="00334A1F"/>
    <w:rsid w:val="00334AD4"/>
    <w:rsid w:val="00335701"/>
    <w:rsid w:val="0033684E"/>
    <w:rsid w:val="003407F6"/>
    <w:rsid w:val="00340BC0"/>
    <w:rsid w:val="0034128C"/>
    <w:rsid w:val="003415A6"/>
    <w:rsid w:val="00341F15"/>
    <w:rsid w:val="00341F4F"/>
    <w:rsid w:val="003436CF"/>
    <w:rsid w:val="003443E9"/>
    <w:rsid w:val="00344CE5"/>
    <w:rsid w:val="00345F96"/>
    <w:rsid w:val="0034658B"/>
    <w:rsid w:val="003467C6"/>
    <w:rsid w:val="00347F66"/>
    <w:rsid w:val="003504E9"/>
    <w:rsid w:val="003519F1"/>
    <w:rsid w:val="00351EDC"/>
    <w:rsid w:val="003520A4"/>
    <w:rsid w:val="0035212D"/>
    <w:rsid w:val="003532FC"/>
    <w:rsid w:val="00353818"/>
    <w:rsid w:val="003540D7"/>
    <w:rsid w:val="00354743"/>
    <w:rsid w:val="00354B8F"/>
    <w:rsid w:val="00355460"/>
    <w:rsid w:val="0035546C"/>
    <w:rsid w:val="00355AB9"/>
    <w:rsid w:val="00355CE5"/>
    <w:rsid w:val="00355F8A"/>
    <w:rsid w:val="0035702D"/>
    <w:rsid w:val="00360350"/>
    <w:rsid w:val="00360535"/>
    <w:rsid w:val="003606E0"/>
    <w:rsid w:val="00361725"/>
    <w:rsid w:val="00361B46"/>
    <w:rsid w:val="003628EB"/>
    <w:rsid w:val="00363602"/>
    <w:rsid w:val="003639EB"/>
    <w:rsid w:val="00364197"/>
    <w:rsid w:val="00364374"/>
    <w:rsid w:val="003658BC"/>
    <w:rsid w:val="00365C6F"/>
    <w:rsid w:val="00366CEE"/>
    <w:rsid w:val="00367261"/>
    <w:rsid w:val="00370C64"/>
    <w:rsid w:val="00370FAE"/>
    <w:rsid w:val="00372072"/>
    <w:rsid w:val="00372F60"/>
    <w:rsid w:val="00373177"/>
    <w:rsid w:val="003746D2"/>
    <w:rsid w:val="00374B0D"/>
    <w:rsid w:val="003756EB"/>
    <w:rsid w:val="00375CC0"/>
    <w:rsid w:val="00375E31"/>
    <w:rsid w:val="003763CB"/>
    <w:rsid w:val="0037734E"/>
    <w:rsid w:val="003801C8"/>
    <w:rsid w:val="00380D62"/>
    <w:rsid w:val="00381001"/>
    <w:rsid w:val="0038145D"/>
    <w:rsid w:val="00381984"/>
    <w:rsid w:val="00382E5B"/>
    <w:rsid w:val="00383117"/>
    <w:rsid w:val="00383853"/>
    <w:rsid w:val="00384980"/>
    <w:rsid w:val="00386CC5"/>
    <w:rsid w:val="003874CB"/>
    <w:rsid w:val="00390CD7"/>
    <w:rsid w:val="00391322"/>
    <w:rsid w:val="00391599"/>
    <w:rsid w:val="00391A81"/>
    <w:rsid w:val="00391E44"/>
    <w:rsid w:val="00393CE8"/>
    <w:rsid w:val="003940D4"/>
    <w:rsid w:val="00394559"/>
    <w:rsid w:val="003965D4"/>
    <w:rsid w:val="003966DB"/>
    <w:rsid w:val="0039685A"/>
    <w:rsid w:val="00397CA2"/>
    <w:rsid w:val="003A0AEE"/>
    <w:rsid w:val="003A36C5"/>
    <w:rsid w:val="003A5AC8"/>
    <w:rsid w:val="003A7420"/>
    <w:rsid w:val="003A75E8"/>
    <w:rsid w:val="003B188C"/>
    <w:rsid w:val="003B24D6"/>
    <w:rsid w:val="003B2711"/>
    <w:rsid w:val="003B2723"/>
    <w:rsid w:val="003B3FFE"/>
    <w:rsid w:val="003B5685"/>
    <w:rsid w:val="003C1189"/>
    <w:rsid w:val="003C12BF"/>
    <w:rsid w:val="003C1744"/>
    <w:rsid w:val="003C1CA2"/>
    <w:rsid w:val="003C2245"/>
    <w:rsid w:val="003C22E1"/>
    <w:rsid w:val="003C393A"/>
    <w:rsid w:val="003C615D"/>
    <w:rsid w:val="003D112E"/>
    <w:rsid w:val="003D12A0"/>
    <w:rsid w:val="003D1A98"/>
    <w:rsid w:val="003D3FE2"/>
    <w:rsid w:val="003D4E93"/>
    <w:rsid w:val="003D640F"/>
    <w:rsid w:val="003D6CEC"/>
    <w:rsid w:val="003D7316"/>
    <w:rsid w:val="003E17F3"/>
    <w:rsid w:val="003E5651"/>
    <w:rsid w:val="003F28B7"/>
    <w:rsid w:val="003F3B08"/>
    <w:rsid w:val="003F3F99"/>
    <w:rsid w:val="003F438D"/>
    <w:rsid w:val="003F66E5"/>
    <w:rsid w:val="003F6B5F"/>
    <w:rsid w:val="003F77E7"/>
    <w:rsid w:val="003F7D7E"/>
    <w:rsid w:val="00402953"/>
    <w:rsid w:val="00402A6E"/>
    <w:rsid w:val="00402B85"/>
    <w:rsid w:val="00403343"/>
    <w:rsid w:val="004034ED"/>
    <w:rsid w:val="00403DC1"/>
    <w:rsid w:val="00405054"/>
    <w:rsid w:val="00405C0C"/>
    <w:rsid w:val="0040650C"/>
    <w:rsid w:val="00407ACC"/>
    <w:rsid w:val="00407F32"/>
    <w:rsid w:val="00410A00"/>
    <w:rsid w:val="00410BE0"/>
    <w:rsid w:val="0041108E"/>
    <w:rsid w:val="004121ED"/>
    <w:rsid w:val="004127AE"/>
    <w:rsid w:val="004128C0"/>
    <w:rsid w:val="0041399D"/>
    <w:rsid w:val="0041403B"/>
    <w:rsid w:val="0041453B"/>
    <w:rsid w:val="0041529C"/>
    <w:rsid w:val="00416113"/>
    <w:rsid w:val="00417315"/>
    <w:rsid w:val="0041745E"/>
    <w:rsid w:val="00420CA6"/>
    <w:rsid w:val="00422252"/>
    <w:rsid w:val="00422716"/>
    <w:rsid w:val="0042373F"/>
    <w:rsid w:val="00424148"/>
    <w:rsid w:val="00425270"/>
    <w:rsid w:val="00425AFE"/>
    <w:rsid w:val="00426024"/>
    <w:rsid w:val="004263E0"/>
    <w:rsid w:val="00426E01"/>
    <w:rsid w:val="004279CE"/>
    <w:rsid w:val="00433259"/>
    <w:rsid w:val="00437938"/>
    <w:rsid w:val="004423FC"/>
    <w:rsid w:val="0044242A"/>
    <w:rsid w:val="00442439"/>
    <w:rsid w:val="00444E10"/>
    <w:rsid w:val="004462AC"/>
    <w:rsid w:val="0044635D"/>
    <w:rsid w:val="00446720"/>
    <w:rsid w:val="00446B9C"/>
    <w:rsid w:val="0044703D"/>
    <w:rsid w:val="00447C19"/>
    <w:rsid w:val="00450C63"/>
    <w:rsid w:val="0045111D"/>
    <w:rsid w:val="00451618"/>
    <w:rsid w:val="00454AA9"/>
    <w:rsid w:val="00456E35"/>
    <w:rsid w:val="004570C8"/>
    <w:rsid w:val="00457310"/>
    <w:rsid w:val="0045757E"/>
    <w:rsid w:val="00460C2A"/>
    <w:rsid w:val="00460D49"/>
    <w:rsid w:val="00462B97"/>
    <w:rsid w:val="004642B5"/>
    <w:rsid w:val="00465347"/>
    <w:rsid w:val="00465412"/>
    <w:rsid w:val="00465AB7"/>
    <w:rsid w:val="00465CAE"/>
    <w:rsid w:val="004661E1"/>
    <w:rsid w:val="004673D4"/>
    <w:rsid w:val="00467D52"/>
    <w:rsid w:val="00467FA5"/>
    <w:rsid w:val="004700CA"/>
    <w:rsid w:val="004702C9"/>
    <w:rsid w:val="004713F8"/>
    <w:rsid w:val="004717E0"/>
    <w:rsid w:val="00471E07"/>
    <w:rsid w:val="00473834"/>
    <w:rsid w:val="00473EA7"/>
    <w:rsid w:val="0047459D"/>
    <w:rsid w:val="00474928"/>
    <w:rsid w:val="004757DA"/>
    <w:rsid w:val="00475AB7"/>
    <w:rsid w:val="004772EC"/>
    <w:rsid w:val="00477BF4"/>
    <w:rsid w:val="00477C9F"/>
    <w:rsid w:val="00477CD9"/>
    <w:rsid w:val="00477F3E"/>
    <w:rsid w:val="004803C0"/>
    <w:rsid w:val="004804AE"/>
    <w:rsid w:val="00481DD9"/>
    <w:rsid w:val="00482836"/>
    <w:rsid w:val="00483326"/>
    <w:rsid w:val="0048337F"/>
    <w:rsid w:val="00483A0F"/>
    <w:rsid w:val="00485C6D"/>
    <w:rsid w:val="00486D54"/>
    <w:rsid w:val="00486E60"/>
    <w:rsid w:val="004877AC"/>
    <w:rsid w:val="00491213"/>
    <w:rsid w:val="004921D0"/>
    <w:rsid w:val="004926CB"/>
    <w:rsid w:val="00493B58"/>
    <w:rsid w:val="0049433A"/>
    <w:rsid w:val="00494954"/>
    <w:rsid w:val="004949B8"/>
    <w:rsid w:val="004954F9"/>
    <w:rsid w:val="0049700A"/>
    <w:rsid w:val="00497B73"/>
    <w:rsid w:val="00497E48"/>
    <w:rsid w:val="004A0234"/>
    <w:rsid w:val="004A11FE"/>
    <w:rsid w:val="004A31EF"/>
    <w:rsid w:val="004A3AF7"/>
    <w:rsid w:val="004A4D55"/>
    <w:rsid w:val="004A5AA3"/>
    <w:rsid w:val="004A6349"/>
    <w:rsid w:val="004A654D"/>
    <w:rsid w:val="004A6F77"/>
    <w:rsid w:val="004A6FD7"/>
    <w:rsid w:val="004A7438"/>
    <w:rsid w:val="004A7ADD"/>
    <w:rsid w:val="004B00FF"/>
    <w:rsid w:val="004B30CA"/>
    <w:rsid w:val="004B3F48"/>
    <w:rsid w:val="004B5052"/>
    <w:rsid w:val="004B6F2E"/>
    <w:rsid w:val="004C14D8"/>
    <w:rsid w:val="004C1E56"/>
    <w:rsid w:val="004C23B8"/>
    <w:rsid w:val="004C25DC"/>
    <w:rsid w:val="004C3B29"/>
    <w:rsid w:val="004C3E28"/>
    <w:rsid w:val="004C41FA"/>
    <w:rsid w:val="004C501E"/>
    <w:rsid w:val="004C6BFB"/>
    <w:rsid w:val="004C7CB8"/>
    <w:rsid w:val="004C7D05"/>
    <w:rsid w:val="004D0892"/>
    <w:rsid w:val="004D0B9B"/>
    <w:rsid w:val="004D1E28"/>
    <w:rsid w:val="004D24FF"/>
    <w:rsid w:val="004D25F3"/>
    <w:rsid w:val="004D2D40"/>
    <w:rsid w:val="004D4223"/>
    <w:rsid w:val="004D4C2D"/>
    <w:rsid w:val="004D5092"/>
    <w:rsid w:val="004D5AF9"/>
    <w:rsid w:val="004D67B3"/>
    <w:rsid w:val="004E2A52"/>
    <w:rsid w:val="004E495B"/>
    <w:rsid w:val="004F00ED"/>
    <w:rsid w:val="004F105E"/>
    <w:rsid w:val="004F10F9"/>
    <w:rsid w:val="004F2C2F"/>
    <w:rsid w:val="004F41C9"/>
    <w:rsid w:val="004F4C4E"/>
    <w:rsid w:val="004F501D"/>
    <w:rsid w:val="004F52AD"/>
    <w:rsid w:val="004F7211"/>
    <w:rsid w:val="004F7BA0"/>
    <w:rsid w:val="00500D8B"/>
    <w:rsid w:val="0050199A"/>
    <w:rsid w:val="005028CD"/>
    <w:rsid w:val="00502ED1"/>
    <w:rsid w:val="00503B07"/>
    <w:rsid w:val="00503E19"/>
    <w:rsid w:val="00504A78"/>
    <w:rsid w:val="00505244"/>
    <w:rsid w:val="0050668A"/>
    <w:rsid w:val="00506758"/>
    <w:rsid w:val="005073BC"/>
    <w:rsid w:val="00510D59"/>
    <w:rsid w:val="005151B5"/>
    <w:rsid w:val="005163BD"/>
    <w:rsid w:val="00517101"/>
    <w:rsid w:val="00517856"/>
    <w:rsid w:val="00517904"/>
    <w:rsid w:val="005206B2"/>
    <w:rsid w:val="0052304F"/>
    <w:rsid w:val="00523407"/>
    <w:rsid w:val="00523A04"/>
    <w:rsid w:val="00523A05"/>
    <w:rsid w:val="00523F75"/>
    <w:rsid w:val="00524FC6"/>
    <w:rsid w:val="00525891"/>
    <w:rsid w:val="005258BC"/>
    <w:rsid w:val="00526C0B"/>
    <w:rsid w:val="00526D51"/>
    <w:rsid w:val="00527CF7"/>
    <w:rsid w:val="00527F31"/>
    <w:rsid w:val="0053062F"/>
    <w:rsid w:val="00532168"/>
    <w:rsid w:val="00532D5F"/>
    <w:rsid w:val="00532F4B"/>
    <w:rsid w:val="0053363E"/>
    <w:rsid w:val="005336C5"/>
    <w:rsid w:val="00540BCE"/>
    <w:rsid w:val="00540D8A"/>
    <w:rsid w:val="00541F28"/>
    <w:rsid w:val="0054241F"/>
    <w:rsid w:val="0054301B"/>
    <w:rsid w:val="00545C83"/>
    <w:rsid w:val="0054746D"/>
    <w:rsid w:val="00550352"/>
    <w:rsid w:val="00550C69"/>
    <w:rsid w:val="00550DCA"/>
    <w:rsid w:val="00550FF8"/>
    <w:rsid w:val="0055260C"/>
    <w:rsid w:val="00554665"/>
    <w:rsid w:val="00555A36"/>
    <w:rsid w:val="00555F01"/>
    <w:rsid w:val="0055767F"/>
    <w:rsid w:val="00561424"/>
    <w:rsid w:val="00561AA6"/>
    <w:rsid w:val="00562D3C"/>
    <w:rsid w:val="005638AF"/>
    <w:rsid w:val="00564E0C"/>
    <w:rsid w:val="00566323"/>
    <w:rsid w:val="00566CE5"/>
    <w:rsid w:val="00567339"/>
    <w:rsid w:val="0057081E"/>
    <w:rsid w:val="00570B9E"/>
    <w:rsid w:val="00570BEE"/>
    <w:rsid w:val="005722AA"/>
    <w:rsid w:val="00574A1E"/>
    <w:rsid w:val="005750F4"/>
    <w:rsid w:val="005762F3"/>
    <w:rsid w:val="00576310"/>
    <w:rsid w:val="00577FB4"/>
    <w:rsid w:val="00581E03"/>
    <w:rsid w:val="00583985"/>
    <w:rsid w:val="00583A9E"/>
    <w:rsid w:val="005842B4"/>
    <w:rsid w:val="005852C7"/>
    <w:rsid w:val="00586451"/>
    <w:rsid w:val="0058653A"/>
    <w:rsid w:val="005868F5"/>
    <w:rsid w:val="00586BE3"/>
    <w:rsid w:val="00587CF1"/>
    <w:rsid w:val="0059062E"/>
    <w:rsid w:val="0059211C"/>
    <w:rsid w:val="0059303A"/>
    <w:rsid w:val="00593176"/>
    <w:rsid w:val="00593951"/>
    <w:rsid w:val="00594006"/>
    <w:rsid w:val="00594D78"/>
    <w:rsid w:val="00594F41"/>
    <w:rsid w:val="00596126"/>
    <w:rsid w:val="00596D6C"/>
    <w:rsid w:val="005A0136"/>
    <w:rsid w:val="005A11DA"/>
    <w:rsid w:val="005A2AAC"/>
    <w:rsid w:val="005A3545"/>
    <w:rsid w:val="005A4510"/>
    <w:rsid w:val="005A472D"/>
    <w:rsid w:val="005A4B42"/>
    <w:rsid w:val="005A59C2"/>
    <w:rsid w:val="005A5B4F"/>
    <w:rsid w:val="005A6482"/>
    <w:rsid w:val="005A6FCB"/>
    <w:rsid w:val="005A7F6C"/>
    <w:rsid w:val="005B16F4"/>
    <w:rsid w:val="005B186D"/>
    <w:rsid w:val="005B24B2"/>
    <w:rsid w:val="005B3311"/>
    <w:rsid w:val="005B3F25"/>
    <w:rsid w:val="005B62EC"/>
    <w:rsid w:val="005B7209"/>
    <w:rsid w:val="005B7BF8"/>
    <w:rsid w:val="005C020E"/>
    <w:rsid w:val="005C047E"/>
    <w:rsid w:val="005C0AE3"/>
    <w:rsid w:val="005C11FA"/>
    <w:rsid w:val="005C1899"/>
    <w:rsid w:val="005C261D"/>
    <w:rsid w:val="005C3781"/>
    <w:rsid w:val="005C3955"/>
    <w:rsid w:val="005C4DF4"/>
    <w:rsid w:val="005C5E55"/>
    <w:rsid w:val="005C6411"/>
    <w:rsid w:val="005D0EDF"/>
    <w:rsid w:val="005D11D6"/>
    <w:rsid w:val="005D2241"/>
    <w:rsid w:val="005D256C"/>
    <w:rsid w:val="005D2EC6"/>
    <w:rsid w:val="005D3ACC"/>
    <w:rsid w:val="005D3B4A"/>
    <w:rsid w:val="005D5D24"/>
    <w:rsid w:val="005D6C52"/>
    <w:rsid w:val="005E07A9"/>
    <w:rsid w:val="005E0BAE"/>
    <w:rsid w:val="005E0E65"/>
    <w:rsid w:val="005E1970"/>
    <w:rsid w:val="005E2DAC"/>
    <w:rsid w:val="005E36FF"/>
    <w:rsid w:val="005E5941"/>
    <w:rsid w:val="005F0011"/>
    <w:rsid w:val="005F1FBA"/>
    <w:rsid w:val="005F2DD1"/>
    <w:rsid w:val="005F354C"/>
    <w:rsid w:val="005F36BF"/>
    <w:rsid w:val="005F3D6C"/>
    <w:rsid w:val="005F487E"/>
    <w:rsid w:val="005F4F15"/>
    <w:rsid w:val="005F4F52"/>
    <w:rsid w:val="005F6B94"/>
    <w:rsid w:val="005F6EDC"/>
    <w:rsid w:val="005F7D12"/>
    <w:rsid w:val="00600276"/>
    <w:rsid w:val="006007A9"/>
    <w:rsid w:val="00601411"/>
    <w:rsid w:val="00602D94"/>
    <w:rsid w:val="00603511"/>
    <w:rsid w:val="00603D48"/>
    <w:rsid w:val="00603DF7"/>
    <w:rsid w:val="00604D84"/>
    <w:rsid w:val="00605A03"/>
    <w:rsid w:val="00607722"/>
    <w:rsid w:val="00607884"/>
    <w:rsid w:val="00610EA1"/>
    <w:rsid w:val="00612001"/>
    <w:rsid w:val="00613B7D"/>
    <w:rsid w:val="006152DB"/>
    <w:rsid w:val="0061583D"/>
    <w:rsid w:val="0062116B"/>
    <w:rsid w:val="00621F83"/>
    <w:rsid w:val="006223EA"/>
    <w:rsid w:val="00622CC0"/>
    <w:rsid w:val="006236A4"/>
    <w:rsid w:val="00623E14"/>
    <w:rsid w:val="0062439C"/>
    <w:rsid w:val="0062501A"/>
    <w:rsid w:val="006259D1"/>
    <w:rsid w:val="0062794E"/>
    <w:rsid w:val="00627958"/>
    <w:rsid w:val="006313EB"/>
    <w:rsid w:val="006314CC"/>
    <w:rsid w:val="006315CC"/>
    <w:rsid w:val="0063180F"/>
    <w:rsid w:val="00631923"/>
    <w:rsid w:val="00632C12"/>
    <w:rsid w:val="00634114"/>
    <w:rsid w:val="0063592E"/>
    <w:rsid w:val="00635C19"/>
    <w:rsid w:val="006371FB"/>
    <w:rsid w:val="006415F6"/>
    <w:rsid w:val="00642060"/>
    <w:rsid w:val="00642EE4"/>
    <w:rsid w:val="00643014"/>
    <w:rsid w:val="006431A3"/>
    <w:rsid w:val="0064321C"/>
    <w:rsid w:val="006471AF"/>
    <w:rsid w:val="00647B74"/>
    <w:rsid w:val="00650847"/>
    <w:rsid w:val="00650A59"/>
    <w:rsid w:val="00650AC5"/>
    <w:rsid w:val="00651198"/>
    <w:rsid w:val="00652438"/>
    <w:rsid w:val="00652818"/>
    <w:rsid w:val="00653552"/>
    <w:rsid w:val="00653C00"/>
    <w:rsid w:val="006543D3"/>
    <w:rsid w:val="00654916"/>
    <w:rsid w:val="00654C7D"/>
    <w:rsid w:val="0065507F"/>
    <w:rsid w:val="006569B4"/>
    <w:rsid w:val="0065710F"/>
    <w:rsid w:val="00657BC8"/>
    <w:rsid w:val="00660B10"/>
    <w:rsid w:val="00661031"/>
    <w:rsid w:val="0066123E"/>
    <w:rsid w:val="00661F27"/>
    <w:rsid w:val="00663119"/>
    <w:rsid w:val="00663B0C"/>
    <w:rsid w:val="00666441"/>
    <w:rsid w:val="006676BF"/>
    <w:rsid w:val="00670377"/>
    <w:rsid w:val="00671D6E"/>
    <w:rsid w:val="00672B9F"/>
    <w:rsid w:val="00674773"/>
    <w:rsid w:val="006749DE"/>
    <w:rsid w:val="006772E7"/>
    <w:rsid w:val="00680E60"/>
    <w:rsid w:val="00682508"/>
    <w:rsid w:val="00683291"/>
    <w:rsid w:val="00683519"/>
    <w:rsid w:val="00687034"/>
    <w:rsid w:val="006873AA"/>
    <w:rsid w:val="006874AA"/>
    <w:rsid w:val="0068759D"/>
    <w:rsid w:val="00687B85"/>
    <w:rsid w:val="00691A0D"/>
    <w:rsid w:val="00691EBD"/>
    <w:rsid w:val="006920B0"/>
    <w:rsid w:val="0069212A"/>
    <w:rsid w:val="00692183"/>
    <w:rsid w:val="006932A5"/>
    <w:rsid w:val="006934C7"/>
    <w:rsid w:val="00697B95"/>
    <w:rsid w:val="006A0B53"/>
    <w:rsid w:val="006A0CDD"/>
    <w:rsid w:val="006A190F"/>
    <w:rsid w:val="006A2432"/>
    <w:rsid w:val="006A2BA5"/>
    <w:rsid w:val="006A351F"/>
    <w:rsid w:val="006A3523"/>
    <w:rsid w:val="006A579F"/>
    <w:rsid w:val="006A752F"/>
    <w:rsid w:val="006A75DB"/>
    <w:rsid w:val="006B0525"/>
    <w:rsid w:val="006B19FD"/>
    <w:rsid w:val="006B24AE"/>
    <w:rsid w:val="006B2ABA"/>
    <w:rsid w:val="006B2C44"/>
    <w:rsid w:val="006B34FC"/>
    <w:rsid w:val="006B6C9F"/>
    <w:rsid w:val="006B6D9D"/>
    <w:rsid w:val="006B7088"/>
    <w:rsid w:val="006C0015"/>
    <w:rsid w:val="006C0344"/>
    <w:rsid w:val="006C261E"/>
    <w:rsid w:val="006C2A2F"/>
    <w:rsid w:val="006C3A95"/>
    <w:rsid w:val="006C4041"/>
    <w:rsid w:val="006C41FE"/>
    <w:rsid w:val="006C48C0"/>
    <w:rsid w:val="006C48FD"/>
    <w:rsid w:val="006C5766"/>
    <w:rsid w:val="006C599B"/>
    <w:rsid w:val="006C6DCE"/>
    <w:rsid w:val="006D02FC"/>
    <w:rsid w:val="006D096B"/>
    <w:rsid w:val="006D190D"/>
    <w:rsid w:val="006D2F5B"/>
    <w:rsid w:val="006D446E"/>
    <w:rsid w:val="006D4A1A"/>
    <w:rsid w:val="006D529A"/>
    <w:rsid w:val="006D6445"/>
    <w:rsid w:val="006D6628"/>
    <w:rsid w:val="006D6A18"/>
    <w:rsid w:val="006D6BB5"/>
    <w:rsid w:val="006D7BFC"/>
    <w:rsid w:val="006E1D09"/>
    <w:rsid w:val="006E23C9"/>
    <w:rsid w:val="006E567D"/>
    <w:rsid w:val="006E6327"/>
    <w:rsid w:val="006E7ABD"/>
    <w:rsid w:val="006F0482"/>
    <w:rsid w:val="006F0F49"/>
    <w:rsid w:val="006F1F28"/>
    <w:rsid w:val="006F3E41"/>
    <w:rsid w:val="006F49DB"/>
    <w:rsid w:val="006F5DEC"/>
    <w:rsid w:val="006F604F"/>
    <w:rsid w:val="006F608E"/>
    <w:rsid w:val="006F6403"/>
    <w:rsid w:val="006F6F42"/>
    <w:rsid w:val="007005F2"/>
    <w:rsid w:val="00704D7D"/>
    <w:rsid w:val="0070502C"/>
    <w:rsid w:val="00705803"/>
    <w:rsid w:val="00706993"/>
    <w:rsid w:val="007069D6"/>
    <w:rsid w:val="00706D1E"/>
    <w:rsid w:val="007074FD"/>
    <w:rsid w:val="0070778C"/>
    <w:rsid w:val="0070798C"/>
    <w:rsid w:val="00707F6D"/>
    <w:rsid w:val="007107F4"/>
    <w:rsid w:val="00710A38"/>
    <w:rsid w:val="00710CB3"/>
    <w:rsid w:val="00711190"/>
    <w:rsid w:val="00715DE4"/>
    <w:rsid w:val="00716AE2"/>
    <w:rsid w:val="00720592"/>
    <w:rsid w:val="00720890"/>
    <w:rsid w:val="00721E50"/>
    <w:rsid w:val="00722FB0"/>
    <w:rsid w:val="00723860"/>
    <w:rsid w:val="00723D17"/>
    <w:rsid w:val="0072514C"/>
    <w:rsid w:val="007257BC"/>
    <w:rsid w:val="007268F5"/>
    <w:rsid w:val="007274AA"/>
    <w:rsid w:val="00731792"/>
    <w:rsid w:val="00732067"/>
    <w:rsid w:val="00734453"/>
    <w:rsid w:val="00735F54"/>
    <w:rsid w:val="007360B6"/>
    <w:rsid w:val="0074010C"/>
    <w:rsid w:val="00741D1F"/>
    <w:rsid w:val="007465A2"/>
    <w:rsid w:val="0074666A"/>
    <w:rsid w:val="007470D0"/>
    <w:rsid w:val="0074715C"/>
    <w:rsid w:val="0074742A"/>
    <w:rsid w:val="0075025C"/>
    <w:rsid w:val="00751ADB"/>
    <w:rsid w:val="00751F30"/>
    <w:rsid w:val="007525A9"/>
    <w:rsid w:val="00754771"/>
    <w:rsid w:val="00754ECD"/>
    <w:rsid w:val="00756DA0"/>
    <w:rsid w:val="007573E5"/>
    <w:rsid w:val="007576AD"/>
    <w:rsid w:val="007610FC"/>
    <w:rsid w:val="00761C5E"/>
    <w:rsid w:val="00761F93"/>
    <w:rsid w:val="00762282"/>
    <w:rsid w:val="0076239E"/>
    <w:rsid w:val="00762F9E"/>
    <w:rsid w:val="00763276"/>
    <w:rsid w:val="007636E0"/>
    <w:rsid w:val="00765267"/>
    <w:rsid w:val="00765478"/>
    <w:rsid w:val="00765EFC"/>
    <w:rsid w:val="0076605E"/>
    <w:rsid w:val="00767D54"/>
    <w:rsid w:val="007718FB"/>
    <w:rsid w:val="00773755"/>
    <w:rsid w:val="00776F50"/>
    <w:rsid w:val="00777554"/>
    <w:rsid w:val="00777E7A"/>
    <w:rsid w:val="00777FC6"/>
    <w:rsid w:val="00780FF5"/>
    <w:rsid w:val="0078331C"/>
    <w:rsid w:val="00783F68"/>
    <w:rsid w:val="00785008"/>
    <w:rsid w:val="00785797"/>
    <w:rsid w:val="00785C97"/>
    <w:rsid w:val="00786F94"/>
    <w:rsid w:val="00786FBC"/>
    <w:rsid w:val="007874C7"/>
    <w:rsid w:val="007908A3"/>
    <w:rsid w:val="00790A83"/>
    <w:rsid w:val="00791AA8"/>
    <w:rsid w:val="00791FC4"/>
    <w:rsid w:val="00793309"/>
    <w:rsid w:val="00793F08"/>
    <w:rsid w:val="00794E29"/>
    <w:rsid w:val="007953E7"/>
    <w:rsid w:val="007957C5"/>
    <w:rsid w:val="00795E68"/>
    <w:rsid w:val="00796424"/>
    <w:rsid w:val="00796570"/>
    <w:rsid w:val="00796645"/>
    <w:rsid w:val="00797127"/>
    <w:rsid w:val="00797D6C"/>
    <w:rsid w:val="007A0450"/>
    <w:rsid w:val="007A0FD7"/>
    <w:rsid w:val="007A1AE0"/>
    <w:rsid w:val="007A3BCE"/>
    <w:rsid w:val="007A4BC8"/>
    <w:rsid w:val="007A4E64"/>
    <w:rsid w:val="007A583C"/>
    <w:rsid w:val="007A5CE0"/>
    <w:rsid w:val="007A715B"/>
    <w:rsid w:val="007A74C8"/>
    <w:rsid w:val="007A7CAB"/>
    <w:rsid w:val="007B08F6"/>
    <w:rsid w:val="007B0961"/>
    <w:rsid w:val="007B27B9"/>
    <w:rsid w:val="007B4063"/>
    <w:rsid w:val="007B42EE"/>
    <w:rsid w:val="007B43B8"/>
    <w:rsid w:val="007B60ED"/>
    <w:rsid w:val="007B6882"/>
    <w:rsid w:val="007B6EC5"/>
    <w:rsid w:val="007C0FC9"/>
    <w:rsid w:val="007C37E6"/>
    <w:rsid w:val="007C4D92"/>
    <w:rsid w:val="007C5A0F"/>
    <w:rsid w:val="007C5F81"/>
    <w:rsid w:val="007C61A2"/>
    <w:rsid w:val="007C64FC"/>
    <w:rsid w:val="007C6803"/>
    <w:rsid w:val="007C69EF"/>
    <w:rsid w:val="007C6BED"/>
    <w:rsid w:val="007D3C65"/>
    <w:rsid w:val="007D44C1"/>
    <w:rsid w:val="007D55B1"/>
    <w:rsid w:val="007D57A8"/>
    <w:rsid w:val="007D742B"/>
    <w:rsid w:val="007E0556"/>
    <w:rsid w:val="007E169C"/>
    <w:rsid w:val="007E2CFF"/>
    <w:rsid w:val="007E3FD4"/>
    <w:rsid w:val="007E44F5"/>
    <w:rsid w:val="007E4873"/>
    <w:rsid w:val="007E4CFE"/>
    <w:rsid w:val="007E68FA"/>
    <w:rsid w:val="007F0C04"/>
    <w:rsid w:val="007F1437"/>
    <w:rsid w:val="007F2CC3"/>
    <w:rsid w:val="007F2F1F"/>
    <w:rsid w:val="007F3B3C"/>
    <w:rsid w:val="007F3F5B"/>
    <w:rsid w:val="007F40BE"/>
    <w:rsid w:val="007F48E0"/>
    <w:rsid w:val="007F4EC6"/>
    <w:rsid w:val="007F5336"/>
    <w:rsid w:val="007F59F9"/>
    <w:rsid w:val="007F7059"/>
    <w:rsid w:val="007F75E2"/>
    <w:rsid w:val="007F7FD1"/>
    <w:rsid w:val="008011EF"/>
    <w:rsid w:val="00802122"/>
    <w:rsid w:val="0080221D"/>
    <w:rsid w:val="00802E3E"/>
    <w:rsid w:val="00802FF6"/>
    <w:rsid w:val="00803F2B"/>
    <w:rsid w:val="00804966"/>
    <w:rsid w:val="008053A6"/>
    <w:rsid w:val="00805B41"/>
    <w:rsid w:val="00807252"/>
    <w:rsid w:val="0080747C"/>
    <w:rsid w:val="008105D3"/>
    <w:rsid w:val="00810BB1"/>
    <w:rsid w:val="00811ACB"/>
    <w:rsid w:val="00811DDD"/>
    <w:rsid w:val="00814D2E"/>
    <w:rsid w:val="00815460"/>
    <w:rsid w:val="008158A3"/>
    <w:rsid w:val="00815D80"/>
    <w:rsid w:val="00815EF5"/>
    <w:rsid w:val="008164F6"/>
    <w:rsid w:val="008166F7"/>
    <w:rsid w:val="008202C7"/>
    <w:rsid w:val="008208C7"/>
    <w:rsid w:val="008229AB"/>
    <w:rsid w:val="0082348B"/>
    <w:rsid w:val="00825012"/>
    <w:rsid w:val="00825AA5"/>
    <w:rsid w:val="00825AB4"/>
    <w:rsid w:val="00826E1E"/>
    <w:rsid w:val="00827BA0"/>
    <w:rsid w:val="008310FF"/>
    <w:rsid w:val="0083263C"/>
    <w:rsid w:val="00833C2D"/>
    <w:rsid w:val="00834A2E"/>
    <w:rsid w:val="00836F10"/>
    <w:rsid w:val="00837B75"/>
    <w:rsid w:val="00841724"/>
    <w:rsid w:val="0084556B"/>
    <w:rsid w:val="00845CA0"/>
    <w:rsid w:val="0084716E"/>
    <w:rsid w:val="0085389C"/>
    <w:rsid w:val="00853B80"/>
    <w:rsid w:val="00853BC6"/>
    <w:rsid w:val="00853F30"/>
    <w:rsid w:val="008540B3"/>
    <w:rsid w:val="00854695"/>
    <w:rsid w:val="0085574D"/>
    <w:rsid w:val="00855E21"/>
    <w:rsid w:val="00856CFF"/>
    <w:rsid w:val="00857552"/>
    <w:rsid w:val="00857713"/>
    <w:rsid w:val="0086016B"/>
    <w:rsid w:val="00860963"/>
    <w:rsid w:val="00861031"/>
    <w:rsid w:val="008612B0"/>
    <w:rsid w:val="008619A6"/>
    <w:rsid w:val="00861CD2"/>
    <w:rsid w:val="00861E91"/>
    <w:rsid w:val="00863346"/>
    <w:rsid w:val="00863FBC"/>
    <w:rsid w:val="00864000"/>
    <w:rsid w:val="00864AE7"/>
    <w:rsid w:val="00864EAA"/>
    <w:rsid w:val="00864EC5"/>
    <w:rsid w:val="00864F5F"/>
    <w:rsid w:val="00865D5B"/>
    <w:rsid w:val="00866B2B"/>
    <w:rsid w:val="00866CD2"/>
    <w:rsid w:val="00874600"/>
    <w:rsid w:val="00876489"/>
    <w:rsid w:val="00876EF3"/>
    <w:rsid w:val="008773E5"/>
    <w:rsid w:val="00881AEC"/>
    <w:rsid w:val="00883832"/>
    <w:rsid w:val="00886207"/>
    <w:rsid w:val="00886E58"/>
    <w:rsid w:val="00887320"/>
    <w:rsid w:val="00887BB0"/>
    <w:rsid w:val="0089022F"/>
    <w:rsid w:val="008903B9"/>
    <w:rsid w:val="008909E7"/>
    <w:rsid w:val="00892246"/>
    <w:rsid w:val="008934A0"/>
    <w:rsid w:val="00895588"/>
    <w:rsid w:val="008979C6"/>
    <w:rsid w:val="008A05F2"/>
    <w:rsid w:val="008A1140"/>
    <w:rsid w:val="008A22AE"/>
    <w:rsid w:val="008A240F"/>
    <w:rsid w:val="008A2F90"/>
    <w:rsid w:val="008A3A50"/>
    <w:rsid w:val="008A42C4"/>
    <w:rsid w:val="008A45BD"/>
    <w:rsid w:val="008A5B08"/>
    <w:rsid w:val="008A6981"/>
    <w:rsid w:val="008A7010"/>
    <w:rsid w:val="008B085B"/>
    <w:rsid w:val="008B116A"/>
    <w:rsid w:val="008B3BC8"/>
    <w:rsid w:val="008B46A7"/>
    <w:rsid w:val="008B5F7B"/>
    <w:rsid w:val="008B6D44"/>
    <w:rsid w:val="008B7348"/>
    <w:rsid w:val="008C075C"/>
    <w:rsid w:val="008C07A0"/>
    <w:rsid w:val="008C093B"/>
    <w:rsid w:val="008C27C9"/>
    <w:rsid w:val="008C2A70"/>
    <w:rsid w:val="008C3C5F"/>
    <w:rsid w:val="008C53DE"/>
    <w:rsid w:val="008C5AA7"/>
    <w:rsid w:val="008C616F"/>
    <w:rsid w:val="008C66C0"/>
    <w:rsid w:val="008C6D05"/>
    <w:rsid w:val="008C6FB6"/>
    <w:rsid w:val="008C7A55"/>
    <w:rsid w:val="008D03FF"/>
    <w:rsid w:val="008D06A6"/>
    <w:rsid w:val="008D1510"/>
    <w:rsid w:val="008D1A7D"/>
    <w:rsid w:val="008D27BB"/>
    <w:rsid w:val="008D2B84"/>
    <w:rsid w:val="008D384B"/>
    <w:rsid w:val="008D3922"/>
    <w:rsid w:val="008D3DCE"/>
    <w:rsid w:val="008D44E3"/>
    <w:rsid w:val="008D4E58"/>
    <w:rsid w:val="008D7383"/>
    <w:rsid w:val="008D7495"/>
    <w:rsid w:val="008D7A2F"/>
    <w:rsid w:val="008D7BFA"/>
    <w:rsid w:val="008E016F"/>
    <w:rsid w:val="008E0384"/>
    <w:rsid w:val="008E2ED6"/>
    <w:rsid w:val="008E35DF"/>
    <w:rsid w:val="008E3D33"/>
    <w:rsid w:val="008E4786"/>
    <w:rsid w:val="008E5D55"/>
    <w:rsid w:val="008E7934"/>
    <w:rsid w:val="008F1B3F"/>
    <w:rsid w:val="008F1CDA"/>
    <w:rsid w:val="008F26AD"/>
    <w:rsid w:val="008F2FB3"/>
    <w:rsid w:val="008F3127"/>
    <w:rsid w:val="008F78D5"/>
    <w:rsid w:val="0090147F"/>
    <w:rsid w:val="00902F55"/>
    <w:rsid w:val="0090330A"/>
    <w:rsid w:val="0090456E"/>
    <w:rsid w:val="0090470C"/>
    <w:rsid w:val="00904FAB"/>
    <w:rsid w:val="00906198"/>
    <w:rsid w:val="00911CA6"/>
    <w:rsid w:val="0091279D"/>
    <w:rsid w:val="0091307C"/>
    <w:rsid w:val="009145C6"/>
    <w:rsid w:val="00915C39"/>
    <w:rsid w:val="00916372"/>
    <w:rsid w:val="009164E0"/>
    <w:rsid w:val="0091657B"/>
    <w:rsid w:val="009173E1"/>
    <w:rsid w:val="0091745E"/>
    <w:rsid w:val="00920935"/>
    <w:rsid w:val="0092179E"/>
    <w:rsid w:val="00923188"/>
    <w:rsid w:val="009233F5"/>
    <w:rsid w:val="00924441"/>
    <w:rsid w:val="00925CAB"/>
    <w:rsid w:val="00925F7B"/>
    <w:rsid w:val="00926D5C"/>
    <w:rsid w:val="00927C9D"/>
    <w:rsid w:val="009301FE"/>
    <w:rsid w:val="009360D1"/>
    <w:rsid w:val="0093634B"/>
    <w:rsid w:val="009364DE"/>
    <w:rsid w:val="00937FCC"/>
    <w:rsid w:val="009412A9"/>
    <w:rsid w:val="009412E9"/>
    <w:rsid w:val="00942E99"/>
    <w:rsid w:val="00944713"/>
    <w:rsid w:val="00944949"/>
    <w:rsid w:val="00944E20"/>
    <w:rsid w:val="00944ECA"/>
    <w:rsid w:val="00944F51"/>
    <w:rsid w:val="00945384"/>
    <w:rsid w:val="00946368"/>
    <w:rsid w:val="00946FD8"/>
    <w:rsid w:val="009477D4"/>
    <w:rsid w:val="00947BF1"/>
    <w:rsid w:val="00950F2C"/>
    <w:rsid w:val="009512A7"/>
    <w:rsid w:val="009522CB"/>
    <w:rsid w:val="009535DB"/>
    <w:rsid w:val="009543EE"/>
    <w:rsid w:val="009552F9"/>
    <w:rsid w:val="00960245"/>
    <w:rsid w:val="00960F08"/>
    <w:rsid w:val="00961307"/>
    <w:rsid w:val="00962834"/>
    <w:rsid w:val="00963575"/>
    <w:rsid w:val="00965D7C"/>
    <w:rsid w:val="00966294"/>
    <w:rsid w:val="00966B71"/>
    <w:rsid w:val="009702DE"/>
    <w:rsid w:val="00971B64"/>
    <w:rsid w:val="00972388"/>
    <w:rsid w:val="00972667"/>
    <w:rsid w:val="00972CF2"/>
    <w:rsid w:val="00973331"/>
    <w:rsid w:val="009745A2"/>
    <w:rsid w:val="00975D4E"/>
    <w:rsid w:val="00976266"/>
    <w:rsid w:val="00977BEF"/>
    <w:rsid w:val="00980446"/>
    <w:rsid w:val="0098218D"/>
    <w:rsid w:val="00983EA6"/>
    <w:rsid w:val="009850E1"/>
    <w:rsid w:val="00985B78"/>
    <w:rsid w:val="0098620E"/>
    <w:rsid w:val="00986272"/>
    <w:rsid w:val="00986D60"/>
    <w:rsid w:val="009875D6"/>
    <w:rsid w:val="009876AD"/>
    <w:rsid w:val="00990E54"/>
    <w:rsid w:val="00992848"/>
    <w:rsid w:val="00993F79"/>
    <w:rsid w:val="00994E69"/>
    <w:rsid w:val="009977BB"/>
    <w:rsid w:val="00997CA7"/>
    <w:rsid w:val="009A239C"/>
    <w:rsid w:val="009A27D1"/>
    <w:rsid w:val="009A3976"/>
    <w:rsid w:val="009A3AAF"/>
    <w:rsid w:val="009A3EAE"/>
    <w:rsid w:val="009A4341"/>
    <w:rsid w:val="009A4956"/>
    <w:rsid w:val="009A6156"/>
    <w:rsid w:val="009A74AE"/>
    <w:rsid w:val="009A7747"/>
    <w:rsid w:val="009A7DCC"/>
    <w:rsid w:val="009B0652"/>
    <w:rsid w:val="009B0D6F"/>
    <w:rsid w:val="009B1C9F"/>
    <w:rsid w:val="009B23BA"/>
    <w:rsid w:val="009B271F"/>
    <w:rsid w:val="009B2AEC"/>
    <w:rsid w:val="009B2C68"/>
    <w:rsid w:val="009B3103"/>
    <w:rsid w:val="009B4706"/>
    <w:rsid w:val="009B5D26"/>
    <w:rsid w:val="009B6ADC"/>
    <w:rsid w:val="009C0469"/>
    <w:rsid w:val="009C1CA8"/>
    <w:rsid w:val="009C4629"/>
    <w:rsid w:val="009C4DE4"/>
    <w:rsid w:val="009C68F2"/>
    <w:rsid w:val="009D1A1D"/>
    <w:rsid w:val="009D219C"/>
    <w:rsid w:val="009D2CDF"/>
    <w:rsid w:val="009D3044"/>
    <w:rsid w:val="009D4535"/>
    <w:rsid w:val="009D4882"/>
    <w:rsid w:val="009D69BA"/>
    <w:rsid w:val="009D72AA"/>
    <w:rsid w:val="009E0190"/>
    <w:rsid w:val="009E1A06"/>
    <w:rsid w:val="009E1B6B"/>
    <w:rsid w:val="009E262D"/>
    <w:rsid w:val="009E28A4"/>
    <w:rsid w:val="009E2DBD"/>
    <w:rsid w:val="009E393C"/>
    <w:rsid w:val="009E5845"/>
    <w:rsid w:val="009E6008"/>
    <w:rsid w:val="009E6385"/>
    <w:rsid w:val="009E7BD2"/>
    <w:rsid w:val="009F0268"/>
    <w:rsid w:val="009F0C5B"/>
    <w:rsid w:val="009F1092"/>
    <w:rsid w:val="009F1A39"/>
    <w:rsid w:val="009F3B2E"/>
    <w:rsid w:val="009F3D61"/>
    <w:rsid w:val="009F4313"/>
    <w:rsid w:val="009F494B"/>
    <w:rsid w:val="009F60B8"/>
    <w:rsid w:val="009F6428"/>
    <w:rsid w:val="009F6571"/>
    <w:rsid w:val="009F6836"/>
    <w:rsid w:val="009F68A2"/>
    <w:rsid w:val="009F6D15"/>
    <w:rsid w:val="009F6D72"/>
    <w:rsid w:val="009F6E21"/>
    <w:rsid w:val="009F727D"/>
    <w:rsid w:val="00A009EA"/>
    <w:rsid w:val="00A01718"/>
    <w:rsid w:val="00A02741"/>
    <w:rsid w:val="00A02752"/>
    <w:rsid w:val="00A027C4"/>
    <w:rsid w:val="00A0463D"/>
    <w:rsid w:val="00A0570F"/>
    <w:rsid w:val="00A05DBF"/>
    <w:rsid w:val="00A0724A"/>
    <w:rsid w:val="00A07761"/>
    <w:rsid w:val="00A07F48"/>
    <w:rsid w:val="00A10503"/>
    <w:rsid w:val="00A120CC"/>
    <w:rsid w:val="00A12D02"/>
    <w:rsid w:val="00A139C5"/>
    <w:rsid w:val="00A14A42"/>
    <w:rsid w:val="00A168A2"/>
    <w:rsid w:val="00A17980"/>
    <w:rsid w:val="00A17E24"/>
    <w:rsid w:val="00A20146"/>
    <w:rsid w:val="00A20DCD"/>
    <w:rsid w:val="00A21E33"/>
    <w:rsid w:val="00A21E81"/>
    <w:rsid w:val="00A23046"/>
    <w:rsid w:val="00A25047"/>
    <w:rsid w:val="00A25FAA"/>
    <w:rsid w:val="00A27394"/>
    <w:rsid w:val="00A30934"/>
    <w:rsid w:val="00A316E8"/>
    <w:rsid w:val="00A31DB9"/>
    <w:rsid w:val="00A32A1C"/>
    <w:rsid w:val="00A33184"/>
    <w:rsid w:val="00A339AF"/>
    <w:rsid w:val="00A36342"/>
    <w:rsid w:val="00A37C73"/>
    <w:rsid w:val="00A4114F"/>
    <w:rsid w:val="00A42896"/>
    <w:rsid w:val="00A43179"/>
    <w:rsid w:val="00A437E3"/>
    <w:rsid w:val="00A4670C"/>
    <w:rsid w:val="00A46C8C"/>
    <w:rsid w:val="00A46E01"/>
    <w:rsid w:val="00A4771A"/>
    <w:rsid w:val="00A47E5A"/>
    <w:rsid w:val="00A504D6"/>
    <w:rsid w:val="00A5094D"/>
    <w:rsid w:val="00A50D78"/>
    <w:rsid w:val="00A50E47"/>
    <w:rsid w:val="00A52005"/>
    <w:rsid w:val="00A520A3"/>
    <w:rsid w:val="00A5231C"/>
    <w:rsid w:val="00A53223"/>
    <w:rsid w:val="00A54B9B"/>
    <w:rsid w:val="00A5601E"/>
    <w:rsid w:val="00A57BE7"/>
    <w:rsid w:val="00A60BD9"/>
    <w:rsid w:val="00A61397"/>
    <w:rsid w:val="00A61C48"/>
    <w:rsid w:val="00A64266"/>
    <w:rsid w:val="00A6563F"/>
    <w:rsid w:val="00A65A84"/>
    <w:rsid w:val="00A65D82"/>
    <w:rsid w:val="00A66C15"/>
    <w:rsid w:val="00A67F48"/>
    <w:rsid w:val="00A704D5"/>
    <w:rsid w:val="00A70752"/>
    <w:rsid w:val="00A70D56"/>
    <w:rsid w:val="00A71202"/>
    <w:rsid w:val="00A723C2"/>
    <w:rsid w:val="00A7267B"/>
    <w:rsid w:val="00A73143"/>
    <w:rsid w:val="00A731BA"/>
    <w:rsid w:val="00A73C24"/>
    <w:rsid w:val="00A74A3C"/>
    <w:rsid w:val="00A74C58"/>
    <w:rsid w:val="00A75D9E"/>
    <w:rsid w:val="00A775DE"/>
    <w:rsid w:val="00A7774E"/>
    <w:rsid w:val="00A77EEC"/>
    <w:rsid w:val="00A8002D"/>
    <w:rsid w:val="00A82758"/>
    <w:rsid w:val="00A8432D"/>
    <w:rsid w:val="00A84A50"/>
    <w:rsid w:val="00A859C6"/>
    <w:rsid w:val="00A85CCF"/>
    <w:rsid w:val="00A864BF"/>
    <w:rsid w:val="00A86C97"/>
    <w:rsid w:val="00A86DE0"/>
    <w:rsid w:val="00A86E28"/>
    <w:rsid w:val="00A8704F"/>
    <w:rsid w:val="00A87218"/>
    <w:rsid w:val="00A8749D"/>
    <w:rsid w:val="00A90541"/>
    <w:rsid w:val="00A910EE"/>
    <w:rsid w:val="00A924CC"/>
    <w:rsid w:val="00A925C0"/>
    <w:rsid w:val="00A92AC5"/>
    <w:rsid w:val="00A931F8"/>
    <w:rsid w:val="00A93E28"/>
    <w:rsid w:val="00AA22A4"/>
    <w:rsid w:val="00AA2F7E"/>
    <w:rsid w:val="00AA3026"/>
    <w:rsid w:val="00AA6479"/>
    <w:rsid w:val="00AA701D"/>
    <w:rsid w:val="00AA7171"/>
    <w:rsid w:val="00AB1E0C"/>
    <w:rsid w:val="00AB4207"/>
    <w:rsid w:val="00AB5554"/>
    <w:rsid w:val="00AB6257"/>
    <w:rsid w:val="00AC0362"/>
    <w:rsid w:val="00AD0D3D"/>
    <w:rsid w:val="00AD0FD6"/>
    <w:rsid w:val="00AD180F"/>
    <w:rsid w:val="00AD196F"/>
    <w:rsid w:val="00AD31CE"/>
    <w:rsid w:val="00AD6352"/>
    <w:rsid w:val="00AD7994"/>
    <w:rsid w:val="00AE0724"/>
    <w:rsid w:val="00AE1655"/>
    <w:rsid w:val="00AE1977"/>
    <w:rsid w:val="00AE31C7"/>
    <w:rsid w:val="00AE3753"/>
    <w:rsid w:val="00AE3911"/>
    <w:rsid w:val="00AE39E5"/>
    <w:rsid w:val="00AE4109"/>
    <w:rsid w:val="00AE5025"/>
    <w:rsid w:val="00AE53B0"/>
    <w:rsid w:val="00AE6460"/>
    <w:rsid w:val="00AE709A"/>
    <w:rsid w:val="00AF137C"/>
    <w:rsid w:val="00AF173A"/>
    <w:rsid w:val="00AF17CF"/>
    <w:rsid w:val="00AF441C"/>
    <w:rsid w:val="00AF50D3"/>
    <w:rsid w:val="00AF5E94"/>
    <w:rsid w:val="00AF65B8"/>
    <w:rsid w:val="00AF6866"/>
    <w:rsid w:val="00AF7AA0"/>
    <w:rsid w:val="00AF7E75"/>
    <w:rsid w:val="00B007A5"/>
    <w:rsid w:val="00B00868"/>
    <w:rsid w:val="00B00BA5"/>
    <w:rsid w:val="00B019B3"/>
    <w:rsid w:val="00B0317A"/>
    <w:rsid w:val="00B0674A"/>
    <w:rsid w:val="00B06847"/>
    <w:rsid w:val="00B07042"/>
    <w:rsid w:val="00B071FD"/>
    <w:rsid w:val="00B073A1"/>
    <w:rsid w:val="00B0797F"/>
    <w:rsid w:val="00B11565"/>
    <w:rsid w:val="00B159DB"/>
    <w:rsid w:val="00B15FB1"/>
    <w:rsid w:val="00B16AEA"/>
    <w:rsid w:val="00B17723"/>
    <w:rsid w:val="00B17798"/>
    <w:rsid w:val="00B17E16"/>
    <w:rsid w:val="00B20074"/>
    <w:rsid w:val="00B224FA"/>
    <w:rsid w:val="00B22846"/>
    <w:rsid w:val="00B24F0E"/>
    <w:rsid w:val="00B26111"/>
    <w:rsid w:val="00B26AFD"/>
    <w:rsid w:val="00B27118"/>
    <w:rsid w:val="00B27592"/>
    <w:rsid w:val="00B3190F"/>
    <w:rsid w:val="00B32223"/>
    <w:rsid w:val="00B36AD2"/>
    <w:rsid w:val="00B40077"/>
    <w:rsid w:val="00B401E5"/>
    <w:rsid w:val="00B40BD5"/>
    <w:rsid w:val="00B4117C"/>
    <w:rsid w:val="00B413BF"/>
    <w:rsid w:val="00B41D50"/>
    <w:rsid w:val="00B42160"/>
    <w:rsid w:val="00B43B3D"/>
    <w:rsid w:val="00B45A43"/>
    <w:rsid w:val="00B45D4C"/>
    <w:rsid w:val="00B460E3"/>
    <w:rsid w:val="00B50028"/>
    <w:rsid w:val="00B508E3"/>
    <w:rsid w:val="00B51C8E"/>
    <w:rsid w:val="00B52FB2"/>
    <w:rsid w:val="00B54A08"/>
    <w:rsid w:val="00B54DBE"/>
    <w:rsid w:val="00B5501D"/>
    <w:rsid w:val="00B55419"/>
    <w:rsid w:val="00B55A8C"/>
    <w:rsid w:val="00B55DAB"/>
    <w:rsid w:val="00B57425"/>
    <w:rsid w:val="00B61457"/>
    <w:rsid w:val="00B61668"/>
    <w:rsid w:val="00B64666"/>
    <w:rsid w:val="00B64890"/>
    <w:rsid w:val="00B64D02"/>
    <w:rsid w:val="00B65305"/>
    <w:rsid w:val="00B66745"/>
    <w:rsid w:val="00B70107"/>
    <w:rsid w:val="00B70AB8"/>
    <w:rsid w:val="00B7110A"/>
    <w:rsid w:val="00B7190F"/>
    <w:rsid w:val="00B7275D"/>
    <w:rsid w:val="00B73845"/>
    <w:rsid w:val="00B76BA6"/>
    <w:rsid w:val="00B76BE5"/>
    <w:rsid w:val="00B77CF4"/>
    <w:rsid w:val="00B8099A"/>
    <w:rsid w:val="00B82853"/>
    <w:rsid w:val="00B851C1"/>
    <w:rsid w:val="00B85469"/>
    <w:rsid w:val="00B854EE"/>
    <w:rsid w:val="00B86FB2"/>
    <w:rsid w:val="00B8760A"/>
    <w:rsid w:val="00B87864"/>
    <w:rsid w:val="00B902AE"/>
    <w:rsid w:val="00B9041A"/>
    <w:rsid w:val="00B9198F"/>
    <w:rsid w:val="00B91DC9"/>
    <w:rsid w:val="00B91F60"/>
    <w:rsid w:val="00B92044"/>
    <w:rsid w:val="00B9337F"/>
    <w:rsid w:val="00B93E89"/>
    <w:rsid w:val="00B949F0"/>
    <w:rsid w:val="00B94BF5"/>
    <w:rsid w:val="00B958C0"/>
    <w:rsid w:val="00B95D47"/>
    <w:rsid w:val="00B9610C"/>
    <w:rsid w:val="00B979BB"/>
    <w:rsid w:val="00B97F8D"/>
    <w:rsid w:val="00BA0BA2"/>
    <w:rsid w:val="00BA0D9F"/>
    <w:rsid w:val="00BA101B"/>
    <w:rsid w:val="00BA1AEE"/>
    <w:rsid w:val="00BA3DE8"/>
    <w:rsid w:val="00BA4E7C"/>
    <w:rsid w:val="00BA5EBE"/>
    <w:rsid w:val="00BA7B2F"/>
    <w:rsid w:val="00BA7DB9"/>
    <w:rsid w:val="00BB07AC"/>
    <w:rsid w:val="00BB0AFF"/>
    <w:rsid w:val="00BB3832"/>
    <w:rsid w:val="00BB3BA2"/>
    <w:rsid w:val="00BB3EBD"/>
    <w:rsid w:val="00BB4689"/>
    <w:rsid w:val="00BB4B38"/>
    <w:rsid w:val="00BB4B65"/>
    <w:rsid w:val="00BB5077"/>
    <w:rsid w:val="00BB5D21"/>
    <w:rsid w:val="00BB6C89"/>
    <w:rsid w:val="00BC0999"/>
    <w:rsid w:val="00BC1036"/>
    <w:rsid w:val="00BC2D8F"/>
    <w:rsid w:val="00BC4302"/>
    <w:rsid w:val="00BC626D"/>
    <w:rsid w:val="00BC6CA5"/>
    <w:rsid w:val="00BD10EF"/>
    <w:rsid w:val="00BD13D0"/>
    <w:rsid w:val="00BD2139"/>
    <w:rsid w:val="00BD2E2F"/>
    <w:rsid w:val="00BD32FD"/>
    <w:rsid w:val="00BD3813"/>
    <w:rsid w:val="00BD4772"/>
    <w:rsid w:val="00BD6B49"/>
    <w:rsid w:val="00BE0321"/>
    <w:rsid w:val="00BE0B38"/>
    <w:rsid w:val="00BE0D7C"/>
    <w:rsid w:val="00BE0FEF"/>
    <w:rsid w:val="00BE1DB4"/>
    <w:rsid w:val="00BE4777"/>
    <w:rsid w:val="00BE5109"/>
    <w:rsid w:val="00BE6FD0"/>
    <w:rsid w:val="00BE7A39"/>
    <w:rsid w:val="00BF222B"/>
    <w:rsid w:val="00BF47AC"/>
    <w:rsid w:val="00BF5542"/>
    <w:rsid w:val="00BF5D07"/>
    <w:rsid w:val="00BF7740"/>
    <w:rsid w:val="00BF7CA0"/>
    <w:rsid w:val="00C00E60"/>
    <w:rsid w:val="00C017C5"/>
    <w:rsid w:val="00C0231A"/>
    <w:rsid w:val="00C02BA6"/>
    <w:rsid w:val="00C03393"/>
    <w:rsid w:val="00C034BD"/>
    <w:rsid w:val="00C0454F"/>
    <w:rsid w:val="00C0571E"/>
    <w:rsid w:val="00C061C7"/>
    <w:rsid w:val="00C065DF"/>
    <w:rsid w:val="00C07C7D"/>
    <w:rsid w:val="00C11477"/>
    <w:rsid w:val="00C123B8"/>
    <w:rsid w:val="00C1435D"/>
    <w:rsid w:val="00C15A70"/>
    <w:rsid w:val="00C162ED"/>
    <w:rsid w:val="00C16B49"/>
    <w:rsid w:val="00C16B5E"/>
    <w:rsid w:val="00C178E9"/>
    <w:rsid w:val="00C17A95"/>
    <w:rsid w:val="00C17B4E"/>
    <w:rsid w:val="00C202C1"/>
    <w:rsid w:val="00C20487"/>
    <w:rsid w:val="00C22097"/>
    <w:rsid w:val="00C237CB"/>
    <w:rsid w:val="00C246C9"/>
    <w:rsid w:val="00C25B0C"/>
    <w:rsid w:val="00C25DF5"/>
    <w:rsid w:val="00C2639C"/>
    <w:rsid w:val="00C263CC"/>
    <w:rsid w:val="00C27954"/>
    <w:rsid w:val="00C30394"/>
    <w:rsid w:val="00C30EAD"/>
    <w:rsid w:val="00C3164F"/>
    <w:rsid w:val="00C335B6"/>
    <w:rsid w:val="00C349A3"/>
    <w:rsid w:val="00C34A5B"/>
    <w:rsid w:val="00C34ECC"/>
    <w:rsid w:val="00C36E6D"/>
    <w:rsid w:val="00C3787E"/>
    <w:rsid w:val="00C40177"/>
    <w:rsid w:val="00C40350"/>
    <w:rsid w:val="00C4036F"/>
    <w:rsid w:val="00C4151A"/>
    <w:rsid w:val="00C42011"/>
    <w:rsid w:val="00C42BCF"/>
    <w:rsid w:val="00C4325C"/>
    <w:rsid w:val="00C43353"/>
    <w:rsid w:val="00C45D45"/>
    <w:rsid w:val="00C45DB0"/>
    <w:rsid w:val="00C45E9C"/>
    <w:rsid w:val="00C46D2C"/>
    <w:rsid w:val="00C4774B"/>
    <w:rsid w:val="00C50E22"/>
    <w:rsid w:val="00C51E01"/>
    <w:rsid w:val="00C52B44"/>
    <w:rsid w:val="00C55499"/>
    <w:rsid w:val="00C557BA"/>
    <w:rsid w:val="00C55C70"/>
    <w:rsid w:val="00C56EF3"/>
    <w:rsid w:val="00C570A0"/>
    <w:rsid w:val="00C574F3"/>
    <w:rsid w:val="00C578BD"/>
    <w:rsid w:val="00C57B14"/>
    <w:rsid w:val="00C57F42"/>
    <w:rsid w:val="00C601A1"/>
    <w:rsid w:val="00C60EFA"/>
    <w:rsid w:val="00C61914"/>
    <w:rsid w:val="00C64891"/>
    <w:rsid w:val="00C6572C"/>
    <w:rsid w:val="00C65B54"/>
    <w:rsid w:val="00C66412"/>
    <w:rsid w:val="00C66E03"/>
    <w:rsid w:val="00C67728"/>
    <w:rsid w:val="00C70777"/>
    <w:rsid w:val="00C7154F"/>
    <w:rsid w:val="00C71C5C"/>
    <w:rsid w:val="00C74121"/>
    <w:rsid w:val="00C74284"/>
    <w:rsid w:val="00C742A5"/>
    <w:rsid w:val="00C74475"/>
    <w:rsid w:val="00C74538"/>
    <w:rsid w:val="00C74BFC"/>
    <w:rsid w:val="00C74C7A"/>
    <w:rsid w:val="00C80920"/>
    <w:rsid w:val="00C82531"/>
    <w:rsid w:val="00C8361D"/>
    <w:rsid w:val="00C8621E"/>
    <w:rsid w:val="00C8640B"/>
    <w:rsid w:val="00C868DA"/>
    <w:rsid w:val="00C86A69"/>
    <w:rsid w:val="00C87E41"/>
    <w:rsid w:val="00C92644"/>
    <w:rsid w:val="00C93054"/>
    <w:rsid w:val="00C93C86"/>
    <w:rsid w:val="00C943B6"/>
    <w:rsid w:val="00C958D5"/>
    <w:rsid w:val="00C95A94"/>
    <w:rsid w:val="00C95F5C"/>
    <w:rsid w:val="00C9607E"/>
    <w:rsid w:val="00C96917"/>
    <w:rsid w:val="00C9712B"/>
    <w:rsid w:val="00C97B6E"/>
    <w:rsid w:val="00CA03D1"/>
    <w:rsid w:val="00CA0618"/>
    <w:rsid w:val="00CA1CCC"/>
    <w:rsid w:val="00CA2547"/>
    <w:rsid w:val="00CA2E47"/>
    <w:rsid w:val="00CA2EC3"/>
    <w:rsid w:val="00CA370C"/>
    <w:rsid w:val="00CA4724"/>
    <w:rsid w:val="00CB00BE"/>
    <w:rsid w:val="00CB135F"/>
    <w:rsid w:val="00CB13E7"/>
    <w:rsid w:val="00CB191E"/>
    <w:rsid w:val="00CB2604"/>
    <w:rsid w:val="00CB2CB9"/>
    <w:rsid w:val="00CB3F7E"/>
    <w:rsid w:val="00CB4CF5"/>
    <w:rsid w:val="00CB5606"/>
    <w:rsid w:val="00CB56A2"/>
    <w:rsid w:val="00CB617E"/>
    <w:rsid w:val="00CB65D8"/>
    <w:rsid w:val="00CB7E0F"/>
    <w:rsid w:val="00CB7ED0"/>
    <w:rsid w:val="00CC06D9"/>
    <w:rsid w:val="00CC257C"/>
    <w:rsid w:val="00CC2883"/>
    <w:rsid w:val="00CC32B5"/>
    <w:rsid w:val="00CC3555"/>
    <w:rsid w:val="00CC3BAE"/>
    <w:rsid w:val="00CC3BE6"/>
    <w:rsid w:val="00CC48BC"/>
    <w:rsid w:val="00CC49F1"/>
    <w:rsid w:val="00CC7EFC"/>
    <w:rsid w:val="00CD1051"/>
    <w:rsid w:val="00CD2415"/>
    <w:rsid w:val="00CD2980"/>
    <w:rsid w:val="00CD2DF0"/>
    <w:rsid w:val="00CD31D8"/>
    <w:rsid w:val="00CD356E"/>
    <w:rsid w:val="00CD3789"/>
    <w:rsid w:val="00CD4F00"/>
    <w:rsid w:val="00CD5651"/>
    <w:rsid w:val="00CD6C55"/>
    <w:rsid w:val="00CD6ECB"/>
    <w:rsid w:val="00CE08AE"/>
    <w:rsid w:val="00CE1988"/>
    <w:rsid w:val="00CE1A57"/>
    <w:rsid w:val="00CE1B17"/>
    <w:rsid w:val="00CE3A39"/>
    <w:rsid w:val="00CE41C8"/>
    <w:rsid w:val="00CE42BF"/>
    <w:rsid w:val="00CE59F8"/>
    <w:rsid w:val="00CE5F46"/>
    <w:rsid w:val="00CE6653"/>
    <w:rsid w:val="00CE6FFD"/>
    <w:rsid w:val="00CE715D"/>
    <w:rsid w:val="00CE760F"/>
    <w:rsid w:val="00CE7DAD"/>
    <w:rsid w:val="00CF0A70"/>
    <w:rsid w:val="00CF1C08"/>
    <w:rsid w:val="00CF23BE"/>
    <w:rsid w:val="00CF3B14"/>
    <w:rsid w:val="00CF4CE6"/>
    <w:rsid w:val="00CF61B0"/>
    <w:rsid w:val="00CF6965"/>
    <w:rsid w:val="00CF6EC5"/>
    <w:rsid w:val="00CF79CE"/>
    <w:rsid w:val="00D00510"/>
    <w:rsid w:val="00D00B38"/>
    <w:rsid w:val="00D00D1B"/>
    <w:rsid w:val="00D01A21"/>
    <w:rsid w:val="00D026A3"/>
    <w:rsid w:val="00D02B6A"/>
    <w:rsid w:val="00D04273"/>
    <w:rsid w:val="00D05288"/>
    <w:rsid w:val="00D061C3"/>
    <w:rsid w:val="00D06451"/>
    <w:rsid w:val="00D07BB5"/>
    <w:rsid w:val="00D07C91"/>
    <w:rsid w:val="00D1018E"/>
    <w:rsid w:val="00D10464"/>
    <w:rsid w:val="00D11438"/>
    <w:rsid w:val="00D11BA2"/>
    <w:rsid w:val="00D11F00"/>
    <w:rsid w:val="00D11FD0"/>
    <w:rsid w:val="00D12495"/>
    <w:rsid w:val="00D12806"/>
    <w:rsid w:val="00D1286E"/>
    <w:rsid w:val="00D1631B"/>
    <w:rsid w:val="00D1665C"/>
    <w:rsid w:val="00D210E0"/>
    <w:rsid w:val="00D21751"/>
    <w:rsid w:val="00D23842"/>
    <w:rsid w:val="00D24477"/>
    <w:rsid w:val="00D24559"/>
    <w:rsid w:val="00D24EFB"/>
    <w:rsid w:val="00D26E50"/>
    <w:rsid w:val="00D30B3E"/>
    <w:rsid w:val="00D321C7"/>
    <w:rsid w:val="00D32A67"/>
    <w:rsid w:val="00D3342B"/>
    <w:rsid w:val="00D338B1"/>
    <w:rsid w:val="00D33A2D"/>
    <w:rsid w:val="00D41037"/>
    <w:rsid w:val="00D41777"/>
    <w:rsid w:val="00D41AFD"/>
    <w:rsid w:val="00D41CF4"/>
    <w:rsid w:val="00D43A12"/>
    <w:rsid w:val="00D44556"/>
    <w:rsid w:val="00D45F11"/>
    <w:rsid w:val="00D45F7B"/>
    <w:rsid w:val="00D47686"/>
    <w:rsid w:val="00D47730"/>
    <w:rsid w:val="00D47863"/>
    <w:rsid w:val="00D50A19"/>
    <w:rsid w:val="00D518FB"/>
    <w:rsid w:val="00D54DB4"/>
    <w:rsid w:val="00D54FB2"/>
    <w:rsid w:val="00D56750"/>
    <w:rsid w:val="00D577BB"/>
    <w:rsid w:val="00D614BF"/>
    <w:rsid w:val="00D62372"/>
    <w:rsid w:val="00D623F3"/>
    <w:rsid w:val="00D62A61"/>
    <w:rsid w:val="00D62D47"/>
    <w:rsid w:val="00D66266"/>
    <w:rsid w:val="00D71BE3"/>
    <w:rsid w:val="00D721CB"/>
    <w:rsid w:val="00D72322"/>
    <w:rsid w:val="00D729EE"/>
    <w:rsid w:val="00D730DA"/>
    <w:rsid w:val="00D739D3"/>
    <w:rsid w:val="00D73BF5"/>
    <w:rsid w:val="00D73E04"/>
    <w:rsid w:val="00D73FBF"/>
    <w:rsid w:val="00D75C1C"/>
    <w:rsid w:val="00D75E91"/>
    <w:rsid w:val="00D7641C"/>
    <w:rsid w:val="00D76D84"/>
    <w:rsid w:val="00D77803"/>
    <w:rsid w:val="00D77DFC"/>
    <w:rsid w:val="00D77E8F"/>
    <w:rsid w:val="00D80023"/>
    <w:rsid w:val="00D80714"/>
    <w:rsid w:val="00D80B3F"/>
    <w:rsid w:val="00D81728"/>
    <w:rsid w:val="00D828C6"/>
    <w:rsid w:val="00D83109"/>
    <w:rsid w:val="00D83265"/>
    <w:rsid w:val="00D843A4"/>
    <w:rsid w:val="00D86F59"/>
    <w:rsid w:val="00D8719F"/>
    <w:rsid w:val="00D90D9D"/>
    <w:rsid w:val="00D913F9"/>
    <w:rsid w:val="00D91A69"/>
    <w:rsid w:val="00D91FF4"/>
    <w:rsid w:val="00D9346D"/>
    <w:rsid w:val="00D95FC4"/>
    <w:rsid w:val="00D965FD"/>
    <w:rsid w:val="00D96DFE"/>
    <w:rsid w:val="00DA0645"/>
    <w:rsid w:val="00DA0AFE"/>
    <w:rsid w:val="00DA1EA5"/>
    <w:rsid w:val="00DA22E2"/>
    <w:rsid w:val="00DA3A2D"/>
    <w:rsid w:val="00DA5780"/>
    <w:rsid w:val="00DA5903"/>
    <w:rsid w:val="00DA6CF3"/>
    <w:rsid w:val="00DA71F8"/>
    <w:rsid w:val="00DB0143"/>
    <w:rsid w:val="00DB01D1"/>
    <w:rsid w:val="00DB180B"/>
    <w:rsid w:val="00DB2A40"/>
    <w:rsid w:val="00DB479E"/>
    <w:rsid w:val="00DB6F46"/>
    <w:rsid w:val="00DB70B5"/>
    <w:rsid w:val="00DB72AC"/>
    <w:rsid w:val="00DB7966"/>
    <w:rsid w:val="00DC1A9A"/>
    <w:rsid w:val="00DC2829"/>
    <w:rsid w:val="00DC29EB"/>
    <w:rsid w:val="00DC30CD"/>
    <w:rsid w:val="00DC3998"/>
    <w:rsid w:val="00DC59D1"/>
    <w:rsid w:val="00DC7D0F"/>
    <w:rsid w:val="00DD0EE3"/>
    <w:rsid w:val="00DD2B2D"/>
    <w:rsid w:val="00DD2F10"/>
    <w:rsid w:val="00DD452D"/>
    <w:rsid w:val="00DD4B8F"/>
    <w:rsid w:val="00DD6641"/>
    <w:rsid w:val="00DD6C99"/>
    <w:rsid w:val="00DE06AB"/>
    <w:rsid w:val="00DE0808"/>
    <w:rsid w:val="00DE168E"/>
    <w:rsid w:val="00DE1B66"/>
    <w:rsid w:val="00DE2933"/>
    <w:rsid w:val="00DE35E3"/>
    <w:rsid w:val="00DE4505"/>
    <w:rsid w:val="00DE5184"/>
    <w:rsid w:val="00DE5B49"/>
    <w:rsid w:val="00DE617C"/>
    <w:rsid w:val="00DE7C7F"/>
    <w:rsid w:val="00DF0D24"/>
    <w:rsid w:val="00DF172F"/>
    <w:rsid w:val="00DF17BF"/>
    <w:rsid w:val="00DF18F7"/>
    <w:rsid w:val="00DF1FB0"/>
    <w:rsid w:val="00DF2140"/>
    <w:rsid w:val="00DF39DD"/>
    <w:rsid w:val="00DF49FE"/>
    <w:rsid w:val="00DF6329"/>
    <w:rsid w:val="00DF6564"/>
    <w:rsid w:val="00DF65DE"/>
    <w:rsid w:val="00DF70DC"/>
    <w:rsid w:val="00E003E2"/>
    <w:rsid w:val="00E01B6C"/>
    <w:rsid w:val="00E01C1E"/>
    <w:rsid w:val="00E0232D"/>
    <w:rsid w:val="00E02368"/>
    <w:rsid w:val="00E07620"/>
    <w:rsid w:val="00E10BB5"/>
    <w:rsid w:val="00E119C1"/>
    <w:rsid w:val="00E12A76"/>
    <w:rsid w:val="00E12DAF"/>
    <w:rsid w:val="00E14AA7"/>
    <w:rsid w:val="00E15E99"/>
    <w:rsid w:val="00E15FA0"/>
    <w:rsid w:val="00E16561"/>
    <w:rsid w:val="00E1687C"/>
    <w:rsid w:val="00E175C4"/>
    <w:rsid w:val="00E2047C"/>
    <w:rsid w:val="00E213C4"/>
    <w:rsid w:val="00E22D49"/>
    <w:rsid w:val="00E23694"/>
    <w:rsid w:val="00E24257"/>
    <w:rsid w:val="00E245C2"/>
    <w:rsid w:val="00E25C96"/>
    <w:rsid w:val="00E2632E"/>
    <w:rsid w:val="00E30239"/>
    <w:rsid w:val="00E31321"/>
    <w:rsid w:val="00E3158C"/>
    <w:rsid w:val="00E316D7"/>
    <w:rsid w:val="00E31960"/>
    <w:rsid w:val="00E330B7"/>
    <w:rsid w:val="00E35052"/>
    <w:rsid w:val="00E35309"/>
    <w:rsid w:val="00E356FE"/>
    <w:rsid w:val="00E35B7D"/>
    <w:rsid w:val="00E37EF5"/>
    <w:rsid w:val="00E406F5"/>
    <w:rsid w:val="00E41196"/>
    <w:rsid w:val="00E41799"/>
    <w:rsid w:val="00E41EDE"/>
    <w:rsid w:val="00E4202E"/>
    <w:rsid w:val="00E42072"/>
    <w:rsid w:val="00E424D2"/>
    <w:rsid w:val="00E43455"/>
    <w:rsid w:val="00E43EF1"/>
    <w:rsid w:val="00E44163"/>
    <w:rsid w:val="00E4554E"/>
    <w:rsid w:val="00E45E0C"/>
    <w:rsid w:val="00E50D48"/>
    <w:rsid w:val="00E51795"/>
    <w:rsid w:val="00E5277A"/>
    <w:rsid w:val="00E534B1"/>
    <w:rsid w:val="00E53B52"/>
    <w:rsid w:val="00E54D39"/>
    <w:rsid w:val="00E553EC"/>
    <w:rsid w:val="00E56696"/>
    <w:rsid w:val="00E61422"/>
    <w:rsid w:val="00E62C7A"/>
    <w:rsid w:val="00E632AC"/>
    <w:rsid w:val="00E63595"/>
    <w:rsid w:val="00E645EB"/>
    <w:rsid w:val="00E6491A"/>
    <w:rsid w:val="00E65E52"/>
    <w:rsid w:val="00E66289"/>
    <w:rsid w:val="00E66762"/>
    <w:rsid w:val="00E668FE"/>
    <w:rsid w:val="00E70E20"/>
    <w:rsid w:val="00E711FC"/>
    <w:rsid w:val="00E71543"/>
    <w:rsid w:val="00E71CAE"/>
    <w:rsid w:val="00E721A9"/>
    <w:rsid w:val="00E72C99"/>
    <w:rsid w:val="00E739D1"/>
    <w:rsid w:val="00E75D00"/>
    <w:rsid w:val="00E75F3B"/>
    <w:rsid w:val="00E76648"/>
    <w:rsid w:val="00E77B34"/>
    <w:rsid w:val="00E80918"/>
    <w:rsid w:val="00E809AF"/>
    <w:rsid w:val="00E844DF"/>
    <w:rsid w:val="00E86C0D"/>
    <w:rsid w:val="00E90DB8"/>
    <w:rsid w:val="00E91452"/>
    <w:rsid w:val="00E91722"/>
    <w:rsid w:val="00E929AD"/>
    <w:rsid w:val="00E92BC2"/>
    <w:rsid w:val="00E93876"/>
    <w:rsid w:val="00E941BE"/>
    <w:rsid w:val="00E946CE"/>
    <w:rsid w:val="00E94A16"/>
    <w:rsid w:val="00E965B6"/>
    <w:rsid w:val="00E96C03"/>
    <w:rsid w:val="00E970AE"/>
    <w:rsid w:val="00E97BD8"/>
    <w:rsid w:val="00E97DBB"/>
    <w:rsid w:val="00EA5D2D"/>
    <w:rsid w:val="00EA7EA0"/>
    <w:rsid w:val="00EA7F39"/>
    <w:rsid w:val="00EB04B6"/>
    <w:rsid w:val="00EB0BA5"/>
    <w:rsid w:val="00EB1290"/>
    <w:rsid w:val="00EB20E0"/>
    <w:rsid w:val="00EB3128"/>
    <w:rsid w:val="00EB35AB"/>
    <w:rsid w:val="00EB5B9A"/>
    <w:rsid w:val="00EB5D95"/>
    <w:rsid w:val="00EB6941"/>
    <w:rsid w:val="00EB7B94"/>
    <w:rsid w:val="00EB7F44"/>
    <w:rsid w:val="00EC189B"/>
    <w:rsid w:val="00EC2BF1"/>
    <w:rsid w:val="00EC3F6B"/>
    <w:rsid w:val="00EC40C2"/>
    <w:rsid w:val="00EC5C8C"/>
    <w:rsid w:val="00EC638A"/>
    <w:rsid w:val="00EC6BAF"/>
    <w:rsid w:val="00EC7BD8"/>
    <w:rsid w:val="00ED04DC"/>
    <w:rsid w:val="00ED0B50"/>
    <w:rsid w:val="00ED1033"/>
    <w:rsid w:val="00ED3993"/>
    <w:rsid w:val="00ED3DA9"/>
    <w:rsid w:val="00ED3DF0"/>
    <w:rsid w:val="00ED3FA4"/>
    <w:rsid w:val="00ED4B30"/>
    <w:rsid w:val="00ED5206"/>
    <w:rsid w:val="00ED5445"/>
    <w:rsid w:val="00ED57A9"/>
    <w:rsid w:val="00ED663A"/>
    <w:rsid w:val="00ED6BEB"/>
    <w:rsid w:val="00ED72C1"/>
    <w:rsid w:val="00ED7570"/>
    <w:rsid w:val="00ED788C"/>
    <w:rsid w:val="00EE08F3"/>
    <w:rsid w:val="00EE1AE8"/>
    <w:rsid w:val="00EE1CF4"/>
    <w:rsid w:val="00EE2916"/>
    <w:rsid w:val="00EE2997"/>
    <w:rsid w:val="00EE2D37"/>
    <w:rsid w:val="00EE33BF"/>
    <w:rsid w:val="00EE42E5"/>
    <w:rsid w:val="00EE46FF"/>
    <w:rsid w:val="00EE4709"/>
    <w:rsid w:val="00EE5983"/>
    <w:rsid w:val="00EE5B39"/>
    <w:rsid w:val="00EE6643"/>
    <w:rsid w:val="00EE71F1"/>
    <w:rsid w:val="00EF051A"/>
    <w:rsid w:val="00EF1336"/>
    <w:rsid w:val="00EF18B4"/>
    <w:rsid w:val="00EF1E4E"/>
    <w:rsid w:val="00EF26A7"/>
    <w:rsid w:val="00EF4922"/>
    <w:rsid w:val="00EF5447"/>
    <w:rsid w:val="00EF696B"/>
    <w:rsid w:val="00EF698D"/>
    <w:rsid w:val="00EF7192"/>
    <w:rsid w:val="00EF77CB"/>
    <w:rsid w:val="00F01940"/>
    <w:rsid w:val="00F019F3"/>
    <w:rsid w:val="00F0333B"/>
    <w:rsid w:val="00F040E5"/>
    <w:rsid w:val="00F05B58"/>
    <w:rsid w:val="00F064DC"/>
    <w:rsid w:val="00F06E6E"/>
    <w:rsid w:val="00F07401"/>
    <w:rsid w:val="00F11CFC"/>
    <w:rsid w:val="00F12050"/>
    <w:rsid w:val="00F12130"/>
    <w:rsid w:val="00F1286E"/>
    <w:rsid w:val="00F14B96"/>
    <w:rsid w:val="00F152E4"/>
    <w:rsid w:val="00F16521"/>
    <w:rsid w:val="00F16928"/>
    <w:rsid w:val="00F21756"/>
    <w:rsid w:val="00F22CEC"/>
    <w:rsid w:val="00F23633"/>
    <w:rsid w:val="00F241D3"/>
    <w:rsid w:val="00F242B1"/>
    <w:rsid w:val="00F2502E"/>
    <w:rsid w:val="00F26638"/>
    <w:rsid w:val="00F2743A"/>
    <w:rsid w:val="00F305A0"/>
    <w:rsid w:val="00F30EB0"/>
    <w:rsid w:val="00F310B9"/>
    <w:rsid w:val="00F31B2D"/>
    <w:rsid w:val="00F32350"/>
    <w:rsid w:val="00F325A8"/>
    <w:rsid w:val="00F3365F"/>
    <w:rsid w:val="00F339D3"/>
    <w:rsid w:val="00F33A32"/>
    <w:rsid w:val="00F3542C"/>
    <w:rsid w:val="00F35BA4"/>
    <w:rsid w:val="00F374DD"/>
    <w:rsid w:val="00F3780F"/>
    <w:rsid w:val="00F37A89"/>
    <w:rsid w:val="00F37D31"/>
    <w:rsid w:val="00F4084C"/>
    <w:rsid w:val="00F40C04"/>
    <w:rsid w:val="00F419EF"/>
    <w:rsid w:val="00F42219"/>
    <w:rsid w:val="00F44281"/>
    <w:rsid w:val="00F451D8"/>
    <w:rsid w:val="00F4525A"/>
    <w:rsid w:val="00F45366"/>
    <w:rsid w:val="00F4595A"/>
    <w:rsid w:val="00F47950"/>
    <w:rsid w:val="00F479DE"/>
    <w:rsid w:val="00F47D13"/>
    <w:rsid w:val="00F47EEA"/>
    <w:rsid w:val="00F5116C"/>
    <w:rsid w:val="00F51BE5"/>
    <w:rsid w:val="00F51C7E"/>
    <w:rsid w:val="00F51EC5"/>
    <w:rsid w:val="00F53B86"/>
    <w:rsid w:val="00F54C58"/>
    <w:rsid w:val="00F55159"/>
    <w:rsid w:val="00F555F7"/>
    <w:rsid w:val="00F55A35"/>
    <w:rsid w:val="00F566D4"/>
    <w:rsid w:val="00F572C7"/>
    <w:rsid w:val="00F57662"/>
    <w:rsid w:val="00F579B5"/>
    <w:rsid w:val="00F621F0"/>
    <w:rsid w:val="00F62237"/>
    <w:rsid w:val="00F62FDE"/>
    <w:rsid w:val="00F639C8"/>
    <w:rsid w:val="00F645D6"/>
    <w:rsid w:val="00F64BB4"/>
    <w:rsid w:val="00F67A57"/>
    <w:rsid w:val="00F67EB6"/>
    <w:rsid w:val="00F70DB5"/>
    <w:rsid w:val="00F710F9"/>
    <w:rsid w:val="00F71747"/>
    <w:rsid w:val="00F737E0"/>
    <w:rsid w:val="00F75058"/>
    <w:rsid w:val="00F75918"/>
    <w:rsid w:val="00F77CFE"/>
    <w:rsid w:val="00F80404"/>
    <w:rsid w:val="00F817DE"/>
    <w:rsid w:val="00F82718"/>
    <w:rsid w:val="00F82D23"/>
    <w:rsid w:val="00F83646"/>
    <w:rsid w:val="00F85CF9"/>
    <w:rsid w:val="00F86D33"/>
    <w:rsid w:val="00F86FC0"/>
    <w:rsid w:val="00F87F59"/>
    <w:rsid w:val="00F902B1"/>
    <w:rsid w:val="00F90B52"/>
    <w:rsid w:val="00F90E1C"/>
    <w:rsid w:val="00F912A6"/>
    <w:rsid w:val="00F912E4"/>
    <w:rsid w:val="00F91E50"/>
    <w:rsid w:val="00F91F7C"/>
    <w:rsid w:val="00F923C9"/>
    <w:rsid w:val="00F925A6"/>
    <w:rsid w:val="00F9337E"/>
    <w:rsid w:val="00F95FA2"/>
    <w:rsid w:val="00F97224"/>
    <w:rsid w:val="00FA1152"/>
    <w:rsid w:val="00FA186C"/>
    <w:rsid w:val="00FA1E7F"/>
    <w:rsid w:val="00FA1FC6"/>
    <w:rsid w:val="00FA2D02"/>
    <w:rsid w:val="00FA323D"/>
    <w:rsid w:val="00FA3354"/>
    <w:rsid w:val="00FA35CE"/>
    <w:rsid w:val="00FA38FE"/>
    <w:rsid w:val="00FA4D0F"/>
    <w:rsid w:val="00FA4DA7"/>
    <w:rsid w:val="00FA4E69"/>
    <w:rsid w:val="00FA65F5"/>
    <w:rsid w:val="00FA7965"/>
    <w:rsid w:val="00FA7E4E"/>
    <w:rsid w:val="00FB0742"/>
    <w:rsid w:val="00FB3B21"/>
    <w:rsid w:val="00FB4711"/>
    <w:rsid w:val="00FB705E"/>
    <w:rsid w:val="00FB7A50"/>
    <w:rsid w:val="00FC014D"/>
    <w:rsid w:val="00FC1866"/>
    <w:rsid w:val="00FC18D6"/>
    <w:rsid w:val="00FC21EA"/>
    <w:rsid w:val="00FC22B3"/>
    <w:rsid w:val="00FC4A99"/>
    <w:rsid w:val="00FC5334"/>
    <w:rsid w:val="00FC5379"/>
    <w:rsid w:val="00FC5574"/>
    <w:rsid w:val="00FC6EA1"/>
    <w:rsid w:val="00FD033E"/>
    <w:rsid w:val="00FD3591"/>
    <w:rsid w:val="00FD44FC"/>
    <w:rsid w:val="00FD4A2E"/>
    <w:rsid w:val="00FD5695"/>
    <w:rsid w:val="00FD6F7D"/>
    <w:rsid w:val="00FD7030"/>
    <w:rsid w:val="00FD7568"/>
    <w:rsid w:val="00FD7B44"/>
    <w:rsid w:val="00FE0E6E"/>
    <w:rsid w:val="00FE2476"/>
    <w:rsid w:val="00FE3160"/>
    <w:rsid w:val="00FE4718"/>
    <w:rsid w:val="00FE4910"/>
    <w:rsid w:val="00FE5536"/>
    <w:rsid w:val="00FE7204"/>
    <w:rsid w:val="00FE7791"/>
    <w:rsid w:val="00FF0F47"/>
    <w:rsid w:val="00FF11D7"/>
    <w:rsid w:val="00FF2866"/>
    <w:rsid w:val="00FF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76A2C5"/>
  <w15:docId w15:val="{1F06E094-0550-4019-B007-C2F7CA7BE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semiHidden="1" w:uiPriority="35" w:unhideWhenUsed="1" w:qFormat="1"/>
    <w:lsdException w:name="footnote reference" w:uiPriority="99"/>
    <w:lsdException w:name="Title" w:uiPriority="10" w:qFormat="1"/>
    <w:lsdException w:name="Body Text" w:uiPriority="1" w:qFormat="1"/>
    <w:lsdException w:name="Subtitle" w:uiPriority="11" w:qFormat="1"/>
    <w:lsdException w:name="Hyperlink" w:uiPriority="99"/>
    <w:lsdException w:name="Strong" w:uiPriority="22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E0B38"/>
    <w:pPr>
      <w:keepNext/>
      <w:numPr>
        <w:numId w:val="1"/>
      </w:numPr>
      <w:spacing w:before="240" w:after="80"/>
      <w:jc w:val="center"/>
      <w:outlineLvl w:val="0"/>
    </w:pPr>
    <w:rPr>
      <w:smallCaps/>
      <w:kern w:val="28"/>
      <w:sz w:val="20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E0B38"/>
    <w:pPr>
      <w:keepNext/>
      <w:numPr>
        <w:ilvl w:val="1"/>
        <w:numId w:val="1"/>
      </w:numPr>
      <w:spacing w:before="120" w:after="60"/>
      <w:outlineLvl w:val="1"/>
    </w:pPr>
    <w:rPr>
      <w:i/>
      <w:iCs/>
      <w:sz w:val="20"/>
      <w:szCs w:val="20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BE0B38"/>
    <w:pPr>
      <w:keepNext/>
      <w:numPr>
        <w:ilvl w:val="2"/>
        <w:numId w:val="1"/>
      </w:numPr>
      <w:outlineLvl w:val="2"/>
    </w:pPr>
    <w:rPr>
      <w:i/>
      <w:iCs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BE0B38"/>
    <w:pPr>
      <w:keepNext/>
      <w:numPr>
        <w:ilvl w:val="3"/>
        <w:numId w:val="1"/>
      </w:numPr>
      <w:spacing w:before="240" w:after="60"/>
      <w:outlineLvl w:val="3"/>
    </w:pPr>
    <w:rPr>
      <w:i/>
      <w:iCs/>
      <w:sz w:val="18"/>
      <w:szCs w:val="18"/>
    </w:rPr>
  </w:style>
  <w:style w:type="paragraph" w:styleId="Heading5">
    <w:name w:val="heading 5"/>
    <w:basedOn w:val="Normal"/>
    <w:next w:val="Normal"/>
    <w:link w:val="Heading5Char"/>
    <w:qFormat/>
    <w:rsid w:val="00BE0B38"/>
    <w:pPr>
      <w:numPr>
        <w:ilvl w:val="4"/>
        <w:numId w:val="1"/>
      </w:numPr>
      <w:spacing w:before="240" w:after="60"/>
      <w:outlineLvl w:val="4"/>
    </w:pPr>
    <w:rPr>
      <w:sz w:val="18"/>
      <w:szCs w:val="18"/>
    </w:rPr>
  </w:style>
  <w:style w:type="paragraph" w:styleId="Heading6">
    <w:name w:val="heading 6"/>
    <w:basedOn w:val="Normal"/>
    <w:next w:val="Normal"/>
    <w:link w:val="Heading6Char"/>
    <w:qFormat/>
    <w:rsid w:val="00BE0B38"/>
    <w:pPr>
      <w:numPr>
        <w:ilvl w:val="5"/>
        <w:numId w:val="1"/>
      </w:numPr>
      <w:spacing w:before="240" w:after="60"/>
      <w:outlineLvl w:val="5"/>
    </w:pPr>
    <w:rPr>
      <w:i/>
      <w:iCs/>
      <w:sz w:val="16"/>
      <w:szCs w:val="16"/>
    </w:rPr>
  </w:style>
  <w:style w:type="paragraph" w:styleId="Heading7">
    <w:name w:val="heading 7"/>
    <w:basedOn w:val="Normal"/>
    <w:next w:val="Normal"/>
    <w:link w:val="Heading7Char"/>
    <w:qFormat/>
    <w:rsid w:val="00BE0B38"/>
    <w:pPr>
      <w:numPr>
        <w:ilvl w:val="6"/>
        <w:numId w:val="1"/>
      </w:numPr>
      <w:spacing w:before="240" w:after="60"/>
      <w:outlineLvl w:val="6"/>
    </w:pPr>
    <w:rPr>
      <w:sz w:val="16"/>
      <w:szCs w:val="16"/>
    </w:rPr>
  </w:style>
  <w:style w:type="paragraph" w:styleId="Heading8">
    <w:name w:val="heading 8"/>
    <w:basedOn w:val="Normal"/>
    <w:next w:val="Normal"/>
    <w:link w:val="Heading8Char"/>
    <w:qFormat/>
    <w:rsid w:val="00BE0B38"/>
    <w:pPr>
      <w:numPr>
        <w:ilvl w:val="7"/>
        <w:numId w:val="1"/>
      </w:numPr>
      <w:spacing w:before="240" w:after="60"/>
      <w:outlineLvl w:val="7"/>
    </w:pPr>
    <w:rPr>
      <w:i/>
      <w:iCs/>
      <w:sz w:val="16"/>
      <w:szCs w:val="16"/>
    </w:rPr>
  </w:style>
  <w:style w:type="paragraph" w:styleId="Heading9">
    <w:name w:val="heading 9"/>
    <w:basedOn w:val="Normal"/>
    <w:next w:val="Normal"/>
    <w:link w:val="Heading9Char"/>
    <w:qFormat/>
    <w:rsid w:val="00BE0B38"/>
    <w:pPr>
      <w:numPr>
        <w:ilvl w:val="8"/>
        <w:numId w:val="1"/>
      </w:numPr>
      <w:spacing w:before="240" w:after="60"/>
      <w:outlineLvl w:val="8"/>
    </w:pPr>
    <w:rPr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A775DE"/>
    <w:rPr>
      <w:smallCaps/>
      <w:kern w:val="28"/>
      <w:lang w:val="x-none" w:eastAsia="x-none"/>
    </w:rPr>
  </w:style>
  <w:style w:type="character" w:customStyle="1" w:styleId="Heading2Char">
    <w:name w:val="Heading 2 Char"/>
    <w:link w:val="Heading2"/>
    <w:uiPriority w:val="99"/>
    <w:rsid w:val="00A65A84"/>
    <w:rPr>
      <w:i/>
      <w:iCs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266D2D"/>
    <w:rPr>
      <w:i/>
      <w:iCs/>
    </w:rPr>
  </w:style>
  <w:style w:type="character" w:customStyle="1" w:styleId="Heading4Char">
    <w:name w:val="Heading 4 Char"/>
    <w:basedOn w:val="DefaultParagraphFont"/>
    <w:link w:val="Heading4"/>
    <w:rsid w:val="00A775DE"/>
    <w:rPr>
      <w:i/>
      <w:iCs/>
      <w:sz w:val="18"/>
      <w:szCs w:val="18"/>
    </w:rPr>
  </w:style>
  <w:style w:type="character" w:customStyle="1" w:styleId="Heading5Char">
    <w:name w:val="Heading 5 Char"/>
    <w:basedOn w:val="DefaultParagraphFont"/>
    <w:link w:val="Heading5"/>
    <w:rsid w:val="00A775DE"/>
    <w:rPr>
      <w:sz w:val="18"/>
      <w:szCs w:val="18"/>
    </w:rPr>
  </w:style>
  <w:style w:type="character" w:customStyle="1" w:styleId="Heading6Char">
    <w:name w:val="Heading 6 Char"/>
    <w:basedOn w:val="DefaultParagraphFont"/>
    <w:link w:val="Heading6"/>
    <w:rsid w:val="00A775DE"/>
    <w:rPr>
      <w:i/>
      <w:iCs/>
      <w:sz w:val="16"/>
      <w:szCs w:val="16"/>
    </w:rPr>
  </w:style>
  <w:style w:type="character" w:customStyle="1" w:styleId="Heading7Char">
    <w:name w:val="Heading 7 Char"/>
    <w:basedOn w:val="DefaultParagraphFont"/>
    <w:link w:val="Heading7"/>
    <w:rsid w:val="00A775DE"/>
    <w:rPr>
      <w:sz w:val="16"/>
      <w:szCs w:val="16"/>
    </w:rPr>
  </w:style>
  <w:style w:type="character" w:customStyle="1" w:styleId="Heading8Char">
    <w:name w:val="Heading 8 Char"/>
    <w:basedOn w:val="DefaultParagraphFont"/>
    <w:link w:val="Heading8"/>
    <w:rsid w:val="00A775DE"/>
    <w:rPr>
      <w:i/>
      <w:iCs/>
      <w:sz w:val="16"/>
      <w:szCs w:val="16"/>
    </w:rPr>
  </w:style>
  <w:style w:type="character" w:customStyle="1" w:styleId="Heading9Char">
    <w:name w:val="Heading 9 Char"/>
    <w:basedOn w:val="DefaultParagraphFont"/>
    <w:link w:val="Heading9"/>
    <w:rsid w:val="00A775DE"/>
    <w:rPr>
      <w:sz w:val="16"/>
      <w:szCs w:val="16"/>
    </w:rPr>
  </w:style>
  <w:style w:type="character" w:styleId="Hyperlink">
    <w:name w:val="Hyperlink"/>
    <w:uiPriority w:val="99"/>
    <w:rsid w:val="00EA5D2D"/>
    <w:rPr>
      <w:color w:val="0000FF"/>
      <w:u w:val="single"/>
    </w:rPr>
  </w:style>
  <w:style w:type="paragraph" w:customStyle="1" w:styleId="DOP">
    <w:name w:val="DOP"/>
    <w:basedOn w:val="Normal"/>
    <w:rsid w:val="00015E73"/>
    <w:pPr>
      <w:spacing w:after="120"/>
    </w:pPr>
    <w:rPr>
      <w:rFonts w:ascii="Helvetica" w:hAnsi="Helvetica"/>
      <w:sz w:val="14"/>
      <w:szCs w:val="14"/>
    </w:rPr>
  </w:style>
  <w:style w:type="paragraph" w:customStyle="1" w:styleId="DOI">
    <w:name w:val="DOI"/>
    <w:basedOn w:val="Normal"/>
    <w:rsid w:val="00EC3F6B"/>
    <w:rPr>
      <w:i/>
      <w:sz w:val="12"/>
      <w:szCs w:val="12"/>
    </w:rPr>
  </w:style>
  <w:style w:type="paragraph" w:customStyle="1" w:styleId="Abstract">
    <w:name w:val="Abstract"/>
    <w:basedOn w:val="Normal"/>
    <w:link w:val="AbstractChar"/>
    <w:rsid w:val="00D26E50"/>
    <w:pPr>
      <w:spacing w:after="340" w:line="240" w:lineRule="exact"/>
      <w:ind w:right="1380"/>
      <w:jc w:val="both"/>
    </w:pPr>
    <w:rPr>
      <w:sz w:val="20"/>
      <w:szCs w:val="20"/>
    </w:rPr>
  </w:style>
  <w:style w:type="character" w:customStyle="1" w:styleId="AbstractChar">
    <w:name w:val="Abstract Char"/>
    <w:link w:val="Abstract"/>
    <w:rsid w:val="00D26E50"/>
    <w:rPr>
      <w:lang w:val="en-US" w:eastAsia="en-US" w:bidi="ar-SA"/>
    </w:rPr>
  </w:style>
  <w:style w:type="paragraph" w:customStyle="1" w:styleId="H5">
    <w:name w:val="H5"/>
    <w:basedOn w:val="Abstract"/>
    <w:link w:val="H5CharChar"/>
    <w:rsid w:val="00EC3F6B"/>
    <w:rPr>
      <w:rFonts w:ascii="Helvetica" w:hAnsi="Helvetica"/>
      <w:b/>
      <w:color w:val="00629B"/>
    </w:rPr>
  </w:style>
  <w:style w:type="character" w:customStyle="1" w:styleId="H5CharChar">
    <w:name w:val="H5 Char Char"/>
    <w:link w:val="H5"/>
    <w:rsid w:val="00EC3F6B"/>
    <w:rPr>
      <w:rFonts w:ascii="Helvetica" w:hAnsi="Helvetica"/>
      <w:b/>
      <w:color w:val="00629B"/>
      <w:lang w:val="en-US" w:eastAsia="en-US" w:bidi="ar-SA"/>
    </w:rPr>
  </w:style>
  <w:style w:type="paragraph" w:customStyle="1" w:styleId="IT">
    <w:name w:val="IT"/>
    <w:basedOn w:val="Normal"/>
    <w:rsid w:val="003B3FFE"/>
    <w:pPr>
      <w:autoSpaceDE w:val="0"/>
      <w:autoSpaceDN w:val="0"/>
      <w:adjustRightInd w:val="0"/>
      <w:spacing w:after="520"/>
      <w:ind w:right="1380"/>
    </w:pPr>
    <w:rPr>
      <w:rFonts w:cs="TimesLTStd-Roman"/>
      <w:sz w:val="20"/>
      <w:szCs w:val="20"/>
    </w:rPr>
  </w:style>
  <w:style w:type="paragraph" w:customStyle="1" w:styleId="PARA">
    <w:name w:val="PARA"/>
    <w:basedOn w:val="Normal"/>
    <w:rsid w:val="00EC3F6B"/>
    <w:pPr>
      <w:suppressAutoHyphens/>
      <w:autoSpaceDE w:val="0"/>
      <w:autoSpaceDN w:val="0"/>
      <w:adjustRightInd w:val="0"/>
      <w:spacing w:line="240" w:lineRule="exact"/>
      <w:jc w:val="both"/>
    </w:pPr>
    <w:rPr>
      <w:rFonts w:cs="TimesLTStd-Roman"/>
      <w:spacing w:val="-2"/>
      <w:sz w:val="20"/>
      <w:szCs w:val="20"/>
    </w:rPr>
  </w:style>
  <w:style w:type="paragraph" w:customStyle="1" w:styleId="PARAIndent">
    <w:name w:val="PARA_Indent"/>
    <w:basedOn w:val="PARA"/>
    <w:rsid w:val="009F494B"/>
    <w:pPr>
      <w:ind w:firstLine="200"/>
    </w:pPr>
  </w:style>
  <w:style w:type="character" w:customStyle="1" w:styleId="ITAL">
    <w:name w:val="ITAL"/>
    <w:rsid w:val="009F494B"/>
    <w:rPr>
      <w:i/>
    </w:rPr>
  </w:style>
  <w:style w:type="paragraph" w:customStyle="1" w:styleId="AU">
    <w:name w:val="AU"/>
    <w:basedOn w:val="Normal"/>
    <w:rsid w:val="00084BD2"/>
    <w:pPr>
      <w:spacing w:after="100"/>
      <w:ind w:right="1380"/>
    </w:pPr>
    <w:rPr>
      <w:rFonts w:ascii="Helvetica" w:hAnsi="Helvetica"/>
      <w:b/>
      <w:sz w:val="20"/>
      <w:szCs w:val="20"/>
    </w:rPr>
  </w:style>
  <w:style w:type="paragraph" w:customStyle="1" w:styleId="Aff">
    <w:name w:val="Aff"/>
    <w:basedOn w:val="Normal"/>
    <w:rsid w:val="003B3FFE"/>
    <w:pPr>
      <w:spacing w:after="40" w:line="140" w:lineRule="exact"/>
      <w:ind w:right="1380"/>
    </w:pPr>
    <w:rPr>
      <w:sz w:val="14"/>
    </w:rPr>
  </w:style>
  <w:style w:type="paragraph" w:customStyle="1" w:styleId="CA">
    <w:name w:val="CA"/>
    <w:basedOn w:val="Normal"/>
    <w:rsid w:val="00EC3F6B"/>
    <w:pPr>
      <w:spacing w:before="100" w:after="100"/>
      <w:ind w:right="1380"/>
    </w:pPr>
    <w:rPr>
      <w:sz w:val="15"/>
    </w:rPr>
  </w:style>
  <w:style w:type="paragraph" w:customStyle="1" w:styleId="PI">
    <w:name w:val="PI"/>
    <w:basedOn w:val="Normal"/>
    <w:rsid w:val="00084BD2"/>
    <w:pPr>
      <w:spacing w:after="540" w:line="180" w:lineRule="exact"/>
      <w:ind w:right="1600" w:firstLine="180"/>
    </w:pPr>
    <w:rPr>
      <w:sz w:val="15"/>
    </w:rPr>
  </w:style>
  <w:style w:type="paragraph" w:customStyle="1" w:styleId="PaperTitle">
    <w:name w:val="Paper Title"/>
    <w:basedOn w:val="Normal"/>
    <w:rsid w:val="00105925"/>
    <w:pPr>
      <w:spacing w:before="480" w:after="300"/>
    </w:pPr>
    <w:rPr>
      <w:rFonts w:ascii="Helvetica" w:hAnsi="Helvetica"/>
      <w:b/>
      <w:color w:val="00629B"/>
      <w:sz w:val="44"/>
      <w:szCs w:val="44"/>
    </w:rPr>
  </w:style>
  <w:style w:type="paragraph" w:customStyle="1" w:styleId="H1">
    <w:name w:val="H1"/>
    <w:basedOn w:val="Normal"/>
    <w:rsid w:val="00105925"/>
    <w:pPr>
      <w:autoSpaceDE w:val="0"/>
      <w:autoSpaceDN w:val="0"/>
      <w:adjustRightInd w:val="0"/>
      <w:spacing w:before="240"/>
    </w:pPr>
    <w:rPr>
      <w:rFonts w:ascii="Helvetica" w:hAnsi="Helvetica" w:cs="FormataOTF-Bold"/>
      <w:b/>
      <w:bCs/>
      <w:color w:val="00629B"/>
      <w:sz w:val="18"/>
      <w:szCs w:val="18"/>
    </w:rPr>
  </w:style>
  <w:style w:type="paragraph" w:customStyle="1" w:styleId="H2">
    <w:name w:val="H2"/>
    <w:basedOn w:val="Normal"/>
    <w:rsid w:val="00EC3F6B"/>
    <w:pPr>
      <w:autoSpaceDE w:val="0"/>
      <w:autoSpaceDN w:val="0"/>
      <w:adjustRightInd w:val="0"/>
      <w:spacing w:before="260"/>
    </w:pPr>
    <w:rPr>
      <w:rFonts w:ascii="Helvetica" w:hAnsi="Helvetica" w:cs="FormataOTFMdIt"/>
      <w:b/>
      <w:i/>
      <w:color w:val="58595B"/>
      <w:sz w:val="18"/>
      <w:szCs w:val="18"/>
    </w:rPr>
  </w:style>
  <w:style w:type="paragraph" w:customStyle="1" w:styleId="Equation">
    <w:name w:val="Equation"/>
    <w:basedOn w:val="Normal"/>
    <w:rsid w:val="00680E60"/>
    <w:pPr>
      <w:tabs>
        <w:tab w:val="left" w:pos="4584"/>
      </w:tabs>
      <w:autoSpaceDE w:val="0"/>
      <w:autoSpaceDN w:val="0"/>
      <w:adjustRightInd w:val="0"/>
      <w:spacing w:before="120" w:after="120"/>
      <w:ind w:left="1600"/>
    </w:pPr>
    <w:rPr>
      <w:rFonts w:cs="MTSYN"/>
      <w:i/>
      <w:sz w:val="20"/>
      <w:szCs w:val="20"/>
    </w:rPr>
  </w:style>
  <w:style w:type="paragraph" w:customStyle="1" w:styleId="FigCaption">
    <w:name w:val="Fig Caption"/>
    <w:basedOn w:val="Normal"/>
    <w:rsid w:val="00B06847"/>
    <w:pPr>
      <w:autoSpaceDE w:val="0"/>
      <w:autoSpaceDN w:val="0"/>
      <w:adjustRightInd w:val="0"/>
      <w:spacing w:before="140"/>
    </w:pPr>
    <w:rPr>
      <w:rFonts w:ascii="Helvetica" w:hAnsi="Helvetica" w:cs="FormataOTF-Bold"/>
      <w:b/>
      <w:bCs/>
      <w:sz w:val="14"/>
      <w:szCs w:val="14"/>
    </w:rPr>
  </w:style>
  <w:style w:type="character" w:customStyle="1" w:styleId="CaptionColor">
    <w:name w:val="Caption Color"/>
    <w:rsid w:val="00B06847"/>
    <w:rPr>
      <w:rFonts w:ascii="Helvetica" w:hAnsi="Helvetica" w:cs="FormataOTF-Bold"/>
      <w:bCs/>
      <w:color w:val="00629B"/>
      <w:sz w:val="14"/>
      <w:szCs w:val="14"/>
    </w:rPr>
  </w:style>
  <w:style w:type="paragraph" w:customStyle="1" w:styleId="H3">
    <w:name w:val="H3"/>
    <w:basedOn w:val="Normal"/>
    <w:rsid w:val="00BE0B38"/>
    <w:pPr>
      <w:autoSpaceDE w:val="0"/>
      <w:autoSpaceDN w:val="0"/>
      <w:adjustRightInd w:val="0"/>
      <w:spacing w:before="80"/>
    </w:pPr>
    <w:rPr>
      <w:rFonts w:ascii="Helvetica" w:hAnsi="Helvetica" w:cs="FormataOTF-Reg"/>
      <w:caps/>
      <w:color w:val="58595B"/>
      <w:sz w:val="18"/>
      <w:szCs w:val="18"/>
    </w:rPr>
  </w:style>
  <w:style w:type="paragraph" w:customStyle="1" w:styleId="TableCaption">
    <w:name w:val="Table Caption"/>
    <w:basedOn w:val="Normal"/>
    <w:rsid w:val="00231E14"/>
    <w:pPr>
      <w:autoSpaceDE w:val="0"/>
      <w:autoSpaceDN w:val="0"/>
      <w:adjustRightInd w:val="0"/>
      <w:spacing w:before="320" w:after="220"/>
    </w:pPr>
    <w:rPr>
      <w:rFonts w:ascii="Helvetica" w:hAnsi="Helvetica" w:cs="FormataOTFMd"/>
      <w:b/>
      <w:sz w:val="14"/>
      <w:szCs w:val="14"/>
    </w:rPr>
  </w:style>
  <w:style w:type="paragraph" w:customStyle="1" w:styleId="H4">
    <w:name w:val="H4"/>
    <w:basedOn w:val="Normal"/>
    <w:rsid w:val="00105925"/>
    <w:pPr>
      <w:autoSpaceDE w:val="0"/>
      <w:autoSpaceDN w:val="0"/>
      <w:adjustRightInd w:val="0"/>
      <w:spacing w:before="480"/>
    </w:pPr>
    <w:rPr>
      <w:rFonts w:ascii="Helvetica" w:hAnsi="Helvetica" w:cs="FormataOTF-Italic"/>
      <w:i/>
      <w:iCs/>
      <w:color w:val="58595B"/>
      <w:sz w:val="18"/>
      <w:szCs w:val="18"/>
    </w:rPr>
  </w:style>
  <w:style w:type="paragraph" w:customStyle="1" w:styleId="H1NoSpace">
    <w:name w:val="H1_No Space"/>
    <w:basedOn w:val="H1"/>
    <w:rsid w:val="00EC3F6B"/>
    <w:pPr>
      <w:spacing w:before="0"/>
    </w:pPr>
  </w:style>
  <w:style w:type="paragraph" w:customStyle="1" w:styleId="Ref1">
    <w:name w:val="Ref_1"/>
    <w:basedOn w:val="Normal"/>
    <w:rsid w:val="00105925"/>
    <w:pPr>
      <w:autoSpaceDE w:val="0"/>
      <w:autoSpaceDN w:val="0"/>
      <w:adjustRightInd w:val="0"/>
      <w:spacing w:before="40"/>
      <w:ind w:left="300" w:hanging="260"/>
      <w:jc w:val="both"/>
    </w:pPr>
    <w:rPr>
      <w:rFonts w:cs="TimesLTStd-Roman"/>
      <w:sz w:val="15"/>
      <w:szCs w:val="15"/>
    </w:rPr>
  </w:style>
  <w:style w:type="paragraph" w:customStyle="1" w:styleId="Ref">
    <w:name w:val="Ref"/>
    <w:basedOn w:val="Ref1"/>
    <w:rsid w:val="007573E5"/>
    <w:pPr>
      <w:spacing w:before="0"/>
    </w:pPr>
  </w:style>
  <w:style w:type="paragraph" w:customStyle="1" w:styleId="AUBios">
    <w:name w:val="AU_Bios"/>
    <w:basedOn w:val="Normal"/>
    <w:rsid w:val="00323E56"/>
    <w:pPr>
      <w:autoSpaceDE w:val="0"/>
      <w:autoSpaceDN w:val="0"/>
      <w:adjustRightInd w:val="0"/>
      <w:spacing w:before="1340"/>
      <w:jc w:val="both"/>
    </w:pPr>
    <w:rPr>
      <w:rFonts w:cs="TimesLTStd-Roman"/>
      <w:sz w:val="16"/>
      <w:szCs w:val="16"/>
    </w:rPr>
  </w:style>
  <w:style w:type="character" w:customStyle="1" w:styleId="AUBiosbd">
    <w:name w:val="AU_Bios bd"/>
    <w:rsid w:val="00382E5B"/>
    <w:rPr>
      <w:rFonts w:ascii="Helvetica" w:hAnsi="Helvetica" w:cs="FormataOTFMd"/>
      <w:b/>
    </w:rPr>
  </w:style>
  <w:style w:type="paragraph" w:styleId="Header">
    <w:name w:val="header"/>
    <w:basedOn w:val="Normal"/>
    <w:rsid w:val="00E721A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721A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6D2D"/>
    <w:rPr>
      <w:sz w:val="24"/>
      <w:szCs w:val="24"/>
    </w:rPr>
  </w:style>
  <w:style w:type="character" w:customStyle="1" w:styleId="SuperScript">
    <w:name w:val="Super Script"/>
    <w:rsid w:val="00947BF1"/>
    <w:rPr>
      <w:vertAlign w:val="superscript"/>
    </w:rPr>
  </w:style>
  <w:style w:type="paragraph" w:customStyle="1" w:styleId="PINoSpace">
    <w:name w:val="PI_No Space"/>
    <w:basedOn w:val="PI"/>
    <w:rsid w:val="00084BD2"/>
    <w:pPr>
      <w:spacing w:after="0"/>
    </w:pPr>
  </w:style>
  <w:style w:type="paragraph" w:customStyle="1" w:styleId="Text">
    <w:name w:val="Text"/>
    <w:basedOn w:val="Normal"/>
    <w:link w:val="TextChar"/>
    <w:rsid w:val="00486E60"/>
    <w:pPr>
      <w:widowControl w:val="0"/>
      <w:spacing w:line="252" w:lineRule="auto"/>
      <w:ind w:firstLine="202"/>
      <w:jc w:val="both"/>
    </w:pPr>
    <w:rPr>
      <w:sz w:val="20"/>
      <w:szCs w:val="20"/>
    </w:rPr>
  </w:style>
  <w:style w:type="character" w:customStyle="1" w:styleId="TextChar">
    <w:name w:val="Text Char"/>
    <w:basedOn w:val="DefaultParagraphFont"/>
    <w:link w:val="Text"/>
    <w:rsid w:val="00A54B9B"/>
  </w:style>
  <w:style w:type="paragraph" w:customStyle="1" w:styleId="H3Space">
    <w:name w:val="H3_Space"/>
    <w:basedOn w:val="H3"/>
    <w:rsid w:val="00A21E81"/>
    <w:pPr>
      <w:spacing w:before="260"/>
    </w:pPr>
  </w:style>
  <w:style w:type="character" w:customStyle="1" w:styleId="BodyText2">
    <w:name w:val="Body Text2"/>
    <w:rsid w:val="00ED72C1"/>
    <w:rPr>
      <w:rFonts w:ascii="Verdana" w:hAnsi="Verdana" w:cs="Verdana"/>
      <w:color w:val="000000"/>
      <w:sz w:val="22"/>
      <w:szCs w:val="22"/>
    </w:rPr>
  </w:style>
  <w:style w:type="paragraph" w:styleId="FootnoteText">
    <w:name w:val="footnote text"/>
    <w:aliases w:val="Footnote,12pt,single space,Footnote Text Char Char,Footnote Text1,Fußnotentextf,FOOTNOTES,fn Car Car,fn Car Car Car,fn Car,Footnote Text Char2,Footnote Text Char1 Char,Geneva 9,Font: Geneva 9,Boston 1"/>
    <w:basedOn w:val="Normal"/>
    <w:link w:val="FootnoteTextChar"/>
    <w:uiPriority w:val="99"/>
    <w:rsid w:val="00856CFF"/>
    <w:pPr>
      <w:ind w:firstLine="202"/>
      <w:jc w:val="both"/>
    </w:pPr>
    <w:rPr>
      <w:sz w:val="16"/>
      <w:szCs w:val="16"/>
      <w:lang w:val="x-none" w:eastAsia="x-none"/>
    </w:rPr>
  </w:style>
  <w:style w:type="character" w:customStyle="1" w:styleId="FootnoteTextChar">
    <w:name w:val="Footnote Text Char"/>
    <w:aliases w:val="Footnote Char,12pt Char,single space Char,Footnote Text Char Char Char,Footnote Text1 Char,Fußnotentextf Char,FOOTNOTES Char,fn Car Car Char,fn Car Car Car Char,fn Car Char,Footnote Text Char2 Char,Footnote Text Char1 Char Char"/>
    <w:link w:val="FootnoteText"/>
    <w:uiPriority w:val="99"/>
    <w:rsid w:val="00856CFF"/>
    <w:rPr>
      <w:sz w:val="16"/>
      <w:szCs w:val="16"/>
      <w:lang w:val="x-none" w:eastAsia="x-none" w:bidi="ar-SA"/>
    </w:rPr>
  </w:style>
  <w:style w:type="paragraph" w:customStyle="1" w:styleId="TableTitle">
    <w:name w:val="Table Title"/>
    <w:basedOn w:val="Normal"/>
    <w:rsid w:val="00856CFF"/>
    <w:pPr>
      <w:jc w:val="center"/>
    </w:pPr>
    <w:rPr>
      <w:smallCaps/>
      <w:sz w:val="16"/>
      <w:szCs w:val="16"/>
    </w:rPr>
  </w:style>
  <w:style w:type="paragraph" w:customStyle="1" w:styleId="H2NoSpace">
    <w:name w:val="H2_No Space"/>
    <w:basedOn w:val="H2"/>
    <w:rsid w:val="00BE0B38"/>
    <w:pPr>
      <w:spacing w:before="120"/>
    </w:pPr>
  </w:style>
  <w:style w:type="character" w:customStyle="1" w:styleId="bodytype">
    <w:name w:val="body type"/>
    <w:rsid w:val="00457310"/>
    <w:rPr>
      <w:rFonts w:ascii="Formata-Regular" w:hAnsi="Formata-Regular" w:cs="Formata-Regular"/>
      <w:color w:val="000000"/>
      <w:sz w:val="22"/>
      <w:szCs w:val="22"/>
    </w:rPr>
  </w:style>
  <w:style w:type="paragraph" w:customStyle="1" w:styleId="Style1">
    <w:name w:val="Style1"/>
    <w:basedOn w:val="Normal"/>
    <w:link w:val="Style1Char"/>
    <w:qFormat/>
    <w:rsid w:val="00457310"/>
    <w:pPr>
      <w:keepNext/>
      <w:spacing w:before="240" w:after="80"/>
      <w:jc w:val="center"/>
      <w:outlineLvl w:val="0"/>
    </w:pPr>
    <w:rPr>
      <w:smallCaps/>
      <w:kern w:val="28"/>
      <w:sz w:val="20"/>
      <w:szCs w:val="20"/>
      <w:lang w:val="x-none" w:eastAsia="x-none"/>
    </w:rPr>
  </w:style>
  <w:style w:type="character" w:customStyle="1" w:styleId="Style1Char">
    <w:name w:val="Style1 Char"/>
    <w:link w:val="Style1"/>
    <w:rsid w:val="00457310"/>
    <w:rPr>
      <w:smallCaps/>
      <w:kern w:val="28"/>
      <w:lang w:val="x-none" w:eastAsia="x-none" w:bidi="ar-SA"/>
    </w:rPr>
  </w:style>
  <w:style w:type="character" w:styleId="FootnoteReference">
    <w:name w:val="footnote reference"/>
    <w:uiPriority w:val="99"/>
    <w:semiHidden/>
    <w:rsid w:val="001C597C"/>
    <w:rPr>
      <w:vertAlign w:val="superscript"/>
    </w:rPr>
  </w:style>
  <w:style w:type="paragraph" w:customStyle="1" w:styleId="References">
    <w:name w:val="References"/>
    <w:basedOn w:val="Normal"/>
    <w:rsid w:val="0001799E"/>
    <w:pPr>
      <w:numPr>
        <w:numId w:val="2"/>
      </w:numPr>
      <w:jc w:val="both"/>
    </w:pPr>
    <w:rPr>
      <w:sz w:val="16"/>
      <w:szCs w:val="16"/>
    </w:rPr>
  </w:style>
  <w:style w:type="paragraph" w:customStyle="1" w:styleId="AUBiosNoSpace">
    <w:name w:val="AU_Bios_No Space"/>
    <w:basedOn w:val="AUBios"/>
    <w:rsid w:val="006A0B53"/>
    <w:pPr>
      <w:spacing w:before="0"/>
      <w:ind w:firstLine="180"/>
    </w:pPr>
  </w:style>
  <w:style w:type="paragraph" w:customStyle="1" w:styleId="FigureCaption">
    <w:name w:val="Figure Caption"/>
    <w:basedOn w:val="Normal"/>
    <w:rsid w:val="0003253A"/>
    <w:pPr>
      <w:jc w:val="both"/>
    </w:pPr>
    <w:rPr>
      <w:sz w:val="16"/>
      <w:szCs w:val="16"/>
    </w:rPr>
  </w:style>
  <w:style w:type="character" w:customStyle="1" w:styleId="fontstyle01">
    <w:name w:val="fontstyle01"/>
    <w:rsid w:val="00C64891"/>
    <w:rPr>
      <w:rFonts w:ascii="AdvOT863180fb" w:hAnsi="AdvOT863180fb" w:hint="default"/>
      <w:b w:val="0"/>
      <w:bCs w:val="0"/>
      <w:i w:val="0"/>
      <w:iCs w:val="0"/>
      <w:color w:val="000000"/>
      <w:sz w:val="28"/>
      <w:szCs w:val="28"/>
    </w:rPr>
  </w:style>
  <w:style w:type="table" w:styleId="TableGrid">
    <w:name w:val="Table Grid"/>
    <w:basedOn w:val="TableNormal"/>
    <w:uiPriority w:val="59"/>
    <w:rsid w:val="00E023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E0232D"/>
    <w:rPr>
      <w:rFonts w:ascii="Calibri" w:eastAsia="SimSun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rsid w:val="009B3103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B3103"/>
    <w:rPr>
      <w:rFonts w:ascii="Consolas" w:hAnsi="Consolas"/>
    </w:rPr>
  </w:style>
  <w:style w:type="paragraph" w:styleId="ListParagraph">
    <w:name w:val="List Paragraph"/>
    <w:basedOn w:val="Normal"/>
    <w:uiPriority w:val="34"/>
    <w:qFormat/>
    <w:rsid w:val="00A73143"/>
    <w:pPr>
      <w:ind w:left="720"/>
    </w:pPr>
  </w:style>
  <w:style w:type="paragraph" w:customStyle="1" w:styleId="IETHeading1">
    <w:name w:val="IET Heading 1"/>
    <w:basedOn w:val="Heading2"/>
    <w:qFormat/>
    <w:locked/>
    <w:rsid w:val="005D2EC6"/>
    <w:pPr>
      <w:numPr>
        <w:ilvl w:val="0"/>
        <w:numId w:val="3"/>
      </w:numPr>
      <w:tabs>
        <w:tab w:val="num" w:pos="360"/>
      </w:tabs>
      <w:spacing w:before="240"/>
      <w:ind w:left="0" w:firstLine="0"/>
    </w:pPr>
    <w:rPr>
      <w:rFonts w:ascii="Arial" w:eastAsia="SimSun" w:hAnsi="Arial" w:cs="Arial"/>
      <w:b/>
      <w:bCs/>
      <w:i w:val="0"/>
      <w:sz w:val="24"/>
      <w:szCs w:val="28"/>
      <w:lang w:val="en-AU" w:eastAsia="zh-CN"/>
    </w:rPr>
  </w:style>
  <w:style w:type="character" w:styleId="Strong">
    <w:name w:val="Strong"/>
    <w:basedOn w:val="DefaultParagraphFont"/>
    <w:uiPriority w:val="22"/>
    <w:qFormat/>
    <w:rsid w:val="00A54B9B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B949F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D75C1C"/>
    <w:rPr>
      <w:sz w:val="16"/>
      <w:szCs w:val="16"/>
    </w:rPr>
  </w:style>
  <w:style w:type="paragraph" w:styleId="CommentText">
    <w:name w:val="annotation text"/>
    <w:basedOn w:val="Normal"/>
    <w:link w:val="CommentTextChar"/>
    <w:rsid w:val="00D75C1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75C1C"/>
  </w:style>
  <w:style w:type="paragraph" w:styleId="CommentSubject">
    <w:name w:val="annotation subject"/>
    <w:basedOn w:val="CommentText"/>
    <w:next w:val="CommentText"/>
    <w:link w:val="CommentSubjectChar"/>
    <w:rsid w:val="00D75C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75C1C"/>
    <w:rPr>
      <w:b/>
      <w:bCs/>
    </w:rPr>
  </w:style>
  <w:style w:type="character" w:customStyle="1" w:styleId="mjxassistivemathml">
    <w:name w:val="mjx_assistive_mathml"/>
    <w:basedOn w:val="DefaultParagraphFont"/>
    <w:rsid w:val="00F83646"/>
  </w:style>
  <w:style w:type="paragraph" w:customStyle="1" w:styleId="Default">
    <w:name w:val="Default"/>
    <w:rsid w:val="00A120CC"/>
    <w:pPr>
      <w:autoSpaceDE w:val="0"/>
      <w:autoSpaceDN w:val="0"/>
      <w:adjustRightInd w:val="0"/>
    </w:pPr>
    <w:rPr>
      <w:rFonts w:ascii="Charis SIL" w:hAnsi="Charis SIL" w:cs="Charis SIL"/>
      <w:color w:val="000000"/>
      <w:sz w:val="24"/>
      <w:szCs w:val="24"/>
    </w:rPr>
  </w:style>
  <w:style w:type="paragraph" w:customStyle="1" w:styleId="MDPI13authornames">
    <w:name w:val="MDPI_1.3_authornames"/>
    <w:next w:val="Normal"/>
    <w:qFormat/>
    <w:rsid w:val="00245A42"/>
    <w:pPr>
      <w:adjustRightInd w:val="0"/>
      <w:snapToGrid w:val="0"/>
      <w:spacing w:after="360" w:line="260" w:lineRule="atLeast"/>
    </w:pPr>
    <w:rPr>
      <w:rFonts w:ascii="Palatino Linotype" w:hAnsi="Palatino Linotype"/>
      <w:b/>
      <w:color w:val="000000"/>
      <w:szCs w:val="22"/>
      <w:lang w:eastAsia="de-DE" w:bidi="en-US"/>
    </w:rPr>
  </w:style>
  <w:style w:type="paragraph" w:customStyle="1" w:styleId="MDPI16affiliation">
    <w:name w:val="MDPI_1.6_affiliation"/>
    <w:qFormat/>
    <w:rsid w:val="00245A42"/>
    <w:pPr>
      <w:adjustRightInd w:val="0"/>
      <w:snapToGrid w:val="0"/>
      <w:spacing w:line="200" w:lineRule="atLeast"/>
      <w:ind w:left="2806" w:hanging="198"/>
    </w:pPr>
    <w:rPr>
      <w:rFonts w:ascii="Palatino Linotype" w:hAnsi="Palatino Linotype"/>
      <w:color w:val="000000"/>
      <w:sz w:val="16"/>
      <w:szCs w:val="18"/>
      <w:lang w:eastAsia="de-DE"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A775DE"/>
    <w:pPr>
      <w:keepNext/>
      <w:keepLines/>
      <w:spacing w:before="480" w:after="120" w:line="276" w:lineRule="auto"/>
    </w:pPr>
    <w:rPr>
      <w:rFonts w:ascii="Calibri" w:eastAsia="Calibri" w:hAnsi="Calibri" w:cs="Calibri"/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775DE"/>
    <w:rPr>
      <w:rFonts w:ascii="Calibri" w:eastAsia="Calibri" w:hAnsi="Calibri" w:cs="Calibri"/>
      <w:b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75DE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A775DE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775DE"/>
    <w:rPr>
      <w:rFonts w:ascii="Segoe UI" w:eastAsia="Calibr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unhideWhenUsed/>
    <w:rsid w:val="00A775DE"/>
    <w:rPr>
      <w:rFonts w:ascii="Segoe UI" w:eastAsia="Calibr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rsid w:val="00A775DE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A775DE"/>
    <w:pPr>
      <w:spacing w:after="200"/>
    </w:pPr>
    <w:rPr>
      <w:rFonts w:ascii="Calibri" w:eastAsia="Calibri" w:hAnsi="Calibri" w:cs="Calibri"/>
      <w:i/>
      <w:iCs/>
      <w:color w:val="44546A" w:themeColor="text2"/>
      <w:sz w:val="18"/>
      <w:szCs w:val="18"/>
    </w:rPr>
  </w:style>
  <w:style w:type="paragraph" w:customStyle="1" w:styleId="IETParagraph">
    <w:name w:val="IET Paragraph"/>
    <w:basedOn w:val="Normal"/>
    <w:qFormat/>
    <w:locked/>
    <w:rsid w:val="00265585"/>
    <w:pPr>
      <w:spacing w:line="360" w:lineRule="auto"/>
      <w:ind w:firstLine="567"/>
      <w:jc w:val="both"/>
    </w:pPr>
    <w:rPr>
      <w:rFonts w:eastAsia="SimSun"/>
      <w:lang w:val="en-AU" w:eastAsia="zh-CN"/>
    </w:rPr>
  </w:style>
  <w:style w:type="character" w:customStyle="1" w:styleId="sentence">
    <w:name w:val="sentence"/>
    <w:basedOn w:val="DefaultParagraphFont"/>
    <w:rsid w:val="00303580"/>
  </w:style>
  <w:style w:type="paragraph" w:customStyle="1" w:styleId="MDPI31text">
    <w:name w:val="MDPI_3.1_text"/>
    <w:qFormat/>
    <w:rsid w:val="001128FA"/>
    <w:pPr>
      <w:adjustRightInd w:val="0"/>
      <w:snapToGrid w:val="0"/>
      <w:spacing w:line="228" w:lineRule="auto"/>
      <w:ind w:left="2608" w:firstLine="425"/>
      <w:jc w:val="both"/>
    </w:pPr>
    <w:rPr>
      <w:rFonts w:ascii="Palatino Linotype" w:hAnsi="Palatino Linotype"/>
      <w:snapToGrid w:val="0"/>
      <w:color w:val="000000"/>
      <w:szCs w:val="22"/>
      <w:lang w:eastAsia="de-DE" w:bidi="en-US"/>
    </w:rPr>
  </w:style>
  <w:style w:type="paragraph" w:customStyle="1" w:styleId="MDPI39equation">
    <w:name w:val="MDPI_3.9_equation"/>
    <w:qFormat/>
    <w:rsid w:val="001128FA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hAnsi="Palatino Linotype"/>
      <w:snapToGrid w:val="0"/>
      <w:color w:val="000000"/>
      <w:szCs w:val="22"/>
      <w:lang w:eastAsia="de-DE" w:bidi="en-US"/>
    </w:rPr>
  </w:style>
  <w:style w:type="paragraph" w:customStyle="1" w:styleId="MDPI3aequationnumber">
    <w:name w:val="MDPI_3.a_equation_number"/>
    <w:qFormat/>
    <w:rsid w:val="001128FA"/>
    <w:pPr>
      <w:spacing w:before="120" w:after="120"/>
      <w:jc w:val="right"/>
    </w:pPr>
    <w:rPr>
      <w:rFonts w:ascii="Palatino Linotype" w:hAnsi="Palatino Linotype"/>
      <w:snapToGrid w:val="0"/>
      <w:color w:val="000000"/>
      <w:szCs w:val="22"/>
      <w:lang w:eastAsia="de-DE" w:bidi="en-US"/>
    </w:rPr>
  </w:style>
  <w:style w:type="paragraph" w:customStyle="1" w:styleId="MDPI51figurecaption">
    <w:name w:val="MDPI_5.1_figure_caption"/>
    <w:qFormat/>
    <w:rsid w:val="001128FA"/>
    <w:pPr>
      <w:adjustRightInd w:val="0"/>
      <w:snapToGrid w:val="0"/>
      <w:spacing w:before="120" w:after="240" w:line="228" w:lineRule="auto"/>
      <w:ind w:left="2608"/>
    </w:pPr>
    <w:rPr>
      <w:rFonts w:ascii="Palatino Linotype" w:hAnsi="Palatino Linotype"/>
      <w:color w:val="000000"/>
      <w:sz w:val="18"/>
      <w:lang w:eastAsia="de-DE" w:bidi="en-US"/>
    </w:rPr>
  </w:style>
  <w:style w:type="paragraph" w:customStyle="1" w:styleId="MDPI21heading1">
    <w:name w:val="MDPI_2.1_heading1"/>
    <w:qFormat/>
    <w:rsid w:val="001128FA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hAnsi="Palatino Linotype"/>
      <w:b/>
      <w:snapToGrid w:val="0"/>
      <w:color w:val="000000"/>
      <w:szCs w:val="22"/>
      <w:lang w:eastAsia="de-DE" w:bidi="en-US"/>
    </w:rPr>
  </w:style>
  <w:style w:type="paragraph" w:customStyle="1" w:styleId="MDPI22heading2">
    <w:name w:val="MDPI_2.2_heading2"/>
    <w:qFormat/>
    <w:rsid w:val="001128FA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hAnsi="Palatino Linotype"/>
      <w:i/>
      <w:noProof/>
      <w:snapToGrid w:val="0"/>
      <w:color w:val="000000"/>
      <w:szCs w:val="22"/>
      <w:lang w:eastAsia="de-DE" w:bidi="en-US"/>
    </w:rPr>
  </w:style>
  <w:style w:type="paragraph" w:styleId="BodyText">
    <w:name w:val="Body Text"/>
    <w:basedOn w:val="Normal"/>
    <w:link w:val="BodyTextChar"/>
    <w:uiPriority w:val="1"/>
    <w:qFormat/>
    <w:rsid w:val="008A6981"/>
    <w:pPr>
      <w:autoSpaceDE w:val="0"/>
      <w:autoSpaceDN w:val="0"/>
      <w:adjustRightInd w:val="0"/>
      <w:ind w:left="40"/>
    </w:pPr>
    <w:rPr>
      <w:rFonts w:eastAsiaTheme="minorHAnsi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8A6981"/>
    <w:rPr>
      <w:rFonts w:eastAsiaTheme="minorHAnsi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2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19EF9-63D2-4AE7-BC6E-9DB409B9A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 of publication xxxx 00, 0000, date of current version xxxx 00, 0000</vt:lpstr>
    </vt:vector>
  </TitlesOfParts>
  <Company>Hewlett-Packard Company</Company>
  <LinksUpToDate>false</LinksUpToDate>
  <CharactersWithSpaces>2929</CharactersWithSpaces>
  <SharedDoc>false</SharedDoc>
  <HLinks>
    <vt:vector size="6" baseType="variant">
      <vt:variant>
        <vt:i4>5242984</vt:i4>
      </vt:variant>
      <vt:variant>
        <vt:i4>0</vt:i4>
      </vt:variant>
      <vt:variant>
        <vt:i4>0</vt:i4>
      </vt:variant>
      <vt:variant>
        <vt:i4>5</vt:i4>
      </vt:variant>
      <vt:variant>
        <vt:lpwstr>mailto:elsehiemy@ieee.org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of publication xxxx 00, 0000, date of current version xxxx 00, 0000</dc:title>
  <dc:subject/>
  <dc:creator>lds2</dc:creator>
  <cp:keywords/>
  <dc:description/>
  <cp:lastModifiedBy>aahusseinali</cp:lastModifiedBy>
  <cp:revision>11</cp:revision>
  <cp:lastPrinted>2021-06-05T09:39:00Z</cp:lastPrinted>
  <dcterms:created xsi:type="dcterms:W3CDTF">2023-03-15T04:17:00Z</dcterms:created>
  <dcterms:modified xsi:type="dcterms:W3CDTF">2023-05-03T09:34:00Z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b234eb27-d037-375d-874b-ae13e6c0d3b7</vt:lpwstr>
  </property>
  <property fmtid="{D5CDD505-2E9C-101B-9397-08002B2CF9AE}" pid="4" name="Mendeley Citation Style_1">
    <vt:lpwstr>http://www.zotero.org/styles/ieee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http://www.zotero.org/styles/applied-soft-computing-journal</vt:lpwstr>
  </property>
  <property fmtid="{D5CDD505-2E9C-101B-9397-08002B2CF9AE}" pid="8" name="Mendeley Recent Style Name 1_1">
    <vt:lpwstr>Applied Soft Computing Journal</vt:lpwstr>
  </property>
  <property fmtid="{D5CDD505-2E9C-101B-9397-08002B2CF9AE}" pid="9" name="Mendeley Recent Style Id 2_1">
    <vt:lpwstr>http://www.zotero.org/styles/expert-systems-with-applications</vt:lpwstr>
  </property>
  <property fmtid="{D5CDD505-2E9C-101B-9397-08002B2CF9AE}" pid="10" name="Mendeley Recent Style Name 2_1">
    <vt:lpwstr>Expert Systems With Applications</vt:lpwstr>
  </property>
  <property fmtid="{D5CDD505-2E9C-101B-9397-08002B2CF9AE}" pid="11" name="Mendeley Recent Style Id 3_1">
    <vt:lpwstr>http://www.zotero.org/styles/ieee</vt:lpwstr>
  </property>
  <property fmtid="{D5CDD505-2E9C-101B-9397-08002B2CF9AE}" pid="12" name="Mendeley Recent Style Name 3_1">
    <vt:lpwstr>IEEE</vt:lpwstr>
  </property>
  <property fmtid="{D5CDD505-2E9C-101B-9397-08002B2CF9AE}" pid="13" name="Mendeley Recent Style Id 4_1">
    <vt:lpwstr>http://www.zotero.org/styles/ieee-access</vt:lpwstr>
  </property>
  <property fmtid="{D5CDD505-2E9C-101B-9397-08002B2CF9AE}" pid="14" name="Mendeley Recent Style Name 4_1">
    <vt:lpwstr>IEEE Access</vt:lpwstr>
  </property>
  <property fmtid="{D5CDD505-2E9C-101B-9397-08002B2CF9AE}" pid="15" name="Mendeley Recent Style Id 5_1">
    <vt:lpwstr>http://www.zotero.org/styles/journal-of-ambient-intelligence-and-humanized-computing</vt:lpwstr>
  </property>
  <property fmtid="{D5CDD505-2E9C-101B-9397-08002B2CF9AE}" pid="16" name="Mendeley Recent Style Name 5_1">
    <vt:lpwstr>Journal of Ambient Intelligence and Humanized Computing</vt:lpwstr>
  </property>
  <property fmtid="{D5CDD505-2E9C-101B-9397-08002B2CF9AE}" pid="17" name="Mendeley Recent Style Id 6_1">
    <vt:lpwstr>http://www.zotero.org/styles/mathematics</vt:lpwstr>
  </property>
  <property fmtid="{D5CDD505-2E9C-101B-9397-08002B2CF9AE}" pid="18" name="Mendeley Recent Style Name 6_1">
    <vt:lpwstr>Mathematics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http://www.zotero.org/styles/wiley-vch-books</vt:lpwstr>
  </property>
  <property fmtid="{D5CDD505-2E9C-101B-9397-08002B2CF9AE}" pid="24" name="Mendeley Recent Style Name 9_1">
    <vt:lpwstr>Wiley-VCH books</vt:lpwstr>
  </property>
  <property fmtid="{D5CDD505-2E9C-101B-9397-08002B2CF9AE}" pid="25" name="GrammarlyDocumentId">
    <vt:lpwstr>e065ca6ac1e23d397e9320bfb9ad83801d5772aa37c55a60be9b3d2c310c36b2</vt:lpwstr>
  </property>
</Properties>
</file>