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0BB28" w14:textId="27D06B75" w:rsidR="002246E5" w:rsidRDefault="003F10B4">
      <w:pPr>
        <w:rPr>
          <w:rFonts w:ascii="Times New Roman" w:hAnsi="Times New Roman" w:cs="Times New Roman"/>
          <w:b/>
          <w:bCs/>
          <w:color w:val="131413"/>
          <w:kern w:val="0"/>
          <w:sz w:val="24"/>
        </w:rPr>
      </w:pPr>
      <w:bookmarkStart w:id="0" w:name="_GoBack"/>
      <w:r>
        <w:rPr>
          <w:rFonts w:hint="eastAsia"/>
        </w:rPr>
        <w:t xml:space="preserve"> </w:t>
      </w:r>
      <w:r>
        <w:t xml:space="preserve">      </w:t>
      </w:r>
      <w:r w:rsidR="00DA2A94">
        <w:t xml:space="preserve"> </w:t>
      </w:r>
      <w:r>
        <w:t xml:space="preserve"> </w:t>
      </w:r>
      <w:r w:rsidR="00C16ECB">
        <w:rPr>
          <w:rFonts w:ascii="Times New Roman" w:hAnsi="Times New Roman" w:cs="Times New Roman"/>
          <w:b/>
          <w:bCs/>
          <w:sz w:val="24"/>
        </w:rPr>
        <w:t xml:space="preserve"> Supplementary </w:t>
      </w:r>
      <w:r w:rsidRPr="003F10B4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270534">
        <w:rPr>
          <w:rFonts w:ascii="Times New Roman" w:hAnsi="Times New Roman" w:cs="Times New Roman"/>
          <w:b/>
          <w:bCs/>
          <w:sz w:val="24"/>
        </w:rPr>
        <w:t>2</w:t>
      </w:r>
      <w:r w:rsidR="00680E37">
        <w:rPr>
          <w:rFonts w:ascii="Times New Roman" w:hAnsi="Times New Roman" w:cs="Times New Roman"/>
          <w:b/>
          <w:bCs/>
          <w:sz w:val="24"/>
        </w:rPr>
        <w:t>:</w:t>
      </w:r>
      <w:r w:rsidRPr="003F10B4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131413"/>
          <w:kern w:val="0"/>
          <w:sz w:val="24"/>
        </w:rPr>
        <w:t>S</w:t>
      </w:r>
      <w:r w:rsidRPr="003F10B4">
        <w:rPr>
          <w:rFonts w:ascii="Times New Roman" w:hAnsi="Times New Roman" w:cs="Times New Roman"/>
          <w:b/>
          <w:bCs/>
          <w:color w:val="131413"/>
          <w:kern w:val="0"/>
          <w:sz w:val="24"/>
        </w:rPr>
        <w:t>ubgroups and interaction analyses</w:t>
      </w:r>
    </w:p>
    <w:tbl>
      <w:tblPr>
        <w:tblStyle w:val="TableGrid"/>
        <w:tblW w:w="11908" w:type="dxa"/>
        <w:tblInd w:w="-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1843"/>
        <w:gridCol w:w="709"/>
        <w:gridCol w:w="1818"/>
        <w:gridCol w:w="734"/>
        <w:gridCol w:w="1842"/>
        <w:gridCol w:w="709"/>
        <w:gridCol w:w="1843"/>
        <w:gridCol w:w="709"/>
      </w:tblGrid>
      <w:tr w:rsidR="0085044F" w:rsidRPr="00A32A06" w14:paraId="073FE629" w14:textId="07BAFDF0" w:rsidTr="004D3EC1">
        <w:tc>
          <w:tcPr>
            <w:tcW w:w="1134" w:type="dxa"/>
            <w:tcBorders>
              <w:top w:val="single" w:sz="4" w:space="0" w:color="auto"/>
            </w:tcBorders>
          </w:tcPr>
          <w:p w14:paraId="3A257F4A" w14:textId="2ABC0184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AEC495D" w14:textId="11DA5BE3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053088" w14:textId="66257D29" w:rsidR="00983009" w:rsidRPr="00983009" w:rsidRDefault="00983009" w:rsidP="00983009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28</w:t>
            </w:r>
            <w:r w:rsidRPr="009830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</w:t>
            </w:r>
            <w:r w:rsidRPr="0098300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</w:t>
            </w:r>
            <w:r w:rsidRPr="009830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ay mortality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23960B" w14:textId="45CC8C34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14:paraId="283D1BD5" w14:textId="2F98E548" w:rsidR="00983009" w:rsidRPr="00983009" w:rsidRDefault="00316DAA" w:rsidP="00983009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90</w:t>
            </w:r>
            <w:r w:rsidR="00983009" w:rsidRPr="009830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-day mortality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650A97B7" w14:textId="3A3E06BF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B9E93BF" w14:textId="43EB71CF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180</w:t>
            </w:r>
            <w:r w:rsidRPr="009830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</w:t>
            </w:r>
            <w:r w:rsidRPr="0098300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d</w:t>
            </w:r>
            <w:r w:rsidRPr="009830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ay mortality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727AF6" w14:textId="56CE5F4F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935FE1" w14:textId="61D2A0E1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1-year</w:t>
            </w:r>
            <w:r w:rsidRPr="009830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mortality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AC9AA2" w14:textId="7F750276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85044F" w:rsidRPr="00A32A06" w14:paraId="2C0E0100" w14:textId="17B50668" w:rsidTr="004D3EC1">
        <w:tc>
          <w:tcPr>
            <w:tcW w:w="1134" w:type="dxa"/>
            <w:tcBorders>
              <w:bottom w:val="single" w:sz="4" w:space="0" w:color="auto"/>
            </w:tcBorders>
          </w:tcPr>
          <w:p w14:paraId="43EF9925" w14:textId="6D3A1F57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sz w:val="15"/>
                <w:szCs w:val="15"/>
              </w:rPr>
              <w:t xml:space="preserve">Variables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D2EF31" w14:textId="7A16AF4E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2F00F9" w14:textId="18F6A83E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983009">
              <w:rPr>
                <w:rFonts w:ascii="Times New Roman" w:hAnsi="Times New Roman" w:cs="Times New Roman"/>
                <w:sz w:val="15"/>
                <w:szCs w:val="15"/>
              </w:rPr>
              <w:t>R(95%CI)</w:t>
            </w:r>
            <w:r w:rsidR="00815F59">
              <w:rPr>
                <w:rFonts w:ascii="Times New Roman" w:hAnsi="Times New Roman" w:cs="Times New Roman"/>
                <w:sz w:val="15"/>
                <w:szCs w:val="15"/>
              </w:rPr>
              <w:t>,P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44FF97" w14:textId="42893DEF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7452D5A2" w14:textId="41A3BD58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983009">
              <w:rPr>
                <w:rFonts w:ascii="Times New Roman" w:hAnsi="Times New Roman" w:cs="Times New Roman"/>
                <w:sz w:val="15"/>
                <w:szCs w:val="15"/>
              </w:rPr>
              <w:t>R(95%CI)</w:t>
            </w:r>
            <w:r w:rsidR="00815F59">
              <w:rPr>
                <w:rFonts w:ascii="Times New Roman" w:hAnsi="Times New Roman" w:cs="Times New Roman"/>
                <w:sz w:val="15"/>
                <w:szCs w:val="15"/>
              </w:rPr>
              <w:t>,P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475C653F" w14:textId="3BE49EC0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620FDCF" w14:textId="405FFD40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983009">
              <w:rPr>
                <w:rFonts w:ascii="Times New Roman" w:hAnsi="Times New Roman" w:cs="Times New Roman"/>
                <w:sz w:val="15"/>
                <w:szCs w:val="15"/>
              </w:rPr>
              <w:t>R(95%CI)</w:t>
            </w:r>
            <w:r w:rsidR="00815F59">
              <w:rPr>
                <w:rFonts w:ascii="Times New Roman" w:hAnsi="Times New Roman" w:cs="Times New Roman"/>
                <w:sz w:val="15"/>
                <w:szCs w:val="15"/>
              </w:rPr>
              <w:t>,P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D54F5F" w14:textId="77777777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53952D" w14:textId="73073751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983009">
              <w:rPr>
                <w:rFonts w:ascii="Times New Roman" w:hAnsi="Times New Roman" w:cs="Times New Roman"/>
                <w:sz w:val="15"/>
                <w:szCs w:val="15"/>
              </w:rPr>
              <w:t>R(95%CI)</w:t>
            </w:r>
            <w:r w:rsidR="00815F59">
              <w:rPr>
                <w:rFonts w:ascii="Times New Roman" w:hAnsi="Times New Roman" w:cs="Times New Roman"/>
                <w:sz w:val="15"/>
                <w:szCs w:val="15"/>
              </w:rPr>
              <w:t>,P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6C3772F" w14:textId="77777777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5044F" w:rsidRPr="00A32A06" w14:paraId="0BFCC234" w14:textId="63C010C7" w:rsidTr="004D3EC1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96D7549" w14:textId="656852D9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</w:t>
            </w:r>
            <w:r w:rsidRPr="0098300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ender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CEBE199" w14:textId="77777777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95D7CFE" w14:textId="65C76148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90E70E" w14:textId="45066D53" w:rsidR="00983009" w:rsidRPr="00983009" w:rsidRDefault="00822A91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.0115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14:paraId="649C7337" w14:textId="77777777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5CEF027F" w14:textId="1F7174E9" w:rsidR="00983009" w:rsidRPr="00983009" w:rsidRDefault="00822A91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.0218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EFDE8CF" w14:textId="77777777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9643CB" w14:textId="1AC7FD84" w:rsidR="00983009" w:rsidRPr="00983009" w:rsidRDefault="00822A91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.0176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F70216" w14:textId="77777777" w:rsidR="00983009" w:rsidRPr="00983009" w:rsidRDefault="00983009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507FCD" w14:textId="585BE893" w:rsidR="00983009" w:rsidRPr="00983009" w:rsidRDefault="00822A91" w:rsidP="0098300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.0335</w:t>
            </w:r>
          </w:p>
        </w:tc>
      </w:tr>
      <w:tr w:rsidR="00756714" w:rsidRPr="00A32A06" w14:paraId="6105D254" w14:textId="5D43CFAF" w:rsidTr="004D3EC1">
        <w:tc>
          <w:tcPr>
            <w:tcW w:w="1134" w:type="dxa"/>
            <w:vAlign w:val="center"/>
          </w:tcPr>
          <w:p w14:paraId="7AB30E9F" w14:textId="69FBEC8B" w:rsidR="00756714" w:rsidRPr="00792180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218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   M</w:t>
            </w:r>
            <w:r w:rsidRPr="0079218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ale</w:t>
            </w:r>
            <w:r w:rsidRPr="0079218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B98C738" w14:textId="320FCC0C" w:rsidR="00756714" w:rsidRPr="005A54B3" w:rsidRDefault="00756714" w:rsidP="00756714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1080</w:t>
            </w:r>
          </w:p>
        </w:tc>
        <w:tc>
          <w:tcPr>
            <w:tcW w:w="1843" w:type="dxa"/>
            <w:vAlign w:val="center"/>
          </w:tcPr>
          <w:p w14:paraId="64FBEAA3" w14:textId="2313ADBF" w:rsidR="00756714" w:rsidRPr="005A54B3" w:rsidRDefault="00756714" w:rsidP="0075671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(1.03, 1.14) 0.0020</w:t>
            </w:r>
          </w:p>
        </w:tc>
        <w:tc>
          <w:tcPr>
            <w:tcW w:w="709" w:type="dxa"/>
          </w:tcPr>
          <w:p w14:paraId="2F656CA5" w14:textId="77777777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6574D0FA" w14:textId="44FD3381" w:rsidR="00756714" w:rsidRPr="0085044F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(1.05, 1.16) 0.0002</w:t>
            </w:r>
          </w:p>
        </w:tc>
        <w:tc>
          <w:tcPr>
            <w:tcW w:w="734" w:type="dxa"/>
          </w:tcPr>
          <w:p w14:paraId="1CED84DF" w14:textId="77777777" w:rsidR="00756714" w:rsidRPr="003B6323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0D096FD6" w14:textId="40ADC1C4" w:rsidR="00756714" w:rsidRPr="003B6323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(1.05, 1.17) &lt;0.0001</w:t>
            </w:r>
          </w:p>
        </w:tc>
        <w:tc>
          <w:tcPr>
            <w:tcW w:w="709" w:type="dxa"/>
          </w:tcPr>
          <w:p w14:paraId="176BB09C" w14:textId="77777777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2B6E54D" w14:textId="64EF573D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(1.06, 1.18) &lt;0.0001 </w:t>
            </w:r>
          </w:p>
        </w:tc>
        <w:tc>
          <w:tcPr>
            <w:tcW w:w="709" w:type="dxa"/>
          </w:tcPr>
          <w:p w14:paraId="0D836237" w14:textId="77777777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56714" w:rsidRPr="00A32A06" w14:paraId="13D913FC" w14:textId="045B9234" w:rsidTr="004D3EC1">
        <w:tc>
          <w:tcPr>
            <w:tcW w:w="1134" w:type="dxa"/>
            <w:vAlign w:val="center"/>
          </w:tcPr>
          <w:p w14:paraId="3762B8EF" w14:textId="41AE3651" w:rsidR="00756714" w:rsidRPr="00792180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218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   F</w:t>
            </w:r>
            <w:r w:rsidRPr="0079218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emale</w:t>
            </w:r>
          </w:p>
        </w:tc>
        <w:tc>
          <w:tcPr>
            <w:tcW w:w="567" w:type="dxa"/>
            <w:vAlign w:val="center"/>
          </w:tcPr>
          <w:p w14:paraId="70D732B4" w14:textId="4CF2B399" w:rsidR="00756714" w:rsidRPr="005A54B3" w:rsidRDefault="00756714" w:rsidP="00756714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867</w:t>
            </w:r>
          </w:p>
        </w:tc>
        <w:tc>
          <w:tcPr>
            <w:tcW w:w="1843" w:type="dxa"/>
            <w:vAlign w:val="center"/>
          </w:tcPr>
          <w:p w14:paraId="57993166" w14:textId="15E0D8C4" w:rsidR="00756714" w:rsidRPr="005A54B3" w:rsidRDefault="00756714" w:rsidP="00756714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1.22 (1.12, 1.33) &lt;0.0001</w:t>
            </w:r>
          </w:p>
        </w:tc>
        <w:tc>
          <w:tcPr>
            <w:tcW w:w="709" w:type="dxa"/>
          </w:tcPr>
          <w:p w14:paraId="2B090387" w14:textId="77777777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E743874" w14:textId="6DE8850F" w:rsidR="00756714" w:rsidRPr="0085044F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1.24 (1.14, 1.36) &lt;0.0001</w:t>
            </w:r>
          </w:p>
        </w:tc>
        <w:tc>
          <w:tcPr>
            <w:tcW w:w="734" w:type="dxa"/>
          </w:tcPr>
          <w:p w14:paraId="6341B4AE" w14:textId="77777777" w:rsidR="00756714" w:rsidRPr="003B6323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528600D" w14:textId="0C457096" w:rsidR="00756714" w:rsidRPr="003B6323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1.26 (1.15, 1.38) &lt;0.0001</w:t>
            </w:r>
          </w:p>
        </w:tc>
        <w:tc>
          <w:tcPr>
            <w:tcW w:w="709" w:type="dxa"/>
          </w:tcPr>
          <w:p w14:paraId="084F4436" w14:textId="77777777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F37C85E" w14:textId="5EFCDFC4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1.25 (1.14, 1.37) &lt;0.0001 </w:t>
            </w:r>
          </w:p>
        </w:tc>
        <w:tc>
          <w:tcPr>
            <w:tcW w:w="709" w:type="dxa"/>
          </w:tcPr>
          <w:p w14:paraId="48048D89" w14:textId="77777777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56714" w:rsidRPr="00A32A06" w14:paraId="37D50DF3" w14:textId="71B6A6E5" w:rsidTr="004D3EC1">
        <w:tc>
          <w:tcPr>
            <w:tcW w:w="1134" w:type="dxa"/>
            <w:vAlign w:val="center"/>
          </w:tcPr>
          <w:p w14:paraId="09E05808" w14:textId="634D687F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sz w:val="15"/>
                <w:szCs w:val="15"/>
              </w:rPr>
              <w:t>A</w:t>
            </w:r>
            <w:r w:rsidRPr="00983009">
              <w:rPr>
                <w:rFonts w:ascii="Times New Roman" w:hAnsi="Times New Roman" w:cs="Times New Roman" w:hint="eastAsia"/>
                <w:sz w:val="15"/>
                <w:szCs w:val="15"/>
              </w:rPr>
              <w:t>ge</w:t>
            </w:r>
          </w:p>
        </w:tc>
        <w:tc>
          <w:tcPr>
            <w:tcW w:w="567" w:type="dxa"/>
            <w:vAlign w:val="center"/>
          </w:tcPr>
          <w:p w14:paraId="2A1882AA" w14:textId="77777777" w:rsidR="00756714" w:rsidRPr="00983009" w:rsidRDefault="00756714" w:rsidP="0075671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AE1B656" w14:textId="4C9D63F3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01CB193" w14:textId="429AABA6" w:rsidR="00756714" w:rsidRPr="00983009" w:rsidRDefault="00982C4F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.0099</w:t>
            </w:r>
          </w:p>
        </w:tc>
        <w:tc>
          <w:tcPr>
            <w:tcW w:w="1818" w:type="dxa"/>
          </w:tcPr>
          <w:p w14:paraId="5A5DBCDB" w14:textId="77777777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7E3C95F9" w14:textId="1650B0B0" w:rsidR="00756714" w:rsidRPr="00983009" w:rsidRDefault="00982C4F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.0002</w:t>
            </w:r>
          </w:p>
        </w:tc>
        <w:tc>
          <w:tcPr>
            <w:tcW w:w="1842" w:type="dxa"/>
          </w:tcPr>
          <w:p w14:paraId="39D74A98" w14:textId="77777777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F16AE8E" w14:textId="7583F51F" w:rsidR="00756714" w:rsidRPr="00983009" w:rsidRDefault="00982C4F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</w:t>
            </w:r>
            <w:r w:rsidRPr="00982C4F">
              <w:rPr>
                <w:rFonts w:ascii="Times New Roman" w:hAnsi="Times New Roman" w:cs="Times New Roman"/>
                <w:sz w:val="13"/>
                <w:szCs w:val="13"/>
              </w:rPr>
              <w:t>0.0001</w:t>
            </w:r>
          </w:p>
        </w:tc>
        <w:tc>
          <w:tcPr>
            <w:tcW w:w="1843" w:type="dxa"/>
          </w:tcPr>
          <w:p w14:paraId="57915424" w14:textId="77777777" w:rsidR="00756714" w:rsidRPr="00983009" w:rsidRDefault="00756714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72D8F23" w14:textId="1DE0FF22" w:rsidR="00756714" w:rsidRPr="00983009" w:rsidRDefault="00982C4F" w:rsidP="0075671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</w:t>
            </w:r>
            <w:r w:rsidRPr="00982C4F">
              <w:rPr>
                <w:rFonts w:ascii="Times New Roman" w:hAnsi="Times New Roman" w:cs="Times New Roman"/>
                <w:sz w:val="13"/>
                <w:szCs w:val="13"/>
              </w:rPr>
              <w:t>0.0001</w:t>
            </w:r>
          </w:p>
        </w:tc>
      </w:tr>
      <w:tr w:rsidR="00F07DEE" w:rsidRPr="00A32A06" w14:paraId="63A6A7BA" w14:textId="79D8F393" w:rsidTr="004D3EC1">
        <w:tc>
          <w:tcPr>
            <w:tcW w:w="1134" w:type="dxa"/>
            <w:vAlign w:val="center"/>
          </w:tcPr>
          <w:p w14:paraId="0384E9F0" w14:textId="4ACF1F29" w:rsidR="00F07DEE" w:rsidRPr="00F07DEE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="00E85BE3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vAlign w:val="center"/>
          </w:tcPr>
          <w:p w14:paraId="477547FA" w14:textId="43A59A0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624</w:t>
            </w:r>
          </w:p>
        </w:tc>
        <w:tc>
          <w:tcPr>
            <w:tcW w:w="1843" w:type="dxa"/>
            <w:vAlign w:val="center"/>
          </w:tcPr>
          <w:p w14:paraId="71168B6B" w14:textId="43124B3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(1.07, 1.21) &lt;0.0001</w:t>
            </w:r>
          </w:p>
        </w:tc>
        <w:tc>
          <w:tcPr>
            <w:tcW w:w="709" w:type="dxa"/>
          </w:tcPr>
          <w:p w14:paraId="08EF6948" w14:textId="023D252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D43382F" w14:textId="2FDC6CE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(1.08, 1.22) &lt;0.0001</w:t>
            </w:r>
          </w:p>
        </w:tc>
        <w:tc>
          <w:tcPr>
            <w:tcW w:w="734" w:type="dxa"/>
          </w:tcPr>
          <w:p w14:paraId="781B63E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0F3BABE" w14:textId="364B81D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(1.08, 1.23) &lt;0.0001</w:t>
            </w:r>
          </w:p>
        </w:tc>
        <w:tc>
          <w:tcPr>
            <w:tcW w:w="709" w:type="dxa"/>
          </w:tcPr>
          <w:p w14:paraId="306BA53F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ED5BB06" w14:textId="09BFC78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(1.09, 1.25) &lt;0.0001 </w:t>
            </w:r>
          </w:p>
        </w:tc>
        <w:tc>
          <w:tcPr>
            <w:tcW w:w="709" w:type="dxa"/>
          </w:tcPr>
          <w:p w14:paraId="130541A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655542B1" w14:textId="4BB41881" w:rsidTr="004D3EC1">
        <w:tc>
          <w:tcPr>
            <w:tcW w:w="1134" w:type="dxa"/>
            <w:vAlign w:val="center"/>
          </w:tcPr>
          <w:p w14:paraId="0B7D69BC" w14:textId="44A824F2" w:rsidR="00F07DEE" w:rsidRPr="00F07DEE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</w:t>
            </w: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70</w:t>
            </w:r>
          </w:p>
        </w:tc>
        <w:tc>
          <w:tcPr>
            <w:tcW w:w="567" w:type="dxa"/>
            <w:vAlign w:val="center"/>
          </w:tcPr>
          <w:p w14:paraId="1BA7ECC5" w14:textId="1D556985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651</w:t>
            </w:r>
          </w:p>
        </w:tc>
        <w:tc>
          <w:tcPr>
            <w:tcW w:w="1843" w:type="dxa"/>
            <w:vAlign w:val="center"/>
          </w:tcPr>
          <w:p w14:paraId="7B48468D" w14:textId="70BDDBF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1.24 (1.13, 1.35) &lt;0.0001</w:t>
            </w:r>
          </w:p>
        </w:tc>
        <w:tc>
          <w:tcPr>
            <w:tcW w:w="709" w:type="dxa"/>
          </w:tcPr>
          <w:p w14:paraId="1EC7780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78BCCBD" w14:textId="3EADA6D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1.32 (1.19, 1.47) &lt;0.0001</w:t>
            </w:r>
          </w:p>
        </w:tc>
        <w:tc>
          <w:tcPr>
            <w:tcW w:w="734" w:type="dxa"/>
          </w:tcPr>
          <w:p w14:paraId="7CF43C0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3AC65B1" w14:textId="26E5906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1.37 (1.22, 1.54) &lt;0.0001</w:t>
            </w:r>
          </w:p>
        </w:tc>
        <w:tc>
          <w:tcPr>
            <w:tcW w:w="709" w:type="dxa"/>
          </w:tcPr>
          <w:p w14:paraId="5676E41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14E0EC3" w14:textId="4FE13ED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1.35 (1.20, 1.52) &lt;0.0001 </w:t>
            </w:r>
          </w:p>
        </w:tc>
        <w:tc>
          <w:tcPr>
            <w:tcW w:w="709" w:type="dxa"/>
          </w:tcPr>
          <w:p w14:paraId="571CE43B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7895AC9A" w14:textId="0A6C7D55" w:rsidTr="004D3EC1">
        <w:tc>
          <w:tcPr>
            <w:tcW w:w="1134" w:type="dxa"/>
            <w:vAlign w:val="center"/>
          </w:tcPr>
          <w:p w14:paraId="12EC7471" w14:textId="2C019522" w:rsidR="00F07DEE" w:rsidRPr="00F07DEE" w:rsidRDefault="00F07DEE" w:rsidP="00F07DEE">
            <w:pPr>
              <w:ind w:firstLineChars="50" w:firstLine="75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≥7</w:t>
            </w:r>
            <w:r w:rsidR="00E85BE3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vAlign w:val="center"/>
          </w:tcPr>
          <w:p w14:paraId="04DAD70C" w14:textId="0F33C6BF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672</w:t>
            </w:r>
          </w:p>
        </w:tc>
        <w:tc>
          <w:tcPr>
            <w:tcW w:w="1843" w:type="dxa"/>
            <w:vAlign w:val="center"/>
          </w:tcPr>
          <w:p w14:paraId="575B16C3" w14:textId="505C59AA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1.01 (0.91, 1.12) 0.8687</w:t>
            </w:r>
          </w:p>
        </w:tc>
        <w:tc>
          <w:tcPr>
            <w:tcW w:w="709" w:type="dxa"/>
          </w:tcPr>
          <w:p w14:paraId="5C85157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E26EF36" w14:textId="01E8A52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1.00 (0.90, 1.10) 0.9370</w:t>
            </w:r>
          </w:p>
        </w:tc>
        <w:tc>
          <w:tcPr>
            <w:tcW w:w="734" w:type="dxa"/>
          </w:tcPr>
          <w:p w14:paraId="44299BA2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971AB5D" w14:textId="55148D3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1.00 (0.91, 1.10) 0.9757</w:t>
            </w:r>
          </w:p>
        </w:tc>
        <w:tc>
          <w:tcPr>
            <w:tcW w:w="709" w:type="dxa"/>
          </w:tcPr>
          <w:p w14:paraId="7CFDEE1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06430C4" w14:textId="1079DB0A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0.99 (0.90, 1.10) 0.9124 </w:t>
            </w:r>
          </w:p>
        </w:tc>
        <w:tc>
          <w:tcPr>
            <w:tcW w:w="709" w:type="dxa"/>
          </w:tcPr>
          <w:p w14:paraId="7F10EDC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6D416353" w14:textId="4780066D" w:rsidTr="004D3EC1">
        <w:tc>
          <w:tcPr>
            <w:tcW w:w="1134" w:type="dxa"/>
            <w:vAlign w:val="center"/>
          </w:tcPr>
          <w:p w14:paraId="210B947F" w14:textId="575DD1D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</w:t>
            </w:r>
            <w:r w:rsidRPr="0098300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enal</w:t>
            </w: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98300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disease</w:t>
            </w:r>
          </w:p>
        </w:tc>
        <w:tc>
          <w:tcPr>
            <w:tcW w:w="567" w:type="dxa"/>
            <w:vAlign w:val="center"/>
          </w:tcPr>
          <w:p w14:paraId="602F1188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7A5A63E" w14:textId="5A789D1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8E751FE" w14:textId="28CA44D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.3733</w:t>
            </w:r>
          </w:p>
        </w:tc>
        <w:tc>
          <w:tcPr>
            <w:tcW w:w="1818" w:type="dxa"/>
          </w:tcPr>
          <w:p w14:paraId="6AFD1D3B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5B1ECF3D" w14:textId="3AD9FE8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.8648</w:t>
            </w:r>
          </w:p>
        </w:tc>
        <w:tc>
          <w:tcPr>
            <w:tcW w:w="1842" w:type="dxa"/>
          </w:tcPr>
          <w:p w14:paraId="091449B7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7387343" w14:textId="3469D04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.3439</w:t>
            </w:r>
          </w:p>
        </w:tc>
        <w:tc>
          <w:tcPr>
            <w:tcW w:w="1843" w:type="dxa"/>
          </w:tcPr>
          <w:p w14:paraId="5F6B90E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583508D" w14:textId="6830997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.4360</w:t>
            </w:r>
          </w:p>
        </w:tc>
      </w:tr>
      <w:tr w:rsidR="00F07DEE" w:rsidRPr="00A32A06" w14:paraId="2FAB0CFE" w14:textId="69B5F99A" w:rsidTr="004D3EC1">
        <w:tc>
          <w:tcPr>
            <w:tcW w:w="1134" w:type="dxa"/>
            <w:vAlign w:val="center"/>
          </w:tcPr>
          <w:p w14:paraId="008C5022" w14:textId="2D2C0A2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   N</w:t>
            </w:r>
            <w:r w:rsidRPr="0098300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o</w:t>
            </w: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CD2D7DD" w14:textId="7DB3631E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1853</w:t>
            </w:r>
          </w:p>
        </w:tc>
        <w:tc>
          <w:tcPr>
            <w:tcW w:w="1843" w:type="dxa"/>
            <w:vAlign w:val="center"/>
          </w:tcPr>
          <w:p w14:paraId="47038817" w14:textId="65EE777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(1.08, 1.18) &lt;0.0001</w:t>
            </w:r>
          </w:p>
        </w:tc>
        <w:tc>
          <w:tcPr>
            <w:tcW w:w="709" w:type="dxa"/>
          </w:tcPr>
          <w:p w14:paraId="6D88AEE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1AA6465" w14:textId="086952D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(1.09, 1.19) &lt;0.0001</w:t>
            </w:r>
          </w:p>
        </w:tc>
        <w:tc>
          <w:tcPr>
            <w:tcW w:w="734" w:type="dxa"/>
          </w:tcPr>
          <w:p w14:paraId="73D25B5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CF2368A" w14:textId="4B9CCB3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(1.09, 1.20) &lt;0.0001</w:t>
            </w:r>
          </w:p>
        </w:tc>
        <w:tc>
          <w:tcPr>
            <w:tcW w:w="709" w:type="dxa"/>
          </w:tcPr>
          <w:p w14:paraId="635531B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F544EA3" w14:textId="592BE7A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(1.09, 1.20) &lt;0.0001 </w:t>
            </w:r>
          </w:p>
        </w:tc>
        <w:tc>
          <w:tcPr>
            <w:tcW w:w="709" w:type="dxa"/>
          </w:tcPr>
          <w:p w14:paraId="0535749F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32CD266E" w14:textId="6EC7ABE9" w:rsidTr="004D3EC1">
        <w:tc>
          <w:tcPr>
            <w:tcW w:w="1134" w:type="dxa"/>
            <w:vAlign w:val="center"/>
          </w:tcPr>
          <w:p w14:paraId="501E38ED" w14:textId="5EB4335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   Yes </w:t>
            </w:r>
          </w:p>
        </w:tc>
        <w:tc>
          <w:tcPr>
            <w:tcW w:w="567" w:type="dxa"/>
            <w:vAlign w:val="center"/>
          </w:tcPr>
          <w:p w14:paraId="40284C51" w14:textId="0462A4C6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94</w:t>
            </w:r>
          </w:p>
        </w:tc>
        <w:tc>
          <w:tcPr>
            <w:tcW w:w="1843" w:type="dxa"/>
            <w:vAlign w:val="center"/>
          </w:tcPr>
          <w:p w14:paraId="279735E3" w14:textId="5757EEC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1.04 (0.88, 1.24) 0.6200</w:t>
            </w:r>
          </w:p>
        </w:tc>
        <w:tc>
          <w:tcPr>
            <w:tcW w:w="709" w:type="dxa"/>
          </w:tcPr>
          <w:p w14:paraId="6EFB1E7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07BB82A" w14:textId="636F767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(0.97, 1.38) 0.1038</w:t>
            </w:r>
          </w:p>
        </w:tc>
        <w:tc>
          <w:tcPr>
            <w:tcW w:w="734" w:type="dxa"/>
          </w:tcPr>
          <w:p w14:paraId="13DCB81C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92C33E9" w14:textId="4620CC4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1.27 (1.01, 1.60) 0.0451</w:t>
            </w:r>
          </w:p>
        </w:tc>
        <w:tc>
          <w:tcPr>
            <w:tcW w:w="709" w:type="dxa"/>
          </w:tcPr>
          <w:p w14:paraId="12133D6B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BD09264" w14:textId="734AD00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1.25 (1.00, 1.57) 0.0530 </w:t>
            </w:r>
          </w:p>
        </w:tc>
        <w:tc>
          <w:tcPr>
            <w:tcW w:w="709" w:type="dxa"/>
          </w:tcPr>
          <w:p w14:paraId="7D1AF3A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377D56D3" w14:textId="0E02C1DD" w:rsidTr="004D3EC1">
        <w:tc>
          <w:tcPr>
            <w:tcW w:w="1134" w:type="dxa"/>
            <w:vAlign w:val="center"/>
          </w:tcPr>
          <w:p w14:paraId="03482A66" w14:textId="4733B0B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CAD</w:t>
            </w:r>
          </w:p>
        </w:tc>
        <w:tc>
          <w:tcPr>
            <w:tcW w:w="567" w:type="dxa"/>
            <w:vAlign w:val="center"/>
          </w:tcPr>
          <w:p w14:paraId="7A732EA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B0E6836" w14:textId="65048BC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2C0BF73" w14:textId="617857C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.1242</w:t>
            </w:r>
          </w:p>
        </w:tc>
        <w:tc>
          <w:tcPr>
            <w:tcW w:w="1818" w:type="dxa"/>
            <w:vAlign w:val="center"/>
          </w:tcPr>
          <w:p w14:paraId="3FDEDD14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460C7F3F" w14:textId="1F82B49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.0354</w:t>
            </w:r>
          </w:p>
        </w:tc>
        <w:tc>
          <w:tcPr>
            <w:tcW w:w="1842" w:type="dxa"/>
            <w:vAlign w:val="center"/>
          </w:tcPr>
          <w:p w14:paraId="102F9C4C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38D36DD" w14:textId="2D57DFF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.0265</w:t>
            </w:r>
          </w:p>
        </w:tc>
        <w:tc>
          <w:tcPr>
            <w:tcW w:w="1843" w:type="dxa"/>
            <w:vAlign w:val="center"/>
          </w:tcPr>
          <w:p w14:paraId="0813113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AD3ED91" w14:textId="2826E70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.0194</w:t>
            </w:r>
          </w:p>
        </w:tc>
      </w:tr>
      <w:tr w:rsidR="00F07DEE" w:rsidRPr="00A32A06" w14:paraId="62D8F6CC" w14:textId="4F4D8295" w:rsidTr="004D3EC1">
        <w:tc>
          <w:tcPr>
            <w:tcW w:w="1134" w:type="dxa"/>
            <w:vAlign w:val="center"/>
          </w:tcPr>
          <w:p w14:paraId="5E78B166" w14:textId="04FD2EC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   No </w:t>
            </w:r>
          </w:p>
        </w:tc>
        <w:tc>
          <w:tcPr>
            <w:tcW w:w="567" w:type="dxa"/>
            <w:vAlign w:val="center"/>
          </w:tcPr>
          <w:p w14:paraId="1864F582" w14:textId="2AA15BD0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1787</w:t>
            </w:r>
          </w:p>
        </w:tc>
        <w:tc>
          <w:tcPr>
            <w:tcW w:w="1843" w:type="dxa"/>
            <w:vAlign w:val="center"/>
          </w:tcPr>
          <w:p w14:paraId="78173388" w14:textId="0B4BF59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(1.09, 1.19) &lt;0.0001</w:t>
            </w:r>
          </w:p>
        </w:tc>
        <w:tc>
          <w:tcPr>
            <w:tcW w:w="709" w:type="dxa"/>
          </w:tcPr>
          <w:p w14:paraId="2D20EAB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AF5558C" w14:textId="7C1A1A3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(1.10, 1.21) &lt;0.0001</w:t>
            </w:r>
          </w:p>
        </w:tc>
        <w:tc>
          <w:tcPr>
            <w:tcW w:w="734" w:type="dxa"/>
          </w:tcPr>
          <w:p w14:paraId="39214927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479F5F74" w14:textId="106D9BB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(1.11, 1.22) &lt;0.0001</w:t>
            </w:r>
          </w:p>
        </w:tc>
        <w:tc>
          <w:tcPr>
            <w:tcW w:w="709" w:type="dxa"/>
          </w:tcPr>
          <w:p w14:paraId="402FF3D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43C10D5" w14:textId="57FA566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(1.12, 1.23) &lt;0.0001 </w:t>
            </w:r>
          </w:p>
        </w:tc>
        <w:tc>
          <w:tcPr>
            <w:tcW w:w="709" w:type="dxa"/>
          </w:tcPr>
          <w:p w14:paraId="6B975CB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38BFC6C9" w14:textId="28CD3A2B" w:rsidTr="004D3EC1">
        <w:tc>
          <w:tcPr>
            <w:tcW w:w="1134" w:type="dxa"/>
            <w:vAlign w:val="center"/>
          </w:tcPr>
          <w:p w14:paraId="3880D02B" w14:textId="13F152D5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   Yes</w:t>
            </w:r>
          </w:p>
        </w:tc>
        <w:tc>
          <w:tcPr>
            <w:tcW w:w="567" w:type="dxa"/>
            <w:vAlign w:val="center"/>
          </w:tcPr>
          <w:p w14:paraId="39C327B1" w14:textId="39D262DF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160</w:t>
            </w:r>
          </w:p>
        </w:tc>
        <w:tc>
          <w:tcPr>
            <w:tcW w:w="1843" w:type="dxa"/>
            <w:vAlign w:val="center"/>
          </w:tcPr>
          <w:p w14:paraId="742CD897" w14:textId="5727E59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0.97 (0.77, 1.23) 0.8046</w:t>
            </w:r>
          </w:p>
        </w:tc>
        <w:tc>
          <w:tcPr>
            <w:tcW w:w="709" w:type="dxa"/>
          </w:tcPr>
          <w:p w14:paraId="777E062C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75833512" w14:textId="309FD73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 (0.76, 1.18) 0.6081</w:t>
            </w:r>
          </w:p>
        </w:tc>
        <w:tc>
          <w:tcPr>
            <w:tcW w:w="734" w:type="dxa"/>
          </w:tcPr>
          <w:p w14:paraId="1A59CFC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A569C49" w14:textId="7F10B23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 (0.75, 1.17) 0.5866</w:t>
            </w:r>
          </w:p>
        </w:tc>
        <w:tc>
          <w:tcPr>
            <w:tcW w:w="709" w:type="dxa"/>
          </w:tcPr>
          <w:p w14:paraId="6EABA3B2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38DA7B7" w14:textId="3E91181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 (0.75, 1.16) 0.5536 </w:t>
            </w:r>
          </w:p>
        </w:tc>
        <w:tc>
          <w:tcPr>
            <w:tcW w:w="709" w:type="dxa"/>
          </w:tcPr>
          <w:p w14:paraId="643D3AF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6AE49E0F" w14:textId="1C0D0508" w:rsidTr="004D3EC1">
        <w:tc>
          <w:tcPr>
            <w:tcW w:w="1134" w:type="dxa"/>
            <w:vAlign w:val="center"/>
          </w:tcPr>
          <w:p w14:paraId="3039F027" w14:textId="0FB02CD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Diabetes</w:t>
            </w:r>
          </w:p>
        </w:tc>
        <w:tc>
          <w:tcPr>
            <w:tcW w:w="567" w:type="dxa"/>
            <w:vAlign w:val="center"/>
          </w:tcPr>
          <w:p w14:paraId="543ADD1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6FA860C" w14:textId="0ED6745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3F5770B" w14:textId="38871B1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.3177</w:t>
            </w:r>
          </w:p>
        </w:tc>
        <w:tc>
          <w:tcPr>
            <w:tcW w:w="1818" w:type="dxa"/>
            <w:vAlign w:val="center"/>
          </w:tcPr>
          <w:p w14:paraId="6F1E6C6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363BAB90" w14:textId="703819C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.1601</w:t>
            </w:r>
          </w:p>
        </w:tc>
        <w:tc>
          <w:tcPr>
            <w:tcW w:w="1842" w:type="dxa"/>
            <w:vAlign w:val="center"/>
          </w:tcPr>
          <w:p w14:paraId="1B7A9508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5A6C87C" w14:textId="2D0A886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.4447</w:t>
            </w:r>
          </w:p>
        </w:tc>
        <w:tc>
          <w:tcPr>
            <w:tcW w:w="1843" w:type="dxa"/>
            <w:vAlign w:val="center"/>
          </w:tcPr>
          <w:p w14:paraId="1ABE672C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A86C6D1" w14:textId="40FC285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.3611</w:t>
            </w:r>
          </w:p>
        </w:tc>
      </w:tr>
      <w:tr w:rsidR="00F07DEE" w:rsidRPr="00A32A06" w14:paraId="0CFA5975" w14:textId="5F8621A1" w:rsidTr="004D3EC1">
        <w:tc>
          <w:tcPr>
            <w:tcW w:w="1134" w:type="dxa"/>
            <w:vAlign w:val="center"/>
          </w:tcPr>
          <w:p w14:paraId="5F90A713" w14:textId="5E4E460A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   No </w:t>
            </w:r>
          </w:p>
        </w:tc>
        <w:tc>
          <w:tcPr>
            <w:tcW w:w="567" w:type="dxa"/>
            <w:vAlign w:val="center"/>
          </w:tcPr>
          <w:p w14:paraId="311ED5AA" w14:textId="596C3F6A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1884</w:t>
            </w:r>
          </w:p>
        </w:tc>
        <w:tc>
          <w:tcPr>
            <w:tcW w:w="1843" w:type="dxa"/>
            <w:vAlign w:val="center"/>
          </w:tcPr>
          <w:p w14:paraId="328B83A9" w14:textId="28C9ACD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(1.08, 1.18) &lt;0.0001</w:t>
            </w:r>
          </w:p>
        </w:tc>
        <w:tc>
          <w:tcPr>
            <w:tcW w:w="709" w:type="dxa"/>
          </w:tcPr>
          <w:p w14:paraId="2D46B77F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7D094E6E" w14:textId="5BF853B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(1.10, 1.20) &lt;0.0001</w:t>
            </w:r>
          </w:p>
        </w:tc>
        <w:tc>
          <w:tcPr>
            <w:tcW w:w="734" w:type="dxa"/>
          </w:tcPr>
          <w:p w14:paraId="47353A0B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EA5BF9A" w14:textId="60B0D31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(1.10, 1.21) &lt;0.0001</w:t>
            </w:r>
          </w:p>
        </w:tc>
        <w:tc>
          <w:tcPr>
            <w:tcW w:w="709" w:type="dxa"/>
          </w:tcPr>
          <w:p w14:paraId="744A7087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84E243B" w14:textId="7A9E44D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(1.10, 1.22) &lt;0.0001 </w:t>
            </w:r>
          </w:p>
        </w:tc>
        <w:tc>
          <w:tcPr>
            <w:tcW w:w="709" w:type="dxa"/>
          </w:tcPr>
          <w:p w14:paraId="37C5184C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7B1E2BC6" w14:textId="1F41EA49" w:rsidTr="004D3EC1">
        <w:tc>
          <w:tcPr>
            <w:tcW w:w="1134" w:type="dxa"/>
            <w:vAlign w:val="center"/>
          </w:tcPr>
          <w:p w14:paraId="7B469A91" w14:textId="5C398D8A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   Yes </w:t>
            </w:r>
          </w:p>
        </w:tc>
        <w:tc>
          <w:tcPr>
            <w:tcW w:w="567" w:type="dxa"/>
            <w:vAlign w:val="center"/>
          </w:tcPr>
          <w:p w14:paraId="6531C1C6" w14:textId="24C3A3C7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</w:t>
            </w:r>
          </w:p>
        </w:tc>
        <w:tc>
          <w:tcPr>
            <w:tcW w:w="1843" w:type="dxa"/>
            <w:vAlign w:val="center"/>
          </w:tcPr>
          <w:p w14:paraId="6EBFA31A" w14:textId="006EE1A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 (0.66, 1.39) 0.8075</w:t>
            </w:r>
          </w:p>
        </w:tc>
        <w:tc>
          <w:tcPr>
            <w:tcW w:w="709" w:type="dxa"/>
          </w:tcPr>
          <w:p w14:paraId="48E10233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F86047F" w14:textId="38D2E39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 (0.64, 1.32) 0.6513</w:t>
            </w:r>
          </w:p>
        </w:tc>
        <w:tc>
          <w:tcPr>
            <w:tcW w:w="734" w:type="dxa"/>
          </w:tcPr>
          <w:p w14:paraId="13C76F4F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872A462" w14:textId="0D72B6C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1.04 (0.80, 1.36) 0.7730</w:t>
            </w:r>
          </w:p>
        </w:tc>
        <w:tc>
          <w:tcPr>
            <w:tcW w:w="709" w:type="dxa"/>
          </w:tcPr>
          <w:p w14:paraId="38EFB77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A8932FB" w14:textId="04DA02A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1.02 (0.78, 1.34) 0.8594 </w:t>
            </w:r>
          </w:p>
        </w:tc>
        <w:tc>
          <w:tcPr>
            <w:tcW w:w="709" w:type="dxa"/>
          </w:tcPr>
          <w:p w14:paraId="3EC5C1B8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3B1BE427" w14:textId="43A58975" w:rsidTr="004D3EC1">
        <w:tc>
          <w:tcPr>
            <w:tcW w:w="1134" w:type="dxa"/>
            <w:vAlign w:val="center"/>
          </w:tcPr>
          <w:p w14:paraId="4F82558C" w14:textId="2642C0C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Hypertension</w:t>
            </w:r>
          </w:p>
        </w:tc>
        <w:tc>
          <w:tcPr>
            <w:tcW w:w="567" w:type="dxa"/>
            <w:vAlign w:val="center"/>
          </w:tcPr>
          <w:p w14:paraId="79DC5ABB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D38E31E" w14:textId="40E3AFC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A6DA33B" w14:textId="501CF31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.9825</w:t>
            </w:r>
          </w:p>
        </w:tc>
        <w:tc>
          <w:tcPr>
            <w:tcW w:w="1818" w:type="dxa"/>
            <w:vAlign w:val="center"/>
          </w:tcPr>
          <w:p w14:paraId="46A9221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2FD178B0" w14:textId="630F2C1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.4736</w:t>
            </w:r>
          </w:p>
        </w:tc>
        <w:tc>
          <w:tcPr>
            <w:tcW w:w="1842" w:type="dxa"/>
            <w:vAlign w:val="center"/>
          </w:tcPr>
          <w:p w14:paraId="7F3A1F4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1F89FA1" w14:textId="326CBD8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.2750</w:t>
            </w:r>
          </w:p>
        </w:tc>
        <w:tc>
          <w:tcPr>
            <w:tcW w:w="1843" w:type="dxa"/>
            <w:vAlign w:val="center"/>
          </w:tcPr>
          <w:p w14:paraId="3B8C085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09730A2" w14:textId="1BB5AE3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.1509</w:t>
            </w:r>
          </w:p>
        </w:tc>
      </w:tr>
      <w:tr w:rsidR="00F07DEE" w:rsidRPr="00A32A06" w14:paraId="2C6105F5" w14:textId="03319C9C" w:rsidTr="004D3EC1">
        <w:tc>
          <w:tcPr>
            <w:tcW w:w="1134" w:type="dxa"/>
            <w:vAlign w:val="center"/>
          </w:tcPr>
          <w:p w14:paraId="380C7E37" w14:textId="31DFBEB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   No </w:t>
            </w:r>
          </w:p>
        </w:tc>
        <w:tc>
          <w:tcPr>
            <w:tcW w:w="567" w:type="dxa"/>
            <w:vAlign w:val="center"/>
          </w:tcPr>
          <w:p w14:paraId="1406D4CF" w14:textId="7F0B2E95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1606</w:t>
            </w:r>
          </w:p>
        </w:tc>
        <w:tc>
          <w:tcPr>
            <w:tcW w:w="1843" w:type="dxa"/>
            <w:vAlign w:val="center"/>
          </w:tcPr>
          <w:p w14:paraId="4F7C39D1" w14:textId="6B070AA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(1.07, 1.18) &lt;0.0001</w:t>
            </w:r>
          </w:p>
        </w:tc>
        <w:tc>
          <w:tcPr>
            <w:tcW w:w="709" w:type="dxa"/>
          </w:tcPr>
          <w:p w14:paraId="6BC2D48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4389E98" w14:textId="082FB01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(1.09, 1.21) &lt;0.0001</w:t>
            </w:r>
          </w:p>
        </w:tc>
        <w:tc>
          <w:tcPr>
            <w:tcW w:w="734" w:type="dxa"/>
          </w:tcPr>
          <w:p w14:paraId="04B3082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0494D965" w14:textId="2883F21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(1.10, 1.22) &lt;0.0001</w:t>
            </w:r>
          </w:p>
        </w:tc>
        <w:tc>
          <w:tcPr>
            <w:tcW w:w="709" w:type="dxa"/>
          </w:tcPr>
          <w:p w14:paraId="118956A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8C3D679" w14:textId="68EC61D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(1.11, 1.24) &lt;0.0001 </w:t>
            </w:r>
          </w:p>
        </w:tc>
        <w:tc>
          <w:tcPr>
            <w:tcW w:w="709" w:type="dxa"/>
          </w:tcPr>
          <w:p w14:paraId="2151B36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26B8B995" w14:textId="565C9977" w:rsidTr="004D3EC1">
        <w:tc>
          <w:tcPr>
            <w:tcW w:w="1134" w:type="dxa"/>
            <w:vAlign w:val="center"/>
          </w:tcPr>
          <w:p w14:paraId="212E4EAA" w14:textId="4D236C8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   Yes </w:t>
            </w:r>
          </w:p>
        </w:tc>
        <w:tc>
          <w:tcPr>
            <w:tcW w:w="567" w:type="dxa"/>
            <w:vAlign w:val="center"/>
          </w:tcPr>
          <w:p w14:paraId="665034FE" w14:textId="4F7208A9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341</w:t>
            </w:r>
          </w:p>
        </w:tc>
        <w:tc>
          <w:tcPr>
            <w:tcW w:w="1843" w:type="dxa"/>
            <w:vAlign w:val="center"/>
          </w:tcPr>
          <w:p w14:paraId="1339F376" w14:textId="64C324E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(1.01, 1.25) 0.0325</w:t>
            </w:r>
          </w:p>
        </w:tc>
        <w:tc>
          <w:tcPr>
            <w:tcW w:w="709" w:type="dxa"/>
          </w:tcPr>
          <w:p w14:paraId="313DB0E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7751E8A" w14:textId="2D6B357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(0.99, 1.22) 0.0729</w:t>
            </w:r>
          </w:p>
        </w:tc>
        <w:tc>
          <w:tcPr>
            <w:tcW w:w="734" w:type="dxa"/>
          </w:tcPr>
          <w:p w14:paraId="27AA1A47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85835B0" w14:textId="04EDF82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(0.98, 1.21) 0.1128</w:t>
            </w:r>
          </w:p>
        </w:tc>
        <w:tc>
          <w:tcPr>
            <w:tcW w:w="709" w:type="dxa"/>
          </w:tcPr>
          <w:p w14:paraId="0CC2C7D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A005760" w14:textId="3855002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1.07 (0.97, 1.19) 0.1717 </w:t>
            </w:r>
          </w:p>
        </w:tc>
        <w:tc>
          <w:tcPr>
            <w:tcW w:w="709" w:type="dxa"/>
          </w:tcPr>
          <w:p w14:paraId="39783E4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3E57E171" w14:textId="54FAE22B" w:rsidTr="00DE49E1">
        <w:tc>
          <w:tcPr>
            <w:tcW w:w="1134" w:type="dxa"/>
            <w:vAlign w:val="center"/>
          </w:tcPr>
          <w:p w14:paraId="17B441ED" w14:textId="29FEB44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HR </w:t>
            </w:r>
          </w:p>
        </w:tc>
        <w:tc>
          <w:tcPr>
            <w:tcW w:w="567" w:type="dxa"/>
            <w:vAlign w:val="center"/>
          </w:tcPr>
          <w:p w14:paraId="669FB28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742EFCF" w14:textId="2E0DE89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DF6C106" w14:textId="12CCF4B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.1840</w:t>
            </w:r>
          </w:p>
        </w:tc>
        <w:tc>
          <w:tcPr>
            <w:tcW w:w="1818" w:type="dxa"/>
            <w:vAlign w:val="center"/>
          </w:tcPr>
          <w:p w14:paraId="5300AC9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0B7B13E0" w14:textId="5BD493E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.0690</w:t>
            </w:r>
          </w:p>
        </w:tc>
        <w:tc>
          <w:tcPr>
            <w:tcW w:w="1842" w:type="dxa"/>
            <w:vAlign w:val="center"/>
          </w:tcPr>
          <w:p w14:paraId="78982D1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6E07F97" w14:textId="053BD29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.0982</w:t>
            </w:r>
          </w:p>
        </w:tc>
        <w:tc>
          <w:tcPr>
            <w:tcW w:w="1843" w:type="dxa"/>
            <w:vAlign w:val="center"/>
          </w:tcPr>
          <w:p w14:paraId="22579A73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7C36F6D" w14:textId="630A255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.1083</w:t>
            </w:r>
          </w:p>
        </w:tc>
      </w:tr>
      <w:tr w:rsidR="00F07DEE" w:rsidRPr="00A32A06" w14:paraId="48FAAA1D" w14:textId="5F968056" w:rsidTr="004D3EC1">
        <w:tc>
          <w:tcPr>
            <w:tcW w:w="1134" w:type="dxa"/>
            <w:vAlign w:val="center"/>
          </w:tcPr>
          <w:p w14:paraId="4C7072DC" w14:textId="55D574AE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="00E85BE3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567" w:type="dxa"/>
            <w:vAlign w:val="center"/>
          </w:tcPr>
          <w:p w14:paraId="4F9A81BE" w14:textId="67BB612D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636</w:t>
            </w:r>
          </w:p>
        </w:tc>
        <w:tc>
          <w:tcPr>
            <w:tcW w:w="1843" w:type="dxa"/>
            <w:vAlign w:val="center"/>
          </w:tcPr>
          <w:p w14:paraId="5C45F0A9" w14:textId="1A8BD94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 (1.00, 1.17) 0.0504</w:t>
            </w:r>
          </w:p>
        </w:tc>
        <w:tc>
          <w:tcPr>
            <w:tcW w:w="709" w:type="dxa"/>
          </w:tcPr>
          <w:p w14:paraId="022E658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6BB9E17" w14:textId="021C7D0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(1.01, 1.17) 0.0266</w:t>
            </w:r>
          </w:p>
        </w:tc>
        <w:tc>
          <w:tcPr>
            <w:tcW w:w="734" w:type="dxa"/>
          </w:tcPr>
          <w:p w14:paraId="69A2BA8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05DA15B0" w14:textId="19F41F8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1.19) 0.0124</w:t>
            </w:r>
          </w:p>
        </w:tc>
        <w:tc>
          <w:tcPr>
            <w:tcW w:w="709" w:type="dxa"/>
          </w:tcPr>
          <w:p w14:paraId="614A1A88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0464825" w14:textId="456B20B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1.19) 0.0152 </w:t>
            </w:r>
          </w:p>
        </w:tc>
        <w:tc>
          <w:tcPr>
            <w:tcW w:w="709" w:type="dxa"/>
          </w:tcPr>
          <w:p w14:paraId="2BC657FB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20CA6280" w14:textId="732A11DF" w:rsidTr="004D3EC1">
        <w:tc>
          <w:tcPr>
            <w:tcW w:w="1134" w:type="dxa"/>
            <w:vAlign w:val="center"/>
          </w:tcPr>
          <w:p w14:paraId="535CF6D9" w14:textId="2C46C676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567" w:type="dxa"/>
            <w:vAlign w:val="center"/>
          </w:tcPr>
          <w:p w14:paraId="6D3953D3" w14:textId="39D2072F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630</w:t>
            </w:r>
          </w:p>
        </w:tc>
        <w:tc>
          <w:tcPr>
            <w:tcW w:w="1843" w:type="dxa"/>
            <w:vAlign w:val="center"/>
          </w:tcPr>
          <w:p w14:paraId="58616AF0" w14:textId="496A6A9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(1.02, 1.20) 0.0111</w:t>
            </w:r>
          </w:p>
        </w:tc>
        <w:tc>
          <w:tcPr>
            <w:tcW w:w="709" w:type="dxa"/>
          </w:tcPr>
          <w:p w14:paraId="2C50549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A625828" w14:textId="12881ED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(1.03, 1.20) 0.0061</w:t>
            </w:r>
          </w:p>
        </w:tc>
        <w:tc>
          <w:tcPr>
            <w:tcW w:w="734" w:type="dxa"/>
          </w:tcPr>
          <w:p w14:paraId="12953B2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0988C76E" w14:textId="0B14CF5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1.21) 0.0044</w:t>
            </w:r>
          </w:p>
        </w:tc>
        <w:tc>
          <w:tcPr>
            <w:tcW w:w="709" w:type="dxa"/>
          </w:tcPr>
          <w:p w14:paraId="6553642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145706E" w14:textId="3863FCC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(1.05, 1.23) 0.0017 </w:t>
            </w:r>
          </w:p>
        </w:tc>
        <w:tc>
          <w:tcPr>
            <w:tcW w:w="709" w:type="dxa"/>
          </w:tcPr>
          <w:p w14:paraId="2FFC821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1277972D" w14:textId="05184DCF" w:rsidTr="004D3EC1">
        <w:tc>
          <w:tcPr>
            <w:tcW w:w="1134" w:type="dxa"/>
            <w:vAlign w:val="center"/>
          </w:tcPr>
          <w:p w14:paraId="0F319814" w14:textId="366C0643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</w:t>
            </w:r>
            <w:r w:rsidR="00E85BE3">
              <w:rPr>
                <w:rFonts w:ascii="Times New Roman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567" w:type="dxa"/>
            <w:vAlign w:val="center"/>
          </w:tcPr>
          <w:p w14:paraId="17CD5A97" w14:textId="6EE51789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681</w:t>
            </w:r>
          </w:p>
        </w:tc>
        <w:tc>
          <w:tcPr>
            <w:tcW w:w="1843" w:type="dxa"/>
            <w:vAlign w:val="center"/>
          </w:tcPr>
          <w:p w14:paraId="36E1932A" w14:textId="65C4DA4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(1.10, 1.28) &lt;0.0001</w:t>
            </w:r>
          </w:p>
        </w:tc>
        <w:tc>
          <w:tcPr>
            <w:tcW w:w="709" w:type="dxa"/>
          </w:tcPr>
          <w:p w14:paraId="06D7738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4D9D936" w14:textId="4BF6CB3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1.24 (1.13, 1.35) &lt;0.0001</w:t>
            </w:r>
          </w:p>
        </w:tc>
        <w:tc>
          <w:tcPr>
            <w:tcW w:w="734" w:type="dxa"/>
          </w:tcPr>
          <w:p w14:paraId="1C7213B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BA6C162" w14:textId="55DE7BE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1.24 (1.13, 1.36) &lt;0.0001</w:t>
            </w:r>
          </w:p>
        </w:tc>
        <w:tc>
          <w:tcPr>
            <w:tcW w:w="709" w:type="dxa"/>
          </w:tcPr>
          <w:p w14:paraId="6FF66A6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7B10114" w14:textId="534544D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1.24 (1.13, 1.37) &lt;0.0001 </w:t>
            </w:r>
          </w:p>
        </w:tc>
        <w:tc>
          <w:tcPr>
            <w:tcW w:w="709" w:type="dxa"/>
          </w:tcPr>
          <w:p w14:paraId="106DA55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7B1AD406" w14:textId="596BC0DB" w:rsidTr="004D3EC1">
        <w:tc>
          <w:tcPr>
            <w:tcW w:w="1134" w:type="dxa"/>
            <w:vAlign w:val="center"/>
          </w:tcPr>
          <w:p w14:paraId="10EF555E" w14:textId="2B563EF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DBP</w:t>
            </w:r>
          </w:p>
        </w:tc>
        <w:tc>
          <w:tcPr>
            <w:tcW w:w="567" w:type="dxa"/>
            <w:vAlign w:val="center"/>
          </w:tcPr>
          <w:p w14:paraId="26E3DEC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937CD14" w14:textId="3C19050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CC34AD6" w14:textId="0F079AA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.2660</w:t>
            </w:r>
          </w:p>
        </w:tc>
        <w:tc>
          <w:tcPr>
            <w:tcW w:w="1818" w:type="dxa"/>
            <w:vAlign w:val="center"/>
          </w:tcPr>
          <w:p w14:paraId="6B470B13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04366975" w14:textId="31C3EBC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.6586</w:t>
            </w:r>
          </w:p>
        </w:tc>
        <w:tc>
          <w:tcPr>
            <w:tcW w:w="1842" w:type="dxa"/>
            <w:vAlign w:val="center"/>
          </w:tcPr>
          <w:p w14:paraId="78D9D182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16A3AAD" w14:textId="443A051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.5968</w:t>
            </w:r>
          </w:p>
        </w:tc>
        <w:tc>
          <w:tcPr>
            <w:tcW w:w="1843" w:type="dxa"/>
            <w:vAlign w:val="center"/>
          </w:tcPr>
          <w:p w14:paraId="4F582BA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5D286C0" w14:textId="00E2399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.2600</w:t>
            </w:r>
          </w:p>
        </w:tc>
      </w:tr>
      <w:tr w:rsidR="00F07DEE" w:rsidRPr="00A32A06" w14:paraId="66C62DE6" w14:textId="48882A86" w:rsidTr="004D3EC1">
        <w:tc>
          <w:tcPr>
            <w:tcW w:w="1134" w:type="dxa"/>
            <w:vAlign w:val="center"/>
          </w:tcPr>
          <w:p w14:paraId="4F44D3AE" w14:textId="17EDC9A3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="00E85BE3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vAlign w:val="center"/>
          </w:tcPr>
          <w:p w14:paraId="0B9A6FD1" w14:textId="522FB1E0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633</w:t>
            </w:r>
          </w:p>
        </w:tc>
        <w:tc>
          <w:tcPr>
            <w:tcW w:w="1843" w:type="dxa"/>
            <w:vAlign w:val="center"/>
          </w:tcPr>
          <w:p w14:paraId="37C198F3" w14:textId="0AC7C7C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(1.09, 1.29) &lt;0.0001</w:t>
            </w:r>
          </w:p>
        </w:tc>
        <w:tc>
          <w:tcPr>
            <w:tcW w:w="709" w:type="dxa"/>
          </w:tcPr>
          <w:p w14:paraId="19157214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BE401A9" w14:textId="2D48CCC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(1.08, 1.29) 0.0002</w:t>
            </w:r>
          </w:p>
        </w:tc>
        <w:tc>
          <w:tcPr>
            <w:tcW w:w="734" w:type="dxa"/>
          </w:tcPr>
          <w:p w14:paraId="41EE3D3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8D47D43" w14:textId="5CE3D45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(1.09, 1.30) 0.0002</w:t>
            </w:r>
          </w:p>
        </w:tc>
        <w:tc>
          <w:tcPr>
            <w:tcW w:w="709" w:type="dxa"/>
          </w:tcPr>
          <w:p w14:paraId="13BEC47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70318A8" w14:textId="2B54F6DA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1.23 (1.11, 1.36) &lt;0.0001 </w:t>
            </w:r>
          </w:p>
        </w:tc>
        <w:tc>
          <w:tcPr>
            <w:tcW w:w="709" w:type="dxa"/>
          </w:tcPr>
          <w:p w14:paraId="2AD4280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0A7DF27B" w14:textId="28115E9B" w:rsidTr="004D3EC1">
        <w:tc>
          <w:tcPr>
            <w:tcW w:w="1134" w:type="dxa"/>
            <w:vAlign w:val="center"/>
          </w:tcPr>
          <w:p w14:paraId="5BDBB914" w14:textId="75C06160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</w:t>
            </w: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70</w:t>
            </w:r>
          </w:p>
        </w:tc>
        <w:tc>
          <w:tcPr>
            <w:tcW w:w="567" w:type="dxa"/>
            <w:vAlign w:val="center"/>
          </w:tcPr>
          <w:p w14:paraId="7528CC49" w14:textId="758ED159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653</w:t>
            </w:r>
          </w:p>
        </w:tc>
        <w:tc>
          <w:tcPr>
            <w:tcW w:w="1843" w:type="dxa"/>
            <w:vAlign w:val="center"/>
          </w:tcPr>
          <w:p w14:paraId="2A5DF9BF" w14:textId="030240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(1.01, 1.19) 0.0275</w:t>
            </w:r>
          </w:p>
        </w:tc>
        <w:tc>
          <w:tcPr>
            <w:tcW w:w="709" w:type="dxa"/>
          </w:tcPr>
          <w:p w14:paraId="7242DF5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89B3D0E" w14:textId="086FD5E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1.22) 0.0042</w:t>
            </w:r>
          </w:p>
        </w:tc>
        <w:tc>
          <w:tcPr>
            <w:tcW w:w="734" w:type="dxa"/>
          </w:tcPr>
          <w:p w14:paraId="371571FF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4C3BB9C9" w14:textId="456D82A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(1.06, 1.24) 0.0011</w:t>
            </w:r>
          </w:p>
        </w:tc>
        <w:tc>
          <w:tcPr>
            <w:tcW w:w="709" w:type="dxa"/>
          </w:tcPr>
          <w:p w14:paraId="04A56AC8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94884E6" w14:textId="153AA7B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(1.05, 1.23) 0.0021 </w:t>
            </w:r>
          </w:p>
        </w:tc>
        <w:tc>
          <w:tcPr>
            <w:tcW w:w="709" w:type="dxa"/>
          </w:tcPr>
          <w:p w14:paraId="3D6718A8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0B8CE48C" w14:textId="3729AF49" w:rsidTr="004D3EC1">
        <w:tc>
          <w:tcPr>
            <w:tcW w:w="1134" w:type="dxa"/>
            <w:vAlign w:val="center"/>
          </w:tcPr>
          <w:p w14:paraId="1CCC1A40" w14:textId="5CA6504F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≥7</w:t>
            </w:r>
            <w:r w:rsidR="00E85BE3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567" w:type="dxa"/>
            <w:vAlign w:val="center"/>
          </w:tcPr>
          <w:p w14:paraId="4C6771AF" w14:textId="0641CF1C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661</w:t>
            </w:r>
          </w:p>
        </w:tc>
        <w:tc>
          <w:tcPr>
            <w:tcW w:w="1843" w:type="dxa"/>
            <w:vAlign w:val="center"/>
          </w:tcPr>
          <w:p w14:paraId="72512182" w14:textId="25B329A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1.18) 0.0112</w:t>
            </w:r>
          </w:p>
        </w:tc>
        <w:tc>
          <w:tcPr>
            <w:tcW w:w="709" w:type="dxa"/>
          </w:tcPr>
          <w:p w14:paraId="2D7F668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3CD3A71" w14:textId="6551EC9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(1.05, 1.21) 0.0012</w:t>
            </w:r>
          </w:p>
        </w:tc>
        <w:tc>
          <w:tcPr>
            <w:tcW w:w="734" w:type="dxa"/>
          </w:tcPr>
          <w:p w14:paraId="734BEEA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45AFF5C" w14:textId="12EF5A6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1.21) 0.0021</w:t>
            </w:r>
          </w:p>
        </w:tc>
        <w:tc>
          <w:tcPr>
            <w:tcW w:w="709" w:type="dxa"/>
          </w:tcPr>
          <w:p w14:paraId="2C89E583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0A4C624" w14:textId="036B84E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1.20) 0.0028 </w:t>
            </w:r>
          </w:p>
        </w:tc>
        <w:tc>
          <w:tcPr>
            <w:tcW w:w="709" w:type="dxa"/>
          </w:tcPr>
          <w:p w14:paraId="55365D9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7FE5C625" w14:textId="21B103B5" w:rsidTr="004D3EC1">
        <w:tc>
          <w:tcPr>
            <w:tcW w:w="1134" w:type="dxa"/>
            <w:vAlign w:val="center"/>
          </w:tcPr>
          <w:p w14:paraId="37287560" w14:textId="26BA4E4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SBP</w:t>
            </w:r>
          </w:p>
        </w:tc>
        <w:tc>
          <w:tcPr>
            <w:tcW w:w="567" w:type="dxa"/>
            <w:vAlign w:val="center"/>
          </w:tcPr>
          <w:p w14:paraId="72E75018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370D14F" w14:textId="3781355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A1AC433" w14:textId="67474C4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.0012</w:t>
            </w:r>
          </w:p>
        </w:tc>
        <w:tc>
          <w:tcPr>
            <w:tcW w:w="1818" w:type="dxa"/>
            <w:vAlign w:val="center"/>
          </w:tcPr>
          <w:p w14:paraId="4429EB1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1FBDECD0" w14:textId="137F902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.0027</w:t>
            </w:r>
          </w:p>
        </w:tc>
        <w:tc>
          <w:tcPr>
            <w:tcW w:w="1842" w:type="dxa"/>
            <w:vAlign w:val="center"/>
          </w:tcPr>
          <w:p w14:paraId="1468D5F8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950EBD4" w14:textId="472379F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.0117</w:t>
            </w:r>
          </w:p>
        </w:tc>
        <w:tc>
          <w:tcPr>
            <w:tcW w:w="1843" w:type="dxa"/>
            <w:vAlign w:val="center"/>
          </w:tcPr>
          <w:p w14:paraId="15759D5C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EE803C8" w14:textId="5DDF670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.0210</w:t>
            </w:r>
          </w:p>
        </w:tc>
      </w:tr>
      <w:tr w:rsidR="00F07DEE" w:rsidRPr="00A32A06" w14:paraId="3DF67D7A" w14:textId="45E5DF01" w:rsidTr="004D3EC1">
        <w:tc>
          <w:tcPr>
            <w:tcW w:w="1134" w:type="dxa"/>
            <w:vAlign w:val="center"/>
          </w:tcPr>
          <w:p w14:paraId="2CEF6FAE" w14:textId="15092932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  <w:r w:rsidR="00E85BE3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vAlign w:val="center"/>
          </w:tcPr>
          <w:p w14:paraId="148F163F" w14:textId="6EA35315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639</w:t>
            </w:r>
          </w:p>
        </w:tc>
        <w:tc>
          <w:tcPr>
            <w:tcW w:w="1843" w:type="dxa"/>
            <w:vAlign w:val="center"/>
          </w:tcPr>
          <w:p w14:paraId="1B359CB6" w14:textId="0AB7393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 (1.00, 1.17) 0.0386</w:t>
            </w:r>
          </w:p>
        </w:tc>
        <w:tc>
          <w:tcPr>
            <w:tcW w:w="709" w:type="dxa"/>
          </w:tcPr>
          <w:p w14:paraId="72C9ACC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1AA1653F" w14:textId="321A3B0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1.19) 0.0139</w:t>
            </w:r>
          </w:p>
        </w:tc>
        <w:tc>
          <w:tcPr>
            <w:tcW w:w="734" w:type="dxa"/>
          </w:tcPr>
          <w:p w14:paraId="34E2BB43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B8F8257" w14:textId="3356A1A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(1.03, 1.20) 0.0092</w:t>
            </w:r>
          </w:p>
        </w:tc>
        <w:tc>
          <w:tcPr>
            <w:tcW w:w="709" w:type="dxa"/>
          </w:tcPr>
          <w:p w14:paraId="618D364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485CE12" w14:textId="1D83788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(1.04, 1.23) 0.0031 </w:t>
            </w:r>
          </w:p>
        </w:tc>
        <w:tc>
          <w:tcPr>
            <w:tcW w:w="709" w:type="dxa"/>
          </w:tcPr>
          <w:p w14:paraId="1EA910EB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15145187" w14:textId="56FABBE5" w:rsidTr="004D3EC1">
        <w:tc>
          <w:tcPr>
            <w:tcW w:w="1134" w:type="dxa"/>
            <w:vAlign w:val="center"/>
          </w:tcPr>
          <w:p w14:paraId="34387EDF" w14:textId="1022FB6F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</w:t>
            </w: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12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567" w:type="dxa"/>
            <w:vAlign w:val="center"/>
          </w:tcPr>
          <w:p w14:paraId="6D33BA08" w14:textId="57B3A11E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651</w:t>
            </w:r>
          </w:p>
        </w:tc>
        <w:tc>
          <w:tcPr>
            <w:tcW w:w="1843" w:type="dxa"/>
            <w:vAlign w:val="center"/>
          </w:tcPr>
          <w:p w14:paraId="10723F00" w14:textId="2138E01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1.31 (1.18, 1.46) &lt;0.0001</w:t>
            </w:r>
          </w:p>
        </w:tc>
        <w:tc>
          <w:tcPr>
            <w:tcW w:w="709" w:type="dxa"/>
          </w:tcPr>
          <w:p w14:paraId="09E79A3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65147C3" w14:textId="1DF9337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1.34 (1.19, 1.51) &lt;0.0001</w:t>
            </w:r>
          </w:p>
        </w:tc>
        <w:tc>
          <w:tcPr>
            <w:tcW w:w="734" w:type="dxa"/>
          </w:tcPr>
          <w:p w14:paraId="46284AB4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C71B787" w14:textId="7C38FC2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1.32 (1.18, 1.49) &lt;0.0001</w:t>
            </w:r>
          </w:p>
        </w:tc>
        <w:tc>
          <w:tcPr>
            <w:tcW w:w="709" w:type="dxa"/>
          </w:tcPr>
          <w:p w14:paraId="3593ED6F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60CFC26" w14:textId="312F4C4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1.31 (1.17, 1.47) &lt;0.0001 </w:t>
            </w:r>
          </w:p>
        </w:tc>
        <w:tc>
          <w:tcPr>
            <w:tcW w:w="709" w:type="dxa"/>
          </w:tcPr>
          <w:p w14:paraId="6C0726B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3D2361E2" w14:textId="696440B8" w:rsidTr="004D3EC1">
        <w:tc>
          <w:tcPr>
            <w:tcW w:w="1134" w:type="dxa"/>
            <w:vAlign w:val="center"/>
          </w:tcPr>
          <w:p w14:paraId="47887332" w14:textId="5295BC74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12</w:t>
            </w:r>
            <w:r w:rsidR="00E85BE3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567" w:type="dxa"/>
            <w:vAlign w:val="center"/>
          </w:tcPr>
          <w:p w14:paraId="3D9E01A6" w14:textId="7E8DF211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657</w:t>
            </w:r>
          </w:p>
        </w:tc>
        <w:tc>
          <w:tcPr>
            <w:tcW w:w="1843" w:type="dxa"/>
            <w:vAlign w:val="center"/>
          </w:tcPr>
          <w:p w14:paraId="2B9B4EC0" w14:textId="268C71C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1.06 (0.99, 1.14) 0.1054</w:t>
            </w:r>
          </w:p>
        </w:tc>
        <w:tc>
          <w:tcPr>
            <w:tcW w:w="709" w:type="dxa"/>
          </w:tcPr>
          <w:p w14:paraId="0028ED47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44D9361A" w14:textId="74F6E0F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(1.02, 1.16) 0.0134</w:t>
            </w:r>
          </w:p>
        </w:tc>
        <w:tc>
          <w:tcPr>
            <w:tcW w:w="734" w:type="dxa"/>
          </w:tcPr>
          <w:p w14:paraId="6C73E67B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5E150FC" w14:textId="3E20A07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1.18) 0.0040</w:t>
            </w:r>
          </w:p>
        </w:tc>
        <w:tc>
          <w:tcPr>
            <w:tcW w:w="709" w:type="dxa"/>
          </w:tcPr>
          <w:p w14:paraId="6B97D433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1876438" w14:textId="04B80B1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1.18) 0.0052 </w:t>
            </w:r>
          </w:p>
        </w:tc>
        <w:tc>
          <w:tcPr>
            <w:tcW w:w="709" w:type="dxa"/>
          </w:tcPr>
          <w:p w14:paraId="4613CCC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7E0D89C6" w14:textId="00A2CFE6" w:rsidTr="004D3EC1">
        <w:tc>
          <w:tcPr>
            <w:tcW w:w="1134" w:type="dxa"/>
            <w:vAlign w:val="center"/>
          </w:tcPr>
          <w:p w14:paraId="116EF193" w14:textId="545A4E7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RR </w:t>
            </w:r>
          </w:p>
        </w:tc>
        <w:tc>
          <w:tcPr>
            <w:tcW w:w="567" w:type="dxa"/>
            <w:vAlign w:val="center"/>
          </w:tcPr>
          <w:p w14:paraId="5606D0F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55F1531" w14:textId="71B208C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BBC9E31" w14:textId="7BE1AFF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.2666</w:t>
            </w:r>
          </w:p>
        </w:tc>
        <w:tc>
          <w:tcPr>
            <w:tcW w:w="1818" w:type="dxa"/>
            <w:vAlign w:val="center"/>
          </w:tcPr>
          <w:p w14:paraId="243810F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719EA381" w14:textId="6B51CED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.7990</w:t>
            </w:r>
          </w:p>
        </w:tc>
        <w:tc>
          <w:tcPr>
            <w:tcW w:w="1842" w:type="dxa"/>
            <w:vAlign w:val="center"/>
          </w:tcPr>
          <w:p w14:paraId="33A5391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BE88BA7" w14:textId="7455152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.8005</w:t>
            </w:r>
          </w:p>
        </w:tc>
        <w:tc>
          <w:tcPr>
            <w:tcW w:w="1843" w:type="dxa"/>
            <w:vAlign w:val="center"/>
          </w:tcPr>
          <w:p w14:paraId="5721EBC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10E5E7C" w14:textId="5B8805F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.9108</w:t>
            </w:r>
          </w:p>
        </w:tc>
      </w:tr>
      <w:tr w:rsidR="00F07DEE" w:rsidRPr="00A32A06" w14:paraId="722BBE57" w14:textId="1F4B69CE" w:rsidTr="004D3EC1">
        <w:tc>
          <w:tcPr>
            <w:tcW w:w="1134" w:type="dxa"/>
            <w:vAlign w:val="center"/>
          </w:tcPr>
          <w:p w14:paraId="686B782C" w14:textId="0C50E850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8462BF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="00E85BE3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567" w:type="dxa"/>
            <w:vAlign w:val="center"/>
          </w:tcPr>
          <w:p w14:paraId="07053023" w14:textId="3B17099C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528</w:t>
            </w:r>
          </w:p>
        </w:tc>
        <w:tc>
          <w:tcPr>
            <w:tcW w:w="1843" w:type="dxa"/>
            <w:vAlign w:val="center"/>
          </w:tcPr>
          <w:p w14:paraId="34F23C2A" w14:textId="7DD86B0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(1.05, 1.25) 0.0020</w:t>
            </w:r>
          </w:p>
        </w:tc>
        <w:tc>
          <w:tcPr>
            <w:tcW w:w="709" w:type="dxa"/>
          </w:tcPr>
          <w:p w14:paraId="4BFADE37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7FAFAF2F" w14:textId="728FD99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(1.02, 1.22) 0.0121</w:t>
            </w:r>
          </w:p>
        </w:tc>
        <w:tc>
          <w:tcPr>
            <w:tcW w:w="734" w:type="dxa"/>
          </w:tcPr>
          <w:p w14:paraId="2EF8CBE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A86A015" w14:textId="139A75A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(1.04, 1.25) 0.0043</w:t>
            </w:r>
          </w:p>
        </w:tc>
        <w:tc>
          <w:tcPr>
            <w:tcW w:w="709" w:type="dxa"/>
          </w:tcPr>
          <w:p w14:paraId="0293843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4364E74" w14:textId="27A069C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(1.04, 1.24) 0.0058</w:t>
            </w:r>
            <w:r w:rsidRPr="002C45CD">
              <w:rPr>
                <w:rStyle w:val="apple-converted-space"/>
                <w:rFonts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9" w:type="dxa"/>
          </w:tcPr>
          <w:p w14:paraId="2B26D00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041523F9" w14:textId="0B06581F" w:rsidTr="004D3EC1">
        <w:tc>
          <w:tcPr>
            <w:tcW w:w="1134" w:type="dxa"/>
            <w:vAlign w:val="center"/>
          </w:tcPr>
          <w:p w14:paraId="1332120F" w14:textId="5BE4A1E5" w:rsidR="00F07DEE" w:rsidRPr="00983009" w:rsidRDefault="008462BF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  <w:r w:rsidR="00F07DEE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567" w:type="dxa"/>
            <w:vAlign w:val="center"/>
          </w:tcPr>
          <w:p w14:paraId="424700A1" w14:textId="5005BBAC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753</w:t>
            </w:r>
          </w:p>
        </w:tc>
        <w:tc>
          <w:tcPr>
            <w:tcW w:w="1843" w:type="dxa"/>
            <w:vAlign w:val="center"/>
          </w:tcPr>
          <w:p w14:paraId="208311FE" w14:textId="06FD95E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1.06 (0.98, 1.15) 0.1604</w:t>
            </w:r>
          </w:p>
        </w:tc>
        <w:tc>
          <w:tcPr>
            <w:tcW w:w="709" w:type="dxa"/>
          </w:tcPr>
          <w:p w14:paraId="5F56129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7121FBBE" w14:textId="496D297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(1.05, 1.24) 0.0020</w:t>
            </w:r>
          </w:p>
        </w:tc>
        <w:tc>
          <w:tcPr>
            <w:tcW w:w="734" w:type="dxa"/>
          </w:tcPr>
          <w:p w14:paraId="0304E15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6E4188B" w14:textId="7BDBC26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(1.04, 1.22) 0.0038</w:t>
            </w:r>
          </w:p>
        </w:tc>
        <w:tc>
          <w:tcPr>
            <w:tcW w:w="709" w:type="dxa"/>
          </w:tcPr>
          <w:p w14:paraId="6B6F794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B682D80" w14:textId="38BE721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(1.06, 1.26) 0.0009</w:t>
            </w:r>
            <w:r w:rsidRPr="002C45CD">
              <w:rPr>
                <w:rStyle w:val="apple-converted-space"/>
                <w:rFonts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9" w:type="dxa"/>
          </w:tcPr>
          <w:p w14:paraId="0D6F5D5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05D90D17" w14:textId="045D8E8B" w:rsidTr="004D3EC1">
        <w:tc>
          <w:tcPr>
            <w:tcW w:w="1134" w:type="dxa"/>
            <w:vAlign w:val="center"/>
          </w:tcPr>
          <w:p w14:paraId="3A11C280" w14:textId="1E96FA52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8462BF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  <w:r w:rsidR="00E85BE3">
              <w:rPr>
                <w:rFonts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vAlign w:val="center"/>
          </w:tcPr>
          <w:p w14:paraId="673B5304" w14:textId="7D2ABEEE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666</w:t>
            </w:r>
          </w:p>
        </w:tc>
        <w:tc>
          <w:tcPr>
            <w:tcW w:w="1843" w:type="dxa"/>
            <w:vAlign w:val="center"/>
          </w:tcPr>
          <w:p w14:paraId="29DB8C7C" w14:textId="6BEB989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(1.08, 1.23) &lt;0.0001</w:t>
            </w:r>
          </w:p>
        </w:tc>
        <w:tc>
          <w:tcPr>
            <w:tcW w:w="709" w:type="dxa"/>
          </w:tcPr>
          <w:p w14:paraId="66A93EBF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4CFD4EB7" w14:textId="484A851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(1.08, 1.24) &lt;0.0001</w:t>
            </w:r>
          </w:p>
        </w:tc>
        <w:tc>
          <w:tcPr>
            <w:tcW w:w="734" w:type="dxa"/>
          </w:tcPr>
          <w:p w14:paraId="17F4482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4C354BB5" w14:textId="6DE0BD4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(1.09, 1.26) &lt;0.0001</w:t>
            </w:r>
          </w:p>
        </w:tc>
        <w:tc>
          <w:tcPr>
            <w:tcW w:w="709" w:type="dxa"/>
          </w:tcPr>
          <w:p w14:paraId="0909486C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852D3E1" w14:textId="61C9A17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(1.08, 1.25) &lt;0.0001</w:t>
            </w:r>
            <w:r w:rsidRPr="002C45CD">
              <w:rPr>
                <w:rStyle w:val="apple-converted-space"/>
                <w:rFonts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9" w:type="dxa"/>
          </w:tcPr>
          <w:p w14:paraId="14322CD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048E0354" w14:textId="63EF4175" w:rsidTr="004D3EC1">
        <w:tc>
          <w:tcPr>
            <w:tcW w:w="1134" w:type="dxa"/>
            <w:vAlign w:val="center"/>
          </w:tcPr>
          <w:p w14:paraId="72D7EDD0" w14:textId="27800B8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ALT </w:t>
            </w:r>
          </w:p>
        </w:tc>
        <w:tc>
          <w:tcPr>
            <w:tcW w:w="567" w:type="dxa"/>
            <w:vAlign w:val="center"/>
          </w:tcPr>
          <w:p w14:paraId="386E984F" w14:textId="689BEFA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1C37D64" w14:textId="6F0687F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AE660D" w14:textId="11ECD63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.0242</w:t>
            </w:r>
          </w:p>
        </w:tc>
        <w:tc>
          <w:tcPr>
            <w:tcW w:w="1818" w:type="dxa"/>
            <w:vAlign w:val="center"/>
          </w:tcPr>
          <w:p w14:paraId="1B34E05A" w14:textId="107837E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1BCD1BA3" w14:textId="14D50FA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.1763</w:t>
            </w:r>
          </w:p>
        </w:tc>
        <w:tc>
          <w:tcPr>
            <w:tcW w:w="1842" w:type="dxa"/>
            <w:vAlign w:val="center"/>
          </w:tcPr>
          <w:p w14:paraId="0C851D7F" w14:textId="1F0EA90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708AC48" w14:textId="0A8678E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.0422</w:t>
            </w:r>
          </w:p>
        </w:tc>
        <w:tc>
          <w:tcPr>
            <w:tcW w:w="1843" w:type="dxa"/>
            <w:vAlign w:val="center"/>
          </w:tcPr>
          <w:p w14:paraId="6250C131" w14:textId="2BDB81C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CAF05AC" w14:textId="6F3AC6F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.0049</w:t>
            </w:r>
          </w:p>
        </w:tc>
      </w:tr>
      <w:tr w:rsidR="00F07DEE" w:rsidRPr="00A32A06" w14:paraId="3F0010CA" w14:textId="117989AE" w:rsidTr="004D3EC1">
        <w:tc>
          <w:tcPr>
            <w:tcW w:w="1134" w:type="dxa"/>
            <w:vAlign w:val="center"/>
          </w:tcPr>
          <w:p w14:paraId="572251B4" w14:textId="33BEBBBD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8462BF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="00E85BE3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567" w:type="dxa"/>
            <w:vAlign w:val="center"/>
          </w:tcPr>
          <w:p w14:paraId="7BC236BB" w14:textId="64BE8F2E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615</w:t>
            </w:r>
          </w:p>
        </w:tc>
        <w:tc>
          <w:tcPr>
            <w:tcW w:w="1843" w:type="dxa"/>
            <w:vAlign w:val="center"/>
          </w:tcPr>
          <w:p w14:paraId="14D3D89C" w14:textId="7D87CD3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1.26 (1.11, 1.43) 0.0004</w:t>
            </w:r>
          </w:p>
        </w:tc>
        <w:tc>
          <w:tcPr>
            <w:tcW w:w="709" w:type="dxa"/>
          </w:tcPr>
          <w:p w14:paraId="1E29A733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D10945A" w14:textId="5DD7F02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(1.05, 1.34) 0.0062</w:t>
            </w:r>
          </w:p>
        </w:tc>
        <w:tc>
          <w:tcPr>
            <w:tcW w:w="734" w:type="dxa"/>
          </w:tcPr>
          <w:p w14:paraId="6148E05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8A214FB" w14:textId="4025AF5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1.23 (1.08, 1.40) 0.0013</w:t>
            </w:r>
          </w:p>
        </w:tc>
        <w:tc>
          <w:tcPr>
            <w:tcW w:w="709" w:type="dxa"/>
          </w:tcPr>
          <w:p w14:paraId="17C8D42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296D95E" w14:textId="00C3560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1.23 (1.08, 1.40) 0.0014 </w:t>
            </w:r>
          </w:p>
        </w:tc>
        <w:tc>
          <w:tcPr>
            <w:tcW w:w="709" w:type="dxa"/>
          </w:tcPr>
          <w:p w14:paraId="7EA384C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09795BEF" w14:textId="622A3C81" w:rsidTr="004D3EC1">
        <w:tc>
          <w:tcPr>
            <w:tcW w:w="1134" w:type="dxa"/>
            <w:vAlign w:val="center"/>
          </w:tcPr>
          <w:p w14:paraId="0090F73E" w14:textId="21F72824" w:rsidR="00F07DEE" w:rsidRPr="00983009" w:rsidRDefault="00E85BE3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19</w:t>
            </w:r>
            <w:r w:rsidR="00F07DEE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 w:rsidR="008462BF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567" w:type="dxa"/>
            <w:vAlign w:val="center"/>
          </w:tcPr>
          <w:p w14:paraId="661DF122" w14:textId="60C8D6DC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670</w:t>
            </w:r>
          </w:p>
        </w:tc>
        <w:tc>
          <w:tcPr>
            <w:tcW w:w="1843" w:type="dxa"/>
            <w:vAlign w:val="center"/>
          </w:tcPr>
          <w:p w14:paraId="7832B7ED" w14:textId="13E7A13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1.21 (1.08, 1.35) 0.0008</w:t>
            </w:r>
          </w:p>
        </w:tc>
        <w:tc>
          <w:tcPr>
            <w:tcW w:w="709" w:type="dxa"/>
          </w:tcPr>
          <w:p w14:paraId="4CC700DF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1B1A44C7" w14:textId="3820CAD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1.24 (1.10, 1.41) 0.0006</w:t>
            </w:r>
          </w:p>
        </w:tc>
        <w:tc>
          <w:tcPr>
            <w:tcW w:w="734" w:type="dxa"/>
          </w:tcPr>
          <w:p w14:paraId="4415E2AF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B092DB1" w14:textId="5D1290B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1.29 (1.12, 1.48) 0.0003</w:t>
            </w:r>
          </w:p>
        </w:tc>
        <w:tc>
          <w:tcPr>
            <w:tcW w:w="709" w:type="dxa"/>
          </w:tcPr>
          <w:p w14:paraId="5E9427E0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034F9EF" w14:textId="2C46AAE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1.39 (1.19, 1.63) &lt;0.0001 </w:t>
            </w:r>
          </w:p>
        </w:tc>
        <w:tc>
          <w:tcPr>
            <w:tcW w:w="709" w:type="dxa"/>
          </w:tcPr>
          <w:p w14:paraId="09601C4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72654A02" w14:textId="47296320" w:rsidTr="004D3EC1">
        <w:tc>
          <w:tcPr>
            <w:tcW w:w="1134" w:type="dxa"/>
            <w:vAlign w:val="center"/>
          </w:tcPr>
          <w:p w14:paraId="0FC8890A" w14:textId="0C8F221D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8462BF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  <w:r w:rsidR="00E85BE3"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vAlign w:val="center"/>
          </w:tcPr>
          <w:p w14:paraId="35F67E4E" w14:textId="2E1815E6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662</w:t>
            </w:r>
          </w:p>
        </w:tc>
        <w:tc>
          <w:tcPr>
            <w:tcW w:w="1843" w:type="dxa"/>
            <w:vAlign w:val="center"/>
          </w:tcPr>
          <w:p w14:paraId="32D46250" w14:textId="6D0CDD3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 (1.02, 1.14) 0.0084</w:t>
            </w:r>
          </w:p>
        </w:tc>
        <w:tc>
          <w:tcPr>
            <w:tcW w:w="709" w:type="dxa"/>
          </w:tcPr>
          <w:p w14:paraId="18CC5854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06D74E8" w14:textId="218E62F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(1.05, 1.17) 0.0002</w:t>
            </w:r>
          </w:p>
        </w:tc>
        <w:tc>
          <w:tcPr>
            <w:tcW w:w="734" w:type="dxa"/>
          </w:tcPr>
          <w:p w14:paraId="00C44633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01390C58" w14:textId="6E77603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(1.05, 1.17) 0.0003</w:t>
            </w:r>
          </w:p>
        </w:tc>
        <w:tc>
          <w:tcPr>
            <w:tcW w:w="709" w:type="dxa"/>
          </w:tcPr>
          <w:p w14:paraId="1C19A05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955AC53" w14:textId="74B2160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(1.04, 1.16) 0.0005 </w:t>
            </w:r>
          </w:p>
        </w:tc>
        <w:tc>
          <w:tcPr>
            <w:tcW w:w="709" w:type="dxa"/>
          </w:tcPr>
          <w:p w14:paraId="19CC9739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403EDC58" w14:textId="58D21BF4" w:rsidTr="004D3EC1">
        <w:tc>
          <w:tcPr>
            <w:tcW w:w="1134" w:type="dxa"/>
            <w:vAlign w:val="center"/>
          </w:tcPr>
          <w:p w14:paraId="32D5111C" w14:textId="764843D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AG </w:t>
            </w:r>
          </w:p>
        </w:tc>
        <w:tc>
          <w:tcPr>
            <w:tcW w:w="567" w:type="dxa"/>
            <w:vAlign w:val="center"/>
          </w:tcPr>
          <w:p w14:paraId="70F4D7F1" w14:textId="3B5EEBA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AF85B20" w14:textId="04AB516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4CCCF71" w14:textId="43AA2FA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.3685</w:t>
            </w:r>
          </w:p>
        </w:tc>
        <w:tc>
          <w:tcPr>
            <w:tcW w:w="1818" w:type="dxa"/>
            <w:vAlign w:val="center"/>
          </w:tcPr>
          <w:p w14:paraId="68B746DC" w14:textId="101B5C2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335DD99F" w14:textId="1829B70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.0756</w:t>
            </w:r>
          </w:p>
        </w:tc>
        <w:tc>
          <w:tcPr>
            <w:tcW w:w="1842" w:type="dxa"/>
            <w:vAlign w:val="center"/>
          </w:tcPr>
          <w:p w14:paraId="53340635" w14:textId="38F0FCB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A89476F" w14:textId="7B2CE6D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.0549</w:t>
            </w:r>
          </w:p>
        </w:tc>
        <w:tc>
          <w:tcPr>
            <w:tcW w:w="1843" w:type="dxa"/>
            <w:vAlign w:val="center"/>
          </w:tcPr>
          <w:p w14:paraId="48BDC1DF" w14:textId="2FCF25F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F874CF7" w14:textId="5ECCBFF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.0316</w:t>
            </w:r>
          </w:p>
        </w:tc>
      </w:tr>
      <w:tr w:rsidR="00F07DEE" w:rsidRPr="00A32A06" w14:paraId="21728F79" w14:textId="54A053BB" w:rsidTr="004D3EC1">
        <w:tc>
          <w:tcPr>
            <w:tcW w:w="1134" w:type="dxa"/>
            <w:vAlign w:val="center"/>
          </w:tcPr>
          <w:p w14:paraId="469801F2" w14:textId="5D52E90C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404EC3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  <w:r w:rsidR="00E85BE3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567" w:type="dxa"/>
            <w:vAlign w:val="center"/>
          </w:tcPr>
          <w:p w14:paraId="217AFEF8" w14:textId="29C50EEE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544</w:t>
            </w:r>
          </w:p>
        </w:tc>
        <w:tc>
          <w:tcPr>
            <w:tcW w:w="1843" w:type="dxa"/>
            <w:vAlign w:val="center"/>
          </w:tcPr>
          <w:p w14:paraId="2C9E61B1" w14:textId="07DA7F8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(1.03, 1.25) 0.0102</w:t>
            </w:r>
          </w:p>
        </w:tc>
        <w:tc>
          <w:tcPr>
            <w:tcW w:w="709" w:type="dxa"/>
          </w:tcPr>
          <w:p w14:paraId="5316817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CEC7987" w14:textId="645C1BD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(1.03, 1.24) 0.0113</w:t>
            </w:r>
          </w:p>
        </w:tc>
        <w:tc>
          <w:tcPr>
            <w:tcW w:w="734" w:type="dxa"/>
          </w:tcPr>
          <w:p w14:paraId="6DE5033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E66FD17" w14:textId="3CA3E15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(1.05, 1.27) 0.0037</w:t>
            </w:r>
          </w:p>
        </w:tc>
        <w:tc>
          <w:tcPr>
            <w:tcW w:w="709" w:type="dxa"/>
          </w:tcPr>
          <w:p w14:paraId="780CA57C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A3D9483" w14:textId="76098EB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1.20 (1.08, 1.33) 0.0007 </w:t>
            </w:r>
          </w:p>
        </w:tc>
        <w:tc>
          <w:tcPr>
            <w:tcW w:w="709" w:type="dxa"/>
          </w:tcPr>
          <w:p w14:paraId="25B9090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1380A7C5" w14:textId="469BE7B9" w:rsidTr="004D3EC1">
        <w:tc>
          <w:tcPr>
            <w:tcW w:w="1134" w:type="dxa"/>
            <w:vAlign w:val="center"/>
          </w:tcPr>
          <w:p w14:paraId="42F6E07C" w14:textId="6C8DE344" w:rsidR="00F07DEE" w:rsidRPr="00983009" w:rsidRDefault="00404EC3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1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  <w:r w:rsidR="00F07DEE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  <w:r w:rsidR="00E85BE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567" w:type="dxa"/>
            <w:vAlign w:val="center"/>
          </w:tcPr>
          <w:p w14:paraId="7FB1C0D7" w14:textId="67B4EBD4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736</w:t>
            </w:r>
          </w:p>
        </w:tc>
        <w:tc>
          <w:tcPr>
            <w:tcW w:w="1843" w:type="dxa"/>
            <w:vAlign w:val="center"/>
          </w:tcPr>
          <w:p w14:paraId="17ADA5EF" w14:textId="22C80CD8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(1.08, 1.28) 0.0003</w:t>
            </w:r>
          </w:p>
        </w:tc>
        <w:tc>
          <w:tcPr>
            <w:tcW w:w="709" w:type="dxa"/>
          </w:tcPr>
          <w:p w14:paraId="7BC36ED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A4BC3EB" w14:textId="6FA1725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1.24 (1.13, 1.37) &lt;0.0001</w:t>
            </w:r>
          </w:p>
        </w:tc>
        <w:tc>
          <w:tcPr>
            <w:tcW w:w="734" w:type="dxa"/>
          </w:tcPr>
          <w:p w14:paraId="3F443552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5A893F1" w14:textId="1FAD46F5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1.25 (1.14, 1.38) &lt;0.0001</w:t>
            </w:r>
          </w:p>
        </w:tc>
        <w:tc>
          <w:tcPr>
            <w:tcW w:w="709" w:type="dxa"/>
          </w:tcPr>
          <w:p w14:paraId="591E4EF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FB5EB17" w14:textId="5587F18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1.26 (1.14, 1.39) &lt;0.0001 </w:t>
            </w:r>
          </w:p>
        </w:tc>
        <w:tc>
          <w:tcPr>
            <w:tcW w:w="709" w:type="dxa"/>
          </w:tcPr>
          <w:p w14:paraId="6615750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05407F7C" w14:textId="6038738C" w:rsidTr="004D3EC1">
        <w:tc>
          <w:tcPr>
            <w:tcW w:w="1134" w:type="dxa"/>
            <w:vAlign w:val="center"/>
          </w:tcPr>
          <w:p w14:paraId="49B0ECBC" w14:textId="37E358B1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404EC3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  <w:r w:rsidR="00E85BE3">
              <w:rPr>
                <w:rFonts w:ascii="Times New Roman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567" w:type="dxa"/>
            <w:vAlign w:val="center"/>
          </w:tcPr>
          <w:p w14:paraId="6E64FD99" w14:textId="5B48CD29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667</w:t>
            </w:r>
          </w:p>
        </w:tc>
        <w:tc>
          <w:tcPr>
            <w:tcW w:w="1843" w:type="dxa"/>
            <w:vAlign w:val="center"/>
          </w:tcPr>
          <w:p w14:paraId="1D30B3D4" w14:textId="12F37BE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(1.03, 1.16) 0.0042</w:t>
            </w:r>
          </w:p>
        </w:tc>
        <w:tc>
          <w:tcPr>
            <w:tcW w:w="709" w:type="dxa"/>
          </w:tcPr>
          <w:p w14:paraId="706F9F55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73B740EB" w14:textId="21E631B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(1.03, 1.16) 0.0029</w:t>
            </w:r>
          </w:p>
        </w:tc>
        <w:tc>
          <w:tcPr>
            <w:tcW w:w="734" w:type="dxa"/>
          </w:tcPr>
          <w:p w14:paraId="3E9AC384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0F3D0B5" w14:textId="170E855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(1.03, 1.16) 0.0030</w:t>
            </w:r>
          </w:p>
        </w:tc>
        <w:tc>
          <w:tcPr>
            <w:tcW w:w="709" w:type="dxa"/>
          </w:tcPr>
          <w:p w14:paraId="019CB15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2018CD6" w14:textId="231EFDA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(1.03, 1.16) 0.0050 </w:t>
            </w:r>
          </w:p>
        </w:tc>
        <w:tc>
          <w:tcPr>
            <w:tcW w:w="709" w:type="dxa"/>
          </w:tcPr>
          <w:p w14:paraId="70B5BD6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3ED6B490" w14:textId="07307982" w:rsidTr="004D3EC1">
        <w:tc>
          <w:tcPr>
            <w:tcW w:w="1134" w:type="dxa"/>
            <w:vAlign w:val="center"/>
          </w:tcPr>
          <w:p w14:paraId="1667786A" w14:textId="4D606A1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AST</w:t>
            </w:r>
          </w:p>
        </w:tc>
        <w:tc>
          <w:tcPr>
            <w:tcW w:w="567" w:type="dxa"/>
            <w:vAlign w:val="center"/>
          </w:tcPr>
          <w:p w14:paraId="4A5D1B7F" w14:textId="419FC59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5B30C48" w14:textId="6EBF72B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0EAE818" w14:textId="6716052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.2090</w:t>
            </w:r>
          </w:p>
        </w:tc>
        <w:tc>
          <w:tcPr>
            <w:tcW w:w="1818" w:type="dxa"/>
            <w:vAlign w:val="center"/>
          </w:tcPr>
          <w:p w14:paraId="07DE2091" w14:textId="6557A77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368ADCB8" w14:textId="31BFA06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.5837</w:t>
            </w:r>
          </w:p>
        </w:tc>
        <w:tc>
          <w:tcPr>
            <w:tcW w:w="1842" w:type="dxa"/>
            <w:vAlign w:val="center"/>
          </w:tcPr>
          <w:p w14:paraId="4C6BA69D" w14:textId="72814C4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46829B2" w14:textId="2E170AAA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.0007</w:t>
            </w:r>
          </w:p>
        </w:tc>
        <w:tc>
          <w:tcPr>
            <w:tcW w:w="1843" w:type="dxa"/>
            <w:vAlign w:val="center"/>
          </w:tcPr>
          <w:p w14:paraId="462AB45A" w14:textId="7A859A6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9B21637" w14:textId="1658DC0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.0010</w:t>
            </w:r>
          </w:p>
        </w:tc>
      </w:tr>
      <w:tr w:rsidR="00F07DEE" w:rsidRPr="00A32A06" w14:paraId="3764C6E0" w14:textId="700B1957" w:rsidTr="004D3EC1">
        <w:tc>
          <w:tcPr>
            <w:tcW w:w="1134" w:type="dxa"/>
            <w:vAlign w:val="center"/>
          </w:tcPr>
          <w:p w14:paraId="4DD9DBF7" w14:textId="65553360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E85BE3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567" w:type="dxa"/>
            <w:vAlign w:val="center"/>
          </w:tcPr>
          <w:p w14:paraId="740B7173" w14:textId="76F4CFD8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649</w:t>
            </w:r>
          </w:p>
        </w:tc>
        <w:tc>
          <w:tcPr>
            <w:tcW w:w="1843" w:type="dxa"/>
            <w:vAlign w:val="center"/>
          </w:tcPr>
          <w:p w14:paraId="4222882C" w14:textId="28D680D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(0.96, 1.29) 0.1522</w:t>
            </w:r>
          </w:p>
        </w:tc>
        <w:tc>
          <w:tcPr>
            <w:tcW w:w="709" w:type="dxa"/>
          </w:tcPr>
          <w:p w14:paraId="41CED8ED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0B5BFE6" w14:textId="4818826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(1.02, 1.33) 0.0211</w:t>
            </w:r>
          </w:p>
        </w:tc>
        <w:tc>
          <w:tcPr>
            <w:tcW w:w="734" w:type="dxa"/>
          </w:tcPr>
          <w:p w14:paraId="7146064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2D52C3F" w14:textId="6F4F974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1.28 (1.11, 1.47) 0.0007</w:t>
            </w:r>
          </w:p>
        </w:tc>
        <w:tc>
          <w:tcPr>
            <w:tcW w:w="709" w:type="dxa"/>
          </w:tcPr>
          <w:p w14:paraId="68A98E54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649924C" w14:textId="5B6ACA1E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1.29 (1.12, 1.49) 0.0005 </w:t>
            </w:r>
          </w:p>
        </w:tc>
        <w:tc>
          <w:tcPr>
            <w:tcW w:w="709" w:type="dxa"/>
          </w:tcPr>
          <w:p w14:paraId="74D804E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33AA9BDF" w14:textId="1E4029B2" w:rsidTr="004D3EC1">
        <w:tc>
          <w:tcPr>
            <w:tcW w:w="1134" w:type="dxa"/>
            <w:vAlign w:val="center"/>
          </w:tcPr>
          <w:p w14:paraId="302E63DB" w14:textId="046F7EEA" w:rsidR="00F07DEE" w:rsidRPr="00983009" w:rsidRDefault="00E85BE3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29</w:t>
            </w:r>
            <w:r w:rsidR="00F07DEE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 w:rsid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567" w:type="dxa"/>
            <w:vAlign w:val="center"/>
          </w:tcPr>
          <w:p w14:paraId="4EC0694B" w14:textId="2AD8C694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636</w:t>
            </w:r>
          </w:p>
        </w:tc>
        <w:tc>
          <w:tcPr>
            <w:tcW w:w="1843" w:type="dxa"/>
            <w:vAlign w:val="center"/>
          </w:tcPr>
          <w:p w14:paraId="302DF088" w14:textId="5946E1E6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(1.08, 1.30) 0.0004</w:t>
            </w:r>
          </w:p>
        </w:tc>
        <w:tc>
          <w:tcPr>
            <w:tcW w:w="709" w:type="dxa"/>
          </w:tcPr>
          <w:p w14:paraId="6D716E8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BE93C51" w14:textId="0F550EF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(1.06, 1.27) 0.0020</w:t>
            </w:r>
          </w:p>
        </w:tc>
        <w:tc>
          <w:tcPr>
            <w:tcW w:w="734" w:type="dxa"/>
          </w:tcPr>
          <w:p w14:paraId="2335C838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C61AA0C" w14:textId="4D2D095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(1.05, 1.26) 0.0031</w:t>
            </w:r>
          </w:p>
        </w:tc>
        <w:tc>
          <w:tcPr>
            <w:tcW w:w="709" w:type="dxa"/>
          </w:tcPr>
          <w:p w14:paraId="089DCF56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8B62D66" w14:textId="53CBBA4D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(1.07, 1.31) 0.0011 </w:t>
            </w:r>
          </w:p>
        </w:tc>
        <w:tc>
          <w:tcPr>
            <w:tcW w:w="709" w:type="dxa"/>
          </w:tcPr>
          <w:p w14:paraId="1E8C522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239A46CE" w14:textId="08397140" w:rsidTr="004D3EC1">
        <w:tc>
          <w:tcPr>
            <w:tcW w:w="1134" w:type="dxa"/>
            <w:vAlign w:val="center"/>
          </w:tcPr>
          <w:p w14:paraId="332A77AE" w14:textId="6F758C56" w:rsidR="00F07DEE" w:rsidRPr="00983009" w:rsidRDefault="00F07DEE" w:rsidP="00F07DE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E85BE3">
              <w:rPr>
                <w:rFonts w:ascii="Times New Roman" w:hAnsi="Times New Roman" w:cs="Times New Roman"/>
                <w:kern w:val="0"/>
                <w:sz w:val="15"/>
                <w:szCs w:val="15"/>
              </w:rPr>
              <w:t>69</w:t>
            </w:r>
          </w:p>
        </w:tc>
        <w:tc>
          <w:tcPr>
            <w:tcW w:w="567" w:type="dxa"/>
            <w:vAlign w:val="center"/>
          </w:tcPr>
          <w:p w14:paraId="42448D79" w14:textId="49B6ED32" w:rsidR="00F07DEE" w:rsidRPr="00983009" w:rsidRDefault="00F07DEE" w:rsidP="00F07DEE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662</w:t>
            </w:r>
          </w:p>
        </w:tc>
        <w:tc>
          <w:tcPr>
            <w:tcW w:w="1843" w:type="dxa"/>
            <w:vAlign w:val="center"/>
          </w:tcPr>
          <w:p w14:paraId="0BA50E27" w14:textId="09B66D1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1.07 (1.02, 1.13) 0.0093</w:t>
            </w:r>
          </w:p>
        </w:tc>
        <w:tc>
          <w:tcPr>
            <w:tcW w:w="709" w:type="dxa"/>
          </w:tcPr>
          <w:p w14:paraId="561CA2B1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474A9134" w14:textId="36848BC3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(1.05, 1.17) 0.0005</w:t>
            </w:r>
          </w:p>
        </w:tc>
        <w:tc>
          <w:tcPr>
            <w:tcW w:w="734" w:type="dxa"/>
          </w:tcPr>
          <w:p w14:paraId="2A269327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85D3A1F" w14:textId="15F28159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(1.04, 1.16) 0.0007</w:t>
            </w:r>
          </w:p>
        </w:tc>
        <w:tc>
          <w:tcPr>
            <w:tcW w:w="709" w:type="dxa"/>
          </w:tcPr>
          <w:p w14:paraId="75BA71CA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CF4B812" w14:textId="1358EE14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(1.04, 1.16) 0.0010 </w:t>
            </w:r>
          </w:p>
        </w:tc>
        <w:tc>
          <w:tcPr>
            <w:tcW w:w="709" w:type="dxa"/>
          </w:tcPr>
          <w:p w14:paraId="1EBA631E" w14:textId="77777777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07DEE" w:rsidRPr="00A32A06" w14:paraId="665D374D" w14:textId="6F793895" w:rsidTr="004D3EC1">
        <w:tc>
          <w:tcPr>
            <w:tcW w:w="1134" w:type="dxa"/>
            <w:vAlign w:val="center"/>
          </w:tcPr>
          <w:p w14:paraId="709B12E4" w14:textId="057D3E0F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Bicarbonate</w:t>
            </w:r>
          </w:p>
        </w:tc>
        <w:tc>
          <w:tcPr>
            <w:tcW w:w="567" w:type="dxa"/>
            <w:vAlign w:val="center"/>
          </w:tcPr>
          <w:p w14:paraId="6321E43B" w14:textId="49615E21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EA970B8" w14:textId="70D8D49C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5562F30" w14:textId="6754487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.4222</w:t>
            </w:r>
          </w:p>
        </w:tc>
        <w:tc>
          <w:tcPr>
            <w:tcW w:w="1818" w:type="dxa"/>
            <w:vAlign w:val="center"/>
          </w:tcPr>
          <w:p w14:paraId="38797A85" w14:textId="69D6CF3A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76E91556" w14:textId="2A5261F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.4984</w:t>
            </w:r>
          </w:p>
        </w:tc>
        <w:tc>
          <w:tcPr>
            <w:tcW w:w="1842" w:type="dxa"/>
            <w:vAlign w:val="center"/>
          </w:tcPr>
          <w:p w14:paraId="3EA4852B" w14:textId="1CA10F5B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91FDF4B" w14:textId="2D91CD60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.4007</w:t>
            </w:r>
          </w:p>
        </w:tc>
        <w:tc>
          <w:tcPr>
            <w:tcW w:w="1843" w:type="dxa"/>
            <w:vAlign w:val="center"/>
          </w:tcPr>
          <w:p w14:paraId="52798176" w14:textId="5F7B6A1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87C9F4C" w14:textId="3875B112" w:rsidR="00F07DEE" w:rsidRPr="00983009" w:rsidRDefault="00F07DEE" w:rsidP="00F07DE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.3096</w:t>
            </w:r>
          </w:p>
        </w:tc>
      </w:tr>
      <w:tr w:rsidR="00E85BE3" w:rsidRPr="00A32A06" w14:paraId="147A6B7D" w14:textId="7FF7E120" w:rsidTr="004D3EC1">
        <w:tc>
          <w:tcPr>
            <w:tcW w:w="1134" w:type="dxa"/>
            <w:vAlign w:val="center"/>
          </w:tcPr>
          <w:p w14:paraId="211F7046" w14:textId="13B2570E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567" w:type="dxa"/>
            <w:vAlign w:val="center"/>
          </w:tcPr>
          <w:p w14:paraId="24C0B6FA" w14:textId="6085B6FC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558</w:t>
            </w:r>
          </w:p>
        </w:tc>
        <w:tc>
          <w:tcPr>
            <w:tcW w:w="1843" w:type="dxa"/>
            <w:vAlign w:val="center"/>
          </w:tcPr>
          <w:p w14:paraId="2BBBEEB6" w14:textId="04C9D53D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(1.08, 1.25) &lt;0.0001</w:t>
            </w:r>
          </w:p>
        </w:tc>
        <w:tc>
          <w:tcPr>
            <w:tcW w:w="709" w:type="dxa"/>
          </w:tcPr>
          <w:p w14:paraId="63C194E8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DDF5C11" w14:textId="4E064A05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(1.10, 1.28) &lt;0.0001</w:t>
            </w:r>
          </w:p>
        </w:tc>
        <w:tc>
          <w:tcPr>
            <w:tcW w:w="734" w:type="dxa"/>
          </w:tcPr>
          <w:p w14:paraId="656C95BF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EBFCB1E" w14:textId="625278E2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(1.10, 1.29) &lt;0.0001</w:t>
            </w:r>
          </w:p>
        </w:tc>
        <w:tc>
          <w:tcPr>
            <w:tcW w:w="709" w:type="dxa"/>
          </w:tcPr>
          <w:p w14:paraId="571A843A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420AAC3" w14:textId="10F4527E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1.20 (1.11, 1.31) &lt;0.0001 </w:t>
            </w:r>
          </w:p>
        </w:tc>
        <w:tc>
          <w:tcPr>
            <w:tcW w:w="709" w:type="dxa"/>
          </w:tcPr>
          <w:p w14:paraId="63848381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1CBB1AE2" w14:textId="6DB5E7DE" w:rsidTr="004D3EC1">
        <w:tc>
          <w:tcPr>
            <w:tcW w:w="1134" w:type="dxa"/>
            <w:vAlign w:val="center"/>
          </w:tcPr>
          <w:p w14:paraId="377A60C5" w14:textId="3BC27BDE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19</w:t>
            </w: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567" w:type="dxa"/>
            <w:vAlign w:val="center"/>
          </w:tcPr>
          <w:p w14:paraId="5EFD2672" w14:textId="080D5DD4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620</w:t>
            </w:r>
          </w:p>
        </w:tc>
        <w:tc>
          <w:tcPr>
            <w:tcW w:w="1843" w:type="dxa"/>
            <w:vAlign w:val="center"/>
          </w:tcPr>
          <w:p w14:paraId="4909878D" w14:textId="03D54E62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(1.03, 1.21) 0.0080</w:t>
            </w:r>
          </w:p>
        </w:tc>
        <w:tc>
          <w:tcPr>
            <w:tcW w:w="709" w:type="dxa"/>
          </w:tcPr>
          <w:p w14:paraId="0DA20C36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7ACC55D3" w14:textId="292CBA34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(1.03, 1.21) 0.0063</w:t>
            </w:r>
          </w:p>
        </w:tc>
        <w:tc>
          <w:tcPr>
            <w:tcW w:w="734" w:type="dxa"/>
          </w:tcPr>
          <w:p w14:paraId="1A837C0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44DEEC23" w14:textId="33F02400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1.19) 0.0157</w:t>
            </w:r>
          </w:p>
        </w:tc>
        <w:tc>
          <w:tcPr>
            <w:tcW w:w="709" w:type="dxa"/>
          </w:tcPr>
          <w:p w14:paraId="18291DC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568F53F" w14:textId="1EA1D5F0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1.19) 0.0176 </w:t>
            </w:r>
          </w:p>
        </w:tc>
        <w:tc>
          <w:tcPr>
            <w:tcW w:w="709" w:type="dxa"/>
          </w:tcPr>
          <w:p w14:paraId="768D2116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788B0C57" w14:textId="1F3B497F" w:rsidTr="004D3EC1">
        <w:tc>
          <w:tcPr>
            <w:tcW w:w="1134" w:type="dxa"/>
            <w:vAlign w:val="center"/>
          </w:tcPr>
          <w:p w14:paraId="51030A78" w14:textId="2F16CDF0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24</w:t>
            </w:r>
          </w:p>
        </w:tc>
        <w:tc>
          <w:tcPr>
            <w:tcW w:w="567" w:type="dxa"/>
            <w:vAlign w:val="center"/>
          </w:tcPr>
          <w:p w14:paraId="3CCADB0F" w14:textId="41992C08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769</w:t>
            </w:r>
          </w:p>
        </w:tc>
        <w:tc>
          <w:tcPr>
            <w:tcW w:w="1843" w:type="dxa"/>
            <w:vAlign w:val="center"/>
          </w:tcPr>
          <w:p w14:paraId="5B90AE04" w14:textId="2C3B1290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(1.00, 1.18) 0.0389</w:t>
            </w:r>
          </w:p>
        </w:tc>
        <w:tc>
          <w:tcPr>
            <w:tcW w:w="709" w:type="dxa"/>
          </w:tcPr>
          <w:p w14:paraId="5870C038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49FB46D3" w14:textId="7143E81D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1.21) 0.0047</w:t>
            </w:r>
          </w:p>
        </w:tc>
        <w:tc>
          <w:tcPr>
            <w:tcW w:w="734" w:type="dxa"/>
          </w:tcPr>
          <w:p w14:paraId="7B086575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95D5637" w14:textId="552C9D84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(1.06, 1.26) 0.0007</w:t>
            </w:r>
          </w:p>
        </w:tc>
        <w:tc>
          <w:tcPr>
            <w:tcW w:w="709" w:type="dxa"/>
          </w:tcPr>
          <w:p w14:paraId="575AB53F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1D2DD73" w14:textId="2BA3A9E5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(1.07, 1.27) 0.0006 </w:t>
            </w:r>
          </w:p>
        </w:tc>
        <w:tc>
          <w:tcPr>
            <w:tcW w:w="709" w:type="dxa"/>
          </w:tcPr>
          <w:p w14:paraId="407F5465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45F58928" w14:textId="2A42F9E8" w:rsidTr="004D3EC1">
        <w:tc>
          <w:tcPr>
            <w:tcW w:w="1134" w:type="dxa"/>
            <w:vAlign w:val="center"/>
          </w:tcPr>
          <w:p w14:paraId="538BE40B" w14:textId="2DE2A213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Total calcium</w:t>
            </w:r>
          </w:p>
        </w:tc>
        <w:tc>
          <w:tcPr>
            <w:tcW w:w="567" w:type="dxa"/>
            <w:vAlign w:val="center"/>
          </w:tcPr>
          <w:p w14:paraId="2D323A73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4CDCF63" w14:textId="24FA30E3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699D10C" w14:textId="4AB3072C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.8267</w:t>
            </w:r>
          </w:p>
        </w:tc>
        <w:tc>
          <w:tcPr>
            <w:tcW w:w="1818" w:type="dxa"/>
            <w:vAlign w:val="center"/>
          </w:tcPr>
          <w:p w14:paraId="258A8191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7D8D81E5" w14:textId="31A3B1C4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.2396</w:t>
            </w:r>
          </w:p>
        </w:tc>
        <w:tc>
          <w:tcPr>
            <w:tcW w:w="1842" w:type="dxa"/>
            <w:vAlign w:val="center"/>
          </w:tcPr>
          <w:p w14:paraId="0E886FD0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DF36554" w14:textId="248DF64C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.4518</w:t>
            </w:r>
          </w:p>
        </w:tc>
        <w:tc>
          <w:tcPr>
            <w:tcW w:w="1843" w:type="dxa"/>
            <w:vAlign w:val="center"/>
          </w:tcPr>
          <w:p w14:paraId="39739D0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67A08EE" w14:textId="6A7516EB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.3131</w:t>
            </w:r>
          </w:p>
        </w:tc>
      </w:tr>
      <w:tr w:rsidR="00E85BE3" w:rsidRPr="00A32A06" w14:paraId="023813A7" w14:textId="72B56F85" w:rsidTr="004D3EC1">
        <w:tc>
          <w:tcPr>
            <w:tcW w:w="1134" w:type="dxa"/>
            <w:vAlign w:val="center"/>
          </w:tcPr>
          <w:p w14:paraId="779BAE87" w14:textId="672D69D6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955AC9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7.6</w:t>
            </w:r>
          </w:p>
        </w:tc>
        <w:tc>
          <w:tcPr>
            <w:tcW w:w="567" w:type="dxa"/>
            <w:vAlign w:val="center"/>
          </w:tcPr>
          <w:p w14:paraId="41720117" w14:textId="6FE9BF4D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621</w:t>
            </w:r>
          </w:p>
        </w:tc>
        <w:tc>
          <w:tcPr>
            <w:tcW w:w="1843" w:type="dxa"/>
            <w:vAlign w:val="center"/>
          </w:tcPr>
          <w:p w14:paraId="0C0FF881" w14:textId="755CDF16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(1.07, 1.22) 0.0001</w:t>
            </w:r>
          </w:p>
        </w:tc>
        <w:tc>
          <w:tcPr>
            <w:tcW w:w="709" w:type="dxa"/>
          </w:tcPr>
          <w:p w14:paraId="5BBD24C2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1134B72F" w14:textId="06E74169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(1.08, 1.24) &lt;0.0001</w:t>
            </w:r>
          </w:p>
        </w:tc>
        <w:tc>
          <w:tcPr>
            <w:tcW w:w="734" w:type="dxa"/>
          </w:tcPr>
          <w:p w14:paraId="4981EEDA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37D8088" w14:textId="70C51AB4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(1.08, 1.23) &lt;0.0001</w:t>
            </w:r>
          </w:p>
        </w:tc>
        <w:tc>
          <w:tcPr>
            <w:tcW w:w="709" w:type="dxa"/>
          </w:tcPr>
          <w:p w14:paraId="2FD3760F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D202C44" w14:textId="549E691F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(1.08, 1.25) &lt;0.0001 </w:t>
            </w:r>
          </w:p>
        </w:tc>
        <w:tc>
          <w:tcPr>
            <w:tcW w:w="709" w:type="dxa"/>
          </w:tcPr>
          <w:p w14:paraId="35843216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08FE264B" w14:textId="2B8237B5" w:rsidTr="004D3EC1">
        <w:tc>
          <w:tcPr>
            <w:tcW w:w="1134" w:type="dxa"/>
            <w:vAlign w:val="center"/>
          </w:tcPr>
          <w:p w14:paraId="3C5693BB" w14:textId="3E86AF16" w:rsidR="00E85BE3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7.7</w:t>
            </w:r>
            <w:r w:rsidR="00E85BE3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8.4</w:t>
            </w:r>
          </w:p>
        </w:tc>
        <w:tc>
          <w:tcPr>
            <w:tcW w:w="567" w:type="dxa"/>
            <w:vAlign w:val="center"/>
          </w:tcPr>
          <w:p w14:paraId="2828AD98" w14:textId="5C339C4F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632</w:t>
            </w:r>
          </w:p>
        </w:tc>
        <w:tc>
          <w:tcPr>
            <w:tcW w:w="1843" w:type="dxa"/>
            <w:vAlign w:val="center"/>
          </w:tcPr>
          <w:p w14:paraId="03307081" w14:textId="43005891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(1.02, 1.20) 0.0113</w:t>
            </w:r>
          </w:p>
        </w:tc>
        <w:tc>
          <w:tcPr>
            <w:tcW w:w="709" w:type="dxa"/>
          </w:tcPr>
          <w:p w14:paraId="7458AD52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47F7939" w14:textId="7F5292A8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1.19) 0.0194</w:t>
            </w:r>
          </w:p>
        </w:tc>
        <w:tc>
          <w:tcPr>
            <w:tcW w:w="734" w:type="dxa"/>
          </w:tcPr>
          <w:p w14:paraId="7525D660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E46DFC5" w14:textId="1DD12B06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(1.04, 1.22) 0.0031</w:t>
            </w:r>
          </w:p>
        </w:tc>
        <w:tc>
          <w:tcPr>
            <w:tcW w:w="709" w:type="dxa"/>
          </w:tcPr>
          <w:p w14:paraId="5FCF01D1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C8D8447" w14:textId="7C6C3F8C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(1.03, 1.21) 0.0055 </w:t>
            </w:r>
          </w:p>
        </w:tc>
        <w:tc>
          <w:tcPr>
            <w:tcW w:w="709" w:type="dxa"/>
          </w:tcPr>
          <w:p w14:paraId="3D9FD9B2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7D6EA851" w14:textId="386F4B52" w:rsidTr="004D3EC1">
        <w:tc>
          <w:tcPr>
            <w:tcW w:w="1134" w:type="dxa"/>
            <w:vAlign w:val="center"/>
          </w:tcPr>
          <w:p w14:paraId="190FCD43" w14:textId="78951D5C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955AC9">
              <w:rPr>
                <w:rFonts w:ascii="Times New Roman" w:hAnsi="Times New Roman" w:cs="Times New Roman"/>
                <w:kern w:val="0"/>
                <w:sz w:val="15"/>
                <w:szCs w:val="15"/>
              </w:rPr>
              <w:t>8.5</w:t>
            </w:r>
          </w:p>
        </w:tc>
        <w:tc>
          <w:tcPr>
            <w:tcW w:w="567" w:type="dxa"/>
            <w:vAlign w:val="center"/>
          </w:tcPr>
          <w:p w14:paraId="636724EE" w14:textId="5FCECACE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694</w:t>
            </w:r>
          </w:p>
        </w:tc>
        <w:tc>
          <w:tcPr>
            <w:tcW w:w="1843" w:type="dxa"/>
            <w:vAlign w:val="center"/>
          </w:tcPr>
          <w:p w14:paraId="1D631FEB" w14:textId="1B471EE0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(1.05, 1.25) 0.0030</w:t>
            </w:r>
          </w:p>
        </w:tc>
        <w:tc>
          <w:tcPr>
            <w:tcW w:w="709" w:type="dxa"/>
          </w:tcPr>
          <w:p w14:paraId="7ECC448C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C5D882F" w14:textId="12782948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1.22 (1.10, 1.36) 0.0002</w:t>
            </w:r>
          </w:p>
        </w:tc>
        <w:tc>
          <w:tcPr>
            <w:tcW w:w="734" w:type="dxa"/>
          </w:tcPr>
          <w:p w14:paraId="153A528A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AC3B9E5" w14:textId="26D46196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1.23 (1.10, 1.37) 0.0003</w:t>
            </w:r>
          </w:p>
        </w:tc>
        <w:tc>
          <w:tcPr>
            <w:tcW w:w="709" w:type="dxa"/>
          </w:tcPr>
          <w:p w14:paraId="55949099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08168E4" w14:textId="3CB07456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1.24 (1.11, 1.39) 0.0002 </w:t>
            </w:r>
          </w:p>
        </w:tc>
        <w:tc>
          <w:tcPr>
            <w:tcW w:w="709" w:type="dxa"/>
          </w:tcPr>
          <w:p w14:paraId="20A95179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55A48CA4" w14:textId="77777777" w:rsidTr="004D3EC1">
        <w:tc>
          <w:tcPr>
            <w:tcW w:w="1134" w:type="dxa"/>
            <w:vAlign w:val="center"/>
          </w:tcPr>
          <w:p w14:paraId="6A93CD24" w14:textId="5EAFAE75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Chloride </w:t>
            </w:r>
          </w:p>
        </w:tc>
        <w:tc>
          <w:tcPr>
            <w:tcW w:w="567" w:type="dxa"/>
            <w:vAlign w:val="center"/>
          </w:tcPr>
          <w:p w14:paraId="4331DF54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B518004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0A905E0" w14:textId="68484921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.5950</w:t>
            </w:r>
          </w:p>
        </w:tc>
        <w:tc>
          <w:tcPr>
            <w:tcW w:w="1818" w:type="dxa"/>
            <w:vAlign w:val="center"/>
          </w:tcPr>
          <w:p w14:paraId="5F5335EB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34" w:type="dxa"/>
          </w:tcPr>
          <w:p w14:paraId="16486685" w14:textId="57C9381E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.7731</w:t>
            </w:r>
          </w:p>
        </w:tc>
        <w:tc>
          <w:tcPr>
            <w:tcW w:w="1842" w:type="dxa"/>
            <w:vAlign w:val="center"/>
          </w:tcPr>
          <w:p w14:paraId="7291B03D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A230FA4" w14:textId="57FC1FEB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.6998</w:t>
            </w:r>
          </w:p>
        </w:tc>
        <w:tc>
          <w:tcPr>
            <w:tcW w:w="1843" w:type="dxa"/>
            <w:vAlign w:val="center"/>
          </w:tcPr>
          <w:p w14:paraId="0E1BED9C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607723C8" w14:textId="139C1D19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.5287</w:t>
            </w:r>
          </w:p>
        </w:tc>
      </w:tr>
      <w:tr w:rsidR="00E85BE3" w:rsidRPr="00A32A06" w14:paraId="6BF12723" w14:textId="77777777" w:rsidTr="004D3EC1">
        <w:tc>
          <w:tcPr>
            <w:tcW w:w="1134" w:type="dxa"/>
            <w:vAlign w:val="center"/>
          </w:tcPr>
          <w:p w14:paraId="3E870708" w14:textId="370C8F67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99</w:t>
            </w:r>
          </w:p>
        </w:tc>
        <w:tc>
          <w:tcPr>
            <w:tcW w:w="567" w:type="dxa"/>
            <w:vAlign w:val="center"/>
          </w:tcPr>
          <w:p w14:paraId="5D259964" w14:textId="74B3ABF6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640</w:t>
            </w:r>
          </w:p>
        </w:tc>
        <w:tc>
          <w:tcPr>
            <w:tcW w:w="1843" w:type="dxa"/>
            <w:vAlign w:val="center"/>
          </w:tcPr>
          <w:p w14:paraId="067A8938" w14:textId="2BD8F5E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(1.03, 1.16) 0.0050</w:t>
            </w:r>
          </w:p>
        </w:tc>
        <w:tc>
          <w:tcPr>
            <w:tcW w:w="709" w:type="dxa"/>
          </w:tcPr>
          <w:p w14:paraId="25EECE6F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5724ECA" w14:textId="3D5E6A5F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(1.05, 1.19) 0.0009</w:t>
            </w:r>
          </w:p>
        </w:tc>
        <w:tc>
          <w:tcPr>
            <w:tcW w:w="734" w:type="dxa"/>
          </w:tcPr>
          <w:p w14:paraId="1D458CC0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03574C6" w14:textId="6A2394FA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(1.05, 1.20) 0.0008</w:t>
            </w:r>
          </w:p>
        </w:tc>
        <w:tc>
          <w:tcPr>
            <w:tcW w:w="709" w:type="dxa"/>
          </w:tcPr>
          <w:p w14:paraId="6DCD8D4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1B26D63" w14:textId="72172C2F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(1.05, 1.19) 0.0011 </w:t>
            </w:r>
          </w:p>
        </w:tc>
        <w:tc>
          <w:tcPr>
            <w:tcW w:w="709" w:type="dxa"/>
          </w:tcPr>
          <w:p w14:paraId="351B1B40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3842351F" w14:textId="77777777" w:rsidTr="004D3EC1">
        <w:tc>
          <w:tcPr>
            <w:tcW w:w="1134" w:type="dxa"/>
            <w:vAlign w:val="center"/>
          </w:tcPr>
          <w:p w14:paraId="5D7511E9" w14:textId="172825C0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100</w:t>
            </w: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106</w:t>
            </w:r>
          </w:p>
        </w:tc>
        <w:tc>
          <w:tcPr>
            <w:tcW w:w="567" w:type="dxa"/>
            <w:vAlign w:val="center"/>
          </w:tcPr>
          <w:p w14:paraId="6F3CF022" w14:textId="7E070074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553</w:t>
            </w:r>
          </w:p>
        </w:tc>
        <w:tc>
          <w:tcPr>
            <w:tcW w:w="1843" w:type="dxa"/>
            <w:vAlign w:val="center"/>
          </w:tcPr>
          <w:p w14:paraId="0FD5360D" w14:textId="6DA96C3B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(1.02, 1.25) 0.0153</w:t>
            </w:r>
          </w:p>
        </w:tc>
        <w:tc>
          <w:tcPr>
            <w:tcW w:w="709" w:type="dxa"/>
          </w:tcPr>
          <w:p w14:paraId="01874135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CDD2F5F" w14:textId="17AA0AA6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(1.05, 1.28) 0.0042</w:t>
            </w:r>
          </w:p>
        </w:tc>
        <w:tc>
          <w:tcPr>
            <w:tcW w:w="734" w:type="dxa"/>
          </w:tcPr>
          <w:p w14:paraId="0C6F344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135EBF4" w14:textId="7167357A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(1.05, 1.29) 0.0029</w:t>
            </w:r>
          </w:p>
        </w:tc>
        <w:tc>
          <w:tcPr>
            <w:tcW w:w="709" w:type="dxa"/>
          </w:tcPr>
          <w:p w14:paraId="2CA9A6CA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370613D" w14:textId="1F7B8BD9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(1.06, 1.30) 0.0024 </w:t>
            </w:r>
          </w:p>
        </w:tc>
        <w:tc>
          <w:tcPr>
            <w:tcW w:w="709" w:type="dxa"/>
          </w:tcPr>
          <w:p w14:paraId="094F0A13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3A91A5F2" w14:textId="77777777" w:rsidTr="004D3EC1">
        <w:tc>
          <w:tcPr>
            <w:tcW w:w="1134" w:type="dxa"/>
            <w:vAlign w:val="center"/>
          </w:tcPr>
          <w:p w14:paraId="74A6FD2F" w14:textId="0B9446A4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107</w:t>
            </w:r>
          </w:p>
        </w:tc>
        <w:tc>
          <w:tcPr>
            <w:tcW w:w="567" w:type="dxa"/>
            <w:vAlign w:val="center"/>
          </w:tcPr>
          <w:p w14:paraId="454BDE06" w14:textId="61B0C77E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754</w:t>
            </w:r>
          </w:p>
        </w:tc>
        <w:tc>
          <w:tcPr>
            <w:tcW w:w="1843" w:type="dxa"/>
            <w:vAlign w:val="center"/>
          </w:tcPr>
          <w:p w14:paraId="0A916007" w14:textId="55E20770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(1.06, 1.24) 0.0004</w:t>
            </w:r>
          </w:p>
        </w:tc>
        <w:tc>
          <w:tcPr>
            <w:tcW w:w="709" w:type="dxa"/>
          </w:tcPr>
          <w:p w14:paraId="061DA9D7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B09408C" w14:textId="5B442548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(1.07, 1.25) 0.0003</w:t>
            </w:r>
          </w:p>
        </w:tc>
        <w:tc>
          <w:tcPr>
            <w:tcW w:w="734" w:type="dxa"/>
          </w:tcPr>
          <w:p w14:paraId="6CFE1179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9F14E42" w14:textId="605733F0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(1.08, 1.26) 0.0002</w:t>
            </w:r>
          </w:p>
        </w:tc>
        <w:tc>
          <w:tcPr>
            <w:tcW w:w="709" w:type="dxa"/>
          </w:tcPr>
          <w:p w14:paraId="69542B31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D09E23F" w14:textId="0C7076E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(1.09, 1.28) &lt;0.0001 </w:t>
            </w:r>
          </w:p>
        </w:tc>
        <w:tc>
          <w:tcPr>
            <w:tcW w:w="709" w:type="dxa"/>
          </w:tcPr>
          <w:p w14:paraId="5F3976D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0D774C76" w14:textId="1AA749C7" w:rsidTr="004D3EC1">
        <w:tc>
          <w:tcPr>
            <w:tcW w:w="1134" w:type="dxa"/>
            <w:vAlign w:val="center"/>
          </w:tcPr>
          <w:p w14:paraId="0230FC20" w14:textId="693C4E40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Creatinine</w:t>
            </w:r>
          </w:p>
        </w:tc>
        <w:tc>
          <w:tcPr>
            <w:tcW w:w="567" w:type="dxa"/>
            <w:vAlign w:val="center"/>
          </w:tcPr>
          <w:p w14:paraId="2A42B227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E0FE9E7" w14:textId="1722B9E8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8D4404" w14:textId="79F7D0FF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.2468</w:t>
            </w:r>
          </w:p>
        </w:tc>
        <w:tc>
          <w:tcPr>
            <w:tcW w:w="1818" w:type="dxa"/>
            <w:vAlign w:val="center"/>
          </w:tcPr>
          <w:p w14:paraId="42ACD870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4DC0DF61" w14:textId="1C3DD3CC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.0369</w:t>
            </w:r>
          </w:p>
        </w:tc>
        <w:tc>
          <w:tcPr>
            <w:tcW w:w="1842" w:type="dxa"/>
            <w:vAlign w:val="center"/>
          </w:tcPr>
          <w:p w14:paraId="4780314F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7421468" w14:textId="5BF28C6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.0763</w:t>
            </w:r>
          </w:p>
        </w:tc>
        <w:tc>
          <w:tcPr>
            <w:tcW w:w="1843" w:type="dxa"/>
            <w:vAlign w:val="center"/>
          </w:tcPr>
          <w:p w14:paraId="0633DE7F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EC62153" w14:textId="4CCCA151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.0039</w:t>
            </w:r>
          </w:p>
        </w:tc>
      </w:tr>
      <w:tr w:rsidR="00E85BE3" w:rsidRPr="00A32A06" w14:paraId="6242E266" w14:textId="31F93250" w:rsidTr="004D3EC1">
        <w:tc>
          <w:tcPr>
            <w:tcW w:w="1134" w:type="dxa"/>
            <w:vAlign w:val="center"/>
          </w:tcPr>
          <w:p w14:paraId="34BCF9D9" w14:textId="5D8215AE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955AC9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0.9</w:t>
            </w:r>
          </w:p>
        </w:tc>
        <w:tc>
          <w:tcPr>
            <w:tcW w:w="567" w:type="dxa"/>
            <w:vAlign w:val="center"/>
          </w:tcPr>
          <w:p w14:paraId="70453352" w14:textId="747FF796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553</w:t>
            </w:r>
          </w:p>
        </w:tc>
        <w:tc>
          <w:tcPr>
            <w:tcW w:w="1843" w:type="dxa"/>
            <w:vAlign w:val="center"/>
          </w:tcPr>
          <w:p w14:paraId="69266687" w14:textId="6C4A3B9D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(1.09, 1.30) 0.0002</w:t>
            </w:r>
          </w:p>
        </w:tc>
        <w:tc>
          <w:tcPr>
            <w:tcW w:w="709" w:type="dxa"/>
          </w:tcPr>
          <w:p w14:paraId="01382728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77FC0043" w14:textId="76DDD544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1.27 (1.14, 1.41) &lt;0.0001</w:t>
            </w:r>
          </w:p>
        </w:tc>
        <w:tc>
          <w:tcPr>
            <w:tcW w:w="734" w:type="dxa"/>
          </w:tcPr>
          <w:p w14:paraId="54AA7740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3F309F7" w14:textId="374B8CD0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1.26 (1.14, 1.40) &lt;0.0001</w:t>
            </w:r>
          </w:p>
        </w:tc>
        <w:tc>
          <w:tcPr>
            <w:tcW w:w="709" w:type="dxa"/>
          </w:tcPr>
          <w:p w14:paraId="23343C79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7295469" w14:textId="6865CBD2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1.35 (1.19, 1.53) &lt;0.0001 </w:t>
            </w:r>
          </w:p>
        </w:tc>
        <w:tc>
          <w:tcPr>
            <w:tcW w:w="709" w:type="dxa"/>
          </w:tcPr>
          <w:p w14:paraId="400BF3A4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7E4AC824" w14:textId="258EA67C" w:rsidTr="004D3EC1">
        <w:tc>
          <w:tcPr>
            <w:tcW w:w="1134" w:type="dxa"/>
            <w:vAlign w:val="center"/>
          </w:tcPr>
          <w:p w14:paraId="3AF45E17" w14:textId="085DE650" w:rsidR="00E85BE3" w:rsidRPr="00983009" w:rsidRDefault="00955AC9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</w:t>
            </w:r>
            <w:r w:rsidR="00E85BE3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2.1</w:t>
            </w:r>
          </w:p>
        </w:tc>
        <w:tc>
          <w:tcPr>
            <w:tcW w:w="567" w:type="dxa"/>
            <w:vAlign w:val="center"/>
          </w:tcPr>
          <w:p w14:paraId="7AC1F9A5" w14:textId="24492356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711</w:t>
            </w:r>
          </w:p>
        </w:tc>
        <w:tc>
          <w:tcPr>
            <w:tcW w:w="1843" w:type="dxa"/>
            <w:vAlign w:val="center"/>
          </w:tcPr>
          <w:p w14:paraId="2DF97774" w14:textId="24DD713C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(1.01, 1.23) 0.0249</w:t>
            </w:r>
          </w:p>
        </w:tc>
        <w:tc>
          <w:tcPr>
            <w:tcW w:w="709" w:type="dxa"/>
          </w:tcPr>
          <w:p w14:paraId="5668672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076359F" w14:textId="5E4DE03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(0.99, 1.19) 0.0764</w:t>
            </w:r>
          </w:p>
        </w:tc>
        <w:tc>
          <w:tcPr>
            <w:tcW w:w="734" w:type="dxa"/>
          </w:tcPr>
          <w:p w14:paraId="64C3B39C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702AD79" w14:textId="6C9F7A84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(1.02, 1.22) 0.0198</w:t>
            </w:r>
          </w:p>
        </w:tc>
        <w:tc>
          <w:tcPr>
            <w:tcW w:w="709" w:type="dxa"/>
          </w:tcPr>
          <w:p w14:paraId="03041C91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66AEDC4" w14:textId="3D2C004E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(1.01, 1.22) 0.0274 </w:t>
            </w:r>
          </w:p>
        </w:tc>
        <w:tc>
          <w:tcPr>
            <w:tcW w:w="709" w:type="dxa"/>
          </w:tcPr>
          <w:p w14:paraId="6C959698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6597D692" w14:textId="41BF4439" w:rsidTr="004D3EC1">
        <w:tc>
          <w:tcPr>
            <w:tcW w:w="1134" w:type="dxa"/>
            <w:vAlign w:val="center"/>
          </w:tcPr>
          <w:p w14:paraId="15ED0005" w14:textId="31A09E51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955AC9">
              <w:rPr>
                <w:rFonts w:ascii="Times New Roman" w:hAnsi="Times New Roman" w:cs="Times New Roman"/>
                <w:kern w:val="0"/>
                <w:sz w:val="15"/>
                <w:szCs w:val="15"/>
              </w:rPr>
              <w:t>2.2</w:t>
            </w:r>
          </w:p>
        </w:tc>
        <w:tc>
          <w:tcPr>
            <w:tcW w:w="567" w:type="dxa"/>
            <w:vAlign w:val="center"/>
          </w:tcPr>
          <w:p w14:paraId="6F539276" w14:textId="5C148EF8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683</w:t>
            </w:r>
          </w:p>
        </w:tc>
        <w:tc>
          <w:tcPr>
            <w:tcW w:w="1843" w:type="dxa"/>
            <w:vAlign w:val="center"/>
          </w:tcPr>
          <w:p w14:paraId="21D0AB80" w14:textId="1BBDA9BF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(1.02, 1.15) 0.0058</w:t>
            </w:r>
          </w:p>
        </w:tc>
        <w:tc>
          <w:tcPr>
            <w:tcW w:w="709" w:type="dxa"/>
          </w:tcPr>
          <w:p w14:paraId="5D501DE6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45D8F68" w14:textId="5625BC35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(1.04, 1.17) 0.0013</w:t>
            </w:r>
          </w:p>
        </w:tc>
        <w:tc>
          <w:tcPr>
            <w:tcW w:w="734" w:type="dxa"/>
          </w:tcPr>
          <w:p w14:paraId="0196A385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9652B9B" w14:textId="00B22376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(1.04, 1.18) 0.0011</w:t>
            </w:r>
          </w:p>
        </w:tc>
        <w:tc>
          <w:tcPr>
            <w:tcW w:w="709" w:type="dxa"/>
          </w:tcPr>
          <w:p w14:paraId="5DE59ACE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0EFA676" w14:textId="4D07100D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1.17) 0.0025 </w:t>
            </w:r>
          </w:p>
        </w:tc>
        <w:tc>
          <w:tcPr>
            <w:tcW w:w="709" w:type="dxa"/>
          </w:tcPr>
          <w:p w14:paraId="61A9140C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1899FC48" w14:textId="2E730C4B" w:rsidTr="004D3EC1">
        <w:tc>
          <w:tcPr>
            <w:tcW w:w="1134" w:type="dxa"/>
            <w:vAlign w:val="center"/>
          </w:tcPr>
          <w:p w14:paraId="0D0F8CF6" w14:textId="4992EC41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Hematocrit</w:t>
            </w:r>
          </w:p>
        </w:tc>
        <w:tc>
          <w:tcPr>
            <w:tcW w:w="567" w:type="dxa"/>
            <w:vAlign w:val="center"/>
          </w:tcPr>
          <w:p w14:paraId="07DF6F9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9CE6D3C" w14:textId="74269999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F415656" w14:textId="495ADAC5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.2182</w:t>
            </w:r>
          </w:p>
        </w:tc>
        <w:tc>
          <w:tcPr>
            <w:tcW w:w="1818" w:type="dxa"/>
            <w:vAlign w:val="center"/>
          </w:tcPr>
          <w:p w14:paraId="0AAE2575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5F804151" w14:textId="320E5D89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.2740</w:t>
            </w:r>
          </w:p>
        </w:tc>
        <w:tc>
          <w:tcPr>
            <w:tcW w:w="1842" w:type="dxa"/>
          </w:tcPr>
          <w:p w14:paraId="16DAFB6C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D80B049" w14:textId="65AC39CF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.2150</w:t>
            </w:r>
          </w:p>
        </w:tc>
        <w:tc>
          <w:tcPr>
            <w:tcW w:w="1843" w:type="dxa"/>
          </w:tcPr>
          <w:p w14:paraId="7BABEE89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EAB5D5C" w14:textId="22D824AA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.0949</w:t>
            </w:r>
          </w:p>
        </w:tc>
      </w:tr>
      <w:tr w:rsidR="00E85BE3" w:rsidRPr="00A32A06" w14:paraId="3BF701F3" w14:textId="5F294A2B" w:rsidTr="004D3EC1">
        <w:tc>
          <w:tcPr>
            <w:tcW w:w="1134" w:type="dxa"/>
            <w:vAlign w:val="center"/>
          </w:tcPr>
          <w:p w14:paraId="6670243B" w14:textId="517E4862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955AC9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27.5</w:t>
            </w:r>
          </w:p>
        </w:tc>
        <w:tc>
          <w:tcPr>
            <w:tcW w:w="567" w:type="dxa"/>
            <w:vAlign w:val="center"/>
          </w:tcPr>
          <w:p w14:paraId="42709D8D" w14:textId="0C2A68B2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649</w:t>
            </w:r>
          </w:p>
        </w:tc>
        <w:tc>
          <w:tcPr>
            <w:tcW w:w="1843" w:type="dxa"/>
            <w:vAlign w:val="center"/>
          </w:tcPr>
          <w:p w14:paraId="406B8E41" w14:textId="51FF2E35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1.20) 0.0029</w:t>
            </w:r>
          </w:p>
        </w:tc>
        <w:tc>
          <w:tcPr>
            <w:tcW w:w="709" w:type="dxa"/>
          </w:tcPr>
          <w:p w14:paraId="793D33BE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4434519" w14:textId="459C9446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(1.07, 1.25) 0.0002</w:t>
            </w:r>
          </w:p>
        </w:tc>
        <w:tc>
          <w:tcPr>
            <w:tcW w:w="734" w:type="dxa"/>
          </w:tcPr>
          <w:p w14:paraId="54647918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0C960C8" w14:textId="22F12649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(1.09, 1.29) &lt;0.0001</w:t>
            </w:r>
          </w:p>
        </w:tc>
        <w:tc>
          <w:tcPr>
            <w:tcW w:w="709" w:type="dxa"/>
          </w:tcPr>
          <w:p w14:paraId="707F949C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9730072" w14:textId="185684BB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1.22 (1.12, 1.34) &lt;0.0001 </w:t>
            </w:r>
          </w:p>
        </w:tc>
        <w:tc>
          <w:tcPr>
            <w:tcW w:w="709" w:type="dxa"/>
          </w:tcPr>
          <w:p w14:paraId="4E0F32D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35125428" w14:textId="381ED03A" w:rsidTr="004D3EC1">
        <w:tc>
          <w:tcPr>
            <w:tcW w:w="1134" w:type="dxa"/>
            <w:vAlign w:val="center"/>
          </w:tcPr>
          <w:p w14:paraId="0E129FEC" w14:textId="7141AD8B" w:rsidR="00E85BE3" w:rsidRPr="00983009" w:rsidRDefault="00955AC9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27.6</w:t>
            </w:r>
            <w:r w:rsidR="00E85BE3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33.3</w:t>
            </w:r>
          </w:p>
        </w:tc>
        <w:tc>
          <w:tcPr>
            <w:tcW w:w="567" w:type="dxa"/>
            <w:vAlign w:val="center"/>
          </w:tcPr>
          <w:p w14:paraId="7381E588" w14:textId="4A2EB4FA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638</w:t>
            </w:r>
          </w:p>
        </w:tc>
        <w:tc>
          <w:tcPr>
            <w:tcW w:w="1843" w:type="dxa"/>
            <w:vAlign w:val="center"/>
          </w:tcPr>
          <w:p w14:paraId="0A63952E" w14:textId="7CE1B9C0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1.22 (1.10, 1.36) 0.0003</w:t>
            </w:r>
          </w:p>
        </w:tc>
        <w:tc>
          <w:tcPr>
            <w:tcW w:w="709" w:type="dxa"/>
          </w:tcPr>
          <w:p w14:paraId="295ECE05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C9C2FB5" w14:textId="7AA00045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1.21 (1.09, 1.35) 0.0005</w:t>
            </w:r>
          </w:p>
        </w:tc>
        <w:tc>
          <w:tcPr>
            <w:tcW w:w="734" w:type="dxa"/>
          </w:tcPr>
          <w:p w14:paraId="1C27FD9E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CDF7A70" w14:textId="67374B4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1.20 (1.08, 1.34) 0.0009</w:t>
            </w:r>
          </w:p>
        </w:tc>
        <w:tc>
          <w:tcPr>
            <w:tcW w:w="709" w:type="dxa"/>
          </w:tcPr>
          <w:p w14:paraId="4A995F36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12CD953" w14:textId="4F4FD881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(1.07, 1.33) 0.0015 </w:t>
            </w:r>
          </w:p>
        </w:tc>
        <w:tc>
          <w:tcPr>
            <w:tcW w:w="709" w:type="dxa"/>
          </w:tcPr>
          <w:p w14:paraId="112724A7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4B02C8DF" w14:textId="25B5DD82" w:rsidTr="004D3EC1">
        <w:tc>
          <w:tcPr>
            <w:tcW w:w="1134" w:type="dxa"/>
            <w:vAlign w:val="center"/>
          </w:tcPr>
          <w:p w14:paraId="1B33612B" w14:textId="35EAD625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955AC9">
              <w:rPr>
                <w:rFonts w:ascii="Times New Roman" w:hAnsi="Times New Roman" w:cs="Times New Roman"/>
                <w:kern w:val="0"/>
                <w:sz w:val="15"/>
                <w:szCs w:val="15"/>
              </w:rPr>
              <w:t>33.4</w:t>
            </w:r>
          </w:p>
        </w:tc>
        <w:tc>
          <w:tcPr>
            <w:tcW w:w="567" w:type="dxa"/>
            <w:vAlign w:val="center"/>
          </w:tcPr>
          <w:p w14:paraId="5CFD3950" w14:textId="4531B46A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660</w:t>
            </w:r>
          </w:p>
        </w:tc>
        <w:tc>
          <w:tcPr>
            <w:tcW w:w="1843" w:type="dxa"/>
            <w:vAlign w:val="center"/>
          </w:tcPr>
          <w:p w14:paraId="73D5AF77" w14:textId="1EE32166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1.17) 0.0047</w:t>
            </w:r>
          </w:p>
        </w:tc>
        <w:tc>
          <w:tcPr>
            <w:tcW w:w="709" w:type="dxa"/>
          </w:tcPr>
          <w:p w14:paraId="67B94E6E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2B5BE0F" w14:textId="0A850632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1.17) 0.0026</w:t>
            </w:r>
          </w:p>
        </w:tc>
        <w:tc>
          <w:tcPr>
            <w:tcW w:w="734" w:type="dxa"/>
          </w:tcPr>
          <w:p w14:paraId="454EFFF5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4E001C99" w14:textId="2C4B7239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1.17) 0.0028</w:t>
            </w:r>
          </w:p>
        </w:tc>
        <w:tc>
          <w:tcPr>
            <w:tcW w:w="709" w:type="dxa"/>
          </w:tcPr>
          <w:p w14:paraId="3EC33F02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F84D768" w14:textId="6569C82D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1.17) 0.0044 </w:t>
            </w:r>
          </w:p>
        </w:tc>
        <w:tc>
          <w:tcPr>
            <w:tcW w:w="709" w:type="dxa"/>
          </w:tcPr>
          <w:p w14:paraId="4CFF789A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5252F57D" w14:textId="7FC28482" w:rsidTr="004D3EC1">
        <w:tc>
          <w:tcPr>
            <w:tcW w:w="1134" w:type="dxa"/>
            <w:vAlign w:val="center"/>
          </w:tcPr>
          <w:p w14:paraId="44E0F6F7" w14:textId="247E4EE2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Hemoglobin</w:t>
            </w:r>
          </w:p>
        </w:tc>
        <w:tc>
          <w:tcPr>
            <w:tcW w:w="567" w:type="dxa"/>
            <w:vAlign w:val="center"/>
          </w:tcPr>
          <w:p w14:paraId="2346E768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9134D48" w14:textId="798CA29A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488773C" w14:textId="6A134688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.4515</w:t>
            </w:r>
          </w:p>
        </w:tc>
        <w:tc>
          <w:tcPr>
            <w:tcW w:w="1818" w:type="dxa"/>
            <w:vAlign w:val="center"/>
          </w:tcPr>
          <w:p w14:paraId="3A11D049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540BCBD5" w14:textId="49DC842B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.2429</w:t>
            </w:r>
          </w:p>
        </w:tc>
        <w:tc>
          <w:tcPr>
            <w:tcW w:w="1842" w:type="dxa"/>
            <w:vAlign w:val="center"/>
          </w:tcPr>
          <w:p w14:paraId="7BAABBF3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0F24A9F" w14:textId="753D91AD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.1029</w:t>
            </w:r>
          </w:p>
        </w:tc>
        <w:tc>
          <w:tcPr>
            <w:tcW w:w="1843" w:type="dxa"/>
            <w:vAlign w:val="center"/>
          </w:tcPr>
          <w:p w14:paraId="1A594C26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46263E3" w14:textId="41C12A2D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.0122</w:t>
            </w:r>
          </w:p>
        </w:tc>
      </w:tr>
      <w:tr w:rsidR="00E85BE3" w:rsidRPr="00A32A06" w14:paraId="205A3F4E" w14:textId="2D9EF4A0" w:rsidTr="004D3EC1">
        <w:tc>
          <w:tcPr>
            <w:tcW w:w="1134" w:type="dxa"/>
            <w:vAlign w:val="center"/>
          </w:tcPr>
          <w:p w14:paraId="53A09B32" w14:textId="736C4E85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955AC9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8.8</w:t>
            </w:r>
          </w:p>
        </w:tc>
        <w:tc>
          <w:tcPr>
            <w:tcW w:w="567" w:type="dxa"/>
            <w:vAlign w:val="center"/>
          </w:tcPr>
          <w:p w14:paraId="0DF33C6D" w14:textId="26314D87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616</w:t>
            </w:r>
          </w:p>
        </w:tc>
        <w:tc>
          <w:tcPr>
            <w:tcW w:w="1843" w:type="dxa"/>
            <w:vAlign w:val="center"/>
          </w:tcPr>
          <w:p w14:paraId="55BF11E8" w14:textId="4C77EC1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(1.07, 1.27) 0.0004</w:t>
            </w:r>
          </w:p>
        </w:tc>
        <w:tc>
          <w:tcPr>
            <w:tcW w:w="709" w:type="dxa"/>
          </w:tcPr>
          <w:p w14:paraId="1E1ED83C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69D426C1" w14:textId="2FA9031A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1.20 (1.10, 1.32) &lt;0.0001</w:t>
            </w:r>
          </w:p>
        </w:tc>
        <w:tc>
          <w:tcPr>
            <w:tcW w:w="734" w:type="dxa"/>
          </w:tcPr>
          <w:p w14:paraId="47BAF561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9D9AD39" w14:textId="01E8C0A2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1.25 (1.13, 1.38) &lt;0.0001</w:t>
            </w:r>
          </w:p>
        </w:tc>
        <w:tc>
          <w:tcPr>
            <w:tcW w:w="709" w:type="dxa"/>
          </w:tcPr>
          <w:p w14:paraId="1052FDF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ED7437C" w14:textId="5932C591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1.31 (1.17, 1.47) &lt;0.0001 </w:t>
            </w:r>
          </w:p>
        </w:tc>
        <w:tc>
          <w:tcPr>
            <w:tcW w:w="709" w:type="dxa"/>
          </w:tcPr>
          <w:p w14:paraId="461B6CF3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00286962" w14:textId="252F836A" w:rsidTr="004D3EC1">
        <w:tc>
          <w:tcPr>
            <w:tcW w:w="1134" w:type="dxa"/>
            <w:vAlign w:val="center"/>
          </w:tcPr>
          <w:p w14:paraId="413B4E14" w14:textId="1D2C70F1" w:rsidR="00E85BE3" w:rsidRPr="00983009" w:rsidRDefault="00955AC9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8.9</w:t>
            </w:r>
            <w:r w:rsidR="00E85BE3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10.8</w:t>
            </w:r>
          </w:p>
        </w:tc>
        <w:tc>
          <w:tcPr>
            <w:tcW w:w="567" w:type="dxa"/>
            <w:vAlign w:val="center"/>
          </w:tcPr>
          <w:p w14:paraId="0D8E9EB8" w14:textId="0BD226CB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672</w:t>
            </w:r>
          </w:p>
        </w:tc>
        <w:tc>
          <w:tcPr>
            <w:tcW w:w="1843" w:type="dxa"/>
            <w:vAlign w:val="center"/>
          </w:tcPr>
          <w:p w14:paraId="7E84D594" w14:textId="1826FF6F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(1.05, 1.25) 0.0020</w:t>
            </w:r>
          </w:p>
        </w:tc>
        <w:tc>
          <w:tcPr>
            <w:tcW w:w="709" w:type="dxa"/>
          </w:tcPr>
          <w:p w14:paraId="49028155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42663955" w14:textId="2B21F5F4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(1.07, 1.27) 0.0008</w:t>
            </w:r>
          </w:p>
        </w:tc>
        <w:tc>
          <w:tcPr>
            <w:tcW w:w="734" w:type="dxa"/>
          </w:tcPr>
          <w:p w14:paraId="28DBBF61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7C1D7BD" w14:textId="50E5670F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(1.06, 1.27) 0.0010</w:t>
            </w:r>
          </w:p>
        </w:tc>
        <w:tc>
          <w:tcPr>
            <w:tcW w:w="709" w:type="dxa"/>
          </w:tcPr>
          <w:p w14:paraId="4C6FE361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7AF1369" w14:textId="0BAF86FD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(1.06, 1.26) 0.0015 </w:t>
            </w:r>
          </w:p>
        </w:tc>
        <w:tc>
          <w:tcPr>
            <w:tcW w:w="709" w:type="dxa"/>
          </w:tcPr>
          <w:p w14:paraId="2AD14AE2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44899044" w14:textId="3A327D9E" w:rsidTr="004D3EC1">
        <w:tc>
          <w:tcPr>
            <w:tcW w:w="1134" w:type="dxa"/>
            <w:vAlign w:val="center"/>
          </w:tcPr>
          <w:p w14:paraId="295F7D5D" w14:textId="6CC968A5" w:rsidR="00E85BE3" w:rsidRPr="00983009" w:rsidRDefault="00E85BE3" w:rsidP="00E85BE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955AC9">
              <w:rPr>
                <w:rFonts w:ascii="Times New Roman" w:hAnsi="Times New Roman" w:cs="Times New Roman"/>
                <w:kern w:val="0"/>
                <w:sz w:val="15"/>
                <w:szCs w:val="15"/>
              </w:rPr>
              <w:t>10.9</w:t>
            </w:r>
          </w:p>
        </w:tc>
        <w:tc>
          <w:tcPr>
            <w:tcW w:w="567" w:type="dxa"/>
            <w:vAlign w:val="center"/>
          </w:tcPr>
          <w:p w14:paraId="4417DEF6" w14:textId="67DA57E6" w:rsidR="00E85BE3" w:rsidRPr="00983009" w:rsidRDefault="00E85BE3" w:rsidP="00E85BE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659</w:t>
            </w:r>
          </w:p>
        </w:tc>
        <w:tc>
          <w:tcPr>
            <w:tcW w:w="1843" w:type="dxa"/>
            <w:vAlign w:val="center"/>
          </w:tcPr>
          <w:p w14:paraId="2AE4109A" w14:textId="3E6AF10A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(1.03, 1.17) 0.0056</w:t>
            </w:r>
          </w:p>
        </w:tc>
        <w:tc>
          <w:tcPr>
            <w:tcW w:w="709" w:type="dxa"/>
          </w:tcPr>
          <w:p w14:paraId="0A5D9E2B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61D5FA97" w14:textId="27ADE859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1.17) 0.0028</w:t>
            </w:r>
          </w:p>
        </w:tc>
        <w:tc>
          <w:tcPr>
            <w:tcW w:w="734" w:type="dxa"/>
          </w:tcPr>
          <w:p w14:paraId="52A048B5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3B31B43E" w14:textId="55B75E65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1.17) 0.0028</w:t>
            </w:r>
          </w:p>
        </w:tc>
        <w:tc>
          <w:tcPr>
            <w:tcW w:w="709" w:type="dxa"/>
          </w:tcPr>
          <w:p w14:paraId="7E8CD54C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6A8DE51" w14:textId="76AD2E24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(1.03, 1.16) 0.0055 </w:t>
            </w:r>
          </w:p>
        </w:tc>
        <w:tc>
          <w:tcPr>
            <w:tcW w:w="709" w:type="dxa"/>
          </w:tcPr>
          <w:p w14:paraId="3E09F51C" w14:textId="77777777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E85BE3" w:rsidRPr="00A32A06" w14:paraId="031E53C4" w14:textId="77777777" w:rsidTr="004D3EC1">
        <w:tc>
          <w:tcPr>
            <w:tcW w:w="1134" w:type="dxa"/>
            <w:vAlign w:val="center"/>
          </w:tcPr>
          <w:p w14:paraId="248C8C02" w14:textId="6BCAB692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PLT</w:t>
            </w:r>
          </w:p>
        </w:tc>
        <w:tc>
          <w:tcPr>
            <w:tcW w:w="567" w:type="dxa"/>
            <w:vAlign w:val="center"/>
          </w:tcPr>
          <w:p w14:paraId="3EE3EA70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8A5AFFE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175D6CEE" w14:textId="56323002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.1617</w:t>
            </w:r>
          </w:p>
        </w:tc>
        <w:tc>
          <w:tcPr>
            <w:tcW w:w="1818" w:type="dxa"/>
            <w:vAlign w:val="center"/>
          </w:tcPr>
          <w:p w14:paraId="7628AF23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34" w:type="dxa"/>
          </w:tcPr>
          <w:p w14:paraId="11D3D943" w14:textId="438829B4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.9533</w:t>
            </w:r>
          </w:p>
        </w:tc>
        <w:tc>
          <w:tcPr>
            <w:tcW w:w="1842" w:type="dxa"/>
            <w:vAlign w:val="center"/>
          </w:tcPr>
          <w:p w14:paraId="0742A973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236B468B" w14:textId="692B2870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.8871</w:t>
            </w:r>
          </w:p>
        </w:tc>
        <w:tc>
          <w:tcPr>
            <w:tcW w:w="1843" w:type="dxa"/>
            <w:vAlign w:val="center"/>
          </w:tcPr>
          <w:p w14:paraId="657E0AF3" w14:textId="77777777" w:rsidR="00E85BE3" w:rsidRPr="005A3964" w:rsidRDefault="00E85BE3" w:rsidP="00E85BE3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2F76FEEB" w14:textId="7DE26008" w:rsidR="00E85BE3" w:rsidRPr="00983009" w:rsidRDefault="00E85BE3" w:rsidP="00E85BE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.7714</w:t>
            </w:r>
          </w:p>
        </w:tc>
      </w:tr>
      <w:tr w:rsidR="00955AC9" w:rsidRPr="00A32A06" w14:paraId="7E1C6F8F" w14:textId="77777777" w:rsidTr="004D3EC1">
        <w:tc>
          <w:tcPr>
            <w:tcW w:w="1134" w:type="dxa"/>
            <w:vAlign w:val="center"/>
          </w:tcPr>
          <w:p w14:paraId="432AF492" w14:textId="6557B201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137</w:t>
            </w:r>
          </w:p>
        </w:tc>
        <w:tc>
          <w:tcPr>
            <w:tcW w:w="567" w:type="dxa"/>
            <w:vAlign w:val="center"/>
          </w:tcPr>
          <w:p w14:paraId="61F56F49" w14:textId="35871A9D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647</w:t>
            </w:r>
          </w:p>
        </w:tc>
        <w:tc>
          <w:tcPr>
            <w:tcW w:w="1843" w:type="dxa"/>
            <w:vAlign w:val="center"/>
          </w:tcPr>
          <w:p w14:paraId="1FBB3317" w14:textId="1B14D773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 (1.02, 1.14) 0.0076</w:t>
            </w:r>
          </w:p>
        </w:tc>
        <w:tc>
          <w:tcPr>
            <w:tcW w:w="709" w:type="dxa"/>
          </w:tcPr>
          <w:p w14:paraId="6BA3BE9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3D37A68" w14:textId="099A0529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(1.07, 1.21) &lt;0.0001</w:t>
            </w:r>
          </w:p>
        </w:tc>
        <w:tc>
          <w:tcPr>
            <w:tcW w:w="734" w:type="dxa"/>
          </w:tcPr>
          <w:p w14:paraId="630B894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4C9E23B0" w14:textId="74C4BA14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(1.08, 1.22) &lt;0.0001</w:t>
            </w:r>
          </w:p>
        </w:tc>
        <w:tc>
          <w:tcPr>
            <w:tcW w:w="709" w:type="dxa"/>
          </w:tcPr>
          <w:p w14:paraId="69CBE7EF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E8DA33A" w14:textId="3A237658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(1.08, 1.24) &lt;0.0001 </w:t>
            </w:r>
          </w:p>
        </w:tc>
        <w:tc>
          <w:tcPr>
            <w:tcW w:w="709" w:type="dxa"/>
          </w:tcPr>
          <w:p w14:paraId="2ABBB50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7276D297" w14:textId="77777777" w:rsidTr="004D3EC1">
        <w:tc>
          <w:tcPr>
            <w:tcW w:w="1134" w:type="dxa"/>
            <w:vAlign w:val="center"/>
          </w:tcPr>
          <w:p w14:paraId="60C911A0" w14:textId="7054ACAC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138</w:t>
            </w: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238</w:t>
            </w:r>
          </w:p>
        </w:tc>
        <w:tc>
          <w:tcPr>
            <w:tcW w:w="567" w:type="dxa"/>
            <w:vAlign w:val="center"/>
          </w:tcPr>
          <w:p w14:paraId="1CB60311" w14:textId="2F207F8B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648</w:t>
            </w:r>
          </w:p>
        </w:tc>
        <w:tc>
          <w:tcPr>
            <w:tcW w:w="1843" w:type="dxa"/>
            <w:vAlign w:val="center"/>
          </w:tcPr>
          <w:p w14:paraId="0DA051C9" w14:textId="0CC9D370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(1.06, 1.33) 0.0040</w:t>
            </w:r>
          </w:p>
        </w:tc>
        <w:tc>
          <w:tcPr>
            <w:tcW w:w="709" w:type="dxa"/>
          </w:tcPr>
          <w:p w14:paraId="5A6E3EBF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269FE1A" w14:textId="35C11E4B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(1.02, 1.28) 0.0192</w:t>
            </w:r>
          </w:p>
        </w:tc>
        <w:tc>
          <w:tcPr>
            <w:tcW w:w="734" w:type="dxa"/>
          </w:tcPr>
          <w:p w14:paraId="474607AF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4A18F0D" w14:textId="4CB3FC56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(1.03, 1.30) 0.0129</w:t>
            </w:r>
          </w:p>
        </w:tc>
        <w:tc>
          <w:tcPr>
            <w:tcW w:w="709" w:type="dxa"/>
          </w:tcPr>
          <w:p w14:paraId="24F9D4B2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F616484" w14:textId="2FE447F5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(1.03, 1.29) 0.0169 </w:t>
            </w:r>
          </w:p>
        </w:tc>
        <w:tc>
          <w:tcPr>
            <w:tcW w:w="709" w:type="dxa"/>
          </w:tcPr>
          <w:p w14:paraId="7659EA1A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188A9F09" w14:textId="77777777" w:rsidTr="004D3EC1">
        <w:tc>
          <w:tcPr>
            <w:tcW w:w="1134" w:type="dxa"/>
            <w:vAlign w:val="center"/>
          </w:tcPr>
          <w:p w14:paraId="6B563FD0" w14:textId="7B713A4B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239</w:t>
            </w:r>
          </w:p>
        </w:tc>
        <w:tc>
          <w:tcPr>
            <w:tcW w:w="567" w:type="dxa"/>
            <w:vAlign w:val="center"/>
          </w:tcPr>
          <w:p w14:paraId="66DAF6DC" w14:textId="73913B00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652</w:t>
            </w:r>
          </w:p>
        </w:tc>
        <w:tc>
          <w:tcPr>
            <w:tcW w:w="1843" w:type="dxa"/>
            <w:vAlign w:val="center"/>
          </w:tcPr>
          <w:p w14:paraId="793D5020" w14:textId="25915DF9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(1.07, 1.28) 0.0007</w:t>
            </w:r>
          </w:p>
        </w:tc>
        <w:tc>
          <w:tcPr>
            <w:tcW w:w="709" w:type="dxa"/>
          </w:tcPr>
          <w:p w14:paraId="4037E5A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B71B4E5" w14:textId="54CECD62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(1.03, 1.22) 0.0104</w:t>
            </w:r>
          </w:p>
        </w:tc>
        <w:tc>
          <w:tcPr>
            <w:tcW w:w="734" w:type="dxa"/>
          </w:tcPr>
          <w:p w14:paraId="143599C0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7580515" w14:textId="1CA9FDB9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(1.03, 1.22) 0.0111</w:t>
            </w:r>
          </w:p>
        </w:tc>
        <w:tc>
          <w:tcPr>
            <w:tcW w:w="709" w:type="dxa"/>
          </w:tcPr>
          <w:p w14:paraId="36C7E88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E3013C1" w14:textId="407762DF" w:rsidR="00955AC9" w:rsidRPr="005A3964" w:rsidRDefault="00955AC9" w:rsidP="00955AC9">
            <w:pP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(1.02, 1.21) 0.0162 </w:t>
            </w:r>
          </w:p>
        </w:tc>
        <w:tc>
          <w:tcPr>
            <w:tcW w:w="709" w:type="dxa"/>
          </w:tcPr>
          <w:p w14:paraId="05729A00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2B33BEC1" w14:textId="0FCDA550" w:rsidTr="004D3EC1">
        <w:tc>
          <w:tcPr>
            <w:tcW w:w="1134" w:type="dxa"/>
            <w:vAlign w:val="center"/>
          </w:tcPr>
          <w:p w14:paraId="3F0BC367" w14:textId="3F18D57C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PT</w:t>
            </w:r>
          </w:p>
        </w:tc>
        <w:tc>
          <w:tcPr>
            <w:tcW w:w="567" w:type="dxa"/>
            <w:vAlign w:val="center"/>
          </w:tcPr>
          <w:p w14:paraId="23E0C4E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546600D" w14:textId="356CA41D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7DFAE70" w14:textId="11577BB9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.1545</w:t>
            </w:r>
          </w:p>
        </w:tc>
        <w:tc>
          <w:tcPr>
            <w:tcW w:w="1818" w:type="dxa"/>
            <w:vAlign w:val="center"/>
          </w:tcPr>
          <w:p w14:paraId="6BCB17D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62D056C3" w14:textId="41DA6D8C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.0765</w:t>
            </w:r>
          </w:p>
        </w:tc>
        <w:tc>
          <w:tcPr>
            <w:tcW w:w="1842" w:type="dxa"/>
            <w:vAlign w:val="center"/>
          </w:tcPr>
          <w:p w14:paraId="6CB7CCBC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A10A2EA" w14:textId="17C7B23C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.0201</w:t>
            </w:r>
          </w:p>
        </w:tc>
        <w:tc>
          <w:tcPr>
            <w:tcW w:w="1843" w:type="dxa"/>
            <w:vAlign w:val="center"/>
          </w:tcPr>
          <w:p w14:paraId="36304742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F4B9E17" w14:textId="59B21CA2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.0203</w:t>
            </w:r>
          </w:p>
        </w:tc>
      </w:tr>
      <w:tr w:rsidR="00955AC9" w:rsidRPr="00A32A06" w14:paraId="1CC63336" w14:textId="72FCC2C0" w:rsidTr="004D3EC1">
        <w:tc>
          <w:tcPr>
            <w:tcW w:w="1134" w:type="dxa"/>
            <w:vAlign w:val="center"/>
          </w:tcPr>
          <w:p w14:paraId="06FD1010" w14:textId="6F9C04FC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13.8</w:t>
            </w:r>
          </w:p>
        </w:tc>
        <w:tc>
          <w:tcPr>
            <w:tcW w:w="567" w:type="dxa"/>
            <w:vAlign w:val="center"/>
          </w:tcPr>
          <w:p w14:paraId="37E4E870" w14:textId="6B26C3B4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647</w:t>
            </w:r>
          </w:p>
        </w:tc>
        <w:tc>
          <w:tcPr>
            <w:tcW w:w="1843" w:type="dxa"/>
            <w:vAlign w:val="center"/>
          </w:tcPr>
          <w:p w14:paraId="7113134D" w14:textId="492EBC83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1.21 (1.10, 1.34) 0.0001</w:t>
            </w:r>
          </w:p>
        </w:tc>
        <w:tc>
          <w:tcPr>
            <w:tcW w:w="709" w:type="dxa"/>
          </w:tcPr>
          <w:p w14:paraId="03D851C9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60C973AB" w14:textId="2102CBA1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1.25 (1.13, 1.39) &lt;0.0001</w:t>
            </w:r>
          </w:p>
        </w:tc>
        <w:tc>
          <w:tcPr>
            <w:tcW w:w="734" w:type="dxa"/>
          </w:tcPr>
          <w:p w14:paraId="49FB948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492BA49" w14:textId="034A9165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1.30 (1.16, 1.46) &lt;0.0001</w:t>
            </w:r>
          </w:p>
        </w:tc>
        <w:tc>
          <w:tcPr>
            <w:tcW w:w="709" w:type="dxa"/>
          </w:tcPr>
          <w:p w14:paraId="43933AAB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9AA844C" w14:textId="5EB8821E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1.31 (1.17, 1.47) &lt;0.0001 </w:t>
            </w:r>
          </w:p>
        </w:tc>
        <w:tc>
          <w:tcPr>
            <w:tcW w:w="709" w:type="dxa"/>
          </w:tcPr>
          <w:p w14:paraId="65C83D4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6478DA60" w14:textId="4DE2CA0B" w:rsidTr="004D3EC1">
        <w:tc>
          <w:tcPr>
            <w:tcW w:w="1134" w:type="dxa"/>
            <w:vAlign w:val="center"/>
          </w:tcPr>
          <w:p w14:paraId="0B9B9CC1" w14:textId="1A96578A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13.9</w:t>
            </w: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17.8</w:t>
            </w:r>
          </w:p>
        </w:tc>
        <w:tc>
          <w:tcPr>
            <w:tcW w:w="567" w:type="dxa"/>
            <w:vAlign w:val="center"/>
          </w:tcPr>
          <w:p w14:paraId="52161B28" w14:textId="19C5952C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646</w:t>
            </w:r>
          </w:p>
        </w:tc>
        <w:tc>
          <w:tcPr>
            <w:tcW w:w="1843" w:type="dxa"/>
            <w:vAlign w:val="center"/>
          </w:tcPr>
          <w:p w14:paraId="0A0A9379" w14:textId="4BF878E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(1.03, 1.20) 0.0080</w:t>
            </w:r>
          </w:p>
        </w:tc>
        <w:tc>
          <w:tcPr>
            <w:tcW w:w="709" w:type="dxa"/>
          </w:tcPr>
          <w:p w14:paraId="52C82D2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84454B7" w14:textId="1642E713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(1.01, 1.17) 0.0326</w:t>
            </w:r>
          </w:p>
        </w:tc>
        <w:tc>
          <w:tcPr>
            <w:tcW w:w="734" w:type="dxa"/>
          </w:tcPr>
          <w:p w14:paraId="413811B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D774D9D" w14:textId="1FA77D60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 (1.01, 1.17) 0.0321</w:t>
            </w:r>
          </w:p>
        </w:tc>
        <w:tc>
          <w:tcPr>
            <w:tcW w:w="709" w:type="dxa"/>
          </w:tcPr>
          <w:p w14:paraId="36F0727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53B38E5" w14:textId="77818B90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1.19) 0.0128 </w:t>
            </w:r>
          </w:p>
        </w:tc>
        <w:tc>
          <w:tcPr>
            <w:tcW w:w="709" w:type="dxa"/>
          </w:tcPr>
          <w:p w14:paraId="106DE34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601E8442" w14:textId="62B43DF4" w:rsidTr="004D3EC1">
        <w:tc>
          <w:tcPr>
            <w:tcW w:w="1134" w:type="dxa"/>
            <w:vAlign w:val="center"/>
          </w:tcPr>
          <w:p w14:paraId="379CFF94" w14:textId="4C6D5110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17.9</w:t>
            </w:r>
          </w:p>
        </w:tc>
        <w:tc>
          <w:tcPr>
            <w:tcW w:w="567" w:type="dxa"/>
            <w:vAlign w:val="center"/>
          </w:tcPr>
          <w:p w14:paraId="284AADCE" w14:textId="428268CB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654</w:t>
            </w:r>
          </w:p>
        </w:tc>
        <w:tc>
          <w:tcPr>
            <w:tcW w:w="1843" w:type="dxa"/>
            <w:vAlign w:val="center"/>
          </w:tcPr>
          <w:p w14:paraId="7A864F79" w14:textId="1FFAF94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(1.02, 1.16) 0.0106</w:t>
            </w:r>
          </w:p>
        </w:tc>
        <w:tc>
          <w:tcPr>
            <w:tcW w:w="709" w:type="dxa"/>
          </w:tcPr>
          <w:p w14:paraId="0DA3CDE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C24FBDA" w14:textId="7A3A0835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(1.05, 1.20) 0.0007</w:t>
            </w:r>
          </w:p>
        </w:tc>
        <w:tc>
          <w:tcPr>
            <w:tcW w:w="734" w:type="dxa"/>
          </w:tcPr>
          <w:p w14:paraId="1760C4B4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BE9A17D" w14:textId="1F59DD4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(1.05, 1.20) 0.0007</w:t>
            </w:r>
          </w:p>
        </w:tc>
        <w:tc>
          <w:tcPr>
            <w:tcW w:w="709" w:type="dxa"/>
          </w:tcPr>
          <w:p w14:paraId="60FEF998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E8AE99C" w14:textId="558AC8B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(1.05, 1.20) 0.0012 </w:t>
            </w:r>
          </w:p>
        </w:tc>
        <w:tc>
          <w:tcPr>
            <w:tcW w:w="709" w:type="dxa"/>
          </w:tcPr>
          <w:p w14:paraId="37B9B7D2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330CECE6" w14:textId="6ACDC8A1" w:rsidTr="004D3EC1">
        <w:tc>
          <w:tcPr>
            <w:tcW w:w="1134" w:type="dxa"/>
            <w:vAlign w:val="center"/>
          </w:tcPr>
          <w:p w14:paraId="7640E014" w14:textId="484382E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TT</w:t>
            </w:r>
          </w:p>
        </w:tc>
        <w:tc>
          <w:tcPr>
            <w:tcW w:w="567" w:type="dxa"/>
            <w:vAlign w:val="center"/>
          </w:tcPr>
          <w:p w14:paraId="4C074A4C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B1BB2BE" w14:textId="53FA7FD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0A4F30C" w14:textId="44464D6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.1538</w:t>
            </w:r>
          </w:p>
        </w:tc>
        <w:tc>
          <w:tcPr>
            <w:tcW w:w="1818" w:type="dxa"/>
            <w:vAlign w:val="center"/>
          </w:tcPr>
          <w:p w14:paraId="09039F8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660C5C74" w14:textId="1C7EC67A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.3986</w:t>
            </w:r>
          </w:p>
        </w:tc>
        <w:tc>
          <w:tcPr>
            <w:tcW w:w="1842" w:type="dxa"/>
            <w:vAlign w:val="center"/>
          </w:tcPr>
          <w:p w14:paraId="003856A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2C6D740" w14:textId="5FAA38C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.1834</w:t>
            </w:r>
          </w:p>
        </w:tc>
        <w:tc>
          <w:tcPr>
            <w:tcW w:w="1843" w:type="dxa"/>
            <w:vAlign w:val="center"/>
          </w:tcPr>
          <w:p w14:paraId="230AAF2B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96C46B" w14:textId="0DF822B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.2037</w:t>
            </w:r>
          </w:p>
        </w:tc>
      </w:tr>
      <w:tr w:rsidR="00955AC9" w:rsidRPr="00A32A06" w14:paraId="31DEDD15" w14:textId="79FA277E" w:rsidTr="004D3EC1">
        <w:tc>
          <w:tcPr>
            <w:tcW w:w="1134" w:type="dxa"/>
            <w:vAlign w:val="center"/>
          </w:tcPr>
          <w:p w14:paraId="2895F598" w14:textId="0248F6F9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7C026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29.8</w:t>
            </w:r>
          </w:p>
        </w:tc>
        <w:tc>
          <w:tcPr>
            <w:tcW w:w="567" w:type="dxa"/>
            <w:vAlign w:val="center"/>
          </w:tcPr>
          <w:p w14:paraId="5885ABB8" w14:textId="18F07272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646</w:t>
            </w:r>
          </w:p>
        </w:tc>
        <w:tc>
          <w:tcPr>
            <w:tcW w:w="1843" w:type="dxa"/>
            <w:vAlign w:val="center"/>
          </w:tcPr>
          <w:p w14:paraId="1F796BA4" w14:textId="5B633549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(1.03, 1.31) 0.0151</w:t>
            </w:r>
          </w:p>
        </w:tc>
        <w:tc>
          <w:tcPr>
            <w:tcW w:w="709" w:type="dxa"/>
          </w:tcPr>
          <w:p w14:paraId="10233617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6414EFC6" w14:textId="0800225E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1.22 (1.08, 1.37) 0.0010</w:t>
            </w:r>
          </w:p>
        </w:tc>
        <w:tc>
          <w:tcPr>
            <w:tcW w:w="734" w:type="dxa"/>
          </w:tcPr>
          <w:p w14:paraId="587B783B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86E9933" w14:textId="08331265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1.26 (1.12, 1.43) 0.0002</w:t>
            </w:r>
          </w:p>
        </w:tc>
        <w:tc>
          <w:tcPr>
            <w:tcW w:w="709" w:type="dxa"/>
          </w:tcPr>
          <w:p w14:paraId="1E2FB99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18F2EF2" w14:textId="2A55608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1.27 (1.12, 1.44) 0.0002 </w:t>
            </w:r>
          </w:p>
        </w:tc>
        <w:tc>
          <w:tcPr>
            <w:tcW w:w="709" w:type="dxa"/>
          </w:tcPr>
          <w:p w14:paraId="0CC9F8E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376997E5" w14:textId="3B5E473A" w:rsidTr="004D3EC1">
        <w:tc>
          <w:tcPr>
            <w:tcW w:w="1134" w:type="dxa"/>
            <w:vAlign w:val="center"/>
          </w:tcPr>
          <w:p w14:paraId="1ECBC0AB" w14:textId="13AF866B" w:rsidR="00955AC9" w:rsidRPr="00983009" w:rsidRDefault="007C026E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29.9</w:t>
            </w:r>
            <w:r w:rsidR="00955AC9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37.4</w:t>
            </w:r>
          </w:p>
        </w:tc>
        <w:tc>
          <w:tcPr>
            <w:tcW w:w="567" w:type="dxa"/>
            <w:vAlign w:val="center"/>
          </w:tcPr>
          <w:p w14:paraId="40D3AA6F" w14:textId="5951DF16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652</w:t>
            </w:r>
          </w:p>
        </w:tc>
        <w:tc>
          <w:tcPr>
            <w:tcW w:w="1843" w:type="dxa"/>
            <w:vAlign w:val="center"/>
          </w:tcPr>
          <w:p w14:paraId="06C79BF8" w14:textId="34E84574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(1.09, 1.27) &lt;0.0001</w:t>
            </w:r>
          </w:p>
        </w:tc>
        <w:tc>
          <w:tcPr>
            <w:tcW w:w="709" w:type="dxa"/>
          </w:tcPr>
          <w:p w14:paraId="32B72740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6B2A768" w14:textId="4DBD53A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(1.05, 1.22) 0.0015</w:t>
            </w:r>
          </w:p>
        </w:tc>
        <w:tc>
          <w:tcPr>
            <w:tcW w:w="734" w:type="dxa"/>
          </w:tcPr>
          <w:p w14:paraId="531E2739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039671B4" w14:textId="733EDF5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(1.05, 1.23) 0.0010</w:t>
            </w:r>
          </w:p>
        </w:tc>
        <w:tc>
          <w:tcPr>
            <w:tcW w:w="709" w:type="dxa"/>
          </w:tcPr>
          <w:p w14:paraId="09DEB65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579F2C1" w14:textId="4E0B1D3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(1.05, 1.22) 0.0015 </w:t>
            </w:r>
          </w:p>
        </w:tc>
        <w:tc>
          <w:tcPr>
            <w:tcW w:w="709" w:type="dxa"/>
          </w:tcPr>
          <w:p w14:paraId="2ADF545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052650A8" w14:textId="54B34008" w:rsidTr="004D3EC1">
        <w:tc>
          <w:tcPr>
            <w:tcW w:w="1134" w:type="dxa"/>
            <w:vAlign w:val="center"/>
          </w:tcPr>
          <w:p w14:paraId="5105B79C" w14:textId="2201E4FC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7C026E">
              <w:rPr>
                <w:rFonts w:ascii="Times New Roman" w:hAnsi="Times New Roman" w:cs="Times New Roman"/>
                <w:kern w:val="0"/>
                <w:sz w:val="15"/>
                <w:szCs w:val="15"/>
              </w:rPr>
              <w:t>37.5</w:t>
            </w:r>
          </w:p>
        </w:tc>
        <w:tc>
          <w:tcPr>
            <w:tcW w:w="567" w:type="dxa"/>
            <w:vAlign w:val="center"/>
          </w:tcPr>
          <w:p w14:paraId="535FBFE6" w14:textId="34A9C433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649</w:t>
            </w:r>
          </w:p>
        </w:tc>
        <w:tc>
          <w:tcPr>
            <w:tcW w:w="1843" w:type="dxa"/>
            <w:vAlign w:val="center"/>
          </w:tcPr>
          <w:p w14:paraId="3A1DAA7D" w14:textId="6FD8A3D4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1.07 (1.01, 1.14) 0.0162</w:t>
            </w:r>
          </w:p>
        </w:tc>
        <w:tc>
          <w:tcPr>
            <w:tcW w:w="709" w:type="dxa"/>
          </w:tcPr>
          <w:p w14:paraId="1F22626A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CF35DE7" w14:textId="6511EAE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(1.05, 1.19) 0.0008</w:t>
            </w:r>
          </w:p>
        </w:tc>
        <w:tc>
          <w:tcPr>
            <w:tcW w:w="734" w:type="dxa"/>
          </w:tcPr>
          <w:p w14:paraId="4041BC7C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0C217D0B" w14:textId="7B6DBFE3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(1.04, 1.18) 0.0010</w:t>
            </w:r>
          </w:p>
        </w:tc>
        <w:tc>
          <w:tcPr>
            <w:tcW w:w="709" w:type="dxa"/>
          </w:tcPr>
          <w:p w14:paraId="659743C9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CA95078" w14:textId="3C67601A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(1.05, 1.20) 0.0005 </w:t>
            </w:r>
          </w:p>
        </w:tc>
        <w:tc>
          <w:tcPr>
            <w:tcW w:w="709" w:type="dxa"/>
          </w:tcPr>
          <w:p w14:paraId="7BAC561C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79761678" w14:textId="1D705CE5" w:rsidTr="004D3EC1">
        <w:tc>
          <w:tcPr>
            <w:tcW w:w="1134" w:type="dxa"/>
            <w:vAlign w:val="center"/>
          </w:tcPr>
          <w:p w14:paraId="6A687572" w14:textId="64DE8A01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RDW</w:t>
            </w:r>
          </w:p>
        </w:tc>
        <w:tc>
          <w:tcPr>
            <w:tcW w:w="567" w:type="dxa"/>
            <w:vAlign w:val="center"/>
          </w:tcPr>
          <w:p w14:paraId="28CD150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D2E3B3B" w14:textId="1B51B65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1A31C00" w14:textId="1BFD6ABE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.9311</w:t>
            </w:r>
          </w:p>
        </w:tc>
        <w:tc>
          <w:tcPr>
            <w:tcW w:w="1818" w:type="dxa"/>
            <w:vAlign w:val="center"/>
          </w:tcPr>
          <w:p w14:paraId="3D204E9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5EA15048" w14:textId="1632262F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.6295</w:t>
            </w:r>
          </w:p>
        </w:tc>
        <w:tc>
          <w:tcPr>
            <w:tcW w:w="1842" w:type="dxa"/>
            <w:vAlign w:val="center"/>
          </w:tcPr>
          <w:p w14:paraId="116D6129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8F6CF88" w14:textId="7DEE13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.4725</w:t>
            </w:r>
          </w:p>
        </w:tc>
        <w:tc>
          <w:tcPr>
            <w:tcW w:w="1843" w:type="dxa"/>
            <w:vAlign w:val="center"/>
          </w:tcPr>
          <w:p w14:paraId="6D1380C8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AA8863E" w14:textId="0100CCC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.2245</w:t>
            </w:r>
          </w:p>
        </w:tc>
      </w:tr>
      <w:tr w:rsidR="00955AC9" w:rsidRPr="00A32A06" w14:paraId="5CC5F462" w14:textId="2E32FC8C" w:rsidTr="004D3EC1">
        <w:tc>
          <w:tcPr>
            <w:tcW w:w="1134" w:type="dxa"/>
            <w:vAlign w:val="center"/>
          </w:tcPr>
          <w:p w14:paraId="05C9EC89" w14:textId="0CF93A03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7C026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14.6</w:t>
            </w:r>
          </w:p>
        </w:tc>
        <w:tc>
          <w:tcPr>
            <w:tcW w:w="567" w:type="dxa"/>
            <w:vAlign w:val="center"/>
          </w:tcPr>
          <w:p w14:paraId="74B3CED8" w14:textId="5292093E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644</w:t>
            </w:r>
          </w:p>
        </w:tc>
        <w:tc>
          <w:tcPr>
            <w:tcW w:w="1843" w:type="dxa"/>
            <w:vAlign w:val="center"/>
          </w:tcPr>
          <w:p w14:paraId="17801FC3" w14:textId="47796671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(1.03, 1.21) 0.0068</w:t>
            </w:r>
          </w:p>
        </w:tc>
        <w:tc>
          <w:tcPr>
            <w:tcW w:w="709" w:type="dxa"/>
          </w:tcPr>
          <w:p w14:paraId="294F283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3E90CA0" w14:textId="175BCB81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(1.06, 1.24) 0.0008</w:t>
            </w:r>
          </w:p>
        </w:tc>
        <w:tc>
          <w:tcPr>
            <w:tcW w:w="734" w:type="dxa"/>
          </w:tcPr>
          <w:p w14:paraId="0E0B7D4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0CB82138" w14:textId="379ACE29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(1.09, 1.28) &lt;0.0001</w:t>
            </w:r>
          </w:p>
        </w:tc>
        <w:tc>
          <w:tcPr>
            <w:tcW w:w="709" w:type="dxa"/>
          </w:tcPr>
          <w:p w14:paraId="57552F3F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3E5279E" w14:textId="48E3BA82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(1.09, 1.28) &lt;0.0001 </w:t>
            </w:r>
          </w:p>
        </w:tc>
        <w:tc>
          <w:tcPr>
            <w:tcW w:w="709" w:type="dxa"/>
          </w:tcPr>
          <w:p w14:paraId="750F62CB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17735BE4" w14:textId="6A4E0113" w:rsidTr="004D3EC1">
        <w:tc>
          <w:tcPr>
            <w:tcW w:w="1134" w:type="dxa"/>
            <w:vAlign w:val="center"/>
          </w:tcPr>
          <w:p w14:paraId="5EBA019C" w14:textId="65C1487D" w:rsidR="00955AC9" w:rsidRPr="00983009" w:rsidRDefault="007C026E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14.7</w:t>
            </w:r>
            <w:r w:rsidR="00955AC9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17.0</w:t>
            </w:r>
          </w:p>
        </w:tc>
        <w:tc>
          <w:tcPr>
            <w:tcW w:w="567" w:type="dxa"/>
            <w:vAlign w:val="center"/>
          </w:tcPr>
          <w:p w14:paraId="4482EE27" w14:textId="64C49AC0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652</w:t>
            </w:r>
          </w:p>
        </w:tc>
        <w:tc>
          <w:tcPr>
            <w:tcW w:w="1843" w:type="dxa"/>
            <w:vAlign w:val="center"/>
          </w:tcPr>
          <w:p w14:paraId="4E42197F" w14:textId="65719C4D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(1.06, 1.23) 0.0005</w:t>
            </w:r>
          </w:p>
        </w:tc>
        <w:tc>
          <w:tcPr>
            <w:tcW w:w="709" w:type="dxa"/>
          </w:tcPr>
          <w:p w14:paraId="58D8FD1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00347B4" w14:textId="52862D0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1.21) 0.0026</w:t>
            </w:r>
          </w:p>
        </w:tc>
        <w:tc>
          <w:tcPr>
            <w:tcW w:w="734" w:type="dxa"/>
          </w:tcPr>
          <w:p w14:paraId="1A3215E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167B45B" w14:textId="007A7DCD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(1.03, 1.20) 0.0043</w:t>
            </w:r>
          </w:p>
        </w:tc>
        <w:tc>
          <w:tcPr>
            <w:tcW w:w="709" w:type="dxa"/>
          </w:tcPr>
          <w:p w14:paraId="4948296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9BF7877" w14:textId="7638D88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1.19) 0.0080 </w:t>
            </w:r>
          </w:p>
        </w:tc>
        <w:tc>
          <w:tcPr>
            <w:tcW w:w="709" w:type="dxa"/>
          </w:tcPr>
          <w:p w14:paraId="4D8C358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22C7E94D" w14:textId="16ED7C85" w:rsidTr="004D3EC1">
        <w:tc>
          <w:tcPr>
            <w:tcW w:w="1134" w:type="dxa"/>
            <w:vAlign w:val="center"/>
          </w:tcPr>
          <w:p w14:paraId="4F8F82F1" w14:textId="2350A5BD" w:rsidR="00955AC9" w:rsidRPr="00983009" w:rsidRDefault="00955AC9" w:rsidP="007C026E">
            <w:pPr>
              <w:ind w:firstLineChars="50" w:firstLine="75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7C026E">
              <w:rPr>
                <w:rFonts w:ascii="Times New Roman" w:hAnsi="Times New Roman" w:cs="Times New Roman"/>
                <w:kern w:val="0"/>
                <w:sz w:val="15"/>
                <w:szCs w:val="15"/>
              </w:rPr>
              <w:t>17.1</w:t>
            </w:r>
          </w:p>
        </w:tc>
        <w:tc>
          <w:tcPr>
            <w:tcW w:w="567" w:type="dxa"/>
            <w:vAlign w:val="center"/>
          </w:tcPr>
          <w:p w14:paraId="3BAD1E95" w14:textId="6B2C0CF5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651</w:t>
            </w:r>
          </w:p>
        </w:tc>
        <w:tc>
          <w:tcPr>
            <w:tcW w:w="1843" w:type="dxa"/>
            <w:vAlign w:val="center"/>
          </w:tcPr>
          <w:p w14:paraId="2C3EB815" w14:textId="13F9F23E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1.21) 0.0023</w:t>
            </w:r>
          </w:p>
        </w:tc>
        <w:tc>
          <w:tcPr>
            <w:tcW w:w="709" w:type="dxa"/>
          </w:tcPr>
          <w:p w14:paraId="7D28D6D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6306525A" w14:textId="76CEE2E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(1.09, 1.29) 0.0001</w:t>
            </w:r>
          </w:p>
        </w:tc>
        <w:tc>
          <w:tcPr>
            <w:tcW w:w="734" w:type="dxa"/>
          </w:tcPr>
          <w:p w14:paraId="59A4511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6E8BBD9" w14:textId="79E3A27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(1.08, 1.29) 0.0002</w:t>
            </w:r>
          </w:p>
        </w:tc>
        <w:tc>
          <w:tcPr>
            <w:tcW w:w="709" w:type="dxa"/>
          </w:tcPr>
          <w:p w14:paraId="36811A98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7963A5A" w14:textId="2CDC947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1.22 (1.11, 1.34) &lt;0.0001 </w:t>
            </w:r>
          </w:p>
        </w:tc>
        <w:tc>
          <w:tcPr>
            <w:tcW w:w="709" w:type="dxa"/>
          </w:tcPr>
          <w:p w14:paraId="2FCEA7F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4E70A600" w14:textId="260DE082" w:rsidTr="004D3EC1">
        <w:tc>
          <w:tcPr>
            <w:tcW w:w="1134" w:type="dxa"/>
            <w:vAlign w:val="center"/>
          </w:tcPr>
          <w:p w14:paraId="5EB4D671" w14:textId="253835A1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RBC</w:t>
            </w:r>
          </w:p>
        </w:tc>
        <w:tc>
          <w:tcPr>
            <w:tcW w:w="567" w:type="dxa"/>
            <w:vAlign w:val="center"/>
          </w:tcPr>
          <w:p w14:paraId="3C2CDD98" w14:textId="7777777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D875280" w14:textId="7B7B16F6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B74E48B" w14:textId="0AF7EAFF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.6525</w:t>
            </w:r>
          </w:p>
        </w:tc>
        <w:tc>
          <w:tcPr>
            <w:tcW w:w="1818" w:type="dxa"/>
            <w:vAlign w:val="center"/>
          </w:tcPr>
          <w:p w14:paraId="79D68150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65084E78" w14:textId="68BEE8B5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.4554</w:t>
            </w:r>
          </w:p>
        </w:tc>
        <w:tc>
          <w:tcPr>
            <w:tcW w:w="1842" w:type="dxa"/>
            <w:vAlign w:val="center"/>
          </w:tcPr>
          <w:p w14:paraId="6D0032F7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0C10BC7" w14:textId="2C7434A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.1683</w:t>
            </w:r>
          </w:p>
        </w:tc>
        <w:tc>
          <w:tcPr>
            <w:tcW w:w="1843" w:type="dxa"/>
            <w:vAlign w:val="center"/>
          </w:tcPr>
          <w:p w14:paraId="0CC9A92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D6A9CC9" w14:textId="62D2CF6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.0434</w:t>
            </w:r>
          </w:p>
        </w:tc>
      </w:tr>
      <w:tr w:rsidR="00955AC9" w:rsidRPr="00A32A06" w14:paraId="7A2A0A94" w14:textId="7E0DC8BF" w:rsidTr="004D3EC1">
        <w:tc>
          <w:tcPr>
            <w:tcW w:w="1134" w:type="dxa"/>
            <w:vAlign w:val="center"/>
          </w:tcPr>
          <w:p w14:paraId="33FA84A8" w14:textId="60190079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7C026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2.99</w:t>
            </w:r>
          </w:p>
        </w:tc>
        <w:tc>
          <w:tcPr>
            <w:tcW w:w="567" w:type="dxa"/>
            <w:vAlign w:val="center"/>
          </w:tcPr>
          <w:p w14:paraId="0088A74D" w14:textId="36FE01AA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645</w:t>
            </w:r>
          </w:p>
        </w:tc>
        <w:tc>
          <w:tcPr>
            <w:tcW w:w="1843" w:type="dxa"/>
            <w:vAlign w:val="center"/>
          </w:tcPr>
          <w:p w14:paraId="5CF3C414" w14:textId="4992A4C2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(1.06, 1.25) 0.0004</w:t>
            </w:r>
          </w:p>
        </w:tc>
        <w:tc>
          <w:tcPr>
            <w:tcW w:w="709" w:type="dxa"/>
          </w:tcPr>
          <w:p w14:paraId="0EB61400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6ABDDE59" w14:textId="19C783B1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(1.08, 1.27) 0.0002</w:t>
            </w:r>
          </w:p>
        </w:tc>
        <w:tc>
          <w:tcPr>
            <w:tcW w:w="734" w:type="dxa"/>
          </w:tcPr>
          <w:p w14:paraId="33AD6918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10FD94B" w14:textId="1613CF4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1.21 (1.11, 1.33) &lt;0.0001</w:t>
            </w:r>
          </w:p>
        </w:tc>
        <w:tc>
          <w:tcPr>
            <w:tcW w:w="709" w:type="dxa"/>
          </w:tcPr>
          <w:p w14:paraId="629CB412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EB0FFE6" w14:textId="1103B68E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1.26 (1.14, 1.38) &lt;0.0001 </w:t>
            </w:r>
          </w:p>
        </w:tc>
        <w:tc>
          <w:tcPr>
            <w:tcW w:w="709" w:type="dxa"/>
          </w:tcPr>
          <w:p w14:paraId="71DB3FCB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73EA5284" w14:textId="032B4B0E" w:rsidTr="004D3EC1">
        <w:tc>
          <w:tcPr>
            <w:tcW w:w="1134" w:type="dxa"/>
            <w:vAlign w:val="center"/>
          </w:tcPr>
          <w:p w14:paraId="150A0C9B" w14:textId="6789BF13" w:rsidR="00955AC9" w:rsidRPr="00983009" w:rsidRDefault="007C026E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3.00</w:t>
            </w:r>
            <w:r w:rsidR="00955AC9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3.66</w:t>
            </w:r>
          </w:p>
        </w:tc>
        <w:tc>
          <w:tcPr>
            <w:tcW w:w="567" w:type="dxa"/>
            <w:vAlign w:val="center"/>
          </w:tcPr>
          <w:p w14:paraId="721AA643" w14:textId="65BA836E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651</w:t>
            </w:r>
          </w:p>
        </w:tc>
        <w:tc>
          <w:tcPr>
            <w:tcW w:w="1843" w:type="dxa"/>
            <w:vAlign w:val="center"/>
          </w:tcPr>
          <w:p w14:paraId="30EBCCC5" w14:textId="3F50FEC8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1.22) 0.0050</w:t>
            </w:r>
          </w:p>
        </w:tc>
        <w:tc>
          <w:tcPr>
            <w:tcW w:w="709" w:type="dxa"/>
          </w:tcPr>
          <w:p w14:paraId="611B6B2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7A4A871F" w14:textId="214B271C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(1.06, 1.26) 0.0011</w:t>
            </w:r>
          </w:p>
        </w:tc>
        <w:tc>
          <w:tcPr>
            <w:tcW w:w="734" w:type="dxa"/>
          </w:tcPr>
          <w:p w14:paraId="52C24E77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C8F2CDD" w14:textId="5B28189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(1.06, 1.26) 0.0012</w:t>
            </w:r>
          </w:p>
        </w:tc>
        <w:tc>
          <w:tcPr>
            <w:tcW w:w="709" w:type="dxa"/>
          </w:tcPr>
          <w:p w14:paraId="2BD4E41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5DE6BC4" w14:textId="2C443445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(1.05, 1.25) 0.0019 </w:t>
            </w:r>
          </w:p>
        </w:tc>
        <w:tc>
          <w:tcPr>
            <w:tcW w:w="709" w:type="dxa"/>
          </w:tcPr>
          <w:p w14:paraId="2EEB18C0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7911F6D5" w14:textId="0C214E3B" w:rsidTr="004D3EC1">
        <w:tc>
          <w:tcPr>
            <w:tcW w:w="1134" w:type="dxa"/>
            <w:vAlign w:val="center"/>
          </w:tcPr>
          <w:p w14:paraId="12C97E47" w14:textId="440E1477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7C026E"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3.67</w:t>
            </w:r>
          </w:p>
        </w:tc>
        <w:tc>
          <w:tcPr>
            <w:tcW w:w="567" w:type="dxa"/>
            <w:vAlign w:val="center"/>
          </w:tcPr>
          <w:p w14:paraId="772B1FBF" w14:textId="49627456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651</w:t>
            </w:r>
          </w:p>
        </w:tc>
        <w:tc>
          <w:tcPr>
            <w:tcW w:w="1843" w:type="dxa"/>
            <w:vAlign w:val="center"/>
          </w:tcPr>
          <w:p w14:paraId="6DC13138" w14:textId="6115DD55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1.18) 0.0098</w:t>
            </w:r>
          </w:p>
        </w:tc>
        <w:tc>
          <w:tcPr>
            <w:tcW w:w="709" w:type="dxa"/>
          </w:tcPr>
          <w:p w14:paraId="278A209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4EAB1FA4" w14:textId="1ED8FAC5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1.18) 0.0058</w:t>
            </w:r>
          </w:p>
        </w:tc>
        <w:tc>
          <w:tcPr>
            <w:tcW w:w="734" w:type="dxa"/>
          </w:tcPr>
          <w:p w14:paraId="22B35C7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3FB449C" w14:textId="051918D5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(1.02, 1.17) 0.0102</w:t>
            </w:r>
          </w:p>
        </w:tc>
        <w:tc>
          <w:tcPr>
            <w:tcW w:w="709" w:type="dxa"/>
          </w:tcPr>
          <w:p w14:paraId="2EE2B25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E51EB28" w14:textId="2EDA5EE0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(1.02, 1.16) 0.0154 </w:t>
            </w:r>
          </w:p>
        </w:tc>
        <w:tc>
          <w:tcPr>
            <w:tcW w:w="709" w:type="dxa"/>
          </w:tcPr>
          <w:p w14:paraId="74C2D4B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0B029CCE" w14:textId="71669165" w:rsidTr="004D3EC1">
        <w:tc>
          <w:tcPr>
            <w:tcW w:w="1134" w:type="dxa"/>
            <w:vAlign w:val="center"/>
          </w:tcPr>
          <w:p w14:paraId="63137C7D" w14:textId="0A767365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Sodium</w:t>
            </w:r>
          </w:p>
        </w:tc>
        <w:tc>
          <w:tcPr>
            <w:tcW w:w="567" w:type="dxa"/>
            <w:vAlign w:val="center"/>
          </w:tcPr>
          <w:p w14:paraId="2ADD57BF" w14:textId="7777777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9CD4028" w14:textId="4C6DC9A3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2233059" w14:textId="6FD5FFE1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.8614</w:t>
            </w:r>
          </w:p>
        </w:tc>
        <w:tc>
          <w:tcPr>
            <w:tcW w:w="1818" w:type="dxa"/>
            <w:vAlign w:val="center"/>
          </w:tcPr>
          <w:p w14:paraId="4021F60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3FB4F09A" w14:textId="09A85A2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.5185</w:t>
            </w:r>
          </w:p>
        </w:tc>
        <w:tc>
          <w:tcPr>
            <w:tcW w:w="1842" w:type="dxa"/>
            <w:vAlign w:val="center"/>
          </w:tcPr>
          <w:p w14:paraId="41E9B139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02A22BD" w14:textId="7C91203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.6235</w:t>
            </w:r>
          </w:p>
        </w:tc>
        <w:tc>
          <w:tcPr>
            <w:tcW w:w="1843" w:type="dxa"/>
            <w:vAlign w:val="center"/>
          </w:tcPr>
          <w:p w14:paraId="2D242E9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E4BCB7" w14:textId="24026362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.6526</w:t>
            </w:r>
          </w:p>
        </w:tc>
      </w:tr>
      <w:tr w:rsidR="00955AC9" w:rsidRPr="00A32A06" w14:paraId="08DA2713" w14:textId="1028770D" w:rsidTr="004D3EC1">
        <w:tc>
          <w:tcPr>
            <w:tcW w:w="1134" w:type="dxa"/>
            <w:vAlign w:val="center"/>
          </w:tcPr>
          <w:p w14:paraId="056EA599" w14:textId="09FA4102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7C026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134</w:t>
            </w:r>
          </w:p>
        </w:tc>
        <w:tc>
          <w:tcPr>
            <w:tcW w:w="567" w:type="dxa"/>
            <w:vAlign w:val="center"/>
          </w:tcPr>
          <w:p w14:paraId="161620D0" w14:textId="0FB28B94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566</w:t>
            </w:r>
          </w:p>
        </w:tc>
        <w:tc>
          <w:tcPr>
            <w:tcW w:w="1843" w:type="dxa"/>
            <w:vAlign w:val="center"/>
          </w:tcPr>
          <w:p w14:paraId="4CCE3B32" w14:textId="4FA1590C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(1.06, 1.23) 0.0009</w:t>
            </w:r>
          </w:p>
        </w:tc>
        <w:tc>
          <w:tcPr>
            <w:tcW w:w="709" w:type="dxa"/>
          </w:tcPr>
          <w:p w14:paraId="1EC1B8C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1C3A63A5" w14:textId="7BE2089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(1.08, 1.28) 0.0002</w:t>
            </w:r>
          </w:p>
        </w:tc>
        <w:tc>
          <w:tcPr>
            <w:tcW w:w="734" w:type="dxa"/>
          </w:tcPr>
          <w:p w14:paraId="73FD3857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6F36D80" w14:textId="29712E0D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(1.08, 1.29) 0.0002</w:t>
            </w:r>
          </w:p>
        </w:tc>
        <w:tc>
          <w:tcPr>
            <w:tcW w:w="709" w:type="dxa"/>
          </w:tcPr>
          <w:p w14:paraId="5ED4794B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CFF7C1D" w14:textId="7600796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(1.08, 1.29) 0.0002 </w:t>
            </w:r>
          </w:p>
        </w:tc>
        <w:tc>
          <w:tcPr>
            <w:tcW w:w="709" w:type="dxa"/>
          </w:tcPr>
          <w:p w14:paraId="7B6BD488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374D4E38" w14:textId="72C5690D" w:rsidTr="004D3EC1">
        <w:tc>
          <w:tcPr>
            <w:tcW w:w="1134" w:type="dxa"/>
            <w:vAlign w:val="center"/>
          </w:tcPr>
          <w:p w14:paraId="5B968FB3" w14:textId="7FAE087A" w:rsidR="00955AC9" w:rsidRPr="00983009" w:rsidRDefault="007C026E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135</w:t>
            </w:r>
            <w:r w:rsidR="00955AC9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140</w:t>
            </w:r>
          </w:p>
        </w:tc>
        <w:tc>
          <w:tcPr>
            <w:tcW w:w="567" w:type="dxa"/>
            <w:vAlign w:val="center"/>
          </w:tcPr>
          <w:p w14:paraId="0B5C45B2" w14:textId="0880E94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724</w:t>
            </w:r>
          </w:p>
        </w:tc>
        <w:tc>
          <w:tcPr>
            <w:tcW w:w="1843" w:type="dxa"/>
            <w:vAlign w:val="center"/>
          </w:tcPr>
          <w:p w14:paraId="1FDD02D2" w14:textId="54820FAD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(1.02, 1.20) 0.0099</w:t>
            </w:r>
          </w:p>
        </w:tc>
        <w:tc>
          <w:tcPr>
            <w:tcW w:w="709" w:type="dxa"/>
          </w:tcPr>
          <w:p w14:paraId="7CC1F127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C727943" w14:textId="1CA0333F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(1.02, 1.19) 0.0107</w:t>
            </w:r>
          </w:p>
        </w:tc>
        <w:tc>
          <w:tcPr>
            <w:tcW w:w="734" w:type="dxa"/>
          </w:tcPr>
          <w:p w14:paraId="19F29879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C433658" w14:textId="48DAB1B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1.21) 0.0040</w:t>
            </w:r>
          </w:p>
        </w:tc>
        <w:tc>
          <w:tcPr>
            <w:tcW w:w="709" w:type="dxa"/>
          </w:tcPr>
          <w:p w14:paraId="20AFEAAA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920AA0D" w14:textId="08E1357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1.21) 0.0037 </w:t>
            </w:r>
          </w:p>
        </w:tc>
        <w:tc>
          <w:tcPr>
            <w:tcW w:w="709" w:type="dxa"/>
          </w:tcPr>
          <w:p w14:paraId="1A5C1D79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72E1C1ED" w14:textId="5AE36746" w:rsidTr="004D3EC1">
        <w:tc>
          <w:tcPr>
            <w:tcW w:w="1134" w:type="dxa"/>
            <w:vAlign w:val="center"/>
          </w:tcPr>
          <w:p w14:paraId="084F9646" w14:textId="1213F476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7C026E">
              <w:rPr>
                <w:rFonts w:ascii="Times New Roman" w:hAnsi="Times New Roman" w:cs="Times New Roman"/>
                <w:kern w:val="0"/>
                <w:sz w:val="15"/>
                <w:szCs w:val="15"/>
              </w:rPr>
              <w:t>141</w:t>
            </w:r>
          </w:p>
        </w:tc>
        <w:tc>
          <w:tcPr>
            <w:tcW w:w="567" w:type="dxa"/>
            <w:vAlign w:val="center"/>
          </w:tcPr>
          <w:p w14:paraId="5525EDB5" w14:textId="4A50DDA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657</w:t>
            </w:r>
          </w:p>
        </w:tc>
        <w:tc>
          <w:tcPr>
            <w:tcW w:w="1843" w:type="dxa"/>
            <w:vAlign w:val="center"/>
          </w:tcPr>
          <w:p w14:paraId="14DA38C2" w14:textId="1B5422FE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1.21) 0.0019</w:t>
            </w:r>
          </w:p>
        </w:tc>
        <w:tc>
          <w:tcPr>
            <w:tcW w:w="709" w:type="dxa"/>
          </w:tcPr>
          <w:p w14:paraId="12C035EF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06E5DD3C" w14:textId="05CF1D2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(1.06, 1.24) 0.0004</w:t>
            </w:r>
          </w:p>
        </w:tc>
        <w:tc>
          <w:tcPr>
            <w:tcW w:w="734" w:type="dxa"/>
          </w:tcPr>
          <w:p w14:paraId="6CDC3342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7812590" w14:textId="759E2174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(1.06, 1.24) 0.0005</w:t>
            </w:r>
          </w:p>
        </w:tc>
        <w:tc>
          <w:tcPr>
            <w:tcW w:w="709" w:type="dxa"/>
          </w:tcPr>
          <w:p w14:paraId="458AFF8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E3FEF83" w14:textId="4E76597F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(1.07, 1.26) 0.0002 </w:t>
            </w:r>
          </w:p>
        </w:tc>
        <w:tc>
          <w:tcPr>
            <w:tcW w:w="709" w:type="dxa"/>
          </w:tcPr>
          <w:p w14:paraId="60FDCABC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7480570B" w14:textId="03577421" w:rsidTr="004D3EC1">
        <w:tc>
          <w:tcPr>
            <w:tcW w:w="1134" w:type="dxa"/>
            <w:vAlign w:val="center"/>
          </w:tcPr>
          <w:p w14:paraId="047CFD2B" w14:textId="2D544ECE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Urea nitrogen</w:t>
            </w:r>
          </w:p>
        </w:tc>
        <w:tc>
          <w:tcPr>
            <w:tcW w:w="567" w:type="dxa"/>
            <w:vAlign w:val="center"/>
          </w:tcPr>
          <w:p w14:paraId="16E05190" w14:textId="7777777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84388B1" w14:textId="2B1D1CA3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1DFDF25" w14:textId="3B4C394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.6937</w:t>
            </w:r>
          </w:p>
        </w:tc>
        <w:tc>
          <w:tcPr>
            <w:tcW w:w="1818" w:type="dxa"/>
            <w:vAlign w:val="center"/>
          </w:tcPr>
          <w:p w14:paraId="2ACE2D8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6D8B8F1E" w14:textId="70D3481A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.3339</w:t>
            </w:r>
          </w:p>
        </w:tc>
        <w:tc>
          <w:tcPr>
            <w:tcW w:w="1842" w:type="dxa"/>
            <w:vAlign w:val="center"/>
          </w:tcPr>
          <w:p w14:paraId="5E48C2C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AF79E84" w14:textId="6FBB656A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.1539</w:t>
            </w:r>
          </w:p>
        </w:tc>
        <w:tc>
          <w:tcPr>
            <w:tcW w:w="1843" w:type="dxa"/>
            <w:vAlign w:val="center"/>
          </w:tcPr>
          <w:p w14:paraId="4E0535CB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D0EC3B2" w14:textId="60723CFD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.0804</w:t>
            </w:r>
          </w:p>
        </w:tc>
      </w:tr>
      <w:tr w:rsidR="00955AC9" w:rsidRPr="00A32A06" w14:paraId="7DF81DE0" w14:textId="4A7655DC" w:rsidTr="004D3EC1">
        <w:tc>
          <w:tcPr>
            <w:tcW w:w="1134" w:type="dxa"/>
            <w:vAlign w:val="center"/>
          </w:tcPr>
          <w:p w14:paraId="5D2763F4" w14:textId="5B9BFF06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7C026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567" w:type="dxa"/>
            <w:vAlign w:val="center"/>
          </w:tcPr>
          <w:p w14:paraId="117F53BE" w14:textId="7B87D264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623</w:t>
            </w:r>
          </w:p>
        </w:tc>
        <w:tc>
          <w:tcPr>
            <w:tcW w:w="1843" w:type="dxa"/>
            <w:vAlign w:val="center"/>
          </w:tcPr>
          <w:p w14:paraId="68C0E71C" w14:textId="249F3EF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(1.05, 1.22) 0.0014</w:t>
            </w:r>
          </w:p>
        </w:tc>
        <w:tc>
          <w:tcPr>
            <w:tcW w:w="709" w:type="dxa"/>
          </w:tcPr>
          <w:p w14:paraId="4B6F0AA4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5C0BB81" w14:textId="0C3F4E4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(1.08, 1.26) 0.0002</w:t>
            </w:r>
          </w:p>
        </w:tc>
        <w:tc>
          <w:tcPr>
            <w:tcW w:w="734" w:type="dxa"/>
          </w:tcPr>
          <w:p w14:paraId="41C5EB4C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9D39B5B" w14:textId="73AB4E70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1.17 (1.08, 1.27) 0.0001</w:t>
            </w:r>
          </w:p>
        </w:tc>
        <w:tc>
          <w:tcPr>
            <w:tcW w:w="709" w:type="dxa"/>
          </w:tcPr>
          <w:p w14:paraId="10DC5BE8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E283973" w14:textId="0DED0B90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1.21 (1.10, 1.32) &lt;0.0001 </w:t>
            </w:r>
          </w:p>
        </w:tc>
        <w:tc>
          <w:tcPr>
            <w:tcW w:w="709" w:type="dxa"/>
          </w:tcPr>
          <w:p w14:paraId="38C8BCBA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0C16136B" w14:textId="07FD0351" w:rsidTr="004D3EC1">
        <w:tc>
          <w:tcPr>
            <w:tcW w:w="1134" w:type="dxa"/>
            <w:vAlign w:val="center"/>
          </w:tcPr>
          <w:p w14:paraId="73C3173F" w14:textId="1994D54E" w:rsidR="00955AC9" w:rsidRPr="00983009" w:rsidRDefault="007C026E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21</w:t>
            </w:r>
            <w:r w:rsidR="00955AC9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42</w:t>
            </w:r>
          </w:p>
        </w:tc>
        <w:tc>
          <w:tcPr>
            <w:tcW w:w="567" w:type="dxa"/>
            <w:vAlign w:val="center"/>
          </w:tcPr>
          <w:p w14:paraId="41C4D130" w14:textId="31F849F8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661</w:t>
            </w:r>
          </w:p>
        </w:tc>
        <w:tc>
          <w:tcPr>
            <w:tcW w:w="1843" w:type="dxa"/>
            <w:vAlign w:val="center"/>
          </w:tcPr>
          <w:p w14:paraId="5A0338AC" w14:textId="1D3A8BA2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 (1.05, 1.28) 0.0037</w:t>
            </w:r>
          </w:p>
        </w:tc>
        <w:tc>
          <w:tcPr>
            <w:tcW w:w="709" w:type="dxa"/>
          </w:tcPr>
          <w:p w14:paraId="48A20E94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CDDF8CB" w14:textId="6A0B85D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(1.08, 1.31) 0.0006</w:t>
            </w:r>
          </w:p>
        </w:tc>
        <w:tc>
          <w:tcPr>
            <w:tcW w:w="734" w:type="dxa"/>
          </w:tcPr>
          <w:p w14:paraId="2562C7F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6293AFB" w14:textId="571A679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1.22 (1.10, 1.36) 0.0001</w:t>
            </w:r>
          </w:p>
        </w:tc>
        <w:tc>
          <w:tcPr>
            <w:tcW w:w="709" w:type="dxa"/>
          </w:tcPr>
          <w:p w14:paraId="5B440F9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3C034FD5" w14:textId="2B04E792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1.22 (1.10, 1.35) 0.0001 </w:t>
            </w:r>
          </w:p>
        </w:tc>
        <w:tc>
          <w:tcPr>
            <w:tcW w:w="709" w:type="dxa"/>
          </w:tcPr>
          <w:p w14:paraId="1074E27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715D227E" w14:textId="6F1FBC60" w:rsidTr="004D3EC1">
        <w:tc>
          <w:tcPr>
            <w:tcW w:w="1134" w:type="dxa"/>
            <w:vAlign w:val="center"/>
          </w:tcPr>
          <w:p w14:paraId="6B0F9294" w14:textId="64DFE84A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7C026E">
              <w:rPr>
                <w:rFonts w:ascii="Times New Roman" w:hAnsi="Times New Roman" w:cs="Times New Roman"/>
                <w:kern w:val="0"/>
                <w:sz w:val="15"/>
                <w:szCs w:val="15"/>
              </w:rPr>
              <w:t>43</w:t>
            </w:r>
          </w:p>
        </w:tc>
        <w:tc>
          <w:tcPr>
            <w:tcW w:w="567" w:type="dxa"/>
            <w:vAlign w:val="center"/>
          </w:tcPr>
          <w:p w14:paraId="4A441F92" w14:textId="58EFA6E6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663</w:t>
            </w:r>
          </w:p>
        </w:tc>
        <w:tc>
          <w:tcPr>
            <w:tcW w:w="1843" w:type="dxa"/>
            <w:vAlign w:val="center"/>
          </w:tcPr>
          <w:p w14:paraId="26A330C8" w14:textId="7CE29D4B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(1.04, 1.17) 0.0020</w:t>
            </w:r>
          </w:p>
        </w:tc>
        <w:tc>
          <w:tcPr>
            <w:tcW w:w="709" w:type="dxa"/>
          </w:tcPr>
          <w:p w14:paraId="5D932772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15937688" w14:textId="1CB93AFD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1.17) 0.0031</w:t>
            </w:r>
          </w:p>
        </w:tc>
        <w:tc>
          <w:tcPr>
            <w:tcW w:w="734" w:type="dxa"/>
          </w:tcPr>
          <w:p w14:paraId="48D16D38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3BC79B2" w14:textId="0918AF64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1.17) 0.0045</w:t>
            </w:r>
          </w:p>
        </w:tc>
        <w:tc>
          <w:tcPr>
            <w:tcW w:w="709" w:type="dxa"/>
          </w:tcPr>
          <w:p w14:paraId="7DADF36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D1BD534" w14:textId="130D3AA4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(1.02, 1.16) 0.0075 </w:t>
            </w:r>
          </w:p>
        </w:tc>
        <w:tc>
          <w:tcPr>
            <w:tcW w:w="709" w:type="dxa"/>
          </w:tcPr>
          <w:p w14:paraId="2F8A98FA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03B75567" w14:textId="731B6A16" w:rsidTr="004D3EC1">
        <w:tc>
          <w:tcPr>
            <w:tcW w:w="1134" w:type="dxa"/>
            <w:vAlign w:val="center"/>
          </w:tcPr>
          <w:p w14:paraId="08015FF2" w14:textId="7D8F589A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98300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WBC</w:t>
            </w:r>
          </w:p>
        </w:tc>
        <w:tc>
          <w:tcPr>
            <w:tcW w:w="567" w:type="dxa"/>
            <w:vAlign w:val="center"/>
          </w:tcPr>
          <w:p w14:paraId="53D71232" w14:textId="7777777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C5350AE" w14:textId="2388D81A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34B1D7E" w14:textId="2A1EC17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.0435</w:t>
            </w:r>
          </w:p>
        </w:tc>
        <w:tc>
          <w:tcPr>
            <w:tcW w:w="1818" w:type="dxa"/>
            <w:vAlign w:val="center"/>
          </w:tcPr>
          <w:p w14:paraId="3C1B6B37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374887D7" w14:textId="3DD3932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.0213</w:t>
            </w:r>
          </w:p>
        </w:tc>
        <w:tc>
          <w:tcPr>
            <w:tcW w:w="1842" w:type="dxa"/>
            <w:vAlign w:val="center"/>
          </w:tcPr>
          <w:p w14:paraId="3B9CBB80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88546E8" w14:textId="547A7203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.0366</w:t>
            </w:r>
          </w:p>
        </w:tc>
        <w:tc>
          <w:tcPr>
            <w:tcW w:w="1843" w:type="dxa"/>
            <w:vAlign w:val="center"/>
          </w:tcPr>
          <w:p w14:paraId="5172674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DC1C1D4" w14:textId="356531F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.0353</w:t>
            </w:r>
          </w:p>
        </w:tc>
      </w:tr>
      <w:tr w:rsidR="00955AC9" w:rsidRPr="00A32A06" w14:paraId="1E15579C" w14:textId="0D35DB54" w:rsidTr="004D3EC1">
        <w:tc>
          <w:tcPr>
            <w:tcW w:w="1134" w:type="dxa"/>
            <w:vAlign w:val="center"/>
          </w:tcPr>
          <w:p w14:paraId="64316E2D" w14:textId="52308A9D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7C026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8.7</w:t>
            </w:r>
          </w:p>
        </w:tc>
        <w:tc>
          <w:tcPr>
            <w:tcW w:w="567" w:type="dxa"/>
            <w:vAlign w:val="center"/>
          </w:tcPr>
          <w:p w14:paraId="7FF01A4F" w14:textId="61EC5385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638</w:t>
            </w:r>
          </w:p>
        </w:tc>
        <w:tc>
          <w:tcPr>
            <w:tcW w:w="1843" w:type="dxa"/>
            <w:vAlign w:val="center"/>
          </w:tcPr>
          <w:p w14:paraId="150F75E1" w14:textId="424D07BB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1.07 (1.00, 1.15) 0.0421</w:t>
            </w:r>
          </w:p>
        </w:tc>
        <w:tc>
          <w:tcPr>
            <w:tcW w:w="709" w:type="dxa"/>
          </w:tcPr>
          <w:p w14:paraId="0D29F7D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9975302" w14:textId="202E78C9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(1.03, 1.18) 0.0041</w:t>
            </w:r>
          </w:p>
        </w:tc>
        <w:tc>
          <w:tcPr>
            <w:tcW w:w="734" w:type="dxa"/>
          </w:tcPr>
          <w:p w14:paraId="5668B07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40A2EF6C" w14:textId="31DC876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1.20) 0.0015</w:t>
            </w:r>
          </w:p>
        </w:tc>
        <w:tc>
          <w:tcPr>
            <w:tcW w:w="709" w:type="dxa"/>
          </w:tcPr>
          <w:p w14:paraId="582D209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12D3033" w14:textId="7443E9E3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(1.03, 1.18) 0.0036 </w:t>
            </w:r>
          </w:p>
        </w:tc>
        <w:tc>
          <w:tcPr>
            <w:tcW w:w="709" w:type="dxa"/>
          </w:tcPr>
          <w:p w14:paraId="662BDBF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72ED597B" w14:textId="3BA354C6" w:rsidTr="004D3EC1">
        <w:tc>
          <w:tcPr>
            <w:tcW w:w="1134" w:type="dxa"/>
            <w:vAlign w:val="center"/>
          </w:tcPr>
          <w:p w14:paraId="1D14DDAE" w14:textId="4E7470B3" w:rsidR="00955AC9" w:rsidRPr="00983009" w:rsidRDefault="007C026E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8.</w:t>
            </w:r>
            <w:r w:rsidR="00955AC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  <w:r w:rsidR="00955AC9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15.0</w:t>
            </w:r>
          </w:p>
        </w:tc>
        <w:tc>
          <w:tcPr>
            <w:tcW w:w="567" w:type="dxa"/>
            <w:vAlign w:val="center"/>
          </w:tcPr>
          <w:p w14:paraId="3EEC2076" w14:textId="366C766D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653</w:t>
            </w:r>
          </w:p>
        </w:tc>
        <w:tc>
          <w:tcPr>
            <w:tcW w:w="1843" w:type="dxa"/>
            <w:vAlign w:val="center"/>
          </w:tcPr>
          <w:p w14:paraId="5BCC4659" w14:textId="7A07F5C2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(1.05, 1.20) 0.0010</w:t>
            </w:r>
          </w:p>
        </w:tc>
        <w:tc>
          <w:tcPr>
            <w:tcW w:w="709" w:type="dxa"/>
          </w:tcPr>
          <w:p w14:paraId="46B3987A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6302F58D" w14:textId="1E6BFC3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(1.04, 1.19) 0.0022</w:t>
            </w:r>
          </w:p>
        </w:tc>
        <w:tc>
          <w:tcPr>
            <w:tcW w:w="734" w:type="dxa"/>
          </w:tcPr>
          <w:p w14:paraId="6BCBB4E0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104A30C" w14:textId="2FB81483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1.20) 0.0021</w:t>
            </w:r>
          </w:p>
        </w:tc>
        <w:tc>
          <w:tcPr>
            <w:tcW w:w="709" w:type="dxa"/>
          </w:tcPr>
          <w:p w14:paraId="20F0F88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1A7A64D" w14:textId="43F7BE74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(1.06, 1.22) 0.0006 </w:t>
            </w:r>
          </w:p>
        </w:tc>
        <w:tc>
          <w:tcPr>
            <w:tcW w:w="709" w:type="dxa"/>
          </w:tcPr>
          <w:p w14:paraId="03F7FDEF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4A6B06E5" w14:textId="5BD570AC" w:rsidTr="004D3EC1">
        <w:tc>
          <w:tcPr>
            <w:tcW w:w="1134" w:type="dxa"/>
            <w:vAlign w:val="center"/>
          </w:tcPr>
          <w:p w14:paraId="5094685E" w14:textId="6EC86C3B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7C026E">
              <w:rPr>
                <w:rFonts w:ascii="Times New Roman" w:hAnsi="Times New Roman" w:cs="Times New Roman"/>
                <w:kern w:val="0"/>
                <w:sz w:val="15"/>
                <w:szCs w:val="15"/>
              </w:rPr>
              <w:t>15.1</w:t>
            </w:r>
          </w:p>
        </w:tc>
        <w:tc>
          <w:tcPr>
            <w:tcW w:w="567" w:type="dxa"/>
            <w:vAlign w:val="center"/>
          </w:tcPr>
          <w:p w14:paraId="156F3C38" w14:textId="7B2CAFA9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656</w:t>
            </w:r>
          </w:p>
        </w:tc>
        <w:tc>
          <w:tcPr>
            <w:tcW w:w="1843" w:type="dxa"/>
            <w:vAlign w:val="center"/>
          </w:tcPr>
          <w:p w14:paraId="61642F57" w14:textId="7C5BD61C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1.27 (1.13, 1.43) &lt;0.0001</w:t>
            </w:r>
          </w:p>
        </w:tc>
        <w:tc>
          <w:tcPr>
            <w:tcW w:w="709" w:type="dxa"/>
          </w:tcPr>
          <w:p w14:paraId="5B78F56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3BE200B2" w14:textId="6A31E9C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1.33 (1.17, 1.52) &lt;0.0001</w:t>
            </w:r>
          </w:p>
        </w:tc>
        <w:tc>
          <w:tcPr>
            <w:tcW w:w="734" w:type="dxa"/>
          </w:tcPr>
          <w:p w14:paraId="37E0BB1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0AFAE98" w14:textId="17E27001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1.33 (1.16, 1.51) &lt;0.0001</w:t>
            </w:r>
          </w:p>
        </w:tc>
        <w:tc>
          <w:tcPr>
            <w:tcW w:w="709" w:type="dxa"/>
          </w:tcPr>
          <w:p w14:paraId="02CFFFF0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BAD43F9" w14:textId="64EFA1BD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1.33 (1.16, 1.52) &lt;0.0001 </w:t>
            </w:r>
          </w:p>
        </w:tc>
        <w:tc>
          <w:tcPr>
            <w:tcW w:w="709" w:type="dxa"/>
          </w:tcPr>
          <w:p w14:paraId="26504ED4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52AA1BAB" w14:textId="71ECD468" w:rsidTr="004D3EC1">
        <w:tc>
          <w:tcPr>
            <w:tcW w:w="1134" w:type="dxa"/>
            <w:vAlign w:val="center"/>
          </w:tcPr>
          <w:p w14:paraId="2B9B60F4" w14:textId="7925B6EE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OFA</w:t>
            </w:r>
          </w:p>
        </w:tc>
        <w:tc>
          <w:tcPr>
            <w:tcW w:w="567" w:type="dxa"/>
            <w:vAlign w:val="center"/>
          </w:tcPr>
          <w:p w14:paraId="4A382897" w14:textId="7777777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00FB782" w14:textId="6765DF66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5FFD563" w14:textId="5C4F4ED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.0415</w:t>
            </w:r>
          </w:p>
        </w:tc>
        <w:tc>
          <w:tcPr>
            <w:tcW w:w="1818" w:type="dxa"/>
            <w:vAlign w:val="center"/>
          </w:tcPr>
          <w:p w14:paraId="3558EE75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1C53455D" w14:textId="1870B67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.0909</w:t>
            </w:r>
          </w:p>
        </w:tc>
        <w:tc>
          <w:tcPr>
            <w:tcW w:w="1842" w:type="dxa"/>
            <w:vAlign w:val="center"/>
          </w:tcPr>
          <w:p w14:paraId="593C1D77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9CD8E01" w14:textId="6B3E7FDF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.0256</w:t>
            </w:r>
          </w:p>
        </w:tc>
        <w:tc>
          <w:tcPr>
            <w:tcW w:w="1843" w:type="dxa"/>
            <w:vAlign w:val="center"/>
          </w:tcPr>
          <w:p w14:paraId="0D67DC5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59D9F3B" w14:textId="527BF6F0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.0156</w:t>
            </w:r>
          </w:p>
        </w:tc>
      </w:tr>
      <w:tr w:rsidR="00955AC9" w:rsidRPr="00A32A06" w14:paraId="22BD234C" w14:textId="2AF2613E" w:rsidTr="004D3EC1">
        <w:tc>
          <w:tcPr>
            <w:tcW w:w="1134" w:type="dxa"/>
            <w:vAlign w:val="center"/>
          </w:tcPr>
          <w:p w14:paraId="05DCE2C3" w14:textId="71365A50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7C026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567" w:type="dxa"/>
            <w:vAlign w:val="center"/>
          </w:tcPr>
          <w:p w14:paraId="50A642BD" w14:textId="6A18DDA3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856</w:t>
            </w:r>
          </w:p>
        </w:tc>
        <w:tc>
          <w:tcPr>
            <w:tcW w:w="1843" w:type="dxa"/>
            <w:vAlign w:val="center"/>
          </w:tcPr>
          <w:p w14:paraId="7F694EA9" w14:textId="56FB9FB6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1.25 (1.11, 1.40) 0.0001</w:t>
            </w:r>
          </w:p>
        </w:tc>
        <w:tc>
          <w:tcPr>
            <w:tcW w:w="709" w:type="dxa"/>
          </w:tcPr>
          <w:p w14:paraId="05FBAA3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13DF5DA7" w14:textId="0E2AFFBB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1.23 (1.10, 1.38) 0.0003</w:t>
            </w:r>
          </w:p>
        </w:tc>
        <w:tc>
          <w:tcPr>
            <w:tcW w:w="734" w:type="dxa"/>
          </w:tcPr>
          <w:p w14:paraId="1D9B19BC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AFE175B" w14:textId="22A17104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1.28 (1.14, 1.44) &lt;0.0001</w:t>
            </w:r>
          </w:p>
        </w:tc>
        <w:tc>
          <w:tcPr>
            <w:tcW w:w="709" w:type="dxa"/>
          </w:tcPr>
          <w:p w14:paraId="705E9FB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A5E502F" w14:textId="26797641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1.27 (1.13, 1.43) &lt;0.0001</w:t>
            </w:r>
            <w:r w:rsidRPr="002C45CD">
              <w:rPr>
                <w:rStyle w:val="apple-converted-space"/>
                <w:rFonts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9" w:type="dxa"/>
          </w:tcPr>
          <w:p w14:paraId="2F8953F4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3221FBD6" w14:textId="4266759B" w:rsidTr="004D3EC1">
        <w:tc>
          <w:tcPr>
            <w:tcW w:w="1134" w:type="dxa"/>
            <w:vAlign w:val="center"/>
          </w:tcPr>
          <w:p w14:paraId="139160F5" w14:textId="24E577AE" w:rsidR="00955AC9" w:rsidRPr="00983009" w:rsidRDefault="007C026E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</w:t>
            </w:r>
            <w:r w:rsidR="00955AC9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567" w:type="dxa"/>
            <w:vAlign w:val="center"/>
          </w:tcPr>
          <w:p w14:paraId="6528AAF0" w14:textId="1CBA6040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570</w:t>
            </w:r>
          </w:p>
        </w:tc>
        <w:tc>
          <w:tcPr>
            <w:tcW w:w="1843" w:type="dxa"/>
            <w:vAlign w:val="center"/>
          </w:tcPr>
          <w:p w14:paraId="2226AA1E" w14:textId="350B396A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1.09 (1.00, 1.20) 0.0492</w:t>
            </w:r>
          </w:p>
        </w:tc>
        <w:tc>
          <w:tcPr>
            <w:tcW w:w="709" w:type="dxa"/>
          </w:tcPr>
          <w:p w14:paraId="40590502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78407F08" w14:textId="0AA659E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(1.04, 1.24) 0.0066</w:t>
            </w:r>
          </w:p>
        </w:tc>
        <w:tc>
          <w:tcPr>
            <w:tcW w:w="734" w:type="dxa"/>
          </w:tcPr>
          <w:p w14:paraId="7272D4E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50198D9C" w14:textId="2AD37D7C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(1.04, 1.25) 0.0053</w:t>
            </w:r>
          </w:p>
        </w:tc>
        <w:tc>
          <w:tcPr>
            <w:tcW w:w="709" w:type="dxa"/>
          </w:tcPr>
          <w:p w14:paraId="52C8487F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D0D87EC" w14:textId="0E81C8FA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(1.07, 1.31) 0.0010</w:t>
            </w:r>
            <w:r w:rsidRPr="002C45CD">
              <w:rPr>
                <w:rStyle w:val="apple-converted-space"/>
                <w:rFonts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9" w:type="dxa"/>
          </w:tcPr>
          <w:p w14:paraId="6FBA9D7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47B35821" w14:textId="6537B61F" w:rsidTr="004D3EC1">
        <w:tc>
          <w:tcPr>
            <w:tcW w:w="1134" w:type="dxa"/>
            <w:vAlign w:val="center"/>
          </w:tcPr>
          <w:p w14:paraId="2A1CBC12" w14:textId="69AF3996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7C026E">
              <w:rPr>
                <w:rFonts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567" w:type="dxa"/>
            <w:vAlign w:val="center"/>
          </w:tcPr>
          <w:p w14:paraId="04FCD12C" w14:textId="2407EAE0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521</w:t>
            </w:r>
          </w:p>
        </w:tc>
        <w:tc>
          <w:tcPr>
            <w:tcW w:w="1843" w:type="dxa"/>
            <w:vAlign w:val="center"/>
          </w:tcPr>
          <w:p w14:paraId="452AA95B" w14:textId="5ECA54DC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1.06 (1.00, 1.12) 0.0389</w:t>
            </w:r>
          </w:p>
        </w:tc>
        <w:tc>
          <w:tcPr>
            <w:tcW w:w="709" w:type="dxa"/>
          </w:tcPr>
          <w:p w14:paraId="10AFEA1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5135A452" w14:textId="132672B0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 (1.02, 1.14) 0.0108</w:t>
            </w:r>
          </w:p>
        </w:tc>
        <w:tc>
          <w:tcPr>
            <w:tcW w:w="734" w:type="dxa"/>
          </w:tcPr>
          <w:p w14:paraId="7AE36769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4E24E235" w14:textId="450A7998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 (1.02, 1.14) 0.0116</w:t>
            </w:r>
          </w:p>
        </w:tc>
        <w:tc>
          <w:tcPr>
            <w:tcW w:w="709" w:type="dxa"/>
          </w:tcPr>
          <w:p w14:paraId="460E480F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57408869" w14:textId="3DE783C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45C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1.07 (1.01, 1.13) 0.0203</w:t>
            </w:r>
            <w:r w:rsidRPr="002C45CD">
              <w:rPr>
                <w:rStyle w:val="apple-converted-space"/>
                <w:rFonts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9" w:type="dxa"/>
          </w:tcPr>
          <w:p w14:paraId="25529FA6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359F6355" w14:textId="5906A598" w:rsidTr="004D3EC1">
        <w:tc>
          <w:tcPr>
            <w:tcW w:w="1134" w:type="dxa"/>
            <w:vAlign w:val="center"/>
          </w:tcPr>
          <w:p w14:paraId="5D358DFD" w14:textId="4F1CC0E3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PACHEII</w:t>
            </w:r>
          </w:p>
        </w:tc>
        <w:tc>
          <w:tcPr>
            <w:tcW w:w="567" w:type="dxa"/>
            <w:vAlign w:val="center"/>
          </w:tcPr>
          <w:p w14:paraId="6A951759" w14:textId="7777777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4AD9582" w14:textId="77777777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24D96CF" w14:textId="08E72CC2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.9535</w:t>
            </w:r>
          </w:p>
        </w:tc>
        <w:tc>
          <w:tcPr>
            <w:tcW w:w="1818" w:type="dxa"/>
            <w:vAlign w:val="center"/>
          </w:tcPr>
          <w:p w14:paraId="3069F40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4" w:type="dxa"/>
          </w:tcPr>
          <w:p w14:paraId="0D5AC136" w14:textId="35CE7FB2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.6269</w:t>
            </w:r>
          </w:p>
        </w:tc>
        <w:tc>
          <w:tcPr>
            <w:tcW w:w="1842" w:type="dxa"/>
            <w:vAlign w:val="center"/>
          </w:tcPr>
          <w:p w14:paraId="0C8B757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5F6C9F7" w14:textId="57B785F2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.4430</w:t>
            </w:r>
          </w:p>
        </w:tc>
        <w:tc>
          <w:tcPr>
            <w:tcW w:w="1843" w:type="dxa"/>
            <w:vAlign w:val="center"/>
          </w:tcPr>
          <w:p w14:paraId="224DC528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F0BA7EF" w14:textId="1E3DFF32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.7405</w:t>
            </w:r>
          </w:p>
        </w:tc>
      </w:tr>
      <w:tr w:rsidR="00955AC9" w:rsidRPr="00A32A06" w14:paraId="611A2674" w14:textId="2D36755C" w:rsidTr="004D3EC1">
        <w:tc>
          <w:tcPr>
            <w:tcW w:w="1134" w:type="dxa"/>
            <w:vAlign w:val="center"/>
          </w:tcPr>
          <w:p w14:paraId="14FC4B33" w14:textId="5418B241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≤</w:t>
            </w:r>
            <w:r w:rsidR="00985482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567" w:type="dxa"/>
            <w:vAlign w:val="center"/>
          </w:tcPr>
          <w:p w14:paraId="2DDDA2C5" w14:textId="1F0FC9A5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539</w:t>
            </w:r>
          </w:p>
        </w:tc>
        <w:tc>
          <w:tcPr>
            <w:tcW w:w="1843" w:type="dxa"/>
            <w:vAlign w:val="center"/>
          </w:tcPr>
          <w:p w14:paraId="2ABA1EBC" w14:textId="3BB79230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(1.05, 1.21) 0.0017</w:t>
            </w:r>
          </w:p>
        </w:tc>
        <w:tc>
          <w:tcPr>
            <w:tcW w:w="709" w:type="dxa"/>
          </w:tcPr>
          <w:p w14:paraId="4139CA7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2E8DE40F" w14:textId="0C700DB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(1.06, 1.23) 0.0005</w:t>
            </w:r>
          </w:p>
        </w:tc>
        <w:tc>
          <w:tcPr>
            <w:tcW w:w="734" w:type="dxa"/>
          </w:tcPr>
          <w:p w14:paraId="05281F4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78B4449" w14:textId="41CAC38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(1.05, 1.22) 0.0011</w:t>
            </w:r>
          </w:p>
        </w:tc>
        <w:tc>
          <w:tcPr>
            <w:tcW w:w="709" w:type="dxa"/>
          </w:tcPr>
          <w:p w14:paraId="48D28842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0E1A5A81" w14:textId="1ABBE5AA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(1.07, 1.24) 0.0003 </w:t>
            </w:r>
          </w:p>
        </w:tc>
        <w:tc>
          <w:tcPr>
            <w:tcW w:w="709" w:type="dxa"/>
          </w:tcPr>
          <w:p w14:paraId="1D4115E1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39870767" w14:textId="64F108D7" w:rsidTr="004D3EC1">
        <w:tc>
          <w:tcPr>
            <w:tcW w:w="1134" w:type="dxa"/>
            <w:vAlign w:val="center"/>
          </w:tcPr>
          <w:p w14:paraId="15271883" w14:textId="5EC9A6BC" w:rsidR="00955AC9" w:rsidRPr="00983009" w:rsidRDefault="00985482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</w:t>
            </w:r>
            <w:r w:rsidR="00955AC9" w:rsidRPr="00F07DE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567" w:type="dxa"/>
            <w:vAlign w:val="center"/>
          </w:tcPr>
          <w:p w14:paraId="17E419CE" w14:textId="35667982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678</w:t>
            </w:r>
          </w:p>
        </w:tc>
        <w:tc>
          <w:tcPr>
            <w:tcW w:w="1843" w:type="dxa"/>
            <w:vAlign w:val="center"/>
          </w:tcPr>
          <w:p w14:paraId="24BEC0DD" w14:textId="37504665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1.21) 0.0018</w:t>
            </w:r>
          </w:p>
        </w:tc>
        <w:tc>
          <w:tcPr>
            <w:tcW w:w="709" w:type="dxa"/>
          </w:tcPr>
          <w:p w14:paraId="44F9ADA2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vAlign w:val="center"/>
          </w:tcPr>
          <w:p w14:paraId="173CCA9C" w14:textId="1DA96630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(1.04, 1.20) 0.0026</w:t>
            </w:r>
          </w:p>
        </w:tc>
        <w:tc>
          <w:tcPr>
            <w:tcW w:w="734" w:type="dxa"/>
          </w:tcPr>
          <w:p w14:paraId="13EAA1D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95D8682" w14:textId="06C1FC95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(1.05, 1.22) 0.0013</w:t>
            </w:r>
          </w:p>
        </w:tc>
        <w:tc>
          <w:tcPr>
            <w:tcW w:w="709" w:type="dxa"/>
          </w:tcPr>
          <w:p w14:paraId="6570FD43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620444D0" w14:textId="5B039BFF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(1.05, 1.23) 0.0010 </w:t>
            </w:r>
          </w:p>
        </w:tc>
        <w:tc>
          <w:tcPr>
            <w:tcW w:w="709" w:type="dxa"/>
          </w:tcPr>
          <w:p w14:paraId="0DED117A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955AC9" w:rsidRPr="00A32A06" w14:paraId="54773955" w14:textId="5AC421FA" w:rsidTr="004D3EC1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8C69BF" w14:textId="386C7556" w:rsidR="00955AC9" w:rsidRPr="00983009" w:rsidRDefault="00955AC9" w:rsidP="00955AC9">
            <w:pPr>
              <w:ind w:firstLineChars="100" w:firstLine="15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F07DEE">
              <w:rPr>
                <w:rFonts w:ascii="Times New Roman" w:hAnsi="Times New Roman" w:cs="Times New Roman"/>
                <w:kern w:val="0"/>
                <w:sz w:val="15"/>
                <w:szCs w:val="15"/>
              </w:rPr>
              <w:t>≥</w:t>
            </w:r>
            <w:r w:rsidR="00985482">
              <w:rPr>
                <w:rFonts w:ascii="Times New Roman" w:hAnsi="Times New Roman" w:cs="Times New Roman"/>
                <w:kern w:val="0"/>
                <w:sz w:val="15"/>
                <w:szCs w:val="15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C18319" w14:textId="3484647F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1CF578E" w14:textId="56103454" w:rsidR="00955AC9" w:rsidRPr="00983009" w:rsidRDefault="00955AC9" w:rsidP="00955AC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(1.05, 1.24) 0.0014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A5EDDFE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2AEDBFDA" w14:textId="46B44C5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(1.08, 1.29) 0.0002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087B8187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4A87F41" w14:textId="0DE16692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1.21 (1.10, 1.33) &lt;0.0001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CD4319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7ED265" w14:textId="1B28B506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90E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(1.09, 1.30) 0.0002 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58578D" w14:textId="77777777" w:rsidR="00955AC9" w:rsidRPr="00983009" w:rsidRDefault="00955AC9" w:rsidP="00955AC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5A18A0FB" w14:textId="06555971" w:rsidR="00A96248" w:rsidRPr="00F3234F" w:rsidRDefault="00F3234F">
      <w:pPr>
        <w:rPr>
          <w:rFonts w:ascii="Times New Roman" w:hAnsi="Times New Roman" w:cs="Times New Roman"/>
          <w:color w:val="000000" w:themeColor="text1"/>
          <w:szCs w:val="21"/>
        </w:rPr>
      </w:pPr>
      <w:r w:rsidRPr="000210FE">
        <w:rPr>
          <w:rFonts w:ascii="Times New Roman" w:eastAsia="SimSun" w:hAnsi="Times New Roman" w:cs="Times New Roman"/>
          <w:b/>
          <w:bCs/>
          <w:color w:val="000000" w:themeColor="text1"/>
          <w:szCs w:val="21"/>
        </w:rPr>
        <w:t>Abbreviations:</w:t>
      </w:r>
      <w:r w:rsidRPr="000210FE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ALT=</w:t>
      </w:r>
      <w:r w:rsidRPr="00682F57">
        <w:rPr>
          <w:rFonts w:ascii="Times New Roman" w:hAnsi="Times New Roman" w:cs="Times New Roman" w:hint="eastAsia"/>
          <w:color w:val="000000" w:themeColor="text1"/>
          <w:szCs w:val="21"/>
        </w:rPr>
        <w:t>a</w:t>
      </w:r>
      <w:r w:rsidRPr="00682F57">
        <w:rPr>
          <w:rFonts w:ascii="Times New Roman" w:hAnsi="Times New Roman" w:cs="Times New Roman"/>
          <w:color w:val="000000" w:themeColor="text1"/>
          <w:szCs w:val="21"/>
        </w:rPr>
        <w:t>lanine aminotransferase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Pr="00F90C18">
        <w:rPr>
          <w:rFonts w:ascii="Times New Roman" w:hAnsi="Times New Roman" w:cs="Times New Roman"/>
          <w:color w:val="000000" w:themeColor="text1"/>
          <w:szCs w:val="21"/>
        </w:rPr>
        <w:t>AST= aspartate aminotransferase,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CAD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=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coronary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artery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disease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Pr="007B27AC">
        <w:rPr>
          <w:rFonts w:ascii="Times New Roman" w:hAnsi="Times New Roman" w:cs="Times New Roman"/>
          <w:color w:val="000000" w:themeColor="text1"/>
          <w:szCs w:val="21"/>
        </w:rPr>
        <w:t xml:space="preserve">SBP=systolic blood pressure, DBP= diastolic blood pressure, HR= heart rate, RR=respiratory rate, WBC=white blood cells, PLT=platelet, RDW=red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blood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7B27AC">
        <w:rPr>
          <w:rFonts w:ascii="Times New Roman" w:hAnsi="Times New Roman" w:cs="Times New Roman"/>
          <w:color w:val="000000" w:themeColor="text1"/>
          <w:szCs w:val="21"/>
        </w:rPr>
        <w:t>cell distribution width, RBC=</w:t>
      </w:r>
      <w:r w:rsidRPr="007B27AC">
        <w:rPr>
          <w:rFonts w:ascii="Times New Roman" w:hAnsi="Times New Roman" w:cs="Times New Roman" w:hint="eastAsia"/>
          <w:color w:val="000000" w:themeColor="text1"/>
          <w:szCs w:val="21"/>
        </w:rPr>
        <w:t>red</w:t>
      </w:r>
      <w:r w:rsidRPr="007B27AC">
        <w:rPr>
          <w:rFonts w:ascii="Times New Roman" w:hAnsi="Times New Roman" w:cs="Times New Roman"/>
          <w:color w:val="000000" w:themeColor="text1"/>
          <w:szCs w:val="21"/>
        </w:rPr>
        <w:t xml:space="preserve"> blood cells,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7B27AC">
        <w:rPr>
          <w:rFonts w:ascii="Times New Roman" w:hAnsi="Times New Roman" w:cs="Times New Roman"/>
          <w:color w:val="000000" w:themeColor="text1"/>
          <w:szCs w:val="21"/>
        </w:rPr>
        <w:t>PT=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7B27AC">
        <w:rPr>
          <w:rFonts w:ascii="Times New Roman" w:hAnsi="Times New Roman" w:cs="Times New Roman"/>
          <w:color w:val="000000" w:themeColor="text1"/>
          <w:szCs w:val="21"/>
        </w:rPr>
        <w:t xml:space="preserve">prothrombin time, TT=thrombin time, </w:t>
      </w:r>
      <w:r w:rsidRPr="00682F57">
        <w:rPr>
          <w:rFonts w:ascii="Times New Roman" w:hAnsi="Times New Roman" w:cs="Times New Roman"/>
          <w:color w:val="000000" w:themeColor="text1"/>
          <w:szCs w:val="21"/>
        </w:rPr>
        <w:t>AG=</w:t>
      </w:r>
      <w:r w:rsidRPr="00682F57">
        <w:rPr>
          <w:rFonts w:ascii="Times New Roman" w:hAnsi="Times New Roman" w:cs="Times New Roman" w:hint="eastAsia"/>
          <w:color w:val="000000" w:themeColor="text1"/>
          <w:szCs w:val="21"/>
        </w:rPr>
        <w:t>anion</w:t>
      </w:r>
      <w:r w:rsidRPr="00682F57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682F57">
        <w:rPr>
          <w:rFonts w:ascii="Times New Roman" w:hAnsi="Times New Roman" w:cs="Times New Roman" w:hint="eastAsia"/>
          <w:color w:val="000000" w:themeColor="text1"/>
          <w:szCs w:val="21"/>
        </w:rPr>
        <w:t>gap</w:t>
      </w:r>
      <w:r w:rsidR="00C25D16">
        <w:rPr>
          <w:rFonts w:ascii="Times New Roman" w:hAnsi="Times New Roman" w:cs="Times New Roman"/>
          <w:color w:val="000000" w:themeColor="text1"/>
          <w:szCs w:val="21"/>
        </w:rPr>
        <w:t>,</w:t>
      </w:r>
      <w:r w:rsidR="00C25D16" w:rsidRPr="00C25D1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C25D16" w:rsidRPr="003A13D8">
        <w:rPr>
          <w:rFonts w:ascii="Times New Roman" w:hAnsi="Times New Roman" w:cs="Times New Roman"/>
          <w:color w:val="000000" w:themeColor="text1"/>
          <w:szCs w:val="21"/>
        </w:rPr>
        <w:t>APACHE=acute physiology and chronic health evaluation, SOFA=sequential organ failure assessment</w:t>
      </w:r>
      <w:r w:rsidR="00C25D16">
        <w:rPr>
          <w:rFonts w:ascii="Times New Roman" w:hAnsi="Times New Roman" w:cs="Times New Roman" w:hint="eastAsia"/>
          <w:color w:val="000000" w:themeColor="text1"/>
          <w:szCs w:val="21"/>
        </w:rPr>
        <w:t>.</w:t>
      </w:r>
      <w:bookmarkEnd w:id="0"/>
    </w:p>
    <w:sectPr w:rsidR="00A96248" w:rsidRPr="00F3234F" w:rsidSect="00A55CB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B4"/>
    <w:rsid w:val="00001B56"/>
    <w:rsid w:val="000021BD"/>
    <w:rsid w:val="0000256A"/>
    <w:rsid w:val="000029DF"/>
    <w:rsid w:val="00004FFB"/>
    <w:rsid w:val="0000526C"/>
    <w:rsid w:val="00006F6E"/>
    <w:rsid w:val="00012B86"/>
    <w:rsid w:val="000136D3"/>
    <w:rsid w:val="00014CFD"/>
    <w:rsid w:val="000154FC"/>
    <w:rsid w:val="00017C2D"/>
    <w:rsid w:val="000200E5"/>
    <w:rsid w:val="00020295"/>
    <w:rsid w:val="000219B9"/>
    <w:rsid w:val="000226BB"/>
    <w:rsid w:val="00022879"/>
    <w:rsid w:val="00024BA4"/>
    <w:rsid w:val="000257C3"/>
    <w:rsid w:val="00025AB5"/>
    <w:rsid w:val="000260E9"/>
    <w:rsid w:val="000262AA"/>
    <w:rsid w:val="000263EF"/>
    <w:rsid w:val="00030338"/>
    <w:rsid w:val="000347CE"/>
    <w:rsid w:val="00034FE1"/>
    <w:rsid w:val="000360B0"/>
    <w:rsid w:val="00036863"/>
    <w:rsid w:val="0003733E"/>
    <w:rsid w:val="00044059"/>
    <w:rsid w:val="000455F7"/>
    <w:rsid w:val="0005119A"/>
    <w:rsid w:val="00052E2C"/>
    <w:rsid w:val="00053B6C"/>
    <w:rsid w:val="00054D62"/>
    <w:rsid w:val="0005587B"/>
    <w:rsid w:val="00056CFC"/>
    <w:rsid w:val="00057504"/>
    <w:rsid w:val="0005753F"/>
    <w:rsid w:val="0005787E"/>
    <w:rsid w:val="00057B86"/>
    <w:rsid w:val="00062DB0"/>
    <w:rsid w:val="0006517F"/>
    <w:rsid w:val="00066097"/>
    <w:rsid w:val="000721E5"/>
    <w:rsid w:val="00073258"/>
    <w:rsid w:val="0007423A"/>
    <w:rsid w:val="00074EA8"/>
    <w:rsid w:val="000768C4"/>
    <w:rsid w:val="00077104"/>
    <w:rsid w:val="0008335C"/>
    <w:rsid w:val="00083841"/>
    <w:rsid w:val="00084671"/>
    <w:rsid w:val="0008562E"/>
    <w:rsid w:val="00085D6C"/>
    <w:rsid w:val="00085DD6"/>
    <w:rsid w:val="00085F6D"/>
    <w:rsid w:val="0008604E"/>
    <w:rsid w:val="00086370"/>
    <w:rsid w:val="00087E53"/>
    <w:rsid w:val="00090406"/>
    <w:rsid w:val="0009071D"/>
    <w:rsid w:val="00091A9E"/>
    <w:rsid w:val="000926FD"/>
    <w:rsid w:val="00094D00"/>
    <w:rsid w:val="000957AC"/>
    <w:rsid w:val="000963BC"/>
    <w:rsid w:val="00096A56"/>
    <w:rsid w:val="00097D91"/>
    <w:rsid w:val="000A072F"/>
    <w:rsid w:val="000A312E"/>
    <w:rsid w:val="000A36BD"/>
    <w:rsid w:val="000A39E5"/>
    <w:rsid w:val="000A7E8D"/>
    <w:rsid w:val="000B18B1"/>
    <w:rsid w:val="000B1E94"/>
    <w:rsid w:val="000B3035"/>
    <w:rsid w:val="000B34AC"/>
    <w:rsid w:val="000B694F"/>
    <w:rsid w:val="000C0065"/>
    <w:rsid w:val="000C0213"/>
    <w:rsid w:val="000C0BFD"/>
    <w:rsid w:val="000C1755"/>
    <w:rsid w:val="000C1931"/>
    <w:rsid w:val="000C20B2"/>
    <w:rsid w:val="000C38AE"/>
    <w:rsid w:val="000C49F3"/>
    <w:rsid w:val="000C639D"/>
    <w:rsid w:val="000C68A6"/>
    <w:rsid w:val="000D0360"/>
    <w:rsid w:val="000D0D7A"/>
    <w:rsid w:val="000D4159"/>
    <w:rsid w:val="000D4F75"/>
    <w:rsid w:val="000D574E"/>
    <w:rsid w:val="000D601A"/>
    <w:rsid w:val="000D7695"/>
    <w:rsid w:val="000E0EDE"/>
    <w:rsid w:val="000E17D9"/>
    <w:rsid w:val="000E1A5D"/>
    <w:rsid w:val="000E3476"/>
    <w:rsid w:val="000E4AF8"/>
    <w:rsid w:val="000E5796"/>
    <w:rsid w:val="000E7AA2"/>
    <w:rsid w:val="000F12BE"/>
    <w:rsid w:val="000F2804"/>
    <w:rsid w:val="000F7809"/>
    <w:rsid w:val="000F79C2"/>
    <w:rsid w:val="00100616"/>
    <w:rsid w:val="00100DB6"/>
    <w:rsid w:val="00101724"/>
    <w:rsid w:val="00102886"/>
    <w:rsid w:val="001077FE"/>
    <w:rsid w:val="001104CD"/>
    <w:rsid w:val="00111579"/>
    <w:rsid w:val="00111EE5"/>
    <w:rsid w:val="00112F95"/>
    <w:rsid w:val="00113147"/>
    <w:rsid w:val="0011364A"/>
    <w:rsid w:val="00114D9F"/>
    <w:rsid w:val="00115BCF"/>
    <w:rsid w:val="00116355"/>
    <w:rsid w:val="001176F9"/>
    <w:rsid w:val="00117807"/>
    <w:rsid w:val="0012005F"/>
    <w:rsid w:val="001222EF"/>
    <w:rsid w:val="00122B97"/>
    <w:rsid w:val="00123B50"/>
    <w:rsid w:val="001244DF"/>
    <w:rsid w:val="00130CDA"/>
    <w:rsid w:val="001312B9"/>
    <w:rsid w:val="00132EA4"/>
    <w:rsid w:val="001337CF"/>
    <w:rsid w:val="00134627"/>
    <w:rsid w:val="00136C33"/>
    <w:rsid w:val="001373F9"/>
    <w:rsid w:val="001458E6"/>
    <w:rsid w:val="0014770F"/>
    <w:rsid w:val="00150D2F"/>
    <w:rsid w:val="00151609"/>
    <w:rsid w:val="0015424B"/>
    <w:rsid w:val="00154C4A"/>
    <w:rsid w:val="00154D2C"/>
    <w:rsid w:val="00155A0A"/>
    <w:rsid w:val="00156ECB"/>
    <w:rsid w:val="0015742E"/>
    <w:rsid w:val="00161344"/>
    <w:rsid w:val="00163228"/>
    <w:rsid w:val="0016332D"/>
    <w:rsid w:val="00164624"/>
    <w:rsid w:val="00164830"/>
    <w:rsid w:val="00165503"/>
    <w:rsid w:val="00165B97"/>
    <w:rsid w:val="001661B8"/>
    <w:rsid w:val="00166A12"/>
    <w:rsid w:val="00167437"/>
    <w:rsid w:val="00167745"/>
    <w:rsid w:val="00170229"/>
    <w:rsid w:val="001709AC"/>
    <w:rsid w:val="00170C51"/>
    <w:rsid w:val="0017119E"/>
    <w:rsid w:val="001713EA"/>
    <w:rsid w:val="00172070"/>
    <w:rsid w:val="00172573"/>
    <w:rsid w:val="00172751"/>
    <w:rsid w:val="00172F63"/>
    <w:rsid w:val="00172FBE"/>
    <w:rsid w:val="001733A8"/>
    <w:rsid w:val="001739CB"/>
    <w:rsid w:val="00173CDC"/>
    <w:rsid w:val="00175D27"/>
    <w:rsid w:val="0017617F"/>
    <w:rsid w:val="001765A6"/>
    <w:rsid w:val="00176E40"/>
    <w:rsid w:val="001809A1"/>
    <w:rsid w:val="00182988"/>
    <w:rsid w:val="00182CE1"/>
    <w:rsid w:val="00183339"/>
    <w:rsid w:val="00183C41"/>
    <w:rsid w:val="001863AD"/>
    <w:rsid w:val="001865AB"/>
    <w:rsid w:val="001913A5"/>
    <w:rsid w:val="00191E9C"/>
    <w:rsid w:val="0019208E"/>
    <w:rsid w:val="001927CE"/>
    <w:rsid w:val="0019336B"/>
    <w:rsid w:val="00196005"/>
    <w:rsid w:val="001A0792"/>
    <w:rsid w:val="001A19FA"/>
    <w:rsid w:val="001A2E34"/>
    <w:rsid w:val="001A6594"/>
    <w:rsid w:val="001A6817"/>
    <w:rsid w:val="001A6945"/>
    <w:rsid w:val="001A755E"/>
    <w:rsid w:val="001B1D8E"/>
    <w:rsid w:val="001B2000"/>
    <w:rsid w:val="001B2C1D"/>
    <w:rsid w:val="001B2E9F"/>
    <w:rsid w:val="001B325D"/>
    <w:rsid w:val="001B3AFE"/>
    <w:rsid w:val="001B761C"/>
    <w:rsid w:val="001C0C1D"/>
    <w:rsid w:val="001C2C67"/>
    <w:rsid w:val="001C4E5E"/>
    <w:rsid w:val="001C50DC"/>
    <w:rsid w:val="001C62EE"/>
    <w:rsid w:val="001C6EEF"/>
    <w:rsid w:val="001D03B9"/>
    <w:rsid w:val="001D0569"/>
    <w:rsid w:val="001D0B5D"/>
    <w:rsid w:val="001D18EC"/>
    <w:rsid w:val="001D2054"/>
    <w:rsid w:val="001D2BDE"/>
    <w:rsid w:val="001D477E"/>
    <w:rsid w:val="001D6567"/>
    <w:rsid w:val="001D75C8"/>
    <w:rsid w:val="001D7B54"/>
    <w:rsid w:val="001E01B0"/>
    <w:rsid w:val="001E1BB2"/>
    <w:rsid w:val="001E33FA"/>
    <w:rsid w:val="001F07D8"/>
    <w:rsid w:val="001F18E5"/>
    <w:rsid w:val="001F27CD"/>
    <w:rsid w:val="001F3242"/>
    <w:rsid w:val="001F37DF"/>
    <w:rsid w:val="001F4272"/>
    <w:rsid w:val="001F5C6C"/>
    <w:rsid w:val="001F6010"/>
    <w:rsid w:val="001F618E"/>
    <w:rsid w:val="002003C2"/>
    <w:rsid w:val="0020086E"/>
    <w:rsid w:val="002018B1"/>
    <w:rsid w:val="00203268"/>
    <w:rsid w:val="00207477"/>
    <w:rsid w:val="00207C35"/>
    <w:rsid w:val="002108DA"/>
    <w:rsid w:val="00213165"/>
    <w:rsid w:val="00213ECB"/>
    <w:rsid w:val="0021425A"/>
    <w:rsid w:val="00214767"/>
    <w:rsid w:val="00214F25"/>
    <w:rsid w:val="00215B36"/>
    <w:rsid w:val="00220DCC"/>
    <w:rsid w:val="002216FA"/>
    <w:rsid w:val="00221C50"/>
    <w:rsid w:val="002220E9"/>
    <w:rsid w:val="00222E56"/>
    <w:rsid w:val="00223389"/>
    <w:rsid w:val="002246E5"/>
    <w:rsid w:val="0022513A"/>
    <w:rsid w:val="00227CDC"/>
    <w:rsid w:val="002321F6"/>
    <w:rsid w:val="0023373C"/>
    <w:rsid w:val="00235D69"/>
    <w:rsid w:val="00236029"/>
    <w:rsid w:val="00236D4A"/>
    <w:rsid w:val="0023767E"/>
    <w:rsid w:val="00237991"/>
    <w:rsid w:val="002401AC"/>
    <w:rsid w:val="002407CD"/>
    <w:rsid w:val="00241EA8"/>
    <w:rsid w:val="00244D5C"/>
    <w:rsid w:val="00244E39"/>
    <w:rsid w:val="0024519E"/>
    <w:rsid w:val="002524CB"/>
    <w:rsid w:val="00252ECF"/>
    <w:rsid w:val="002537B9"/>
    <w:rsid w:val="0025499F"/>
    <w:rsid w:val="00261AC1"/>
    <w:rsid w:val="0026364A"/>
    <w:rsid w:val="00264F18"/>
    <w:rsid w:val="0026643A"/>
    <w:rsid w:val="00270534"/>
    <w:rsid w:val="00271CC1"/>
    <w:rsid w:val="00272A0F"/>
    <w:rsid w:val="00273105"/>
    <w:rsid w:val="00273AA4"/>
    <w:rsid w:val="00275EC7"/>
    <w:rsid w:val="00276821"/>
    <w:rsid w:val="00280092"/>
    <w:rsid w:val="0028097A"/>
    <w:rsid w:val="002820AD"/>
    <w:rsid w:val="00283A60"/>
    <w:rsid w:val="002846F7"/>
    <w:rsid w:val="00284B5E"/>
    <w:rsid w:val="00285005"/>
    <w:rsid w:val="0029005A"/>
    <w:rsid w:val="002904DF"/>
    <w:rsid w:val="00290EAF"/>
    <w:rsid w:val="00292769"/>
    <w:rsid w:val="00292D21"/>
    <w:rsid w:val="00293BD5"/>
    <w:rsid w:val="002944C7"/>
    <w:rsid w:val="00294883"/>
    <w:rsid w:val="002964AD"/>
    <w:rsid w:val="00297831"/>
    <w:rsid w:val="00297E75"/>
    <w:rsid w:val="002A099C"/>
    <w:rsid w:val="002A11AD"/>
    <w:rsid w:val="002A1CE9"/>
    <w:rsid w:val="002A22CF"/>
    <w:rsid w:val="002A25C5"/>
    <w:rsid w:val="002A26D0"/>
    <w:rsid w:val="002A3879"/>
    <w:rsid w:val="002A3C96"/>
    <w:rsid w:val="002A42AA"/>
    <w:rsid w:val="002A4746"/>
    <w:rsid w:val="002A484C"/>
    <w:rsid w:val="002A6158"/>
    <w:rsid w:val="002B1839"/>
    <w:rsid w:val="002B6A83"/>
    <w:rsid w:val="002B6BF3"/>
    <w:rsid w:val="002C05E8"/>
    <w:rsid w:val="002C30FE"/>
    <w:rsid w:val="002C6C22"/>
    <w:rsid w:val="002D04C8"/>
    <w:rsid w:val="002D1380"/>
    <w:rsid w:val="002D2EC6"/>
    <w:rsid w:val="002D4196"/>
    <w:rsid w:val="002D4791"/>
    <w:rsid w:val="002D4916"/>
    <w:rsid w:val="002D64C9"/>
    <w:rsid w:val="002D7C64"/>
    <w:rsid w:val="002E3D61"/>
    <w:rsid w:val="002E497B"/>
    <w:rsid w:val="002F2523"/>
    <w:rsid w:val="002F2F11"/>
    <w:rsid w:val="002F3339"/>
    <w:rsid w:val="002F357D"/>
    <w:rsid w:val="002F6259"/>
    <w:rsid w:val="00306C83"/>
    <w:rsid w:val="00310941"/>
    <w:rsid w:val="00311984"/>
    <w:rsid w:val="00311E34"/>
    <w:rsid w:val="00311FD4"/>
    <w:rsid w:val="00311FF4"/>
    <w:rsid w:val="00312CA5"/>
    <w:rsid w:val="003136D1"/>
    <w:rsid w:val="00313E36"/>
    <w:rsid w:val="00316356"/>
    <w:rsid w:val="00316DAA"/>
    <w:rsid w:val="00317B6C"/>
    <w:rsid w:val="003208C5"/>
    <w:rsid w:val="003229E8"/>
    <w:rsid w:val="00324A74"/>
    <w:rsid w:val="0032569A"/>
    <w:rsid w:val="00326DEF"/>
    <w:rsid w:val="00327307"/>
    <w:rsid w:val="003308E1"/>
    <w:rsid w:val="003324E2"/>
    <w:rsid w:val="00332624"/>
    <w:rsid w:val="00332CF5"/>
    <w:rsid w:val="00333254"/>
    <w:rsid w:val="00333C5D"/>
    <w:rsid w:val="003346DF"/>
    <w:rsid w:val="00337E1F"/>
    <w:rsid w:val="0034039D"/>
    <w:rsid w:val="00343EE6"/>
    <w:rsid w:val="0034502D"/>
    <w:rsid w:val="00346FA9"/>
    <w:rsid w:val="00351658"/>
    <w:rsid w:val="00351C33"/>
    <w:rsid w:val="00351C70"/>
    <w:rsid w:val="003544F0"/>
    <w:rsid w:val="00354D68"/>
    <w:rsid w:val="00355041"/>
    <w:rsid w:val="00357975"/>
    <w:rsid w:val="00357A5B"/>
    <w:rsid w:val="00360212"/>
    <w:rsid w:val="003603C8"/>
    <w:rsid w:val="0036148E"/>
    <w:rsid w:val="003622F5"/>
    <w:rsid w:val="00362730"/>
    <w:rsid w:val="00362926"/>
    <w:rsid w:val="00362CDF"/>
    <w:rsid w:val="00363CA6"/>
    <w:rsid w:val="003642FC"/>
    <w:rsid w:val="00364C95"/>
    <w:rsid w:val="00366787"/>
    <w:rsid w:val="003670DF"/>
    <w:rsid w:val="0037198A"/>
    <w:rsid w:val="003728FE"/>
    <w:rsid w:val="0037297D"/>
    <w:rsid w:val="0037558E"/>
    <w:rsid w:val="0037773B"/>
    <w:rsid w:val="0038200D"/>
    <w:rsid w:val="003823B9"/>
    <w:rsid w:val="00382430"/>
    <w:rsid w:val="00382B9E"/>
    <w:rsid w:val="003852DC"/>
    <w:rsid w:val="00392202"/>
    <w:rsid w:val="00394842"/>
    <w:rsid w:val="00394F53"/>
    <w:rsid w:val="00395751"/>
    <w:rsid w:val="003959C4"/>
    <w:rsid w:val="00395C82"/>
    <w:rsid w:val="003963D5"/>
    <w:rsid w:val="00396EF6"/>
    <w:rsid w:val="003A1D6F"/>
    <w:rsid w:val="003A1F5E"/>
    <w:rsid w:val="003A2D53"/>
    <w:rsid w:val="003A3F7A"/>
    <w:rsid w:val="003A3FE4"/>
    <w:rsid w:val="003A4109"/>
    <w:rsid w:val="003A4766"/>
    <w:rsid w:val="003A5D4A"/>
    <w:rsid w:val="003B08C9"/>
    <w:rsid w:val="003B133B"/>
    <w:rsid w:val="003B22E4"/>
    <w:rsid w:val="003B2968"/>
    <w:rsid w:val="003B2C11"/>
    <w:rsid w:val="003B426F"/>
    <w:rsid w:val="003B4C8A"/>
    <w:rsid w:val="003B5665"/>
    <w:rsid w:val="003B56ED"/>
    <w:rsid w:val="003B5724"/>
    <w:rsid w:val="003B6323"/>
    <w:rsid w:val="003B65CA"/>
    <w:rsid w:val="003B6C56"/>
    <w:rsid w:val="003C0246"/>
    <w:rsid w:val="003C100C"/>
    <w:rsid w:val="003C11BB"/>
    <w:rsid w:val="003C1392"/>
    <w:rsid w:val="003C1966"/>
    <w:rsid w:val="003C1C10"/>
    <w:rsid w:val="003C1C8C"/>
    <w:rsid w:val="003C1D9F"/>
    <w:rsid w:val="003C3357"/>
    <w:rsid w:val="003C4BAB"/>
    <w:rsid w:val="003C50B3"/>
    <w:rsid w:val="003C5141"/>
    <w:rsid w:val="003C55A4"/>
    <w:rsid w:val="003C57E2"/>
    <w:rsid w:val="003C5CD7"/>
    <w:rsid w:val="003C5D10"/>
    <w:rsid w:val="003D24A9"/>
    <w:rsid w:val="003D3828"/>
    <w:rsid w:val="003D3966"/>
    <w:rsid w:val="003D3BD5"/>
    <w:rsid w:val="003D5340"/>
    <w:rsid w:val="003D721D"/>
    <w:rsid w:val="003D7E3E"/>
    <w:rsid w:val="003E04C5"/>
    <w:rsid w:val="003E1689"/>
    <w:rsid w:val="003E1923"/>
    <w:rsid w:val="003E62B3"/>
    <w:rsid w:val="003E6817"/>
    <w:rsid w:val="003E698B"/>
    <w:rsid w:val="003F10B4"/>
    <w:rsid w:val="003F172A"/>
    <w:rsid w:val="003F21B0"/>
    <w:rsid w:val="003F3ADD"/>
    <w:rsid w:val="003F44C1"/>
    <w:rsid w:val="003F58FB"/>
    <w:rsid w:val="003F7025"/>
    <w:rsid w:val="00404EC3"/>
    <w:rsid w:val="00405F4F"/>
    <w:rsid w:val="00406FD7"/>
    <w:rsid w:val="004124CB"/>
    <w:rsid w:val="00412F40"/>
    <w:rsid w:val="00414DD3"/>
    <w:rsid w:val="00416623"/>
    <w:rsid w:val="0042281A"/>
    <w:rsid w:val="00423DA6"/>
    <w:rsid w:val="004269A8"/>
    <w:rsid w:val="00431460"/>
    <w:rsid w:val="004321F7"/>
    <w:rsid w:val="00432F3C"/>
    <w:rsid w:val="00433C7E"/>
    <w:rsid w:val="004340D2"/>
    <w:rsid w:val="0043631C"/>
    <w:rsid w:val="00436729"/>
    <w:rsid w:val="00437226"/>
    <w:rsid w:val="004375B0"/>
    <w:rsid w:val="004412EF"/>
    <w:rsid w:val="0044226B"/>
    <w:rsid w:val="00443494"/>
    <w:rsid w:val="00445868"/>
    <w:rsid w:val="00446F5A"/>
    <w:rsid w:val="004508BA"/>
    <w:rsid w:val="00450A5C"/>
    <w:rsid w:val="00450BDE"/>
    <w:rsid w:val="00451CD6"/>
    <w:rsid w:val="00452648"/>
    <w:rsid w:val="00454586"/>
    <w:rsid w:val="00454DF3"/>
    <w:rsid w:val="004574F0"/>
    <w:rsid w:val="00460600"/>
    <w:rsid w:val="00460E47"/>
    <w:rsid w:val="004658B9"/>
    <w:rsid w:val="0046620B"/>
    <w:rsid w:val="00473BCD"/>
    <w:rsid w:val="004763D5"/>
    <w:rsid w:val="00477DAF"/>
    <w:rsid w:val="00481221"/>
    <w:rsid w:val="0048196E"/>
    <w:rsid w:val="00482569"/>
    <w:rsid w:val="0048357B"/>
    <w:rsid w:val="00484C0C"/>
    <w:rsid w:val="00486954"/>
    <w:rsid w:val="004876D2"/>
    <w:rsid w:val="00487D9C"/>
    <w:rsid w:val="00490700"/>
    <w:rsid w:val="00495D1E"/>
    <w:rsid w:val="00496C2C"/>
    <w:rsid w:val="00497BDE"/>
    <w:rsid w:val="004A1FE3"/>
    <w:rsid w:val="004A5B7B"/>
    <w:rsid w:val="004A779A"/>
    <w:rsid w:val="004B0334"/>
    <w:rsid w:val="004B07A1"/>
    <w:rsid w:val="004B0EA1"/>
    <w:rsid w:val="004B2646"/>
    <w:rsid w:val="004B269F"/>
    <w:rsid w:val="004B30DF"/>
    <w:rsid w:val="004B351E"/>
    <w:rsid w:val="004B385B"/>
    <w:rsid w:val="004B3E5C"/>
    <w:rsid w:val="004B6BB6"/>
    <w:rsid w:val="004B7328"/>
    <w:rsid w:val="004B7F45"/>
    <w:rsid w:val="004C06B4"/>
    <w:rsid w:val="004C120F"/>
    <w:rsid w:val="004C26D7"/>
    <w:rsid w:val="004C26DE"/>
    <w:rsid w:val="004C30F2"/>
    <w:rsid w:val="004C407A"/>
    <w:rsid w:val="004C4E9D"/>
    <w:rsid w:val="004C6931"/>
    <w:rsid w:val="004C6DF9"/>
    <w:rsid w:val="004C7433"/>
    <w:rsid w:val="004D1F7C"/>
    <w:rsid w:val="004D3EC1"/>
    <w:rsid w:val="004D61B8"/>
    <w:rsid w:val="004D67C8"/>
    <w:rsid w:val="004D6886"/>
    <w:rsid w:val="004E0C18"/>
    <w:rsid w:val="004E10A9"/>
    <w:rsid w:val="004E19E6"/>
    <w:rsid w:val="004E3050"/>
    <w:rsid w:val="004E4016"/>
    <w:rsid w:val="004E73EE"/>
    <w:rsid w:val="004F2334"/>
    <w:rsid w:val="004F27FF"/>
    <w:rsid w:val="004F3D24"/>
    <w:rsid w:val="004F3DD3"/>
    <w:rsid w:val="004F3FA4"/>
    <w:rsid w:val="004F47E8"/>
    <w:rsid w:val="004F7465"/>
    <w:rsid w:val="00500C68"/>
    <w:rsid w:val="005018A0"/>
    <w:rsid w:val="005031D5"/>
    <w:rsid w:val="00503B27"/>
    <w:rsid w:val="00506710"/>
    <w:rsid w:val="005074BA"/>
    <w:rsid w:val="005109EB"/>
    <w:rsid w:val="005121D5"/>
    <w:rsid w:val="00512BC7"/>
    <w:rsid w:val="00512FE2"/>
    <w:rsid w:val="005137F5"/>
    <w:rsid w:val="00513CDE"/>
    <w:rsid w:val="0051511C"/>
    <w:rsid w:val="00515672"/>
    <w:rsid w:val="005156DE"/>
    <w:rsid w:val="00516C53"/>
    <w:rsid w:val="005172F7"/>
    <w:rsid w:val="00517A2C"/>
    <w:rsid w:val="00520191"/>
    <w:rsid w:val="00520901"/>
    <w:rsid w:val="00520A76"/>
    <w:rsid w:val="00521046"/>
    <w:rsid w:val="00522316"/>
    <w:rsid w:val="005233A5"/>
    <w:rsid w:val="00523618"/>
    <w:rsid w:val="00523BE7"/>
    <w:rsid w:val="00524279"/>
    <w:rsid w:val="00524F57"/>
    <w:rsid w:val="00525FD1"/>
    <w:rsid w:val="00526844"/>
    <w:rsid w:val="00530AFC"/>
    <w:rsid w:val="00530DB1"/>
    <w:rsid w:val="005323C0"/>
    <w:rsid w:val="00536A81"/>
    <w:rsid w:val="0053727C"/>
    <w:rsid w:val="00537D60"/>
    <w:rsid w:val="00541061"/>
    <w:rsid w:val="005419BA"/>
    <w:rsid w:val="0054350E"/>
    <w:rsid w:val="00545789"/>
    <w:rsid w:val="005467A1"/>
    <w:rsid w:val="00550061"/>
    <w:rsid w:val="00550CA6"/>
    <w:rsid w:val="00551136"/>
    <w:rsid w:val="0055148D"/>
    <w:rsid w:val="00552238"/>
    <w:rsid w:val="0055280C"/>
    <w:rsid w:val="00555905"/>
    <w:rsid w:val="0055790E"/>
    <w:rsid w:val="0056001E"/>
    <w:rsid w:val="005601C2"/>
    <w:rsid w:val="00562113"/>
    <w:rsid w:val="005635FB"/>
    <w:rsid w:val="005649A2"/>
    <w:rsid w:val="00564F11"/>
    <w:rsid w:val="005650C9"/>
    <w:rsid w:val="005657D6"/>
    <w:rsid w:val="0056797E"/>
    <w:rsid w:val="00567F7F"/>
    <w:rsid w:val="00567FC6"/>
    <w:rsid w:val="005700F2"/>
    <w:rsid w:val="00570B80"/>
    <w:rsid w:val="00572494"/>
    <w:rsid w:val="00576637"/>
    <w:rsid w:val="005768E7"/>
    <w:rsid w:val="0057701B"/>
    <w:rsid w:val="00580186"/>
    <w:rsid w:val="0058202E"/>
    <w:rsid w:val="00586ED8"/>
    <w:rsid w:val="0058719C"/>
    <w:rsid w:val="005907D5"/>
    <w:rsid w:val="00590C58"/>
    <w:rsid w:val="005926C1"/>
    <w:rsid w:val="005937E6"/>
    <w:rsid w:val="005950ED"/>
    <w:rsid w:val="00595886"/>
    <w:rsid w:val="00595B61"/>
    <w:rsid w:val="00596D2C"/>
    <w:rsid w:val="00597D8F"/>
    <w:rsid w:val="005A047C"/>
    <w:rsid w:val="005A424D"/>
    <w:rsid w:val="005A4F59"/>
    <w:rsid w:val="005A54B3"/>
    <w:rsid w:val="005A5E58"/>
    <w:rsid w:val="005A76BB"/>
    <w:rsid w:val="005B0F1B"/>
    <w:rsid w:val="005B16A3"/>
    <w:rsid w:val="005B41DF"/>
    <w:rsid w:val="005B46F9"/>
    <w:rsid w:val="005B4CC8"/>
    <w:rsid w:val="005B73C4"/>
    <w:rsid w:val="005C1AB7"/>
    <w:rsid w:val="005C228A"/>
    <w:rsid w:val="005C2501"/>
    <w:rsid w:val="005C2BBD"/>
    <w:rsid w:val="005C4437"/>
    <w:rsid w:val="005C793E"/>
    <w:rsid w:val="005C7D7E"/>
    <w:rsid w:val="005D1DE4"/>
    <w:rsid w:val="005E1CCE"/>
    <w:rsid w:val="005E21BD"/>
    <w:rsid w:val="005E25F3"/>
    <w:rsid w:val="005E2C84"/>
    <w:rsid w:val="005E327D"/>
    <w:rsid w:val="005E327F"/>
    <w:rsid w:val="005E4B97"/>
    <w:rsid w:val="005E5EE8"/>
    <w:rsid w:val="005E6D99"/>
    <w:rsid w:val="005E7416"/>
    <w:rsid w:val="005E7839"/>
    <w:rsid w:val="005F3A03"/>
    <w:rsid w:val="005F4DCD"/>
    <w:rsid w:val="00600832"/>
    <w:rsid w:val="00600A8E"/>
    <w:rsid w:val="0060218E"/>
    <w:rsid w:val="006038B4"/>
    <w:rsid w:val="0060393D"/>
    <w:rsid w:val="00603FB3"/>
    <w:rsid w:val="00604749"/>
    <w:rsid w:val="006048DE"/>
    <w:rsid w:val="00604D22"/>
    <w:rsid w:val="00606751"/>
    <w:rsid w:val="00606905"/>
    <w:rsid w:val="00606A3D"/>
    <w:rsid w:val="00606DA7"/>
    <w:rsid w:val="006070AC"/>
    <w:rsid w:val="00610342"/>
    <w:rsid w:val="00611499"/>
    <w:rsid w:val="00611A0E"/>
    <w:rsid w:val="00611E4F"/>
    <w:rsid w:val="00611E66"/>
    <w:rsid w:val="0061401B"/>
    <w:rsid w:val="0061451F"/>
    <w:rsid w:val="00614B65"/>
    <w:rsid w:val="00615421"/>
    <w:rsid w:val="0061612F"/>
    <w:rsid w:val="00622126"/>
    <w:rsid w:val="00622C7A"/>
    <w:rsid w:val="00622E7A"/>
    <w:rsid w:val="00624B9F"/>
    <w:rsid w:val="0062546B"/>
    <w:rsid w:val="0062613B"/>
    <w:rsid w:val="00630BC9"/>
    <w:rsid w:val="006317B4"/>
    <w:rsid w:val="006317C3"/>
    <w:rsid w:val="00631C8E"/>
    <w:rsid w:val="00631F50"/>
    <w:rsid w:val="00633472"/>
    <w:rsid w:val="006371E3"/>
    <w:rsid w:val="0064128A"/>
    <w:rsid w:val="00642C38"/>
    <w:rsid w:val="00642EB0"/>
    <w:rsid w:val="00643167"/>
    <w:rsid w:val="0064345B"/>
    <w:rsid w:val="00644DAB"/>
    <w:rsid w:val="006511AE"/>
    <w:rsid w:val="006521AE"/>
    <w:rsid w:val="00653C99"/>
    <w:rsid w:val="00653F5C"/>
    <w:rsid w:val="006552BD"/>
    <w:rsid w:val="006558C9"/>
    <w:rsid w:val="006559A3"/>
    <w:rsid w:val="00656DE6"/>
    <w:rsid w:val="00657DAA"/>
    <w:rsid w:val="00657E8D"/>
    <w:rsid w:val="00662602"/>
    <w:rsid w:val="0066362F"/>
    <w:rsid w:val="00663BA3"/>
    <w:rsid w:val="00664291"/>
    <w:rsid w:val="00667A4E"/>
    <w:rsid w:val="00670D20"/>
    <w:rsid w:val="00671956"/>
    <w:rsid w:val="006739E9"/>
    <w:rsid w:val="00674964"/>
    <w:rsid w:val="00675393"/>
    <w:rsid w:val="0067718A"/>
    <w:rsid w:val="006778B6"/>
    <w:rsid w:val="006802C7"/>
    <w:rsid w:val="0068064A"/>
    <w:rsid w:val="00680E37"/>
    <w:rsid w:val="006818D4"/>
    <w:rsid w:val="006841A2"/>
    <w:rsid w:val="00684385"/>
    <w:rsid w:val="006846E5"/>
    <w:rsid w:val="0068507B"/>
    <w:rsid w:val="00685246"/>
    <w:rsid w:val="0068669B"/>
    <w:rsid w:val="00687955"/>
    <w:rsid w:val="00687B29"/>
    <w:rsid w:val="00687CEF"/>
    <w:rsid w:val="0069443E"/>
    <w:rsid w:val="0069596A"/>
    <w:rsid w:val="00697827"/>
    <w:rsid w:val="006A05A3"/>
    <w:rsid w:val="006A0652"/>
    <w:rsid w:val="006A300A"/>
    <w:rsid w:val="006A33C2"/>
    <w:rsid w:val="006A445F"/>
    <w:rsid w:val="006A52A3"/>
    <w:rsid w:val="006A7340"/>
    <w:rsid w:val="006B0009"/>
    <w:rsid w:val="006B0B5C"/>
    <w:rsid w:val="006B0F69"/>
    <w:rsid w:val="006B117B"/>
    <w:rsid w:val="006B1532"/>
    <w:rsid w:val="006B2152"/>
    <w:rsid w:val="006B378D"/>
    <w:rsid w:val="006B44BF"/>
    <w:rsid w:val="006B61C9"/>
    <w:rsid w:val="006B7DA2"/>
    <w:rsid w:val="006C1BDD"/>
    <w:rsid w:val="006C5E16"/>
    <w:rsid w:val="006C5F81"/>
    <w:rsid w:val="006D1FA5"/>
    <w:rsid w:val="006D2E6F"/>
    <w:rsid w:val="006D356A"/>
    <w:rsid w:val="006D3709"/>
    <w:rsid w:val="006D4246"/>
    <w:rsid w:val="006D4F14"/>
    <w:rsid w:val="006D5192"/>
    <w:rsid w:val="006D6212"/>
    <w:rsid w:val="006E06F8"/>
    <w:rsid w:val="006E1625"/>
    <w:rsid w:val="006E2B0F"/>
    <w:rsid w:val="006E409B"/>
    <w:rsid w:val="006E586C"/>
    <w:rsid w:val="006E6AE1"/>
    <w:rsid w:val="006E77F2"/>
    <w:rsid w:val="006F0EE3"/>
    <w:rsid w:val="006F22C3"/>
    <w:rsid w:val="006F2728"/>
    <w:rsid w:val="006F3EB8"/>
    <w:rsid w:val="006F53CC"/>
    <w:rsid w:val="006F5769"/>
    <w:rsid w:val="00702386"/>
    <w:rsid w:val="00702D28"/>
    <w:rsid w:val="00702EC8"/>
    <w:rsid w:val="00705D3D"/>
    <w:rsid w:val="00707644"/>
    <w:rsid w:val="00707D2B"/>
    <w:rsid w:val="00711394"/>
    <w:rsid w:val="007119E8"/>
    <w:rsid w:val="0071200F"/>
    <w:rsid w:val="00712838"/>
    <w:rsid w:val="007133CC"/>
    <w:rsid w:val="00713E64"/>
    <w:rsid w:val="007169E0"/>
    <w:rsid w:val="00720AA6"/>
    <w:rsid w:val="0072118F"/>
    <w:rsid w:val="0072448C"/>
    <w:rsid w:val="00730579"/>
    <w:rsid w:val="00730D32"/>
    <w:rsid w:val="00731004"/>
    <w:rsid w:val="00733142"/>
    <w:rsid w:val="007337D6"/>
    <w:rsid w:val="00734A14"/>
    <w:rsid w:val="00734B29"/>
    <w:rsid w:val="00735B04"/>
    <w:rsid w:val="0073605E"/>
    <w:rsid w:val="00736D93"/>
    <w:rsid w:val="00736FB6"/>
    <w:rsid w:val="0073743A"/>
    <w:rsid w:val="00737577"/>
    <w:rsid w:val="00742878"/>
    <w:rsid w:val="00742A53"/>
    <w:rsid w:val="00742C2C"/>
    <w:rsid w:val="0074306D"/>
    <w:rsid w:val="0074693D"/>
    <w:rsid w:val="00750247"/>
    <w:rsid w:val="0075265F"/>
    <w:rsid w:val="0075319A"/>
    <w:rsid w:val="0075516D"/>
    <w:rsid w:val="00755D96"/>
    <w:rsid w:val="00755F22"/>
    <w:rsid w:val="00756714"/>
    <w:rsid w:val="0075678A"/>
    <w:rsid w:val="00760826"/>
    <w:rsid w:val="00760DE3"/>
    <w:rsid w:val="00761869"/>
    <w:rsid w:val="0076356F"/>
    <w:rsid w:val="00764B8B"/>
    <w:rsid w:val="00764C14"/>
    <w:rsid w:val="0076511B"/>
    <w:rsid w:val="00765828"/>
    <w:rsid w:val="0076615E"/>
    <w:rsid w:val="0076640D"/>
    <w:rsid w:val="00767024"/>
    <w:rsid w:val="00770B63"/>
    <w:rsid w:val="00772995"/>
    <w:rsid w:val="007735D9"/>
    <w:rsid w:val="007737E1"/>
    <w:rsid w:val="00774560"/>
    <w:rsid w:val="00774830"/>
    <w:rsid w:val="00775511"/>
    <w:rsid w:val="0077632A"/>
    <w:rsid w:val="0077663C"/>
    <w:rsid w:val="00777B97"/>
    <w:rsid w:val="007820E1"/>
    <w:rsid w:val="00784094"/>
    <w:rsid w:val="0078428F"/>
    <w:rsid w:val="007850F8"/>
    <w:rsid w:val="007903F6"/>
    <w:rsid w:val="0079061E"/>
    <w:rsid w:val="00792180"/>
    <w:rsid w:val="007924A3"/>
    <w:rsid w:val="00792AD5"/>
    <w:rsid w:val="00794D60"/>
    <w:rsid w:val="007950B2"/>
    <w:rsid w:val="0079511C"/>
    <w:rsid w:val="00795191"/>
    <w:rsid w:val="00797095"/>
    <w:rsid w:val="00797604"/>
    <w:rsid w:val="007A076A"/>
    <w:rsid w:val="007A1652"/>
    <w:rsid w:val="007A1E01"/>
    <w:rsid w:val="007A22F1"/>
    <w:rsid w:val="007A2D33"/>
    <w:rsid w:val="007A371A"/>
    <w:rsid w:val="007A708B"/>
    <w:rsid w:val="007A7F16"/>
    <w:rsid w:val="007B0BB2"/>
    <w:rsid w:val="007B20BE"/>
    <w:rsid w:val="007B3A99"/>
    <w:rsid w:val="007B3E47"/>
    <w:rsid w:val="007B4412"/>
    <w:rsid w:val="007B56BF"/>
    <w:rsid w:val="007B6D6D"/>
    <w:rsid w:val="007B76CE"/>
    <w:rsid w:val="007B7D7F"/>
    <w:rsid w:val="007C026E"/>
    <w:rsid w:val="007C2F0F"/>
    <w:rsid w:val="007C4284"/>
    <w:rsid w:val="007C4CBD"/>
    <w:rsid w:val="007C57C5"/>
    <w:rsid w:val="007C72DD"/>
    <w:rsid w:val="007C738F"/>
    <w:rsid w:val="007C78BF"/>
    <w:rsid w:val="007C7C47"/>
    <w:rsid w:val="007C7DF2"/>
    <w:rsid w:val="007D0C6B"/>
    <w:rsid w:val="007D133F"/>
    <w:rsid w:val="007D30C3"/>
    <w:rsid w:val="007D7642"/>
    <w:rsid w:val="007E17F1"/>
    <w:rsid w:val="007E2905"/>
    <w:rsid w:val="007E2D03"/>
    <w:rsid w:val="007E3D7E"/>
    <w:rsid w:val="007E3EBC"/>
    <w:rsid w:val="007E4EA9"/>
    <w:rsid w:val="007E59AD"/>
    <w:rsid w:val="007E7C89"/>
    <w:rsid w:val="007F2F17"/>
    <w:rsid w:val="007F320B"/>
    <w:rsid w:val="007F3219"/>
    <w:rsid w:val="007F3931"/>
    <w:rsid w:val="007F5DF8"/>
    <w:rsid w:val="007F63AF"/>
    <w:rsid w:val="007F6893"/>
    <w:rsid w:val="008007EF"/>
    <w:rsid w:val="00800E9B"/>
    <w:rsid w:val="00801027"/>
    <w:rsid w:val="00801492"/>
    <w:rsid w:val="00802AA4"/>
    <w:rsid w:val="00802BD6"/>
    <w:rsid w:val="00806130"/>
    <w:rsid w:val="00806F13"/>
    <w:rsid w:val="0080740B"/>
    <w:rsid w:val="00807859"/>
    <w:rsid w:val="0080797A"/>
    <w:rsid w:val="0081039C"/>
    <w:rsid w:val="008114B6"/>
    <w:rsid w:val="00812437"/>
    <w:rsid w:val="00812ACC"/>
    <w:rsid w:val="00812B96"/>
    <w:rsid w:val="00812FF6"/>
    <w:rsid w:val="00814D5A"/>
    <w:rsid w:val="00814DBE"/>
    <w:rsid w:val="00815F59"/>
    <w:rsid w:val="00816659"/>
    <w:rsid w:val="00817FA9"/>
    <w:rsid w:val="00820C5C"/>
    <w:rsid w:val="00822A91"/>
    <w:rsid w:val="008248D6"/>
    <w:rsid w:val="00825FCD"/>
    <w:rsid w:val="00826D20"/>
    <w:rsid w:val="00831030"/>
    <w:rsid w:val="00831580"/>
    <w:rsid w:val="008353CE"/>
    <w:rsid w:val="00835771"/>
    <w:rsid w:val="00835D9C"/>
    <w:rsid w:val="00842854"/>
    <w:rsid w:val="00842935"/>
    <w:rsid w:val="00843959"/>
    <w:rsid w:val="00845BEC"/>
    <w:rsid w:val="008462BF"/>
    <w:rsid w:val="00846467"/>
    <w:rsid w:val="008471FC"/>
    <w:rsid w:val="00850067"/>
    <w:rsid w:val="0085044F"/>
    <w:rsid w:val="00853A26"/>
    <w:rsid w:val="00853C4B"/>
    <w:rsid w:val="008554C2"/>
    <w:rsid w:val="00857B6A"/>
    <w:rsid w:val="00860030"/>
    <w:rsid w:val="0086396A"/>
    <w:rsid w:val="00864FB2"/>
    <w:rsid w:val="00865A8F"/>
    <w:rsid w:val="00865AD7"/>
    <w:rsid w:val="00866350"/>
    <w:rsid w:val="008670E5"/>
    <w:rsid w:val="008674A6"/>
    <w:rsid w:val="00870FC8"/>
    <w:rsid w:val="0087148B"/>
    <w:rsid w:val="0087217E"/>
    <w:rsid w:val="0087337E"/>
    <w:rsid w:val="0087483B"/>
    <w:rsid w:val="00874CDF"/>
    <w:rsid w:val="0087550F"/>
    <w:rsid w:val="00876D85"/>
    <w:rsid w:val="008822D8"/>
    <w:rsid w:val="00883BA3"/>
    <w:rsid w:val="00884150"/>
    <w:rsid w:val="00884F67"/>
    <w:rsid w:val="008866B8"/>
    <w:rsid w:val="00886B2C"/>
    <w:rsid w:val="0088724A"/>
    <w:rsid w:val="0088743B"/>
    <w:rsid w:val="00887C45"/>
    <w:rsid w:val="00887FE1"/>
    <w:rsid w:val="00891A42"/>
    <w:rsid w:val="00893575"/>
    <w:rsid w:val="00893B44"/>
    <w:rsid w:val="008946C8"/>
    <w:rsid w:val="00894DDA"/>
    <w:rsid w:val="00894F1C"/>
    <w:rsid w:val="00895F5B"/>
    <w:rsid w:val="00896754"/>
    <w:rsid w:val="00896DAB"/>
    <w:rsid w:val="00897215"/>
    <w:rsid w:val="008A0D0A"/>
    <w:rsid w:val="008A2656"/>
    <w:rsid w:val="008A2A68"/>
    <w:rsid w:val="008A32A5"/>
    <w:rsid w:val="008A490E"/>
    <w:rsid w:val="008A6632"/>
    <w:rsid w:val="008B0880"/>
    <w:rsid w:val="008B0C77"/>
    <w:rsid w:val="008B0FC7"/>
    <w:rsid w:val="008B49B5"/>
    <w:rsid w:val="008B55C0"/>
    <w:rsid w:val="008B67CF"/>
    <w:rsid w:val="008C0293"/>
    <w:rsid w:val="008C0F27"/>
    <w:rsid w:val="008C21DD"/>
    <w:rsid w:val="008C2DEC"/>
    <w:rsid w:val="008C52FF"/>
    <w:rsid w:val="008C66E9"/>
    <w:rsid w:val="008C6D05"/>
    <w:rsid w:val="008C784D"/>
    <w:rsid w:val="008D06D3"/>
    <w:rsid w:val="008D17AB"/>
    <w:rsid w:val="008D1B4B"/>
    <w:rsid w:val="008D259D"/>
    <w:rsid w:val="008D2A1B"/>
    <w:rsid w:val="008D3A37"/>
    <w:rsid w:val="008D40AB"/>
    <w:rsid w:val="008D57A2"/>
    <w:rsid w:val="008D6310"/>
    <w:rsid w:val="008D6994"/>
    <w:rsid w:val="008E27E6"/>
    <w:rsid w:val="008E2AA5"/>
    <w:rsid w:val="008E3A68"/>
    <w:rsid w:val="008E41A2"/>
    <w:rsid w:val="008E4487"/>
    <w:rsid w:val="008E58BF"/>
    <w:rsid w:val="008E5DC1"/>
    <w:rsid w:val="008E66B9"/>
    <w:rsid w:val="008F361B"/>
    <w:rsid w:val="008F52CA"/>
    <w:rsid w:val="008F5723"/>
    <w:rsid w:val="008F5F2A"/>
    <w:rsid w:val="008F68E3"/>
    <w:rsid w:val="008F7133"/>
    <w:rsid w:val="009005FB"/>
    <w:rsid w:val="009014FC"/>
    <w:rsid w:val="0090156F"/>
    <w:rsid w:val="009030A5"/>
    <w:rsid w:val="00904E3D"/>
    <w:rsid w:val="00905722"/>
    <w:rsid w:val="009103DF"/>
    <w:rsid w:val="00911128"/>
    <w:rsid w:val="009113CD"/>
    <w:rsid w:val="009122EF"/>
    <w:rsid w:val="009123F7"/>
    <w:rsid w:val="0091399B"/>
    <w:rsid w:val="00913C41"/>
    <w:rsid w:val="00916390"/>
    <w:rsid w:val="009169ED"/>
    <w:rsid w:val="0092135D"/>
    <w:rsid w:val="00922E63"/>
    <w:rsid w:val="0092315C"/>
    <w:rsid w:val="009234C5"/>
    <w:rsid w:val="00924B21"/>
    <w:rsid w:val="009263C4"/>
    <w:rsid w:val="00933A4F"/>
    <w:rsid w:val="0093497E"/>
    <w:rsid w:val="00935B71"/>
    <w:rsid w:val="009365E8"/>
    <w:rsid w:val="0093729E"/>
    <w:rsid w:val="00947EE5"/>
    <w:rsid w:val="00952133"/>
    <w:rsid w:val="0095214B"/>
    <w:rsid w:val="00953FF8"/>
    <w:rsid w:val="009555B7"/>
    <w:rsid w:val="00955AC9"/>
    <w:rsid w:val="00957A32"/>
    <w:rsid w:val="0096135F"/>
    <w:rsid w:val="009623F2"/>
    <w:rsid w:val="009627CA"/>
    <w:rsid w:val="009629C0"/>
    <w:rsid w:val="009652B4"/>
    <w:rsid w:val="0096552C"/>
    <w:rsid w:val="00966915"/>
    <w:rsid w:val="00967D99"/>
    <w:rsid w:val="0097051C"/>
    <w:rsid w:val="00971647"/>
    <w:rsid w:val="00971C19"/>
    <w:rsid w:val="00972DE3"/>
    <w:rsid w:val="00976A5A"/>
    <w:rsid w:val="00976B09"/>
    <w:rsid w:val="0097723B"/>
    <w:rsid w:val="0098040A"/>
    <w:rsid w:val="00982358"/>
    <w:rsid w:val="00982C4F"/>
    <w:rsid w:val="00983009"/>
    <w:rsid w:val="009834BC"/>
    <w:rsid w:val="009848CB"/>
    <w:rsid w:val="00985482"/>
    <w:rsid w:val="00985F82"/>
    <w:rsid w:val="00986346"/>
    <w:rsid w:val="0098673F"/>
    <w:rsid w:val="00986CE8"/>
    <w:rsid w:val="009876A9"/>
    <w:rsid w:val="009914DC"/>
    <w:rsid w:val="0099155F"/>
    <w:rsid w:val="00992744"/>
    <w:rsid w:val="00993088"/>
    <w:rsid w:val="00995716"/>
    <w:rsid w:val="009A0D09"/>
    <w:rsid w:val="009A1179"/>
    <w:rsid w:val="009A1659"/>
    <w:rsid w:val="009A4209"/>
    <w:rsid w:val="009A4914"/>
    <w:rsid w:val="009A55F3"/>
    <w:rsid w:val="009A59B1"/>
    <w:rsid w:val="009A61CB"/>
    <w:rsid w:val="009B0453"/>
    <w:rsid w:val="009B3AEC"/>
    <w:rsid w:val="009B4C2E"/>
    <w:rsid w:val="009C4986"/>
    <w:rsid w:val="009C52F3"/>
    <w:rsid w:val="009C5A17"/>
    <w:rsid w:val="009D0781"/>
    <w:rsid w:val="009D1312"/>
    <w:rsid w:val="009D1A3A"/>
    <w:rsid w:val="009D1F03"/>
    <w:rsid w:val="009D41F4"/>
    <w:rsid w:val="009D4FCB"/>
    <w:rsid w:val="009D514D"/>
    <w:rsid w:val="009D56D8"/>
    <w:rsid w:val="009D59B6"/>
    <w:rsid w:val="009D767D"/>
    <w:rsid w:val="009E14CF"/>
    <w:rsid w:val="009E1777"/>
    <w:rsid w:val="009E2B55"/>
    <w:rsid w:val="009E2ECA"/>
    <w:rsid w:val="009E4731"/>
    <w:rsid w:val="009E4B49"/>
    <w:rsid w:val="009E586C"/>
    <w:rsid w:val="009E626D"/>
    <w:rsid w:val="009E6BF9"/>
    <w:rsid w:val="009E6F58"/>
    <w:rsid w:val="009F0249"/>
    <w:rsid w:val="009F1429"/>
    <w:rsid w:val="009F2373"/>
    <w:rsid w:val="009F23DF"/>
    <w:rsid w:val="009F34D4"/>
    <w:rsid w:val="009F4A67"/>
    <w:rsid w:val="009F4F01"/>
    <w:rsid w:val="009F56F4"/>
    <w:rsid w:val="009F5E35"/>
    <w:rsid w:val="009F61A2"/>
    <w:rsid w:val="009F63A9"/>
    <w:rsid w:val="009F67E1"/>
    <w:rsid w:val="009F7B63"/>
    <w:rsid w:val="00A0068B"/>
    <w:rsid w:val="00A04A4A"/>
    <w:rsid w:val="00A06A23"/>
    <w:rsid w:val="00A074F2"/>
    <w:rsid w:val="00A075B3"/>
    <w:rsid w:val="00A07E2B"/>
    <w:rsid w:val="00A07EDC"/>
    <w:rsid w:val="00A1054D"/>
    <w:rsid w:val="00A1079E"/>
    <w:rsid w:val="00A138A9"/>
    <w:rsid w:val="00A15596"/>
    <w:rsid w:val="00A1559E"/>
    <w:rsid w:val="00A1775C"/>
    <w:rsid w:val="00A178B4"/>
    <w:rsid w:val="00A17FC5"/>
    <w:rsid w:val="00A20D10"/>
    <w:rsid w:val="00A21805"/>
    <w:rsid w:val="00A21C7F"/>
    <w:rsid w:val="00A22272"/>
    <w:rsid w:val="00A2253C"/>
    <w:rsid w:val="00A247B6"/>
    <w:rsid w:val="00A2542B"/>
    <w:rsid w:val="00A26F21"/>
    <w:rsid w:val="00A27EA2"/>
    <w:rsid w:val="00A30817"/>
    <w:rsid w:val="00A32A06"/>
    <w:rsid w:val="00A33978"/>
    <w:rsid w:val="00A33BEC"/>
    <w:rsid w:val="00A371CD"/>
    <w:rsid w:val="00A3780E"/>
    <w:rsid w:val="00A420D6"/>
    <w:rsid w:val="00A443ED"/>
    <w:rsid w:val="00A46684"/>
    <w:rsid w:val="00A469E9"/>
    <w:rsid w:val="00A506C1"/>
    <w:rsid w:val="00A507B1"/>
    <w:rsid w:val="00A51C69"/>
    <w:rsid w:val="00A53662"/>
    <w:rsid w:val="00A55CB9"/>
    <w:rsid w:val="00A568B1"/>
    <w:rsid w:val="00A5778D"/>
    <w:rsid w:val="00A57E59"/>
    <w:rsid w:val="00A6001A"/>
    <w:rsid w:val="00A60413"/>
    <w:rsid w:val="00A607D4"/>
    <w:rsid w:val="00A636E3"/>
    <w:rsid w:val="00A63BD1"/>
    <w:rsid w:val="00A6529F"/>
    <w:rsid w:val="00A668D3"/>
    <w:rsid w:val="00A669EE"/>
    <w:rsid w:val="00A70EE5"/>
    <w:rsid w:val="00A7104F"/>
    <w:rsid w:val="00A71151"/>
    <w:rsid w:val="00A72516"/>
    <w:rsid w:val="00A739FB"/>
    <w:rsid w:val="00A73FFD"/>
    <w:rsid w:val="00A7780E"/>
    <w:rsid w:val="00A82A17"/>
    <w:rsid w:val="00A831FD"/>
    <w:rsid w:val="00A83398"/>
    <w:rsid w:val="00A8369C"/>
    <w:rsid w:val="00A839C5"/>
    <w:rsid w:val="00A84B94"/>
    <w:rsid w:val="00A91773"/>
    <w:rsid w:val="00A91B86"/>
    <w:rsid w:val="00A93A2A"/>
    <w:rsid w:val="00A94FC8"/>
    <w:rsid w:val="00A96248"/>
    <w:rsid w:val="00A9641B"/>
    <w:rsid w:val="00AA0E24"/>
    <w:rsid w:val="00AA1A64"/>
    <w:rsid w:val="00AA4374"/>
    <w:rsid w:val="00AA4565"/>
    <w:rsid w:val="00AA67A9"/>
    <w:rsid w:val="00AA6FB2"/>
    <w:rsid w:val="00AB0726"/>
    <w:rsid w:val="00AB0E4F"/>
    <w:rsid w:val="00AB16BB"/>
    <w:rsid w:val="00AB244F"/>
    <w:rsid w:val="00AB2F22"/>
    <w:rsid w:val="00AB582F"/>
    <w:rsid w:val="00AB6A36"/>
    <w:rsid w:val="00AB7211"/>
    <w:rsid w:val="00AC1F65"/>
    <w:rsid w:val="00AC2AA2"/>
    <w:rsid w:val="00AC5217"/>
    <w:rsid w:val="00AC56A4"/>
    <w:rsid w:val="00AC677B"/>
    <w:rsid w:val="00AC6B5A"/>
    <w:rsid w:val="00AC73D4"/>
    <w:rsid w:val="00AC7457"/>
    <w:rsid w:val="00AD1EEE"/>
    <w:rsid w:val="00AD1FA0"/>
    <w:rsid w:val="00AD1FCB"/>
    <w:rsid w:val="00AD3ADC"/>
    <w:rsid w:val="00AD3B98"/>
    <w:rsid w:val="00AD430C"/>
    <w:rsid w:val="00AD4519"/>
    <w:rsid w:val="00AD4605"/>
    <w:rsid w:val="00AD4D11"/>
    <w:rsid w:val="00AD5ACE"/>
    <w:rsid w:val="00AD73F4"/>
    <w:rsid w:val="00AE132E"/>
    <w:rsid w:val="00AE14ED"/>
    <w:rsid w:val="00AE2E2C"/>
    <w:rsid w:val="00AE3176"/>
    <w:rsid w:val="00AE4157"/>
    <w:rsid w:val="00AE489D"/>
    <w:rsid w:val="00AE4C24"/>
    <w:rsid w:val="00AE73B5"/>
    <w:rsid w:val="00AF1CA7"/>
    <w:rsid w:val="00AF7EB2"/>
    <w:rsid w:val="00B00257"/>
    <w:rsid w:val="00B008B4"/>
    <w:rsid w:val="00B0367E"/>
    <w:rsid w:val="00B03955"/>
    <w:rsid w:val="00B045A9"/>
    <w:rsid w:val="00B053E7"/>
    <w:rsid w:val="00B05694"/>
    <w:rsid w:val="00B0720E"/>
    <w:rsid w:val="00B11842"/>
    <w:rsid w:val="00B11B05"/>
    <w:rsid w:val="00B12AA6"/>
    <w:rsid w:val="00B1343A"/>
    <w:rsid w:val="00B14879"/>
    <w:rsid w:val="00B148D8"/>
    <w:rsid w:val="00B16F47"/>
    <w:rsid w:val="00B17245"/>
    <w:rsid w:val="00B202AB"/>
    <w:rsid w:val="00B20CEE"/>
    <w:rsid w:val="00B21535"/>
    <w:rsid w:val="00B21748"/>
    <w:rsid w:val="00B23821"/>
    <w:rsid w:val="00B24657"/>
    <w:rsid w:val="00B257E2"/>
    <w:rsid w:val="00B303C1"/>
    <w:rsid w:val="00B32D78"/>
    <w:rsid w:val="00B32ECC"/>
    <w:rsid w:val="00B334F5"/>
    <w:rsid w:val="00B33B96"/>
    <w:rsid w:val="00B34985"/>
    <w:rsid w:val="00B34A83"/>
    <w:rsid w:val="00B35B41"/>
    <w:rsid w:val="00B377B2"/>
    <w:rsid w:val="00B37F96"/>
    <w:rsid w:val="00B4158F"/>
    <w:rsid w:val="00B45061"/>
    <w:rsid w:val="00B45710"/>
    <w:rsid w:val="00B4573B"/>
    <w:rsid w:val="00B461D9"/>
    <w:rsid w:val="00B537D8"/>
    <w:rsid w:val="00B544FC"/>
    <w:rsid w:val="00B5483C"/>
    <w:rsid w:val="00B54BFB"/>
    <w:rsid w:val="00B5562C"/>
    <w:rsid w:val="00B55BA2"/>
    <w:rsid w:val="00B5631B"/>
    <w:rsid w:val="00B56711"/>
    <w:rsid w:val="00B571AD"/>
    <w:rsid w:val="00B57201"/>
    <w:rsid w:val="00B578CE"/>
    <w:rsid w:val="00B6079A"/>
    <w:rsid w:val="00B60E80"/>
    <w:rsid w:val="00B61A33"/>
    <w:rsid w:val="00B62132"/>
    <w:rsid w:val="00B622BE"/>
    <w:rsid w:val="00B63011"/>
    <w:rsid w:val="00B64144"/>
    <w:rsid w:val="00B65510"/>
    <w:rsid w:val="00B65B7C"/>
    <w:rsid w:val="00B66C27"/>
    <w:rsid w:val="00B73B1C"/>
    <w:rsid w:val="00B769A2"/>
    <w:rsid w:val="00B77F46"/>
    <w:rsid w:val="00B809AE"/>
    <w:rsid w:val="00B82732"/>
    <w:rsid w:val="00B82A74"/>
    <w:rsid w:val="00B82ED7"/>
    <w:rsid w:val="00B85D46"/>
    <w:rsid w:val="00B85EF4"/>
    <w:rsid w:val="00B86393"/>
    <w:rsid w:val="00B875C9"/>
    <w:rsid w:val="00B876D2"/>
    <w:rsid w:val="00B87D18"/>
    <w:rsid w:val="00B87E09"/>
    <w:rsid w:val="00B924DB"/>
    <w:rsid w:val="00BA0764"/>
    <w:rsid w:val="00BA149F"/>
    <w:rsid w:val="00BA2C7D"/>
    <w:rsid w:val="00BA4E96"/>
    <w:rsid w:val="00BA5C09"/>
    <w:rsid w:val="00BA6981"/>
    <w:rsid w:val="00BA6AD7"/>
    <w:rsid w:val="00BB0219"/>
    <w:rsid w:val="00BB0A63"/>
    <w:rsid w:val="00BB0B94"/>
    <w:rsid w:val="00BB37C2"/>
    <w:rsid w:val="00BB3E06"/>
    <w:rsid w:val="00BB71F9"/>
    <w:rsid w:val="00BB7A19"/>
    <w:rsid w:val="00BC0160"/>
    <w:rsid w:val="00BC10C3"/>
    <w:rsid w:val="00BC5D90"/>
    <w:rsid w:val="00BD06A6"/>
    <w:rsid w:val="00BD1E16"/>
    <w:rsid w:val="00BD2C03"/>
    <w:rsid w:val="00BD2EE5"/>
    <w:rsid w:val="00BD2F3C"/>
    <w:rsid w:val="00BD3466"/>
    <w:rsid w:val="00BD3949"/>
    <w:rsid w:val="00BD4C36"/>
    <w:rsid w:val="00BD5F6B"/>
    <w:rsid w:val="00BD7104"/>
    <w:rsid w:val="00BE1417"/>
    <w:rsid w:val="00BE3EBF"/>
    <w:rsid w:val="00BE5825"/>
    <w:rsid w:val="00BE6756"/>
    <w:rsid w:val="00BE7C3D"/>
    <w:rsid w:val="00BE7EC2"/>
    <w:rsid w:val="00BF14D0"/>
    <w:rsid w:val="00BF1BAF"/>
    <w:rsid w:val="00BF4908"/>
    <w:rsid w:val="00BF60D4"/>
    <w:rsid w:val="00BF7DFE"/>
    <w:rsid w:val="00C00186"/>
    <w:rsid w:val="00C003F4"/>
    <w:rsid w:val="00C00DE1"/>
    <w:rsid w:val="00C01312"/>
    <w:rsid w:val="00C02D1E"/>
    <w:rsid w:val="00C03C32"/>
    <w:rsid w:val="00C05BB4"/>
    <w:rsid w:val="00C06435"/>
    <w:rsid w:val="00C06446"/>
    <w:rsid w:val="00C117D9"/>
    <w:rsid w:val="00C132A7"/>
    <w:rsid w:val="00C1353C"/>
    <w:rsid w:val="00C15C83"/>
    <w:rsid w:val="00C16ECB"/>
    <w:rsid w:val="00C17B3D"/>
    <w:rsid w:val="00C17CDF"/>
    <w:rsid w:val="00C17E13"/>
    <w:rsid w:val="00C213A7"/>
    <w:rsid w:val="00C24A6E"/>
    <w:rsid w:val="00C2508D"/>
    <w:rsid w:val="00C257EF"/>
    <w:rsid w:val="00C25BC9"/>
    <w:rsid w:val="00C25D16"/>
    <w:rsid w:val="00C267AE"/>
    <w:rsid w:val="00C26900"/>
    <w:rsid w:val="00C31141"/>
    <w:rsid w:val="00C32F89"/>
    <w:rsid w:val="00C33528"/>
    <w:rsid w:val="00C34C8C"/>
    <w:rsid w:val="00C34CBC"/>
    <w:rsid w:val="00C36313"/>
    <w:rsid w:val="00C378D2"/>
    <w:rsid w:val="00C4296F"/>
    <w:rsid w:val="00C42CCC"/>
    <w:rsid w:val="00C42FCD"/>
    <w:rsid w:val="00C45175"/>
    <w:rsid w:val="00C45408"/>
    <w:rsid w:val="00C462D2"/>
    <w:rsid w:val="00C507C0"/>
    <w:rsid w:val="00C535AF"/>
    <w:rsid w:val="00C55B9D"/>
    <w:rsid w:val="00C6010B"/>
    <w:rsid w:val="00C60892"/>
    <w:rsid w:val="00C612BC"/>
    <w:rsid w:val="00C6220C"/>
    <w:rsid w:val="00C6282B"/>
    <w:rsid w:val="00C63B76"/>
    <w:rsid w:val="00C64881"/>
    <w:rsid w:val="00C64905"/>
    <w:rsid w:val="00C65E60"/>
    <w:rsid w:val="00C67B2F"/>
    <w:rsid w:val="00C7063E"/>
    <w:rsid w:val="00C70FD3"/>
    <w:rsid w:val="00C731D2"/>
    <w:rsid w:val="00C73A44"/>
    <w:rsid w:val="00C73FF1"/>
    <w:rsid w:val="00C74573"/>
    <w:rsid w:val="00C7500C"/>
    <w:rsid w:val="00C76DAC"/>
    <w:rsid w:val="00C80410"/>
    <w:rsid w:val="00C805EA"/>
    <w:rsid w:val="00C81E7A"/>
    <w:rsid w:val="00C830C6"/>
    <w:rsid w:val="00C83499"/>
    <w:rsid w:val="00C83C25"/>
    <w:rsid w:val="00C850D5"/>
    <w:rsid w:val="00C85274"/>
    <w:rsid w:val="00C872FB"/>
    <w:rsid w:val="00C87823"/>
    <w:rsid w:val="00C87CCE"/>
    <w:rsid w:val="00C90BBA"/>
    <w:rsid w:val="00C92345"/>
    <w:rsid w:val="00C9327D"/>
    <w:rsid w:val="00C940B1"/>
    <w:rsid w:val="00C942B6"/>
    <w:rsid w:val="00C94B1C"/>
    <w:rsid w:val="00C94D84"/>
    <w:rsid w:val="00C9596D"/>
    <w:rsid w:val="00C97D48"/>
    <w:rsid w:val="00CA2620"/>
    <w:rsid w:val="00CA3491"/>
    <w:rsid w:val="00CA3CC1"/>
    <w:rsid w:val="00CA4645"/>
    <w:rsid w:val="00CA52E6"/>
    <w:rsid w:val="00CB0991"/>
    <w:rsid w:val="00CB137C"/>
    <w:rsid w:val="00CB1584"/>
    <w:rsid w:val="00CB262C"/>
    <w:rsid w:val="00CB39C5"/>
    <w:rsid w:val="00CB4008"/>
    <w:rsid w:val="00CB5500"/>
    <w:rsid w:val="00CB5B67"/>
    <w:rsid w:val="00CB64B5"/>
    <w:rsid w:val="00CB78D1"/>
    <w:rsid w:val="00CB7B8C"/>
    <w:rsid w:val="00CC0305"/>
    <w:rsid w:val="00CC35F9"/>
    <w:rsid w:val="00CC3F06"/>
    <w:rsid w:val="00CC4015"/>
    <w:rsid w:val="00CC6FC7"/>
    <w:rsid w:val="00CC7CA4"/>
    <w:rsid w:val="00CD02BC"/>
    <w:rsid w:val="00CD2319"/>
    <w:rsid w:val="00CD377A"/>
    <w:rsid w:val="00CD5D5D"/>
    <w:rsid w:val="00CD63F8"/>
    <w:rsid w:val="00CD6592"/>
    <w:rsid w:val="00CD76DB"/>
    <w:rsid w:val="00CE0DD2"/>
    <w:rsid w:val="00CE1194"/>
    <w:rsid w:val="00CE3763"/>
    <w:rsid w:val="00CE40E9"/>
    <w:rsid w:val="00CE43AB"/>
    <w:rsid w:val="00CE5940"/>
    <w:rsid w:val="00CE7D68"/>
    <w:rsid w:val="00CF16AA"/>
    <w:rsid w:val="00CF3566"/>
    <w:rsid w:val="00CF4DDA"/>
    <w:rsid w:val="00CF6C0D"/>
    <w:rsid w:val="00D015B3"/>
    <w:rsid w:val="00D01B08"/>
    <w:rsid w:val="00D01C3D"/>
    <w:rsid w:val="00D02E67"/>
    <w:rsid w:val="00D073D1"/>
    <w:rsid w:val="00D11843"/>
    <w:rsid w:val="00D11A5F"/>
    <w:rsid w:val="00D11F8D"/>
    <w:rsid w:val="00D12156"/>
    <w:rsid w:val="00D12640"/>
    <w:rsid w:val="00D126E4"/>
    <w:rsid w:val="00D159C2"/>
    <w:rsid w:val="00D16521"/>
    <w:rsid w:val="00D16DD6"/>
    <w:rsid w:val="00D17253"/>
    <w:rsid w:val="00D17759"/>
    <w:rsid w:val="00D17DBF"/>
    <w:rsid w:val="00D207E9"/>
    <w:rsid w:val="00D20C40"/>
    <w:rsid w:val="00D210DA"/>
    <w:rsid w:val="00D224A2"/>
    <w:rsid w:val="00D261FC"/>
    <w:rsid w:val="00D264FF"/>
    <w:rsid w:val="00D27AC0"/>
    <w:rsid w:val="00D34733"/>
    <w:rsid w:val="00D37637"/>
    <w:rsid w:val="00D403EE"/>
    <w:rsid w:val="00D40A79"/>
    <w:rsid w:val="00D42401"/>
    <w:rsid w:val="00D44FC3"/>
    <w:rsid w:val="00D4552B"/>
    <w:rsid w:val="00D455B7"/>
    <w:rsid w:val="00D46516"/>
    <w:rsid w:val="00D47400"/>
    <w:rsid w:val="00D47CE9"/>
    <w:rsid w:val="00D50D27"/>
    <w:rsid w:val="00D52FD1"/>
    <w:rsid w:val="00D53C3D"/>
    <w:rsid w:val="00D54C3B"/>
    <w:rsid w:val="00D55136"/>
    <w:rsid w:val="00D55B66"/>
    <w:rsid w:val="00D55EDA"/>
    <w:rsid w:val="00D57F88"/>
    <w:rsid w:val="00D61694"/>
    <w:rsid w:val="00D64348"/>
    <w:rsid w:val="00D64A35"/>
    <w:rsid w:val="00D650C9"/>
    <w:rsid w:val="00D6598C"/>
    <w:rsid w:val="00D662E1"/>
    <w:rsid w:val="00D7057B"/>
    <w:rsid w:val="00D7292C"/>
    <w:rsid w:val="00D734E9"/>
    <w:rsid w:val="00D73622"/>
    <w:rsid w:val="00D73E95"/>
    <w:rsid w:val="00D76A62"/>
    <w:rsid w:val="00D76DD2"/>
    <w:rsid w:val="00D80418"/>
    <w:rsid w:val="00D81576"/>
    <w:rsid w:val="00D815E0"/>
    <w:rsid w:val="00D83DE5"/>
    <w:rsid w:val="00D84DDD"/>
    <w:rsid w:val="00D91215"/>
    <w:rsid w:val="00D91CC7"/>
    <w:rsid w:val="00D92657"/>
    <w:rsid w:val="00D9270F"/>
    <w:rsid w:val="00D93487"/>
    <w:rsid w:val="00D95C4B"/>
    <w:rsid w:val="00D961BB"/>
    <w:rsid w:val="00D9673A"/>
    <w:rsid w:val="00D97E23"/>
    <w:rsid w:val="00DA1756"/>
    <w:rsid w:val="00DA1D8B"/>
    <w:rsid w:val="00DA209E"/>
    <w:rsid w:val="00DA235D"/>
    <w:rsid w:val="00DA23B8"/>
    <w:rsid w:val="00DA2A94"/>
    <w:rsid w:val="00DA4732"/>
    <w:rsid w:val="00DA5811"/>
    <w:rsid w:val="00DA5D38"/>
    <w:rsid w:val="00DA6138"/>
    <w:rsid w:val="00DA61FE"/>
    <w:rsid w:val="00DA6758"/>
    <w:rsid w:val="00DB27D6"/>
    <w:rsid w:val="00DB43FD"/>
    <w:rsid w:val="00DB467D"/>
    <w:rsid w:val="00DB4823"/>
    <w:rsid w:val="00DB5041"/>
    <w:rsid w:val="00DB5F68"/>
    <w:rsid w:val="00DB61A1"/>
    <w:rsid w:val="00DB687C"/>
    <w:rsid w:val="00DB7C75"/>
    <w:rsid w:val="00DC2481"/>
    <w:rsid w:val="00DC2493"/>
    <w:rsid w:val="00DC2AFF"/>
    <w:rsid w:val="00DC54BE"/>
    <w:rsid w:val="00DC5F18"/>
    <w:rsid w:val="00DC5F9B"/>
    <w:rsid w:val="00DD09E2"/>
    <w:rsid w:val="00DD101E"/>
    <w:rsid w:val="00DD292B"/>
    <w:rsid w:val="00DD592F"/>
    <w:rsid w:val="00DD5DE4"/>
    <w:rsid w:val="00DD64C9"/>
    <w:rsid w:val="00DD69C7"/>
    <w:rsid w:val="00DD6CE0"/>
    <w:rsid w:val="00DE244E"/>
    <w:rsid w:val="00DE2D72"/>
    <w:rsid w:val="00DE4136"/>
    <w:rsid w:val="00DE4411"/>
    <w:rsid w:val="00DF10C4"/>
    <w:rsid w:val="00DF1241"/>
    <w:rsid w:val="00DF2B9C"/>
    <w:rsid w:val="00DF37CE"/>
    <w:rsid w:val="00DF4B48"/>
    <w:rsid w:val="00DF5DC1"/>
    <w:rsid w:val="00DF623B"/>
    <w:rsid w:val="00DF6963"/>
    <w:rsid w:val="00DF7E58"/>
    <w:rsid w:val="00DF7FC0"/>
    <w:rsid w:val="00E00678"/>
    <w:rsid w:val="00E01EEC"/>
    <w:rsid w:val="00E02D4D"/>
    <w:rsid w:val="00E02E1F"/>
    <w:rsid w:val="00E03376"/>
    <w:rsid w:val="00E06353"/>
    <w:rsid w:val="00E07987"/>
    <w:rsid w:val="00E106F5"/>
    <w:rsid w:val="00E127B4"/>
    <w:rsid w:val="00E12F6F"/>
    <w:rsid w:val="00E13185"/>
    <w:rsid w:val="00E1385A"/>
    <w:rsid w:val="00E13B7C"/>
    <w:rsid w:val="00E13F5C"/>
    <w:rsid w:val="00E143BB"/>
    <w:rsid w:val="00E15813"/>
    <w:rsid w:val="00E15D7E"/>
    <w:rsid w:val="00E17403"/>
    <w:rsid w:val="00E17F81"/>
    <w:rsid w:val="00E21688"/>
    <w:rsid w:val="00E21B9A"/>
    <w:rsid w:val="00E21C2C"/>
    <w:rsid w:val="00E234B0"/>
    <w:rsid w:val="00E246D4"/>
    <w:rsid w:val="00E330A5"/>
    <w:rsid w:val="00E34D5F"/>
    <w:rsid w:val="00E359F9"/>
    <w:rsid w:val="00E40BDC"/>
    <w:rsid w:val="00E42A41"/>
    <w:rsid w:val="00E42C96"/>
    <w:rsid w:val="00E44357"/>
    <w:rsid w:val="00E458DE"/>
    <w:rsid w:val="00E476EB"/>
    <w:rsid w:val="00E5258E"/>
    <w:rsid w:val="00E533CE"/>
    <w:rsid w:val="00E53485"/>
    <w:rsid w:val="00E5422F"/>
    <w:rsid w:val="00E56329"/>
    <w:rsid w:val="00E6078C"/>
    <w:rsid w:val="00E61EE4"/>
    <w:rsid w:val="00E629DB"/>
    <w:rsid w:val="00E64AA0"/>
    <w:rsid w:val="00E64C51"/>
    <w:rsid w:val="00E6527A"/>
    <w:rsid w:val="00E65E8F"/>
    <w:rsid w:val="00E7261F"/>
    <w:rsid w:val="00E7342C"/>
    <w:rsid w:val="00E735A2"/>
    <w:rsid w:val="00E754F7"/>
    <w:rsid w:val="00E75634"/>
    <w:rsid w:val="00E76CD3"/>
    <w:rsid w:val="00E76DB6"/>
    <w:rsid w:val="00E805C3"/>
    <w:rsid w:val="00E812A5"/>
    <w:rsid w:val="00E81408"/>
    <w:rsid w:val="00E8140F"/>
    <w:rsid w:val="00E823DD"/>
    <w:rsid w:val="00E83287"/>
    <w:rsid w:val="00E84EA2"/>
    <w:rsid w:val="00E85BE3"/>
    <w:rsid w:val="00E860F2"/>
    <w:rsid w:val="00E87058"/>
    <w:rsid w:val="00E87945"/>
    <w:rsid w:val="00E93ADC"/>
    <w:rsid w:val="00E95450"/>
    <w:rsid w:val="00E9588D"/>
    <w:rsid w:val="00E95C35"/>
    <w:rsid w:val="00E960D5"/>
    <w:rsid w:val="00E9684E"/>
    <w:rsid w:val="00EA0BD1"/>
    <w:rsid w:val="00EA1EF9"/>
    <w:rsid w:val="00EA28A0"/>
    <w:rsid w:val="00EA2C01"/>
    <w:rsid w:val="00EA2EE8"/>
    <w:rsid w:val="00EA3403"/>
    <w:rsid w:val="00EB07ED"/>
    <w:rsid w:val="00EB0C46"/>
    <w:rsid w:val="00EB1375"/>
    <w:rsid w:val="00EB42E8"/>
    <w:rsid w:val="00EB48BC"/>
    <w:rsid w:val="00EB55AC"/>
    <w:rsid w:val="00EB6866"/>
    <w:rsid w:val="00EC2601"/>
    <w:rsid w:val="00EC36EE"/>
    <w:rsid w:val="00EC4116"/>
    <w:rsid w:val="00EC5682"/>
    <w:rsid w:val="00EC5988"/>
    <w:rsid w:val="00EC777C"/>
    <w:rsid w:val="00ED155B"/>
    <w:rsid w:val="00ED1809"/>
    <w:rsid w:val="00ED1DCC"/>
    <w:rsid w:val="00ED465A"/>
    <w:rsid w:val="00ED4DF6"/>
    <w:rsid w:val="00ED5116"/>
    <w:rsid w:val="00ED58FD"/>
    <w:rsid w:val="00ED6372"/>
    <w:rsid w:val="00ED65E4"/>
    <w:rsid w:val="00ED6B3D"/>
    <w:rsid w:val="00EE0B63"/>
    <w:rsid w:val="00EE2A33"/>
    <w:rsid w:val="00EE2C74"/>
    <w:rsid w:val="00EE4A99"/>
    <w:rsid w:val="00EE5367"/>
    <w:rsid w:val="00EE53B7"/>
    <w:rsid w:val="00EE62FC"/>
    <w:rsid w:val="00EE6973"/>
    <w:rsid w:val="00EE798E"/>
    <w:rsid w:val="00EF10DB"/>
    <w:rsid w:val="00EF192B"/>
    <w:rsid w:val="00EF22D1"/>
    <w:rsid w:val="00EF3AAB"/>
    <w:rsid w:val="00EF430C"/>
    <w:rsid w:val="00EF50C0"/>
    <w:rsid w:val="00EF6907"/>
    <w:rsid w:val="00EF7999"/>
    <w:rsid w:val="00F0081E"/>
    <w:rsid w:val="00F01F54"/>
    <w:rsid w:val="00F02932"/>
    <w:rsid w:val="00F02B67"/>
    <w:rsid w:val="00F02CEA"/>
    <w:rsid w:val="00F04884"/>
    <w:rsid w:val="00F05F20"/>
    <w:rsid w:val="00F07DEE"/>
    <w:rsid w:val="00F10625"/>
    <w:rsid w:val="00F10D42"/>
    <w:rsid w:val="00F11D2C"/>
    <w:rsid w:val="00F127A9"/>
    <w:rsid w:val="00F13B1C"/>
    <w:rsid w:val="00F14957"/>
    <w:rsid w:val="00F15200"/>
    <w:rsid w:val="00F163CE"/>
    <w:rsid w:val="00F17198"/>
    <w:rsid w:val="00F17512"/>
    <w:rsid w:val="00F21679"/>
    <w:rsid w:val="00F21F4C"/>
    <w:rsid w:val="00F229D3"/>
    <w:rsid w:val="00F23DD3"/>
    <w:rsid w:val="00F258FC"/>
    <w:rsid w:val="00F2719A"/>
    <w:rsid w:val="00F30397"/>
    <w:rsid w:val="00F30496"/>
    <w:rsid w:val="00F3098B"/>
    <w:rsid w:val="00F31C1B"/>
    <w:rsid w:val="00F31F9E"/>
    <w:rsid w:val="00F320EB"/>
    <w:rsid w:val="00F3234F"/>
    <w:rsid w:val="00F32A5E"/>
    <w:rsid w:val="00F32B5C"/>
    <w:rsid w:val="00F32C6D"/>
    <w:rsid w:val="00F36AA2"/>
    <w:rsid w:val="00F36EBD"/>
    <w:rsid w:val="00F40E30"/>
    <w:rsid w:val="00F4189A"/>
    <w:rsid w:val="00F420A1"/>
    <w:rsid w:val="00F425AC"/>
    <w:rsid w:val="00F44856"/>
    <w:rsid w:val="00F47042"/>
    <w:rsid w:val="00F47476"/>
    <w:rsid w:val="00F50C68"/>
    <w:rsid w:val="00F524A4"/>
    <w:rsid w:val="00F5251C"/>
    <w:rsid w:val="00F53E1F"/>
    <w:rsid w:val="00F540C1"/>
    <w:rsid w:val="00F563D2"/>
    <w:rsid w:val="00F56ECD"/>
    <w:rsid w:val="00F616A6"/>
    <w:rsid w:val="00F63845"/>
    <w:rsid w:val="00F656D2"/>
    <w:rsid w:val="00F661D7"/>
    <w:rsid w:val="00F66885"/>
    <w:rsid w:val="00F66CB7"/>
    <w:rsid w:val="00F70A0C"/>
    <w:rsid w:val="00F74EB1"/>
    <w:rsid w:val="00F75A7D"/>
    <w:rsid w:val="00F75DA6"/>
    <w:rsid w:val="00F76E17"/>
    <w:rsid w:val="00F77322"/>
    <w:rsid w:val="00F8088E"/>
    <w:rsid w:val="00F80DAB"/>
    <w:rsid w:val="00F81E76"/>
    <w:rsid w:val="00F836C8"/>
    <w:rsid w:val="00F844EB"/>
    <w:rsid w:val="00F91A2A"/>
    <w:rsid w:val="00F92798"/>
    <w:rsid w:val="00F94889"/>
    <w:rsid w:val="00F9572A"/>
    <w:rsid w:val="00F96F4D"/>
    <w:rsid w:val="00F97476"/>
    <w:rsid w:val="00F97A92"/>
    <w:rsid w:val="00FA001B"/>
    <w:rsid w:val="00FA0DB7"/>
    <w:rsid w:val="00FA18A5"/>
    <w:rsid w:val="00FA1BC9"/>
    <w:rsid w:val="00FA54EB"/>
    <w:rsid w:val="00FB04FF"/>
    <w:rsid w:val="00FB0F70"/>
    <w:rsid w:val="00FB2F6D"/>
    <w:rsid w:val="00FB40A5"/>
    <w:rsid w:val="00FB6BCB"/>
    <w:rsid w:val="00FB7A07"/>
    <w:rsid w:val="00FC0A76"/>
    <w:rsid w:val="00FC0AB0"/>
    <w:rsid w:val="00FC1FA1"/>
    <w:rsid w:val="00FC3139"/>
    <w:rsid w:val="00FC43FC"/>
    <w:rsid w:val="00FC45FF"/>
    <w:rsid w:val="00FC67AD"/>
    <w:rsid w:val="00FC6E3D"/>
    <w:rsid w:val="00FD0AAE"/>
    <w:rsid w:val="00FD0EC5"/>
    <w:rsid w:val="00FD1410"/>
    <w:rsid w:val="00FD3158"/>
    <w:rsid w:val="00FE01A8"/>
    <w:rsid w:val="00FE0FB6"/>
    <w:rsid w:val="00FE19A0"/>
    <w:rsid w:val="00FE2185"/>
    <w:rsid w:val="00FE2BB9"/>
    <w:rsid w:val="00FE6216"/>
    <w:rsid w:val="00FE7830"/>
    <w:rsid w:val="00FF004E"/>
    <w:rsid w:val="00FF0064"/>
    <w:rsid w:val="00FF1EDC"/>
    <w:rsid w:val="00FF4815"/>
    <w:rsid w:val="00FF48EC"/>
    <w:rsid w:val="00FF673E"/>
    <w:rsid w:val="00FF6CEA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AA0E0"/>
  <w15:chartTrackingRefBased/>
  <w15:docId w15:val="{CF6A14B7-41F7-1D42-8348-CAECE071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E7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1710</Words>
  <Characters>9751</Characters>
  <Application>Microsoft Office Word</Application>
  <DocSecurity>0</DocSecurity>
  <Lines>81</Lines>
  <Paragraphs>22</Paragraphs>
  <ScaleCrop>false</ScaleCrop>
  <Company/>
  <LinksUpToDate>false</LinksUpToDate>
  <CharactersWithSpaces>11439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Ramya M.</cp:lastModifiedBy>
  <cp:revision>98</cp:revision>
  <dcterms:created xsi:type="dcterms:W3CDTF">2022-03-18T07:56:00Z</dcterms:created>
  <dcterms:modified xsi:type="dcterms:W3CDTF">2023-05-25T11:37:00Z</dcterms:modified>
</cp:coreProperties>
</file>