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4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694"/>
        <w:gridCol w:w="2127"/>
        <w:gridCol w:w="732"/>
        <w:gridCol w:w="607"/>
        <w:gridCol w:w="607"/>
        <w:gridCol w:w="622"/>
        <w:gridCol w:w="607"/>
        <w:gridCol w:w="607"/>
        <w:gridCol w:w="622"/>
        <w:gridCol w:w="607"/>
        <w:gridCol w:w="607"/>
        <w:gridCol w:w="622"/>
        <w:gridCol w:w="607"/>
        <w:gridCol w:w="607"/>
        <w:gridCol w:w="622"/>
        <w:gridCol w:w="607"/>
        <w:gridCol w:w="607"/>
        <w:gridCol w:w="622"/>
        <w:gridCol w:w="607"/>
        <w:gridCol w:w="599"/>
        <w:gridCol w:w="8"/>
      </w:tblGrid>
      <w:tr w:rsidR="003C7844" w:rsidRPr="003C7844" w14:paraId="37E1BA96" w14:textId="77777777" w:rsidTr="00CA344F">
        <w:trPr>
          <w:gridAfter w:val="1"/>
          <w:wAfter w:w="8" w:type="dxa"/>
          <w:trHeight w:val="342"/>
        </w:trPr>
        <w:tc>
          <w:tcPr>
            <w:tcW w:w="15939" w:type="dxa"/>
            <w:gridSpan w:val="20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B809D" w14:textId="640A0198" w:rsidR="00F55BE0" w:rsidRPr="003C7844" w:rsidRDefault="0079146C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 w:bidi="hi-IN"/>
                <w14:ligatures w14:val="none"/>
              </w:rPr>
              <w:t xml:space="preserve">Table: </w:t>
            </w:r>
            <w:proofErr w:type="gramStart"/>
            <w:r w:rsidRPr="003C7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 w:bidi="hi-IN"/>
                <w14:ligatures w14:val="none"/>
              </w:rPr>
              <w:t xml:space="preserve">S1 </w:t>
            </w:r>
            <w:r w:rsidR="00F55BE0" w:rsidRPr="003C7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 w:bidi="hi-IN"/>
                <w14:ligatures w14:val="none"/>
              </w:rPr>
              <w:t>:</w:t>
            </w:r>
            <w:proofErr w:type="gramEnd"/>
            <w:r w:rsidR="00F55BE0" w:rsidRPr="003C7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 w:bidi="hi-IN"/>
                <w14:ligatures w14:val="none"/>
              </w:rPr>
              <w:t xml:space="preserve"> Multiple logi</w:t>
            </w:r>
            <w:bookmarkStart w:id="0" w:name="_GoBack"/>
            <w:bookmarkEnd w:id="0"/>
            <w:r w:rsidR="00F55BE0" w:rsidRPr="003C7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 w:bidi="hi-IN"/>
                <w14:ligatures w14:val="none"/>
              </w:rPr>
              <w:t xml:space="preserve">stic </w:t>
            </w:r>
            <w:proofErr w:type="spellStart"/>
            <w:r w:rsidR="00F55BE0" w:rsidRPr="003C7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 w:bidi="hi-IN"/>
                <w14:ligatures w14:val="none"/>
              </w:rPr>
              <w:t>regreesion</w:t>
            </w:r>
            <w:proofErr w:type="spellEnd"/>
            <w:r w:rsidR="00F55BE0" w:rsidRPr="003C78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IN" w:bidi="hi-IN"/>
                <w14:ligatures w14:val="none"/>
              </w:rPr>
              <w:t xml:space="preserve"> for factors influencing Self Rated Life Satisfaction (SRLS) among older adults in India.</w:t>
            </w:r>
          </w:p>
        </w:tc>
      </w:tr>
      <w:tr w:rsidR="003C7844" w:rsidRPr="003C7844" w14:paraId="25B34166" w14:textId="77777777" w:rsidTr="00CA344F">
        <w:trPr>
          <w:gridAfter w:val="1"/>
          <w:wAfter w:w="8" w:type="dxa"/>
          <w:trHeight w:val="3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BFE52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C61EA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1885D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Model 1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92004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Model 2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E2E31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Model 3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EE77D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Model 4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039082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Model 5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BACDC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Model 6</w:t>
            </w:r>
          </w:p>
        </w:tc>
      </w:tr>
      <w:tr w:rsidR="003C7844" w:rsidRPr="003C7844" w14:paraId="5709727A" w14:textId="77777777" w:rsidTr="00B809FD">
        <w:trPr>
          <w:gridAfter w:val="1"/>
          <w:wAfter w:w="8" w:type="dxa"/>
          <w:trHeight w:val="55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E0B8D9" w14:textId="51D3F980" w:rsidR="00F55BE0" w:rsidRPr="003C7844" w:rsidRDefault="00CA344F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  <w14:ligatures w14:val="none"/>
              </w:rPr>
              <w:t>Socio-Demographic</w:t>
            </w:r>
            <w:r w:rsidR="00F55BE0" w:rsidRPr="003C7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  <w14:ligatures w14:val="none"/>
              </w:rPr>
              <w:t>(</w:t>
            </w:r>
            <w:r w:rsidR="00F55BE0" w:rsidRPr="003C784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en-IN" w:bidi="hi-IN"/>
                <w14:ligatures w14:val="none"/>
              </w:rPr>
              <w:t>®</w:t>
            </w:r>
            <w:r w:rsidR="00F55BE0" w:rsidRPr="003C7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  <w14:ligatures w14:val="none"/>
              </w:rPr>
              <w:t xml:space="preserve"> 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20520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766F4" w14:textId="77777777" w:rsidR="00F55BE0" w:rsidRPr="003C7844" w:rsidRDefault="00F55BE0" w:rsidP="00B8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  <w:t>AOR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357004" w14:textId="77777777" w:rsidR="00F55BE0" w:rsidRPr="003C7844" w:rsidRDefault="00F55BE0" w:rsidP="00B8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  <w:t>95% CI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706F9" w14:textId="77777777" w:rsidR="00F55BE0" w:rsidRPr="003C7844" w:rsidRDefault="00F55BE0" w:rsidP="00B8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  <w:t>AOR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336CD" w14:textId="77777777" w:rsidR="00F55BE0" w:rsidRPr="003C7844" w:rsidRDefault="00F55BE0" w:rsidP="00B8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  <w:t>95% CI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A4718" w14:textId="77777777" w:rsidR="00F55BE0" w:rsidRPr="003C7844" w:rsidRDefault="00F55BE0" w:rsidP="00B8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  <w:t>AOR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6177E" w14:textId="77777777" w:rsidR="00F55BE0" w:rsidRPr="003C7844" w:rsidRDefault="00F55BE0" w:rsidP="00B8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  <w:t>95% CI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02A53" w14:textId="77777777" w:rsidR="00F55BE0" w:rsidRPr="003C7844" w:rsidRDefault="00F55BE0" w:rsidP="00B8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  <w:t>AOR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46BB3" w14:textId="77777777" w:rsidR="00F55BE0" w:rsidRPr="003C7844" w:rsidRDefault="00F55BE0" w:rsidP="00B8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  <w:t>95% CI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478AE" w14:textId="77777777" w:rsidR="00F55BE0" w:rsidRPr="003C7844" w:rsidRDefault="00F55BE0" w:rsidP="00B8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  <w:t>AOR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6B66E" w14:textId="77777777" w:rsidR="00F55BE0" w:rsidRPr="003C7844" w:rsidRDefault="00F55BE0" w:rsidP="00B8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  <w:t>95% CI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31602B" w14:textId="77777777" w:rsidR="00F55BE0" w:rsidRPr="003C7844" w:rsidRDefault="00F55BE0" w:rsidP="00B8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  <w:t>AOR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33307" w14:textId="77777777" w:rsidR="00F55BE0" w:rsidRPr="003C7844" w:rsidRDefault="00F55BE0" w:rsidP="00B8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IN" w:bidi="hi-IN"/>
                <w14:ligatures w14:val="none"/>
              </w:rPr>
              <w:t>95% CI</w:t>
            </w:r>
          </w:p>
        </w:tc>
      </w:tr>
      <w:tr w:rsidR="003C7844" w:rsidRPr="003C7844" w14:paraId="610D1E8C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9917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Age group (45-59)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EE96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60-74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3C4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3EC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F65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615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533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494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0.97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3DD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D27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621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DDC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EC6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C03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1DC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727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3B0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BEA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AE67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B4C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1.25</w:t>
            </w:r>
          </w:p>
        </w:tc>
      </w:tr>
      <w:tr w:rsidR="003C7844" w:rsidRPr="003C7844" w14:paraId="458EEED8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C74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F20F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75 and above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C80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5B2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15D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291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AD8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A01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0.95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553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8CD5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733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05A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A6B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D29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1.08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BA1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AAC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0EA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0B0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215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1.26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049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1.60</w:t>
            </w:r>
          </w:p>
        </w:tc>
      </w:tr>
      <w:tr w:rsidR="003C7844" w:rsidRPr="003C7844" w14:paraId="55973B28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DB41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Residence (Rural)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2346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Urban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957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07AC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2DA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57C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73B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D2E2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01E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31CC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4BD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542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063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88B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1.28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8DB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C3A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A26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2E62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FC4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D36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1.16</w:t>
            </w:r>
          </w:p>
        </w:tc>
      </w:tr>
      <w:tr w:rsidR="003C7844" w:rsidRPr="003C7844" w14:paraId="6033E899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3E3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sex (Female)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128F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Male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42C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9FB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293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E95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9DA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F09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1.28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64BD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8242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32E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16A4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871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AB9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1.05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52F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B38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8F3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118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E68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0.94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4A6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1.13</w:t>
            </w:r>
          </w:p>
        </w:tc>
      </w:tr>
      <w:tr w:rsidR="003C7844" w:rsidRPr="003C7844" w14:paraId="3176CE37" w14:textId="77777777" w:rsidTr="00981655">
        <w:trPr>
          <w:trHeight w:val="407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2DD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Marital status (Widow)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E966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Currently married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CC9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1177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17E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054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BD1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6FE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1.83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96E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1.70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2B1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892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11E3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112A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4F1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1.75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BE3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C2F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35E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1.95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6A7C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5F9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1.05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566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1.84</w:t>
            </w:r>
          </w:p>
        </w:tc>
      </w:tr>
      <w:tr w:rsidR="003C7844" w:rsidRPr="003C7844" w14:paraId="06780CF7" w14:textId="77777777" w:rsidTr="00981655">
        <w:trPr>
          <w:trHeight w:val="63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E62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8302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Divorced/Separated/Deserted/ Others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1FE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FC0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258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B00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0.68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631D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0.60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15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0.78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5465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831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F84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827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146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0.61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C48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4F3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730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C38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0DE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142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0.73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458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1.01</w:t>
            </w:r>
          </w:p>
        </w:tc>
      </w:tr>
      <w:tr w:rsidR="003C7844" w:rsidRPr="003C7844" w14:paraId="0AD86792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120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Religion (Hindu)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DAC0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Muslim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243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006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DA1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7A9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F5F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4CF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0.93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33F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65F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EEA7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23F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6AF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F86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07C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CD1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C23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9FC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C50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7FD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0.94</w:t>
            </w:r>
          </w:p>
        </w:tc>
      </w:tr>
      <w:tr w:rsidR="003C7844" w:rsidRPr="003C7844" w14:paraId="15E5F05B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FC1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8029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Christian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988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EFD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527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6C8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B50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CCC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1.81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8BB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BA4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65B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30D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54D0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8DE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1.90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371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A62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D0C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761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6BD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1.29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A08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1.74</w:t>
            </w:r>
          </w:p>
        </w:tc>
      </w:tr>
      <w:tr w:rsidR="003C7844" w:rsidRPr="003C7844" w14:paraId="426578D7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904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5B6A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Others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193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9EA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A18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B17A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0FB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4DA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1.35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AA4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336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B6D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AB6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92D5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234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04A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958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BA8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85A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DD4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0.89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2B4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1.24</w:t>
            </w:r>
          </w:p>
        </w:tc>
      </w:tr>
      <w:tr w:rsidR="003C7844" w:rsidRPr="003C7844" w14:paraId="73D2E4EA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9F3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Caste (SC)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E6D1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ST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7F8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D05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1D9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1.78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824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54A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847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4FE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0AC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BD5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B9E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DAD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0A8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698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533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1F2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1.72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B0CC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566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84C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1.61</w:t>
            </w:r>
          </w:p>
        </w:tc>
      </w:tr>
      <w:tr w:rsidR="003C7844" w:rsidRPr="003C7844" w14:paraId="06A8562D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D34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B193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OBC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2867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E51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827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A9A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9CD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E10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1.37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020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EEB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A04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57D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402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CD5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1.38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67A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C5E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527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4CE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AB9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1.11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3EE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1.32</w:t>
            </w:r>
          </w:p>
        </w:tc>
      </w:tr>
      <w:tr w:rsidR="003C7844" w:rsidRPr="003C7844" w14:paraId="3412EC08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B48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11B2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None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6FA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567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00E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A12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918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275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1.35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DDA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B14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C78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9FD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24A8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E87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1.39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6CD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CDD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ABB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18D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169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B64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1.31</w:t>
            </w:r>
          </w:p>
        </w:tc>
      </w:tr>
      <w:tr w:rsidR="003C7844" w:rsidRPr="003C7844" w14:paraId="67FF559E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BCC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Schooling level (NO)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72DB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&lt;5 years complete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FF5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3EF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507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1AAB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0A6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59B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1.28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CCFC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B60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FA1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26F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ACC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F5B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0F3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0D7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8A7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D6F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CD3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1.01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A5E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1.24</w:t>
            </w:r>
          </w:p>
        </w:tc>
      </w:tr>
      <w:tr w:rsidR="003C7844" w:rsidRPr="003C7844" w14:paraId="242339B9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870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D28A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5-9 years complete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6ED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EB02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B82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AC0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45C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0CA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1.49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239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0A1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AFC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2B7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88D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74D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6D4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70F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BAA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A42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5B1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1.16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480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1.39</w:t>
            </w:r>
          </w:p>
        </w:tc>
      </w:tr>
      <w:tr w:rsidR="003C7844" w:rsidRPr="003C7844" w14:paraId="6369CB8D" w14:textId="77777777" w:rsidTr="00981655">
        <w:trPr>
          <w:trHeight w:val="651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329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4AB0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10 or more years complete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AD9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69D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2.18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58F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2.68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B8F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051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044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2.51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C9F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2.12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09E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1.90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0EE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2.36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C87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B7C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5E7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2.28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2F6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2.12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A895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1.90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DA1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2.36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5933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D17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1.46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C76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1.85</w:t>
            </w:r>
          </w:p>
        </w:tc>
      </w:tr>
      <w:tr w:rsidR="003C7844" w:rsidRPr="003C7844" w14:paraId="3FCC601A" w14:textId="77777777" w:rsidTr="00981655">
        <w:trPr>
          <w:trHeight w:val="651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DA3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Work Status (Working)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9F20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Worked in past but currently not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E69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A4C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F8F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64E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0D7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6BA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1.03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1FE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035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D8D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6393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05E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09A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92F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51D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601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B6F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DC5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37A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1.27</w:t>
            </w:r>
          </w:p>
        </w:tc>
      </w:tr>
      <w:tr w:rsidR="003C7844" w:rsidRPr="003C7844" w14:paraId="1C31C2B3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90E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69E0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Never Worked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172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391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317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D98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C8B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E142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1.39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302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180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299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B6F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CAA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FC4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1.48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264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625E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BEC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749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0EFE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21F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1.54</w:t>
            </w:r>
          </w:p>
        </w:tc>
      </w:tr>
      <w:tr w:rsidR="003C7844" w:rsidRPr="003C7844" w14:paraId="5185B421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142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MPCE Quintile (Poorest)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C44A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Poorer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8E8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1B5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E99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0BC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DD8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D83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1.26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15F7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306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B74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07E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962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BFC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1.25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902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4183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6BF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EF7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C6E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1.03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5414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1.23</w:t>
            </w:r>
          </w:p>
        </w:tc>
      </w:tr>
      <w:tr w:rsidR="003C7844" w:rsidRPr="003C7844" w14:paraId="0D096DD4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3B7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135A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Middle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BB6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5A2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0CF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6EC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4BE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38E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1.35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DB6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5CE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08B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352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8BC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7DB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1.35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3A8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581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E2C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2BF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484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1.12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58F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1.36</w:t>
            </w:r>
          </w:p>
        </w:tc>
      </w:tr>
      <w:tr w:rsidR="003C7844" w:rsidRPr="003C7844" w14:paraId="0280471B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0CF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A683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Richer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7D5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36E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0CE6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004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3144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F75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38C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AC2A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352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C58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93E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BFC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1.28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5F9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D85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C1A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D12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8827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1.13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B2A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1.38</w:t>
            </w:r>
          </w:p>
        </w:tc>
      </w:tr>
      <w:tr w:rsidR="003C7844" w:rsidRPr="003C7844" w14:paraId="75A74573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4896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lastRenderedPageBreak/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765C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Richest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7258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6ACE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774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A1F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1DC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2D9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1.26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FE4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DBE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1F8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614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9A9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1BA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1.23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FAC5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255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F48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109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905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1.14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EE4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1.40</w:t>
            </w:r>
          </w:p>
        </w:tc>
      </w:tr>
      <w:tr w:rsidR="003C7844" w:rsidRPr="003C7844" w14:paraId="6B0B223F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524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Region (Eastern)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221A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North East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AB3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12E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DFD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1BB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C7C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C87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1.70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EFBC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D42F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E5FB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99CA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C77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488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1.45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21A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0AB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0E0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426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8E4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6B3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1.17</w:t>
            </w:r>
          </w:p>
        </w:tc>
      </w:tr>
      <w:tr w:rsidR="003C7844" w:rsidRPr="003C7844" w14:paraId="0E6458E1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B6D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CE60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West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12E5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FE3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880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2.04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2F6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F2E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978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2.02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044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85B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A5F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1.99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370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F946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231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2.04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50F1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7DB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89F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751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6BB3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E7E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1.77</w:t>
            </w:r>
          </w:p>
        </w:tc>
      </w:tr>
      <w:tr w:rsidR="003C7844" w:rsidRPr="003C7844" w14:paraId="2BDFBD8F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591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0F81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Central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36D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D84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DCC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2EA8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D13D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F93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0.89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CAD1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547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692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47B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30A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F88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0.96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FAF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1BD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C4B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2801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E9A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0.69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3F1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0.85</w:t>
            </w:r>
          </w:p>
        </w:tc>
      </w:tr>
      <w:tr w:rsidR="003C7844" w:rsidRPr="003C7844" w14:paraId="007FE9EF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7ED1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06D6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North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D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659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F08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699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E47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80A9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1.35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114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043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99C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70F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2E5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962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1.41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27D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629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06C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1A6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5DE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0.94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05C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1.16</w:t>
            </w:r>
          </w:p>
        </w:tc>
      </w:tr>
      <w:tr w:rsidR="003C7844" w:rsidRPr="003C7844" w14:paraId="40E9C00B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3E173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0E7FD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South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A2F2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F7D7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8AE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9AFD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C72F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4860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1.10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6182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95BB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991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1415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406E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9F8D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1.29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CA5B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2EA4F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794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AAC4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0B8D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437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1.19</w:t>
            </w:r>
          </w:p>
        </w:tc>
      </w:tr>
      <w:tr w:rsidR="003C7844" w:rsidRPr="003C7844" w14:paraId="08A668DB" w14:textId="77777777" w:rsidTr="00981655">
        <w:trPr>
          <w:trHeight w:val="34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313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  <w14:ligatures w14:val="none"/>
              </w:rPr>
              <w:t>Health Risk Behaviour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23FA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0013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B933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798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1F3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2FE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0C2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46C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125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8F9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68B6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1DE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E9D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4BB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ACCA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F15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C8C2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273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0BE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</w:tr>
      <w:tr w:rsidR="003C7844" w:rsidRPr="003C7844" w14:paraId="6EB33EDD" w14:textId="77777777" w:rsidTr="00981655">
        <w:trPr>
          <w:trHeight w:val="3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1404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 xml:space="preserve">smoke and </w:t>
            </w:r>
            <w:proofErr w:type="spellStart"/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smokless</w:t>
            </w:r>
            <w:proofErr w:type="spellEnd"/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 xml:space="preserve"> tobacco(Yes)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C79E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E5C8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0826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AD3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DE2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1.31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941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1.23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489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786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3214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6A4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C6B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43E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7E4A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146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E54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509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D0D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1.24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274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1.16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064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1.34</w:t>
            </w:r>
          </w:p>
        </w:tc>
      </w:tr>
      <w:tr w:rsidR="003C7844" w:rsidRPr="003C7844" w14:paraId="1F6B5EC9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996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Drink alcohol 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CB44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DA42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F05C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1B3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822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ABD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491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1.28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420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3A1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A67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3E6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FC7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3AA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6DC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DC22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5D1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E5B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82E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BC6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1.30</w:t>
            </w:r>
          </w:p>
        </w:tc>
      </w:tr>
      <w:tr w:rsidR="003C7844" w:rsidRPr="003C7844" w14:paraId="184C9F20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014A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Physically Active status (Inactive)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C5C12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Active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90F27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B31A6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79F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CF54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B06E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5934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1.19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FFB2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4259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2B2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B8FC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85F1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521B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BA547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68EC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46D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CD5D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51E2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0.89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B81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1.02</w:t>
            </w:r>
          </w:p>
        </w:tc>
      </w:tr>
      <w:tr w:rsidR="003C7844" w:rsidRPr="003C7844" w14:paraId="6FF9DAF7" w14:textId="77777777" w:rsidTr="00981655">
        <w:trPr>
          <w:trHeight w:val="34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498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  <w14:ligatures w14:val="none"/>
              </w:rPr>
              <w:t>Physical Health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E445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F987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8DA2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057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1EC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EC1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7EE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24C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1E7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811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E18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276B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05A2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CC6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9E3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BE3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509F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153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63B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</w:tr>
      <w:tr w:rsidR="003C7844" w:rsidRPr="003C7844" w14:paraId="7150E619" w14:textId="77777777" w:rsidTr="00981655">
        <w:trPr>
          <w:trHeight w:val="3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345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 xml:space="preserve">Per </w:t>
            </w:r>
            <w:proofErr w:type="spellStart"/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phys_disability_illness</w:t>
            </w:r>
            <w:proofErr w:type="spellEnd"/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(Yes)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F863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CA8D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56D0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D51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EA3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B95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2BA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7DFA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1.08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CC65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0.86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F9D0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1.35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601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A07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2832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D207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634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2E3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361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E8D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0.73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942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1.23</w:t>
            </w:r>
          </w:p>
        </w:tc>
      </w:tr>
      <w:tr w:rsidR="003C7844" w:rsidRPr="003C7844" w14:paraId="29EFEED2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3AE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Physical  Impairment 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97AE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BC8F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A045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A8E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158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EFE8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8D3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20AF1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98B7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842A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176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88B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330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0C6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81A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78A4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1882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6A3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FFE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1.45</w:t>
            </w:r>
          </w:p>
        </w:tc>
      </w:tr>
      <w:tr w:rsidR="003C7844" w:rsidRPr="003C7844" w14:paraId="76085A89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BBD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Hearing  Impairment 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800D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635B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78AF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002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9AE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4A2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FFB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4257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A6D3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AE5E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0B1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3B0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AAC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428C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17C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18D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D68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DEC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0.74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DF1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1.22</w:t>
            </w:r>
          </w:p>
        </w:tc>
      </w:tr>
      <w:tr w:rsidR="003C7844" w:rsidRPr="003C7844" w14:paraId="1A651380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357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Visual  Impairment 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E5EF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DF4C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5832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A80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A58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3B3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FE9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A2313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7489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5D13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694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2D98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39F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046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9D20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C0E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D7C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CAE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14A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1.14</w:t>
            </w:r>
          </w:p>
        </w:tc>
      </w:tr>
      <w:tr w:rsidR="003C7844" w:rsidRPr="003C7844" w14:paraId="4318DF05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DE4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Speech  Impairment 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04BC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7641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8721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E59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0D5F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D46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0FF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5870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9523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0807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2.07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C3B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29A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1355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56B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C44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E10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39E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86E5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C8C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2.10</w:t>
            </w:r>
          </w:p>
        </w:tc>
      </w:tr>
      <w:tr w:rsidR="003C7844" w:rsidRPr="003C7844" w14:paraId="6746BFDD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982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Activities of daily living 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A327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EC35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8BEB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51B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AE2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CB6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57C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D2E36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A62E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2761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609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957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CAF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76E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B00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894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8A7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FCB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1FB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1.39</w:t>
            </w:r>
          </w:p>
        </w:tc>
      </w:tr>
      <w:tr w:rsidR="003C7844" w:rsidRPr="003C7844" w14:paraId="7D9B80CB" w14:textId="77777777" w:rsidTr="00981655">
        <w:trPr>
          <w:trHeight w:val="34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3B825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  <w14:ligatures w14:val="none"/>
              </w:rPr>
            </w:pPr>
            <w:proofErr w:type="spellStart"/>
            <w:r w:rsidRPr="003C7844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  <w14:ligatures w14:val="none"/>
              </w:rPr>
              <w:t>Hypertention</w:t>
            </w:r>
            <w:proofErr w:type="spellEnd"/>
            <w:r w:rsidRPr="003C7844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  <w14:ligatures w14:val="none"/>
              </w:rPr>
              <w:t>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308A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00DD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EDD4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91C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81B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7F2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3CDD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8BD1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8FF1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E12C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3FE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88E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467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1D5D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8E4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B06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7E9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50CC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0.84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DE0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0.98</w:t>
            </w:r>
          </w:p>
        </w:tc>
      </w:tr>
      <w:tr w:rsidR="003C7844" w:rsidRPr="003C7844" w14:paraId="40BC6EA6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F76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Stoke(Yes)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8672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A7EF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49E5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6C8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D5A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5AA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BE7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F135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5759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A3AE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4CD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9FC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F80F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382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F62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02A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3456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F7E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578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1.35</w:t>
            </w:r>
          </w:p>
        </w:tc>
      </w:tr>
      <w:tr w:rsidR="003C7844" w:rsidRPr="003C7844" w14:paraId="5555383E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B98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Heart disease(Yes)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29CF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BDF4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0BDA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290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DE9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1F2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7AD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F86D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262B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1EC7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AC5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06D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092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B72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0DC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871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F42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FBE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0.94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7E2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1.27</w:t>
            </w:r>
          </w:p>
        </w:tc>
      </w:tr>
      <w:tr w:rsidR="003C7844" w:rsidRPr="003C7844" w14:paraId="337AC404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B847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Asthma(Yes)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53F7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1871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8276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FD5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306E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1E3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DF1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EA7FC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4995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CD92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917D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00C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B26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DB2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A36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F19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2BE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6AD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0.96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CAD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1.26</w:t>
            </w:r>
          </w:p>
        </w:tc>
      </w:tr>
      <w:tr w:rsidR="003C7844" w:rsidRPr="003C7844" w14:paraId="2C6C8940" w14:textId="77777777" w:rsidTr="00981655">
        <w:trPr>
          <w:trHeight w:val="34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BE8C3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  <w14:ligatures w14:val="none"/>
              </w:rPr>
              <w:t>COPD(Yes)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7089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1F33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CFED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5BC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701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C0B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828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0CF3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7795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568A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A39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A4E7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F69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CD46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F79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227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B26B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160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C2B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1.48</w:t>
            </w:r>
          </w:p>
        </w:tc>
      </w:tr>
      <w:tr w:rsidR="003C7844" w:rsidRPr="003C7844" w14:paraId="2DB58ADA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25F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Cancer(Yes)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FDDD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E117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FE67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D83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9B5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E91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15C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C3D1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162C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6962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8E7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8DF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514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253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F56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D69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F5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ED8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0.92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85D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1.71</w:t>
            </w:r>
          </w:p>
        </w:tc>
      </w:tr>
      <w:tr w:rsidR="003C7844" w:rsidRPr="003C7844" w14:paraId="3DC76B48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A4A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proofErr w:type="spellStart"/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Diabeates</w:t>
            </w:r>
            <w:proofErr w:type="spellEnd"/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4DA1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F1B7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C804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603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2D75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A32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0A9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3AF8E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ACDB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3854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E89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253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C82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5E7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8ED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7E6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8E7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E6F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0.79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37B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0.97</w:t>
            </w:r>
          </w:p>
        </w:tc>
      </w:tr>
      <w:tr w:rsidR="003C7844" w:rsidRPr="003C7844" w14:paraId="2675C6FD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701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lastRenderedPageBreak/>
              <w:t>Bones-Joints Problem(Yes)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8E2E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56DA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C0F7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EFE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BEF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F77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ACA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733D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D7CF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E235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40C6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B77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4D5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EF8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8AC0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E21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F8A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010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0.91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5C6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1.08</w:t>
            </w:r>
          </w:p>
        </w:tc>
      </w:tr>
      <w:tr w:rsidR="003C7844" w:rsidRPr="003C7844" w14:paraId="68CAD126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91E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SRH (Poor)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D3B6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Better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C111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88E2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20A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7708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625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EDD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0E2B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5.27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8940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4.86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18DE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5.70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D47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AE9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12F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F9E9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FED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243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900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4.54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D5D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4.15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0C1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4.97</w:t>
            </w:r>
          </w:p>
        </w:tc>
      </w:tr>
      <w:tr w:rsidR="003C7844" w:rsidRPr="003C7844" w14:paraId="071BE11A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68B1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D243C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Normal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7FD88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A290B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252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D1CB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4865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3290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9AE75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2.88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6B231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2.70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ED05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3.07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7D65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5EB3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D9E9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A834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B85B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F96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F871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2.61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DF4B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2.42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EBC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2.81</w:t>
            </w:r>
          </w:p>
        </w:tc>
      </w:tr>
      <w:tr w:rsidR="003C7844" w:rsidRPr="003C7844" w14:paraId="6CDF6B1B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519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Mental Health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157E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6418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C1D8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7CE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5F1A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5D6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07C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F7D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186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CF5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A8C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C88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2AE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77B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F14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311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7E4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166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3DA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</w:tr>
      <w:tr w:rsidR="003C7844" w:rsidRPr="003C7844" w14:paraId="5BE16AE7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E35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Cognitive health (Poor)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B710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Good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BF84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F9FD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E1B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E9B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1EB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3BA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36D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4A7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DDE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466D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BD6F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0C23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1.63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791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955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D21C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6E9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540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1.16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65F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1.39</w:t>
            </w:r>
          </w:p>
        </w:tc>
      </w:tr>
      <w:tr w:rsidR="003C7844" w:rsidRPr="003C7844" w14:paraId="7F871839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064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Depression Symptoms 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0638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7F40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8DE1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2C9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19B2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B3D5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997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0FB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7F29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276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A239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2.78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1BF8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2.62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BE37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2.95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204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3EC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E22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443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2.23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A4B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2.09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B29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2.37</w:t>
            </w:r>
          </w:p>
        </w:tc>
      </w:tr>
      <w:tr w:rsidR="003C7844" w:rsidRPr="003C7844" w14:paraId="3CFCB193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941B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Depression Diagnosed 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AB87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35C8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0D8A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F21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FBC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F8C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C5D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814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239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099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24A6F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4BBC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22BE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2.23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BCB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D08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203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AEE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B45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1.09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B1C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2.20</w:t>
            </w:r>
          </w:p>
        </w:tc>
      </w:tr>
      <w:tr w:rsidR="003C7844" w:rsidRPr="003C7844" w14:paraId="7E790B64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53A8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Trauma &amp; mental problem 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33CF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7779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4F41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F9D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291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05A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E1E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604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B6E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214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546A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6C7B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7BD5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1.68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6695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8CC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2AB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D34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BBE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1.00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C76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1.44</w:t>
            </w:r>
          </w:p>
        </w:tc>
      </w:tr>
      <w:tr w:rsidR="003C7844" w:rsidRPr="003C7844" w14:paraId="2FBC18C9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6EC0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proofErr w:type="spellStart"/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Alzhemer</w:t>
            </w:r>
            <w:proofErr w:type="spellEnd"/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 xml:space="preserve"> &amp; Dementia 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95CD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BD34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58B4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3B5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984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B88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F47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E4C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8FA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955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750CC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774D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B2F8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2.19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A07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12C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1C3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F4C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096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1.11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741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2.22</w:t>
            </w:r>
          </w:p>
        </w:tc>
      </w:tr>
      <w:tr w:rsidR="003C7844" w:rsidRPr="003C7844" w14:paraId="7374640A" w14:textId="77777777" w:rsidTr="00981655">
        <w:trPr>
          <w:trHeight w:val="34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0F9CD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  <w14:ligatures w14:val="none"/>
              </w:rPr>
              <w:t>Neurological Psychiatric(Yes)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13C2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C64C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3E9C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96C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8FA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1CC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356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F210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537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10B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5D6DB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6700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43DD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1.79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5F7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F41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792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136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2E4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0.85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AF3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1.31</w:t>
            </w:r>
          </w:p>
        </w:tc>
      </w:tr>
      <w:tr w:rsidR="003C7844" w:rsidRPr="003C7844" w14:paraId="6CB2DCAF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ECC4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Mental Impairment(Yes)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5F377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E016F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CEA4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623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65B47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8326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43AEE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ABBC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36B0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F22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C4B29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1.79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C35F0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1.49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E346C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2.16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DCCD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8BB2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DAC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3FDC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BBF8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0.95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01D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1.44</w:t>
            </w:r>
          </w:p>
        </w:tc>
      </w:tr>
      <w:tr w:rsidR="003C7844" w:rsidRPr="003C7844" w14:paraId="4FC9A133" w14:textId="77777777" w:rsidTr="00981655">
        <w:trPr>
          <w:trHeight w:val="34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080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 w:bidi="hi-IN"/>
                <w14:ligatures w14:val="none"/>
              </w:rPr>
              <w:t>Social Health &amp; Support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5E84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DEA8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B0FF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39A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E506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6B5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854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10D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D61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A70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432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354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436F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8ED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207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AA6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399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24B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BE2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</w:tr>
      <w:tr w:rsidR="003C7844" w:rsidRPr="003C7844" w14:paraId="64B8E535" w14:textId="77777777" w:rsidTr="00981655">
        <w:trPr>
          <w:trHeight w:val="6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9F7A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 xml:space="preserve">Living </w:t>
            </w:r>
            <w:proofErr w:type="spellStart"/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Aarrangements</w:t>
            </w:r>
            <w:proofErr w:type="spellEnd"/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 xml:space="preserve">  (Living alone)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D5D4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living (spouse and/or others)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0A12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2EA4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47F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DA1B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6CB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07F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248A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9F1C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3C1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E01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08B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A60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1CB4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1.76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0E23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1.35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525F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2.29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D18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1.80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87F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1.33</w:t>
            </w:r>
          </w:p>
        </w:tc>
        <w:tc>
          <w:tcPr>
            <w:tcW w:w="60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3F3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2.42</w:t>
            </w:r>
          </w:p>
        </w:tc>
      </w:tr>
      <w:tr w:rsidR="003C7844" w:rsidRPr="003C7844" w14:paraId="1F2AA1DB" w14:textId="77777777" w:rsidTr="00981655">
        <w:trPr>
          <w:trHeight w:val="651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E1B1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300D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living ( spouse and children)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4727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79C1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BF10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9744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DA0A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111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4A1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5C4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D64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1EE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DF4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877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22CC2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2.43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CA31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B118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3.15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906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2.50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93F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1.86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59E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3.35</w:t>
            </w:r>
          </w:p>
        </w:tc>
      </w:tr>
      <w:tr w:rsidR="003C7844" w:rsidRPr="003C7844" w14:paraId="2A19C080" w14:textId="77777777" w:rsidTr="00981655">
        <w:trPr>
          <w:trHeight w:val="651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0105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FEC3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living ( children and others)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6CC0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F248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468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65E7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E8A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237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22F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E760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91E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4BC6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826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310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040BD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2.31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8E24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2.05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E21B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2.60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F64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2.32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C052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2.03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1FE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2.66</w:t>
            </w:r>
          </w:p>
        </w:tc>
      </w:tr>
      <w:tr w:rsidR="003C7844" w:rsidRPr="003C7844" w14:paraId="512415B1" w14:textId="77777777" w:rsidTr="00981655">
        <w:trPr>
          <w:trHeight w:val="651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AA61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2DE6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living ( others only)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A0C2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0F0A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7E1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FDA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CD5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352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16D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8DA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EFA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B04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B97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AEA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D46C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FD0B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3F41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2.14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533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1.88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499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973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2.25</w:t>
            </w:r>
          </w:p>
        </w:tc>
      </w:tr>
      <w:tr w:rsidR="003C7844" w:rsidRPr="003C7844" w14:paraId="7D695A48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0FDE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Family Relation (No)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9F94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Yes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E3CE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3C87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F61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868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F57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989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02E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97B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E12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CD6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285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3F94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3146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167B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548A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DC2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33A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1.01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EDA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1.25</w:t>
            </w:r>
          </w:p>
        </w:tc>
      </w:tr>
      <w:tr w:rsidR="003C7844" w:rsidRPr="003C7844" w14:paraId="2561A879" w14:textId="77777777" w:rsidTr="00981655">
        <w:trPr>
          <w:trHeight w:val="342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DB974B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sz w:val="24"/>
                <w:szCs w:val="24"/>
                <w:lang w:eastAsia="en-IN" w:bidi="hi-IN"/>
                <w14:ligatures w14:val="none"/>
              </w:rPr>
              <w:t>Friends meet or talk  (No)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F745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Yes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FCC2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6FE9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5A7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B4F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0A4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9EF2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8F3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5DE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967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86A1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6DB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F28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FD5C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5244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DC1C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8089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A02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1.06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E81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1.23</w:t>
            </w:r>
          </w:p>
        </w:tc>
      </w:tr>
      <w:tr w:rsidR="003C7844" w:rsidRPr="003C7844" w14:paraId="7D82CB97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EAB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 xml:space="preserve">Social </w:t>
            </w:r>
            <w:proofErr w:type="spellStart"/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Activites</w:t>
            </w:r>
            <w:proofErr w:type="spellEnd"/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 xml:space="preserve">  (No)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0861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Yes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592A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8BAA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A7A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BB3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B36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27E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917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D30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7CB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96F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151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019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45A9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3564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24BA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AE6E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5AD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1.17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FC2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1.37</w:t>
            </w:r>
          </w:p>
        </w:tc>
      </w:tr>
      <w:tr w:rsidR="003C7844" w:rsidRPr="003C7844" w14:paraId="1D69A68F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949E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lastRenderedPageBreak/>
              <w:t>Ill-mistreated or Abuse (Yes)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4177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No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57BE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E81C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0EE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61F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AEE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7E8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CE9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9D1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D0A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359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A28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BEE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BEC3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2.77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36CE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2.50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28E5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3.07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AAB8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2.16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988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1.92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A91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2.43</w:t>
            </w:r>
          </w:p>
        </w:tc>
      </w:tr>
      <w:tr w:rsidR="003C7844" w:rsidRPr="003C7844" w14:paraId="7E0DFD4C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6F3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Financial support received  (No)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1DAA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Yes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E44D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4801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E55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1A4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60F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07D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21A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7C8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FD3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336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B8D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B43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B751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525A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0.69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1BD1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E19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2E5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0.74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298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0.88</w:t>
            </w:r>
          </w:p>
        </w:tc>
      </w:tr>
      <w:tr w:rsidR="003C7844" w:rsidRPr="003C7844" w14:paraId="0655C405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38B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Financial Support given  (No)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C3BF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Yes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5717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D8F1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F7B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EE3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797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A62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6E7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D98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6C0C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61D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57B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E28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FC7C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1.34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02E7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1.19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3A4D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1.51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626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1.25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9FFB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1.09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7B9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1.42</w:t>
            </w:r>
          </w:p>
        </w:tc>
      </w:tr>
      <w:tr w:rsidR="003C7844" w:rsidRPr="003C7844" w14:paraId="26A30DAB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B2D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Everyday Discrimination  (No)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2660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 xml:space="preserve">One kind 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FF8E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D575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7EA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F9E6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72B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D73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0E8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78C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452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DC3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F00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831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D63A0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A93F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0.58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B198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2102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2F4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0.68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AF2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0.92</w:t>
            </w:r>
          </w:p>
        </w:tc>
      </w:tr>
      <w:tr w:rsidR="003C7844" w:rsidRPr="003C7844" w14:paraId="65DD38FB" w14:textId="77777777" w:rsidTr="00981655">
        <w:trPr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151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ECA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2 or more kind</w:t>
            </w:r>
          </w:p>
        </w:tc>
        <w:tc>
          <w:tcPr>
            <w:tcW w:w="7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23A6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6981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374F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8314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64A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C14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37C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951B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FA4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 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955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1340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5B63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B657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0.66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EE51F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0.58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B4F9" w14:textId="77777777" w:rsidR="00F55BE0" w:rsidRPr="003C7844" w:rsidRDefault="00F55BE0" w:rsidP="00F55B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7EB7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0.85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0E62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0.73</w:t>
            </w: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594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lang w:eastAsia="en-IN" w:bidi="hi-IN"/>
                <w14:ligatures w14:val="none"/>
              </w:rPr>
              <w:t>0.99</w:t>
            </w:r>
          </w:p>
        </w:tc>
      </w:tr>
      <w:tr w:rsidR="003C7844" w:rsidRPr="003C7844" w14:paraId="72612F57" w14:textId="77777777" w:rsidTr="001718B4">
        <w:trPr>
          <w:gridAfter w:val="1"/>
          <w:wAfter w:w="8" w:type="dxa"/>
          <w:trHeight w:val="32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F1DD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 xml:space="preserve">Constant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8EB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</w:p>
        </w:tc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5DDD2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2.86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84E0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1.91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855911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0.176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DD42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0.131</w:t>
            </w:r>
          </w:p>
        </w:tc>
        <w:tc>
          <w:tcPr>
            <w:tcW w:w="18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2FF06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0.449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5F0B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0.009</w:t>
            </w:r>
          </w:p>
        </w:tc>
      </w:tr>
      <w:tr w:rsidR="003C7844" w:rsidRPr="003C7844" w14:paraId="1E4ACC49" w14:textId="77777777" w:rsidTr="001718B4">
        <w:trPr>
          <w:gridAfter w:val="1"/>
          <w:wAfter w:w="8" w:type="dxa"/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210AC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Degrees of freedom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57E5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</w:p>
        </w:tc>
        <w:tc>
          <w:tcPr>
            <w:tcW w:w="194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6DBFC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26</w:t>
            </w:r>
          </w:p>
        </w:tc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2CB0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29</w:t>
            </w:r>
          </w:p>
        </w:tc>
        <w:tc>
          <w:tcPr>
            <w:tcW w:w="183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9231E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42</w:t>
            </w:r>
          </w:p>
        </w:tc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252C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33</w:t>
            </w:r>
          </w:p>
        </w:tc>
        <w:tc>
          <w:tcPr>
            <w:tcW w:w="183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9FB258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38</w:t>
            </w:r>
          </w:p>
        </w:tc>
        <w:tc>
          <w:tcPr>
            <w:tcW w:w="1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BDFF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64</w:t>
            </w:r>
          </w:p>
        </w:tc>
      </w:tr>
      <w:tr w:rsidR="003C7844" w:rsidRPr="003C7844" w14:paraId="3CFAD093" w14:textId="77777777" w:rsidTr="001718B4">
        <w:trPr>
          <w:gridAfter w:val="1"/>
          <w:wAfter w:w="8" w:type="dxa"/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CE88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Significant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1239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</w:p>
        </w:tc>
        <w:tc>
          <w:tcPr>
            <w:tcW w:w="194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EACDE1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p&lt;0.01</w:t>
            </w:r>
          </w:p>
        </w:tc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FAEB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p&lt;0.01</w:t>
            </w:r>
          </w:p>
        </w:tc>
        <w:tc>
          <w:tcPr>
            <w:tcW w:w="183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EDC77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p&lt;0.01</w:t>
            </w:r>
          </w:p>
        </w:tc>
        <w:tc>
          <w:tcPr>
            <w:tcW w:w="18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ABEE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p&lt;0.01</w:t>
            </w:r>
          </w:p>
        </w:tc>
        <w:tc>
          <w:tcPr>
            <w:tcW w:w="183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C961D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p&lt;0.01</w:t>
            </w:r>
          </w:p>
        </w:tc>
        <w:tc>
          <w:tcPr>
            <w:tcW w:w="182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A968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p&lt;0.01</w:t>
            </w:r>
          </w:p>
        </w:tc>
      </w:tr>
      <w:tr w:rsidR="003C7844" w:rsidRPr="003C7844" w14:paraId="4EA32CCB" w14:textId="77777777" w:rsidTr="001718B4">
        <w:trPr>
          <w:gridAfter w:val="1"/>
          <w:wAfter w:w="8" w:type="dxa"/>
          <w:trHeight w:val="32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0706A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 xml:space="preserve">R^2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58A9E" w14:textId="77777777" w:rsidR="00F55BE0" w:rsidRPr="003C7844" w:rsidRDefault="00F55BE0" w:rsidP="00F55B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 </w:t>
            </w:r>
          </w:p>
        </w:tc>
        <w:tc>
          <w:tcPr>
            <w:tcW w:w="194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3AFD4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0.053</w:t>
            </w: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D4F74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0.06</w:t>
            </w:r>
          </w:p>
        </w:tc>
        <w:tc>
          <w:tcPr>
            <w:tcW w:w="1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DDD26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0.11</w:t>
            </w:r>
          </w:p>
        </w:tc>
        <w:tc>
          <w:tcPr>
            <w:tcW w:w="18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9C3A3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0.092</w:t>
            </w:r>
          </w:p>
        </w:tc>
        <w:tc>
          <w:tcPr>
            <w:tcW w:w="18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F30CF9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0.078</w:t>
            </w:r>
          </w:p>
        </w:tc>
        <w:tc>
          <w:tcPr>
            <w:tcW w:w="18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6E3F" w14:textId="77777777" w:rsidR="00F55BE0" w:rsidRPr="003C7844" w:rsidRDefault="00F55BE0" w:rsidP="00F55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</w:pPr>
            <w:r w:rsidRPr="003C7844">
              <w:rPr>
                <w:rFonts w:ascii="Times New Roman" w:eastAsia="Times New Roman" w:hAnsi="Times New Roman" w:cs="Times New Roman"/>
                <w:b/>
                <w:bCs/>
                <w:lang w:eastAsia="en-IN" w:bidi="hi-IN"/>
                <w14:ligatures w14:val="none"/>
              </w:rPr>
              <w:t>0.154</w:t>
            </w:r>
          </w:p>
        </w:tc>
      </w:tr>
    </w:tbl>
    <w:p w14:paraId="1A834A1E" w14:textId="77777777" w:rsidR="00573714" w:rsidRPr="003C7844" w:rsidRDefault="00573714" w:rsidP="00573714">
      <w:pPr>
        <w:spacing w:after="0"/>
        <w:rPr>
          <w:rFonts w:ascii="Times New Roman" w:hAnsi="Times New Roman" w:cs="Times New Roman"/>
          <w:i/>
          <w:iCs/>
        </w:rPr>
      </w:pPr>
      <w:r w:rsidRPr="003C7844">
        <w:rPr>
          <w:rFonts w:ascii="Times New Roman" w:hAnsi="Times New Roman" w:cs="Times New Roman"/>
          <w:i/>
          <w:iCs/>
        </w:rPr>
        <w:t xml:space="preserve">Model-1: Socio-economic and demographic characteristics, Model-2: Health risk behaviours, Model-3: Physical health status, Model-4: Mental health status, Model-5: Social health and support and model-6: All factors included. All models are adjusted for socio-demographic characteristics. </w:t>
      </w:r>
    </w:p>
    <w:p w14:paraId="39BF1BB8" w14:textId="77777777" w:rsidR="00573714" w:rsidRPr="003C7844" w:rsidRDefault="00573714" w:rsidP="00573714">
      <w:pPr>
        <w:spacing w:after="0"/>
        <w:rPr>
          <w:rFonts w:ascii="Times New Roman" w:hAnsi="Times New Roman" w:cs="Times New Roman"/>
          <w:i/>
          <w:iCs/>
        </w:rPr>
      </w:pPr>
      <w:r w:rsidRPr="003C7844">
        <w:rPr>
          <w:rFonts w:ascii="Times New Roman" w:hAnsi="Times New Roman" w:cs="Times New Roman"/>
          <w:i/>
          <w:iCs/>
        </w:rPr>
        <w:t xml:space="preserve"> ®: Reference category with odds ratio one.</w:t>
      </w:r>
    </w:p>
    <w:p w14:paraId="396A31CF" w14:textId="76E1622C" w:rsidR="00F55BE0" w:rsidRPr="003C7844" w:rsidRDefault="00F55BE0" w:rsidP="003E63F4">
      <w:pPr>
        <w:spacing w:after="0"/>
        <w:rPr>
          <w:rFonts w:ascii="Times New Roman" w:hAnsi="Times New Roman" w:cs="Times New Roman"/>
        </w:rPr>
      </w:pPr>
    </w:p>
    <w:sectPr w:rsidR="00F55BE0" w:rsidRPr="003C7844" w:rsidSect="003C784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zNDc1MDM3NzAyNDFX0lEKTi0uzszPAykwrgUASDwutywAAAA="/>
  </w:docVars>
  <w:rsids>
    <w:rsidRoot w:val="00DE456E"/>
    <w:rsid w:val="000641BA"/>
    <w:rsid w:val="001718B4"/>
    <w:rsid w:val="003514C7"/>
    <w:rsid w:val="003C7844"/>
    <w:rsid w:val="003E63F4"/>
    <w:rsid w:val="003F57DC"/>
    <w:rsid w:val="00461C1C"/>
    <w:rsid w:val="00573714"/>
    <w:rsid w:val="005B50AA"/>
    <w:rsid w:val="005B6E04"/>
    <w:rsid w:val="0071344E"/>
    <w:rsid w:val="007622F5"/>
    <w:rsid w:val="0079146C"/>
    <w:rsid w:val="00981655"/>
    <w:rsid w:val="009942B7"/>
    <w:rsid w:val="00A261E9"/>
    <w:rsid w:val="00AA4BD9"/>
    <w:rsid w:val="00B809FD"/>
    <w:rsid w:val="00BE4299"/>
    <w:rsid w:val="00CA344F"/>
    <w:rsid w:val="00DE456E"/>
    <w:rsid w:val="00E44727"/>
    <w:rsid w:val="00F55BE0"/>
    <w:rsid w:val="00F56D06"/>
    <w:rsid w:val="00FC5EE4"/>
    <w:rsid w:val="00FE16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BF653"/>
  <w15:docId w15:val="{44587250-9CF9-4FD3-AFBD-445761362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56E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55BE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5BE0"/>
    <w:rPr>
      <w:color w:val="800080"/>
      <w:u w:val="single"/>
    </w:rPr>
  </w:style>
  <w:style w:type="paragraph" w:customStyle="1" w:styleId="font5">
    <w:name w:val="font5"/>
    <w:basedOn w:val="Normal"/>
    <w:rsid w:val="00F55BE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4"/>
      <w:szCs w:val="24"/>
      <w:lang w:eastAsia="en-IN" w:bidi="hi-IN"/>
      <w14:ligatures w14:val="none"/>
    </w:rPr>
  </w:style>
  <w:style w:type="paragraph" w:customStyle="1" w:styleId="font6">
    <w:name w:val="font6"/>
    <w:basedOn w:val="Normal"/>
    <w:rsid w:val="00F55BE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32"/>
      <w:szCs w:val="32"/>
      <w:lang w:eastAsia="en-IN" w:bidi="hi-IN"/>
      <w14:ligatures w14:val="none"/>
    </w:rPr>
  </w:style>
  <w:style w:type="paragraph" w:customStyle="1" w:styleId="xl65">
    <w:name w:val="xl65"/>
    <w:basedOn w:val="Normal"/>
    <w:rsid w:val="00F55BE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66">
    <w:name w:val="xl66"/>
    <w:basedOn w:val="Normal"/>
    <w:rsid w:val="00F55B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67">
    <w:name w:val="xl67"/>
    <w:basedOn w:val="Normal"/>
    <w:rsid w:val="00F55B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68">
    <w:name w:val="xl68"/>
    <w:basedOn w:val="Normal"/>
    <w:rsid w:val="00F55BE0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69">
    <w:name w:val="xl69"/>
    <w:basedOn w:val="Normal"/>
    <w:rsid w:val="00F55B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 w:bidi="hi-IN"/>
      <w14:ligatures w14:val="none"/>
    </w:rPr>
  </w:style>
  <w:style w:type="paragraph" w:customStyle="1" w:styleId="xl70">
    <w:name w:val="xl70"/>
    <w:basedOn w:val="Normal"/>
    <w:rsid w:val="00F55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71">
    <w:name w:val="xl71"/>
    <w:basedOn w:val="Normal"/>
    <w:rsid w:val="00F55BE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72">
    <w:name w:val="xl72"/>
    <w:basedOn w:val="Normal"/>
    <w:rsid w:val="00F55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73">
    <w:name w:val="xl73"/>
    <w:basedOn w:val="Normal"/>
    <w:rsid w:val="00F55B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74">
    <w:name w:val="xl74"/>
    <w:basedOn w:val="Normal"/>
    <w:rsid w:val="00F55BE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75">
    <w:name w:val="xl75"/>
    <w:basedOn w:val="Normal"/>
    <w:rsid w:val="00F55BE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76">
    <w:name w:val="xl76"/>
    <w:basedOn w:val="Normal"/>
    <w:rsid w:val="00F55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77">
    <w:name w:val="xl77"/>
    <w:basedOn w:val="Normal"/>
    <w:rsid w:val="00F55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78">
    <w:name w:val="xl78"/>
    <w:basedOn w:val="Normal"/>
    <w:rsid w:val="00F55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80">
    <w:name w:val="xl80"/>
    <w:basedOn w:val="Normal"/>
    <w:rsid w:val="00F55B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81">
    <w:name w:val="xl81"/>
    <w:basedOn w:val="Normal"/>
    <w:rsid w:val="00F55BE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82">
    <w:name w:val="xl82"/>
    <w:basedOn w:val="Normal"/>
    <w:rsid w:val="00F55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83">
    <w:name w:val="xl83"/>
    <w:basedOn w:val="Normal"/>
    <w:rsid w:val="00F55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84">
    <w:name w:val="xl84"/>
    <w:basedOn w:val="Normal"/>
    <w:rsid w:val="00F55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 w:bidi="hi-IN"/>
      <w14:ligatures w14:val="none"/>
    </w:rPr>
  </w:style>
  <w:style w:type="paragraph" w:customStyle="1" w:styleId="xl85">
    <w:name w:val="xl85"/>
    <w:basedOn w:val="Normal"/>
    <w:rsid w:val="00F55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 w:bidi="hi-IN"/>
      <w14:ligatures w14:val="none"/>
    </w:rPr>
  </w:style>
  <w:style w:type="paragraph" w:customStyle="1" w:styleId="xl86">
    <w:name w:val="xl86"/>
    <w:basedOn w:val="Normal"/>
    <w:rsid w:val="00F55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 w:bidi="hi-IN"/>
      <w14:ligatures w14:val="none"/>
    </w:rPr>
  </w:style>
  <w:style w:type="paragraph" w:customStyle="1" w:styleId="xl87">
    <w:name w:val="xl87"/>
    <w:basedOn w:val="Normal"/>
    <w:rsid w:val="00F55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 w:bidi="hi-IN"/>
      <w14:ligatures w14:val="none"/>
    </w:rPr>
  </w:style>
  <w:style w:type="paragraph" w:customStyle="1" w:styleId="xl88">
    <w:name w:val="xl88"/>
    <w:basedOn w:val="Normal"/>
    <w:rsid w:val="00F55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 w:bidi="hi-IN"/>
      <w14:ligatures w14:val="none"/>
    </w:rPr>
  </w:style>
  <w:style w:type="paragraph" w:customStyle="1" w:styleId="xl89">
    <w:name w:val="xl89"/>
    <w:basedOn w:val="Normal"/>
    <w:rsid w:val="00F55BE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90">
    <w:name w:val="xl90"/>
    <w:basedOn w:val="Normal"/>
    <w:rsid w:val="00F55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91">
    <w:name w:val="xl91"/>
    <w:basedOn w:val="Normal"/>
    <w:rsid w:val="00F55BE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92">
    <w:name w:val="xl92"/>
    <w:basedOn w:val="Normal"/>
    <w:rsid w:val="00F55BE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93">
    <w:name w:val="xl93"/>
    <w:basedOn w:val="Normal"/>
    <w:rsid w:val="00F55BE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94">
    <w:name w:val="xl94"/>
    <w:basedOn w:val="Normal"/>
    <w:rsid w:val="00F55BE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95">
    <w:name w:val="xl95"/>
    <w:basedOn w:val="Normal"/>
    <w:rsid w:val="00F55BE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96">
    <w:name w:val="xl96"/>
    <w:basedOn w:val="Normal"/>
    <w:rsid w:val="00F55BE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97">
    <w:name w:val="xl97"/>
    <w:basedOn w:val="Normal"/>
    <w:rsid w:val="00F55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98">
    <w:name w:val="xl98"/>
    <w:basedOn w:val="Normal"/>
    <w:rsid w:val="00F55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 w:bidi="hi-IN"/>
      <w14:ligatures w14:val="none"/>
    </w:rPr>
  </w:style>
  <w:style w:type="paragraph" w:customStyle="1" w:styleId="xl99">
    <w:name w:val="xl99"/>
    <w:basedOn w:val="Normal"/>
    <w:rsid w:val="00F55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 w:bidi="hi-IN"/>
      <w14:ligatures w14:val="none"/>
    </w:rPr>
  </w:style>
  <w:style w:type="paragraph" w:customStyle="1" w:styleId="xl100">
    <w:name w:val="xl100"/>
    <w:basedOn w:val="Normal"/>
    <w:rsid w:val="00F55B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01">
    <w:name w:val="xl101"/>
    <w:basedOn w:val="Normal"/>
    <w:rsid w:val="00F55BE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02">
    <w:name w:val="xl102"/>
    <w:basedOn w:val="Normal"/>
    <w:rsid w:val="00F55BE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03">
    <w:name w:val="xl103"/>
    <w:basedOn w:val="Normal"/>
    <w:rsid w:val="00F55B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04">
    <w:name w:val="xl104"/>
    <w:basedOn w:val="Normal"/>
    <w:rsid w:val="00F55B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 w:bidi="hi-IN"/>
      <w14:ligatures w14:val="none"/>
    </w:rPr>
  </w:style>
  <w:style w:type="paragraph" w:customStyle="1" w:styleId="xl105">
    <w:name w:val="xl105"/>
    <w:basedOn w:val="Normal"/>
    <w:rsid w:val="00F55BE0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IN" w:bidi="hi-IN"/>
      <w14:ligatures w14:val="none"/>
    </w:rPr>
  </w:style>
  <w:style w:type="paragraph" w:customStyle="1" w:styleId="xl106">
    <w:name w:val="xl106"/>
    <w:basedOn w:val="Normal"/>
    <w:rsid w:val="00F55BE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07">
    <w:name w:val="xl107"/>
    <w:basedOn w:val="Normal"/>
    <w:rsid w:val="00F55BE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08">
    <w:name w:val="xl108"/>
    <w:basedOn w:val="Normal"/>
    <w:rsid w:val="00F55BE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09">
    <w:name w:val="xl109"/>
    <w:basedOn w:val="Normal"/>
    <w:rsid w:val="00F55B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10">
    <w:name w:val="xl110"/>
    <w:basedOn w:val="Normal"/>
    <w:rsid w:val="00F55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11">
    <w:name w:val="xl111"/>
    <w:basedOn w:val="Normal"/>
    <w:rsid w:val="00F55BE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12">
    <w:name w:val="xl112"/>
    <w:basedOn w:val="Normal"/>
    <w:rsid w:val="00F55BE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13">
    <w:name w:val="xl113"/>
    <w:basedOn w:val="Normal"/>
    <w:rsid w:val="00F55B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14">
    <w:name w:val="xl114"/>
    <w:basedOn w:val="Normal"/>
    <w:rsid w:val="00F55B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15">
    <w:name w:val="xl115"/>
    <w:basedOn w:val="Normal"/>
    <w:rsid w:val="00F55B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16">
    <w:name w:val="xl116"/>
    <w:basedOn w:val="Normal"/>
    <w:rsid w:val="00F55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17">
    <w:name w:val="xl117"/>
    <w:basedOn w:val="Normal"/>
    <w:rsid w:val="00F55B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18">
    <w:name w:val="xl118"/>
    <w:basedOn w:val="Normal"/>
    <w:rsid w:val="00F55B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19">
    <w:name w:val="xl119"/>
    <w:basedOn w:val="Normal"/>
    <w:rsid w:val="00F55BE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20">
    <w:name w:val="xl120"/>
    <w:basedOn w:val="Normal"/>
    <w:rsid w:val="00F55B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21">
    <w:name w:val="xl121"/>
    <w:basedOn w:val="Normal"/>
    <w:rsid w:val="00F55B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22">
    <w:name w:val="xl122"/>
    <w:basedOn w:val="Normal"/>
    <w:rsid w:val="00F55B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23">
    <w:name w:val="xl123"/>
    <w:basedOn w:val="Normal"/>
    <w:rsid w:val="00F55BE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24">
    <w:name w:val="xl124"/>
    <w:basedOn w:val="Normal"/>
    <w:rsid w:val="00F55BE0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25">
    <w:name w:val="xl125"/>
    <w:basedOn w:val="Normal"/>
    <w:rsid w:val="00F55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26">
    <w:name w:val="xl126"/>
    <w:basedOn w:val="Normal"/>
    <w:rsid w:val="00F55B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IN" w:bidi="hi-IN"/>
      <w14:ligatures w14:val="none"/>
    </w:rPr>
  </w:style>
  <w:style w:type="paragraph" w:customStyle="1" w:styleId="xl127">
    <w:name w:val="xl127"/>
    <w:basedOn w:val="Normal"/>
    <w:rsid w:val="00F55B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28">
    <w:name w:val="xl128"/>
    <w:basedOn w:val="Normal"/>
    <w:rsid w:val="00F55BE0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29">
    <w:name w:val="xl129"/>
    <w:basedOn w:val="Normal"/>
    <w:rsid w:val="00F55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  <w:style w:type="paragraph" w:customStyle="1" w:styleId="xl130">
    <w:name w:val="xl130"/>
    <w:basedOn w:val="Normal"/>
    <w:rsid w:val="00F55BE0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1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Dhanalakshmi Vairavan</cp:lastModifiedBy>
  <cp:revision>3</cp:revision>
  <cp:lastPrinted>2023-05-05T18:34:00Z</cp:lastPrinted>
  <dcterms:created xsi:type="dcterms:W3CDTF">2023-05-07T10:26:00Z</dcterms:created>
  <dcterms:modified xsi:type="dcterms:W3CDTF">2023-05-29T02:51:00Z</dcterms:modified>
</cp:coreProperties>
</file>