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BCAE3A" w14:textId="77777777" w:rsidR="00383097" w:rsidRPr="008E67D1" w:rsidRDefault="00383097" w:rsidP="00383097">
      <w:pPr>
        <w:spacing w:after="120" w:line="240" w:lineRule="auto"/>
        <w:ind w:firstLine="720"/>
        <w:rPr>
          <w:rFonts w:ascii="Arial" w:eastAsia="Times New Roman" w:hAnsi="Arial" w:cs="Arial"/>
          <w:b/>
          <w:bCs/>
          <w:color w:val="000000" w:themeColor="text1"/>
          <w:sz w:val="16"/>
          <w:szCs w:val="16"/>
        </w:rPr>
      </w:pPr>
      <w:r w:rsidRPr="008E67D1">
        <w:rPr>
          <w:rFonts w:ascii="Arial" w:eastAsia="Times New Roman" w:hAnsi="Arial" w:cs="Arial"/>
          <w:b/>
          <w:bCs/>
          <w:color w:val="000000" w:themeColor="text1"/>
          <w:sz w:val="16"/>
          <w:szCs w:val="16"/>
        </w:rPr>
        <w:t>Table S1: Flow cytometry antibodies</w:t>
      </w:r>
    </w:p>
    <w:tbl>
      <w:tblPr>
        <w:tblW w:w="9933" w:type="dxa"/>
        <w:tblLayout w:type="fixed"/>
        <w:tblLook w:val="04A0" w:firstRow="1" w:lastRow="0" w:firstColumn="1" w:lastColumn="0" w:noHBand="0" w:noVBand="1"/>
      </w:tblPr>
      <w:tblGrid>
        <w:gridCol w:w="1361"/>
        <w:gridCol w:w="1699"/>
        <w:gridCol w:w="1703"/>
        <w:gridCol w:w="1190"/>
        <w:gridCol w:w="1250"/>
        <w:gridCol w:w="1365"/>
        <w:gridCol w:w="1365"/>
      </w:tblGrid>
      <w:tr w:rsidR="00383097" w:rsidRPr="008E67D1" w14:paraId="15435FE1" w14:textId="77777777" w:rsidTr="00CC0AC4">
        <w:trPr>
          <w:trHeight w:val="432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4C43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Marker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7F6A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Color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D3C0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Host/Target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3D113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Isotype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89027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Clone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2898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Supplier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535F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Cat#</w:t>
            </w:r>
          </w:p>
        </w:tc>
      </w:tr>
      <w:tr w:rsidR="00383097" w:rsidRPr="008E67D1" w14:paraId="62E6AAC5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01D8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TCR </w:t>
            </w:r>
            <w:r w:rsidRPr="008E67D1">
              <w:rPr>
                <w:rFonts w:ascii="Arial" w:hAnsi="Arial" w:cs="Arial"/>
                <w:color w:val="000000" w:themeColor="text1"/>
                <w:sz w:val="16"/>
                <w:szCs w:val="16"/>
              </w:rPr>
              <w:sym w:font="Symbol" w:char="F067"/>
            </w:r>
            <w:r w:rsidRPr="008E67D1">
              <w:rPr>
                <w:rFonts w:ascii="Arial" w:hAnsi="Arial" w:cs="Arial"/>
                <w:color w:val="000000" w:themeColor="text1"/>
                <w:sz w:val="16"/>
                <w:szCs w:val="16"/>
              </w:rPr>
              <w:t>/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shd w:val="clear" w:color="auto" w:fill="FFFFFF"/>
              </w:rPr>
              <w:t>δ</w:t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A3C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VioBlue</w:t>
            </w:r>
            <w:proofErr w:type="spellEnd"/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9069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gram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cell</w:t>
            </w:r>
            <w:proofErr w:type="gramEnd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line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EFCC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IgG1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5547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REA547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E05B69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Miltenyi</w:t>
            </w:r>
            <w:proofErr w:type="spellEnd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Biotec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A41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130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108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692</w:t>
            </w:r>
          </w:p>
        </w:tc>
      </w:tr>
      <w:tr w:rsidR="00383097" w:rsidRPr="008E67D1" w14:paraId="130DEE19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2C0C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TCR 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sym w:font="Symbol" w:char="F061"/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/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sym w:font="Symbol" w:char="F062"/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9218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APC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14C0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9F6D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IgG1 κ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9E30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R73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B65EFF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BioLegend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615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201110</w:t>
            </w:r>
          </w:p>
        </w:tc>
      </w:tr>
      <w:tr w:rsidR="00383097" w:rsidRPr="008E67D1" w14:paraId="53A0F7C2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DDFF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CD4</w:t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39DB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BV786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659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51CD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IgG2a κ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156A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OX-35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526BBC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BD </w:t>
            </w: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Biosci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D82D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740912</w:t>
            </w:r>
          </w:p>
        </w:tc>
      </w:tr>
      <w:tr w:rsidR="00383097" w:rsidRPr="008E67D1" w14:paraId="63A37F41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000000" w:themeColor="text1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BD4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CD80</w:t>
            </w:r>
          </w:p>
        </w:tc>
        <w:tc>
          <w:tcPr>
            <w:tcW w:w="1699" w:type="dxa"/>
            <w:tcBorders>
              <w:top w:val="dotted" w:sz="4" w:space="0" w:color="000000" w:themeColor="text1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DA3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BUV395</w:t>
            </w:r>
          </w:p>
        </w:tc>
        <w:tc>
          <w:tcPr>
            <w:tcW w:w="1703" w:type="dxa"/>
            <w:tcBorders>
              <w:top w:val="dotted" w:sz="4" w:space="0" w:color="000000" w:themeColor="text1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EA7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000000" w:themeColor="text1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93BE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IgG1 κ</w:t>
            </w:r>
          </w:p>
        </w:tc>
        <w:tc>
          <w:tcPr>
            <w:tcW w:w="1250" w:type="dxa"/>
            <w:tcBorders>
              <w:top w:val="dotted" w:sz="4" w:space="0" w:color="000000" w:themeColor="text1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BDB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3H5</w:t>
            </w:r>
          </w:p>
        </w:tc>
        <w:tc>
          <w:tcPr>
            <w:tcW w:w="1365" w:type="dxa"/>
            <w:tcBorders>
              <w:top w:val="dotted" w:sz="4" w:space="0" w:color="000000" w:themeColor="text1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C4BE5C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BD </w:t>
            </w: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Biosci</w:t>
            </w:r>
            <w:proofErr w:type="spellEnd"/>
          </w:p>
        </w:tc>
        <w:tc>
          <w:tcPr>
            <w:tcW w:w="1365" w:type="dxa"/>
            <w:tcBorders>
              <w:top w:val="dotted" w:sz="4" w:space="0" w:color="000000" w:themeColor="text1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BCD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743869</w:t>
            </w:r>
          </w:p>
        </w:tc>
      </w:tr>
      <w:tr w:rsidR="00383097" w:rsidRPr="008E67D1" w14:paraId="68543A78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5DEF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CD86</w:t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A6D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BV510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06B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129E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IgG1 κ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FE81B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24F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0809D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BD </w:t>
            </w: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Biosci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08CC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743212</w:t>
            </w:r>
          </w:p>
        </w:tc>
      </w:tr>
      <w:tr w:rsidR="00383097" w:rsidRPr="008E67D1" w14:paraId="6FD79294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0EED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CD127</w:t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3AD7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DyLight</w:t>
            </w:r>
            <w:proofErr w:type="spellEnd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594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3268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5AAB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IgG2a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9D0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717519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AEBCA8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Novus Bio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84BFB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FAB8484M</w:t>
            </w:r>
          </w:p>
        </w:tc>
      </w:tr>
      <w:tr w:rsidR="00383097" w:rsidRPr="008E67D1" w14:paraId="3FCF77FB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F330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CD62L</w:t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53F61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BV650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29AE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Hamster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CFF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IgG2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sym w:font="Symbol" w:char="F020"/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sym w:font="Symbol" w:char="F06C"/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920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HRL1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2307D2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BD </w:t>
            </w: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Biosci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B82E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743150</w:t>
            </w:r>
          </w:p>
        </w:tc>
      </w:tr>
      <w:tr w:rsidR="00383097" w:rsidRPr="008E67D1" w14:paraId="29230185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A5AA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IFN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sym w:font="Symbol" w:char="F067"/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173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Alexa</w:t>
            </w:r>
            <w:proofErr w:type="spellEnd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Fluor 680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81A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Rabbit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B44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</w:t>
            </w:r>
            <w:proofErr w:type="spellEnd"/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3FB7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9A0D2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Bioss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311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gram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bs</w:t>
            </w:r>
            <w:proofErr w:type="gramEnd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0480R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A680</w:t>
            </w:r>
          </w:p>
        </w:tc>
      </w:tr>
      <w:tr w:rsidR="00383097" w:rsidRPr="008E67D1" w14:paraId="281624C2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0DB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TNF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sym w:font="Symbol" w:char="F061"/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89AF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PerCP</w:t>
            </w:r>
            <w:proofErr w:type="spellEnd"/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C981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Rabbit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25EB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</w:t>
            </w:r>
            <w:proofErr w:type="spellEnd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κ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69DC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TNF/1500R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15ED5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Biotium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38D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BNCP1500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250</w:t>
            </w:r>
          </w:p>
        </w:tc>
      </w:tr>
      <w:tr w:rsidR="00383097" w:rsidRPr="008E67D1" w14:paraId="1C453A77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CEBDC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Granulocytes</w:t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414F68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FITC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0259E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FFA4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IgM</w:t>
            </w:r>
            <w:proofErr w:type="spellEnd"/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0AA57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HIS48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03A8D1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ThermoFisher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0324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11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0570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82</w:t>
            </w:r>
          </w:p>
        </w:tc>
      </w:tr>
      <w:tr w:rsidR="00383097" w:rsidRPr="008E67D1" w14:paraId="262A6BC3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09FF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CD11b</w:t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51A6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APC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19A5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A9753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IgA κ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C534C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WT.5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4E46619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BD </w:t>
            </w: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Biosci</w:t>
            </w:r>
            <w:proofErr w:type="spellEnd"/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D9E9B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562102</w:t>
            </w:r>
          </w:p>
        </w:tc>
      </w:tr>
      <w:tr w:rsidR="00383097" w:rsidRPr="008E67D1" w14:paraId="115B4D25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EE4F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MHC II</w:t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17B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PerCP-eFluor</w:t>
            </w:r>
            <w:proofErr w:type="spellEnd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710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2769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CAE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IgG1 κ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C42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OX17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65B84D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Thermo Fisher 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3B49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46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0463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82</w:t>
            </w:r>
          </w:p>
        </w:tc>
      </w:tr>
      <w:tr w:rsidR="00383097" w:rsidRPr="008E67D1" w14:paraId="6174A4A5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B2E0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TNF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sym w:font="Symbol" w:char="F061"/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1951E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PE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259F7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Hamster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2502A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</w:t>
            </w:r>
            <w:proofErr w:type="spellEnd"/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A49A0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TN3-19.12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876E51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Thermo Fisher 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0088B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12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7423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41</w:t>
            </w:r>
          </w:p>
        </w:tc>
      </w:tr>
      <w:tr w:rsidR="00383097" w:rsidRPr="008E67D1" w14:paraId="726B53E5" w14:textId="77777777" w:rsidTr="00CC0AC4">
        <w:trPr>
          <w:trHeight w:val="432"/>
        </w:trPr>
        <w:tc>
          <w:tcPr>
            <w:tcW w:w="13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D3A3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IL-1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sym w:font="Symbol" w:char="F062"/>
            </w:r>
          </w:p>
        </w:tc>
        <w:tc>
          <w:tcPr>
            <w:tcW w:w="169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F158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DyLight</w:t>
            </w:r>
            <w:proofErr w:type="spellEnd"/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405</w:t>
            </w:r>
          </w:p>
        </w:tc>
        <w:tc>
          <w:tcPr>
            <w:tcW w:w="170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93202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Mouse α-Rat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05464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IgG1 κ</w:t>
            </w:r>
          </w:p>
        </w:tc>
        <w:tc>
          <w:tcPr>
            <w:tcW w:w="12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235C1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43N1G6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F425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Novus Bio</w:t>
            </w:r>
          </w:p>
        </w:tc>
        <w:tc>
          <w:tcPr>
            <w:tcW w:w="13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710C6" w14:textId="77777777" w:rsidR="00383097" w:rsidRPr="008E67D1" w:rsidRDefault="00383097" w:rsidP="00CC0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NBP2</w:t>
            </w:r>
            <w:r w:rsidRPr="008E67D1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noBreakHyphen/>
              <w:t>27342V</w:t>
            </w:r>
          </w:p>
        </w:tc>
      </w:tr>
    </w:tbl>
    <w:p w14:paraId="1A7E5B79" w14:textId="77777777" w:rsidR="00383097" w:rsidRDefault="00383097" w:rsidP="0038309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14:paraId="7C87FE5B" w14:textId="77777777" w:rsidR="00383097" w:rsidRPr="00C55810" w:rsidRDefault="00383097" w:rsidP="00383097">
      <w:pPr>
        <w:spacing w:before="120" w:after="0" w:line="240" w:lineRule="auto"/>
        <w:jc w:val="both"/>
        <w:rPr>
          <w:rFonts w:ascii="Arial" w:hAnsi="Arial" w:cs="Arial"/>
          <w:color w:val="000000" w:themeColor="text1"/>
          <w:sz w:val="16"/>
          <w:szCs w:val="16"/>
        </w:rPr>
      </w:pPr>
      <w:bookmarkStart w:id="0" w:name="_GoBack"/>
      <w:bookmarkEnd w:id="0"/>
      <w:r w:rsidRPr="00C55810">
        <w:rPr>
          <w:rFonts w:ascii="Arial" w:hAnsi="Arial" w:cs="Arial"/>
          <w:color w:val="000000" w:themeColor="text1"/>
          <w:sz w:val="16"/>
          <w:szCs w:val="16"/>
        </w:rPr>
        <w:t>.</w:t>
      </w:r>
    </w:p>
    <w:p w14:paraId="0835DB41" w14:textId="77777777" w:rsidR="00AD6042" w:rsidRDefault="00AD6042"/>
    <w:sectPr w:rsidR="00AD6042" w:rsidSect="00AD60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097"/>
    <w:rsid w:val="00383097"/>
    <w:rsid w:val="00AD6042"/>
    <w:rsid w:val="00B7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FECCFE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097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8309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383097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097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3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83097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383097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804</Characters>
  <Application>Microsoft Macintosh Word</Application>
  <DocSecurity>0</DocSecurity>
  <Lines>6</Lines>
  <Paragraphs>1</Paragraphs>
  <ScaleCrop>false</ScaleCrop>
  <Company>UTMB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J Garg</dc:creator>
  <cp:keywords/>
  <dc:description/>
  <cp:lastModifiedBy>Nisha J Garg</cp:lastModifiedBy>
  <cp:revision>2</cp:revision>
  <dcterms:created xsi:type="dcterms:W3CDTF">2022-12-14T02:19:00Z</dcterms:created>
  <dcterms:modified xsi:type="dcterms:W3CDTF">2022-12-14T02:21:00Z</dcterms:modified>
</cp:coreProperties>
</file>