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618539" w14:textId="6640E818" w:rsidR="0084045E" w:rsidRPr="00485C3A" w:rsidRDefault="003F1979" w:rsidP="0084045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85C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Physiology of </w:t>
      </w:r>
      <w:r w:rsidRPr="00485C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Saccharomyces cerevisiae</w:t>
      </w:r>
      <w:r w:rsidRPr="00485C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during growth on industrial sugarcane molasses can be reproduced in a tailor-made defined synthetic medium</w:t>
      </w:r>
    </w:p>
    <w:p w14:paraId="7440DF0E" w14:textId="77777777" w:rsidR="0084045E" w:rsidRPr="00387325" w:rsidRDefault="0084045E" w:rsidP="0084045E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87325">
        <w:rPr>
          <w:rFonts w:ascii="Times New Roman" w:eastAsia="Times New Roman" w:hAnsi="Times New Roman" w:cs="Times New Roman"/>
          <w:bCs/>
          <w:sz w:val="24"/>
          <w:szCs w:val="24"/>
        </w:rPr>
        <w:t>Kevy Pontes Eliodório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1, ‡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</w:rPr>
        <w:t>; Gabriel Caetano de Gois e Cunha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1, ‡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</w:rPr>
        <w:t>; Felipe Senne de Oliveira Lino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</w:rPr>
        <w:t>; Morten Otto Alexander Sommer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3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</w:rPr>
        <w:t>; Andreas Karoly Gombert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4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</w:rPr>
        <w:t>; Reinaldo Giudici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</w:rPr>
        <w:t>; Thiago Olitta Basso</w:t>
      </w:r>
      <w:r w:rsidRPr="00387325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1,*</w:t>
      </w:r>
    </w:p>
    <w:p w14:paraId="77BA05F5" w14:textId="77777777" w:rsidR="0084045E" w:rsidRPr="00387325" w:rsidRDefault="0084045E" w:rsidP="0084045E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837B2B" w14:textId="6D60189A" w:rsidR="0084045E" w:rsidRPr="00E76A60" w:rsidRDefault="0084045E" w:rsidP="0084045E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34F9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C034F9">
        <w:rPr>
          <w:rFonts w:ascii="Times New Roman" w:eastAsia="Times New Roman" w:hAnsi="Times New Roman" w:cs="Times New Roman"/>
          <w:bCs/>
          <w:sz w:val="24"/>
          <w:szCs w:val="24"/>
        </w:rPr>
        <w:t>Department</w:t>
      </w:r>
      <w:r w:rsidR="00C034F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34F9" w:rsidRPr="00446E22">
        <w:rPr>
          <w:rFonts w:ascii="Times New Roman" w:eastAsia="Times New Roman" w:hAnsi="Times New Roman" w:cs="Times New Roman"/>
          <w:bCs/>
          <w:sz w:val="24"/>
          <w:szCs w:val="24"/>
        </w:rPr>
        <w:t>of Chemical Engineering, Escola Politécnica, Univer</w:t>
      </w:r>
      <w:r w:rsidR="00C034F9">
        <w:rPr>
          <w:rFonts w:ascii="Times New Roman" w:eastAsia="Times New Roman" w:hAnsi="Times New Roman" w:cs="Times New Roman"/>
          <w:bCs/>
          <w:sz w:val="24"/>
          <w:szCs w:val="24"/>
        </w:rPr>
        <w:t>sidade de</w:t>
      </w:r>
      <w:r w:rsidR="00C034F9" w:rsidRPr="00446E22">
        <w:rPr>
          <w:rFonts w:ascii="Times New Roman" w:eastAsia="Times New Roman" w:hAnsi="Times New Roman" w:cs="Times New Roman"/>
          <w:bCs/>
          <w:sz w:val="24"/>
          <w:szCs w:val="24"/>
        </w:rPr>
        <w:t xml:space="preserve"> São Paulo, Av. Prof. Luciano Gualberto, 38</w:t>
      </w:r>
      <w:r w:rsidR="00C034F9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C034F9" w:rsidRPr="00446E22">
        <w:rPr>
          <w:rFonts w:ascii="Times New Roman" w:eastAsia="Times New Roman" w:hAnsi="Times New Roman" w:cs="Times New Roman"/>
          <w:bCs/>
          <w:sz w:val="24"/>
          <w:szCs w:val="24"/>
        </w:rPr>
        <w:t>, 05508-010, São Paulo, Brazil</w:t>
      </w:r>
    </w:p>
    <w:p w14:paraId="6D190180" w14:textId="77777777" w:rsidR="0084045E" w:rsidRPr="00380BBF" w:rsidRDefault="0084045E" w:rsidP="0084045E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80BB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2 </w:t>
      </w:r>
      <w:r w:rsidRPr="00380BBF">
        <w:rPr>
          <w:rFonts w:ascii="Times New Roman" w:eastAsia="Times New Roman" w:hAnsi="Times New Roman" w:cs="Times New Roman"/>
          <w:bCs/>
          <w:sz w:val="24"/>
          <w:szCs w:val="24"/>
        </w:rPr>
        <w:t>Nosh.bio GmbH, Schwarzschildstra</w:t>
      </w:r>
      <w:r w:rsidRPr="00E76A60">
        <w:rPr>
          <w:rFonts w:ascii="Times New Roman" w:eastAsia="Times New Roman" w:hAnsi="Times New Roman" w:cs="Times New Roman"/>
          <w:bCs/>
          <w:sz w:val="24"/>
          <w:szCs w:val="24"/>
        </w:rPr>
        <w:t>β</w:t>
      </w:r>
      <w:r w:rsidRPr="00380BBF">
        <w:rPr>
          <w:rFonts w:ascii="Times New Roman" w:eastAsia="Times New Roman" w:hAnsi="Times New Roman" w:cs="Times New Roman"/>
          <w:bCs/>
          <w:sz w:val="24"/>
          <w:szCs w:val="24"/>
        </w:rPr>
        <w:t>e 6, 12489 Berlin, Germany</w:t>
      </w:r>
    </w:p>
    <w:p w14:paraId="735B8661" w14:textId="77777777" w:rsidR="0084045E" w:rsidRPr="0084045E" w:rsidRDefault="0084045E" w:rsidP="0084045E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84045E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3</w:t>
      </w:r>
      <w:r w:rsidRPr="0084045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Novo Nordisk Foundation Center for Biosustainability, Technical University of Denmark, 2800, Kongens Lyngby, Denmark</w:t>
      </w:r>
    </w:p>
    <w:p w14:paraId="193F333F" w14:textId="77777777" w:rsidR="0084045E" w:rsidRPr="0084045E" w:rsidRDefault="0084045E" w:rsidP="0084045E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84045E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4</w:t>
      </w:r>
      <w:r w:rsidRPr="0084045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School of Food Engineering, University of Campinas, R. Monteiro Lobato 80, 13083-862, Campinas, Brazil</w:t>
      </w:r>
    </w:p>
    <w:p w14:paraId="289DC30B" w14:textId="77777777" w:rsidR="0084045E" w:rsidRPr="0084045E" w:rsidRDefault="0084045E" w:rsidP="0084045E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47503797" w14:textId="77777777" w:rsidR="0084045E" w:rsidRPr="0084045E" w:rsidRDefault="0084045E" w:rsidP="0084045E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84045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* Corresponding author</w:t>
      </w:r>
    </w:p>
    <w:p w14:paraId="6B717757" w14:textId="77777777" w:rsidR="0084045E" w:rsidRPr="0084045E" w:rsidRDefault="0084045E" w:rsidP="0084045E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84045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Email address: thiagobasso@usp.br (Basso, T.O.) </w:t>
      </w:r>
    </w:p>
    <w:p w14:paraId="7AFC3C7D" w14:textId="77777777" w:rsidR="0084045E" w:rsidRPr="00E76A60" w:rsidRDefault="0084045E" w:rsidP="0084045E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76A60">
        <w:rPr>
          <w:rFonts w:ascii="Times New Roman" w:eastAsia="Times New Roman" w:hAnsi="Times New Roman" w:cs="Times New Roman"/>
          <w:bCs/>
          <w:sz w:val="24"/>
          <w:szCs w:val="24"/>
        </w:rPr>
        <w:t xml:space="preserve">Postal address: Av. Professor Lineu Prestes 580, 05508-000, São Paulo - SP, Brazil </w:t>
      </w:r>
    </w:p>
    <w:p w14:paraId="39A9793A" w14:textId="77777777" w:rsidR="0084045E" w:rsidRPr="0084045E" w:rsidRDefault="0084045E" w:rsidP="0084045E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84045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Telephone: + 55 11 30912260</w:t>
      </w:r>
    </w:p>
    <w:p w14:paraId="002C4839" w14:textId="4F656502" w:rsidR="0084045E" w:rsidRPr="0084045E" w:rsidRDefault="0084045E" w:rsidP="0084045E">
      <w:pP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84045E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‡</w:t>
      </w:r>
      <w:r w:rsidRPr="0084045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both authors contributed equally to this work</w:t>
      </w:r>
    </w:p>
    <w:p w14:paraId="7FE0CC9F" w14:textId="14E92E1D" w:rsidR="0084045E" w:rsidRDefault="0084045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B63EB24" w14:textId="326C4F55" w:rsidR="001A2639" w:rsidRPr="005B4B81" w:rsidRDefault="000F4C98" w:rsidP="00BB3AC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B4B81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data</w:t>
      </w:r>
    </w:p>
    <w:p w14:paraId="6A7CD59E" w14:textId="2B5A3021" w:rsidR="001B775F" w:rsidRDefault="00DF0956" w:rsidP="00DF0956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0EFAE6D8" wp14:editId="5BDFE1D8">
            <wp:extent cx="5383684" cy="3762375"/>
            <wp:effectExtent l="0" t="0" r="7620" b="0"/>
            <wp:docPr id="5619970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29" cy="376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B1830" w14:textId="53ABA34F" w:rsidR="00C048EC" w:rsidRPr="00C048EC" w:rsidRDefault="00C048EC" w:rsidP="00C048EC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Figure </w:t>
      </w:r>
      <w:r w:rsidR="00DF0956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Performance of </w:t>
      </w:r>
      <w:r w:rsidRPr="00CC274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 xml:space="preserve">S. cerevisiae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Ethanol Red®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in the synthetic molasses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Lino, Basso, and Sommer, 2018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in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three 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industrial sugarcane molasses media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 and in YP-sucrose (1% Yeast extract, 2% Peptone, and 18% Sucrose)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in a scaled-down sugarcane biorefinery throughout five consecutive fermentation cycles</w:t>
      </w:r>
      <w:r w:rsidR="000925F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[11]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. The fermentations were performed in triplicates.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Navy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Lino’s synthetic molasses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);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Red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(Mol_A);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Green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(Mol_B);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Purple 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(Mol_C)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; Light yellow (YP-sucrose)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.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) Ethanol yield (as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a 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percentage of theoretical maximum 0.511 g of ethanol.g of TRS</w:t>
      </w:r>
      <w:r w:rsidRPr="00DE37B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/>
        </w:rPr>
        <w:t>-1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 %)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Glycerol concentrations (g.L</w:t>
      </w:r>
      <w:r w:rsidRPr="00C048EC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/>
        </w:rPr>
        <w:t>-1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(C) 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Biomass variation (%)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is 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represented as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the 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percentage of the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first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cycle initial wet yeast mass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(accumulated variation)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.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</w:t>
      </w:r>
      <w:r w:rsidRPr="00274F6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 Biomass variation (%) represented as percentage of the cycle initial wet yeast mass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(cycle variation).</w:t>
      </w:r>
    </w:p>
    <w:p w14:paraId="4726B08C" w14:textId="77777777" w:rsidR="00564201" w:rsidRDefault="0056420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12AD2FA" w14:textId="77777777" w:rsidR="0084045E" w:rsidRDefault="0084045E" w:rsidP="00BB3AC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F320EC" w14:textId="77777777" w:rsidR="0084045E" w:rsidRPr="005B4B81" w:rsidRDefault="0084045E" w:rsidP="00BB3AC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09D2CA" w14:textId="4DEB2B3C" w:rsidR="00A3613A" w:rsidRDefault="00A3613A" w:rsidP="00A3613A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107B5C16" wp14:editId="3ADBD7A2">
            <wp:extent cx="4524375" cy="3048000"/>
            <wp:effectExtent l="0" t="0" r="952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53" t="15114" r="3163" b="10479"/>
                    <a:stretch/>
                  </pic:blipFill>
                  <pic:spPr bwMode="auto">
                    <a:xfrm>
                      <a:off x="0" y="0"/>
                      <a:ext cx="45243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5EBA7D" w14:textId="15D0B5E5" w:rsidR="005B4B81" w:rsidRPr="00A3613A" w:rsidRDefault="005B4B81" w:rsidP="005B4B81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Figure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</w:t>
      </w:r>
      <w:r w:rsidR="005E5E3F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–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Total reducing sugar content (%) of five sugarcane molasses samples (Mol_A, Mol_B, Mol_C, Mol_D, and Mol_E) and the semi-defined synthetic molasses proposed by Lino et al. [3]</w:t>
      </w:r>
    </w:p>
    <w:p w14:paraId="00B69ED5" w14:textId="5F644852" w:rsidR="00D23BA6" w:rsidRDefault="0084045E">
      <w:r w:rsidRPr="00C0266B">
        <w:rPr>
          <w:lang w:val="en-US"/>
        </w:rPr>
        <w:br w:type="page"/>
      </w:r>
      <w:r w:rsidR="00157722" w:rsidRPr="008367A2">
        <w:rPr>
          <w:noProof/>
          <w:lang w:val="en-IN" w:eastAsia="en-IN"/>
        </w:rPr>
        <w:drawing>
          <wp:inline distT="0" distB="0" distL="0" distR="0" wp14:anchorId="5DB80114" wp14:editId="770E3F05">
            <wp:extent cx="4650559" cy="7686675"/>
            <wp:effectExtent l="0" t="0" r="0" b="0"/>
            <wp:docPr id="762699165" name="Imagem 762699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945" cy="76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E846A" w14:textId="1CCD9DEA" w:rsidR="00157722" w:rsidRPr="00104EDE" w:rsidRDefault="00157722" w:rsidP="00157722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Figure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S3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Growth </w:t>
      </w:r>
      <w:r w:rsidRPr="00BB3AC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kinetics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r w:rsidRPr="00BB3AC7">
        <w:rPr>
          <w:rFonts w:ascii="Times New Roman" w:eastAsia="Times New Roman" w:hAnsi="Times New Roman" w:cs="Times New Roman"/>
          <w:sz w:val="20"/>
          <w:szCs w:val="20"/>
          <w:lang w:val="en-US"/>
        </w:rPr>
        <w:t>n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molasses (</w:t>
      </w:r>
      <w:r w:rsidR="0092372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black </w:t>
      </w:r>
      <w:r w:rsidR="00104ED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triangle</w:t>
      </w:r>
      <w:r w:rsidR="0092372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m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odified versions of </w:t>
      </w:r>
      <w:r w:rsidR="0092372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1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SMol </w:t>
      </w:r>
      <w:r w:rsidR="0092372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with variations </w:t>
      </w:r>
      <w:r w:rsidR="00FE487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 ammonium</w:t>
      </w:r>
      <w:r w:rsidR="0092372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and vitamin content (colo</w:t>
      </w:r>
      <w:r w:rsidR="00FE487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red lines) for S. cerevisiae strains PE-2 and CEN.PK-113.7D</w:t>
      </w:r>
    </w:p>
    <w:p w14:paraId="75CF3022" w14:textId="253764F5" w:rsidR="00C0266B" w:rsidRDefault="00C0266B">
      <w:pPr>
        <w:rPr>
          <w:lang w:val="en-US"/>
        </w:rPr>
      </w:pPr>
      <w:r>
        <w:rPr>
          <w:lang w:val="en-US"/>
        </w:rPr>
        <w:br w:type="page"/>
      </w:r>
    </w:p>
    <w:p w14:paraId="4232E72B" w14:textId="24618E16" w:rsidR="000F4C98" w:rsidRPr="00B53B59" w:rsidRDefault="000F4C98" w:rsidP="003576B3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3B5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Table </w:t>
      </w:r>
      <w:r w:rsid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S1</w:t>
      </w:r>
      <w:r w:rsidRPr="00B53B5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Compositional variations concerning 2SMolAA25 used in microplate assays to assess effect on yeast growth parameters</w:t>
      </w:r>
      <w:r w:rsidR="00B53B59" w:rsidRPr="00B53B5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B53B59" w:rsidRPr="004E347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with coded values in brackets</w:t>
      </w:r>
      <w:r w:rsidRPr="00B53B5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.</w:t>
      </w:r>
    </w:p>
    <w:tbl>
      <w:tblPr>
        <w:tblW w:w="4381" w:type="dxa"/>
        <w:jc w:val="center"/>
        <w:tblLayout w:type="fixed"/>
        <w:tblLook w:val="0400" w:firstRow="0" w:lastRow="0" w:firstColumn="0" w:lastColumn="0" w:noHBand="0" w:noVBand="1"/>
      </w:tblPr>
      <w:tblGrid>
        <w:gridCol w:w="1701"/>
        <w:gridCol w:w="1295"/>
        <w:gridCol w:w="1385"/>
      </w:tblGrid>
      <w:tr w:rsidR="000F4C98" w14:paraId="3B60EB43" w14:textId="77777777" w:rsidTr="00BC1336">
        <w:trPr>
          <w:trHeight w:val="312"/>
          <w:jc w:val="center"/>
        </w:trPr>
        <w:tc>
          <w:tcPr>
            <w:tcW w:w="1701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35DB2215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Condition</w:t>
            </w:r>
          </w:p>
        </w:tc>
        <w:tc>
          <w:tcPr>
            <w:tcW w:w="2680" w:type="dxa"/>
            <w:gridSpan w:val="2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vAlign w:val="bottom"/>
          </w:tcPr>
          <w:p w14:paraId="32B741B8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Concentration ratio of 2SMol </w:t>
            </w:r>
          </w:p>
        </w:tc>
      </w:tr>
      <w:tr w:rsidR="000F4C98" w14:paraId="17BD0FC2" w14:textId="77777777" w:rsidTr="00BC1336">
        <w:trPr>
          <w:trHeight w:val="312"/>
          <w:jc w:val="center"/>
        </w:trPr>
        <w:tc>
          <w:tcPr>
            <w:tcW w:w="1701" w:type="dxa"/>
            <w:vMerge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102E44C1" w14:textId="77777777" w:rsidR="000F4C98" w:rsidRDefault="000F4C98" w:rsidP="00550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5A106AAA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1385" w:type="dxa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42D8F1B2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Upper</w:t>
            </w:r>
          </w:p>
        </w:tc>
      </w:tr>
      <w:tr w:rsidR="000F4C98" w14:paraId="7E86BAFA" w14:textId="77777777" w:rsidTr="00BC1336">
        <w:trPr>
          <w:trHeight w:val="312"/>
          <w:jc w:val="center"/>
        </w:trPr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25400" w14:textId="77777777" w:rsidR="000F4C98" w:rsidRDefault="000F4C98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2SMolAA25</w:t>
            </w:r>
          </w:p>
        </w:tc>
        <w:tc>
          <w:tcPr>
            <w:tcW w:w="268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D6BA1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F4C98" w14:paraId="542E39B9" w14:textId="77777777" w:rsidTr="00BC1336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C01191" w14:textId="4DB209B3" w:rsidR="000F4C98" w:rsidRDefault="00B53B59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Inorganic nitrogen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EAE30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(-1)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1D17FF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(+1)</w:t>
            </w:r>
          </w:p>
        </w:tc>
      </w:tr>
      <w:tr w:rsidR="000F4C98" w14:paraId="5A9ECF8E" w14:textId="77777777" w:rsidTr="00BC1336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94EDF" w14:textId="77777777" w:rsidR="000F4C98" w:rsidRDefault="000F4C98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Organic Acids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365BA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(-1)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626A90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(+1)</w:t>
            </w:r>
          </w:p>
        </w:tc>
      </w:tr>
      <w:tr w:rsidR="000F4C98" w14:paraId="40978508" w14:textId="77777777" w:rsidTr="00BC1336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D721A" w14:textId="77777777" w:rsidR="000F4C98" w:rsidRDefault="000F4C98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Trace elements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5F0671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 (-1)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70353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(+1)</w:t>
            </w:r>
          </w:p>
        </w:tc>
      </w:tr>
      <w:tr w:rsidR="000F4C98" w14:paraId="26E5588E" w14:textId="77777777" w:rsidTr="00BC1336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763BE" w14:textId="77777777" w:rsidR="000F4C98" w:rsidRDefault="000F4C98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Vitamins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A2FB6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 (-1)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54217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(+1)</w:t>
            </w:r>
          </w:p>
        </w:tc>
      </w:tr>
      <w:tr w:rsidR="000F4C98" w14:paraId="07EED8ED" w14:textId="77777777" w:rsidTr="00BC1336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2FE27" w14:textId="77777777" w:rsidR="000F4C98" w:rsidRDefault="000F4C98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Mg &amp; K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CEB59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 (-1)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BD6C42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(+1)</w:t>
            </w:r>
          </w:p>
        </w:tc>
      </w:tr>
      <w:tr w:rsidR="000F4C98" w14:paraId="1DC5C615" w14:textId="77777777" w:rsidTr="00BC1336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04B15E" w14:textId="77777777" w:rsidR="000F4C98" w:rsidRDefault="000F4C98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Calcium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568F8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(-1)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8DBD1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(+1)</w:t>
            </w:r>
          </w:p>
        </w:tc>
      </w:tr>
      <w:tr w:rsidR="000F4C98" w14:paraId="0045AD70" w14:textId="77777777" w:rsidTr="00BC1336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74CCF59" w14:textId="661CE55F" w:rsidR="000F4C98" w:rsidRDefault="00B53B59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Organic nitrogen</w:t>
            </w: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BB5A41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(-1)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682500B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 (+1)</w:t>
            </w:r>
          </w:p>
        </w:tc>
      </w:tr>
      <w:tr w:rsidR="000F4C98" w14:paraId="0EAA50C2" w14:textId="77777777" w:rsidTr="00BC1336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0C1B437C" w14:textId="77777777" w:rsidR="000F4C98" w:rsidRDefault="000F4C98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Phosphate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0CF89C75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 (-1)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3896DD08" w14:textId="77777777" w:rsidR="000F4C98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(+1)</w:t>
            </w:r>
          </w:p>
        </w:tc>
      </w:tr>
    </w:tbl>
    <w:p w14:paraId="36E8CEAF" w14:textId="77777777" w:rsidR="000F4C98" w:rsidRPr="003576B3" w:rsidRDefault="000F4C98" w:rsidP="000F4C98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3576B3">
        <w:rPr>
          <w:rFonts w:ascii="Times New Roman" w:eastAsia="Times New Roman" w:hAnsi="Times New Roman" w:cs="Times New Roman"/>
          <w:color w:val="000000"/>
          <w:lang w:val="en-US"/>
        </w:rPr>
        <w:t>*The tested conditions are presented as the ratio between theses variations for each nutritional group and the composition of 2SMol containing 25% of amino acids (2SMolAA25)</w:t>
      </w:r>
    </w:p>
    <w:p w14:paraId="5F3247F8" w14:textId="26FFE676" w:rsidR="000F4C98" w:rsidRPr="003576B3" w:rsidRDefault="0084045E">
      <w:pPr>
        <w:rPr>
          <w:lang w:val="en-US"/>
        </w:rPr>
      </w:pPr>
      <w:r>
        <w:rPr>
          <w:lang w:val="en-US"/>
        </w:rPr>
        <w:br w:type="page"/>
      </w:r>
    </w:p>
    <w:p w14:paraId="32D1842E" w14:textId="67E92853" w:rsidR="000F4C98" w:rsidRDefault="00BB3AC7" w:rsidP="00C66768">
      <w:pPr>
        <w:jc w:val="center"/>
      </w:pPr>
      <w:r>
        <w:rPr>
          <w:noProof/>
          <w:lang w:val="en-IN" w:eastAsia="en-IN"/>
        </w:rPr>
        <mc:AlternateContent>
          <mc:Choice Requires="wpg">
            <w:drawing>
              <wp:inline distT="0" distB="0" distL="0" distR="0" wp14:anchorId="1548F31A" wp14:editId="2AA2E611">
                <wp:extent cx="4885200" cy="4777200"/>
                <wp:effectExtent l="0" t="0" r="0" b="4445"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5200" cy="4777200"/>
                          <a:chOff x="2903150" y="1391750"/>
                          <a:chExt cx="4885700" cy="47765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2903155" y="1391765"/>
                            <a:ext cx="4885690" cy="4776470"/>
                            <a:chOff x="2903155" y="1391765"/>
                            <a:chExt cx="4885690" cy="4776470"/>
                          </a:xfrm>
                        </wpg:grpSpPr>
                        <wps:wsp>
                          <wps:cNvPr id="5" name="Retângulo 5"/>
                          <wps:cNvSpPr/>
                          <wps:spPr>
                            <a:xfrm>
                              <a:off x="2903155" y="1391765"/>
                              <a:ext cx="4885675" cy="4776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B535C83" w14:textId="77777777" w:rsidR="00BB3AC7" w:rsidRDefault="00BB3AC7" w:rsidP="00BB3AC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6" name="Agrupar 6"/>
                          <wpg:cNvGrpSpPr/>
                          <wpg:grpSpPr>
                            <a:xfrm>
                              <a:off x="2903155" y="1391765"/>
                              <a:ext cx="4885690" cy="4776470"/>
                              <a:chOff x="0" y="0"/>
                              <a:chExt cx="43802" cy="46920"/>
                            </a:xfrm>
                          </wpg:grpSpPr>
                          <wps:wsp>
                            <wps:cNvPr id="7" name="Retângulo 7"/>
                            <wps:cNvSpPr/>
                            <wps:spPr>
                              <a:xfrm>
                                <a:off x="0" y="0"/>
                                <a:ext cx="43800" cy="4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810F85D" w14:textId="77777777" w:rsidR="00BB3AC7" w:rsidRDefault="00BB3AC7" w:rsidP="00C6676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Shape 6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22202" y="3628"/>
                                <a:ext cx="21600" cy="432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" name="Shape 7"/>
                              <pic:cNvPicPr preferRelativeResize="0"/>
                            </pic:nvPicPr>
                            <pic:blipFill rotWithShape="1">
                              <a:blip r:embed="rId8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0" y="3628"/>
                                <a:ext cx="21600" cy="432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0" name="Retângulo 10"/>
                            <wps:cNvSpPr/>
                            <wps:spPr>
                              <a:xfrm>
                                <a:off x="2570" y="0"/>
                                <a:ext cx="16459" cy="6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E14DB7B" w14:textId="77777777" w:rsidR="00BB3AC7" w:rsidRPr="00B53B59" w:rsidRDefault="00BB3AC7" w:rsidP="00BB3AC7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53B59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36"/>
                                    </w:rPr>
                                    <w:t>PE-2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11" name="Retângulo 11"/>
                            <wps:cNvSpPr/>
                            <wps:spPr>
                              <a:xfrm>
                                <a:off x="23934" y="0"/>
                                <a:ext cx="18136" cy="6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134D368" w14:textId="77777777" w:rsidR="00BB3AC7" w:rsidRPr="00B53B59" w:rsidRDefault="00BB3AC7" w:rsidP="00BB3AC7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53B59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36"/>
                                    </w:rPr>
                                    <w:t>CEN.PK113-7D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48F31A" id="Agrupar 1" o:spid="_x0000_s1026" style="width:384.65pt;height:376.15pt;mso-position-horizontal-relative:char;mso-position-vertical-relative:line" coordorigin="29031,13917" coordsize="48857,47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">
                <v:group id="Agrupar 3" o:spid="_x0000_s1027" style="position:absolute;left:29031;top:13917;width:48857;height:47765" coordorigin="29031,13917" coordsize="48856,4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tângulo 5" o:spid="_x0000_s1028" style="position:absolute;left:29031;top:13917;width:48857;height:477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<v:textbox inset="2.53958mm,2.53958mm,2.53958mm,2.53958mm">
                      <w:txbxContent>
                        <w:p w14:paraId="7B535C83" w14:textId="77777777" w:rsidR="00BB3AC7" w:rsidRDefault="00BB3AC7" w:rsidP="00BB3AC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Agrupar 6" o:spid="_x0000_s1029" style="position:absolute;left:29031;top:13917;width:48857;height:47765" coordsize="43802,46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rect id="Retângulo 7" o:spid="_x0000_s1030" style="position:absolute;width:43800;height:46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" filled="f" stroked="f">
                      <v:textbox inset="2.53958mm,2.53958mm,2.53958mm,2.53958mm">
                        <w:txbxContent>
                          <w:p w14:paraId="4810F85D" w14:textId="77777777" w:rsidR="00BB3AC7" w:rsidRDefault="00BB3AC7" w:rsidP="00C6676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6" o:spid="_x0000_s1031" type="#_x0000_t75" style="position:absolute;left:22202;top:3628;width:21600;height:432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">
                      <v:imagedata r:id="rId9" o:title=""/>
                    </v:shape>
                    <v:shape id="Shape 7" o:spid="_x0000_s1032" type="#_x0000_t75" style="position:absolute;top:3628;width:21600;height:432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">
                      <v:imagedata r:id="rId10" o:title=""/>
                    </v:shape>
                    <v:rect id="Retângulo 10" o:spid="_x0000_s1033" style="position:absolute;left:2570;width:16459;height:6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" filled="f" stroked="f">
                      <v:textbox inset="2.53958mm,1.2694mm,2.53958mm,1.2694mm">
                        <w:txbxContent>
                          <w:p w14:paraId="4E14DB7B" w14:textId="77777777" w:rsidR="00BB3AC7" w:rsidRPr="00B53B59" w:rsidRDefault="00BB3AC7" w:rsidP="00BB3AC7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B53B59">
                              <w:rPr>
                                <w:rFonts w:ascii="Arial" w:eastAsia="Times New Roman" w:hAnsi="Arial" w:cs="Arial"/>
                                <w:color w:val="000000"/>
                                <w:sz w:val="36"/>
                              </w:rPr>
                              <w:t>PE-2</w:t>
                            </w:r>
                          </w:p>
                        </w:txbxContent>
                      </v:textbox>
                    </v:rect>
                    <v:rect id="Retângulo 11" o:spid="_x0000_s1034" style="position:absolute;left:23934;width:18136;height:6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" filled="f" stroked="f">
                      <v:textbox inset="2.53958mm,1.2694mm,2.53958mm,1.2694mm">
                        <w:txbxContent>
                          <w:p w14:paraId="1134D368" w14:textId="77777777" w:rsidR="00BB3AC7" w:rsidRPr="00B53B59" w:rsidRDefault="00BB3AC7" w:rsidP="00BB3AC7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B53B59">
                              <w:rPr>
                                <w:rFonts w:ascii="Arial" w:eastAsia="Times New Roman" w:hAnsi="Arial" w:cs="Arial"/>
                                <w:color w:val="000000"/>
                                <w:sz w:val="36"/>
                              </w:rPr>
                              <w:t>CEN.PK113-7D</w:t>
                            </w:r>
                          </w:p>
                        </w:txbxContent>
                      </v:textbox>
                    </v:rect>
                  </v:group>
                </v:group>
                <w10:anchorlock/>
              </v:group>
            </w:pict>
          </mc:Fallback>
        </mc:AlternateContent>
      </w:r>
    </w:p>
    <w:p w14:paraId="46F5D63E" w14:textId="0C86E17E" w:rsidR="005B4B81" w:rsidRPr="003576B3" w:rsidRDefault="005B4B81" w:rsidP="005B4B81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Figure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</w:t>
      </w:r>
      <w:r w:rsidR="002D420C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4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Pareto chart of the standardized effects for CEN.PK113-7D and PE-2 in 2SMolAA25 with variations in the concentration of nutritional groups. </w:t>
      </w:r>
      <w:r w:rsidRPr="003576B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(A) In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organic nitrogen</w:t>
      </w:r>
      <w:r w:rsidRPr="003576B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, (B) Organic acids, (C) Trace elements, (D) Vitamins, (E) Mg and K, (F) Calcium, (G)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Organic nitrogen</w:t>
      </w:r>
      <w:r w:rsidRPr="003576B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 and (H) Phosphate.</w:t>
      </w:r>
    </w:p>
    <w:p w14:paraId="6F69DF70" w14:textId="42390FE3" w:rsidR="0084045E" w:rsidRDefault="0084045E">
      <w:pPr>
        <w:rPr>
          <w:lang w:val="en-US"/>
        </w:rPr>
      </w:pPr>
      <w:r>
        <w:rPr>
          <w:lang w:val="en-US"/>
        </w:rPr>
        <w:br w:type="page"/>
      </w:r>
    </w:p>
    <w:p w14:paraId="59AA8A97" w14:textId="751F9525" w:rsidR="000F4C98" w:rsidRPr="005502F1" w:rsidRDefault="000F4C98" w:rsidP="003576B3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0F4C9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Table </w:t>
      </w:r>
      <w:r w:rsid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S2</w:t>
      </w:r>
      <w:r w:rsidRPr="000F4C9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Growth parameters for </w:t>
      </w:r>
      <w:r w:rsidRPr="00162DD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>S.</w:t>
      </w:r>
      <w:r w:rsidR="003576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 xml:space="preserve"> </w:t>
      </w:r>
      <w:r w:rsidRPr="00162DD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>cerevisiae</w:t>
      </w:r>
      <w:r w:rsidR="005502F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 xml:space="preserve"> </w:t>
      </w:r>
      <w:r w:rsidR="005502F1" w:rsidRPr="005502F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strains</w:t>
      </w:r>
      <w:r w:rsidRPr="000F4C9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PE-2 and CEN.PK113-7D using </w:t>
      </w:r>
      <w:r w:rsidR="005502F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lower and higher levels of eight nutritional groups</w:t>
      </w:r>
      <w:r w:rsidRPr="000F4C9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of </w:t>
      </w:r>
      <w:r w:rsidRPr="005502F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2SmolAA25.</w:t>
      </w:r>
      <w:r w:rsidR="008E73E5" w:rsidRPr="005502F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tbl>
      <w:tblPr>
        <w:tblW w:w="6882" w:type="dxa"/>
        <w:jc w:val="center"/>
        <w:tblLayout w:type="fixed"/>
        <w:tblLook w:val="0400" w:firstRow="0" w:lastRow="0" w:firstColumn="0" w:lastColumn="0" w:noHBand="0" w:noVBand="1"/>
      </w:tblPr>
      <w:tblGrid>
        <w:gridCol w:w="1923"/>
        <w:gridCol w:w="802"/>
        <w:gridCol w:w="851"/>
        <w:gridCol w:w="802"/>
        <w:gridCol w:w="851"/>
        <w:gridCol w:w="802"/>
        <w:gridCol w:w="851"/>
      </w:tblGrid>
      <w:tr w:rsidR="000F4C98" w:rsidRPr="005502F1" w14:paraId="03F15C2C" w14:textId="77777777" w:rsidTr="00BC1336">
        <w:trPr>
          <w:trHeight w:val="227"/>
          <w:jc w:val="center"/>
        </w:trPr>
        <w:tc>
          <w:tcPr>
            <w:tcW w:w="6882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7E93B77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PE-2</w:t>
            </w:r>
          </w:p>
        </w:tc>
      </w:tr>
      <w:tr w:rsidR="000F4C98" w:rsidRPr="005502F1" w14:paraId="6298C423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9A9AC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F135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µ (h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-1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59AA4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A5B99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decel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(h)</w:t>
            </w:r>
          </w:p>
        </w:tc>
      </w:tr>
      <w:tr w:rsidR="000F4C98" w:rsidRPr="005502F1" w14:paraId="28A28B76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9A95E7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Level</w:t>
            </w:r>
          </w:p>
        </w:tc>
        <w:tc>
          <w:tcPr>
            <w:tcW w:w="80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199B65A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0F55A3C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</w:t>
            </w:r>
          </w:p>
        </w:tc>
        <w:tc>
          <w:tcPr>
            <w:tcW w:w="80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F938AD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A4201D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</w:t>
            </w:r>
          </w:p>
        </w:tc>
        <w:tc>
          <w:tcPr>
            <w:tcW w:w="80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14C934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1BA06C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</w:t>
            </w:r>
          </w:p>
        </w:tc>
      </w:tr>
      <w:tr w:rsidR="000F4C98" w:rsidRPr="005502F1" w14:paraId="7444DC9B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CE3D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2SMolAA25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C9A6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0.416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B196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B98E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12.22</w:t>
            </w:r>
          </w:p>
        </w:tc>
      </w:tr>
      <w:tr w:rsidR="000F4C98" w:rsidRPr="005502F1" w14:paraId="44054B06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02398" w14:textId="0310489B" w:rsidR="000F4C98" w:rsidRPr="005502F1" w:rsidRDefault="00162DD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Inorganic nitrogen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2264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45EF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D1C4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1A54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D9EE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6F518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13.33</w:t>
            </w:r>
          </w:p>
        </w:tc>
      </w:tr>
      <w:tr w:rsidR="000F4C98" w:rsidRPr="005502F1" w14:paraId="3EA4E2A0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BEC9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Organic Acids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0144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7B7B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F0CD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B900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06DBA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E399C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10.11</w:t>
            </w:r>
          </w:p>
        </w:tc>
      </w:tr>
      <w:tr w:rsidR="000F4C98" w:rsidRPr="005502F1" w14:paraId="40FC8896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6DC8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Trace elements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62C88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75E49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8DA2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6F15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6C178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9116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10.34</w:t>
            </w:r>
          </w:p>
        </w:tc>
      </w:tr>
      <w:tr w:rsidR="000F4C98" w:rsidRPr="005502F1" w14:paraId="651C7D38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0ADD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Vitamins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B138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857B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9DA2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1E4E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64AC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E9EBD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11.67</w:t>
            </w:r>
          </w:p>
        </w:tc>
      </w:tr>
      <w:tr w:rsidR="000F4C98" w:rsidRPr="005502F1" w14:paraId="080FF858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CAEE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Mg &amp; K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E9A6D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71E84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0.412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A7C6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35C14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02AE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9DBB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10.56</w:t>
            </w:r>
          </w:p>
        </w:tc>
      </w:tr>
      <w:tr w:rsidR="000F4C98" w:rsidRPr="005502F1" w14:paraId="0DFFF7ED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7063B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Calcium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7037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CB3A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4521A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E79C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281F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09CE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11.67</w:t>
            </w:r>
          </w:p>
        </w:tc>
      </w:tr>
      <w:tr w:rsidR="000F4C98" w:rsidRPr="005502F1" w14:paraId="1C2F0DDA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706CE" w14:textId="566EA774" w:rsidR="000F4C98" w:rsidRPr="005502F1" w:rsidRDefault="00162DD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Organic nitrogen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CE02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037C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86739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CA358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30BD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9DDC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9.67</w:t>
            </w:r>
          </w:p>
        </w:tc>
      </w:tr>
      <w:tr w:rsidR="000F4C98" w:rsidRPr="005502F1" w14:paraId="35A995D6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3368A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Phosphate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03DE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289E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0258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B722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6DCB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D57A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12.78</w:t>
            </w:r>
          </w:p>
        </w:tc>
      </w:tr>
      <w:tr w:rsidR="000F4C98" w:rsidRPr="005502F1" w14:paraId="5A8E8BE6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61499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Mol_B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113F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0.496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7B129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4683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5.78</w:t>
            </w:r>
          </w:p>
        </w:tc>
      </w:tr>
      <w:tr w:rsidR="000F4C98" w:rsidRPr="005502F1" w14:paraId="5356AB34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9DDC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Mol-A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F0D38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AC79B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0.682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849D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8.56</w:t>
            </w:r>
          </w:p>
        </w:tc>
      </w:tr>
      <w:tr w:rsidR="000F4C98" w:rsidRPr="005502F1" w14:paraId="21BC0718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EF2D6C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Mol_D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525CDC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65359E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6ADB9C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17.56</w:t>
            </w:r>
          </w:p>
        </w:tc>
      </w:tr>
      <w:tr w:rsidR="000F4C98" w:rsidRPr="005502F1" w14:paraId="634DBCBD" w14:textId="77777777" w:rsidTr="00BC1336">
        <w:trPr>
          <w:trHeight w:val="227"/>
          <w:jc w:val="center"/>
        </w:trPr>
        <w:tc>
          <w:tcPr>
            <w:tcW w:w="6882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4568DF5D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CEN.PK113-7D</w:t>
            </w:r>
          </w:p>
        </w:tc>
      </w:tr>
      <w:tr w:rsidR="000F4C98" w:rsidRPr="005502F1" w14:paraId="2EB87D0A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E833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CA5A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µ (h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-1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CCFBC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A6318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decel</w:t>
            </w: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(h)</w:t>
            </w:r>
          </w:p>
        </w:tc>
      </w:tr>
      <w:tr w:rsidR="000F4C98" w:rsidRPr="005502F1" w14:paraId="738C75B2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6A1C2F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Level</w:t>
            </w:r>
          </w:p>
        </w:tc>
        <w:tc>
          <w:tcPr>
            <w:tcW w:w="80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6C28CB9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09D783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</w:t>
            </w:r>
          </w:p>
        </w:tc>
        <w:tc>
          <w:tcPr>
            <w:tcW w:w="80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418A14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FEF0FF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</w:t>
            </w:r>
          </w:p>
        </w:tc>
        <w:tc>
          <w:tcPr>
            <w:tcW w:w="80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143FF9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8B06E84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</w:t>
            </w:r>
          </w:p>
        </w:tc>
      </w:tr>
      <w:tr w:rsidR="000F4C98" w:rsidRPr="005502F1" w14:paraId="10C95F9B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C334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2SMolAA25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7661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41E4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  <w:tc>
          <w:tcPr>
            <w:tcW w:w="165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9694D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0F4C98" w:rsidRPr="005502F1" w14:paraId="70F39A94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56C5E" w14:textId="2BA3C624" w:rsidR="000F4C98" w:rsidRPr="005502F1" w:rsidRDefault="00162DD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Inorganic nitrogen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B085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B182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9FB9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49F0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58F9B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312C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0F4C98" w:rsidRPr="005502F1" w14:paraId="59F17BD3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E148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Organic Acids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572B4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E351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68034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1191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D5FA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B55A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16.67</w:t>
            </w:r>
          </w:p>
        </w:tc>
      </w:tr>
      <w:tr w:rsidR="000F4C98" w:rsidRPr="005502F1" w14:paraId="7D125733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8222C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Trace elements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3C7A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E369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032AA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4835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07E4B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9F89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16.56</w:t>
            </w:r>
          </w:p>
        </w:tc>
      </w:tr>
      <w:tr w:rsidR="000F4C98" w:rsidRPr="005502F1" w14:paraId="40407AE5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82F0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Vitamins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0B77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A6814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7B50A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8F81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200FD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CCF1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16.45</w:t>
            </w:r>
          </w:p>
        </w:tc>
      </w:tr>
      <w:tr w:rsidR="000F4C98" w:rsidRPr="005502F1" w14:paraId="44498536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7741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Mg &amp; K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E5CF9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1672B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FA4A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B7D5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37B8B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76BA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0F4C98" w:rsidRPr="005502F1" w14:paraId="61E18678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8548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Calcium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F150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5CB6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870C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A6325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A63C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27AE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16.45</w:t>
            </w:r>
          </w:p>
        </w:tc>
      </w:tr>
      <w:tr w:rsidR="000F4C98" w:rsidRPr="005502F1" w14:paraId="1D6CFB14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09D49" w14:textId="3EB8D2C7" w:rsidR="000F4C98" w:rsidRPr="005502F1" w:rsidRDefault="00162DD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Organic nitrogen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EBE61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A664D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39AB8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383B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0316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54D2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0F4C98" w:rsidRPr="005502F1" w14:paraId="7E599649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8ED0D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Phosphate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B142B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1869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642CE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D7F6D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E40FB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FA27F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16.67</w:t>
            </w:r>
          </w:p>
        </w:tc>
      </w:tr>
      <w:tr w:rsidR="000F4C98" w:rsidRPr="005502F1" w14:paraId="38ADACF1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7588B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Mol_B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CB2C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0.390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32D73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34E40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10.78</w:t>
            </w:r>
          </w:p>
        </w:tc>
      </w:tr>
      <w:tr w:rsidR="000F4C98" w:rsidRPr="005502F1" w14:paraId="69AAF2F3" w14:textId="77777777" w:rsidTr="00BC1336">
        <w:trPr>
          <w:trHeight w:val="227"/>
          <w:jc w:val="center"/>
        </w:trPr>
        <w:tc>
          <w:tcPr>
            <w:tcW w:w="19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D05C29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Mol_A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96C7D17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0.380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07C048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687DB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14.56</w:t>
            </w:r>
          </w:p>
        </w:tc>
      </w:tr>
      <w:tr w:rsidR="000F4C98" w:rsidRPr="005502F1" w14:paraId="458C7134" w14:textId="77777777" w:rsidTr="005502F1">
        <w:trPr>
          <w:trHeight w:val="87"/>
          <w:jc w:val="center"/>
        </w:trPr>
        <w:tc>
          <w:tcPr>
            <w:tcW w:w="19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E373396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Mol_D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6C2DD2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0.370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CAA1A72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4C570FD" w14:textId="77777777" w:rsidR="000F4C98" w:rsidRPr="005502F1" w:rsidRDefault="000F4C98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50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</w:tbl>
    <w:p w14:paraId="5E074C02" w14:textId="416E5DF0" w:rsidR="005502F1" w:rsidRDefault="008E73E5" w:rsidP="005502F1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8E73E5">
        <w:rPr>
          <w:lang w:val="en-US"/>
        </w:rPr>
        <w:t>*</w:t>
      </w:r>
      <w:r w:rsidRPr="008E73E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Standard deviations are not shown, given that they represented less than 8% of each mean value.</w:t>
      </w:r>
    </w:p>
    <w:p w14:paraId="421692AF" w14:textId="77061CE3" w:rsidR="0084045E" w:rsidRDefault="0084045E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br w:type="page"/>
      </w:r>
    </w:p>
    <w:p w14:paraId="50FCBFEB" w14:textId="1550F658" w:rsidR="004E3473" w:rsidRPr="004E3473" w:rsidRDefault="004E3473" w:rsidP="003576B3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4E347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Table </w:t>
      </w:r>
      <w:r w:rsid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S3</w:t>
      </w:r>
      <w:r w:rsidRPr="004E347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Investigated factors</w:t>
      </w:r>
      <w:r w:rsid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for the 3³ factorial design</w:t>
      </w:r>
      <w:r w:rsidRPr="004E347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and their levels with coded values in brackets.</w:t>
      </w:r>
    </w:p>
    <w:tbl>
      <w:tblPr>
        <w:tblW w:w="490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88"/>
        <w:gridCol w:w="855"/>
        <w:gridCol w:w="1091"/>
        <w:gridCol w:w="1170"/>
      </w:tblGrid>
      <w:tr w:rsidR="004E3473" w:rsidRPr="00D23BA6" w14:paraId="3343DA2D" w14:textId="77777777" w:rsidTr="00BC1336">
        <w:trPr>
          <w:jc w:val="center"/>
        </w:trPr>
        <w:tc>
          <w:tcPr>
            <w:tcW w:w="1788" w:type="dxa"/>
            <w:tcBorders>
              <w:top w:val="single" w:sz="12" w:space="0" w:color="000000"/>
              <w:bottom w:val="single" w:sz="12" w:space="0" w:color="000000"/>
            </w:tcBorders>
          </w:tcPr>
          <w:p w14:paraId="0B5B6B5F" w14:textId="77777777" w:rsidR="004E3473" w:rsidRPr="003576B3" w:rsidRDefault="004E3473" w:rsidP="00BC133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6B3">
              <w:rPr>
                <w:rFonts w:ascii="Times New Roman" w:eastAsia="Times New Roman" w:hAnsi="Times New Roman" w:cs="Times New Roman"/>
                <w:sz w:val="20"/>
                <w:szCs w:val="20"/>
              </w:rPr>
              <w:t>Investigated factors</w:t>
            </w:r>
          </w:p>
        </w:tc>
        <w:tc>
          <w:tcPr>
            <w:tcW w:w="311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4D32DC8D" w14:textId="77777777" w:rsidR="004E3473" w:rsidRPr="003576B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576B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Factor levels in % of 2SMol content</w:t>
            </w:r>
          </w:p>
        </w:tc>
      </w:tr>
      <w:tr w:rsidR="004E3473" w14:paraId="2913AAE9" w14:textId="77777777" w:rsidTr="00BC1336">
        <w:trPr>
          <w:jc w:val="center"/>
        </w:trPr>
        <w:tc>
          <w:tcPr>
            <w:tcW w:w="1788" w:type="dxa"/>
            <w:tcBorders>
              <w:top w:val="single" w:sz="12" w:space="0" w:color="000000"/>
            </w:tcBorders>
          </w:tcPr>
          <w:p w14:paraId="4D15B8BA" w14:textId="590126EA" w:rsidR="004E3473" w:rsidRDefault="00162DD8" w:rsidP="00BC133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nitrogen</w:t>
            </w:r>
          </w:p>
        </w:tc>
        <w:tc>
          <w:tcPr>
            <w:tcW w:w="855" w:type="dxa"/>
            <w:tcBorders>
              <w:top w:val="single" w:sz="12" w:space="0" w:color="000000"/>
            </w:tcBorders>
          </w:tcPr>
          <w:p w14:paraId="555CA33E" w14:textId="77777777" w:rsidR="004E347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(-1)</w:t>
            </w:r>
          </w:p>
        </w:tc>
        <w:tc>
          <w:tcPr>
            <w:tcW w:w="1091" w:type="dxa"/>
            <w:tcBorders>
              <w:top w:val="single" w:sz="12" w:space="0" w:color="000000"/>
            </w:tcBorders>
          </w:tcPr>
          <w:p w14:paraId="5DEF5C09" w14:textId="77777777" w:rsidR="004E347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37,5 (0)</w:t>
            </w:r>
          </w:p>
        </w:tc>
        <w:tc>
          <w:tcPr>
            <w:tcW w:w="1170" w:type="dxa"/>
            <w:tcBorders>
              <w:top w:val="single" w:sz="12" w:space="0" w:color="000000"/>
            </w:tcBorders>
          </w:tcPr>
          <w:p w14:paraId="42AAAF4B" w14:textId="77777777" w:rsidR="004E347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 (+1)</w:t>
            </w:r>
          </w:p>
        </w:tc>
      </w:tr>
      <w:tr w:rsidR="004E3473" w14:paraId="22D17358" w14:textId="77777777" w:rsidTr="00BC1336">
        <w:trPr>
          <w:jc w:val="center"/>
        </w:trPr>
        <w:tc>
          <w:tcPr>
            <w:tcW w:w="1788" w:type="dxa"/>
          </w:tcPr>
          <w:p w14:paraId="72907E3D" w14:textId="162626EE" w:rsidR="004E3473" w:rsidRDefault="00162DD8" w:rsidP="00BC133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Inorganic nitrogen</w:t>
            </w:r>
          </w:p>
        </w:tc>
        <w:tc>
          <w:tcPr>
            <w:tcW w:w="855" w:type="dxa"/>
          </w:tcPr>
          <w:p w14:paraId="2C47E2F2" w14:textId="77777777" w:rsidR="004E347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(-1)</w:t>
            </w:r>
          </w:p>
        </w:tc>
        <w:tc>
          <w:tcPr>
            <w:tcW w:w="1091" w:type="dxa"/>
          </w:tcPr>
          <w:p w14:paraId="5CDA3042" w14:textId="77777777" w:rsidR="004E347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 (0)</w:t>
            </w:r>
          </w:p>
        </w:tc>
        <w:tc>
          <w:tcPr>
            <w:tcW w:w="1170" w:type="dxa"/>
          </w:tcPr>
          <w:p w14:paraId="397A45B8" w14:textId="77777777" w:rsidR="004E347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 (+1)</w:t>
            </w:r>
          </w:p>
        </w:tc>
      </w:tr>
      <w:tr w:rsidR="004E3473" w14:paraId="466BC2ED" w14:textId="77777777" w:rsidTr="00BC1336">
        <w:trPr>
          <w:jc w:val="center"/>
        </w:trPr>
        <w:tc>
          <w:tcPr>
            <w:tcW w:w="1788" w:type="dxa"/>
            <w:tcBorders>
              <w:bottom w:val="single" w:sz="12" w:space="0" w:color="000000"/>
            </w:tcBorders>
          </w:tcPr>
          <w:p w14:paraId="5842C618" w14:textId="77777777" w:rsidR="004E3473" w:rsidRDefault="004E3473" w:rsidP="00BC1336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Vitamin</w:t>
            </w:r>
          </w:p>
        </w:tc>
        <w:tc>
          <w:tcPr>
            <w:tcW w:w="855" w:type="dxa"/>
            <w:tcBorders>
              <w:bottom w:val="single" w:sz="12" w:space="0" w:color="000000"/>
            </w:tcBorders>
          </w:tcPr>
          <w:p w14:paraId="14B6595E" w14:textId="77777777" w:rsidR="004E347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(-1)</w:t>
            </w:r>
          </w:p>
        </w:tc>
        <w:tc>
          <w:tcPr>
            <w:tcW w:w="1091" w:type="dxa"/>
            <w:tcBorders>
              <w:bottom w:val="single" w:sz="12" w:space="0" w:color="000000"/>
            </w:tcBorders>
          </w:tcPr>
          <w:p w14:paraId="328F2C0A" w14:textId="77777777" w:rsidR="004E347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 (0)</w:t>
            </w:r>
          </w:p>
        </w:tc>
        <w:tc>
          <w:tcPr>
            <w:tcW w:w="1170" w:type="dxa"/>
            <w:tcBorders>
              <w:bottom w:val="single" w:sz="12" w:space="0" w:color="000000"/>
            </w:tcBorders>
          </w:tcPr>
          <w:p w14:paraId="39993AA6" w14:textId="77777777" w:rsidR="004E3473" w:rsidRDefault="004E3473" w:rsidP="00BC133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 (+1)</w:t>
            </w:r>
          </w:p>
        </w:tc>
      </w:tr>
    </w:tbl>
    <w:p w14:paraId="65835A31" w14:textId="4D8201F1" w:rsidR="0084045E" w:rsidRDefault="0084045E">
      <w:r>
        <w:br w:type="page"/>
      </w:r>
    </w:p>
    <w:p w14:paraId="06C27378" w14:textId="7AFFCEED" w:rsidR="00686443" w:rsidRPr="00162DD8" w:rsidRDefault="00686443" w:rsidP="003702A1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Table </w:t>
      </w:r>
      <w:r w:rsid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S4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Model coefficients for maximum specific growth rate</w:t>
      </w:r>
      <w:r w:rsid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(µ)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obtained from the 3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/>
        </w:rPr>
        <w:t>3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factorial design for</w:t>
      </w:r>
      <w:r w:rsidR="003576B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yeast strains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PE-2 and CEN.PK113-7D. </w:t>
      </w:r>
      <w:r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(1) </w:t>
      </w:r>
      <w:r w:rsidR="00162DD8"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Organic nitrogen</w:t>
      </w:r>
      <w:r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, (2) </w:t>
      </w:r>
      <w:r w:rsidR="00162DD8"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Inorganic nitrogen</w:t>
      </w:r>
      <w:r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 (3) Vitamins.</w:t>
      </w:r>
    </w:p>
    <w:tbl>
      <w:tblPr>
        <w:tblW w:w="8504" w:type="dxa"/>
        <w:jc w:val="center"/>
        <w:tblLayout w:type="fixed"/>
        <w:tblLook w:val="0400" w:firstRow="0" w:lastRow="0" w:firstColumn="0" w:lastColumn="0" w:noHBand="0" w:noVBand="1"/>
      </w:tblPr>
      <w:tblGrid>
        <w:gridCol w:w="1133"/>
        <w:gridCol w:w="1040"/>
        <w:gridCol w:w="1088"/>
        <w:gridCol w:w="850"/>
        <w:gridCol w:w="709"/>
        <w:gridCol w:w="1022"/>
        <w:gridCol w:w="1173"/>
        <w:gridCol w:w="782"/>
        <w:gridCol w:w="707"/>
      </w:tblGrid>
      <w:tr w:rsidR="00686443" w14:paraId="461F53CC" w14:textId="77777777" w:rsidTr="005502F1">
        <w:trPr>
          <w:trHeight w:val="227"/>
          <w:jc w:val="center"/>
        </w:trPr>
        <w:tc>
          <w:tcPr>
            <w:tcW w:w="1133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4859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Term</w:t>
            </w:r>
          </w:p>
        </w:tc>
        <w:tc>
          <w:tcPr>
            <w:tcW w:w="3687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5677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PE-2</w:t>
            </w:r>
          </w:p>
        </w:tc>
        <w:tc>
          <w:tcPr>
            <w:tcW w:w="3684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E2A7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CEN.PK113-7D</w:t>
            </w:r>
          </w:p>
        </w:tc>
      </w:tr>
      <w:tr w:rsidR="00686443" w14:paraId="083E7955" w14:textId="77777777" w:rsidTr="005502F1">
        <w:trPr>
          <w:trHeight w:val="227"/>
          <w:jc w:val="center"/>
        </w:trPr>
        <w:tc>
          <w:tcPr>
            <w:tcW w:w="1133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E80AB" w14:textId="77777777" w:rsidR="00686443" w:rsidRDefault="00686443" w:rsidP="00550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4FAE58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843675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 Error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CE080D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t-Value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BBCC60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406AEC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F6CAC4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 Error</w:t>
            </w: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71A671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t-Value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AF2309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686443" w14:paraId="5F826941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16401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04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6681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108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2DE4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6AAB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68.820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0868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84A9A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117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E2F2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8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30AB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53.100</w:t>
            </w:r>
          </w:p>
        </w:tc>
        <w:tc>
          <w:tcPr>
            <w:tcW w:w="70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8FB0E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49C08029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0CCCA3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1363E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B805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735B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56CF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27A1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2212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FE2DA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13.030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2B509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62FA1AA6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0178A9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7EEE7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E596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914B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CAF2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97DD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D337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C230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9.130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9032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75BE9570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D3057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9451D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15B0C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C8BA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F7589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DA20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D708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20B2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9.890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92045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5AF6B841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77DD3B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ED78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E5D1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6CE9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-7.550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3F70E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A70A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FCB38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4116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-7.860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DCE2D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72BA359C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77C44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710B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886E4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A9B8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DD48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3E046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3B84F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699FC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-5.460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33BC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19D1E004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79176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45C5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86FC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4A88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-4.810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1A28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4CEF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49CD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2C0E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-5.170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EEFFA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2A56FDC2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8BBE17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083A8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9C2B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F4AA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-8.510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0E68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7AEE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E2ED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C87E5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-11.140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2E5C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30DDD7A5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51C0DC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0996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9EA5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CF26D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1611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C6938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16C31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4623E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1.870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C9F7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0.065</w:t>
            </w:r>
          </w:p>
        </w:tc>
      </w:tr>
      <w:tr w:rsidR="00686443" w14:paraId="0E739891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698C0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EE65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7D40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EC9E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4217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85CDA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FEC5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BA46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F87A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0.188</w:t>
            </w:r>
          </w:p>
        </w:tc>
      </w:tr>
      <w:tr w:rsidR="00686443" w14:paraId="4875945A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09B11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98AF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89.08%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9594A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89.40%</w:t>
            </w:r>
          </w:p>
        </w:tc>
      </w:tr>
      <w:tr w:rsidR="00686443" w14:paraId="1823DF10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1C922ED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adjusted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C4DBCF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87.69%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D56DB3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88.05%</w:t>
            </w:r>
          </w:p>
        </w:tc>
      </w:tr>
      <w:tr w:rsidR="00686443" w14:paraId="019C2068" w14:textId="77777777" w:rsidTr="005502F1">
        <w:trPr>
          <w:trHeight w:val="227"/>
          <w:jc w:val="center"/>
        </w:trPr>
        <w:tc>
          <w:tcPr>
            <w:tcW w:w="113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333130BF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predicted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0127D14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85.57%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6F93512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86.34%</w:t>
            </w:r>
          </w:p>
        </w:tc>
      </w:tr>
    </w:tbl>
    <w:p w14:paraId="42CFFE28" w14:textId="54487E8B" w:rsidR="0084045E" w:rsidRDefault="0084045E">
      <w:r>
        <w:br w:type="page"/>
      </w:r>
    </w:p>
    <w:p w14:paraId="4A7E941E" w14:textId="35D69D31" w:rsidR="00686443" w:rsidRPr="00162DD8" w:rsidRDefault="00686443" w:rsidP="003702A1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Table </w:t>
      </w:r>
      <w:r w:rsid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S5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Model coefficients for maximum absorbance</w:t>
      </w:r>
      <w:r w:rsid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(OD</w:t>
      </w:r>
      <w:r w:rsidR="00162DD8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  <w:lang w:val="en-US"/>
        </w:rPr>
        <w:t>max</w:t>
      </w:r>
      <w:r w:rsid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obtained from the 3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/>
        </w:rPr>
        <w:t>3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factorial design for </w:t>
      </w:r>
      <w:r w:rsidR="003576B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yeast strains 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PE-2 and CEN.PK113-7D. </w:t>
      </w:r>
      <w:r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(1) </w:t>
      </w:r>
      <w:r w:rsidR="00162DD8"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Organic nitrogen</w:t>
      </w:r>
      <w:r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, (2) </w:t>
      </w:r>
      <w:r w:rsidR="00162DD8"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Inorganic nitrogen</w:t>
      </w:r>
      <w:r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 (3) Vitamins.</w:t>
      </w:r>
    </w:p>
    <w:tbl>
      <w:tblPr>
        <w:tblW w:w="8504" w:type="dxa"/>
        <w:jc w:val="center"/>
        <w:tblLayout w:type="fixed"/>
        <w:tblLook w:val="0400" w:firstRow="0" w:lastRow="0" w:firstColumn="0" w:lastColumn="0" w:noHBand="0" w:noVBand="1"/>
      </w:tblPr>
      <w:tblGrid>
        <w:gridCol w:w="1134"/>
        <w:gridCol w:w="1040"/>
        <w:gridCol w:w="1087"/>
        <w:gridCol w:w="822"/>
        <w:gridCol w:w="736"/>
        <w:gridCol w:w="1040"/>
        <w:gridCol w:w="1087"/>
        <w:gridCol w:w="822"/>
        <w:gridCol w:w="736"/>
      </w:tblGrid>
      <w:tr w:rsidR="00686443" w14:paraId="409A8495" w14:textId="77777777" w:rsidTr="00BC1336">
        <w:trPr>
          <w:trHeight w:val="227"/>
          <w:jc w:val="center"/>
        </w:trPr>
        <w:tc>
          <w:tcPr>
            <w:tcW w:w="1134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51D4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Term</w:t>
            </w:r>
          </w:p>
        </w:tc>
        <w:tc>
          <w:tcPr>
            <w:tcW w:w="3685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06F6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PE-2</w:t>
            </w:r>
          </w:p>
        </w:tc>
        <w:tc>
          <w:tcPr>
            <w:tcW w:w="3685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FF8B9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CEN.PK113-7D</w:t>
            </w:r>
          </w:p>
        </w:tc>
      </w:tr>
      <w:tr w:rsidR="00686443" w14:paraId="32E5A827" w14:textId="77777777" w:rsidTr="005502F1">
        <w:trPr>
          <w:trHeight w:val="227"/>
          <w:jc w:val="center"/>
        </w:trPr>
        <w:tc>
          <w:tcPr>
            <w:tcW w:w="1134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D1D7A" w14:textId="77777777" w:rsidR="00686443" w:rsidRDefault="00686443" w:rsidP="00550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7C0808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F0F7F28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 Error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08DF04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t-Value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047D05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E0FD5A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08409E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 Error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47D09D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t-Value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BF00B1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686443" w14:paraId="05B40AFC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0A840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04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36F0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0.914</w:t>
            </w:r>
          </w:p>
        </w:tc>
        <w:tc>
          <w:tcPr>
            <w:tcW w:w="108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80A5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82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22D9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55.310</w:t>
            </w:r>
          </w:p>
        </w:tc>
        <w:tc>
          <w:tcPr>
            <w:tcW w:w="73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B95E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4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1B00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108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CAEDD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2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2F6C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44.040</w:t>
            </w:r>
          </w:p>
        </w:tc>
        <w:tc>
          <w:tcPr>
            <w:tcW w:w="73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2B19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2BBF403B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61533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8337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A882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66E6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20.840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53EC8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6335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C11F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9A1D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1C99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2CE2990A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FEEE0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BE03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66E5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239B8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9.890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1366F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2A7A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60D2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4660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FA8C3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4E4EE4EB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15D3CD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B17A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77DDC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4E3C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32F1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38C5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BB6B3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D5B7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7A1A48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1413426F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0DE04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226B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-0.081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3ACC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7D24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-6.100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A463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522D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78BE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EA39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691C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686443" w14:paraId="4A97C6EC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84636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A4DB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E39BD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DD8A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D40D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CEDC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A4F7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8861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C063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686443" w14:paraId="705211B4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71C22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F1A5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3761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B555F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B1001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5D2DC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1E05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85A8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B5964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0.722</w:t>
            </w:r>
          </w:p>
        </w:tc>
      </w:tr>
      <w:tr w:rsidR="00686443" w14:paraId="5983D11B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E1B48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95A6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E9CB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F6DF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-7.060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9F01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7BD8D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-0.103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AF5C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3407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-8.840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DBE8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7537B6AB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9E741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9786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D3F2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C309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916CB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3BFF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7E50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950C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B931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</w:tr>
      <w:tr w:rsidR="00686443" w14:paraId="3D19D88C" w14:textId="77777777" w:rsidTr="005502F1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7C284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E40A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234CD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48A05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BEC3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1E62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48314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973DF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1306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0.176</w:t>
            </w:r>
          </w:p>
        </w:tc>
      </w:tr>
      <w:tr w:rsidR="00686443" w14:paraId="16B417F7" w14:textId="77777777" w:rsidTr="00BC133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954E80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F13D9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90.34%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4D9C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82.35%</w:t>
            </w:r>
          </w:p>
        </w:tc>
      </w:tr>
      <w:tr w:rsidR="00686443" w14:paraId="65D2EB3E" w14:textId="77777777" w:rsidTr="00BC133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0822B1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adjusted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127B07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89.11%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AA9F96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82.37%</w:t>
            </w:r>
          </w:p>
        </w:tc>
      </w:tr>
      <w:tr w:rsidR="00686443" w14:paraId="3F30A1D6" w14:textId="77777777" w:rsidTr="00BC1336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67979425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predicted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3D1B3B7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87.49%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58C6016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79.69%</w:t>
            </w:r>
          </w:p>
        </w:tc>
      </w:tr>
    </w:tbl>
    <w:p w14:paraId="19F65698" w14:textId="77777777" w:rsidR="005502F1" w:rsidRDefault="005502F1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br w:type="page"/>
      </w:r>
    </w:p>
    <w:p w14:paraId="47BD6B47" w14:textId="3511D7DB" w:rsidR="00686443" w:rsidRPr="00162DD8" w:rsidRDefault="00686443" w:rsidP="003702A1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Table </w:t>
      </w:r>
      <w:r w:rsid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S6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Model coefficients for deceleration time</w:t>
      </w:r>
      <w:r w:rsidR="003576B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(t</w:t>
      </w:r>
      <w:r w:rsidR="003576B3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  <w:lang w:val="en-US"/>
        </w:rPr>
        <w:t>decel</w:t>
      </w:r>
      <w:r w:rsidR="003576B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obtained from the 3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/>
        </w:rPr>
        <w:t>3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factorial design for</w:t>
      </w:r>
      <w:r w:rsidR="003576B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yeast strains</w:t>
      </w:r>
      <w:r w:rsidRPr="0068644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PE-2 and CEN.PK113-7D. </w:t>
      </w:r>
      <w:r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(1) </w:t>
      </w:r>
      <w:r w:rsidR="00162DD8"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Organic nitrogen</w:t>
      </w:r>
      <w:r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, (2) </w:t>
      </w:r>
      <w:r w:rsidR="00162DD8"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Inorganic nitrogen</w:t>
      </w:r>
      <w:r w:rsidRPr="00162DD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 (3) Vitamins.</w:t>
      </w:r>
    </w:p>
    <w:tbl>
      <w:tblPr>
        <w:tblW w:w="8504" w:type="dxa"/>
        <w:tblInd w:w="-70" w:type="dxa"/>
        <w:tblLayout w:type="fixed"/>
        <w:tblLook w:val="0400" w:firstRow="0" w:lastRow="0" w:firstColumn="0" w:lastColumn="0" w:noHBand="0" w:noVBand="1"/>
      </w:tblPr>
      <w:tblGrid>
        <w:gridCol w:w="1360"/>
        <w:gridCol w:w="1120"/>
        <w:gridCol w:w="955"/>
        <w:gridCol w:w="825"/>
        <w:gridCol w:w="670"/>
        <w:gridCol w:w="1143"/>
        <w:gridCol w:w="932"/>
        <w:gridCol w:w="825"/>
        <w:gridCol w:w="674"/>
      </w:tblGrid>
      <w:tr w:rsidR="00686443" w14:paraId="2AC8ECA1" w14:textId="77777777" w:rsidTr="00BC1336">
        <w:trPr>
          <w:trHeight w:val="227"/>
        </w:trPr>
        <w:tc>
          <w:tcPr>
            <w:tcW w:w="1360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9692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Term</w:t>
            </w:r>
          </w:p>
        </w:tc>
        <w:tc>
          <w:tcPr>
            <w:tcW w:w="3570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38EE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PE-2</w:t>
            </w:r>
          </w:p>
        </w:tc>
        <w:tc>
          <w:tcPr>
            <w:tcW w:w="3574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EF5C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CEN.PK113-7D</w:t>
            </w:r>
          </w:p>
        </w:tc>
      </w:tr>
      <w:tr w:rsidR="00686443" w14:paraId="4177830C" w14:textId="77777777" w:rsidTr="005502F1">
        <w:trPr>
          <w:trHeight w:val="227"/>
        </w:trPr>
        <w:tc>
          <w:tcPr>
            <w:tcW w:w="1360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A9B93" w14:textId="77777777" w:rsidR="00686443" w:rsidRDefault="00686443" w:rsidP="00550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29F545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5740DE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 Error</w:t>
            </w:r>
          </w:p>
        </w:tc>
        <w:tc>
          <w:tcPr>
            <w:tcW w:w="8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04772C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t-Value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00BE84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3DBDD4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4C446E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 Error</w:t>
            </w:r>
          </w:p>
        </w:tc>
        <w:tc>
          <w:tcPr>
            <w:tcW w:w="8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8E0030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t-Value</w:t>
            </w:r>
          </w:p>
        </w:tc>
        <w:tc>
          <w:tcPr>
            <w:tcW w:w="67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4E0DC7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686443" w14:paraId="51277D3C" w14:textId="77777777" w:rsidTr="005502F1">
        <w:trPr>
          <w:trHeight w:val="227"/>
        </w:trPr>
        <w:tc>
          <w:tcPr>
            <w:tcW w:w="136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B42D2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12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6F357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11.137</w:t>
            </w:r>
          </w:p>
        </w:tc>
        <w:tc>
          <w:tcPr>
            <w:tcW w:w="95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446B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0.378</w:t>
            </w:r>
          </w:p>
        </w:tc>
        <w:tc>
          <w:tcPr>
            <w:tcW w:w="82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9C4C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29.480</w:t>
            </w:r>
          </w:p>
        </w:tc>
        <w:tc>
          <w:tcPr>
            <w:tcW w:w="67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FE30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B4AB3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18.274</w:t>
            </w:r>
          </w:p>
        </w:tc>
        <w:tc>
          <w:tcPr>
            <w:tcW w:w="93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8BDD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82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3698D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19.260</w:t>
            </w:r>
          </w:p>
        </w:tc>
        <w:tc>
          <w:tcPr>
            <w:tcW w:w="67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19C5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3D1DF3C4" w14:textId="77777777" w:rsidTr="005502F1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C5982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2D3F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-4.315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9F7B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F099D8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-24.670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4ACB1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CE54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-4.889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3AA2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4900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-11.130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7784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6C09C981" w14:textId="77777777" w:rsidTr="005502F1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1D73FB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F72C7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-2.297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729C1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BE32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-13.130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A6D24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D7F4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-3.704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7A07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352B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-8.430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80DE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404A98DA" w14:textId="77777777" w:rsidTr="005502F1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84465C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8C11D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-0.766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9607F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CE09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-4.380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016B9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89F638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-4.463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7A52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8793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-10.160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F83A8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78B14441" w14:textId="77777777" w:rsidTr="005502F1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6AE5A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B6D4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CC8B5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B8D08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E5DB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E58C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F8FB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97B1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1.510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49EE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0.136</w:t>
            </w:r>
          </w:p>
        </w:tc>
      </w:tr>
      <w:tr w:rsidR="00686443" w14:paraId="43FDB146" w14:textId="77777777" w:rsidTr="005502F1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47C3B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EBEC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9758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E1CA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DE20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34D23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1D0E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9672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-0.580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7D0A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0.561</w:t>
            </w:r>
          </w:p>
        </w:tc>
      </w:tr>
      <w:tr w:rsidR="00686443" w14:paraId="38F39B4C" w14:textId="77777777" w:rsidTr="005502F1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6B340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7A2E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0325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A7C13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2.320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D439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79A9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2.871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C1F09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8908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3.770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C53B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224684D8" w14:textId="77777777" w:rsidTr="005502F1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997EF5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880B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F45F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0D2D1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87A2F2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304B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58C26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71F7F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2.750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00D9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</w:tr>
      <w:tr w:rsidR="00686443" w14:paraId="42B06863" w14:textId="77777777" w:rsidTr="005502F1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631948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CD853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-0.620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7C99A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03DA3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-2.900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99478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19BE7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F6E4BB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19E7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-7.590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A295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686443" w14:paraId="6275816F" w14:textId="77777777" w:rsidTr="005502F1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174F6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10B06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-0.796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4CFBC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639AEA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-3.720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3B07DC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93859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-0.806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3755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A521E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D20F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</w:tr>
      <w:tr w:rsidR="00686443" w14:paraId="3AA7A439" w14:textId="77777777" w:rsidTr="00BC1336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36EE4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F20C6D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92.13%</w:t>
            </w:r>
          </w:p>
        </w:tc>
        <w:tc>
          <w:tcPr>
            <w:tcW w:w="35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38524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87.59%</w:t>
            </w:r>
          </w:p>
        </w:tc>
      </w:tr>
      <w:tr w:rsidR="00686443" w14:paraId="6D2C578C" w14:textId="77777777" w:rsidTr="00BC1336">
        <w:trPr>
          <w:trHeight w:val="227"/>
        </w:trPr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C53F8FF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adjusted</w:t>
            </w:r>
          </w:p>
        </w:tc>
        <w:tc>
          <w:tcPr>
            <w:tcW w:w="357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C8423C1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91.12%</w:t>
            </w:r>
          </w:p>
        </w:tc>
        <w:tc>
          <w:tcPr>
            <w:tcW w:w="357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45C8A25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86.02%</w:t>
            </w:r>
          </w:p>
        </w:tc>
      </w:tr>
      <w:tr w:rsidR="00686443" w14:paraId="692B3C51" w14:textId="77777777" w:rsidTr="00BC1336">
        <w:trPr>
          <w:trHeight w:val="227"/>
        </w:trPr>
        <w:tc>
          <w:tcPr>
            <w:tcW w:w="13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59279935" w14:textId="77777777" w:rsidR="00686443" w:rsidRDefault="00686443" w:rsidP="005502F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predicted</w:t>
            </w:r>
          </w:p>
        </w:tc>
        <w:tc>
          <w:tcPr>
            <w:tcW w:w="3570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5F2D7020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89.60%</w:t>
            </w:r>
          </w:p>
        </w:tc>
        <w:tc>
          <w:tcPr>
            <w:tcW w:w="3574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6D336EB6" w14:textId="77777777" w:rsidR="00686443" w:rsidRDefault="00686443" w:rsidP="00550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84.04%</w:t>
            </w:r>
          </w:p>
        </w:tc>
      </w:tr>
    </w:tbl>
    <w:p w14:paraId="6319AF27" w14:textId="77777777" w:rsidR="009648F8" w:rsidRDefault="009648F8">
      <w:r>
        <w:br w:type="page"/>
      </w:r>
    </w:p>
    <w:p w14:paraId="5947207A" w14:textId="1E387C2A" w:rsidR="000F4C98" w:rsidRDefault="00D67B73" w:rsidP="003702A1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0A560A87" wp14:editId="33B8757D">
            <wp:extent cx="5400040" cy="4129405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2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D207D" w14:textId="43F57DB1" w:rsidR="005B4B81" w:rsidRPr="00A3613A" w:rsidRDefault="005B4B81" w:rsidP="005B4B81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lang w:val="en-US"/>
        </w:rPr>
      </w:pP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Figure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</w:t>
      </w:r>
      <w:r w:rsidR="00A9316C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5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- </w:t>
      </w:r>
      <w:r w:rsidRP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Growth kinetics of </w:t>
      </w:r>
      <w:r w:rsidRPr="00A3613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>S. cerevisiae</w:t>
      </w:r>
      <w:r w:rsidRP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strains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CEN.PK 113-7D and PE-2 i</w:t>
      </w:r>
      <w:r w:rsidRP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n: molasses (black lines, Mol_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</w:t>
      </w:r>
      <w:r w:rsidRP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solid, and Mol_D dashed)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and</w:t>
      </w:r>
      <w:r w:rsidRP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</w:t>
      </w:r>
      <w:r w:rsidRP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odified versions of 2SMol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[% of Organic nitr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ogen, Inorganic Nitrogen, vitamins in 2SMol]:</w:t>
      </w:r>
      <w:r w:rsidRPr="00A3613A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[37.5, 100, 100] red line, [37.5, 200, 200] dark green, [37.5, 0, 200] light blue, [75, 100, 100] marine blue, [0, 200, 100] grey, [37.5, 100, 200] green, [37.5, 200, 100] light blue, [0, 100, 100] yellow, [0, 100, 200] pink</w:t>
      </w:r>
    </w:p>
    <w:p w14:paraId="78000A6E" w14:textId="37273B38" w:rsidR="00380BBF" w:rsidRDefault="00380BBF">
      <w:pPr>
        <w:rPr>
          <w:lang w:val="en-US"/>
        </w:rPr>
      </w:pPr>
      <w:r>
        <w:rPr>
          <w:lang w:val="en-US"/>
        </w:rPr>
        <w:br w:type="page"/>
      </w:r>
    </w:p>
    <w:p w14:paraId="6286D3CE" w14:textId="77777777" w:rsidR="00380BBF" w:rsidRDefault="00380BBF" w:rsidP="00380BBF">
      <w:pPr>
        <w:jc w:val="center"/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4C28E86E" wp14:editId="5869A37E">
            <wp:extent cx="5400040" cy="6655435"/>
            <wp:effectExtent l="0" t="0" r="0" b="0"/>
            <wp:docPr id="447829404" name="Imagem 1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29404" name="Imagem 1" descr="Dia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65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86E35" w14:textId="341C3B86" w:rsidR="00380BBF" w:rsidRPr="00692611" w:rsidRDefault="00380BBF" w:rsidP="00380BBF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Figure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S6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–</w:t>
      </w:r>
      <w:r w:rsidRPr="00BB3AC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Visual explanation of the algorithm used to calculate the steepest region in the ln(OD) versus time curves, and growth parameters (µ, OD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  <w:lang w:val="en-US"/>
        </w:rPr>
        <w:t>max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 and 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  <w:lang w:val="en-US"/>
        </w:rPr>
        <w:t>decel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).</w:t>
      </w:r>
    </w:p>
    <w:p w14:paraId="7717AE4E" w14:textId="77777777" w:rsidR="005B4B81" w:rsidRPr="005B4B81" w:rsidRDefault="005B4B81" w:rsidP="003702A1">
      <w:pPr>
        <w:jc w:val="center"/>
        <w:rPr>
          <w:lang w:val="en-US"/>
        </w:rPr>
      </w:pPr>
    </w:p>
    <w:sectPr w:rsidR="005B4B81" w:rsidRPr="005B4B81" w:rsidSect="00F029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SztDA3sbA0NDAzNjNU0lEKTi0uzszPAykwrgUAIDsgqywAAAA="/>
  </w:docVars>
  <w:rsids>
    <w:rsidRoot w:val="000F4C98"/>
    <w:rsid w:val="000925F7"/>
    <w:rsid w:val="000E23A0"/>
    <w:rsid w:val="000F4C98"/>
    <w:rsid w:val="00104EDE"/>
    <w:rsid w:val="00156170"/>
    <w:rsid w:val="00157722"/>
    <w:rsid w:val="00162DD8"/>
    <w:rsid w:val="00184D01"/>
    <w:rsid w:val="001A2639"/>
    <w:rsid w:val="001B775F"/>
    <w:rsid w:val="002D420C"/>
    <w:rsid w:val="002E3B31"/>
    <w:rsid w:val="00344BA2"/>
    <w:rsid w:val="003576B3"/>
    <w:rsid w:val="003702A1"/>
    <w:rsid w:val="00380BBF"/>
    <w:rsid w:val="003F1979"/>
    <w:rsid w:val="00485C3A"/>
    <w:rsid w:val="004B5FC5"/>
    <w:rsid w:val="004E3473"/>
    <w:rsid w:val="005502F1"/>
    <w:rsid w:val="00564201"/>
    <w:rsid w:val="005B4B81"/>
    <w:rsid w:val="005E5E3F"/>
    <w:rsid w:val="0067207F"/>
    <w:rsid w:val="00686443"/>
    <w:rsid w:val="00800FB4"/>
    <w:rsid w:val="00817F87"/>
    <w:rsid w:val="0084045E"/>
    <w:rsid w:val="008E73E5"/>
    <w:rsid w:val="008F6FFE"/>
    <w:rsid w:val="0092372B"/>
    <w:rsid w:val="009648F8"/>
    <w:rsid w:val="00A3613A"/>
    <w:rsid w:val="00A9316C"/>
    <w:rsid w:val="00B53B59"/>
    <w:rsid w:val="00BB3AC7"/>
    <w:rsid w:val="00C0266B"/>
    <w:rsid w:val="00C034F9"/>
    <w:rsid w:val="00C048EC"/>
    <w:rsid w:val="00C66768"/>
    <w:rsid w:val="00CC2743"/>
    <w:rsid w:val="00D23BA6"/>
    <w:rsid w:val="00D67B73"/>
    <w:rsid w:val="00DA6A7D"/>
    <w:rsid w:val="00DE37B9"/>
    <w:rsid w:val="00DF0956"/>
    <w:rsid w:val="00E34984"/>
    <w:rsid w:val="00EE518D"/>
    <w:rsid w:val="00F02946"/>
    <w:rsid w:val="00F95785"/>
    <w:rsid w:val="00FE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9BC00"/>
  <w15:chartTrackingRefBased/>
  <w15:docId w15:val="{E38D8765-3FF7-476E-B016-E4B7B43E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0F4C98"/>
    <w:pPr>
      <w:spacing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C98"/>
    <w:rPr>
      <w:rFonts w:ascii="Calibri" w:eastAsia="Calibri" w:hAnsi="Calibri" w:cs="Calibri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F4C9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6.tiff"/><Relationship Id="rId5" Type="http://schemas.openxmlformats.org/officeDocument/2006/relationships/image" Target="media/image2.tiff"/><Relationship Id="rId10" Type="http://schemas.openxmlformats.org/officeDocument/2006/relationships/image" Target="media/image7.png"/><Relationship Id="rId4" Type="http://schemas.openxmlformats.org/officeDocument/2006/relationships/image" Target="media/image1.tiff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Kevy Pontes</dc:creator>
  <cp:keywords/>
  <dc:description/>
  <cp:lastModifiedBy>Sowmya S.</cp:lastModifiedBy>
  <cp:revision>3</cp:revision>
  <dcterms:created xsi:type="dcterms:W3CDTF">2023-06-21T18:01:00Z</dcterms:created>
  <dcterms:modified xsi:type="dcterms:W3CDTF">2023-06-24T12:56:00Z</dcterms:modified>
</cp:coreProperties>
</file>