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B5F139" w14:textId="77777777" w:rsidR="004A052E" w:rsidRPr="004A052E" w:rsidRDefault="004A052E" w:rsidP="004A052E">
      <w:pPr>
        <w:rPr>
          <w:rFonts w:ascii="Arial" w:hAnsi="Arial"/>
          <w:b/>
          <w:bCs/>
          <w:sz w:val="28"/>
          <w:szCs w:val="28"/>
          <w:lang w:val="en-US"/>
        </w:rPr>
      </w:pPr>
      <w:r w:rsidRPr="004A052E">
        <w:rPr>
          <w:rFonts w:ascii="Arial" w:hAnsi="Arial"/>
          <w:b/>
          <w:bCs/>
          <w:sz w:val="28"/>
          <w:szCs w:val="28"/>
          <w:lang w:val="en-US"/>
        </w:rPr>
        <w:t>microRNA sequencing for biomarker detection in the diagnosis, classification and prognosis of Diffuse Large B Cell Lymphoma</w:t>
      </w:r>
    </w:p>
    <w:p w14:paraId="55F409D2" w14:textId="77777777" w:rsidR="004A052E" w:rsidRPr="004A052E" w:rsidRDefault="004A052E" w:rsidP="004A052E">
      <w:pPr>
        <w:rPr>
          <w:rFonts w:ascii="Arial" w:hAnsi="Arial"/>
          <w:lang w:val="en-US"/>
        </w:rPr>
      </w:pPr>
    </w:p>
    <w:p w14:paraId="0E29AFA2" w14:textId="77777777" w:rsidR="004A052E" w:rsidRPr="004A052E" w:rsidRDefault="004A052E" w:rsidP="004A052E">
      <w:pPr>
        <w:rPr>
          <w:rFonts w:cs="Arial"/>
          <w:lang w:val="en-US"/>
        </w:rPr>
      </w:pPr>
    </w:p>
    <w:p w14:paraId="29E4CF90" w14:textId="77777777" w:rsidR="00DD4E3D" w:rsidRPr="00DD4E3D" w:rsidRDefault="00DD4E3D" w:rsidP="00DD4E3D">
      <w:pPr>
        <w:rPr>
          <w:rFonts w:ascii="Arial" w:hAnsi="Arial"/>
          <w:lang w:val="en-US"/>
        </w:rPr>
      </w:pPr>
      <w:r w:rsidRPr="00DD4E3D">
        <w:rPr>
          <w:rFonts w:ascii="Arial" w:hAnsi="Arial" w:cs="Arial"/>
          <w:lang w:val="en-US"/>
        </w:rPr>
        <w:t>Ane Larrabeiti-Etxebarria</w:t>
      </w:r>
      <w:r w:rsidRPr="00DD4E3D">
        <w:rPr>
          <w:rFonts w:ascii="Arial" w:hAnsi="Arial" w:cs="Arial"/>
          <w:vertAlign w:val="superscript"/>
          <w:lang w:val="en-US"/>
        </w:rPr>
        <w:t>1</w:t>
      </w:r>
      <w:r w:rsidRPr="00DD4E3D">
        <w:rPr>
          <w:rFonts w:ascii="Arial" w:hAnsi="Arial" w:cs="Arial"/>
          <w:lang w:val="en-US"/>
        </w:rPr>
        <w:t>, Nerea Bilbao-Aldaiturriaga</w:t>
      </w:r>
      <w:r w:rsidRPr="00DD4E3D">
        <w:rPr>
          <w:rFonts w:ascii="Arial" w:hAnsi="Arial" w:cs="Arial"/>
          <w:vertAlign w:val="superscript"/>
          <w:lang w:val="en-US" w:eastAsia="es-ES"/>
        </w:rPr>
        <w:t>1,2,3</w:t>
      </w:r>
      <w:r w:rsidRPr="00DD4E3D">
        <w:rPr>
          <w:rFonts w:ascii="Arial" w:hAnsi="Arial" w:cs="Arial"/>
          <w:lang w:val="en-US" w:eastAsia="es-ES"/>
        </w:rPr>
        <w:t xml:space="preserve">, </w:t>
      </w:r>
      <w:r w:rsidRPr="00DD4E3D">
        <w:rPr>
          <w:rFonts w:ascii="Arial" w:hAnsi="Arial" w:cs="Arial"/>
          <w:lang w:val="en-US"/>
        </w:rPr>
        <w:t>Javier Arzuaga-Mendez</w:t>
      </w:r>
      <w:r w:rsidRPr="00DD4E3D">
        <w:rPr>
          <w:rFonts w:ascii="Arial" w:hAnsi="Arial" w:cs="Arial"/>
          <w:vertAlign w:val="superscript"/>
          <w:lang w:val="en-US"/>
        </w:rPr>
        <w:t>1,4</w:t>
      </w:r>
      <w:r w:rsidRPr="00DD4E3D">
        <w:rPr>
          <w:rFonts w:ascii="Arial" w:hAnsi="Arial" w:cs="Arial"/>
          <w:lang w:val="en-US"/>
        </w:rPr>
        <w:t>, Maialen Martin-Arruti</w:t>
      </w:r>
      <w:r w:rsidRPr="00DD4E3D">
        <w:rPr>
          <w:rFonts w:ascii="Arial" w:hAnsi="Arial" w:cs="Arial"/>
          <w:vertAlign w:val="superscript"/>
          <w:lang w:val="en-US"/>
        </w:rPr>
        <w:t>5</w:t>
      </w:r>
      <w:r w:rsidRPr="00DD4E3D">
        <w:rPr>
          <w:rFonts w:ascii="Arial" w:hAnsi="Arial" w:cs="Arial"/>
          <w:lang w:val="en-US"/>
        </w:rPr>
        <w:t>, Luca Cozzuto</w:t>
      </w:r>
      <w:r w:rsidRPr="00DD4E3D">
        <w:rPr>
          <w:rFonts w:ascii="Arial" w:hAnsi="Arial" w:cs="Arial"/>
          <w:vertAlign w:val="superscript"/>
          <w:lang w:val="en-US"/>
        </w:rPr>
        <w:t>6</w:t>
      </w:r>
      <w:r w:rsidRPr="00DD4E3D">
        <w:rPr>
          <w:rFonts w:ascii="Arial" w:hAnsi="Arial" w:cs="Arial"/>
          <w:lang w:val="en-US" w:eastAsia="es-ES"/>
        </w:rPr>
        <w:t xml:space="preserve">, </w:t>
      </w:r>
      <w:r w:rsidRPr="00DD4E3D">
        <w:rPr>
          <w:rFonts w:ascii="Arial" w:hAnsi="Arial" w:cs="Arial"/>
          <w:lang w:val="en-US"/>
        </w:rPr>
        <w:t>Ayman Gaafar</w:t>
      </w:r>
      <w:r w:rsidRPr="00DD4E3D">
        <w:rPr>
          <w:rFonts w:ascii="Arial" w:hAnsi="Arial" w:cs="Arial"/>
          <w:vertAlign w:val="superscript"/>
          <w:lang w:val="en-US"/>
        </w:rPr>
        <w:t>7</w:t>
      </w:r>
      <w:r w:rsidRPr="00DD4E3D">
        <w:rPr>
          <w:rFonts w:ascii="Arial" w:hAnsi="Arial" w:cs="Arial"/>
          <w:lang w:val="en-US" w:eastAsia="es-ES"/>
        </w:rPr>
        <w:t xml:space="preserve">, </w:t>
      </w:r>
      <w:r w:rsidRPr="00DD4E3D">
        <w:rPr>
          <w:rFonts w:ascii="Arial" w:hAnsi="Arial" w:cs="Arial"/>
          <w:lang w:val="en-US"/>
        </w:rPr>
        <w:t>Irune Ruiz-Diaz</w:t>
      </w:r>
      <w:r w:rsidRPr="00DD4E3D">
        <w:rPr>
          <w:rFonts w:ascii="Arial" w:hAnsi="Arial" w:cs="Arial"/>
          <w:vertAlign w:val="superscript"/>
          <w:lang w:val="en-US"/>
        </w:rPr>
        <w:t>5</w:t>
      </w:r>
      <w:r w:rsidRPr="00DD4E3D">
        <w:rPr>
          <w:rFonts w:ascii="Arial" w:hAnsi="Arial" w:cs="Arial"/>
          <w:lang w:val="en-US" w:eastAsia="es-ES"/>
        </w:rPr>
        <w:t xml:space="preserve">, </w:t>
      </w:r>
      <w:r w:rsidRPr="00DD4E3D">
        <w:rPr>
          <w:rFonts w:ascii="Arial" w:hAnsi="Arial" w:cs="Arial"/>
          <w:lang w:val="en-US"/>
        </w:rPr>
        <w:t>Isabel Guerra</w:t>
      </w:r>
      <w:r w:rsidRPr="00DD4E3D">
        <w:rPr>
          <w:rFonts w:ascii="Arial" w:hAnsi="Arial" w:cs="Arial"/>
          <w:vertAlign w:val="superscript"/>
          <w:lang w:val="en-US"/>
        </w:rPr>
        <w:t>8</w:t>
      </w:r>
      <w:r w:rsidRPr="00DD4E3D">
        <w:rPr>
          <w:rFonts w:ascii="Arial" w:hAnsi="Arial" w:cs="Arial"/>
          <w:lang w:val="en-US" w:eastAsia="es-ES"/>
        </w:rPr>
        <w:t>,</w:t>
      </w:r>
      <w:r w:rsidRPr="00DD4E3D">
        <w:rPr>
          <w:rFonts w:ascii="Arial" w:hAnsi="Arial" w:cs="Arial"/>
          <w:lang w:val="en-US"/>
        </w:rPr>
        <w:t xml:space="preserve"> Idoia Martin-Guerrero</w:t>
      </w:r>
      <w:r w:rsidRPr="00DD4E3D">
        <w:rPr>
          <w:rFonts w:ascii="Arial" w:hAnsi="Arial" w:cs="Arial"/>
          <w:vertAlign w:val="superscript"/>
          <w:lang w:val="en-US" w:eastAsia="es-ES"/>
        </w:rPr>
        <w:t>1,3</w:t>
      </w:r>
      <w:r w:rsidRPr="00DD4E3D">
        <w:rPr>
          <w:rFonts w:ascii="Arial" w:hAnsi="Arial" w:cs="Arial"/>
          <w:lang w:val="en-US" w:eastAsia="es-ES"/>
        </w:rPr>
        <w:t xml:space="preserve">, </w:t>
      </w:r>
      <w:r w:rsidRPr="00DD4E3D">
        <w:rPr>
          <w:rFonts w:ascii="Arial" w:hAnsi="Arial" w:cs="Arial"/>
          <w:lang w:val="en-US"/>
        </w:rPr>
        <w:t>Elixabet Lopez-Lopez</w:t>
      </w:r>
      <w:r w:rsidRPr="00DD4E3D">
        <w:rPr>
          <w:rFonts w:ascii="Arial" w:hAnsi="Arial" w:cs="Arial"/>
          <w:vertAlign w:val="superscript"/>
          <w:lang w:val="en-US" w:eastAsia="es-ES"/>
        </w:rPr>
        <w:t xml:space="preserve">2,3*, </w:t>
      </w:r>
      <w:r w:rsidRPr="00DD4E3D">
        <w:rPr>
          <w:rFonts w:ascii="Arial" w:hAnsi="Arial" w:cs="Arial"/>
          <w:lang w:val="en-US"/>
        </w:rPr>
        <w:t>Angela Gutierrez-Camino</w:t>
      </w:r>
      <w:r w:rsidRPr="00DD4E3D">
        <w:rPr>
          <w:rFonts w:ascii="Arial" w:hAnsi="Arial" w:cs="Arial"/>
          <w:vertAlign w:val="superscript"/>
          <w:lang w:val="en-US"/>
        </w:rPr>
        <w:t>3,</w:t>
      </w:r>
      <w:r w:rsidRPr="00DD4E3D">
        <w:rPr>
          <w:rFonts w:ascii="Arial" w:hAnsi="Arial" w:cs="Arial"/>
          <w:vertAlign w:val="superscript"/>
          <w:lang w:val="en-US" w:eastAsia="es-ES"/>
        </w:rPr>
        <w:t>9*</w:t>
      </w:r>
    </w:p>
    <w:p w14:paraId="49FB97DC" w14:textId="77777777" w:rsidR="00DD4E3D" w:rsidRPr="00DD4E3D" w:rsidRDefault="00DD4E3D" w:rsidP="00DD4E3D">
      <w:pPr>
        <w:rPr>
          <w:rFonts w:ascii="Arial" w:hAnsi="Arial"/>
          <w:lang w:val="en-US"/>
        </w:rPr>
      </w:pPr>
    </w:p>
    <w:p w14:paraId="53FDB6E0" w14:textId="77777777" w:rsidR="00DD4E3D" w:rsidRPr="00DD4E3D" w:rsidRDefault="00DD4E3D" w:rsidP="00DD4E3D">
      <w:pPr>
        <w:rPr>
          <w:rFonts w:ascii="Arial" w:hAnsi="Arial" w:cs="Arial"/>
          <w:lang w:val="en-CA"/>
        </w:rPr>
      </w:pPr>
      <w:r w:rsidRPr="00DD4E3D">
        <w:rPr>
          <w:rFonts w:ascii="Arial" w:hAnsi="Arial" w:cs="Arial"/>
          <w:vertAlign w:val="superscript"/>
          <w:lang w:val="en-CA"/>
        </w:rPr>
        <w:t xml:space="preserve">1 </w:t>
      </w:r>
      <w:r w:rsidRPr="00DD4E3D">
        <w:rPr>
          <w:rFonts w:ascii="Arial" w:hAnsi="Arial" w:cs="Arial"/>
          <w:lang w:val="en-CA"/>
        </w:rPr>
        <w:t>Department of Genetics, Physical Anthropology and Animal Physiology, Faculty of Science and Technology, University of the Basque Country, UPV/EHU, Leioa, Spain</w:t>
      </w:r>
    </w:p>
    <w:p w14:paraId="475D950D" w14:textId="77777777" w:rsidR="00DD4E3D" w:rsidRPr="00DD4E3D" w:rsidRDefault="00DD4E3D" w:rsidP="00DD4E3D">
      <w:pPr>
        <w:rPr>
          <w:rFonts w:ascii="Arial" w:hAnsi="Arial" w:cs="Arial"/>
          <w:lang w:val="en-CA"/>
        </w:rPr>
      </w:pPr>
      <w:r w:rsidRPr="00DD4E3D">
        <w:rPr>
          <w:rFonts w:ascii="Arial" w:hAnsi="Arial" w:cs="Arial"/>
          <w:vertAlign w:val="superscript"/>
          <w:lang w:val="en-CA"/>
        </w:rPr>
        <w:t xml:space="preserve">2 </w:t>
      </w:r>
      <w:r w:rsidRPr="00DD4E3D">
        <w:rPr>
          <w:rFonts w:ascii="Arial" w:hAnsi="Arial" w:cs="Arial"/>
          <w:lang w:val="en-CA"/>
        </w:rPr>
        <w:t>Department of Biochemistry and Molecular Biology, University of the Basque Country, UPV/EHU, Leioa, Spain</w:t>
      </w:r>
    </w:p>
    <w:p w14:paraId="6C2C0037" w14:textId="77777777" w:rsidR="00DD4E3D" w:rsidRPr="00DD4E3D" w:rsidRDefault="00DD4E3D" w:rsidP="00DD4E3D">
      <w:pPr>
        <w:rPr>
          <w:rFonts w:ascii="Arial" w:hAnsi="Arial"/>
          <w:lang w:val="en-CA"/>
        </w:rPr>
      </w:pPr>
      <w:r w:rsidRPr="00DD4E3D">
        <w:rPr>
          <w:rFonts w:ascii="Arial" w:hAnsi="Arial" w:cs="Arial"/>
          <w:vertAlign w:val="superscript"/>
          <w:lang w:val="en-CA"/>
        </w:rPr>
        <w:t xml:space="preserve">3 </w:t>
      </w:r>
      <w:r w:rsidRPr="00DD4E3D">
        <w:rPr>
          <w:rFonts w:ascii="Arial" w:hAnsi="Arial" w:cs="Arial"/>
          <w:lang w:val="en-CA"/>
        </w:rPr>
        <w:t>Pediatric Oncology Group, BioCruces Bizkaia Health Research Institute, Barakaldo, Spain</w:t>
      </w:r>
    </w:p>
    <w:p w14:paraId="6F113EC8" w14:textId="77777777" w:rsidR="00DD4E3D" w:rsidRPr="00DD4E3D" w:rsidRDefault="00DD4E3D" w:rsidP="00DD4E3D">
      <w:pPr>
        <w:rPr>
          <w:rFonts w:ascii="Arial" w:hAnsi="Arial"/>
          <w:lang w:val="en-CA"/>
        </w:rPr>
      </w:pPr>
      <w:r w:rsidRPr="00DD4E3D">
        <w:rPr>
          <w:rFonts w:ascii="Arial" w:hAnsi="Arial" w:cs="Arial"/>
          <w:vertAlign w:val="superscript"/>
          <w:lang w:val="en-CA"/>
        </w:rPr>
        <w:t xml:space="preserve">4 </w:t>
      </w:r>
      <w:r w:rsidRPr="00DD4E3D">
        <w:rPr>
          <w:rFonts w:ascii="Arial" w:hAnsi="Arial" w:cs="Arial"/>
          <w:lang w:val="en-CA"/>
        </w:rPr>
        <w:t>Hematologic Neoplasm Group, BioCruces Bizkaia Health Research Institute, Barakaldo</w:t>
      </w:r>
    </w:p>
    <w:p w14:paraId="03A261CA" w14:textId="77777777" w:rsidR="00DD4E3D" w:rsidRPr="00DD4E3D" w:rsidRDefault="00DD4E3D" w:rsidP="00DD4E3D">
      <w:pPr>
        <w:rPr>
          <w:rFonts w:ascii="Arial" w:hAnsi="Arial"/>
          <w:lang w:val="en-CA"/>
        </w:rPr>
      </w:pPr>
      <w:r w:rsidRPr="00DD4E3D">
        <w:rPr>
          <w:rFonts w:ascii="Arial" w:hAnsi="Arial" w:cs="Arial"/>
          <w:vertAlign w:val="superscript"/>
          <w:lang w:val="en-CA"/>
        </w:rPr>
        <w:t xml:space="preserve">5 </w:t>
      </w:r>
      <w:r w:rsidRPr="00DD4E3D">
        <w:rPr>
          <w:rFonts w:ascii="Arial" w:hAnsi="Arial" w:cs="Arial"/>
          <w:lang w:val="en-CA"/>
        </w:rPr>
        <w:t>Pathology Department, Donostia University Hospital, San Sebastián, Spain</w:t>
      </w:r>
    </w:p>
    <w:p w14:paraId="078E41DA" w14:textId="77777777" w:rsidR="00DD4E3D" w:rsidRPr="00DD4E3D" w:rsidRDefault="00DD4E3D" w:rsidP="00DD4E3D">
      <w:pPr>
        <w:rPr>
          <w:rFonts w:ascii="Arial" w:hAnsi="Arial"/>
          <w:lang w:val="en-CA"/>
        </w:rPr>
      </w:pPr>
      <w:r w:rsidRPr="00DD4E3D">
        <w:rPr>
          <w:rFonts w:ascii="Arial" w:hAnsi="Arial" w:cs="Arial"/>
          <w:vertAlign w:val="superscript"/>
          <w:lang w:val="en-CA"/>
        </w:rPr>
        <w:t xml:space="preserve">6 </w:t>
      </w:r>
      <w:r w:rsidRPr="00DD4E3D">
        <w:rPr>
          <w:rFonts w:ascii="Arial" w:hAnsi="Arial" w:cs="Arial"/>
          <w:lang w:val="en-CA"/>
        </w:rPr>
        <w:t>Centre for Genomic Regulation (CRG), The Barcelona Institute of Science and Technology, Barcelona, Spain</w:t>
      </w:r>
    </w:p>
    <w:p w14:paraId="7780F5E6" w14:textId="77777777" w:rsidR="00DD4E3D" w:rsidRPr="00DD4E3D" w:rsidRDefault="00DD4E3D" w:rsidP="00DD4E3D">
      <w:pPr>
        <w:rPr>
          <w:rFonts w:ascii="Arial" w:hAnsi="Arial"/>
          <w:lang w:val="en-CA"/>
        </w:rPr>
      </w:pPr>
      <w:r w:rsidRPr="00DD4E3D">
        <w:rPr>
          <w:rFonts w:ascii="Arial" w:hAnsi="Arial" w:cs="Arial"/>
          <w:vertAlign w:val="superscript"/>
          <w:lang w:val="en-CA"/>
        </w:rPr>
        <w:t xml:space="preserve">7 </w:t>
      </w:r>
      <w:r w:rsidRPr="00DD4E3D">
        <w:rPr>
          <w:rFonts w:ascii="Arial" w:hAnsi="Arial" w:cs="Arial"/>
          <w:lang w:val="en-CA"/>
        </w:rPr>
        <w:t>Pathology Department, Cruces University Hospital, Barakaldo, Spain</w:t>
      </w:r>
    </w:p>
    <w:p w14:paraId="2966711E" w14:textId="77777777" w:rsidR="00DD4E3D" w:rsidRPr="00DD4E3D" w:rsidRDefault="00DD4E3D" w:rsidP="00DD4E3D">
      <w:pPr>
        <w:rPr>
          <w:rFonts w:ascii="Arial" w:hAnsi="Arial"/>
          <w:lang w:val="en-CA"/>
        </w:rPr>
      </w:pPr>
      <w:r w:rsidRPr="00DD4E3D">
        <w:rPr>
          <w:rFonts w:ascii="Arial" w:hAnsi="Arial" w:cs="Arial"/>
          <w:vertAlign w:val="superscript"/>
          <w:lang w:val="en-CA"/>
        </w:rPr>
        <w:t xml:space="preserve">8 </w:t>
      </w:r>
      <w:r w:rsidRPr="00DD4E3D">
        <w:rPr>
          <w:rFonts w:ascii="Arial" w:hAnsi="Arial" w:cs="Arial"/>
          <w:lang w:val="en-CA"/>
        </w:rPr>
        <w:t>Pathology Department, Araba University Hospital, Vitoria, Spain</w:t>
      </w:r>
    </w:p>
    <w:p w14:paraId="5A0E496A" w14:textId="77777777" w:rsidR="00DD4E3D" w:rsidRPr="00DD4E3D" w:rsidRDefault="00DD4E3D" w:rsidP="00DD4E3D">
      <w:pPr>
        <w:rPr>
          <w:rFonts w:ascii="Arial" w:hAnsi="Arial"/>
          <w:lang w:val="en-CA"/>
        </w:rPr>
      </w:pPr>
      <w:r w:rsidRPr="00DD4E3D">
        <w:rPr>
          <w:rFonts w:ascii="Arial" w:hAnsi="Arial" w:cs="Arial"/>
          <w:vertAlign w:val="superscript"/>
          <w:lang w:val="en-CA"/>
        </w:rPr>
        <w:t xml:space="preserve">9 </w:t>
      </w:r>
      <w:r w:rsidRPr="00DD4E3D">
        <w:rPr>
          <w:rFonts w:ascii="Arial" w:hAnsi="Arial" w:cs="Arial"/>
          <w:lang w:val="en-CA"/>
        </w:rPr>
        <w:t>Division of Hematology-Oncology, CHU Sainte-Justine Research Center, Montreal, Canada</w:t>
      </w:r>
    </w:p>
    <w:p w14:paraId="382AEB31" w14:textId="77777777" w:rsidR="004A052E" w:rsidRPr="00DD4E3D" w:rsidRDefault="004A052E" w:rsidP="004A052E">
      <w:pPr>
        <w:rPr>
          <w:rFonts w:cs="Arial"/>
          <w:lang w:val="en-CA"/>
        </w:rPr>
      </w:pPr>
    </w:p>
    <w:p w14:paraId="618D821A" w14:textId="77777777" w:rsidR="004A052E" w:rsidRPr="004A052E" w:rsidRDefault="004A052E" w:rsidP="004A052E">
      <w:pPr>
        <w:rPr>
          <w:rFonts w:ascii="Arial" w:hAnsi="Arial"/>
          <w:sz w:val="18"/>
          <w:szCs w:val="18"/>
          <w:lang w:val="en-US"/>
        </w:rPr>
      </w:pPr>
      <w:r w:rsidRPr="004A052E">
        <w:rPr>
          <w:rFonts w:ascii="Arial" w:hAnsi="Arial"/>
          <w:sz w:val="18"/>
          <w:szCs w:val="18"/>
          <w:lang w:val="en-US"/>
        </w:rPr>
        <w:t>Corresponding author:</w:t>
      </w:r>
    </w:p>
    <w:p w14:paraId="0CC50E58" w14:textId="77777777" w:rsidR="004A052E" w:rsidRPr="004A052E" w:rsidRDefault="004A052E" w:rsidP="004A052E">
      <w:pPr>
        <w:rPr>
          <w:rFonts w:ascii="Arial" w:hAnsi="Arial"/>
          <w:sz w:val="18"/>
          <w:szCs w:val="18"/>
          <w:lang w:val="en-US"/>
        </w:rPr>
      </w:pPr>
      <w:r w:rsidRPr="004A052E">
        <w:rPr>
          <w:rFonts w:ascii="Arial" w:hAnsi="Arial"/>
          <w:sz w:val="18"/>
          <w:szCs w:val="18"/>
          <w:lang w:val="en-US"/>
        </w:rPr>
        <w:t xml:space="preserve">Elixabet Lopez-Lopez. Department of Biochemistry and Molecular Biology, Faculty of Science and Technology-University of the Basque Country (UPV/EHU) Barrio Sarriena s/n, 48940 Leioa, Spain. E-mail: elixabet.lopez@ehu.eus; Tel.: +34.946012951 </w:t>
      </w:r>
    </w:p>
    <w:p w14:paraId="7EC3F2D9" w14:textId="77777777" w:rsidR="004A052E" w:rsidRDefault="004A052E" w:rsidP="004A052E">
      <w:pPr>
        <w:rPr>
          <w:rFonts w:ascii="Arial" w:hAnsi="Arial"/>
          <w:sz w:val="18"/>
          <w:szCs w:val="18"/>
          <w:lang w:val="en-CA"/>
        </w:rPr>
      </w:pPr>
    </w:p>
    <w:p w14:paraId="3E486778" w14:textId="77777777" w:rsidR="004A052E" w:rsidRPr="004A052E" w:rsidRDefault="004A052E" w:rsidP="004A052E">
      <w:pPr>
        <w:rPr>
          <w:rFonts w:ascii="Arial" w:hAnsi="Arial"/>
          <w:sz w:val="18"/>
          <w:szCs w:val="18"/>
          <w:lang w:val="en-US"/>
        </w:rPr>
      </w:pPr>
      <w:r w:rsidRPr="004A052E">
        <w:rPr>
          <w:rFonts w:ascii="Arial" w:hAnsi="Arial"/>
          <w:sz w:val="18"/>
          <w:szCs w:val="18"/>
          <w:vertAlign w:val="superscript"/>
          <w:lang w:val="en-US"/>
        </w:rPr>
        <w:t>*</w:t>
      </w:r>
      <w:r w:rsidRPr="004A052E">
        <w:rPr>
          <w:rFonts w:ascii="Arial" w:hAnsi="Arial" w:cs="Arial"/>
          <w:lang w:val="en-US"/>
        </w:rPr>
        <w:t>These authors contributed equally to this work.</w:t>
      </w:r>
    </w:p>
    <w:p w14:paraId="7AB62B26" w14:textId="77777777" w:rsidR="004A052E" w:rsidRPr="004A052E" w:rsidRDefault="004A052E" w:rsidP="004A052E">
      <w:pPr>
        <w:rPr>
          <w:rFonts w:ascii="Arial" w:hAnsi="Arial"/>
          <w:lang w:val="en-US"/>
        </w:rPr>
      </w:pPr>
    </w:p>
    <w:p w14:paraId="39A258BA" w14:textId="77777777" w:rsidR="004A052E" w:rsidRPr="004A052E" w:rsidRDefault="004A052E" w:rsidP="004A052E">
      <w:pPr>
        <w:rPr>
          <w:rFonts w:ascii="Calibri" w:hAnsi="Calibri"/>
          <w:b/>
          <w:bCs/>
          <w:lang w:val="en-US"/>
        </w:rPr>
      </w:pPr>
      <w:r w:rsidRPr="004A052E">
        <w:rPr>
          <w:lang w:val="en-US"/>
        </w:rPr>
        <w:br w:type="page"/>
      </w:r>
    </w:p>
    <w:p w14:paraId="0FDBCE37" w14:textId="77777777" w:rsidR="00DD5CF7" w:rsidRPr="007A3C95" w:rsidRDefault="00DD5CF7" w:rsidP="00DD5CF7">
      <w:pPr>
        <w:rPr>
          <w:color w:val="FF0000"/>
          <w:sz w:val="24"/>
          <w:szCs w:val="16"/>
        </w:rPr>
      </w:pPr>
      <w:r w:rsidRPr="007A3C95">
        <w:rPr>
          <w:noProof/>
          <w:color w:val="FF0000"/>
          <w:sz w:val="24"/>
          <w:szCs w:val="16"/>
          <w:lang w:val="en-US"/>
        </w:rPr>
        <w:lastRenderedPageBreak/>
        <w:drawing>
          <wp:inline distT="0" distB="0" distL="0" distR="0" wp14:anchorId="7AF99BDC" wp14:editId="54DD5104">
            <wp:extent cx="5605445" cy="2981574"/>
            <wp:effectExtent l="0" t="0" r="8255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ca sin recaida con leyenda.pdf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12" t="15632" r="7119" b="4688"/>
                    <a:stretch/>
                  </pic:blipFill>
                  <pic:spPr bwMode="auto">
                    <a:xfrm>
                      <a:off x="0" y="0"/>
                      <a:ext cx="5640384" cy="3000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82CCD9" w14:textId="291F5DAD" w:rsidR="00C24532" w:rsidRDefault="00DD5CF7" w:rsidP="00DD5CF7">
      <w:pPr>
        <w:rPr>
          <w:color w:val="000000" w:themeColor="text1"/>
          <w:sz w:val="20"/>
          <w:szCs w:val="20"/>
          <w:lang w:val="en-US"/>
        </w:rPr>
      </w:pPr>
      <w:r>
        <w:rPr>
          <w:b/>
          <w:color w:val="000000" w:themeColor="text1"/>
          <w:sz w:val="20"/>
          <w:szCs w:val="20"/>
          <w:lang w:val="en-US"/>
        </w:rPr>
        <w:t xml:space="preserve">Supplementary </w:t>
      </w:r>
      <w:r w:rsidRPr="007C3B5E">
        <w:rPr>
          <w:b/>
          <w:color w:val="000000" w:themeColor="text1"/>
          <w:sz w:val="20"/>
          <w:szCs w:val="20"/>
          <w:lang w:val="en-US"/>
        </w:rPr>
        <w:t xml:space="preserve">Figure </w:t>
      </w:r>
      <w:r>
        <w:rPr>
          <w:b/>
          <w:color w:val="000000" w:themeColor="text1"/>
          <w:sz w:val="20"/>
          <w:szCs w:val="20"/>
          <w:lang w:val="en-US"/>
        </w:rPr>
        <w:t>1</w:t>
      </w:r>
      <w:r w:rsidRPr="007C3B5E">
        <w:rPr>
          <w:b/>
          <w:color w:val="000000" w:themeColor="text1"/>
          <w:sz w:val="20"/>
          <w:szCs w:val="20"/>
          <w:lang w:val="en-US"/>
        </w:rPr>
        <w:t xml:space="preserve">: </w:t>
      </w:r>
      <w:r w:rsidRPr="007C3B5E">
        <w:rPr>
          <w:color w:val="000000" w:themeColor="text1"/>
          <w:sz w:val="20"/>
          <w:szCs w:val="20"/>
          <w:lang w:val="en-US"/>
        </w:rPr>
        <w:t xml:space="preserve">Graphical representation of principal component analysis of the expression of miRNAs among DLBCL patients and controls. </w:t>
      </w:r>
      <w:r w:rsidR="00C24532">
        <w:rPr>
          <w:color w:val="000000" w:themeColor="text1"/>
          <w:sz w:val="20"/>
          <w:szCs w:val="20"/>
          <w:lang w:val="en-US"/>
        </w:rPr>
        <w:br w:type="page"/>
      </w:r>
    </w:p>
    <w:p w14:paraId="3359831A" w14:textId="0C073A57" w:rsidR="00DD5CF7" w:rsidRDefault="00C24532" w:rsidP="00DD5CF7">
      <w:pPr>
        <w:rPr>
          <w:color w:val="000000" w:themeColor="text1"/>
          <w:sz w:val="20"/>
          <w:szCs w:val="20"/>
          <w:lang w:val="en-US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59264" behindDoc="0" locked="0" layoutInCell="1" allowOverlap="1" wp14:anchorId="0C55D06F" wp14:editId="46582C03">
            <wp:simplePos x="0" y="0"/>
            <wp:positionH relativeFrom="margin">
              <wp:posOffset>-635</wp:posOffset>
            </wp:positionH>
            <wp:positionV relativeFrom="paragraph">
              <wp:posOffset>268605</wp:posOffset>
            </wp:positionV>
            <wp:extent cx="5384800" cy="3597275"/>
            <wp:effectExtent l="0" t="0" r="6350" b="317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towork analisis.pdf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852" b="62"/>
                    <a:stretch/>
                  </pic:blipFill>
                  <pic:spPr bwMode="auto">
                    <a:xfrm>
                      <a:off x="0" y="0"/>
                      <a:ext cx="5384800" cy="3597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457E6F" w14:textId="77777777" w:rsidR="00DD5CF7" w:rsidRDefault="00DD5CF7" w:rsidP="00DD5CF7">
      <w:pPr>
        <w:rPr>
          <w:rFonts w:cs="MinionPro-Regular"/>
          <w:b/>
          <w:color w:val="000000"/>
          <w:sz w:val="20"/>
          <w:szCs w:val="20"/>
          <w:lang w:val="en-US"/>
        </w:rPr>
      </w:pPr>
    </w:p>
    <w:p w14:paraId="52D49CBB" w14:textId="29FBC5B0" w:rsidR="00DD5CF7" w:rsidRDefault="00C24532" w:rsidP="00DD5CF7">
      <w:pPr>
        <w:rPr>
          <w:rFonts w:cs="MinionPro-Regular"/>
          <w:b/>
          <w:color w:val="000000"/>
          <w:sz w:val="20"/>
          <w:szCs w:val="20"/>
          <w:lang w:val="en-US"/>
        </w:rPr>
      </w:pPr>
      <w:r>
        <w:rPr>
          <w:b/>
          <w:color w:val="000000" w:themeColor="text1"/>
          <w:sz w:val="20"/>
          <w:szCs w:val="20"/>
          <w:lang w:val="en-US"/>
        </w:rPr>
        <w:t xml:space="preserve">Supplementary </w:t>
      </w:r>
      <w:r w:rsidRPr="007C3B5E">
        <w:rPr>
          <w:b/>
          <w:color w:val="000000" w:themeColor="text1"/>
          <w:sz w:val="20"/>
          <w:szCs w:val="20"/>
          <w:lang w:val="en-US"/>
        </w:rPr>
        <w:t xml:space="preserve">Figure </w:t>
      </w:r>
      <w:r>
        <w:rPr>
          <w:b/>
          <w:color w:val="000000" w:themeColor="text1"/>
          <w:sz w:val="20"/>
          <w:szCs w:val="20"/>
          <w:lang w:val="en-US"/>
        </w:rPr>
        <w:t>2</w:t>
      </w:r>
      <w:r w:rsidRPr="007C3B5E">
        <w:rPr>
          <w:b/>
          <w:color w:val="000000" w:themeColor="text1"/>
          <w:sz w:val="20"/>
          <w:szCs w:val="20"/>
          <w:lang w:val="en-US"/>
        </w:rPr>
        <w:t xml:space="preserve">: </w:t>
      </w:r>
      <w:r w:rsidRPr="007C3B5E">
        <w:rPr>
          <w:sz w:val="20"/>
          <w:szCs w:val="20"/>
          <w:lang w:val="en-US"/>
        </w:rPr>
        <w:t>Workflow of microRNA-mRNA network construction</w:t>
      </w:r>
    </w:p>
    <w:p w14:paraId="71F251AA" w14:textId="77777777" w:rsidR="00DD5CF7" w:rsidRDefault="00DD5CF7" w:rsidP="00DD5CF7">
      <w:pPr>
        <w:rPr>
          <w:rFonts w:cs="MinionPro-Regular"/>
          <w:b/>
          <w:color w:val="000000"/>
          <w:sz w:val="20"/>
          <w:szCs w:val="20"/>
          <w:lang w:val="en-US"/>
        </w:rPr>
      </w:pPr>
    </w:p>
    <w:p w14:paraId="764DA9DC" w14:textId="77777777" w:rsidR="00DD5CF7" w:rsidRDefault="00DD5CF7" w:rsidP="00DD5CF7">
      <w:pPr>
        <w:rPr>
          <w:rFonts w:cs="MinionPro-Regular"/>
          <w:b/>
          <w:color w:val="000000"/>
          <w:sz w:val="20"/>
          <w:szCs w:val="20"/>
          <w:lang w:val="en-US"/>
        </w:rPr>
      </w:pPr>
    </w:p>
    <w:p w14:paraId="1987D216" w14:textId="77777777" w:rsidR="00DD5CF7" w:rsidRDefault="00DD5CF7" w:rsidP="00DD5CF7">
      <w:pPr>
        <w:rPr>
          <w:rFonts w:cs="MinionPro-Regular"/>
          <w:b/>
          <w:color w:val="000000"/>
          <w:sz w:val="20"/>
          <w:szCs w:val="20"/>
          <w:lang w:val="en-US"/>
        </w:rPr>
      </w:pPr>
    </w:p>
    <w:p w14:paraId="52369294" w14:textId="77777777" w:rsidR="00DD5CF7" w:rsidRDefault="00DD5CF7" w:rsidP="00DD5CF7">
      <w:pPr>
        <w:rPr>
          <w:rFonts w:cs="MinionPro-Regular"/>
          <w:b/>
          <w:color w:val="000000"/>
          <w:sz w:val="20"/>
          <w:szCs w:val="20"/>
          <w:lang w:val="en-US"/>
        </w:rPr>
      </w:pPr>
    </w:p>
    <w:p w14:paraId="72642C9E" w14:textId="77777777" w:rsidR="00DD5CF7" w:rsidRDefault="00DD5CF7" w:rsidP="00DD5CF7">
      <w:pPr>
        <w:rPr>
          <w:rFonts w:cs="MinionPro-Regular"/>
          <w:b/>
          <w:color w:val="000000"/>
          <w:sz w:val="20"/>
          <w:szCs w:val="20"/>
          <w:lang w:val="en-US"/>
        </w:rPr>
      </w:pPr>
    </w:p>
    <w:p w14:paraId="0319212E" w14:textId="77777777" w:rsidR="00DD5CF7" w:rsidRDefault="00DD5CF7" w:rsidP="00DD5CF7">
      <w:pPr>
        <w:rPr>
          <w:rFonts w:cs="MinionPro-Regular"/>
          <w:b/>
          <w:color w:val="000000"/>
          <w:sz w:val="20"/>
          <w:szCs w:val="20"/>
          <w:lang w:val="en-US"/>
        </w:rPr>
      </w:pPr>
    </w:p>
    <w:p w14:paraId="75B1BA69" w14:textId="77777777" w:rsidR="00DD5CF7" w:rsidRDefault="00DD5CF7" w:rsidP="00DD5CF7">
      <w:pPr>
        <w:rPr>
          <w:rFonts w:cs="MinionPro-Regular"/>
          <w:b/>
          <w:color w:val="000000"/>
          <w:sz w:val="20"/>
          <w:szCs w:val="20"/>
          <w:lang w:val="en-US"/>
        </w:rPr>
      </w:pPr>
    </w:p>
    <w:p w14:paraId="1A9D9D1F" w14:textId="77777777" w:rsidR="00DD5CF7" w:rsidRDefault="00DD5CF7" w:rsidP="00DD5CF7">
      <w:pPr>
        <w:rPr>
          <w:rFonts w:cs="MinionPro-Regular"/>
          <w:b/>
          <w:color w:val="000000"/>
          <w:sz w:val="20"/>
          <w:szCs w:val="20"/>
          <w:lang w:val="en-US"/>
        </w:rPr>
      </w:pPr>
    </w:p>
    <w:p w14:paraId="68E78490" w14:textId="77777777" w:rsidR="00DD5CF7" w:rsidRDefault="00DD5CF7" w:rsidP="00DD5CF7">
      <w:pPr>
        <w:rPr>
          <w:rFonts w:cs="MinionPro-Regular"/>
          <w:b/>
          <w:color w:val="000000"/>
          <w:sz w:val="20"/>
          <w:szCs w:val="20"/>
          <w:lang w:val="en-US"/>
        </w:rPr>
      </w:pPr>
    </w:p>
    <w:p w14:paraId="5D02F739" w14:textId="77777777" w:rsidR="00DD5CF7" w:rsidRDefault="00DD5CF7" w:rsidP="00DD5CF7">
      <w:pPr>
        <w:rPr>
          <w:rFonts w:cs="MinionPro-Regular"/>
          <w:b/>
          <w:color w:val="000000"/>
          <w:sz w:val="20"/>
          <w:szCs w:val="20"/>
          <w:lang w:val="en-US"/>
        </w:rPr>
      </w:pPr>
    </w:p>
    <w:p w14:paraId="1F03B452" w14:textId="77777777" w:rsidR="00DD5CF7" w:rsidRDefault="00DD5CF7" w:rsidP="00DD5CF7">
      <w:pPr>
        <w:rPr>
          <w:rFonts w:cs="MinionPro-Regular"/>
          <w:b/>
          <w:color w:val="000000"/>
          <w:sz w:val="20"/>
          <w:szCs w:val="20"/>
          <w:lang w:val="en-US"/>
        </w:rPr>
      </w:pPr>
    </w:p>
    <w:p w14:paraId="0A4EA1D6" w14:textId="77777777" w:rsidR="00DD5CF7" w:rsidRDefault="00DD5CF7" w:rsidP="00DD5CF7">
      <w:pPr>
        <w:rPr>
          <w:rFonts w:cs="MinionPro-Regular"/>
          <w:b/>
          <w:color w:val="000000"/>
          <w:sz w:val="20"/>
          <w:szCs w:val="20"/>
          <w:lang w:val="en-US"/>
        </w:rPr>
      </w:pPr>
    </w:p>
    <w:p w14:paraId="635E2DF2" w14:textId="77777777" w:rsidR="00DD5CF7" w:rsidRDefault="00DD5CF7" w:rsidP="00DD5CF7">
      <w:pPr>
        <w:rPr>
          <w:rFonts w:cs="MinionPro-Regular"/>
          <w:b/>
          <w:color w:val="000000"/>
          <w:sz w:val="20"/>
          <w:szCs w:val="20"/>
          <w:lang w:val="en-US"/>
        </w:rPr>
      </w:pPr>
    </w:p>
    <w:p w14:paraId="670649F0" w14:textId="77777777" w:rsidR="00DD5CF7" w:rsidRDefault="00DD5CF7" w:rsidP="00DD5CF7">
      <w:pPr>
        <w:rPr>
          <w:rFonts w:cs="MinionPro-Regular"/>
          <w:b/>
          <w:color w:val="000000"/>
          <w:sz w:val="20"/>
          <w:szCs w:val="20"/>
          <w:lang w:val="en-US"/>
        </w:rPr>
      </w:pPr>
    </w:p>
    <w:p w14:paraId="3A95915A" w14:textId="77777777" w:rsidR="00DD5CF7" w:rsidRDefault="00DD5CF7" w:rsidP="00DD5CF7">
      <w:pPr>
        <w:rPr>
          <w:rFonts w:cs="MinionPro-Regular"/>
          <w:b/>
          <w:color w:val="000000"/>
          <w:sz w:val="20"/>
          <w:szCs w:val="20"/>
          <w:lang w:val="en-US"/>
        </w:rPr>
      </w:pPr>
    </w:p>
    <w:p w14:paraId="76C47282" w14:textId="77777777" w:rsidR="00DD5CF7" w:rsidRDefault="00DD5CF7" w:rsidP="00DD5CF7">
      <w:pPr>
        <w:rPr>
          <w:rFonts w:cs="MinionPro-Regular"/>
          <w:b/>
          <w:color w:val="000000"/>
          <w:sz w:val="20"/>
          <w:szCs w:val="20"/>
          <w:lang w:val="en-US"/>
        </w:rPr>
      </w:pPr>
    </w:p>
    <w:p w14:paraId="1CE4521C" w14:textId="77777777" w:rsidR="00DD5CF7" w:rsidRDefault="00DD5CF7" w:rsidP="00DD5CF7">
      <w:pPr>
        <w:rPr>
          <w:rFonts w:cs="MinionPro-Regular"/>
          <w:b/>
          <w:color w:val="000000"/>
          <w:sz w:val="20"/>
          <w:szCs w:val="20"/>
          <w:lang w:val="en-US"/>
        </w:rPr>
      </w:pPr>
    </w:p>
    <w:p w14:paraId="61B61239" w14:textId="77777777" w:rsidR="00DD5CF7" w:rsidRDefault="00DD5CF7" w:rsidP="00DD5CF7">
      <w:pPr>
        <w:rPr>
          <w:rFonts w:cs="MinionPro-Regular"/>
          <w:b/>
          <w:color w:val="000000"/>
          <w:sz w:val="20"/>
          <w:szCs w:val="20"/>
          <w:lang w:val="en-US"/>
        </w:rPr>
      </w:pPr>
    </w:p>
    <w:p w14:paraId="29B376C9" w14:textId="11ACEE6C" w:rsidR="00DD5CF7" w:rsidRPr="00DD5CF7" w:rsidRDefault="00DD5CF7" w:rsidP="00DD5CF7">
      <w:pPr>
        <w:rPr>
          <w:bCs/>
          <w:color w:val="000000"/>
          <w:sz w:val="20"/>
          <w:szCs w:val="20"/>
          <w:lang w:val="en-US"/>
        </w:rPr>
      </w:pPr>
      <w:r>
        <w:rPr>
          <w:rFonts w:cs="MinionPro-Regular"/>
          <w:b/>
          <w:color w:val="000000"/>
          <w:sz w:val="20"/>
          <w:szCs w:val="20"/>
          <w:lang w:val="en-US"/>
        </w:rPr>
        <w:t>Supplementary</w:t>
      </w:r>
      <w:r w:rsidRPr="00DD5CF7">
        <w:rPr>
          <w:rFonts w:cs="MinionPro-Regular"/>
          <w:b/>
          <w:color w:val="000000"/>
          <w:sz w:val="20"/>
          <w:szCs w:val="20"/>
          <w:lang w:val="en-US"/>
        </w:rPr>
        <w:t xml:space="preserve"> table 1:</w:t>
      </w:r>
      <w:r w:rsidRPr="00DD5CF7">
        <w:rPr>
          <w:bCs/>
          <w:color w:val="000000"/>
          <w:sz w:val="20"/>
          <w:szCs w:val="20"/>
          <w:lang w:val="en-US"/>
        </w:rPr>
        <w:t xml:space="preserve"> Upregulated </w:t>
      </w:r>
      <w:r w:rsidR="00CB46D0">
        <w:rPr>
          <w:bCs/>
          <w:color w:val="000000"/>
          <w:sz w:val="20"/>
          <w:szCs w:val="20"/>
          <w:lang w:val="en-US"/>
        </w:rPr>
        <w:t>mi</w:t>
      </w:r>
      <w:r w:rsidRPr="00DD5CF7">
        <w:rPr>
          <w:bCs/>
          <w:color w:val="000000"/>
          <w:sz w:val="20"/>
          <w:szCs w:val="20"/>
          <w:lang w:val="en-US"/>
        </w:rPr>
        <w:t xml:space="preserve">RNAs and downregulated target genes </w:t>
      </w:r>
      <w:r w:rsidR="006A1F13">
        <w:rPr>
          <w:bCs/>
          <w:color w:val="000000"/>
          <w:sz w:val="20"/>
          <w:szCs w:val="20"/>
          <w:lang w:val="en-US"/>
        </w:rPr>
        <w:t>in DLBCL</w:t>
      </w:r>
      <w:r w:rsidRPr="00DD5CF7">
        <w:rPr>
          <w:bCs/>
          <w:color w:val="000000"/>
          <w:sz w:val="20"/>
          <w:szCs w:val="20"/>
          <w:lang w:val="en-US"/>
        </w:rPr>
        <w:t>.</w:t>
      </w:r>
    </w:p>
    <w:tbl>
      <w:tblPr>
        <w:tblStyle w:val="Sombreadoclaro3"/>
        <w:tblpPr w:leftFromText="141" w:rightFromText="141" w:vertAnchor="text" w:horzAnchor="page" w:tblpX="1592" w:tblpY="222"/>
        <w:tblW w:w="2339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5"/>
        <w:gridCol w:w="1673"/>
      </w:tblGrid>
      <w:tr w:rsidR="00DD5CF7" w:rsidRPr="001C3B1D" w14:paraId="2321AB9C" w14:textId="77777777" w:rsidTr="008274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center"/>
          </w:tcPr>
          <w:p w14:paraId="64E0D6DB" w14:textId="77777777" w:rsidR="00DD5CF7" w:rsidRPr="004F12F7" w:rsidRDefault="00DD5CF7" w:rsidP="00827436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4F12F7">
              <w:rPr>
                <w:rFonts w:ascii="Calibri" w:eastAsia="Times New Roman" w:hAnsi="Calibri" w:cs="Times New Roman"/>
                <w:i/>
                <w:iCs/>
                <w:color w:val="000000"/>
              </w:rPr>
              <w:t>microRNA</w:t>
            </w:r>
          </w:p>
        </w:tc>
        <w:tc>
          <w:tcPr>
            <w:tcW w:w="2103" w:type="pct"/>
            <w:vAlign w:val="center"/>
            <w:hideMark/>
          </w:tcPr>
          <w:p w14:paraId="209F8799" w14:textId="77777777" w:rsidR="00DD5CF7" w:rsidRPr="004F12F7" w:rsidRDefault="00DD5CF7" w:rsidP="008274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4F12F7">
              <w:rPr>
                <w:rFonts w:ascii="Calibri" w:eastAsia="Times New Roman" w:hAnsi="Calibri" w:cs="Times New Roman"/>
                <w:i/>
                <w:iCs/>
                <w:color w:val="000000"/>
              </w:rPr>
              <w:t>Entrez-gene name</w:t>
            </w:r>
          </w:p>
        </w:tc>
      </w:tr>
      <w:tr w:rsidR="00DD5CF7" w:rsidRPr="001C3B1D" w14:paraId="24A6C3BB" w14:textId="77777777" w:rsidTr="00827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center"/>
          </w:tcPr>
          <w:p w14:paraId="5DC14DE5" w14:textId="77777777" w:rsidR="00DD5CF7" w:rsidRPr="004F12F7" w:rsidRDefault="00DD5CF7" w:rsidP="0082743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12F7">
              <w:rPr>
                <w:rFonts w:ascii="Calibri" w:eastAsia="Times New Roman" w:hAnsi="Calibri" w:cs="Courier New"/>
                <w:color w:val="000000"/>
              </w:rPr>
              <w:t>hsa-miR-612</w:t>
            </w:r>
          </w:p>
          <w:p w14:paraId="5BD63C4E" w14:textId="77777777" w:rsidR="00DD5CF7" w:rsidRPr="004F12F7" w:rsidRDefault="00DD5CF7" w:rsidP="0082743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12F7">
              <w:rPr>
                <w:rFonts w:ascii="Calibri" w:eastAsia="Times New Roman" w:hAnsi="Calibri" w:cs="Courier New"/>
                <w:color w:val="000000"/>
              </w:rPr>
              <w:t>hsa-miR-2861</w:t>
            </w:r>
          </w:p>
        </w:tc>
        <w:tc>
          <w:tcPr>
            <w:tcW w:w="2103" w:type="pct"/>
            <w:vAlign w:val="center"/>
            <w:hideMark/>
          </w:tcPr>
          <w:p w14:paraId="44D46EAD" w14:textId="77777777" w:rsidR="00DD5CF7" w:rsidRPr="004F12F7" w:rsidRDefault="00DD5CF7" w:rsidP="008274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/>
              </w:rPr>
              <w:t>AKT2</w:t>
            </w:r>
          </w:p>
        </w:tc>
      </w:tr>
      <w:tr w:rsidR="00DD5CF7" w:rsidRPr="001C3B1D" w14:paraId="437C34E4" w14:textId="77777777" w:rsidTr="00827436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center"/>
          </w:tcPr>
          <w:p w14:paraId="2CAFB174" w14:textId="77777777" w:rsidR="00DD5CF7" w:rsidRPr="004F12F7" w:rsidRDefault="00DD5CF7" w:rsidP="00827436">
            <w:pPr>
              <w:jc w:val="center"/>
              <w:rPr>
                <w:rFonts w:ascii="Calibri" w:eastAsia="Times New Roman" w:hAnsi="Calibri" w:cs="Times New Roman"/>
                <w:color w:val="000000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/>
                <w:lang w:val="es-ES_tradnl"/>
              </w:rPr>
              <w:t>hsa-miR-135a-5p</w:t>
            </w:r>
          </w:p>
          <w:p w14:paraId="6B3784C8" w14:textId="77777777" w:rsidR="00DD5CF7" w:rsidRPr="004F12F7" w:rsidRDefault="00DD5CF7" w:rsidP="00827436">
            <w:pPr>
              <w:jc w:val="center"/>
              <w:rPr>
                <w:rFonts w:ascii="Calibri" w:eastAsia="Times New Roman" w:hAnsi="Calibri" w:cs="Times New Roman"/>
                <w:color w:val="000000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/>
                <w:lang w:val="es-ES_tradnl"/>
              </w:rPr>
              <w:t>hsa-miR-663a</w:t>
            </w:r>
          </w:p>
          <w:p w14:paraId="4BEDDE19" w14:textId="77777777" w:rsidR="00DD5CF7" w:rsidRPr="004F12F7" w:rsidRDefault="00DD5CF7" w:rsidP="0082743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12F7">
              <w:rPr>
                <w:rFonts w:ascii="Calibri" w:eastAsia="Times New Roman" w:hAnsi="Calibri" w:cs="Courier New"/>
                <w:color w:val="000000"/>
              </w:rPr>
              <w:t>hsa-miR-129-5p</w:t>
            </w:r>
          </w:p>
        </w:tc>
        <w:tc>
          <w:tcPr>
            <w:tcW w:w="2103" w:type="pct"/>
            <w:vAlign w:val="center"/>
            <w:hideMark/>
          </w:tcPr>
          <w:p w14:paraId="7F6E3F38" w14:textId="77777777" w:rsidR="00DD5CF7" w:rsidRPr="004F12F7" w:rsidRDefault="00DD5CF7" w:rsidP="008274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/>
              </w:rPr>
              <w:t>APC</w:t>
            </w:r>
          </w:p>
        </w:tc>
      </w:tr>
      <w:tr w:rsidR="00DD5CF7" w:rsidRPr="001C3B1D" w14:paraId="54B34870" w14:textId="77777777" w:rsidTr="00827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center"/>
          </w:tcPr>
          <w:p w14:paraId="0F05D7E3" w14:textId="77777777" w:rsidR="00DD5CF7" w:rsidRPr="004F12F7" w:rsidRDefault="00DD5CF7" w:rsidP="00827436">
            <w:pPr>
              <w:jc w:val="center"/>
              <w:rPr>
                <w:rFonts w:ascii="Calibri" w:eastAsia="Times New Roman" w:hAnsi="Calibri" w:cs="Times New Roman"/>
                <w:color w:val="000000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/>
                <w:lang w:val="es-ES_tradnl"/>
              </w:rPr>
              <w:t>hsa-miR-7-5p</w:t>
            </w:r>
          </w:p>
          <w:p w14:paraId="6E37D6C2" w14:textId="77777777" w:rsidR="00DD5CF7" w:rsidRPr="004F12F7" w:rsidRDefault="00DD5CF7" w:rsidP="00827436">
            <w:pPr>
              <w:jc w:val="center"/>
              <w:rPr>
                <w:rFonts w:ascii="Calibri" w:eastAsia="Times New Roman" w:hAnsi="Calibri" w:cs="Times New Roman"/>
                <w:color w:val="000000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/>
                <w:lang w:val="es-ES_tradnl"/>
              </w:rPr>
              <w:t>hsa-miR-182-5p</w:t>
            </w:r>
          </w:p>
          <w:p w14:paraId="6F36D2A0" w14:textId="77777777" w:rsidR="00DD5CF7" w:rsidRPr="004F12F7" w:rsidRDefault="00DD5CF7" w:rsidP="00827436">
            <w:pPr>
              <w:jc w:val="center"/>
              <w:rPr>
                <w:rFonts w:ascii="Calibri" w:eastAsia="Times New Roman" w:hAnsi="Calibri" w:cs="Times New Roman"/>
                <w:color w:val="000000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/>
                <w:lang w:val="es-ES_tradnl"/>
              </w:rPr>
              <w:t>hsa-miR-205-5p</w:t>
            </w:r>
          </w:p>
          <w:p w14:paraId="253B3199" w14:textId="77777777" w:rsidR="00DD5CF7" w:rsidRPr="004F12F7" w:rsidRDefault="00DD5CF7" w:rsidP="00827436">
            <w:pPr>
              <w:jc w:val="center"/>
              <w:rPr>
                <w:rFonts w:ascii="Calibri" w:eastAsia="Times New Roman" w:hAnsi="Calibri" w:cs="Times New Roman"/>
                <w:color w:val="000000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/>
                <w:lang w:val="es-ES_tradnl"/>
              </w:rPr>
              <w:t>hsa-miR-135a-5p</w:t>
            </w:r>
          </w:p>
          <w:p w14:paraId="6AEA7C97" w14:textId="77777777" w:rsidR="00DD5CF7" w:rsidRPr="004F12F7" w:rsidRDefault="00DD5CF7" w:rsidP="0082743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12F7">
              <w:rPr>
                <w:rFonts w:ascii="Calibri" w:eastAsia="Times New Roman" w:hAnsi="Calibri" w:cs="Courier New"/>
                <w:color w:val="000000"/>
              </w:rPr>
              <w:t>hsa-miR-9-5p</w:t>
            </w:r>
          </w:p>
        </w:tc>
        <w:tc>
          <w:tcPr>
            <w:tcW w:w="2103" w:type="pct"/>
            <w:vAlign w:val="center"/>
            <w:hideMark/>
          </w:tcPr>
          <w:p w14:paraId="40BAAE08" w14:textId="77777777" w:rsidR="00DD5CF7" w:rsidRPr="004F12F7" w:rsidRDefault="00DD5CF7" w:rsidP="008274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/>
              </w:rPr>
              <w:t>BCL2</w:t>
            </w:r>
          </w:p>
        </w:tc>
      </w:tr>
      <w:tr w:rsidR="00DD5CF7" w:rsidRPr="001C3B1D" w14:paraId="7DAB759E" w14:textId="77777777" w:rsidTr="00827436">
        <w:trPr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center"/>
          </w:tcPr>
          <w:p w14:paraId="7CEEE13A" w14:textId="77777777" w:rsidR="00DD5CF7" w:rsidRPr="004F12F7" w:rsidRDefault="00DD5CF7" w:rsidP="00827436">
            <w:pPr>
              <w:jc w:val="center"/>
              <w:rPr>
                <w:rFonts w:ascii="Calibri" w:eastAsia="Times New Roman" w:hAnsi="Calibri" w:cs="Times New Roman"/>
                <w:color w:val="000000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/>
                <w:lang w:val="es-ES_tradnl"/>
              </w:rPr>
              <w:t>hsa-miR-182-5p</w:t>
            </w:r>
          </w:p>
          <w:p w14:paraId="73436787" w14:textId="77777777" w:rsidR="00DD5CF7" w:rsidRPr="004F12F7" w:rsidRDefault="00DD5CF7" w:rsidP="00827436">
            <w:pPr>
              <w:jc w:val="center"/>
              <w:rPr>
                <w:rFonts w:ascii="Calibri" w:eastAsia="Times New Roman" w:hAnsi="Calibri" w:cs="Times New Roman"/>
                <w:color w:val="000000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/>
                <w:lang w:val="es-ES_tradnl"/>
              </w:rPr>
              <w:t>hsa-miR-146a-5p</w:t>
            </w:r>
          </w:p>
        </w:tc>
        <w:tc>
          <w:tcPr>
            <w:tcW w:w="2103" w:type="pct"/>
            <w:vAlign w:val="center"/>
          </w:tcPr>
          <w:p w14:paraId="7BE790D0" w14:textId="77777777" w:rsidR="00DD5CF7" w:rsidRPr="004F12F7" w:rsidRDefault="00DD5CF7" w:rsidP="008274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/>
              </w:rPr>
              <w:t>CCND2</w:t>
            </w:r>
          </w:p>
        </w:tc>
      </w:tr>
      <w:tr w:rsidR="00DD5CF7" w:rsidRPr="001C3B1D" w14:paraId="44ADF38D" w14:textId="77777777" w:rsidTr="00827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center"/>
          </w:tcPr>
          <w:p w14:paraId="35CC2A8E" w14:textId="77777777" w:rsidR="00DD5CF7" w:rsidRPr="004F12F7" w:rsidRDefault="00DD5CF7" w:rsidP="00827436">
            <w:pPr>
              <w:jc w:val="center"/>
              <w:rPr>
                <w:rFonts w:ascii="Calibri" w:eastAsia="Times New Roman" w:hAnsi="Calibri" w:cs="Times New Roman"/>
                <w:color w:val="000000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/>
                <w:lang w:val="es-ES_tradnl"/>
              </w:rPr>
              <w:t>hsa-miR-129-5p</w:t>
            </w:r>
          </w:p>
          <w:p w14:paraId="748962AC" w14:textId="77777777" w:rsidR="00DD5CF7" w:rsidRPr="004F12F7" w:rsidRDefault="00DD5CF7" w:rsidP="00827436">
            <w:pPr>
              <w:jc w:val="center"/>
              <w:rPr>
                <w:rFonts w:ascii="Calibri" w:eastAsia="Times New Roman" w:hAnsi="Calibri" w:cs="Times New Roman"/>
                <w:color w:val="000000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/>
                <w:lang w:val="es-ES_tradnl"/>
              </w:rPr>
              <w:t>hsa-miR-320a</w:t>
            </w:r>
          </w:p>
        </w:tc>
        <w:tc>
          <w:tcPr>
            <w:tcW w:w="2103" w:type="pct"/>
            <w:vAlign w:val="center"/>
          </w:tcPr>
          <w:p w14:paraId="559B5F90" w14:textId="77777777" w:rsidR="00DD5CF7" w:rsidRPr="004F12F7" w:rsidRDefault="00DD5CF7" w:rsidP="008274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/>
              </w:rPr>
              <w:t>CDK6</w:t>
            </w:r>
          </w:p>
        </w:tc>
      </w:tr>
      <w:tr w:rsidR="00DD5CF7" w:rsidRPr="001C3B1D" w14:paraId="749A49FE" w14:textId="77777777" w:rsidTr="00827436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center"/>
          </w:tcPr>
          <w:p w14:paraId="606532B3" w14:textId="77777777" w:rsidR="00DD5CF7" w:rsidRPr="004F12F7" w:rsidRDefault="00DD5CF7" w:rsidP="00827436">
            <w:pPr>
              <w:jc w:val="center"/>
              <w:rPr>
                <w:rFonts w:ascii="Calibri" w:eastAsia="Times New Roman" w:hAnsi="Calibri" w:cs="Times New Roman"/>
                <w:color w:val="000000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/>
                <w:lang w:val="es-ES_tradnl"/>
              </w:rPr>
              <w:t>hsa-miR-146a-5p</w:t>
            </w:r>
          </w:p>
          <w:p w14:paraId="2556EC00" w14:textId="77777777" w:rsidR="00DD5CF7" w:rsidRPr="004F12F7" w:rsidRDefault="00DD5CF7" w:rsidP="00827436">
            <w:pPr>
              <w:jc w:val="center"/>
              <w:rPr>
                <w:rFonts w:ascii="Calibri" w:eastAsia="Times New Roman" w:hAnsi="Calibri" w:cs="Times New Roman"/>
                <w:color w:val="000000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/>
                <w:lang w:val="es-ES_tradnl"/>
              </w:rPr>
              <w:t>hsa-miR-146a-3p</w:t>
            </w:r>
          </w:p>
          <w:p w14:paraId="12A86FDA" w14:textId="77777777" w:rsidR="00DD5CF7" w:rsidRPr="004F12F7" w:rsidRDefault="00DD5CF7" w:rsidP="00827436">
            <w:pPr>
              <w:jc w:val="center"/>
              <w:rPr>
                <w:rFonts w:ascii="Calibri" w:eastAsia="Times New Roman" w:hAnsi="Calibri" w:cs="Times New Roman"/>
                <w:color w:val="000000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/>
                <w:lang w:val="es-ES_tradnl"/>
              </w:rPr>
              <w:t>hsa-miR-9-5p</w:t>
            </w:r>
          </w:p>
          <w:p w14:paraId="62D7CC58" w14:textId="77777777" w:rsidR="00DD5CF7" w:rsidRPr="004F12F7" w:rsidRDefault="00DD5CF7" w:rsidP="00827436">
            <w:pPr>
              <w:jc w:val="center"/>
              <w:rPr>
                <w:rFonts w:ascii="Calibri" w:eastAsia="Times New Roman" w:hAnsi="Calibri" w:cs="Times New Roman"/>
                <w:color w:val="000000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/>
                <w:lang w:val="es-ES_tradnl"/>
              </w:rPr>
              <w:t>hsa-miR-663a</w:t>
            </w:r>
          </w:p>
        </w:tc>
        <w:tc>
          <w:tcPr>
            <w:tcW w:w="2103" w:type="pct"/>
            <w:vAlign w:val="center"/>
          </w:tcPr>
          <w:p w14:paraId="0BC7371F" w14:textId="77777777" w:rsidR="00DD5CF7" w:rsidRPr="004F12F7" w:rsidRDefault="00DD5CF7" w:rsidP="008274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/>
              </w:rPr>
              <w:t>CXCR4</w:t>
            </w:r>
          </w:p>
        </w:tc>
      </w:tr>
      <w:tr w:rsidR="00DD5CF7" w:rsidRPr="001C3B1D" w14:paraId="16932F51" w14:textId="77777777" w:rsidTr="00827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center"/>
          </w:tcPr>
          <w:p w14:paraId="5E159C25" w14:textId="77777777" w:rsidR="00DD5CF7" w:rsidRPr="004F12F7" w:rsidRDefault="00DD5CF7" w:rsidP="00827436">
            <w:pPr>
              <w:jc w:val="center"/>
              <w:rPr>
                <w:rFonts w:ascii="Calibri" w:eastAsia="Times New Roman" w:hAnsi="Calibri" w:cs="Times New Roman"/>
                <w:color w:val="000000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/>
                <w:lang w:val="es-ES_tradnl"/>
              </w:rPr>
              <w:t>hsa-miR-182-5p</w:t>
            </w:r>
          </w:p>
          <w:p w14:paraId="7E140F7B" w14:textId="77777777" w:rsidR="00DD5CF7" w:rsidRPr="004F12F7" w:rsidRDefault="00DD5CF7" w:rsidP="00827436">
            <w:pPr>
              <w:jc w:val="center"/>
              <w:rPr>
                <w:rFonts w:ascii="Calibri" w:eastAsia="Times New Roman" w:hAnsi="Calibri" w:cs="Times New Roman"/>
                <w:color w:val="000000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/>
                <w:lang w:val="es-ES_tradnl"/>
              </w:rPr>
              <w:t>hsa-miR-183-5p</w:t>
            </w:r>
          </w:p>
          <w:p w14:paraId="62A2CBEE" w14:textId="77777777" w:rsidR="00DD5CF7" w:rsidRPr="004F12F7" w:rsidRDefault="00DD5CF7" w:rsidP="00827436">
            <w:pPr>
              <w:jc w:val="center"/>
              <w:rPr>
                <w:rFonts w:ascii="Calibri" w:eastAsia="Times New Roman" w:hAnsi="Calibri" w:cs="Times New Roman"/>
                <w:color w:val="000000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/>
                <w:lang w:val="es-ES_tradnl"/>
              </w:rPr>
              <w:t>hsa-miR-9-5p</w:t>
            </w:r>
          </w:p>
          <w:p w14:paraId="1A76592E" w14:textId="77777777" w:rsidR="00DD5CF7" w:rsidRPr="004F12F7" w:rsidRDefault="00DD5CF7" w:rsidP="00827436">
            <w:pPr>
              <w:jc w:val="center"/>
              <w:rPr>
                <w:rFonts w:ascii="Calibri" w:eastAsia="Times New Roman" w:hAnsi="Calibri" w:cs="Times New Roman"/>
                <w:color w:val="000000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/>
                <w:lang w:val="es-ES_tradnl"/>
              </w:rPr>
              <w:t>hsa-miR-9-3p</w:t>
            </w:r>
          </w:p>
          <w:p w14:paraId="49480CE2" w14:textId="77777777" w:rsidR="00DD5CF7" w:rsidRPr="004F12F7" w:rsidRDefault="00DD5CF7" w:rsidP="0082743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12F7">
              <w:rPr>
                <w:rFonts w:ascii="Calibri" w:eastAsia="Times New Roman" w:hAnsi="Calibri" w:cs="Courier New"/>
                <w:color w:val="000000"/>
              </w:rPr>
              <w:t>hsa-miR-135a-5p</w:t>
            </w:r>
          </w:p>
        </w:tc>
        <w:tc>
          <w:tcPr>
            <w:tcW w:w="2103" w:type="pct"/>
            <w:vAlign w:val="center"/>
          </w:tcPr>
          <w:p w14:paraId="6C230567" w14:textId="77777777" w:rsidR="00DD5CF7" w:rsidRPr="004F12F7" w:rsidRDefault="00DD5CF7" w:rsidP="008274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/>
              </w:rPr>
              <w:t>FOXO1</w:t>
            </w:r>
          </w:p>
        </w:tc>
      </w:tr>
      <w:tr w:rsidR="00DD5CF7" w:rsidRPr="001C3B1D" w14:paraId="30508237" w14:textId="77777777" w:rsidTr="00827436">
        <w:trPr>
          <w:trHeight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center"/>
          </w:tcPr>
          <w:p w14:paraId="278AE34F" w14:textId="77777777" w:rsidR="00DD5CF7" w:rsidRPr="004F12F7" w:rsidRDefault="00DD5CF7" w:rsidP="00827436">
            <w:pPr>
              <w:jc w:val="center"/>
              <w:rPr>
                <w:rFonts w:ascii="Calibri" w:eastAsia="Times New Roman" w:hAnsi="Calibri" w:cs="Times New Roman"/>
                <w:color w:val="000000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/>
                <w:lang w:val="es-ES_tradnl"/>
              </w:rPr>
              <w:t>hsa-miR-183-5p</w:t>
            </w:r>
          </w:p>
          <w:p w14:paraId="163F1FF9" w14:textId="77777777" w:rsidR="00DD5CF7" w:rsidRPr="004F12F7" w:rsidRDefault="00DD5CF7" w:rsidP="00827436">
            <w:pPr>
              <w:jc w:val="center"/>
              <w:rPr>
                <w:rFonts w:ascii="Calibri" w:eastAsia="Times New Roman" w:hAnsi="Calibri" w:cs="Times New Roman"/>
                <w:color w:val="000000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/>
                <w:lang w:val="es-ES_tradnl"/>
              </w:rPr>
              <w:t>hsa-miR-182-5p</w:t>
            </w:r>
          </w:p>
          <w:p w14:paraId="0EBA57DF" w14:textId="77777777" w:rsidR="00DD5CF7" w:rsidRPr="004F12F7" w:rsidRDefault="00DD5CF7" w:rsidP="00827436">
            <w:pPr>
              <w:jc w:val="center"/>
              <w:rPr>
                <w:rFonts w:ascii="Calibri" w:eastAsia="Times New Roman" w:hAnsi="Calibri" w:cs="Times New Roman"/>
                <w:color w:val="000000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/>
                <w:lang w:val="es-ES_tradnl"/>
              </w:rPr>
              <w:t>hsa-miR-9-5p</w:t>
            </w:r>
          </w:p>
          <w:p w14:paraId="1DC9B345" w14:textId="77777777" w:rsidR="00DD5CF7" w:rsidRPr="004F12F7" w:rsidRDefault="00DD5CF7" w:rsidP="00827436">
            <w:pPr>
              <w:jc w:val="center"/>
              <w:rPr>
                <w:rFonts w:ascii="Calibri" w:eastAsia="Times New Roman" w:hAnsi="Calibri" w:cs="Times New Roman"/>
                <w:color w:val="000000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/>
                <w:lang w:val="es-ES_tradnl"/>
              </w:rPr>
              <w:t>hsa-miR-129-1-3p</w:t>
            </w:r>
          </w:p>
          <w:p w14:paraId="5DEF2CD1" w14:textId="77777777" w:rsidR="00DD5CF7" w:rsidRPr="004F12F7" w:rsidRDefault="00DD5CF7" w:rsidP="0082743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12F7">
              <w:rPr>
                <w:rFonts w:ascii="Calibri" w:eastAsia="Times New Roman" w:hAnsi="Calibri" w:cs="Courier New"/>
                <w:color w:val="000000"/>
              </w:rPr>
              <w:t>hsa-miR-1246</w:t>
            </w:r>
          </w:p>
        </w:tc>
        <w:tc>
          <w:tcPr>
            <w:tcW w:w="2103" w:type="pct"/>
            <w:vAlign w:val="center"/>
          </w:tcPr>
          <w:p w14:paraId="3B972418" w14:textId="77777777" w:rsidR="00DD5CF7" w:rsidRPr="004F12F7" w:rsidRDefault="00DD5CF7" w:rsidP="008274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/>
              </w:rPr>
              <w:t>GSK3B</w:t>
            </w:r>
          </w:p>
        </w:tc>
      </w:tr>
      <w:tr w:rsidR="00DD5CF7" w:rsidRPr="001C3B1D" w14:paraId="7924E730" w14:textId="77777777" w:rsidTr="00827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center"/>
          </w:tcPr>
          <w:p w14:paraId="1BA03520" w14:textId="77777777" w:rsidR="00DD5CF7" w:rsidRPr="004F12F7" w:rsidRDefault="00DD5CF7" w:rsidP="00827436">
            <w:pPr>
              <w:jc w:val="center"/>
              <w:rPr>
                <w:rFonts w:ascii="Calibri" w:eastAsia="Times New Roman" w:hAnsi="Calibri" w:cs="Times New Roman"/>
                <w:color w:val="000000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/>
                <w:lang w:val="es-ES_tradnl"/>
              </w:rPr>
              <w:t>hsa-miR-9-3p</w:t>
            </w:r>
          </w:p>
          <w:p w14:paraId="6C22C87E" w14:textId="77777777" w:rsidR="00DD5CF7" w:rsidRPr="004F12F7" w:rsidRDefault="00DD5CF7" w:rsidP="00827436">
            <w:pPr>
              <w:jc w:val="center"/>
              <w:rPr>
                <w:rFonts w:ascii="Calibri" w:eastAsia="Times New Roman" w:hAnsi="Calibri" w:cs="Times New Roman"/>
                <w:color w:val="000000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/>
                <w:lang w:val="es-ES_tradnl"/>
              </w:rPr>
              <w:t>hsa-miR-9-5p</w:t>
            </w:r>
          </w:p>
        </w:tc>
        <w:tc>
          <w:tcPr>
            <w:tcW w:w="2103" w:type="pct"/>
            <w:vAlign w:val="center"/>
          </w:tcPr>
          <w:p w14:paraId="0D7268A3" w14:textId="77777777" w:rsidR="00DD5CF7" w:rsidRPr="004F12F7" w:rsidRDefault="00DD5CF7" w:rsidP="008274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/>
              </w:rPr>
              <w:t>HES1</w:t>
            </w:r>
          </w:p>
        </w:tc>
      </w:tr>
      <w:tr w:rsidR="00DD5CF7" w:rsidRPr="001C3B1D" w14:paraId="3FB17E9A" w14:textId="77777777" w:rsidTr="00827436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center"/>
          </w:tcPr>
          <w:p w14:paraId="17C62290" w14:textId="77777777" w:rsidR="00DD5CF7" w:rsidRPr="004F12F7" w:rsidRDefault="00DD5CF7" w:rsidP="00827436">
            <w:pPr>
              <w:jc w:val="center"/>
              <w:rPr>
                <w:rFonts w:ascii="Calibri" w:eastAsia="Times New Roman" w:hAnsi="Calibri" w:cs="Times New Roman"/>
                <w:color w:val="000000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/>
                <w:lang w:val="es-ES_tradnl"/>
              </w:rPr>
              <w:t>hsa-miR-183-5p</w:t>
            </w:r>
          </w:p>
          <w:p w14:paraId="2728A72F" w14:textId="77777777" w:rsidR="00DD5CF7" w:rsidRPr="004F12F7" w:rsidRDefault="00DD5CF7" w:rsidP="00827436">
            <w:pPr>
              <w:jc w:val="center"/>
              <w:rPr>
                <w:rFonts w:ascii="Calibri" w:eastAsia="Times New Roman" w:hAnsi="Calibri" w:cs="Times New Roman"/>
                <w:color w:val="000000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/>
                <w:lang w:val="es-ES_tradnl"/>
              </w:rPr>
              <w:t>hsa-miR-9-3p</w:t>
            </w:r>
          </w:p>
        </w:tc>
        <w:tc>
          <w:tcPr>
            <w:tcW w:w="2103" w:type="pct"/>
            <w:vAlign w:val="center"/>
          </w:tcPr>
          <w:p w14:paraId="5DA28ABE" w14:textId="77777777" w:rsidR="00DD5CF7" w:rsidRPr="004F12F7" w:rsidRDefault="00DD5CF7" w:rsidP="008274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/>
              </w:rPr>
              <w:t>ITGB1</w:t>
            </w:r>
          </w:p>
        </w:tc>
      </w:tr>
      <w:tr w:rsidR="00DD5CF7" w:rsidRPr="001C3B1D" w14:paraId="759B6B70" w14:textId="77777777" w:rsidTr="00827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center"/>
          </w:tcPr>
          <w:p w14:paraId="1752C326" w14:textId="77777777" w:rsidR="00DD5CF7" w:rsidRPr="004F12F7" w:rsidRDefault="00DD5CF7" w:rsidP="00827436">
            <w:pPr>
              <w:jc w:val="center"/>
              <w:rPr>
                <w:rFonts w:ascii="Calibri" w:eastAsia="Times New Roman" w:hAnsi="Calibri" w:cs="Times New Roman"/>
                <w:color w:val="000000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/>
                <w:lang w:val="es-ES_tradnl"/>
              </w:rPr>
              <w:t>hsa-miR-320a</w:t>
            </w:r>
          </w:p>
          <w:p w14:paraId="5D153D2E" w14:textId="77777777" w:rsidR="00DD5CF7" w:rsidRPr="004F12F7" w:rsidRDefault="00DD5CF7" w:rsidP="00827436">
            <w:pPr>
              <w:jc w:val="center"/>
              <w:rPr>
                <w:rFonts w:ascii="Calibri" w:eastAsia="Times New Roman" w:hAnsi="Calibri" w:cs="Times New Roman"/>
                <w:color w:val="000000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/>
                <w:lang w:val="es-ES_tradnl"/>
              </w:rPr>
              <w:t>hsa-miR-9-3p</w:t>
            </w:r>
          </w:p>
          <w:p w14:paraId="12D8E647" w14:textId="77777777" w:rsidR="00DD5CF7" w:rsidRPr="004F12F7" w:rsidRDefault="00DD5CF7" w:rsidP="0082743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12F7">
              <w:rPr>
                <w:rFonts w:ascii="Calibri" w:eastAsia="Times New Roman" w:hAnsi="Calibri" w:cs="Courier New"/>
                <w:color w:val="000000"/>
              </w:rPr>
              <w:t>hsa-miR-129-5p</w:t>
            </w:r>
          </w:p>
        </w:tc>
        <w:tc>
          <w:tcPr>
            <w:tcW w:w="2103" w:type="pct"/>
            <w:vAlign w:val="center"/>
          </w:tcPr>
          <w:p w14:paraId="26070018" w14:textId="77777777" w:rsidR="00DD5CF7" w:rsidRPr="004F12F7" w:rsidRDefault="00DD5CF7" w:rsidP="008274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/>
              </w:rPr>
              <w:t>MAPK1</w:t>
            </w:r>
          </w:p>
        </w:tc>
      </w:tr>
      <w:tr w:rsidR="00DD5CF7" w:rsidRPr="001C3B1D" w14:paraId="37F1838F" w14:textId="77777777" w:rsidTr="00827436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center"/>
          </w:tcPr>
          <w:p w14:paraId="667595E8" w14:textId="77777777" w:rsidR="00DD5CF7" w:rsidRPr="004F12F7" w:rsidRDefault="00DD5CF7" w:rsidP="00827436">
            <w:pPr>
              <w:jc w:val="center"/>
              <w:rPr>
                <w:rFonts w:ascii="Calibri" w:eastAsia="Times New Roman" w:hAnsi="Calibri" w:cs="Times New Roman"/>
                <w:color w:val="000000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/>
                <w:lang w:val="es-ES_tradnl"/>
              </w:rPr>
              <w:t>hsa-miR-129-5p</w:t>
            </w:r>
          </w:p>
          <w:p w14:paraId="4804C69D" w14:textId="77777777" w:rsidR="00DD5CF7" w:rsidRPr="004F12F7" w:rsidRDefault="00DD5CF7" w:rsidP="00827436">
            <w:pPr>
              <w:jc w:val="center"/>
              <w:rPr>
                <w:rFonts w:ascii="Calibri" w:eastAsia="Times New Roman" w:hAnsi="Calibri" w:cs="Times New Roman"/>
                <w:color w:val="000000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/>
                <w:lang w:val="es-ES_tradnl"/>
              </w:rPr>
              <w:t>hsa-miR-9-5p</w:t>
            </w:r>
          </w:p>
          <w:p w14:paraId="7A444CFF" w14:textId="77777777" w:rsidR="00DD5CF7" w:rsidRPr="004F12F7" w:rsidRDefault="00DD5CF7" w:rsidP="0082743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12F7">
              <w:rPr>
                <w:rFonts w:ascii="Calibri" w:eastAsia="Times New Roman" w:hAnsi="Calibri" w:cs="Courier New"/>
                <w:color w:val="000000"/>
              </w:rPr>
              <w:t>hsa-miR-146a-5p</w:t>
            </w:r>
          </w:p>
        </w:tc>
        <w:tc>
          <w:tcPr>
            <w:tcW w:w="2103" w:type="pct"/>
            <w:vAlign w:val="center"/>
          </w:tcPr>
          <w:p w14:paraId="294ADC48" w14:textId="77777777" w:rsidR="00DD5CF7" w:rsidRPr="004F12F7" w:rsidRDefault="00DD5CF7" w:rsidP="008274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/>
              </w:rPr>
              <w:t>NOTCH1</w:t>
            </w:r>
          </w:p>
        </w:tc>
      </w:tr>
    </w:tbl>
    <w:tbl>
      <w:tblPr>
        <w:tblStyle w:val="Sombreadoclaro3"/>
        <w:tblpPr w:leftFromText="141" w:rightFromText="141" w:vertAnchor="text" w:horzAnchor="page" w:tblpX="6652" w:tblpY="222"/>
        <w:tblW w:w="2339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5"/>
        <w:gridCol w:w="1673"/>
      </w:tblGrid>
      <w:tr w:rsidR="00DD5CF7" w:rsidRPr="001C3B1D" w14:paraId="261541EC" w14:textId="77777777" w:rsidTr="008274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center"/>
          </w:tcPr>
          <w:p w14:paraId="4750D0C7" w14:textId="77777777" w:rsidR="00DD5CF7" w:rsidRPr="004F12F7" w:rsidRDefault="00DD5CF7" w:rsidP="00827436">
            <w:pPr>
              <w:jc w:val="center"/>
              <w:rPr>
                <w:rFonts w:ascii="Calibri" w:hAnsi="Calibri"/>
                <w:i/>
                <w:iCs/>
                <w:color w:val="000000" w:themeColor="text1"/>
              </w:rPr>
            </w:pPr>
            <w:r w:rsidRPr="004F12F7">
              <w:rPr>
                <w:rFonts w:ascii="Calibri" w:hAnsi="Calibri"/>
                <w:i/>
                <w:iCs/>
                <w:color w:val="000000" w:themeColor="text1"/>
              </w:rPr>
              <w:t>microRNA</w:t>
            </w:r>
          </w:p>
        </w:tc>
        <w:tc>
          <w:tcPr>
            <w:tcW w:w="2103" w:type="pct"/>
            <w:vAlign w:val="center"/>
            <w:hideMark/>
          </w:tcPr>
          <w:p w14:paraId="0266353E" w14:textId="77777777" w:rsidR="00DD5CF7" w:rsidRPr="004F12F7" w:rsidRDefault="00DD5CF7" w:rsidP="008274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/>
                <w:iCs/>
                <w:color w:val="000000" w:themeColor="text1"/>
              </w:rPr>
            </w:pPr>
            <w:r w:rsidRPr="004F12F7">
              <w:rPr>
                <w:rFonts w:ascii="Calibri" w:hAnsi="Calibri"/>
                <w:i/>
                <w:iCs/>
                <w:color w:val="000000" w:themeColor="text1"/>
              </w:rPr>
              <w:t>Entrez-gene name</w:t>
            </w:r>
          </w:p>
        </w:tc>
      </w:tr>
      <w:tr w:rsidR="00DD5CF7" w:rsidRPr="001C3B1D" w14:paraId="1521BB8E" w14:textId="77777777" w:rsidTr="00827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center"/>
          </w:tcPr>
          <w:p w14:paraId="188ECFA2" w14:textId="77777777" w:rsidR="00DD5CF7" w:rsidRPr="004F12F7" w:rsidRDefault="00DD5CF7" w:rsidP="00827436">
            <w:pPr>
              <w:jc w:val="center"/>
              <w:rPr>
                <w:rFonts w:ascii="Calibri" w:hAnsi="Calibri"/>
                <w:b w:val="0"/>
                <w:bCs w:val="0"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 w:themeColor="text1"/>
                <w:lang w:val="es-ES_tradnl"/>
              </w:rPr>
              <w:t>hsa-miR-182-5p</w:t>
            </w:r>
          </w:p>
          <w:p w14:paraId="39C03C9D" w14:textId="77777777" w:rsidR="00DD5CF7" w:rsidRPr="004F12F7" w:rsidRDefault="00DD5CF7" w:rsidP="00827436">
            <w:pPr>
              <w:jc w:val="center"/>
              <w:rPr>
                <w:rFonts w:ascii="Calibri" w:hAnsi="Calibri"/>
                <w:b w:val="0"/>
                <w:bCs w:val="0"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 w:themeColor="text1"/>
                <w:lang w:val="es-ES_tradnl"/>
              </w:rPr>
              <w:t>hsa-miR-155-3p</w:t>
            </w:r>
          </w:p>
          <w:p w14:paraId="1EE226CF" w14:textId="77777777" w:rsidR="00DD5CF7" w:rsidRPr="004F12F7" w:rsidRDefault="00DD5CF7" w:rsidP="00827436">
            <w:pPr>
              <w:jc w:val="center"/>
              <w:rPr>
                <w:rFonts w:ascii="Calibri" w:hAnsi="Calibri"/>
                <w:b w:val="0"/>
                <w:bCs w:val="0"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 w:themeColor="text1"/>
                <w:lang w:val="es-ES_tradnl"/>
              </w:rPr>
              <w:t>hsa-miR-205-5p</w:t>
            </w:r>
          </w:p>
          <w:p w14:paraId="64F78985" w14:textId="77777777" w:rsidR="00DD5CF7" w:rsidRPr="004F12F7" w:rsidRDefault="00DD5CF7" w:rsidP="00827436">
            <w:pPr>
              <w:jc w:val="center"/>
              <w:rPr>
                <w:rFonts w:ascii="Calibri" w:hAnsi="Calibri"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 w:themeColor="text1"/>
                <w:lang w:val="es-ES_tradnl"/>
              </w:rPr>
              <w:t>hsa-miR-320a</w:t>
            </w:r>
          </w:p>
        </w:tc>
        <w:tc>
          <w:tcPr>
            <w:tcW w:w="2103" w:type="pct"/>
            <w:vAlign w:val="center"/>
          </w:tcPr>
          <w:p w14:paraId="0763A79C" w14:textId="77777777" w:rsidR="00DD5CF7" w:rsidRPr="004F12F7" w:rsidRDefault="00DD5CF7" w:rsidP="008274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/>
                <w:color w:val="000000" w:themeColor="text1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 w:themeColor="text1"/>
              </w:rPr>
              <w:t>PTEN</w:t>
            </w:r>
          </w:p>
        </w:tc>
      </w:tr>
      <w:tr w:rsidR="00DD5CF7" w:rsidRPr="001C3B1D" w14:paraId="3E614503" w14:textId="77777777" w:rsidTr="00827436">
        <w:trPr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center"/>
          </w:tcPr>
          <w:p w14:paraId="4A24ECAF" w14:textId="77777777" w:rsidR="00DD5CF7" w:rsidRPr="004F12F7" w:rsidRDefault="00DD5CF7" w:rsidP="00827436">
            <w:pPr>
              <w:jc w:val="center"/>
              <w:rPr>
                <w:rFonts w:ascii="Calibri" w:hAnsi="Calibri"/>
                <w:b w:val="0"/>
                <w:bCs w:val="0"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 w:themeColor="text1"/>
                <w:lang w:val="es-ES_tradnl"/>
              </w:rPr>
              <w:t>hsa-miR-320a</w:t>
            </w:r>
          </w:p>
          <w:p w14:paraId="0598D4F6" w14:textId="77777777" w:rsidR="00DD5CF7" w:rsidRPr="004F12F7" w:rsidRDefault="00DD5CF7" w:rsidP="00827436">
            <w:pPr>
              <w:jc w:val="center"/>
              <w:rPr>
                <w:rFonts w:ascii="Calibri" w:hAnsi="Calibri"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 w:themeColor="text1"/>
                <w:lang w:val="es-ES_tradnl"/>
              </w:rPr>
              <w:t>hsa-miR-146a-5p</w:t>
            </w:r>
          </w:p>
        </w:tc>
        <w:tc>
          <w:tcPr>
            <w:tcW w:w="2103" w:type="pct"/>
            <w:vAlign w:val="center"/>
          </w:tcPr>
          <w:p w14:paraId="532E9D9C" w14:textId="77777777" w:rsidR="00DD5CF7" w:rsidRPr="004F12F7" w:rsidRDefault="00DD5CF7" w:rsidP="008274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/>
                <w:color w:val="000000" w:themeColor="text1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 w:themeColor="text1"/>
              </w:rPr>
              <w:t>RAC1</w:t>
            </w:r>
          </w:p>
        </w:tc>
      </w:tr>
      <w:tr w:rsidR="00DD5CF7" w:rsidRPr="001C3B1D" w14:paraId="2E56F507" w14:textId="77777777" w:rsidTr="00827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center"/>
          </w:tcPr>
          <w:p w14:paraId="34A147AD" w14:textId="77777777" w:rsidR="00DD5CF7" w:rsidRPr="004F12F7" w:rsidRDefault="00DD5CF7" w:rsidP="00827436">
            <w:pPr>
              <w:jc w:val="center"/>
              <w:rPr>
                <w:rFonts w:ascii="Calibri" w:hAnsi="Calibri"/>
                <w:b w:val="0"/>
                <w:bCs w:val="0"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 w:themeColor="text1"/>
                <w:lang w:val="es-ES_tradnl"/>
              </w:rPr>
              <w:t>hsa-miR-146a-5p</w:t>
            </w:r>
          </w:p>
          <w:p w14:paraId="2A478B8B" w14:textId="77777777" w:rsidR="00DD5CF7" w:rsidRPr="004F12F7" w:rsidRDefault="00DD5CF7" w:rsidP="00827436">
            <w:pPr>
              <w:jc w:val="center"/>
              <w:rPr>
                <w:rFonts w:ascii="Calibri" w:hAnsi="Calibri"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 w:themeColor="text1"/>
                <w:lang w:val="es-ES_tradnl"/>
              </w:rPr>
              <w:t>hsa-miR-135a-5p</w:t>
            </w:r>
          </w:p>
        </w:tc>
        <w:tc>
          <w:tcPr>
            <w:tcW w:w="2103" w:type="pct"/>
            <w:vAlign w:val="center"/>
          </w:tcPr>
          <w:p w14:paraId="15C12938" w14:textId="77777777" w:rsidR="00DD5CF7" w:rsidRPr="004F12F7" w:rsidRDefault="00DD5CF7" w:rsidP="008274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/>
                <w:color w:val="000000" w:themeColor="text1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 w:themeColor="text1"/>
              </w:rPr>
              <w:t>ROCK1</w:t>
            </w:r>
          </w:p>
        </w:tc>
      </w:tr>
      <w:tr w:rsidR="00DD5CF7" w:rsidRPr="001C3B1D" w14:paraId="106848D8" w14:textId="77777777" w:rsidTr="00827436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center"/>
          </w:tcPr>
          <w:p w14:paraId="5902E369" w14:textId="77777777" w:rsidR="00DD5CF7" w:rsidRPr="004F12F7" w:rsidRDefault="00DD5CF7" w:rsidP="00827436">
            <w:pPr>
              <w:jc w:val="center"/>
              <w:rPr>
                <w:rFonts w:ascii="Calibri" w:hAnsi="Calibri"/>
                <w:b w:val="0"/>
                <w:bCs w:val="0"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 w:themeColor="text1"/>
                <w:lang w:val="es-ES_tradnl"/>
              </w:rPr>
              <w:t>hsa-miR-146a-5p</w:t>
            </w:r>
          </w:p>
          <w:p w14:paraId="5EDB1320" w14:textId="77777777" w:rsidR="00DD5CF7" w:rsidRPr="004F12F7" w:rsidRDefault="00DD5CF7" w:rsidP="00827436">
            <w:pPr>
              <w:jc w:val="center"/>
              <w:rPr>
                <w:rFonts w:ascii="Calibri" w:hAnsi="Calibri"/>
                <w:b w:val="0"/>
                <w:bCs w:val="0"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 w:themeColor="text1"/>
                <w:lang w:val="es-ES_tradnl"/>
              </w:rPr>
              <w:t>hsa-miR-182-5p</w:t>
            </w:r>
          </w:p>
          <w:p w14:paraId="1579A69E" w14:textId="77777777" w:rsidR="00DD5CF7" w:rsidRPr="004F12F7" w:rsidRDefault="00DD5CF7" w:rsidP="00827436">
            <w:pPr>
              <w:jc w:val="center"/>
              <w:rPr>
                <w:rFonts w:ascii="Calibri" w:hAnsi="Calibri"/>
                <w:b w:val="0"/>
                <w:bCs w:val="0"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 w:themeColor="text1"/>
                <w:lang w:val="es-ES_tradnl"/>
              </w:rPr>
              <w:t>hsa-miR-205-5p</w:t>
            </w:r>
          </w:p>
          <w:p w14:paraId="76F9B5C4" w14:textId="77777777" w:rsidR="00DD5CF7" w:rsidRPr="004F12F7" w:rsidRDefault="00DD5CF7" w:rsidP="00827436">
            <w:pPr>
              <w:jc w:val="center"/>
              <w:rPr>
                <w:rFonts w:ascii="Calibri" w:hAnsi="Calibri"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 w:themeColor="text1"/>
                <w:lang w:val="es-ES_tradnl"/>
              </w:rPr>
              <w:t>hsa-miR-183-5p</w:t>
            </w:r>
          </w:p>
        </w:tc>
        <w:tc>
          <w:tcPr>
            <w:tcW w:w="2103" w:type="pct"/>
            <w:vAlign w:val="center"/>
          </w:tcPr>
          <w:p w14:paraId="64BF0D26" w14:textId="77777777" w:rsidR="00DD5CF7" w:rsidRPr="004F12F7" w:rsidRDefault="00DD5CF7" w:rsidP="008274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/>
                <w:color w:val="000000" w:themeColor="text1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 w:themeColor="text1"/>
              </w:rPr>
              <w:t>SMAD4</w:t>
            </w:r>
          </w:p>
        </w:tc>
      </w:tr>
      <w:tr w:rsidR="00DD5CF7" w:rsidRPr="001C3B1D" w14:paraId="4B61D911" w14:textId="77777777" w:rsidTr="00827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center"/>
          </w:tcPr>
          <w:p w14:paraId="0BBF3860" w14:textId="77777777" w:rsidR="00DD5CF7" w:rsidRPr="004F12F7" w:rsidRDefault="00DD5CF7" w:rsidP="00827436">
            <w:pPr>
              <w:jc w:val="center"/>
              <w:rPr>
                <w:rFonts w:ascii="Calibri" w:hAnsi="Calibri"/>
                <w:b w:val="0"/>
                <w:bCs w:val="0"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 w:themeColor="text1"/>
                <w:lang w:val="es-ES_tradnl"/>
              </w:rPr>
              <w:t>hsa-miR-129-5p</w:t>
            </w:r>
          </w:p>
          <w:p w14:paraId="41E26D4D" w14:textId="77777777" w:rsidR="00DD5CF7" w:rsidRPr="004F12F7" w:rsidRDefault="00DD5CF7" w:rsidP="00827436">
            <w:pPr>
              <w:jc w:val="center"/>
              <w:rPr>
                <w:rFonts w:ascii="Calibri" w:hAnsi="Calibri"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 w:themeColor="text1"/>
                <w:lang w:val="es-ES_tradnl"/>
              </w:rPr>
              <w:t>hsa-miR-612</w:t>
            </w:r>
          </w:p>
        </w:tc>
        <w:tc>
          <w:tcPr>
            <w:tcW w:w="2103" w:type="pct"/>
            <w:vAlign w:val="center"/>
          </w:tcPr>
          <w:p w14:paraId="2688062E" w14:textId="77777777" w:rsidR="00DD5CF7" w:rsidRPr="004F12F7" w:rsidRDefault="00DD5CF7" w:rsidP="008274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/>
                <w:color w:val="000000" w:themeColor="text1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 w:themeColor="text1"/>
              </w:rPr>
              <w:t>SP1</w:t>
            </w:r>
          </w:p>
        </w:tc>
      </w:tr>
      <w:tr w:rsidR="00DD5CF7" w:rsidRPr="001C3B1D" w14:paraId="66386CDF" w14:textId="77777777" w:rsidTr="00827436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center"/>
          </w:tcPr>
          <w:p w14:paraId="03D15086" w14:textId="77777777" w:rsidR="00DD5CF7" w:rsidRPr="004F12F7" w:rsidRDefault="00DD5CF7" w:rsidP="00827436">
            <w:pPr>
              <w:jc w:val="center"/>
              <w:rPr>
                <w:rFonts w:ascii="Calibri" w:hAnsi="Calibri"/>
                <w:b w:val="0"/>
                <w:bCs w:val="0"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 w:themeColor="text1"/>
                <w:lang w:val="es-ES_tradnl"/>
              </w:rPr>
              <w:t>hsa-miR-663a</w:t>
            </w:r>
          </w:p>
          <w:p w14:paraId="100AD503" w14:textId="77777777" w:rsidR="00DD5CF7" w:rsidRPr="004F12F7" w:rsidRDefault="00DD5CF7" w:rsidP="00827436">
            <w:pPr>
              <w:jc w:val="center"/>
              <w:rPr>
                <w:rFonts w:ascii="Calibri" w:hAnsi="Calibri"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 w:themeColor="text1"/>
                <w:lang w:val="es-ES_tradnl"/>
              </w:rPr>
              <w:t>hsa-miR-146a-5p</w:t>
            </w:r>
          </w:p>
        </w:tc>
        <w:tc>
          <w:tcPr>
            <w:tcW w:w="2103" w:type="pct"/>
            <w:vAlign w:val="center"/>
          </w:tcPr>
          <w:p w14:paraId="0A9A8DA3" w14:textId="77777777" w:rsidR="00DD5CF7" w:rsidRPr="004F12F7" w:rsidRDefault="00DD5CF7" w:rsidP="008274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/>
                <w:color w:val="000000" w:themeColor="text1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 w:themeColor="text1"/>
              </w:rPr>
              <w:t>TGFB1</w:t>
            </w:r>
          </w:p>
        </w:tc>
      </w:tr>
      <w:tr w:rsidR="00DD5CF7" w:rsidRPr="001C3B1D" w14:paraId="2EF5E1EB" w14:textId="77777777" w:rsidTr="00827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center"/>
          </w:tcPr>
          <w:p w14:paraId="1DB58BDE" w14:textId="77777777" w:rsidR="00DD5CF7" w:rsidRPr="004F12F7" w:rsidRDefault="00DD5CF7" w:rsidP="00827436">
            <w:pPr>
              <w:jc w:val="center"/>
              <w:rPr>
                <w:rFonts w:ascii="Calibri" w:hAnsi="Calibri"/>
                <w:b w:val="0"/>
                <w:bCs w:val="0"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 w:themeColor="text1"/>
                <w:lang w:val="es-ES_tradnl"/>
              </w:rPr>
              <w:t>hsa-miR-612</w:t>
            </w:r>
          </w:p>
          <w:p w14:paraId="58C389DB" w14:textId="77777777" w:rsidR="00DD5CF7" w:rsidRPr="004F12F7" w:rsidRDefault="00DD5CF7" w:rsidP="00827436">
            <w:pPr>
              <w:jc w:val="center"/>
              <w:rPr>
                <w:rFonts w:ascii="Calibri" w:hAnsi="Calibri"/>
                <w:b w:val="0"/>
                <w:bCs w:val="0"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 w:themeColor="text1"/>
                <w:lang w:val="es-ES_tradnl"/>
              </w:rPr>
              <w:t>hsa-miR-663a</w:t>
            </w:r>
          </w:p>
          <w:p w14:paraId="608C77F7" w14:textId="77777777" w:rsidR="00DD5CF7" w:rsidRPr="004F12F7" w:rsidRDefault="00DD5CF7" w:rsidP="00827436">
            <w:pPr>
              <w:jc w:val="center"/>
              <w:rPr>
                <w:rFonts w:ascii="Calibri" w:hAnsi="Calibri"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 w:themeColor="text1"/>
                <w:lang w:val="es-ES_tradnl"/>
              </w:rPr>
              <w:t>hsa-miR-155-3p</w:t>
            </w:r>
          </w:p>
        </w:tc>
        <w:tc>
          <w:tcPr>
            <w:tcW w:w="2103" w:type="pct"/>
            <w:vAlign w:val="center"/>
          </w:tcPr>
          <w:p w14:paraId="07E31DAB" w14:textId="77777777" w:rsidR="00DD5CF7" w:rsidRPr="004F12F7" w:rsidRDefault="00DD5CF7" w:rsidP="008274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 w:themeColor="text1"/>
                <w:lang w:val="es-ES_tradnl"/>
              </w:rPr>
              <w:t>TP53</w:t>
            </w:r>
          </w:p>
        </w:tc>
      </w:tr>
      <w:tr w:rsidR="00DD5CF7" w:rsidRPr="001C3B1D" w14:paraId="3D9750FC" w14:textId="77777777" w:rsidTr="00827436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center"/>
          </w:tcPr>
          <w:p w14:paraId="29E8C213" w14:textId="77777777" w:rsidR="00DD5CF7" w:rsidRPr="004F12F7" w:rsidRDefault="00DD5CF7" w:rsidP="00827436">
            <w:pPr>
              <w:jc w:val="center"/>
              <w:rPr>
                <w:rFonts w:ascii="Calibri" w:hAnsi="Calibri"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/>
                <w:lang w:val="es-ES_tradnl"/>
              </w:rPr>
              <w:t>hsa-miR-7-5p</w:t>
            </w:r>
          </w:p>
        </w:tc>
        <w:tc>
          <w:tcPr>
            <w:tcW w:w="2103" w:type="pct"/>
            <w:vAlign w:val="center"/>
          </w:tcPr>
          <w:p w14:paraId="616A143D" w14:textId="77777777" w:rsidR="00DD5CF7" w:rsidRPr="004F12F7" w:rsidRDefault="00DD5CF7" w:rsidP="008274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/>
                <w:lang w:val="es-ES_tradnl"/>
              </w:rPr>
              <w:t>BAX</w:t>
            </w:r>
          </w:p>
        </w:tc>
      </w:tr>
      <w:tr w:rsidR="00DD5CF7" w:rsidRPr="001C3B1D" w14:paraId="2F502E3B" w14:textId="77777777" w:rsidTr="00827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center"/>
          </w:tcPr>
          <w:p w14:paraId="710AB1CE" w14:textId="77777777" w:rsidR="00DD5CF7" w:rsidRPr="004F12F7" w:rsidRDefault="00DD5CF7" w:rsidP="00827436">
            <w:pPr>
              <w:jc w:val="center"/>
              <w:rPr>
                <w:rFonts w:ascii="Calibri" w:hAnsi="Calibri"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/>
                <w:lang w:val="es-ES_tradnl"/>
              </w:rPr>
              <w:t>hsa-miR-9-5p</w:t>
            </w:r>
          </w:p>
        </w:tc>
        <w:tc>
          <w:tcPr>
            <w:tcW w:w="2103" w:type="pct"/>
            <w:vAlign w:val="center"/>
          </w:tcPr>
          <w:p w14:paraId="42541902" w14:textId="77777777" w:rsidR="00DD5CF7" w:rsidRPr="004F12F7" w:rsidRDefault="00DD5CF7" w:rsidP="008274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/>
                <w:lang w:val="es-ES_tradnl"/>
              </w:rPr>
              <w:t>BCL2L11</w:t>
            </w:r>
          </w:p>
        </w:tc>
      </w:tr>
      <w:tr w:rsidR="00DD5CF7" w:rsidRPr="001C3B1D" w14:paraId="0ABAE958" w14:textId="77777777" w:rsidTr="00827436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center"/>
          </w:tcPr>
          <w:p w14:paraId="320A525E" w14:textId="77777777" w:rsidR="00DD5CF7" w:rsidRPr="004F12F7" w:rsidRDefault="00DD5CF7" w:rsidP="00827436">
            <w:pPr>
              <w:jc w:val="center"/>
              <w:rPr>
                <w:rFonts w:ascii="Calibri" w:hAnsi="Calibri"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/>
                <w:lang w:val="es-ES_tradnl"/>
              </w:rPr>
              <w:t>hsa-miR-146a-5p</w:t>
            </w:r>
          </w:p>
        </w:tc>
        <w:tc>
          <w:tcPr>
            <w:tcW w:w="2103" w:type="pct"/>
            <w:vAlign w:val="center"/>
          </w:tcPr>
          <w:p w14:paraId="5106BE2F" w14:textId="77777777" w:rsidR="00DD5CF7" w:rsidRPr="004F12F7" w:rsidRDefault="00DD5CF7" w:rsidP="008274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/>
                <w:lang w:val="es-ES_tradnl"/>
              </w:rPr>
              <w:t>BRCA2</w:t>
            </w:r>
          </w:p>
        </w:tc>
      </w:tr>
      <w:tr w:rsidR="00DD5CF7" w:rsidRPr="001C3B1D" w14:paraId="64F60DE9" w14:textId="77777777" w:rsidTr="00827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center"/>
          </w:tcPr>
          <w:p w14:paraId="3F968765" w14:textId="77777777" w:rsidR="00DD5CF7" w:rsidRPr="004F12F7" w:rsidRDefault="00DD5CF7" w:rsidP="00827436">
            <w:pPr>
              <w:jc w:val="center"/>
              <w:rPr>
                <w:rFonts w:ascii="Calibri" w:hAnsi="Calibri"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/>
                <w:lang w:val="es-ES_tradnl"/>
              </w:rPr>
              <w:t>hsa-miR-19b-1-5p</w:t>
            </w:r>
          </w:p>
        </w:tc>
        <w:tc>
          <w:tcPr>
            <w:tcW w:w="2103" w:type="pct"/>
            <w:vAlign w:val="center"/>
          </w:tcPr>
          <w:p w14:paraId="0CD510E6" w14:textId="77777777" w:rsidR="00DD5CF7" w:rsidRPr="004F12F7" w:rsidRDefault="00DD5CF7" w:rsidP="008274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/>
                <w:lang w:val="es-ES_tradnl"/>
              </w:rPr>
              <w:t>CASP8</w:t>
            </w:r>
          </w:p>
        </w:tc>
      </w:tr>
      <w:tr w:rsidR="00DD5CF7" w:rsidRPr="001C3B1D" w14:paraId="01D055DC" w14:textId="77777777" w:rsidTr="00827436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center"/>
          </w:tcPr>
          <w:p w14:paraId="4E8092FD" w14:textId="77777777" w:rsidR="00DD5CF7" w:rsidRPr="004F12F7" w:rsidRDefault="00DD5CF7" w:rsidP="00827436">
            <w:pPr>
              <w:jc w:val="center"/>
              <w:rPr>
                <w:rFonts w:ascii="Calibri" w:hAnsi="Calibri"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/>
                <w:lang w:val="es-ES_tradnl"/>
              </w:rPr>
              <w:t>hsa-miR-320a</w:t>
            </w:r>
          </w:p>
        </w:tc>
        <w:tc>
          <w:tcPr>
            <w:tcW w:w="2103" w:type="pct"/>
            <w:vAlign w:val="center"/>
          </w:tcPr>
          <w:p w14:paraId="3593CA9A" w14:textId="77777777" w:rsidR="00DD5CF7" w:rsidRPr="004F12F7" w:rsidRDefault="00DD5CF7" w:rsidP="008274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/>
                <w:lang w:val="es-ES_tradnl"/>
              </w:rPr>
              <w:t>CTNNB1</w:t>
            </w:r>
          </w:p>
        </w:tc>
      </w:tr>
      <w:tr w:rsidR="00DD5CF7" w:rsidRPr="001C3B1D" w14:paraId="576449F4" w14:textId="77777777" w:rsidTr="00827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center"/>
          </w:tcPr>
          <w:p w14:paraId="307A7938" w14:textId="77777777" w:rsidR="00DD5CF7" w:rsidRPr="004F12F7" w:rsidRDefault="00DD5CF7" w:rsidP="00827436">
            <w:pPr>
              <w:jc w:val="center"/>
              <w:rPr>
                <w:rFonts w:ascii="Calibri" w:hAnsi="Calibri"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/>
                <w:lang w:val="es-ES_tradnl"/>
              </w:rPr>
              <w:t>hsa-miR-205-5p</w:t>
            </w:r>
          </w:p>
        </w:tc>
        <w:tc>
          <w:tcPr>
            <w:tcW w:w="2103" w:type="pct"/>
            <w:vAlign w:val="center"/>
          </w:tcPr>
          <w:p w14:paraId="658917D6" w14:textId="77777777" w:rsidR="00DD5CF7" w:rsidRPr="004F12F7" w:rsidRDefault="00DD5CF7" w:rsidP="008274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/>
                <w:lang w:val="es-ES_tradnl"/>
              </w:rPr>
              <w:t>EGLN2</w:t>
            </w:r>
          </w:p>
        </w:tc>
      </w:tr>
      <w:tr w:rsidR="00DD5CF7" w:rsidRPr="001C3B1D" w14:paraId="1F801DA3" w14:textId="77777777" w:rsidTr="00827436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center"/>
          </w:tcPr>
          <w:p w14:paraId="3D75EDFB" w14:textId="77777777" w:rsidR="00DD5CF7" w:rsidRPr="004F12F7" w:rsidRDefault="00DD5CF7" w:rsidP="00827436">
            <w:pPr>
              <w:jc w:val="center"/>
              <w:rPr>
                <w:rFonts w:ascii="Calibri" w:hAnsi="Calibri"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/>
                <w:lang w:val="es-ES_tradnl"/>
              </w:rPr>
              <w:t>hsa-miR-9-5p</w:t>
            </w:r>
          </w:p>
        </w:tc>
        <w:tc>
          <w:tcPr>
            <w:tcW w:w="2103" w:type="pct"/>
            <w:vAlign w:val="center"/>
          </w:tcPr>
          <w:p w14:paraId="703795F0" w14:textId="77777777" w:rsidR="00DD5CF7" w:rsidRPr="004F12F7" w:rsidRDefault="00DD5CF7" w:rsidP="008274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/>
                <w:lang w:val="es-ES_tradnl"/>
              </w:rPr>
              <w:t>ETS1</w:t>
            </w:r>
          </w:p>
        </w:tc>
      </w:tr>
      <w:tr w:rsidR="00DD5CF7" w:rsidRPr="001C3B1D" w14:paraId="264C2DA4" w14:textId="77777777" w:rsidTr="00827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center"/>
          </w:tcPr>
          <w:p w14:paraId="10FDBD06" w14:textId="77777777" w:rsidR="00DD5CF7" w:rsidRPr="004F12F7" w:rsidRDefault="00DD5CF7" w:rsidP="00827436">
            <w:pPr>
              <w:jc w:val="center"/>
              <w:rPr>
                <w:rFonts w:ascii="Calibri" w:hAnsi="Calibri"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/>
                <w:lang w:val="es-ES_tradnl"/>
              </w:rPr>
              <w:t>hsa-miR-573</w:t>
            </w:r>
          </w:p>
        </w:tc>
        <w:tc>
          <w:tcPr>
            <w:tcW w:w="2103" w:type="pct"/>
            <w:vAlign w:val="center"/>
          </w:tcPr>
          <w:p w14:paraId="71495B9B" w14:textId="77777777" w:rsidR="00DD5CF7" w:rsidRPr="004F12F7" w:rsidRDefault="00DD5CF7" w:rsidP="008274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/>
                <w:lang w:val="es-ES_tradnl"/>
              </w:rPr>
              <w:t>FGFR1</w:t>
            </w:r>
          </w:p>
        </w:tc>
      </w:tr>
      <w:tr w:rsidR="00DD5CF7" w:rsidRPr="001C3B1D" w14:paraId="0D73E1A0" w14:textId="77777777" w:rsidTr="00827436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center"/>
          </w:tcPr>
          <w:p w14:paraId="537FA872" w14:textId="77777777" w:rsidR="00DD5CF7" w:rsidRPr="004F12F7" w:rsidRDefault="00DD5CF7" w:rsidP="00827436">
            <w:pPr>
              <w:jc w:val="center"/>
              <w:rPr>
                <w:rFonts w:ascii="Calibri" w:hAnsi="Calibri"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/>
                <w:lang w:val="es-ES_tradnl"/>
              </w:rPr>
              <w:t>hsa-miR-19b-1-5p</w:t>
            </w:r>
          </w:p>
        </w:tc>
        <w:tc>
          <w:tcPr>
            <w:tcW w:w="2103" w:type="pct"/>
            <w:vAlign w:val="center"/>
          </w:tcPr>
          <w:p w14:paraId="636DFC45" w14:textId="77777777" w:rsidR="00DD5CF7" w:rsidRPr="004F12F7" w:rsidRDefault="00DD5CF7" w:rsidP="008274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/>
                <w:lang w:val="es-ES_tradnl"/>
              </w:rPr>
              <w:t>FGFR2</w:t>
            </w:r>
          </w:p>
        </w:tc>
      </w:tr>
      <w:tr w:rsidR="00DD5CF7" w:rsidRPr="001C3B1D" w14:paraId="684EAF7C" w14:textId="77777777" w:rsidTr="00827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center"/>
          </w:tcPr>
          <w:p w14:paraId="31A36296" w14:textId="77777777" w:rsidR="00DD5CF7" w:rsidRPr="004F12F7" w:rsidRDefault="00DD5CF7" w:rsidP="00827436">
            <w:pPr>
              <w:jc w:val="center"/>
              <w:rPr>
                <w:rFonts w:ascii="Calibri" w:hAnsi="Calibri"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/>
                <w:lang w:val="es-ES_tradnl"/>
              </w:rPr>
              <w:t>hsa-miR-18a-3p</w:t>
            </w:r>
          </w:p>
        </w:tc>
        <w:tc>
          <w:tcPr>
            <w:tcW w:w="2103" w:type="pct"/>
            <w:vAlign w:val="center"/>
          </w:tcPr>
          <w:p w14:paraId="6409D574" w14:textId="77777777" w:rsidR="00DD5CF7" w:rsidRPr="004F12F7" w:rsidRDefault="00DD5CF7" w:rsidP="008274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/>
                <w:lang w:val="es-ES_tradnl"/>
              </w:rPr>
              <w:t>KRAS</w:t>
            </w:r>
          </w:p>
        </w:tc>
      </w:tr>
      <w:tr w:rsidR="00DD5CF7" w:rsidRPr="001C3B1D" w14:paraId="1FDCC697" w14:textId="77777777" w:rsidTr="00827436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center"/>
          </w:tcPr>
          <w:p w14:paraId="2DAF1AEA" w14:textId="77777777" w:rsidR="00DD5CF7" w:rsidRPr="004F12F7" w:rsidRDefault="00DD5CF7" w:rsidP="00827436">
            <w:pPr>
              <w:jc w:val="center"/>
              <w:rPr>
                <w:rFonts w:ascii="Calibri" w:hAnsi="Calibri"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/>
                <w:lang w:val="es-ES_tradnl"/>
              </w:rPr>
              <w:t>hsa-miR-7-5p</w:t>
            </w:r>
          </w:p>
        </w:tc>
        <w:tc>
          <w:tcPr>
            <w:tcW w:w="2103" w:type="pct"/>
            <w:vAlign w:val="center"/>
          </w:tcPr>
          <w:p w14:paraId="31A847F1" w14:textId="77777777" w:rsidR="00DD5CF7" w:rsidRPr="004F12F7" w:rsidRDefault="00DD5CF7" w:rsidP="008274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/>
                <w:lang w:val="es-ES_tradnl"/>
              </w:rPr>
              <w:t>MSH3</w:t>
            </w:r>
          </w:p>
        </w:tc>
      </w:tr>
      <w:tr w:rsidR="00DD5CF7" w:rsidRPr="001C3B1D" w14:paraId="0E78B2FD" w14:textId="77777777" w:rsidTr="00827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center"/>
          </w:tcPr>
          <w:p w14:paraId="73BB40C1" w14:textId="77777777" w:rsidR="00DD5CF7" w:rsidRPr="004F12F7" w:rsidRDefault="00DD5CF7" w:rsidP="00827436">
            <w:pPr>
              <w:jc w:val="center"/>
              <w:rPr>
                <w:rFonts w:ascii="Calibri" w:hAnsi="Calibri"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/>
                <w:lang w:val="es-ES_tradnl"/>
              </w:rPr>
              <w:t>hsa-miR-146a-5p</w:t>
            </w:r>
          </w:p>
        </w:tc>
        <w:tc>
          <w:tcPr>
            <w:tcW w:w="2103" w:type="pct"/>
            <w:vAlign w:val="center"/>
          </w:tcPr>
          <w:p w14:paraId="71B02B44" w14:textId="77777777" w:rsidR="00DD5CF7" w:rsidRPr="004F12F7" w:rsidRDefault="00DD5CF7" w:rsidP="008274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/>
                <w:lang w:val="es-ES_tradnl"/>
              </w:rPr>
              <w:t>RHOA</w:t>
            </w:r>
          </w:p>
        </w:tc>
      </w:tr>
      <w:tr w:rsidR="00DD5CF7" w:rsidRPr="001C3B1D" w14:paraId="326406C1" w14:textId="77777777" w:rsidTr="00827436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center"/>
          </w:tcPr>
          <w:p w14:paraId="47773AF3" w14:textId="77777777" w:rsidR="00DD5CF7" w:rsidRPr="004F12F7" w:rsidRDefault="00DD5CF7" w:rsidP="00827436">
            <w:pPr>
              <w:jc w:val="center"/>
              <w:rPr>
                <w:rFonts w:ascii="Calibri" w:hAnsi="Calibri"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/>
                <w:lang w:val="es-ES_tradnl"/>
              </w:rPr>
              <w:t>hsa-miR-7-5p</w:t>
            </w:r>
          </w:p>
        </w:tc>
        <w:tc>
          <w:tcPr>
            <w:tcW w:w="2103" w:type="pct"/>
            <w:vAlign w:val="center"/>
          </w:tcPr>
          <w:p w14:paraId="441D481B" w14:textId="77777777" w:rsidR="00DD5CF7" w:rsidRPr="004F12F7" w:rsidRDefault="00DD5CF7" w:rsidP="008274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/>
                <w:lang w:val="es-ES_tradnl"/>
              </w:rPr>
              <w:t>SKP2</w:t>
            </w:r>
          </w:p>
        </w:tc>
      </w:tr>
      <w:tr w:rsidR="00DD5CF7" w:rsidRPr="001C3B1D" w14:paraId="55305D30" w14:textId="77777777" w:rsidTr="00827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center"/>
          </w:tcPr>
          <w:p w14:paraId="4263F6E0" w14:textId="77777777" w:rsidR="00DD5CF7" w:rsidRPr="004F12F7" w:rsidRDefault="00DD5CF7" w:rsidP="00827436">
            <w:pPr>
              <w:jc w:val="center"/>
              <w:rPr>
                <w:rFonts w:ascii="Calibri" w:hAnsi="Calibri"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/>
                <w:lang w:val="es-ES_tradnl"/>
              </w:rPr>
              <w:t>hsa-miR-146a-5p</w:t>
            </w:r>
          </w:p>
        </w:tc>
        <w:tc>
          <w:tcPr>
            <w:tcW w:w="2103" w:type="pct"/>
            <w:vAlign w:val="center"/>
          </w:tcPr>
          <w:p w14:paraId="1002C446" w14:textId="77777777" w:rsidR="00DD5CF7" w:rsidRPr="004F12F7" w:rsidRDefault="00DD5CF7" w:rsidP="008274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/>
                <w:lang w:val="es-ES_tradnl"/>
              </w:rPr>
              <w:t>SOS1</w:t>
            </w:r>
          </w:p>
        </w:tc>
      </w:tr>
      <w:tr w:rsidR="00DD5CF7" w:rsidRPr="001C3B1D" w14:paraId="06782F40" w14:textId="77777777" w:rsidTr="00827436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center"/>
          </w:tcPr>
          <w:p w14:paraId="3B73D746" w14:textId="77777777" w:rsidR="00DD5CF7" w:rsidRPr="004F12F7" w:rsidRDefault="00DD5CF7" w:rsidP="00827436">
            <w:pPr>
              <w:jc w:val="center"/>
              <w:rPr>
                <w:rFonts w:ascii="Calibri" w:hAnsi="Calibri"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/>
                <w:lang w:val="es-ES_tradnl"/>
              </w:rPr>
              <w:t>hsa-miR-146a-5p</w:t>
            </w:r>
          </w:p>
        </w:tc>
        <w:tc>
          <w:tcPr>
            <w:tcW w:w="2103" w:type="pct"/>
            <w:vAlign w:val="center"/>
          </w:tcPr>
          <w:p w14:paraId="6616744A" w14:textId="77777777" w:rsidR="00DD5CF7" w:rsidRPr="004F12F7" w:rsidRDefault="00DD5CF7" w:rsidP="008274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/>
                <w:lang w:val="es-ES_tradnl"/>
              </w:rPr>
              <w:t>STAT1</w:t>
            </w:r>
          </w:p>
        </w:tc>
      </w:tr>
      <w:tr w:rsidR="00DD5CF7" w:rsidRPr="001C3B1D" w14:paraId="16B812FF" w14:textId="77777777" w:rsidTr="00827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center"/>
          </w:tcPr>
          <w:p w14:paraId="4BB96119" w14:textId="77777777" w:rsidR="00DD5CF7" w:rsidRPr="004F12F7" w:rsidRDefault="00DD5CF7" w:rsidP="00827436">
            <w:pPr>
              <w:jc w:val="center"/>
              <w:rPr>
                <w:rFonts w:ascii="Calibri" w:hAnsi="Calibri"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/>
                <w:lang w:val="es-ES_tradnl"/>
              </w:rPr>
              <w:t>hsa-miR-1181</w:t>
            </w:r>
          </w:p>
        </w:tc>
        <w:tc>
          <w:tcPr>
            <w:tcW w:w="2103" w:type="pct"/>
            <w:vAlign w:val="center"/>
          </w:tcPr>
          <w:p w14:paraId="21CED46D" w14:textId="77777777" w:rsidR="00DD5CF7" w:rsidRPr="004F12F7" w:rsidRDefault="00DD5CF7" w:rsidP="008274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/>
                <w:lang w:val="es-ES_tradnl"/>
              </w:rPr>
              <w:t>STAT3</w:t>
            </w:r>
          </w:p>
        </w:tc>
      </w:tr>
      <w:tr w:rsidR="00DD5CF7" w:rsidRPr="001C3B1D" w14:paraId="413214FD" w14:textId="77777777" w:rsidTr="00827436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center"/>
          </w:tcPr>
          <w:p w14:paraId="2EBD795C" w14:textId="77777777" w:rsidR="00DD5CF7" w:rsidRPr="004F12F7" w:rsidRDefault="00DD5CF7" w:rsidP="00827436">
            <w:pPr>
              <w:jc w:val="center"/>
              <w:rPr>
                <w:rFonts w:ascii="Calibri" w:hAnsi="Calibri"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/>
                <w:lang w:val="es-ES_tradnl"/>
              </w:rPr>
              <w:t>hsa-miR-9-5p</w:t>
            </w:r>
          </w:p>
        </w:tc>
        <w:tc>
          <w:tcPr>
            <w:tcW w:w="2103" w:type="pct"/>
            <w:vAlign w:val="center"/>
          </w:tcPr>
          <w:p w14:paraId="35E58528" w14:textId="77777777" w:rsidR="00DD5CF7" w:rsidRPr="004F12F7" w:rsidRDefault="00DD5CF7" w:rsidP="008274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/>
                <w:lang w:val="es-ES_tradnl"/>
              </w:rPr>
              <w:t>TGFBR2</w:t>
            </w:r>
          </w:p>
        </w:tc>
      </w:tr>
      <w:tr w:rsidR="00DD5CF7" w:rsidRPr="001C3B1D" w14:paraId="58B20B4D" w14:textId="77777777" w:rsidTr="00827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center"/>
          </w:tcPr>
          <w:p w14:paraId="395C165C" w14:textId="77777777" w:rsidR="00DD5CF7" w:rsidRPr="004F12F7" w:rsidRDefault="00DD5CF7" w:rsidP="00827436">
            <w:pPr>
              <w:jc w:val="center"/>
              <w:rPr>
                <w:rFonts w:ascii="Calibri" w:hAnsi="Calibri"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/>
                <w:lang w:val="es-ES_tradnl"/>
              </w:rPr>
              <w:t>hsa-miR-182-3p</w:t>
            </w:r>
          </w:p>
        </w:tc>
        <w:tc>
          <w:tcPr>
            <w:tcW w:w="2103" w:type="pct"/>
            <w:vAlign w:val="center"/>
          </w:tcPr>
          <w:p w14:paraId="1CD2A935" w14:textId="77777777" w:rsidR="00DD5CF7" w:rsidRPr="004F12F7" w:rsidRDefault="00DD5CF7" w:rsidP="008274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/>
                <w:lang w:val="es-ES_tradnl"/>
              </w:rPr>
              <w:t>STAT5B</w:t>
            </w:r>
          </w:p>
        </w:tc>
      </w:tr>
      <w:tr w:rsidR="00DD5CF7" w:rsidRPr="001C3B1D" w14:paraId="37A51883" w14:textId="77777777" w:rsidTr="00827436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center"/>
          </w:tcPr>
          <w:p w14:paraId="416879E4" w14:textId="77777777" w:rsidR="00DD5CF7" w:rsidRPr="004F12F7" w:rsidRDefault="00DD5CF7" w:rsidP="00827436">
            <w:pPr>
              <w:jc w:val="center"/>
              <w:rPr>
                <w:rFonts w:ascii="Calibri" w:hAnsi="Calibri"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color w:val="000000"/>
                <w:lang w:val="es-ES_tradnl"/>
              </w:rPr>
              <w:t>hsa-miR-7-5p</w:t>
            </w:r>
          </w:p>
        </w:tc>
        <w:tc>
          <w:tcPr>
            <w:tcW w:w="2103" w:type="pct"/>
            <w:vAlign w:val="center"/>
          </w:tcPr>
          <w:p w14:paraId="6018EF66" w14:textId="77777777" w:rsidR="00DD5CF7" w:rsidRPr="004F12F7" w:rsidRDefault="00DD5CF7" w:rsidP="008274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/>
                <w:color w:val="000000" w:themeColor="text1"/>
                <w:lang w:val="es-ES_tradnl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/>
                <w:lang w:val="es-ES_tradnl"/>
              </w:rPr>
              <w:t>XIAP</w:t>
            </w:r>
          </w:p>
        </w:tc>
      </w:tr>
    </w:tbl>
    <w:p w14:paraId="53AA281D" w14:textId="77777777" w:rsidR="00DD5CF7" w:rsidRDefault="00DD5CF7" w:rsidP="00DD5CF7">
      <w:pPr>
        <w:rPr>
          <w:bCs/>
          <w:color w:val="000000"/>
        </w:rPr>
      </w:pPr>
      <w:r>
        <w:rPr>
          <w:bCs/>
          <w:color w:val="000000"/>
        </w:rPr>
        <w:t xml:space="preserve">  </w:t>
      </w:r>
    </w:p>
    <w:p w14:paraId="41D1C829" w14:textId="77777777" w:rsidR="00DD5CF7" w:rsidRDefault="00DD5CF7" w:rsidP="00DD5CF7">
      <w:pPr>
        <w:rPr>
          <w:bCs/>
          <w:color w:val="000000"/>
        </w:rPr>
      </w:pPr>
    </w:p>
    <w:p w14:paraId="27F8AEC1" w14:textId="77777777" w:rsidR="00DD5CF7" w:rsidRDefault="00DD5CF7" w:rsidP="00DD5CF7">
      <w:pPr>
        <w:rPr>
          <w:bCs/>
          <w:color w:val="000000"/>
        </w:rPr>
      </w:pPr>
    </w:p>
    <w:p w14:paraId="0A54DE22" w14:textId="77777777" w:rsidR="00DD5CF7" w:rsidRDefault="00DD5CF7" w:rsidP="00DD5CF7">
      <w:pPr>
        <w:rPr>
          <w:bCs/>
          <w:color w:val="000000"/>
        </w:rPr>
      </w:pPr>
    </w:p>
    <w:p w14:paraId="74DA84C8" w14:textId="77777777" w:rsidR="00DD5CF7" w:rsidRDefault="00DD5CF7" w:rsidP="00DD5CF7">
      <w:pPr>
        <w:rPr>
          <w:bCs/>
          <w:color w:val="000000"/>
        </w:rPr>
      </w:pPr>
    </w:p>
    <w:p w14:paraId="7E24E2F7" w14:textId="77777777" w:rsidR="00DD5CF7" w:rsidRDefault="00DD5CF7" w:rsidP="00DD5CF7">
      <w:pPr>
        <w:rPr>
          <w:bCs/>
          <w:color w:val="000000"/>
        </w:rPr>
      </w:pPr>
    </w:p>
    <w:p w14:paraId="682416BD" w14:textId="77777777" w:rsidR="00DD5CF7" w:rsidRDefault="00DD5CF7" w:rsidP="00DD5CF7">
      <w:pPr>
        <w:rPr>
          <w:bCs/>
          <w:color w:val="000000"/>
        </w:rPr>
      </w:pPr>
    </w:p>
    <w:p w14:paraId="4B8937FC" w14:textId="77777777" w:rsidR="00DD5CF7" w:rsidRDefault="00DD5CF7" w:rsidP="00DD5CF7">
      <w:pPr>
        <w:rPr>
          <w:bCs/>
          <w:color w:val="000000"/>
        </w:rPr>
      </w:pPr>
    </w:p>
    <w:p w14:paraId="6A35AAE4" w14:textId="77777777" w:rsidR="00DD5CF7" w:rsidRDefault="00DD5CF7" w:rsidP="00DD5CF7">
      <w:pPr>
        <w:rPr>
          <w:bCs/>
          <w:color w:val="000000"/>
        </w:rPr>
      </w:pPr>
    </w:p>
    <w:p w14:paraId="27E9DFB2" w14:textId="77777777" w:rsidR="00DD5CF7" w:rsidRDefault="00DD5CF7" w:rsidP="00DD5CF7">
      <w:pPr>
        <w:rPr>
          <w:bCs/>
          <w:color w:val="000000"/>
        </w:rPr>
      </w:pPr>
    </w:p>
    <w:p w14:paraId="52377499" w14:textId="77777777" w:rsidR="00DD5CF7" w:rsidRDefault="00DD5CF7" w:rsidP="00DD5CF7">
      <w:pPr>
        <w:rPr>
          <w:bCs/>
          <w:color w:val="000000"/>
        </w:rPr>
      </w:pPr>
    </w:p>
    <w:p w14:paraId="3480EF9E" w14:textId="77777777" w:rsidR="00DD5CF7" w:rsidRDefault="00DD5CF7" w:rsidP="00DD5CF7">
      <w:pPr>
        <w:rPr>
          <w:bCs/>
          <w:color w:val="000000"/>
        </w:rPr>
      </w:pPr>
    </w:p>
    <w:p w14:paraId="517558AA" w14:textId="77777777" w:rsidR="00DD5CF7" w:rsidRDefault="00DD5CF7" w:rsidP="00DD5CF7">
      <w:pPr>
        <w:rPr>
          <w:b/>
          <w:bCs/>
          <w:color w:val="000000"/>
        </w:rPr>
      </w:pPr>
    </w:p>
    <w:p w14:paraId="1DD74A8D" w14:textId="77777777" w:rsidR="00DD5CF7" w:rsidRDefault="00DD5CF7" w:rsidP="00DD5CF7">
      <w:pPr>
        <w:rPr>
          <w:b/>
          <w:bCs/>
          <w:color w:val="000000"/>
        </w:rPr>
      </w:pPr>
    </w:p>
    <w:p w14:paraId="6753C010" w14:textId="77777777" w:rsidR="00DD5CF7" w:rsidRDefault="00DD5CF7" w:rsidP="00DD5CF7">
      <w:pPr>
        <w:rPr>
          <w:b/>
          <w:bCs/>
          <w:color w:val="000000"/>
        </w:rPr>
      </w:pPr>
    </w:p>
    <w:p w14:paraId="12FC1289" w14:textId="77777777" w:rsidR="00DD5CF7" w:rsidRDefault="00DD5CF7" w:rsidP="00DD5CF7">
      <w:pPr>
        <w:rPr>
          <w:b/>
          <w:bCs/>
          <w:color w:val="000000"/>
        </w:rPr>
      </w:pPr>
    </w:p>
    <w:p w14:paraId="6B5FDABF" w14:textId="77777777" w:rsidR="00DD5CF7" w:rsidRDefault="00DD5CF7" w:rsidP="00DD5CF7">
      <w:pPr>
        <w:rPr>
          <w:b/>
          <w:bCs/>
          <w:color w:val="000000"/>
        </w:rPr>
      </w:pPr>
    </w:p>
    <w:p w14:paraId="5757CE71" w14:textId="77777777" w:rsidR="00DD5CF7" w:rsidRDefault="00DD5CF7" w:rsidP="00DD5CF7">
      <w:pPr>
        <w:rPr>
          <w:b/>
          <w:bCs/>
          <w:color w:val="000000"/>
        </w:rPr>
      </w:pPr>
    </w:p>
    <w:p w14:paraId="5E97A508" w14:textId="77777777" w:rsidR="00DD5CF7" w:rsidRDefault="00DD5CF7" w:rsidP="00DD5CF7">
      <w:pPr>
        <w:rPr>
          <w:b/>
          <w:bCs/>
          <w:color w:val="000000"/>
        </w:rPr>
      </w:pPr>
    </w:p>
    <w:p w14:paraId="7AA317E4" w14:textId="77777777" w:rsidR="00DD5CF7" w:rsidRDefault="00DD5CF7" w:rsidP="00DD5CF7">
      <w:pPr>
        <w:rPr>
          <w:b/>
          <w:bCs/>
          <w:color w:val="000000"/>
        </w:rPr>
      </w:pPr>
    </w:p>
    <w:p w14:paraId="5DD88CEC" w14:textId="77777777" w:rsidR="00DD5CF7" w:rsidRDefault="00DD5CF7" w:rsidP="00DD5CF7">
      <w:pPr>
        <w:rPr>
          <w:b/>
          <w:bCs/>
          <w:color w:val="000000"/>
        </w:rPr>
      </w:pPr>
    </w:p>
    <w:p w14:paraId="57A326C1" w14:textId="77777777" w:rsidR="00DD5CF7" w:rsidRDefault="00DD5CF7" w:rsidP="00DD5CF7">
      <w:pPr>
        <w:rPr>
          <w:b/>
          <w:bCs/>
          <w:color w:val="000000"/>
        </w:rPr>
      </w:pPr>
    </w:p>
    <w:p w14:paraId="29129EF8" w14:textId="77777777" w:rsidR="00DD5CF7" w:rsidRDefault="00DD5CF7" w:rsidP="00DD5CF7">
      <w:pPr>
        <w:rPr>
          <w:b/>
          <w:bCs/>
          <w:color w:val="000000"/>
        </w:rPr>
      </w:pPr>
    </w:p>
    <w:p w14:paraId="4A69564D" w14:textId="77777777" w:rsidR="00DD5CF7" w:rsidRDefault="00DD5CF7" w:rsidP="00DD5CF7">
      <w:pPr>
        <w:rPr>
          <w:b/>
          <w:bCs/>
          <w:color w:val="000000"/>
        </w:rPr>
      </w:pPr>
    </w:p>
    <w:p w14:paraId="4620A961" w14:textId="77777777" w:rsidR="00DD5CF7" w:rsidRDefault="00DD5CF7" w:rsidP="00DD5CF7">
      <w:pPr>
        <w:rPr>
          <w:b/>
          <w:bCs/>
          <w:color w:val="000000"/>
        </w:rPr>
      </w:pPr>
    </w:p>
    <w:p w14:paraId="6E0ECD2C" w14:textId="77777777" w:rsidR="00DD5CF7" w:rsidRDefault="00DD5CF7" w:rsidP="00DD5CF7">
      <w:pPr>
        <w:rPr>
          <w:b/>
          <w:bCs/>
          <w:color w:val="000000"/>
        </w:rPr>
      </w:pPr>
    </w:p>
    <w:p w14:paraId="3C96099B" w14:textId="77777777" w:rsidR="00DD5CF7" w:rsidRDefault="00DD5CF7" w:rsidP="00DD5CF7">
      <w:pPr>
        <w:rPr>
          <w:b/>
          <w:bCs/>
          <w:color w:val="000000"/>
          <w:sz w:val="20"/>
          <w:szCs w:val="20"/>
          <w:lang w:val="en-US"/>
        </w:rPr>
      </w:pPr>
    </w:p>
    <w:p w14:paraId="5FD715A1" w14:textId="77777777" w:rsidR="00DD5CF7" w:rsidRDefault="00DD5CF7" w:rsidP="00DD5CF7">
      <w:pPr>
        <w:rPr>
          <w:b/>
          <w:bCs/>
          <w:color w:val="000000"/>
          <w:sz w:val="20"/>
          <w:szCs w:val="20"/>
          <w:lang w:val="en-US"/>
        </w:rPr>
      </w:pPr>
    </w:p>
    <w:p w14:paraId="2D9C8DCE" w14:textId="77777777" w:rsidR="00DD5CF7" w:rsidRDefault="00DD5CF7" w:rsidP="00DD5CF7">
      <w:pPr>
        <w:rPr>
          <w:b/>
          <w:bCs/>
          <w:color w:val="000000"/>
          <w:sz w:val="20"/>
          <w:szCs w:val="20"/>
          <w:lang w:val="en-US"/>
        </w:rPr>
      </w:pPr>
    </w:p>
    <w:p w14:paraId="0C232521" w14:textId="77777777" w:rsidR="00DD5CF7" w:rsidRDefault="00DD5CF7" w:rsidP="00DD5CF7">
      <w:pPr>
        <w:rPr>
          <w:b/>
          <w:bCs/>
          <w:color w:val="000000"/>
          <w:sz w:val="20"/>
          <w:szCs w:val="20"/>
          <w:lang w:val="en-US"/>
        </w:rPr>
      </w:pPr>
    </w:p>
    <w:p w14:paraId="48E1F025" w14:textId="3F62002E" w:rsidR="00DD5CF7" w:rsidRPr="00DD5CF7" w:rsidRDefault="00DD5CF7" w:rsidP="00DD5CF7">
      <w:pPr>
        <w:rPr>
          <w:bCs/>
          <w:color w:val="000000"/>
          <w:sz w:val="20"/>
          <w:szCs w:val="20"/>
          <w:lang w:val="en-US"/>
        </w:rPr>
      </w:pPr>
      <w:r>
        <w:rPr>
          <w:b/>
          <w:bCs/>
          <w:color w:val="000000"/>
          <w:sz w:val="20"/>
          <w:szCs w:val="20"/>
          <w:lang w:val="en-US"/>
        </w:rPr>
        <w:t>Supplementary</w:t>
      </w:r>
      <w:r w:rsidRPr="00DD5CF7">
        <w:rPr>
          <w:b/>
          <w:bCs/>
          <w:color w:val="000000"/>
          <w:sz w:val="20"/>
          <w:szCs w:val="20"/>
          <w:lang w:val="en-US"/>
        </w:rPr>
        <w:t xml:space="preserve"> table </w:t>
      </w:r>
      <w:r>
        <w:rPr>
          <w:b/>
          <w:bCs/>
          <w:color w:val="000000"/>
          <w:sz w:val="20"/>
          <w:szCs w:val="20"/>
          <w:lang w:val="en-US"/>
        </w:rPr>
        <w:t>2</w:t>
      </w:r>
      <w:r w:rsidRPr="00DD5CF7">
        <w:rPr>
          <w:bCs/>
          <w:color w:val="000000"/>
          <w:sz w:val="20"/>
          <w:szCs w:val="20"/>
          <w:lang w:val="en-US"/>
        </w:rPr>
        <w:t xml:space="preserve">: Downregulated microRNAs and upregulated target genes in </w:t>
      </w:r>
      <w:r w:rsidR="006A1F13">
        <w:rPr>
          <w:bCs/>
          <w:color w:val="000000"/>
          <w:sz w:val="20"/>
          <w:szCs w:val="20"/>
          <w:lang w:val="en-US"/>
        </w:rPr>
        <w:t>DLBCL</w:t>
      </w:r>
      <w:r w:rsidRPr="00DD5CF7">
        <w:rPr>
          <w:bCs/>
          <w:color w:val="000000"/>
          <w:sz w:val="20"/>
          <w:szCs w:val="20"/>
          <w:lang w:val="en-US"/>
        </w:rPr>
        <w:t>.</w:t>
      </w:r>
    </w:p>
    <w:p w14:paraId="1EC6894B" w14:textId="77777777" w:rsidR="00DD5CF7" w:rsidRPr="00DD5CF7" w:rsidRDefault="00DD5CF7" w:rsidP="00DD5CF7">
      <w:pPr>
        <w:rPr>
          <w:bCs/>
          <w:color w:val="000000"/>
          <w:lang w:val="en-US"/>
        </w:rPr>
      </w:pPr>
    </w:p>
    <w:tbl>
      <w:tblPr>
        <w:tblStyle w:val="Sombreadoclaro3"/>
        <w:tblW w:w="2339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5"/>
        <w:gridCol w:w="1673"/>
      </w:tblGrid>
      <w:tr w:rsidR="00DD5CF7" w:rsidRPr="001C3B1D" w14:paraId="6F544590" w14:textId="77777777" w:rsidTr="006A1F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center"/>
          </w:tcPr>
          <w:p w14:paraId="418DD185" w14:textId="77777777" w:rsidR="00DD5CF7" w:rsidRPr="004F12F7" w:rsidRDefault="00DD5CF7" w:rsidP="00827436">
            <w:pPr>
              <w:jc w:val="center"/>
              <w:rPr>
                <w:rFonts w:ascii="Calibri" w:hAnsi="Calibri"/>
                <w:i/>
                <w:iCs/>
                <w:color w:val="000000" w:themeColor="text1"/>
              </w:rPr>
            </w:pPr>
            <w:r w:rsidRPr="004F12F7">
              <w:rPr>
                <w:rFonts w:ascii="Calibri" w:hAnsi="Calibri"/>
                <w:i/>
                <w:iCs/>
                <w:color w:val="000000" w:themeColor="text1"/>
              </w:rPr>
              <w:t>microRNA</w:t>
            </w:r>
          </w:p>
        </w:tc>
        <w:tc>
          <w:tcPr>
            <w:tcW w:w="2103" w:type="pct"/>
            <w:vAlign w:val="center"/>
            <w:hideMark/>
          </w:tcPr>
          <w:p w14:paraId="78ABBBE5" w14:textId="77777777" w:rsidR="00DD5CF7" w:rsidRPr="004F12F7" w:rsidRDefault="00DD5CF7" w:rsidP="008274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/>
                <w:iCs/>
                <w:color w:val="000000" w:themeColor="text1"/>
              </w:rPr>
            </w:pPr>
            <w:r w:rsidRPr="004F12F7">
              <w:rPr>
                <w:rFonts w:ascii="Calibri" w:hAnsi="Calibri"/>
                <w:i/>
                <w:iCs/>
                <w:color w:val="000000" w:themeColor="text1"/>
              </w:rPr>
              <w:t>Entrez-gene name</w:t>
            </w:r>
          </w:p>
        </w:tc>
      </w:tr>
      <w:tr w:rsidR="006A1F13" w:rsidRPr="001C3B1D" w14:paraId="07F4E370" w14:textId="77777777" w:rsidTr="006A1F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bottom"/>
          </w:tcPr>
          <w:p w14:paraId="0EFD8B71" w14:textId="0EFA2F00" w:rsidR="006A1F13" w:rsidRPr="004F12F7" w:rsidRDefault="006A1F13" w:rsidP="00827436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4F12F7">
              <w:rPr>
                <w:rFonts w:ascii="Calibri" w:eastAsia="Times New Roman" w:hAnsi="Calibri" w:cs="Courier New"/>
                <w:color w:val="000000"/>
              </w:rPr>
              <w:t>hsa-miR-145-5p</w:t>
            </w:r>
          </w:p>
        </w:tc>
        <w:tc>
          <w:tcPr>
            <w:tcW w:w="2103" w:type="pct"/>
            <w:vAlign w:val="bottom"/>
          </w:tcPr>
          <w:p w14:paraId="2FDB37B5" w14:textId="5BEE2B48" w:rsidR="006A1F13" w:rsidRPr="004F12F7" w:rsidRDefault="006A1F13" w:rsidP="008274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/>
                <w:color w:val="000000" w:themeColor="text1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 w:themeColor="text1"/>
              </w:rPr>
              <w:t>EGFR</w:t>
            </w:r>
          </w:p>
        </w:tc>
      </w:tr>
      <w:tr w:rsidR="006A1F13" w:rsidRPr="001C3B1D" w14:paraId="23110423" w14:textId="77777777" w:rsidTr="006A1F13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bottom"/>
          </w:tcPr>
          <w:p w14:paraId="58C5FA81" w14:textId="0E88F900" w:rsidR="006A1F13" w:rsidRPr="004F12F7" w:rsidRDefault="006A1F13" w:rsidP="00827436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4F12F7">
              <w:rPr>
                <w:rFonts w:ascii="Calibri" w:eastAsia="Times New Roman" w:hAnsi="Calibri" w:cs="Courier New"/>
                <w:color w:val="000000"/>
              </w:rPr>
              <w:t>hsa-miR-135a-5p</w:t>
            </w:r>
          </w:p>
        </w:tc>
        <w:tc>
          <w:tcPr>
            <w:tcW w:w="2103" w:type="pct"/>
            <w:vAlign w:val="bottom"/>
          </w:tcPr>
          <w:p w14:paraId="3E281742" w14:textId="2324512F" w:rsidR="006A1F13" w:rsidRPr="004F12F7" w:rsidRDefault="006A1F13" w:rsidP="008274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/>
                <w:color w:val="000000" w:themeColor="text1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 w:themeColor="text1"/>
              </w:rPr>
              <w:t>EGFR</w:t>
            </w:r>
          </w:p>
        </w:tc>
      </w:tr>
      <w:tr w:rsidR="006A1F13" w:rsidRPr="001C3B1D" w14:paraId="12E287B9" w14:textId="77777777" w:rsidTr="006A1F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bottom"/>
          </w:tcPr>
          <w:p w14:paraId="5ED87F4A" w14:textId="35F51058" w:rsidR="006A1F13" w:rsidRPr="004F12F7" w:rsidRDefault="006A1F13" w:rsidP="00827436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4F12F7">
              <w:rPr>
                <w:rFonts w:ascii="Calibri" w:eastAsia="Times New Roman" w:hAnsi="Calibri" w:cs="Courier New"/>
                <w:color w:val="000000"/>
              </w:rPr>
              <w:t>hsa-miR-217</w:t>
            </w:r>
          </w:p>
        </w:tc>
        <w:tc>
          <w:tcPr>
            <w:tcW w:w="2103" w:type="pct"/>
            <w:vAlign w:val="bottom"/>
          </w:tcPr>
          <w:p w14:paraId="32982C26" w14:textId="0975FFCA" w:rsidR="006A1F13" w:rsidRPr="004F12F7" w:rsidRDefault="006A1F13" w:rsidP="008274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/>
                <w:color w:val="000000" w:themeColor="text1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 w:themeColor="text1"/>
              </w:rPr>
              <w:t>KRAS</w:t>
            </w:r>
          </w:p>
        </w:tc>
      </w:tr>
      <w:tr w:rsidR="006A1F13" w:rsidRPr="001C3B1D" w14:paraId="3ADE1A07" w14:textId="77777777" w:rsidTr="006A1F13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bottom"/>
          </w:tcPr>
          <w:p w14:paraId="177D767D" w14:textId="298FF56B" w:rsidR="006A1F13" w:rsidRPr="004F12F7" w:rsidRDefault="006A1F13" w:rsidP="00827436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4F12F7">
              <w:rPr>
                <w:rFonts w:ascii="Calibri" w:eastAsia="Times New Roman" w:hAnsi="Calibri" w:cs="Courier New"/>
                <w:color w:val="000000"/>
              </w:rPr>
              <w:t>hsa-miR-224-5p</w:t>
            </w:r>
          </w:p>
        </w:tc>
        <w:tc>
          <w:tcPr>
            <w:tcW w:w="2103" w:type="pct"/>
            <w:vAlign w:val="bottom"/>
          </w:tcPr>
          <w:p w14:paraId="43374851" w14:textId="71C75E0C" w:rsidR="006A1F13" w:rsidRPr="004F12F7" w:rsidRDefault="006A1F13" w:rsidP="008274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/>
                <w:color w:val="000000" w:themeColor="text1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 w:themeColor="text1"/>
              </w:rPr>
              <w:t>KRAS</w:t>
            </w:r>
          </w:p>
        </w:tc>
      </w:tr>
      <w:tr w:rsidR="006A1F13" w:rsidRPr="001C3B1D" w14:paraId="01F61798" w14:textId="77777777" w:rsidTr="006A1F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bottom"/>
          </w:tcPr>
          <w:p w14:paraId="759946C5" w14:textId="4093E985" w:rsidR="006A1F13" w:rsidRPr="004F12F7" w:rsidRDefault="006A1F13" w:rsidP="00827436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4F12F7">
              <w:rPr>
                <w:rFonts w:ascii="Calibri" w:eastAsia="Times New Roman" w:hAnsi="Calibri" w:cs="Courier New"/>
                <w:color w:val="000000"/>
              </w:rPr>
              <w:t>hsa-miR-483-3p</w:t>
            </w:r>
          </w:p>
        </w:tc>
        <w:tc>
          <w:tcPr>
            <w:tcW w:w="2103" w:type="pct"/>
            <w:vAlign w:val="bottom"/>
          </w:tcPr>
          <w:p w14:paraId="143CF7AB" w14:textId="0F76C45D" w:rsidR="006A1F13" w:rsidRPr="004F12F7" w:rsidRDefault="006A1F13" w:rsidP="008274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/>
                <w:color w:val="000000" w:themeColor="text1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 w:themeColor="text1"/>
              </w:rPr>
              <w:t>SMAD4</w:t>
            </w:r>
          </w:p>
        </w:tc>
      </w:tr>
      <w:tr w:rsidR="006A1F13" w:rsidRPr="001C3B1D" w14:paraId="5B43BBEC" w14:textId="77777777" w:rsidTr="006A1F13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bottom"/>
          </w:tcPr>
          <w:p w14:paraId="58F3C5BC" w14:textId="7A0ED2CC" w:rsidR="006A1F13" w:rsidRPr="004F12F7" w:rsidRDefault="006A1F13" w:rsidP="00827436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4F12F7">
              <w:rPr>
                <w:rFonts w:ascii="Calibri" w:eastAsia="Times New Roman" w:hAnsi="Calibri" w:cs="Courier New"/>
                <w:color w:val="000000"/>
              </w:rPr>
              <w:t>hsa-miR-224-5p</w:t>
            </w:r>
          </w:p>
        </w:tc>
        <w:tc>
          <w:tcPr>
            <w:tcW w:w="2103" w:type="pct"/>
            <w:vAlign w:val="bottom"/>
          </w:tcPr>
          <w:p w14:paraId="1AF59AE3" w14:textId="65C180C2" w:rsidR="006A1F13" w:rsidRPr="004F12F7" w:rsidRDefault="006A1F13" w:rsidP="008274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/>
                <w:color w:val="000000" w:themeColor="text1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 w:themeColor="text1"/>
              </w:rPr>
              <w:t>SMAD4</w:t>
            </w:r>
          </w:p>
        </w:tc>
      </w:tr>
      <w:tr w:rsidR="006A1F13" w:rsidRPr="001C3B1D" w14:paraId="707205F8" w14:textId="77777777" w:rsidTr="006A1F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bottom"/>
          </w:tcPr>
          <w:p w14:paraId="508D352F" w14:textId="736D09B9" w:rsidR="006A1F13" w:rsidRPr="004F12F7" w:rsidRDefault="006A1F13" w:rsidP="00827436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4F12F7">
              <w:rPr>
                <w:rFonts w:ascii="Calibri" w:eastAsia="Times New Roman" w:hAnsi="Calibri" w:cs="Courier New"/>
                <w:color w:val="000000"/>
              </w:rPr>
              <w:t>hsa-miR-145-5p</w:t>
            </w:r>
          </w:p>
        </w:tc>
        <w:tc>
          <w:tcPr>
            <w:tcW w:w="2103" w:type="pct"/>
            <w:vAlign w:val="bottom"/>
          </w:tcPr>
          <w:p w14:paraId="543E2DDB" w14:textId="5AD87CE3" w:rsidR="006A1F13" w:rsidRPr="004F12F7" w:rsidRDefault="006A1F13" w:rsidP="008274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/>
                <w:color w:val="000000" w:themeColor="text1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 w:themeColor="text1"/>
              </w:rPr>
              <w:t>STAT1</w:t>
            </w:r>
          </w:p>
        </w:tc>
      </w:tr>
      <w:tr w:rsidR="006A1F13" w:rsidRPr="001C3B1D" w14:paraId="492E75B9" w14:textId="77777777" w:rsidTr="006A1F13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bottom"/>
          </w:tcPr>
          <w:p w14:paraId="615BEC02" w14:textId="1FFC7172" w:rsidR="006A1F13" w:rsidRPr="004F12F7" w:rsidRDefault="006A1F13" w:rsidP="00827436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4F12F7">
              <w:rPr>
                <w:rFonts w:ascii="Calibri" w:eastAsia="Times New Roman" w:hAnsi="Calibri" w:cs="Courier New"/>
                <w:color w:val="000000"/>
              </w:rPr>
              <w:t>hsa-miR-150-5p</w:t>
            </w:r>
          </w:p>
        </w:tc>
        <w:tc>
          <w:tcPr>
            <w:tcW w:w="2103" w:type="pct"/>
            <w:vAlign w:val="bottom"/>
          </w:tcPr>
          <w:p w14:paraId="1E79FEBE" w14:textId="2C3E3E68" w:rsidR="006A1F13" w:rsidRPr="004F12F7" w:rsidRDefault="006A1F13" w:rsidP="008274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/>
                <w:color w:val="000000" w:themeColor="text1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 w:themeColor="text1"/>
              </w:rPr>
              <w:t>STAT1</w:t>
            </w:r>
          </w:p>
        </w:tc>
      </w:tr>
      <w:tr w:rsidR="006A1F13" w:rsidRPr="001C3B1D" w14:paraId="7ADAF0D1" w14:textId="77777777" w:rsidTr="006A1F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bottom"/>
          </w:tcPr>
          <w:p w14:paraId="1667049D" w14:textId="1E1957A3" w:rsidR="006A1F13" w:rsidRPr="004F12F7" w:rsidRDefault="006A1F13" w:rsidP="00827436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4F12F7">
              <w:rPr>
                <w:rFonts w:ascii="Calibri" w:eastAsia="Times New Roman" w:hAnsi="Calibri" w:cs="Courier New"/>
                <w:color w:val="000000"/>
              </w:rPr>
              <w:t>hsa-miR-150-5p</w:t>
            </w:r>
          </w:p>
        </w:tc>
        <w:tc>
          <w:tcPr>
            <w:tcW w:w="2103" w:type="pct"/>
            <w:vAlign w:val="bottom"/>
          </w:tcPr>
          <w:p w14:paraId="0928BCAD" w14:textId="3C1C749C" w:rsidR="006A1F13" w:rsidRPr="004F12F7" w:rsidRDefault="006A1F13" w:rsidP="008274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/>
                <w:color w:val="000000" w:themeColor="text1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 w:themeColor="text1"/>
              </w:rPr>
              <w:t>VEGFA</w:t>
            </w:r>
          </w:p>
        </w:tc>
      </w:tr>
      <w:tr w:rsidR="006A1F13" w:rsidRPr="001C3B1D" w14:paraId="37663D21" w14:textId="77777777" w:rsidTr="006A1F13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bottom"/>
          </w:tcPr>
          <w:p w14:paraId="3C557611" w14:textId="1659AADA" w:rsidR="006A1F13" w:rsidRPr="004F12F7" w:rsidRDefault="006A1F13" w:rsidP="00827436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4F12F7">
              <w:rPr>
                <w:rFonts w:ascii="Calibri" w:eastAsia="Times New Roman" w:hAnsi="Calibri" w:cs="Courier New"/>
                <w:color w:val="000000"/>
              </w:rPr>
              <w:t>hsa-miR-145-5p</w:t>
            </w:r>
          </w:p>
        </w:tc>
        <w:tc>
          <w:tcPr>
            <w:tcW w:w="2103" w:type="pct"/>
            <w:vAlign w:val="bottom"/>
          </w:tcPr>
          <w:p w14:paraId="359F32A2" w14:textId="4EEDD095" w:rsidR="006A1F13" w:rsidRPr="004F12F7" w:rsidRDefault="006A1F13" w:rsidP="008274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/>
                <w:color w:val="000000" w:themeColor="text1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 w:themeColor="text1"/>
              </w:rPr>
              <w:t>VEGFA</w:t>
            </w:r>
          </w:p>
        </w:tc>
      </w:tr>
      <w:tr w:rsidR="006A1F13" w:rsidRPr="001C3B1D" w14:paraId="5C75445B" w14:textId="77777777" w:rsidTr="006A1F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bottom"/>
          </w:tcPr>
          <w:p w14:paraId="6843F161" w14:textId="6B9C1D01" w:rsidR="006A1F13" w:rsidRPr="004F12F7" w:rsidRDefault="006A1F13" w:rsidP="00827436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4F12F7">
              <w:rPr>
                <w:rFonts w:ascii="Calibri" w:eastAsia="Times New Roman" w:hAnsi="Calibri" w:cs="Courier New"/>
                <w:color w:val="000000"/>
              </w:rPr>
              <w:t>hsa-miR-135a-5p</w:t>
            </w:r>
          </w:p>
        </w:tc>
        <w:tc>
          <w:tcPr>
            <w:tcW w:w="2103" w:type="pct"/>
            <w:vAlign w:val="bottom"/>
          </w:tcPr>
          <w:p w14:paraId="119000A4" w14:textId="41E87DAF" w:rsidR="006A1F13" w:rsidRPr="004F12F7" w:rsidRDefault="006A1F13" w:rsidP="008274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/>
                <w:color w:val="000000" w:themeColor="text1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 w:themeColor="text1"/>
              </w:rPr>
              <w:t>APC</w:t>
            </w:r>
          </w:p>
        </w:tc>
      </w:tr>
      <w:tr w:rsidR="006A1F13" w:rsidRPr="001C3B1D" w14:paraId="05C94794" w14:textId="77777777" w:rsidTr="006A1F13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bottom"/>
          </w:tcPr>
          <w:p w14:paraId="19CC3A6B" w14:textId="6DB70BDF" w:rsidR="006A1F13" w:rsidRPr="004F12F7" w:rsidRDefault="006A1F13" w:rsidP="00827436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4F12F7">
              <w:rPr>
                <w:rFonts w:ascii="Calibri" w:eastAsia="Times New Roman" w:hAnsi="Calibri" w:cs="Courier New"/>
                <w:color w:val="000000"/>
              </w:rPr>
              <w:t>hsa-miR-224-5p</w:t>
            </w:r>
          </w:p>
        </w:tc>
        <w:tc>
          <w:tcPr>
            <w:tcW w:w="2103" w:type="pct"/>
            <w:vAlign w:val="bottom"/>
          </w:tcPr>
          <w:p w14:paraId="4AE9C8CD" w14:textId="5C5FA9A7" w:rsidR="006A1F13" w:rsidRPr="004F12F7" w:rsidRDefault="006A1F13" w:rsidP="008274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/>
                <w:color w:val="000000" w:themeColor="text1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 w:themeColor="text1"/>
              </w:rPr>
              <w:t>EDNRA</w:t>
            </w:r>
          </w:p>
        </w:tc>
      </w:tr>
      <w:tr w:rsidR="006A1F13" w:rsidRPr="001C3B1D" w14:paraId="405D530D" w14:textId="77777777" w:rsidTr="006A1F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bottom"/>
          </w:tcPr>
          <w:p w14:paraId="15CBA9D9" w14:textId="585ED73B" w:rsidR="006A1F13" w:rsidRPr="004F12F7" w:rsidRDefault="006A1F13" w:rsidP="00827436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4F12F7">
              <w:rPr>
                <w:rFonts w:ascii="Calibri" w:eastAsia="Times New Roman" w:hAnsi="Calibri" w:cs="Courier New"/>
                <w:color w:val="000000"/>
              </w:rPr>
              <w:t>hsa-miR-145-5p</w:t>
            </w:r>
          </w:p>
        </w:tc>
        <w:tc>
          <w:tcPr>
            <w:tcW w:w="2103" w:type="pct"/>
            <w:vAlign w:val="bottom"/>
          </w:tcPr>
          <w:p w14:paraId="413F9C55" w14:textId="79AFD3C3" w:rsidR="006A1F13" w:rsidRPr="004F12F7" w:rsidRDefault="006A1F13" w:rsidP="008274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/>
                <w:color w:val="000000" w:themeColor="text1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 w:themeColor="text1"/>
              </w:rPr>
              <w:t>EPAS1</w:t>
            </w:r>
          </w:p>
        </w:tc>
      </w:tr>
      <w:tr w:rsidR="006A1F13" w:rsidRPr="001C3B1D" w14:paraId="60C39565" w14:textId="77777777" w:rsidTr="006A1F13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bottom"/>
          </w:tcPr>
          <w:p w14:paraId="57480252" w14:textId="05BFEB89" w:rsidR="006A1F13" w:rsidRPr="004F12F7" w:rsidRDefault="006A1F13" w:rsidP="00827436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4F12F7">
              <w:rPr>
                <w:rFonts w:ascii="Calibri" w:eastAsia="Times New Roman" w:hAnsi="Calibri" w:cs="Courier New"/>
                <w:color w:val="000000"/>
              </w:rPr>
              <w:t>hsa-miR-145-5p</w:t>
            </w:r>
          </w:p>
        </w:tc>
        <w:tc>
          <w:tcPr>
            <w:tcW w:w="2103" w:type="pct"/>
            <w:vAlign w:val="bottom"/>
          </w:tcPr>
          <w:p w14:paraId="008DF383" w14:textId="6EF0CADB" w:rsidR="006A1F13" w:rsidRPr="004F12F7" w:rsidRDefault="006A1F13" w:rsidP="008274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/>
                <w:color w:val="000000" w:themeColor="text1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 w:themeColor="text1"/>
              </w:rPr>
              <w:t>FZD7</w:t>
            </w:r>
          </w:p>
        </w:tc>
      </w:tr>
      <w:tr w:rsidR="006A1F13" w:rsidRPr="001C3B1D" w14:paraId="561F7A19" w14:textId="77777777" w:rsidTr="006A1F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bottom"/>
          </w:tcPr>
          <w:p w14:paraId="4A47355C" w14:textId="5DA0F609" w:rsidR="006A1F13" w:rsidRPr="004F12F7" w:rsidRDefault="006A1F13" w:rsidP="00827436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4F12F7">
              <w:rPr>
                <w:rFonts w:ascii="Calibri" w:eastAsia="Times New Roman" w:hAnsi="Calibri" w:cs="Courier New"/>
                <w:color w:val="000000"/>
              </w:rPr>
              <w:t>hsa-miR-483-3p</w:t>
            </w:r>
          </w:p>
        </w:tc>
        <w:tc>
          <w:tcPr>
            <w:tcW w:w="2103" w:type="pct"/>
            <w:vAlign w:val="bottom"/>
          </w:tcPr>
          <w:p w14:paraId="28D6DE6B" w14:textId="72179F4F" w:rsidR="006A1F13" w:rsidRPr="004F12F7" w:rsidRDefault="006A1F13" w:rsidP="008274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/>
                <w:color w:val="000000" w:themeColor="text1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 w:themeColor="text1"/>
              </w:rPr>
              <w:t>IGF1</w:t>
            </w:r>
          </w:p>
        </w:tc>
      </w:tr>
      <w:tr w:rsidR="006A1F13" w:rsidRPr="001C3B1D" w14:paraId="5A79FF9D" w14:textId="77777777" w:rsidTr="006A1F13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bottom"/>
          </w:tcPr>
          <w:p w14:paraId="109BF903" w14:textId="480505E2" w:rsidR="006A1F13" w:rsidRPr="004F12F7" w:rsidRDefault="006A1F13" w:rsidP="00827436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4F12F7">
              <w:rPr>
                <w:rFonts w:ascii="Calibri" w:eastAsia="Times New Roman" w:hAnsi="Calibri" w:cs="Courier New"/>
                <w:color w:val="000000"/>
              </w:rPr>
              <w:t>hsa-miR-145-5p</w:t>
            </w:r>
          </w:p>
        </w:tc>
        <w:tc>
          <w:tcPr>
            <w:tcW w:w="2103" w:type="pct"/>
            <w:vAlign w:val="bottom"/>
          </w:tcPr>
          <w:p w14:paraId="4AAC9918" w14:textId="685F5B6A" w:rsidR="006A1F13" w:rsidRPr="004F12F7" w:rsidRDefault="006A1F13" w:rsidP="008274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/>
                <w:color w:val="000000" w:themeColor="text1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 w:themeColor="text1"/>
              </w:rPr>
              <w:t>JAG1</w:t>
            </w:r>
          </w:p>
        </w:tc>
      </w:tr>
      <w:tr w:rsidR="006A1F13" w:rsidRPr="001C3B1D" w14:paraId="01BAE3E7" w14:textId="77777777" w:rsidTr="006A1F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bottom"/>
          </w:tcPr>
          <w:p w14:paraId="15501855" w14:textId="7BA18BE6" w:rsidR="006A1F13" w:rsidRPr="004F12F7" w:rsidRDefault="006A1F13" w:rsidP="00827436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4F12F7">
              <w:rPr>
                <w:rFonts w:ascii="Calibri" w:eastAsia="Times New Roman" w:hAnsi="Calibri" w:cs="Courier New"/>
                <w:color w:val="000000"/>
              </w:rPr>
              <w:t>hsa-miR-145-5p</w:t>
            </w:r>
          </w:p>
        </w:tc>
        <w:tc>
          <w:tcPr>
            <w:tcW w:w="2103" w:type="pct"/>
            <w:vAlign w:val="bottom"/>
          </w:tcPr>
          <w:p w14:paraId="3CC236BE" w14:textId="10EEE928" w:rsidR="006A1F13" w:rsidRPr="004F12F7" w:rsidRDefault="006A1F13" w:rsidP="008274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/>
                <w:color w:val="000000" w:themeColor="text1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 w:themeColor="text1"/>
              </w:rPr>
              <w:t>MMP1</w:t>
            </w:r>
          </w:p>
        </w:tc>
      </w:tr>
      <w:tr w:rsidR="006A1F13" w:rsidRPr="001C3B1D" w14:paraId="12957BEB" w14:textId="77777777" w:rsidTr="006A1F13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bottom"/>
          </w:tcPr>
          <w:p w14:paraId="79C5D654" w14:textId="3C22B64C" w:rsidR="006A1F13" w:rsidRPr="004F12F7" w:rsidRDefault="006A1F13" w:rsidP="00827436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4F12F7">
              <w:rPr>
                <w:rFonts w:ascii="Calibri" w:eastAsia="Times New Roman" w:hAnsi="Calibri" w:cs="Courier New"/>
                <w:color w:val="000000"/>
              </w:rPr>
              <w:t>hsa-miR-451a</w:t>
            </w:r>
          </w:p>
        </w:tc>
        <w:tc>
          <w:tcPr>
            <w:tcW w:w="2103" w:type="pct"/>
            <w:vAlign w:val="bottom"/>
          </w:tcPr>
          <w:p w14:paraId="35BC4450" w14:textId="2A350382" w:rsidR="006A1F13" w:rsidRPr="004F12F7" w:rsidRDefault="006A1F13" w:rsidP="008274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/>
                <w:color w:val="000000" w:themeColor="text1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/>
              </w:rPr>
              <w:t>MMP2</w:t>
            </w:r>
          </w:p>
        </w:tc>
      </w:tr>
      <w:tr w:rsidR="006A1F13" w:rsidRPr="001C3B1D" w14:paraId="4463C18F" w14:textId="77777777" w:rsidTr="006A1F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bottom"/>
          </w:tcPr>
          <w:p w14:paraId="0BBFAB75" w14:textId="42FB3F9C" w:rsidR="006A1F13" w:rsidRPr="004F12F7" w:rsidRDefault="006A1F13" w:rsidP="00827436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4F12F7">
              <w:rPr>
                <w:rFonts w:ascii="Calibri" w:eastAsia="Times New Roman" w:hAnsi="Calibri" w:cs="Courier New"/>
                <w:color w:val="000000"/>
              </w:rPr>
              <w:t>hsa-miR-451a</w:t>
            </w:r>
          </w:p>
        </w:tc>
        <w:tc>
          <w:tcPr>
            <w:tcW w:w="2103" w:type="pct"/>
            <w:vAlign w:val="bottom"/>
          </w:tcPr>
          <w:p w14:paraId="53216D1D" w14:textId="6FB824B9" w:rsidR="006A1F13" w:rsidRPr="004F12F7" w:rsidRDefault="006A1F13" w:rsidP="008274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/>
                <w:color w:val="000000" w:themeColor="text1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/>
              </w:rPr>
              <w:t>MMP9</w:t>
            </w:r>
          </w:p>
        </w:tc>
      </w:tr>
      <w:tr w:rsidR="006A1F13" w:rsidRPr="001C3B1D" w14:paraId="131629EA" w14:textId="77777777" w:rsidTr="006A1F13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pct"/>
            <w:vAlign w:val="bottom"/>
          </w:tcPr>
          <w:p w14:paraId="4205647D" w14:textId="074A2C24" w:rsidR="006A1F13" w:rsidRPr="004F12F7" w:rsidRDefault="006A1F13" w:rsidP="00827436">
            <w:pPr>
              <w:jc w:val="center"/>
              <w:rPr>
                <w:rFonts w:ascii="Calibri" w:eastAsia="Times New Roman" w:hAnsi="Calibri" w:cs="Courier New"/>
                <w:color w:val="000000"/>
              </w:rPr>
            </w:pPr>
            <w:r w:rsidRPr="004F12F7">
              <w:rPr>
                <w:rFonts w:ascii="Calibri" w:eastAsia="Times New Roman" w:hAnsi="Calibri" w:cs="Courier New"/>
                <w:color w:val="000000"/>
              </w:rPr>
              <w:t>hsa-miR-150-5p</w:t>
            </w:r>
          </w:p>
        </w:tc>
        <w:tc>
          <w:tcPr>
            <w:tcW w:w="2103" w:type="pct"/>
            <w:vAlign w:val="bottom"/>
          </w:tcPr>
          <w:p w14:paraId="63ECEB92" w14:textId="709B7624" w:rsidR="006A1F13" w:rsidRPr="004F12F7" w:rsidRDefault="006A1F13" w:rsidP="008274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ourier New"/>
                <w:i/>
                <w:color w:val="000000" w:themeColor="text1"/>
              </w:rPr>
            </w:pPr>
            <w:r w:rsidRPr="004F12F7">
              <w:rPr>
                <w:rFonts w:ascii="Calibri" w:eastAsia="Times New Roman" w:hAnsi="Calibri" w:cs="Courier New"/>
                <w:i/>
                <w:color w:val="000000"/>
              </w:rPr>
              <w:t>PRKCA</w:t>
            </w:r>
          </w:p>
        </w:tc>
      </w:tr>
    </w:tbl>
    <w:p w14:paraId="742371C8" w14:textId="77777777" w:rsidR="00DD5CF7" w:rsidRDefault="00DD5CF7" w:rsidP="00DD5CF7">
      <w:pPr>
        <w:rPr>
          <w:b/>
          <w:sz w:val="20"/>
          <w:szCs w:val="20"/>
          <w:lang w:eastAsia="es-ES_tradnl"/>
        </w:rPr>
      </w:pPr>
    </w:p>
    <w:p w14:paraId="0ED1099C" w14:textId="77777777" w:rsidR="00DD5CF7" w:rsidRDefault="00DD5CF7" w:rsidP="00DD5CF7">
      <w:pPr>
        <w:rPr>
          <w:b/>
          <w:sz w:val="20"/>
          <w:szCs w:val="20"/>
          <w:lang w:eastAsia="es-ES_tradnl"/>
        </w:rPr>
      </w:pPr>
    </w:p>
    <w:p w14:paraId="046A5435" w14:textId="77777777" w:rsidR="00DD5CF7" w:rsidRDefault="00DD5CF7" w:rsidP="00DD5CF7">
      <w:pPr>
        <w:rPr>
          <w:b/>
          <w:sz w:val="20"/>
          <w:szCs w:val="20"/>
          <w:lang w:eastAsia="es-ES_tradnl"/>
        </w:rPr>
      </w:pPr>
    </w:p>
    <w:p w14:paraId="7E2D2102" w14:textId="77777777" w:rsidR="00DD5CF7" w:rsidRDefault="00DD5CF7" w:rsidP="00DD5CF7">
      <w:pPr>
        <w:rPr>
          <w:b/>
          <w:sz w:val="20"/>
          <w:szCs w:val="20"/>
          <w:lang w:eastAsia="es-ES_tradnl"/>
        </w:rPr>
      </w:pPr>
    </w:p>
    <w:p w14:paraId="24584CEE" w14:textId="77777777" w:rsidR="00DD5CF7" w:rsidRDefault="00DD5CF7" w:rsidP="00DD5CF7">
      <w:pPr>
        <w:rPr>
          <w:b/>
          <w:sz w:val="20"/>
          <w:szCs w:val="20"/>
          <w:lang w:eastAsia="es-ES_tradnl"/>
        </w:rPr>
      </w:pPr>
    </w:p>
    <w:p w14:paraId="6A8BFC08" w14:textId="77777777" w:rsidR="00DD5CF7" w:rsidRDefault="00DD5CF7" w:rsidP="00DD5CF7">
      <w:pPr>
        <w:rPr>
          <w:b/>
          <w:sz w:val="20"/>
          <w:szCs w:val="20"/>
          <w:lang w:eastAsia="es-ES_tradnl"/>
        </w:rPr>
      </w:pPr>
    </w:p>
    <w:p w14:paraId="1750BA3E" w14:textId="77777777" w:rsidR="00DD5CF7" w:rsidRDefault="00DD5CF7" w:rsidP="00DD5CF7">
      <w:pPr>
        <w:rPr>
          <w:b/>
          <w:sz w:val="20"/>
          <w:szCs w:val="20"/>
          <w:lang w:eastAsia="es-ES_tradnl"/>
        </w:rPr>
      </w:pPr>
    </w:p>
    <w:p w14:paraId="0F058F41" w14:textId="77777777" w:rsidR="00DD5CF7" w:rsidRDefault="00DD5CF7" w:rsidP="00DD5CF7">
      <w:pPr>
        <w:rPr>
          <w:b/>
          <w:sz w:val="20"/>
          <w:szCs w:val="20"/>
          <w:lang w:eastAsia="es-ES_tradnl"/>
        </w:rPr>
      </w:pPr>
    </w:p>
    <w:p w14:paraId="635562F7" w14:textId="77777777" w:rsidR="00DD5CF7" w:rsidRDefault="00DD5CF7" w:rsidP="00DD5CF7">
      <w:pPr>
        <w:rPr>
          <w:b/>
          <w:sz w:val="20"/>
          <w:szCs w:val="20"/>
          <w:lang w:eastAsia="es-ES_tradnl"/>
        </w:rPr>
      </w:pPr>
    </w:p>
    <w:p w14:paraId="5DC279F7" w14:textId="2DADB5C9" w:rsidR="00DD5CF7" w:rsidRDefault="00DD5CF7" w:rsidP="00DD5CF7">
      <w:pPr>
        <w:rPr>
          <w:b/>
          <w:sz w:val="20"/>
          <w:szCs w:val="20"/>
          <w:lang w:eastAsia="es-ES_tradnl"/>
        </w:rPr>
      </w:pPr>
    </w:p>
    <w:p w14:paraId="7C23A806" w14:textId="7EF1DD5F" w:rsidR="006A1F13" w:rsidRDefault="006A1F13" w:rsidP="00DD5CF7">
      <w:pPr>
        <w:rPr>
          <w:b/>
          <w:sz w:val="20"/>
          <w:szCs w:val="20"/>
          <w:lang w:eastAsia="es-ES_tradnl"/>
        </w:rPr>
      </w:pPr>
    </w:p>
    <w:p w14:paraId="1FC674A2" w14:textId="1B752CB7" w:rsidR="006A1F13" w:rsidRDefault="006A1F13" w:rsidP="00DD5CF7">
      <w:pPr>
        <w:rPr>
          <w:b/>
          <w:sz w:val="20"/>
          <w:szCs w:val="20"/>
          <w:lang w:eastAsia="es-ES_tradnl"/>
        </w:rPr>
      </w:pPr>
    </w:p>
    <w:p w14:paraId="7941355B" w14:textId="55A8CBD5" w:rsidR="006A1F13" w:rsidRDefault="006A1F13" w:rsidP="00DD5CF7">
      <w:pPr>
        <w:rPr>
          <w:b/>
          <w:sz w:val="20"/>
          <w:szCs w:val="20"/>
          <w:lang w:eastAsia="es-ES_tradnl"/>
        </w:rPr>
      </w:pPr>
    </w:p>
    <w:p w14:paraId="47A09A3F" w14:textId="774A43FE" w:rsidR="006A1F13" w:rsidRDefault="006A1F13" w:rsidP="00DD5CF7">
      <w:pPr>
        <w:rPr>
          <w:b/>
          <w:sz w:val="20"/>
          <w:szCs w:val="20"/>
          <w:lang w:eastAsia="es-ES_tradnl"/>
        </w:rPr>
      </w:pPr>
    </w:p>
    <w:p w14:paraId="771F50B2" w14:textId="0767AC63" w:rsidR="006A1F13" w:rsidRDefault="006A1F13" w:rsidP="00DD5CF7">
      <w:pPr>
        <w:rPr>
          <w:b/>
          <w:sz w:val="20"/>
          <w:szCs w:val="20"/>
          <w:lang w:eastAsia="es-ES_tradnl"/>
        </w:rPr>
      </w:pPr>
    </w:p>
    <w:p w14:paraId="2F4CFED9" w14:textId="77777777" w:rsidR="006A1F13" w:rsidRDefault="006A1F13" w:rsidP="00DD5CF7">
      <w:pPr>
        <w:rPr>
          <w:b/>
          <w:sz w:val="20"/>
          <w:szCs w:val="20"/>
          <w:lang w:eastAsia="es-ES_tradnl"/>
        </w:rPr>
      </w:pPr>
    </w:p>
    <w:p w14:paraId="6D95B04B" w14:textId="77777777" w:rsidR="00DD5CF7" w:rsidRDefault="00DD5CF7" w:rsidP="00DD5CF7">
      <w:pPr>
        <w:spacing w:after="200" w:line="276" w:lineRule="auto"/>
        <w:jc w:val="both"/>
        <w:rPr>
          <w:rFonts w:ascii="Calibri" w:eastAsia="Times New Roman" w:hAnsi="Calibri" w:cs="Times New Roman"/>
          <w:b/>
          <w:sz w:val="20"/>
          <w:szCs w:val="20"/>
          <w:lang w:val="en-US" w:eastAsia="es-ES_tradnl"/>
        </w:rPr>
      </w:pPr>
      <w:bookmarkStart w:id="0" w:name="_GoBack"/>
      <w:bookmarkEnd w:id="0"/>
    </w:p>
    <w:p w14:paraId="26BC2549" w14:textId="24BB3BCC" w:rsidR="00DD5CF7" w:rsidRPr="00DD5CF7" w:rsidRDefault="00DD5CF7" w:rsidP="00DD5CF7">
      <w:pPr>
        <w:spacing w:after="200" w:line="276" w:lineRule="auto"/>
        <w:jc w:val="both"/>
        <w:rPr>
          <w:rFonts w:ascii="Calibri" w:eastAsia="Times New Roman" w:hAnsi="Calibri" w:cs="Times New Roman"/>
          <w:sz w:val="20"/>
          <w:szCs w:val="20"/>
          <w:lang w:val="en-US" w:eastAsia="es-ES_tradnl"/>
        </w:rPr>
      </w:pPr>
      <w:r>
        <w:rPr>
          <w:rFonts w:ascii="Calibri" w:eastAsia="Times New Roman" w:hAnsi="Calibri" w:cs="Times New Roman"/>
          <w:b/>
          <w:sz w:val="20"/>
          <w:szCs w:val="20"/>
          <w:lang w:val="en-US" w:eastAsia="es-ES_tradnl"/>
        </w:rPr>
        <w:t>Supplementary Table 3</w:t>
      </w:r>
      <w:r w:rsidRPr="00DD5CF7">
        <w:rPr>
          <w:rFonts w:ascii="Calibri" w:eastAsia="Times New Roman" w:hAnsi="Calibri" w:cs="Times New Roman"/>
          <w:b/>
          <w:sz w:val="20"/>
          <w:szCs w:val="20"/>
          <w:lang w:val="en-US" w:eastAsia="es-ES_tradnl"/>
        </w:rPr>
        <w:t>:</w:t>
      </w:r>
      <w:r w:rsidRPr="00DD5CF7">
        <w:rPr>
          <w:rFonts w:ascii="Calibri" w:eastAsia="Times New Roman" w:hAnsi="Calibri" w:cs="Times New Roman"/>
          <w:sz w:val="20"/>
          <w:szCs w:val="20"/>
          <w:lang w:val="en-US" w:eastAsia="es-ES_tradnl"/>
        </w:rPr>
        <w:t xml:space="preserve"> Downregulated target gene</w:t>
      </w:r>
      <w:r w:rsidR="00CB46D0">
        <w:rPr>
          <w:rFonts w:ascii="Calibri" w:eastAsia="Times New Roman" w:hAnsi="Calibri" w:cs="Times New Roman"/>
          <w:sz w:val="20"/>
          <w:szCs w:val="20"/>
          <w:lang w:val="en-US" w:eastAsia="es-ES_tradnl"/>
        </w:rPr>
        <w:t>s</w:t>
      </w:r>
      <w:r w:rsidRPr="00DD5CF7">
        <w:rPr>
          <w:rFonts w:ascii="Calibri" w:eastAsia="Times New Roman" w:hAnsi="Calibri" w:cs="Times New Roman"/>
          <w:sz w:val="20"/>
          <w:szCs w:val="20"/>
          <w:lang w:val="en-US" w:eastAsia="es-ES_tradnl"/>
        </w:rPr>
        <w:t xml:space="preserve"> showing interaction</w:t>
      </w:r>
      <w:r w:rsidR="00CB46D0">
        <w:rPr>
          <w:rFonts w:ascii="Calibri" w:eastAsia="Times New Roman" w:hAnsi="Calibri" w:cs="Times New Roman"/>
          <w:sz w:val="20"/>
          <w:szCs w:val="20"/>
          <w:lang w:val="en-US" w:eastAsia="es-ES_tradnl"/>
        </w:rPr>
        <w:t>s with several upregulated mi</w:t>
      </w:r>
      <w:r w:rsidRPr="00DD5CF7">
        <w:rPr>
          <w:rFonts w:ascii="Calibri" w:eastAsia="Times New Roman" w:hAnsi="Calibri" w:cs="Times New Roman"/>
          <w:sz w:val="20"/>
          <w:szCs w:val="20"/>
          <w:lang w:val="en-US" w:eastAsia="es-ES_tradnl"/>
        </w:rPr>
        <w:t xml:space="preserve">RNAs </w:t>
      </w:r>
    </w:p>
    <w:tbl>
      <w:tblPr>
        <w:tblStyle w:val="Sombreadoclaro13"/>
        <w:tblW w:w="5000" w:type="pct"/>
        <w:tblLook w:val="04A0" w:firstRow="1" w:lastRow="0" w:firstColumn="1" w:lastColumn="0" w:noHBand="0" w:noVBand="1"/>
      </w:tblPr>
      <w:tblGrid>
        <w:gridCol w:w="1527"/>
        <w:gridCol w:w="6977"/>
      </w:tblGrid>
      <w:tr w:rsidR="00DD5CF7" w:rsidRPr="00DD5CF7" w14:paraId="28A4A0F6" w14:textId="77777777" w:rsidTr="008274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  <w:vAlign w:val="center"/>
          </w:tcPr>
          <w:p w14:paraId="1AEF2BB3" w14:textId="77777777" w:rsidR="00DD5CF7" w:rsidRPr="00DD5CF7" w:rsidRDefault="00DD5CF7" w:rsidP="00DD5CF7">
            <w:pPr>
              <w:jc w:val="both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  <w:t>Target genes</w:t>
            </w:r>
          </w:p>
        </w:tc>
        <w:tc>
          <w:tcPr>
            <w:tcW w:w="4102" w:type="pct"/>
            <w:vAlign w:val="center"/>
          </w:tcPr>
          <w:p w14:paraId="646C451F" w14:textId="77777777" w:rsidR="00DD5CF7" w:rsidRPr="00DD5CF7" w:rsidRDefault="00DD5CF7" w:rsidP="00DD5CF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18"/>
                <w:szCs w:val="18"/>
                <w:lang w:val="en-US" w:eastAsia="es-ES_tradnl"/>
              </w:rPr>
            </w:pPr>
            <w:r w:rsidRPr="00DD5CF7"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  <w:t>microRNA</w:t>
            </w:r>
          </w:p>
        </w:tc>
      </w:tr>
      <w:tr w:rsidR="00DD5CF7" w:rsidRPr="00DD5CF7" w14:paraId="1578D9BC" w14:textId="77777777" w:rsidTr="00DD5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  <w:vAlign w:val="bottom"/>
          </w:tcPr>
          <w:p w14:paraId="4EBFCA05" w14:textId="77777777" w:rsidR="00DD5CF7" w:rsidRPr="00DD5CF7" w:rsidRDefault="00DD5CF7" w:rsidP="00DD5CF7">
            <w:pPr>
              <w:jc w:val="both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  <w:t>AKT2</w:t>
            </w:r>
          </w:p>
        </w:tc>
        <w:tc>
          <w:tcPr>
            <w:tcW w:w="4102" w:type="pct"/>
          </w:tcPr>
          <w:p w14:paraId="2EB5F4B0" w14:textId="77777777" w:rsidR="00DD5CF7" w:rsidRPr="00DD5CF7" w:rsidRDefault="00DD5CF7" w:rsidP="00DD5C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18"/>
                <w:szCs w:val="18"/>
                <w:lang w:val="en-US" w:eastAsia="es-ES_tradnl"/>
              </w:rPr>
            </w:pPr>
            <w:r w:rsidRPr="00DD5CF7"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  <w:t>hsa-miR-612; hsa-miR-2861</w:t>
            </w:r>
          </w:p>
        </w:tc>
      </w:tr>
      <w:tr w:rsidR="00DD5CF7" w:rsidRPr="00DD5CF7" w14:paraId="1BB91D8A" w14:textId="77777777" w:rsidTr="008274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  <w:vAlign w:val="bottom"/>
          </w:tcPr>
          <w:p w14:paraId="5845B3F2" w14:textId="77777777" w:rsidR="00DD5CF7" w:rsidRPr="00DD5CF7" w:rsidRDefault="00DD5CF7" w:rsidP="00DD5CF7">
            <w:pPr>
              <w:jc w:val="both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  <w:t>ALDH5A1</w:t>
            </w:r>
          </w:p>
        </w:tc>
        <w:tc>
          <w:tcPr>
            <w:tcW w:w="4102" w:type="pct"/>
          </w:tcPr>
          <w:p w14:paraId="05154307" w14:textId="77777777" w:rsidR="00DD5CF7" w:rsidRPr="00DD5CF7" w:rsidRDefault="00DD5CF7" w:rsidP="00DD5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  <w:t>hsa-miR-210-3p; hsa-miR-147b</w:t>
            </w:r>
          </w:p>
        </w:tc>
      </w:tr>
      <w:tr w:rsidR="00DD5CF7" w:rsidRPr="00DD5CF7" w14:paraId="4ED4D857" w14:textId="77777777" w:rsidTr="00DD5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  <w:vAlign w:val="bottom"/>
          </w:tcPr>
          <w:p w14:paraId="27AF013D" w14:textId="77777777" w:rsidR="00DD5CF7" w:rsidRPr="00DD5CF7" w:rsidRDefault="00DD5CF7" w:rsidP="00DD5CF7">
            <w:pPr>
              <w:jc w:val="both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  <w:t>APC</w:t>
            </w:r>
          </w:p>
        </w:tc>
        <w:tc>
          <w:tcPr>
            <w:tcW w:w="4102" w:type="pct"/>
            <w:vAlign w:val="center"/>
          </w:tcPr>
          <w:p w14:paraId="7FCF4D49" w14:textId="77777777" w:rsidR="00DD5CF7" w:rsidRPr="00DD5CF7" w:rsidRDefault="00DD5CF7" w:rsidP="00DD5C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  <w:t>hsa-miR-135a-5p; hsa-miR-663a; hsa-miR-129-5p</w:t>
            </w:r>
          </w:p>
        </w:tc>
      </w:tr>
      <w:tr w:rsidR="00DD5CF7" w:rsidRPr="00DD5CF7" w14:paraId="77870F0F" w14:textId="77777777" w:rsidTr="008274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  <w:vAlign w:val="bottom"/>
          </w:tcPr>
          <w:p w14:paraId="567C4DF5" w14:textId="77777777" w:rsidR="00DD5CF7" w:rsidRPr="00DD5CF7" w:rsidRDefault="00DD5CF7" w:rsidP="00DD5CF7">
            <w:pPr>
              <w:jc w:val="both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  <w:t>BCL2</w:t>
            </w:r>
          </w:p>
        </w:tc>
        <w:tc>
          <w:tcPr>
            <w:tcW w:w="4102" w:type="pct"/>
            <w:vAlign w:val="center"/>
          </w:tcPr>
          <w:p w14:paraId="79C78D5D" w14:textId="77777777" w:rsidR="00DD5CF7" w:rsidRPr="00DD5CF7" w:rsidRDefault="00DD5CF7" w:rsidP="00DD5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  <w:t>hsa-miR-7-5p; hsa-miR-182-5p; hsa-miR-205-5p; hsa-miR-135a-5p; hsa-miR-9-5p</w:t>
            </w:r>
          </w:p>
        </w:tc>
      </w:tr>
      <w:tr w:rsidR="00DD5CF7" w:rsidRPr="00DD5CF7" w14:paraId="61829425" w14:textId="77777777" w:rsidTr="00DD5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  <w:vAlign w:val="bottom"/>
          </w:tcPr>
          <w:p w14:paraId="1359B068" w14:textId="77777777" w:rsidR="00DD5CF7" w:rsidRPr="00DD5CF7" w:rsidRDefault="00DD5CF7" w:rsidP="00DD5CF7">
            <w:pPr>
              <w:jc w:val="both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  <w:t>CCND2</w:t>
            </w:r>
          </w:p>
        </w:tc>
        <w:tc>
          <w:tcPr>
            <w:tcW w:w="4102" w:type="pct"/>
            <w:vAlign w:val="center"/>
          </w:tcPr>
          <w:p w14:paraId="72D1464B" w14:textId="77777777" w:rsidR="00DD5CF7" w:rsidRPr="00DD5CF7" w:rsidRDefault="00DD5CF7" w:rsidP="00DD5C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  <w:t>hsa-miR-182-5p; hsa-miR-146a-5p</w:t>
            </w:r>
          </w:p>
        </w:tc>
      </w:tr>
      <w:tr w:rsidR="00DD5CF7" w:rsidRPr="00DD5CF7" w14:paraId="05BFFDCA" w14:textId="77777777" w:rsidTr="008274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  <w:vAlign w:val="bottom"/>
          </w:tcPr>
          <w:p w14:paraId="697A34AB" w14:textId="77777777" w:rsidR="00DD5CF7" w:rsidRPr="00DD5CF7" w:rsidRDefault="00DD5CF7" w:rsidP="00DD5CF7">
            <w:pPr>
              <w:jc w:val="both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  <w:t>CDK6</w:t>
            </w:r>
          </w:p>
        </w:tc>
        <w:tc>
          <w:tcPr>
            <w:tcW w:w="4102" w:type="pct"/>
            <w:vAlign w:val="center"/>
          </w:tcPr>
          <w:p w14:paraId="10436D2C" w14:textId="77777777" w:rsidR="00DD5CF7" w:rsidRPr="00DD5CF7" w:rsidRDefault="00DD5CF7" w:rsidP="00DD5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  <w:t>hsa-miR-129-5p; hsa-miR-320a</w:t>
            </w:r>
          </w:p>
        </w:tc>
      </w:tr>
      <w:tr w:rsidR="00DD5CF7" w:rsidRPr="00DD5CF7" w14:paraId="0D6CC671" w14:textId="77777777" w:rsidTr="00DD5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  <w:vAlign w:val="bottom"/>
          </w:tcPr>
          <w:p w14:paraId="3177E8D4" w14:textId="77777777" w:rsidR="00DD5CF7" w:rsidRPr="00DD5CF7" w:rsidRDefault="00DD5CF7" w:rsidP="00DD5CF7">
            <w:pPr>
              <w:jc w:val="both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  <w:t>CREB1</w:t>
            </w:r>
          </w:p>
        </w:tc>
        <w:tc>
          <w:tcPr>
            <w:tcW w:w="4102" w:type="pct"/>
            <w:vAlign w:val="center"/>
          </w:tcPr>
          <w:p w14:paraId="602BDA91" w14:textId="77777777" w:rsidR="00DD5CF7" w:rsidRPr="00DD5CF7" w:rsidRDefault="00DD5CF7" w:rsidP="00DD5C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  <w:t>hsa-miR-182-5p; hsa-miR-9-5p</w:t>
            </w:r>
          </w:p>
        </w:tc>
      </w:tr>
      <w:tr w:rsidR="00DD5CF7" w:rsidRPr="00DD5CF7" w14:paraId="5FE3EBF9" w14:textId="77777777" w:rsidTr="008274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  <w:vAlign w:val="bottom"/>
          </w:tcPr>
          <w:p w14:paraId="2105A7C2" w14:textId="77777777" w:rsidR="00DD5CF7" w:rsidRPr="00DD5CF7" w:rsidRDefault="00DD5CF7" w:rsidP="00DD5CF7">
            <w:pPr>
              <w:jc w:val="both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  <w:t>CXCR4</w:t>
            </w:r>
          </w:p>
        </w:tc>
        <w:tc>
          <w:tcPr>
            <w:tcW w:w="4102" w:type="pct"/>
            <w:vAlign w:val="center"/>
          </w:tcPr>
          <w:p w14:paraId="7101749F" w14:textId="77777777" w:rsidR="00DD5CF7" w:rsidRPr="00DD5CF7" w:rsidRDefault="00DD5CF7" w:rsidP="00DD5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  <w:t>hsa-miR-146a-5p; hsa-miR-9-5p; hsa-miR-663a; hsa-miR-146a-3p</w:t>
            </w:r>
          </w:p>
        </w:tc>
      </w:tr>
      <w:tr w:rsidR="00DD5CF7" w:rsidRPr="00DD5CF7" w14:paraId="228354E0" w14:textId="77777777" w:rsidTr="00DD5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  <w:vAlign w:val="bottom"/>
          </w:tcPr>
          <w:p w14:paraId="45E0A52B" w14:textId="77777777" w:rsidR="00DD5CF7" w:rsidRPr="00DD5CF7" w:rsidRDefault="00DD5CF7" w:rsidP="00DD5CF7">
            <w:pPr>
              <w:jc w:val="both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  <w:t>ELAVL1</w:t>
            </w:r>
          </w:p>
        </w:tc>
        <w:tc>
          <w:tcPr>
            <w:tcW w:w="4102" w:type="pct"/>
            <w:vAlign w:val="center"/>
          </w:tcPr>
          <w:p w14:paraId="562D4A2C" w14:textId="77777777" w:rsidR="00DD5CF7" w:rsidRPr="00DD5CF7" w:rsidRDefault="00DD5CF7" w:rsidP="00DD5C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  <w:t>hsa-miR-9-5p; hsa-miR-146a-5p</w:t>
            </w:r>
          </w:p>
        </w:tc>
      </w:tr>
      <w:tr w:rsidR="00DD5CF7" w:rsidRPr="00DD5CF7" w14:paraId="4550198F" w14:textId="77777777" w:rsidTr="008274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  <w:vAlign w:val="bottom"/>
          </w:tcPr>
          <w:p w14:paraId="235BD584" w14:textId="77777777" w:rsidR="00DD5CF7" w:rsidRPr="00DD5CF7" w:rsidRDefault="00DD5CF7" w:rsidP="00DD5CF7">
            <w:pPr>
              <w:jc w:val="both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  <w:t>EZR</w:t>
            </w:r>
          </w:p>
        </w:tc>
        <w:tc>
          <w:tcPr>
            <w:tcW w:w="4102" w:type="pct"/>
            <w:vAlign w:val="center"/>
          </w:tcPr>
          <w:p w14:paraId="151AEF04" w14:textId="77777777" w:rsidR="00DD5CF7" w:rsidRPr="00DD5CF7" w:rsidRDefault="00DD5CF7" w:rsidP="00DD5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  <w:t>hsa-miR-183-5p; hsa-miR-205-5p</w:t>
            </w:r>
          </w:p>
        </w:tc>
      </w:tr>
      <w:tr w:rsidR="00DD5CF7" w:rsidRPr="00DD5CF7" w14:paraId="2A832A04" w14:textId="77777777" w:rsidTr="00DD5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  <w:vAlign w:val="bottom"/>
          </w:tcPr>
          <w:p w14:paraId="2CF16A21" w14:textId="77777777" w:rsidR="00DD5CF7" w:rsidRPr="00DD5CF7" w:rsidRDefault="00DD5CF7" w:rsidP="00DD5CF7">
            <w:pPr>
              <w:jc w:val="both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  <w:t>FBXW7</w:t>
            </w:r>
          </w:p>
        </w:tc>
        <w:tc>
          <w:tcPr>
            <w:tcW w:w="4102" w:type="pct"/>
            <w:vAlign w:val="center"/>
          </w:tcPr>
          <w:p w14:paraId="44812C09" w14:textId="77777777" w:rsidR="00DD5CF7" w:rsidRPr="00DD5CF7" w:rsidRDefault="00DD5CF7" w:rsidP="00DD5C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  <w:t>hsa-miR-182-5p; hsa-miR-182-3p; hsa-miR-155-3p</w:t>
            </w:r>
          </w:p>
        </w:tc>
      </w:tr>
      <w:tr w:rsidR="00DD5CF7" w:rsidRPr="00DD5CF7" w14:paraId="6B59B95B" w14:textId="77777777" w:rsidTr="008274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  <w:vAlign w:val="bottom"/>
          </w:tcPr>
          <w:p w14:paraId="04EF9FA4" w14:textId="77777777" w:rsidR="00DD5CF7" w:rsidRPr="00DD5CF7" w:rsidRDefault="00DD5CF7" w:rsidP="00DD5CF7">
            <w:pPr>
              <w:jc w:val="both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  <w:t>FOXO1</w:t>
            </w:r>
          </w:p>
        </w:tc>
        <w:tc>
          <w:tcPr>
            <w:tcW w:w="4102" w:type="pct"/>
            <w:vAlign w:val="center"/>
          </w:tcPr>
          <w:p w14:paraId="77CC154A" w14:textId="77777777" w:rsidR="00DD5CF7" w:rsidRPr="00DD5CF7" w:rsidRDefault="00DD5CF7" w:rsidP="00DD5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  <w:t>hsa-miR-182-5p; hsa-miR-183-5p; hsa-miR-183-5p; hsa-miR-9-5p; hsa-miR-9-3p; hsa-miR-135a-5p; hsa-miR-135a-5p</w:t>
            </w:r>
          </w:p>
        </w:tc>
      </w:tr>
      <w:tr w:rsidR="00DD5CF7" w:rsidRPr="00DD5CF7" w14:paraId="00F5376D" w14:textId="77777777" w:rsidTr="00DD5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  <w:vAlign w:val="bottom"/>
          </w:tcPr>
          <w:p w14:paraId="6C28D377" w14:textId="77777777" w:rsidR="00DD5CF7" w:rsidRPr="00DD5CF7" w:rsidRDefault="00DD5CF7" w:rsidP="00DD5CF7">
            <w:pPr>
              <w:jc w:val="both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  <w:t>FOXO3</w:t>
            </w:r>
          </w:p>
        </w:tc>
        <w:tc>
          <w:tcPr>
            <w:tcW w:w="4102" w:type="pct"/>
            <w:vAlign w:val="center"/>
          </w:tcPr>
          <w:p w14:paraId="75455C5C" w14:textId="77777777" w:rsidR="00DD5CF7" w:rsidRPr="00DD5CF7" w:rsidRDefault="00DD5CF7" w:rsidP="00DD5C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  <w:t>hsa-miR-182-5p; hsa-miR-9-5p</w:t>
            </w:r>
          </w:p>
        </w:tc>
      </w:tr>
      <w:tr w:rsidR="00DD5CF7" w:rsidRPr="00DD5CF7" w14:paraId="5D2A41F2" w14:textId="77777777" w:rsidTr="008274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  <w:vAlign w:val="bottom"/>
          </w:tcPr>
          <w:p w14:paraId="5A5C09C4" w14:textId="77777777" w:rsidR="00DD5CF7" w:rsidRPr="00DD5CF7" w:rsidRDefault="00DD5CF7" w:rsidP="00DD5CF7">
            <w:pPr>
              <w:jc w:val="both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  <w:t>GSK3B</w:t>
            </w:r>
          </w:p>
        </w:tc>
        <w:tc>
          <w:tcPr>
            <w:tcW w:w="4102" w:type="pct"/>
            <w:vAlign w:val="center"/>
          </w:tcPr>
          <w:p w14:paraId="17EF94C0" w14:textId="77777777" w:rsidR="00DD5CF7" w:rsidRPr="00DD5CF7" w:rsidRDefault="00DD5CF7" w:rsidP="00DD5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  <w:t>hsa-miR-183-5p; hsa-miR-182-5p; hsa-miR-9-5p; hsa-miR-129-1-3p; hsa-miR-1246</w:t>
            </w:r>
          </w:p>
        </w:tc>
      </w:tr>
      <w:tr w:rsidR="00DD5CF7" w:rsidRPr="00DD5CF7" w14:paraId="266B7A82" w14:textId="77777777" w:rsidTr="00DD5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  <w:vAlign w:val="bottom"/>
          </w:tcPr>
          <w:p w14:paraId="3930C398" w14:textId="77777777" w:rsidR="00DD5CF7" w:rsidRPr="00DD5CF7" w:rsidRDefault="00DD5CF7" w:rsidP="00DD5CF7">
            <w:pPr>
              <w:jc w:val="both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  <w:t>HES1</w:t>
            </w:r>
          </w:p>
        </w:tc>
        <w:tc>
          <w:tcPr>
            <w:tcW w:w="4102" w:type="pct"/>
            <w:vAlign w:val="center"/>
          </w:tcPr>
          <w:p w14:paraId="1ECC8087" w14:textId="77777777" w:rsidR="00DD5CF7" w:rsidRPr="00DD5CF7" w:rsidRDefault="00DD5CF7" w:rsidP="00DD5C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  <w:t>hsa-miR-9-3p; hsa-miR-9-5p</w:t>
            </w:r>
          </w:p>
        </w:tc>
      </w:tr>
      <w:tr w:rsidR="00DD5CF7" w:rsidRPr="00DD5CF7" w14:paraId="67EF6CA3" w14:textId="77777777" w:rsidTr="008274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  <w:vAlign w:val="bottom"/>
          </w:tcPr>
          <w:p w14:paraId="0447A14D" w14:textId="77777777" w:rsidR="00DD5CF7" w:rsidRPr="00DD5CF7" w:rsidRDefault="00DD5CF7" w:rsidP="00DD5CF7">
            <w:pPr>
              <w:jc w:val="both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  <w:t>HIF3A</w:t>
            </w:r>
          </w:p>
        </w:tc>
        <w:tc>
          <w:tcPr>
            <w:tcW w:w="4102" w:type="pct"/>
            <w:vAlign w:val="center"/>
          </w:tcPr>
          <w:p w14:paraId="4B03B2CE" w14:textId="77777777" w:rsidR="00DD5CF7" w:rsidRPr="00DD5CF7" w:rsidRDefault="00DD5CF7" w:rsidP="00DD5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  <w:t>hsa-miR-210-3p; hsa-miR-147a</w:t>
            </w:r>
          </w:p>
        </w:tc>
      </w:tr>
      <w:tr w:rsidR="00DD5CF7" w:rsidRPr="00DD5CF7" w14:paraId="0A2DFBF3" w14:textId="77777777" w:rsidTr="00DD5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  <w:vAlign w:val="bottom"/>
          </w:tcPr>
          <w:p w14:paraId="6727A751" w14:textId="77777777" w:rsidR="00DD5CF7" w:rsidRPr="00DD5CF7" w:rsidRDefault="00DD5CF7" w:rsidP="00DD5CF7">
            <w:pPr>
              <w:jc w:val="both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  <w:t>IGF2BP3</w:t>
            </w:r>
          </w:p>
        </w:tc>
        <w:tc>
          <w:tcPr>
            <w:tcW w:w="4102" w:type="pct"/>
            <w:vAlign w:val="center"/>
          </w:tcPr>
          <w:p w14:paraId="774AC329" w14:textId="77777777" w:rsidR="00DD5CF7" w:rsidRPr="00DD5CF7" w:rsidRDefault="00DD5CF7" w:rsidP="00DD5C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  <w:t>hsa-miR-9-5p; hsa-miR-129-5p</w:t>
            </w:r>
          </w:p>
        </w:tc>
      </w:tr>
      <w:tr w:rsidR="00DD5CF7" w:rsidRPr="00DD5CF7" w14:paraId="524F7993" w14:textId="77777777" w:rsidTr="008274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  <w:vAlign w:val="bottom"/>
          </w:tcPr>
          <w:p w14:paraId="21275D17" w14:textId="77777777" w:rsidR="00DD5CF7" w:rsidRPr="00DD5CF7" w:rsidRDefault="00DD5CF7" w:rsidP="00DD5CF7">
            <w:pPr>
              <w:jc w:val="both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  <w:t>ITGB1</w:t>
            </w:r>
          </w:p>
        </w:tc>
        <w:tc>
          <w:tcPr>
            <w:tcW w:w="4102" w:type="pct"/>
            <w:vAlign w:val="center"/>
          </w:tcPr>
          <w:p w14:paraId="7E2AFD97" w14:textId="77777777" w:rsidR="00DD5CF7" w:rsidRPr="00DD5CF7" w:rsidRDefault="00DD5CF7" w:rsidP="00DD5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  <w:t>hsa-miR-183-5p; hsa-miR-9-3p</w:t>
            </w:r>
          </w:p>
        </w:tc>
      </w:tr>
      <w:tr w:rsidR="00DD5CF7" w:rsidRPr="00DD5CF7" w14:paraId="2CA5232D" w14:textId="77777777" w:rsidTr="00DD5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  <w:vAlign w:val="bottom"/>
          </w:tcPr>
          <w:p w14:paraId="4DF7CFA6" w14:textId="77777777" w:rsidR="00DD5CF7" w:rsidRPr="00DD5CF7" w:rsidRDefault="00DD5CF7" w:rsidP="00DD5CF7">
            <w:pPr>
              <w:jc w:val="both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  <w:t>MAPK1</w:t>
            </w:r>
          </w:p>
        </w:tc>
        <w:tc>
          <w:tcPr>
            <w:tcW w:w="4102" w:type="pct"/>
            <w:vAlign w:val="center"/>
          </w:tcPr>
          <w:p w14:paraId="36E5E594" w14:textId="77777777" w:rsidR="00DD5CF7" w:rsidRPr="00DD5CF7" w:rsidRDefault="00DD5CF7" w:rsidP="00DD5C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  <w:t>hsa-miR-320a; hsa-miR-9-3p; hsa-miR-129-5p</w:t>
            </w:r>
          </w:p>
        </w:tc>
      </w:tr>
      <w:tr w:rsidR="00DD5CF7" w:rsidRPr="00DD5CF7" w14:paraId="061FD4A4" w14:textId="77777777" w:rsidTr="008274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  <w:vAlign w:val="bottom"/>
          </w:tcPr>
          <w:p w14:paraId="564348F7" w14:textId="77777777" w:rsidR="00DD5CF7" w:rsidRPr="00DD5CF7" w:rsidRDefault="00DD5CF7" w:rsidP="00DD5CF7">
            <w:pPr>
              <w:jc w:val="both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  <w:t>MTSS1</w:t>
            </w:r>
          </w:p>
        </w:tc>
        <w:tc>
          <w:tcPr>
            <w:tcW w:w="4102" w:type="pct"/>
            <w:vAlign w:val="center"/>
          </w:tcPr>
          <w:p w14:paraId="6E5320D7" w14:textId="77777777" w:rsidR="00DD5CF7" w:rsidRPr="00DD5CF7" w:rsidRDefault="00DD5CF7" w:rsidP="00DD5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  <w:t>hsa-miR-182-5p; hsa-miR-135a-5p</w:t>
            </w:r>
          </w:p>
        </w:tc>
      </w:tr>
      <w:tr w:rsidR="00DD5CF7" w:rsidRPr="00DD5CF7" w14:paraId="0DD8A6FE" w14:textId="77777777" w:rsidTr="00DD5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  <w:vAlign w:val="bottom"/>
          </w:tcPr>
          <w:p w14:paraId="0E2D46DC" w14:textId="77777777" w:rsidR="00DD5CF7" w:rsidRPr="00DD5CF7" w:rsidRDefault="00DD5CF7" w:rsidP="00DD5CF7">
            <w:pPr>
              <w:jc w:val="both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  <w:t>NOTCH1</w:t>
            </w:r>
          </w:p>
        </w:tc>
        <w:tc>
          <w:tcPr>
            <w:tcW w:w="4102" w:type="pct"/>
            <w:vAlign w:val="center"/>
          </w:tcPr>
          <w:p w14:paraId="7A0430FF" w14:textId="77777777" w:rsidR="00DD5CF7" w:rsidRPr="00DD5CF7" w:rsidRDefault="00DD5CF7" w:rsidP="00DD5C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  <w:t>hsa-miR-129-5p; hsa-miR-9-5p; hsa-miR-146a-5p</w:t>
            </w:r>
          </w:p>
        </w:tc>
      </w:tr>
      <w:tr w:rsidR="00DD5CF7" w:rsidRPr="00DD5CF7" w14:paraId="69D48018" w14:textId="77777777" w:rsidTr="008274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  <w:vAlign w:val="bottom"/>
          </w:tcPr>
          <w:p w14:paraId="4B8B1798" w14:textId="77777777" w:rsidR="00DD5CF7" w:rsidRPr="00DD5CF7" w:rsidRDefault="00DD5CF7" w:rsidP="00DD5CF7">
            <w:pPr>
              <w:jc w:val="both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  <w:t>PTEN</w:t>
            </w:r>
          </w:p>
        </w:tc>
        <w:tc>
          <w:tcPr>
            <w:tcW w:w="4102" w:type="pct"/>
            <w:vAlign w:val="center"/>
          </w:tcPr>
          <w:p w14:paraId="3214FA56" w14:textId="77777777" w:rsidR="00DD5CF7" w:rsidRPr="00DD5CF7" w:rsidRDefault="00DD5CF7" w:rsidP="00DD5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  <w:t>hsa-miR-182-5p; hsa-miR-155-3p; hsa-miR-205-5p; hsa-miR-320a</w:t>
            </w:r>
          </w:p>
        </w:tc>
      </w:tr>
      <w:tr w:rsidR="00DD5CF7" w:rsidRPr="00DD5CF7" w14:paraId="4DCCC675" w14:textId="77777777" w:rsidTr="00DD5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  <w:vAlign w:val="bottom"/>
          </w:tcPr>
          <w:p w14:paraId="1843042B" w14:textId="77777777" w:rsidR="00DD5CF7" w:rsidRPr="00DD5CF7" w:rsidRDefault="00DD5CF7" w:rsidP="00DD5CF7">
            <w:pPr>
              <w:jc w:val="both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  <w:t>RAC1</w:t>
            </w:r>
          </w:p>
        </w:tc>
        <w:tc>
          <w:tcPr>
            <w:tcW w:w="4102" w:type="pct"/>
            <w:vAlign w:val="center"/>
          </w:tcPr>
          <w:p w14:paraId="5E03AB3A" w14:textId="77777777" w:rsidR="00DD5CF7" w:rsidRPr="00DD5CF7" w:rsidRDefault="00DD5CF7" w:rsidP="00DD5C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  <w:t>hsa-miR-320a; hsa-miR-146a-5p</w:t>
            </w:r>
          </w:p>
        </w:tc>
      </w:tr>
      <w:tr w:rsidR="00DD5CF7" w:rsidRPr="00DD5CF7" w14:paraId="1F88F268" w14:textId="77777777" w:rsidTr="008274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  <w:vAlign w:val="bottom"/>
          </w:tcPr>
          <w:p w14:paraId="43E6500B" w14:textId="77777777" w:rsidR="00DD5CF7" w:rsidRPr="00DD5CF7" w:rsidRDefault="00DD5CF7" w:rsidP="00DD5CF7">
            <w:pPr>
              <w:jc w:val="both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  <w:t>RECK</w:t>
            </w:r>
          </w:p>
        </w:tc>
        <w:tc>
          <w:tcPr>
            <w:tcW w:w="4102" w:type="pct"/>
            <w:vAlign w:val="center"/>
          </w:tcPr>
          <w:p w14:paraId="75999228" w14:textId="77777777" w:rsidR="00DD5CF7" w:rsidRPr="00DD5CF7" w:rsidRDefault="00DD5CF7" w:rsidP="00DD5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  <w:t>hsa-miR-182-5p; hsa-miR-183-5p</w:t>
            </w:r>
          </w:p>
        </w:tc>
      </w:tr>
      <w:tr w:rsidR="00DD5CF7" w:rsidRPr="00DD5CF7" w14:paraId="1D1254BE" w14:textId="77777777" w:rsidTr="00DD5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  <w:vAlign w:val="bottom"/>
          </w:tcPr>
          <w:p w14:paraId="63C84C95" w14:textId="77777777" w:rsidR="00DD5CF7" w:rsidRPr="00DD5CF7" w:rsidRDefault="00DD5CF7" w:rsidP="00DD5CF7">
            <w:pPr>
              <w:jc w:val="both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  <w:t>ROCK1</w:t>
            </w:r>
          </w:p>
        </w:tc>
        <w:tc>
          <w:tcPr>
            <w:tcW w:w="4102" w:type="pct"/>
            <w:vAlign w:val="center"/>
          </w:tcPr>
          <w:p w14:paraId="162ED0F0" w14:textId="77777777" w:rsidR="00DD5CF7" w:rsidRPr="00DD5CF7" w:rsidRDefault="00DD5CF7" w:rsidP="00DD5C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  <w:t>hsa-miR-146a-5p; hsa-miR-135a-5p</w:t>
            </w:r>
          </w:p>
        </w:tc>
      </w:tr>
      <w:tr w:rsidR="00DD5CF7" w:rsidRPr="00DD5CF7" w14:paraId="7338377B" w14:textId="77777777" w:rsidTr="008274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  <w:vAlign w:val="bottom"/>
          </w:tcPr>
          <w:p w14:paraId="6349B06C" w14:textId="77777777" w:rsidR="00DD5CF7" w:rsidRPr="00DD5CF7" w:rsidRDefault="00DD5CF7" w:rsidP="00DD5CF7">
            <w:pPr>
              <w:jc w:val="both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  <w:t>RUNX2</w:t>
            </w:r>
          </w:p>
        </w:tc>
        <w:tc>
          <w:tcPr>
            <w:tcW w:w="4102" w:type="pct"/>
            <w:vAlign w:val="center"/>
          </w:tcPr>
          <w:p w14:paraId="1D02104E" w14:textId="77777777" w:rsidR="00DD5CF7" w:rsidRPr="00DD5CF7" w:rsidRDefault="00DD5CF7" w:rsidP="00DD5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  <w:t>hsa-miR-205-5p; hsa-miR-320a; hsa-miR-135a-5p</w:t>
            </w:r>
          </w:p>
        </w:tc>
      </w:tr>
      <w:tr w:rsidR="00DD5CF7" w:rsidRPr="00DD5CF7" w14:paraId="14CEF879" w14:textId="77777777" w:rsidTr="00DD5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  <w:vAlign w:val="bottom"/>
          </w:tcPr>
          <w:p w14:paraId="4EB55DE6" w14:textId="77777777" w:rsidR="00DD5CF7" w:rsidRPr="00DD5CF7" w:rsidRDefault="00DD5CF7" w:rsidP="00DD5CF7">
            <w:pPr>
              <w:jc w:val="both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  <w:t>SIAH1</w:t>
            </w:r>
          </w:p>
        </w:tc>
        <w:tc>
          <w:tcPr>
            <w:tcW w:w="4102" w:type="pct"/>
            <w:vAlign w:val="center"/>
          </w:tcPr>
          <w:p w14:paraId="1EE00FE8" w14:textId="77777777" w:rsidR="00DD5CF7" w:rsidRPr="00DD5CF7" w:rsidRDefault="00DD5CF7" w:rsidP="00DD5C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  <w:t>hsa-miR-135a-5p; hsa-miR-944</w:t>
            </w:r>
          </w:p>
        </w:tc>
      </w:tr>
      <w:tr w:rsidR="00DD5CF7" w:rsidRPr="00DD5CF7" w14:paraId="5712B67F" w14:textId="77777777" w:rsidTr="008274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  <w:vAlign w:val="bottom"/>
          </w:tcPr>
          <w:p w14:paraId="631EEE7B" w14:textId="77777777" w:rsidR="00DD5CF7" w:rsidRPr="00DD5CF7" w:rsidRDefault="00DD5CF7" w:rsidP="00DD5CF7">
            <w:pPr>
              <w:jc w:val="both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  <w:t>SMAD4</w:t>
            </w:r>
          </w:p>
        </w:tc>
        <w:tc>
          <w:tcPr>
            <w:tcW w:w="4102" w:type="pct"/>
            <w:vAlign w:val="center"/>
          </w:tcPr>
          <w:p w14:paraId="34AFCB30" w14:textId="77777777" w:rsidR="00DD5CF7" w:rsidRPr="00DD5CF7" w:rsidRDefault="00DD5CF7" w:rsidP="00DD5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  <w:t>hsa-miR-146a-5p; hsa-miR-182-5p; hsa-miR-205-5p; hsa-miR-183-5p</w:t>
            </w:r>
          </w:p>
        </w:tc>
      </w:tr>
      <w:tr w:rsidR="00DD5CF7" w:rsidRPr="00DD5CF7" w14:paraId="5D64F174" w14:textId="77777777" w:rsidTr="00DD5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  <w:vAlign w:val="bottom"/>
          </w:tcPr>
          <w:p w14:paraId="03EFF99C" w14:textId="77777777" w:rsidR="00DD5CF7" w:rsidRPr="00DD5CF7" w:rsidRDefault="00DD5CF7" w:rsidP="00DD5CF7">
            <w:pPr>
              <w:jc w:val="both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  <w:t>SOX2</w:t>
            </w:r>
          </w:p>
        </w:tc>
        <w:tc>
          <w:tcPr>
            <w:tcW w:w="4102" w:type="pct"/>
            <w:vAlign w:val="center"/>
          </w:tcPr>
          <w:p w14:paraId="2847967D" w14:textId="77777777" w:rsidR="00DD5CF7" w:rsidRPr="00DD5CF7" w:rsidRDefault="00DD5CF7" w:rsidP="00DD5C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  <w:t>hsa-miR-1181; hsa-miR-146a-5p</w:t>
            </w:r>
          </w:p>
        </w:tc>
      </w:tr>
      <w:tr w:rsidR="00DD5CF7" w:rsidRPr="00DD5CF7" w14:paraId="2E7F5067" w14:textId="77777777" w:rsidTr="008274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  <w:vAlign w:val="bottom"/>
          </w:tcPr>
          <w:p w14:paraId="048FEA40" w14:textId="77777777" w:rsidR="00DD5CF7" w:rsidRPr="00DD5CF7" w:rsidRDefault="00DD5CF7" w:rsidP="00DD5CF7">
            <w:pPr>
              <w:jc w:val="both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  <w:t>SP1</w:t>
            </w:r>
          </w:p>
        </w:tc>
        <w:tc>
          <w:tcPr>
            <w:tcW w:w="4102" w:type="pct"/>
            <w:vAlign w:val="center"/>
          </w:tcPr>
          <w:p w14:paraId="201A5D70" w14:textId="77777777" w:rsidR="00DD5CF7" w:rsidRPr="00DD5CF7" w:rsidRDefault="00DD5CF7" w:rsidP="00DD5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  <w:t>hsa-miR-129-5p; hsa-miR-612</w:t>
            </w:r>
          </w:p>
        </w:tc>
      </w:tr>
      <w:tr w:rsidR="00DD5CF7" w:rsidRPr="00DD5CF7" w14:paraId="150763D7" w14:textId="77777777" w:rsidTr="00DD5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  <w:vAlign w:val="bottom"/>
          </w:tcPr>
          <w:p w14:paraId="653C5A87" w14:textId="77777777" w:rsidR="00DD5CF7" w:rsidRPr="00DD5CF7" w:rsidRDefault="00DD5CF7" w:rsidP="00DD5CF7">
            <w:pPr>
              <w:jc w:val="both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  <w:t>TGFB1</w:t>
            </w:r>
          </w:p>
        </w:tc>
        <w:tc>
          <w:tcPr>
            <w:tcW w:w="4102" w:type="pct"/>
            <w:vAlign w:val="center"/>
          </w:tcPr>
          <w:p w14:paraId="5769E873" w14:textId="77777777" w:rsidR="00DD5CF7" w:rsidRPr="00DD5CF7" w:rsidRDefault="00DD5CF7" w:rsidP="00DD5C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  <w:t>hsa-miR-663a; hsa-miR-146a-5p</w:t>
            </w:r>
          </w:p>
        </w:tc>
      </w:tr>
      <w:tr w:rsidR="00DD5CF7" w:rsidRPr="00DD5CF7" w14:paraId="236D8085" w14:textId="77777777" w:rsidTr="008274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  <w:vAlign w:val="bottom"/>
          </w:tcPr>
          <w:p w14:paraId="578DDD56" w14:textId="77777777" w:rsidR="00DD5CF7" w:rsidRPr="00DD5CF7" w:rsidRDefault="00DD5CF7" w:rsidP="00DD5CF7">
            <w:pPr>
              <w:jc w:val="both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  <w:t>TP53</w:t>
            </w:r>
          </w:p>
        </w:tc>
        <w:tc>
          <w:tcPr>
            <w:tcW w:w="4102" w:type="pct"/>
            <w:vAlign w:val="center"/>
          </w:tcPr>
          <w:p w14:paraId="787108DA" w14:textId="77777777" w:rsidR="00DD5CF7" w:rsidRPr="00DD5CF7" w:rsidRDefault="00DD5CF7" w:rsidP="00DD5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  <w:t>hsa-miR-612; hsa-miR-663a; hsa-miR-155-3p</w:t>
            </w:r>
          </w:p>
        </w:tc>
      </w:tr>
      <w:tr w:rsidR="00DD5CF7" w:rsidRPr="00DD5CF7" w14:paraId="16B24364" w14:textId="77777777" w:rsidTr="00DD5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  <w:vAlign w:val="bottom"/>
          </w:tcPr>
          <w:p w14:paraId="3AE82264" w14:textId="77777777" w:rsidR="00DD5CF7" w:rsidRPr="00DD5CF7" w:rsidRDefault="00DD5CF7" w:rsidP="00DD5CF7">
            <w:pPr>
              <w:jc w:val="both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  <w:t>YY1</w:t>
            </w:r>
          </w:p>
        </w:tc>
        <w:tc>
          <w:tcPr>
            <w:tcW w:w="4102" w:type="pct"/>
            <w:vAlign w:val="center"/>
          </w:tcPr>
          <w:p w14:paraId="767C3961" w14:textId="77777777" w:rsidR="00DD5CF7" w:rsidRPr="00DD5CF7" w:rsidRDefault="00DD5CF7" w:rsidP="00DD5C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  <w:t>hsa-miR-7-5p; hsa-miR-205-5p</w:t>
            </w:r>
          </w:p>
        </w:tc>
      </w:tr>
    </w:tbl>
    <w:p w14:paraId="4FCFFE43" w14:textId="77777777" w:rsidR="00DD5CF7" w:rsidRPr="00DD5CF7" w:rsidRDefault="00DD5CF7" w:rsidP="00DD5CF7">
      <w:pPr>
        <w:spacing w:after="200" w:line="276" w:lineRule="auto"/>
        <w:jc w:val="both"/>
        <w:rPr>
          <w:rFonts w:ascii="Calibri" w:eastAsia="Calibri" w:hAnsi="Calibri" w:cs="Times New Roman"/>
          <w:lang w:val="es-ES_tradnl" w:eastAsia="es-ES_tradnl"/>
        </w:rPr>
      </w:pPr>
    </w:p>
    <w:p w14:paraId="795A2D3F" w14:textId="005E1F14" w:rsidR="00DD5CF7" w:rsidRPr="00DD5CF7" w:rsidRDefault="00DD5CF7" w:rsidP="00DD5CF7">
      <w:pPr>
        <w:spacing w:after="200" w:line="276" w:lineRule="auto"/>
        <w:jc w:val="both"/>
        <w:rPr>
          <w:rFonts w:ascii="Calibri" w:eastAsia="Times New Roman" w:hAnsi="Calibri" w:cs="Times New Roman"/>
          <w:sz w:val="20"/>
          <w:szCs w:val="20"/>
          <w:lang w:val="en-US" w:eastAsia="es-ES_tradnl"/>
        </w:rPr>
      </w:pPr>
      <w:r>
        <w:rPr>
          <w:rFonts w:ascii="Calibri" w:eastAsia="Times New Roman" w:hAnsi="Calibri" w:cs="Times New Roman"/>
          <w:b/>
          <w:sz w:val="20"/>
          <w:szCs w:val="20"/>
          <w:lang w:val="en-US" w:eastAsia="es-ES_tradnl"/>
        </w:rPr>
        <w:t>Supplementary Table 4</w:t>
      </w:r>
      <w:r w:rsidRPr="00DD5CF7">
        <w:rPr>
          <w:rFonts w:ascii="Calibri" w:eastAsia="Calibri" w:hAnsi="Calibri" w:cs="Times New Roman"/>
          <w:b/>
          <w:sz w:val="20"/>
          <w:szCs w:val="20"/>
          <w:lang w:val="en-US" w:eastAsia="es-ES_tradnl"/>
        </w:rPr>
        <w:t>:</w:t>
      </w:r>
      <w:r w:rsidRPr="00DD5CF7">
        <w:rPr>
          <w:rFonts w:ascii="Calibri" w:eastAsia="Calibri" w:hAnsi="Calibri" w:cs="Times New Roman"/>
          <w:sz w:val="20"/>
          <w:szCs w:val="20"/>
          <w:lang w:val="en-US" w:eastAsia="es-ES_tradnl"/>
        </w:rPr>
        <w:t xml:space="preserve"> Upregulated target genes showing interactions with several down regulated miRNA</w:t>
      </w:r>
      <w:r w:rsidR="00CB46D0">
        <w:rPr>
          <w:rFonts w:ascii="Calibri" w:eastAsia="Calibri" w:hAnsi="Calibri" w:cs="Times New Roman"/>
          <w:sz w:val="20"/>
          <w:szCs w:val="20"/>
          <w:lang w:val="en-US" w:eastAsia="es-ES_tradnl"/>
        </w:rPr>
        <w:t>s</w:t>
      </w:r>
      <w:r w:rsidRPr="00DD5CF7">
        <w:rPr>
          <w:rFonts w:ascii="Calibri" w:eastAsia="Calibri" w:hAnsi="Calibri" w:cs="Times New Roman"/>
          <w:sz w:val="20"/>
          <w:szCs w:val="20"/>
          <w:lang w:val="en-US" w:eastAsia="es-ES_tradnl"/>
        </w:rPr>
        <w:t xml:space="preserve"> </w:t>
      </w:r>
    </w:p>
    <w:tbl>
      <w:tblPr>
        <w:tblStyle w:val="Sombreadoclaro13"/>
        <w:tblW w:w="5000" w:type="pct"/>
        <w:tblLook w:val="04A0" w:firstRow="1" w:lastRow="0" w:firstColumn="1" w:lastColumn="0" w:noHBand="0" w:noVBand="1"/>
      </w:tblPr>
      <w:tblGrid>
        <w:gridCol w:w="1527"/>
        <w:gridCol w:w="6977"/>
      </w:tblGrid>
      <w:tr w:rsidR="00DD5CF7" w:rsidRPr="00DD5CF7" w14:paraId="1909B6AF" w14:textId="77777777" w:rsidTr="008274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  <w:vAlign w:val="center"/>
          </w:tcPr>
          <w:p w14:paraId="1386D315" w14:textId="77777777" w:rsidR="00DD5CF7" w:rsidRPr="00DD5CF7" w:rsidRDefault="00DD5CF7" w:rsidP="00DD5CF7">
            <w:pPr>
              <w:jc w:val="both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  <w:t>Target genes</w:t>
            </w:r>
          </w:p>
        </w:tc>
        <w:tc>
          <w:tcPr>
            <w:tcW w:w="4102" w:type="pct"/>
            <w:vAlign w:val="center"/>
          </w:tcPr>
          <w:p w14:paraId="365C9696" w14:textId="77777777" w:rsidR="00DD5CF7" w:rsidRPr="00DD5CF7" w:rsidRDefault="00DD5CF7" w:rsidP="00DD5CF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18"/>
                <w:szCs w:val="18"/>
                <w:lang w:val="en-US" w:eastAsia="es-ES_tradnl"/>
              </w:rPr>
            </w:pPr>
            <w:r w:rsidRPr="00DD5CF7"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  <w:t>microRNA</w:t>
            </w:r>
          </w:p>
        </w:tc>
      </w:tr>
      <w:tr w:rsidR="00DD5CF7" w:rsidRPr="00DD5CF7" w14:paraId="31EDA98E" w14:textId="77777777" w:rsidTr="00827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  <w:vAlign w:val="center"/>
          </w:tcPr>
          <w:p w14:paraId="6442C9EE" w14:textId="77777777" w:rsidR="00DD5CF7" w:rsidRPr="00DD5CF7" w:rsidRDefault="00DD5CF7" w:rsidP="00DD5CF7">
            <w:pPr>
              <w:jc w:val="both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  <w:t>CD44</w:t>
            </w:r>
          </w:p>
        </w:tc>
        <w:tc>
          <w:tcPr>
            <w:tcW w:w="4102" w:type="pct"/>
            <w:vAlign w:val="center"/>
          </w:tcPr>
          <w:p w14:paraId="7149A937" w14:textId="77777777" w:rsidR="00DD5CF7" w:rsidRPr="00DD5CF7" w:rsidRDefault="00DD5CF7" w:rsidP="00DD5C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  <w:t>hsa-miR-216a-5p; hsa-miR-145-5p</w:t>
            </w:r>
          </w:p>
        </w:tc>
      </w:tr>
      <w:tr w:rsidR="00DD5CF7" w:rsidRPr="00DD5CF7" w14:paraId="4361C4C1" w14:textId="77777777" w:rsidTr="00DD5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  <w:vAlign w:val="center"/>
          </w:tcPr>
          <w:p w14:paraId="058E68C2" w14:textId="77777777" w:rsidR="00DD5CF7" w:rsidRPr="00DD5CF7" w:rsidRDefault="00DD5CF7" w:rsidP="00DD5CF7">
            <w:pPr>
              <w:jc w:val="both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  <w:t>CDH2</w:t>
            </w:r>
          </w:p>
        </w:tc>
        <w:tc>
          <w:tcPr>
            <w:tcW w:w="4102" w:type="pct"/>
            <w:vAlign w:val="center"/>
          </w:tcPr>
          <w:p w14:paraId="4355887C" w14:textId="77777777" w:rsidR="00DD5CF7" w:rsidRPr="00DD5CF7" w:rsidRDefault="00DD5CF7" w:rsidP="00DD5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  <w:t>hsa-miR-194-5p; hsa-miR-145-5p</w:t>
            </w:r>
          </w:p>
        </w:tc>
      </w:tr>
      <w:tr w:rsidR="00DD5CF7" w:rsidRPr="00DD5CF7" w14:paraId="39ECF4F7" w14:textId="77777777" w:rsidTr="00827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  <w:vAlign w:val="center"/>
          </w:tcPr>
          <w:p w14:paraId="18C5F370" w14:textId="77777777" w:rsidR="00DD5CF7" w:rsidRPr="00DD5CF7" w:rsidRDefault="00DD5CF7" w:rsidP="00DD5CF7">
            <w:pPr>
              <w:jc w:val="both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  <w:t>CEBPD</w:t>
            </w:r>
          </w:p>
        </w:tc>
        <w:tc>
          <w:tcPr>
            <w:tcW w:w="4102" w:type="pct"/>
            <w:vAlign w:val="center"/>
          </w:tcPr>
          <w:p w14:paraId="7D18C28F" w14:textId="77777777" w:rsidR="00DD5CF7" w:rsidRPr="00DD5CF7" w:rsidRDefault="00DD5CF7" w:rsidP="00DD5C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  <w:t>hsa-miR-95-3p; hsa-miR-135a-5p</w:t>
            </w:r>
          </w:p>
        </w:tc>
      </w:tr>
      <w:tr w:rsidR="00DD5CF7" w:rsidRPr="00DD5CF7" w14:paraId="49D7A2D1" w14:textId="77777777" w:rsidTr="00DD5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  <w:vAlign w:val="center"/>
          </w:tcPr>
          <w:p w14:paraId="527E7BE0" w14:textId="77777777" w:rsidR="00DD5CF7" w:rsidRPr="00DD5CF7" w:rsidRDefault="00DD5CF7" w:rsidP="00DD5CF7">
            <w:pPr>
              <w:jc w:val="both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  <w:t>EGFR</w:t>
            </w:r>
          </w:p>
        </w:tc>
        <w:tc>
          <w:tcPr>
            <w:tcW w:w="4102" w:type="pct"/>
            <w:vAlign w:val="center"/>
          </w:tcPr>
          <w:p w14:paraId="5963198A" w14:textId="77777777" w:rsidR="00DD5CF7" w:rsidRPr="00DD5CF7" w:rsidRDefault="00DD5CF7" w:rsidP="00DD5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  <w:t>hsa-miR-145-5p; hsa-miR-135a-5p</w:t>
            </w:r>
          </w:p>
        </w:tc>
      </w:tr>
      <w:tr w:rsidR="00DD5CF7" w:rsidRPr="00DD5CF7" w14:paraId="4881445B" w14:textId="77777777" w:rsidTr="00827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  <w:vAlign w:val="center"/>
          </w:tcPr>
          <w:p w14:paraId="708E040A" w14:textId="77777777" w:rsidR="00DD5CF7" w:rsidRPr="00DD5CF7" w:rsidRDefault="00DD5CF7" w:rsidP="00DD5CF7">
            <w:pPr>
              <w:jc w:val="both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  <w:t>KLF4</w:t>
            </w:r>
          </w:p>
        </w:tc>
        <w:tc>
          <w:tcPr>
            <w:tcW w:w="4102" w:type="pct"/>
            <w:vAlign w:val="center"/>
          </w:tcPr>
          <w:p w14:paraId="133DE4DA" w14:textId="77777777" w:rsidR="00DD5CF7" w:rsidRPr="00DD5CF7" w:rsidRDefault="00DD5CF7" w:rsidP="00DD5C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  <w:t>hsa-miR-145-5p; hsa-miR-135a-5p</w:t>
            </w:r>
          </w:p>
        </w:tc>
      </w:tr>
      <w:tr w:rsidR="00DD5CF7" w:rsidRPr="00DD5CF7" w14:paraId="0E6788D1" w14:textId="77777777" w:rsidTr="00DD5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  <w:vAlign w:val="center"/>
          </w:tcPr>
          <w:p w14:paraId="222823A3" w14:textId="77777777" w:rsidR="00DD5CF7" w:rsidRPr="00DD5CF7" w:rsidRDefault="00DD5CF7" w:rsidP="00DD5CF7">
            <w:pPr>
              <w:jc w:val="both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  <w:t>KRAS</w:t>
            </w:r>
          </w:p>
        </w:tc>
        <w:tc>
          <w:tcPr>
            <w:tcW w:w="4102" w:type="pct"/>
            <w:vAlign w:val="center"/>
          </w:tcPr>
          <w:p w14:paraId="78EBF01D" w14:textId="77777777" w:rsidR="00DD5CF7" w:rsidRPr="00DD5CF7" w:rsidRDefault="00DD5CF7" w:rsidP="00DD5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  <w:t>hsa-miR-217; hsa-miR-224-5p</w:t>
            </w:r>
          </w:p>
        </w:tc>
      </w:tr>
      <w:tr w:rsidR="00DD5CF7" w:rsidRPr="00DD5CF7" w14:paraId="1419DF7F" w14:textId="77777777" w:rsidTr="00827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  <w:vAlign w:val="center"/>
          </w:tcPr>
          <w:p w14:paraId="34F86C34" w14:textId="77777777" w:rsidR="00DD5CF7" w:rsidRPr="00DD5CF7" w:rsidRDefault="00DD5CF7" w:rsidP="00DD5CF7">
            <w:pPr>
              <w:jc w:val="both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  <w:t>MTDH</w:t>
            </w:r>
          </w:p>
        </w:tc>
        <w:tc>
          <w:tcPr>
            <w:tcW w:w="4102" w:type="pct"/>
            <w:vAlign w:val="center"/>
          </w:tcPr>
          <w:p w14:paraId="395BDC29" w14:textId="77777777" w:rsidR="00DD5CF7" w:rsidRPr="00DD5CF7" w:rsidRDefault="00DD5CF7" w:rsidP="00DD5C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  <w:t>hsa-miR-145-5p; hsa-miR-217</w:t>
            </w:r>
          </w:p>
        </w:tc>
      </w:tr>
      <w:tr w:rsidR="00DD5CF7" w:rsidRPr="00DD5CF7" w14:paraId="3323F138" w14:textId="77777777" w:rsidTr="008274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  <w:vAlign w:val="center"/>
          </w:tcPr>
          <w:p w14:paraId="6A3064FB" w14:textId="77777777" w:rsidR="00DD5CF7" w:rsidRPr="00DD5CF7" w:rsidRDefault="00DD5CF7" w:rsidP="00DD5CF7">
            <w:pPr>
              <w:jc w:val="both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  <w:t>SMAD4</w:t>
            </w:r>
          </w:p>
        </w:tc>
        <w:tc>
          <w:tcPr>
            <w:tcW w:w="4102" w:type="pct"/>
            <w:vAlign w:val="center"/>
          </w:tcPr>
          <w:p w14:paraId="5D9EE0D3" w14:textId="77777777" w:rsidR="00DD5CF7" w:rsidRPr="00DD5CF7" w:rsidRDefault="00DD5CF7" w:rsidP="00DD5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  <w:t>hsa-miR-483-3p; hsa-miR-224-5p</w:t>
            </w:r>
          </w:p>
        </w:tc>
      </w:tr>
      <w:tr w:rsidR="00DD5CF7" w:rsidRPr="00DD5CF7" w14:paraId="6F3C48F9" w14:textId="77777777" w:rsidTr="00DD5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  <w:vAlign w:val="center"/>
          </w:tcPr>
          <w:p w14:paraId="04E9C0C6" w14:textId="77777777" w:rsidR="00DD5CF7" w:rsidRPr="00DD5CF7" w:rsidRDefault="00DD5CF7" w:rsidP="00DD5CF7">
            <w:pPr>
              <w:jc w:val="both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  <w:t>STAT1</w:t>
            </w:r>
          </w:p>
        </w:tc>
        <w:tc>
          <w:tcPr>
            <w:tcW w:w="4102" w:type="pct"/>
            <w:vAlign w:val="center"/>
          </w:tcPr>
          <w:p w14:paraId="16950DBA" w14:textId="77777777" w:rsidR="00DD5CF7" w:rsidRPr="00DD5CF7" w:rsidRDefault="00DD5CF7" w:rsidP="00DD5C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  <w:t>hsa-miR-145-5p; hsa-miR-150-5p</w:t>
            </w:r>
          </w:p>
        </w:tc>
      </w:tr>
      <w:tr w:rsidR="00DD5CF7" w:rsidRPr="00DD5CF7" w14:paraId="54721F77" w14:textId="77777777" w:rsidTr="008274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  <w:vAlign w:val="center"/>
          </w:tcPr>
          <w:p w14:paraId="76C85F55" w14:textId="77777777" w:rsidR="00DD5CF7" w:rsidRPr="00DD5CF7" w:rsidRDefault="00DD5CF7" w:rsidP="00DD5CF7">
            <w:pPr>
              <w:jc w:val="both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  <w:t>VEGFA</w:t>
            </w:r>
          </w:p>
        </w:tc>
        <w:tc>
          <w:tcPr>
            <w:tcW w:w="4102" w:type="pct"/>
            <w:vAlign w:val="center"/>
          </w:tcPr>
          <w:p w14:paraId="7FFE28DA" w14:textId="77777777" w:rsidR="00DD5CF7" w:rsidRPr="00DD5CF7" w:rsidRDefault="00DD5CF7" w:rsidP="00DD5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  <w:t>hsa-miR-145-5p; hsa-miR-150-5p</w:t>
            </w:r>
          </w:p>
        </w:tc>
      </w:tr>
      <w:tr w:rsidR="00DD5CF7" w:rsidRPr="00DD5CF7" w14:paraId="5A9D008C" w14:textId="77777777" w:rsidTr="00DD5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  <w:vAlign w:val="center"/>
          </w:tcPr>
          <w:p w14:paraId="392E0434" w14:textId="77777777" w:rsidR="00DD5CF7" w:rsidRPr="00DD5CF7" w:rsidRDefault="00DD5CF7" w:rsidP="00DD5CF7">
            <w:pPr>
              <w:jc w:val="both"/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sz w:val="18"/>
                <w:szCs w:val="18"/>
                <w:lang w:val="es-ES_tradnl" w:eastAsia="es-ES_tradnl"/>
              </w:rPr>
              <w:t>ZEB2</w:t>
            </w:r>
          </w:p>
        </w:tc>
        <w:tc>
          <w:tcPr>
            <w:tcW w:w="4102" w:type="pct"/>
            <w:vAlign w:val="center"/>
          </w:tcPr>
          <w:p w14:paraId="35640EEA" w14:textId="77777777" w:rsidR="00DD5CF7" w:rsidRPr="00DD5CF7" w:rsidRDefault="00DD5CF7" w:rsidP="00DD5C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</w:pPr>
            <w:r w:rsidRPr="00DD5CF7">
              <w:rPr>
                <w:rFonts w:ascii="Calibri" w:eastAsia="Times New Roman" w:hAnsi="Calibri" w:cs="Times New Roman"/>
                <w:bCs/>
                <w:sz w:val="18"/>
                <w:szCs w:val="18"/>
                <w:lang w:val="es-ES_tradnl" w:eastAsia="es-ES_tradnl"/>
              </w:rPr>
              <w:t>hsa-miR-215-5p; hsa-miR-335-5p</w:t>
            </w:r>
          </w:p>
        </w:tc>
      </w:tr>
    </w:tbl>
    <w:p w14:paraId="542AD705" w14:textId="77777777" w:rsidR="00DD5CF7" w:rsidRPr="00DD5CF7" w:rsidRDefault="00DD5CF7" w:rsidP="00DD5CF7">
      <w:pPr>
        <w:spacing w:after="200" w:line="276" w:lineRule="auto"/>
        <w:jc w:val="both"/>
        <w:rPr>
          <w:rFonts w:ascii="Calibri" w:eastAsia="Calibri" w:hAnsi="Calibri" w:cs="Times New Roman"/>
          <w:b/>
          <w:sz w:val="20"/>
          <w:szCs w:val="20"/>
          <w:lang w:eastAsia="es-ES_tradnl"/>
        </w:rPr>
      </w:pPr>
    </w:p>
    <w:p w14:paraId="73D2E538" w14:textId="03D13F96" w:rsidR="00F203B0" w:rsidRPr="00DD5CF7" w:rsidRDefault="00F203B0"/>
    <w:sectPr w:rsidR="00F203B0" w:rsidRPr="00DD5CF7" w:rsidSect="007F71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nionPro-Regular">
    <w:altName w:val="Times New Roman"/>
    <w:panose1 w:val="00000000000000000000"/>
    <w:charset w:val="A1"/>
    <w:family w:val="roman"/>
    <w:notTrueType/>
    <w:pitch w:val="default"/>
    <w:sig w:usb0="00000083" w:usb1="00000000" w:usb2="00000000" w:usb3="00000000" w:csb0="0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CF7"/>
    <w:rsid w:val="004A052E"/>
    <w:rsid w:val="006A1F13"/>
    <w:rsid w:val="007F711E"/>
    <w:rsid w:val="00C24532"/>
    <w:rsid w:val="00CB46D0"/>
    <w:rsid w:val="00DD327E"/>
    <w:rsid w:val="00DD4E3D"/>
    <w:rsid w:val="00DD5CF7"/>
    <w:rsid w:val="00E1589D"/>
    <w:rsid w:val="00F203B0"/>
    <w:rsid w:val="00F5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45D71"/>
  <w15:chartTrackingRefBased/>
  <w15:docId w15:val="{AE68BECF-A8CA-4C6F-BF28-328FA7D79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ombreadoclaro13">
    <w:name w:val="Sombreado claro13"/>
    <w:basedOn w:val="TableNormal"/>
    <w:uiPriority w:val="60"/>
    <w:rsid w:val="00DD5CF7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D5C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CF7"/>
    <w:rPr>
      <w:rFonts w:ascii="Segoe UI" w:hAnsi="Segoe UI" w:cs="Segoe UI"/>
      <w:sz w:val="18"/>
      <w:szCs w:val="18"/>
    </w:rPr>
  </w:style>
  <w:style w:type="table" w:customStyle="1" w:styleId="Sombreadoclaro3">
    <w:name w:val="Sombreado claro3"/>
    <w:basedOn w:val="TableNormal"/>
    <w:uiPriority w:val="60"/>
    <w:rsid w:val="00DD5CF7"/>
    <w:pPr>
      <w:spacing w:after="0" w:line="240" w:lineRule="auto"/>
    </w:pPr>
    <w:rPr>
      <w:rFonts w:eastAsiaTheme="minorEastAsia"/>
      <w:color w:val="000000" w:themeColor="text1" w:themeShade="BF"/>
      <w:lang w:eastAsia="es-E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Gutierrez</dc:creator>
  <cp:keywords/>
  <dc:description/>
  <cp:lastModifiedBy>Megala Priya J.</cp:lastModifiedBy>
  <cp:revision>4</cp:revision>
  <dcterms:created xsi:type="dcterms:W3CDTF">2023-05-23T18:06:00Z</dcterms:created>
  <dcterms:modified xsi:type="dcterms:W3CDTF">2023-07-22T11:01:00Z</dcterms:modified>
</cp:coreProperties>
</file>